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D2" w:rsidRPr="00EB5FE1" w:rsidRDefault="002D16D2" w:rsidP="002D16D2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28"/>
        </w:rPr>
      </w:pPr>
      <w:r w:rsidRPr="00EB5FE1">
        <w:rPr>
          <w:rFonts w:ascii="Times New Roman" w:hAnsi="Times New Roman" w:cs="Times New Roman"/>
          <w:b/>
          <w:color w:val="1F497D" w:themeColor="text2"/>
          <w:sz w:val="36"/>
          <w:szCs w:val="28"/>
        </w:rPr>
        <w:t>Технологическая карта образовательной деятельности</w:t>
      </w:r>
    </w:p>
    <w:p w:rsidR="002D16D2" w:rsidRPr="00EB5FE1" w:rsidRDefault="002D16D2" w:rsidP="002D16D2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28"/>
        </w:rPr>
      </w:pPr>
      <w:r w:rsidRPr="00EB5FE1">
        <w:rPr>
          <w:rFonts w:ascii="Times New Roman" w:hAnsi="Times New Roman" w:cs="Times New Roman"/>
          <w:b/>
          <w:color w:val="1F497D" w:themeColor="text2"/>
          <w:sz w:val="36"/>
          <w:szCs w:val="28"/>
        </w:rPr>
        <w:t>по социально-коммуникативному развитию в подготовительной группе</w:t>
      </w:r>
    </w:p>
    <w:p w:rsidR="002D16D2" w:rsidRDefault="002D16D2" w:rsidP="002D16D2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28"/>
        </w:rPr>
      </w:pPr>
      <w:r w:rsidRPr="00EB5FE1">
        <w:rPr>
          <w:rFonts w:ascii="Times New Roman" w:hAnsi="Times New Roman" w:cs="Times New Roman"/>
          <w:b/>
          <w:color w:val="1F497D" w:themeColor="text2"/>
          <w:sz w:val="36"/>
          <w:szCs w:val="28"/>
        </w:rPr>
        <w:t>«Играем в журналистов»</w:t>
      </w:r>
    </w:p>
    <w:p w:rsidR="002D16D2" w:rsidRDefault="002D16D2" w:rsidP="002D16D2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28"/>
        </w:rPr>
      </w:pPr>
    </w:p>
    <w:p w:rsidR="002D16D2" w:rsidRPr="002D16D2" w:rsidRDefault="002D16D2" w:rsidP="002D16D2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6D2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 Якимова И.А.</w:t>
      </w:r>
    </w:p>
    <w:p w:rsidR="002D16D2" w:rsidRDefault="002D16D2" w:rsidP="002D16D2">
      <w:pPr>
        <w:tabs>
          <w:tab w:val="left" w:pos="12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D2" w:rsidRDefault="002D16D2" w:rsidP="002D16D2">
      <w:pPr>
        <w:tabs>
          <w:tab w:val="left" w:pos="12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D16D2" w:rsidRDefault="002D16D2" w:rsidP="002D16D2">
      <w:pPr>
        <w:tabs>
          <w:tab w:val="left" w:pos="126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82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D16D2" w:rsidRPr="002E5605" w:rsidRDefault="002D16D2" w:rsidP="002D16D2">
      <w:pPr>
        <w:tabs>
          <w:tab w:val="left" w:pos="12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605">
        <w:rPr>
          <w:rFonts w:ascii="Times New Roman" w:hAnsi="Times New Roman" w:cs="Times New Roman"/>
          <w:sz w:val="28"/>
          <w:szCs w:val="28"/>
        </w:rPr>
        <w:t>- обогащать знания о профессии журналиста;</w:t>
      </w:r>
    </w:p>
    <w:p w:rsidR="002D16D2" w:rsidRDefault="002D16D2" w:rsidP="002D16D2">
      <w:pPr>
        <w:tabs>
          <w:tab w:val="left" w:pos="12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брать интервью, используя схему-подсказку</w:t>
      </w:r>
    </w:p>
    <w:p w:rsidR="002D16D2" w:rsidRDefault="002D16D2" w:rsidP="002D16D2">
      <w:pPr>
        <w:tabs>
          <w:tab w:val="left" w:pos="12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приемам сотрудничества;</w:t>
      </w:r>
    </w:p>
    <w:p w:rsidR="002D16D2" w:rsidRDefault="002D16D2" w:rsidP="002D16D2">
      <w:pPr>
        <w:tabs>
          <w:tab w:val="left" w:pos="12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словарный запас</w:t>
      </w:r>
    </w:p>
    <w:p w:rsidR="002D16D2" w:rsidRDefault="002D16D2" w:rsidP="002D16D2">
      <w:pPr>
        <w:tabs>
          <w:tab w:val="left" w:pos="12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82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диалогической речи,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внимание,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82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дожидаться своей очереди в диалоге, слушать, не перебивать,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профессии журналиста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5C0E"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:rsidR="002D16D2" w:rsidRPr="00525C0E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0E">
        <w:rPr>
          <w:rFonts w:ascii="Times New Roman" w:hAnsi="Times New Roman" w:cs="Times New Roman"/>
          <w:sz w:val="28"/>
          <w:szCs w:val="28"/>
        </w:rPr>
        <w:t>-словесные</w:t>
      </w:r>
    </w:p>
    <w:p w:rsidR="002D16D2" w:rsidRPr="00525C0E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0E">
        <w:rPr>
          <w:rFonts w:ascii="Times New Roman" w:hAnsi="Times New Roman" w:cs="Times New Roman"/>
          <w:sz w:val="28"/>
          <w:szCs w:val="28"/>
        </w:rPr>
        <w:t>-наглядные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0E">
        <w:rPr>
          <w:rFonts w:ascii="Times New Roman" w:hAnsi="Times New Roman" w:cs="Times New Roman"/>
          <w:sz w:val="28"/>
          <w:szCs w:val="28"/>
        </w:rPr>
        <w:t>-игровые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D2" w:rsidRPr="00525C0E" w:rsidRDefault="002D16D2" w:rsidP="002D16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5C0E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Экран, презентация с изображением Буратино, схема – модель составления диалога, аудиозапись голоса Буратино, 7-8 игрушек небольшого размера, карточки с изображением разных предметов, микрофоны (5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схема-модель составления диалога на каждую пару.</w:t>
      </w:r>
    </w:p>
    <w:p w:rsidR="002D16D2" w:rsidRDefault="002D16D2" w:rsidP="002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6804"/>
        <w:gridCol w:w="2204"/>
      </w:tblGrid>
      <w:tr w:rsidR="002D16D2" w:rsidTr="00C637AE">
        <w:tc>
          <w:tcPr>
            <w:tcW w:w="959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6804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04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D2" w:rsidTr="00C637AE">
        <w:trPr>
          <w:trHeight w:val="3819"/>
        </w:trPr>
        <w:tc>
          <w:tcPr>
            <w:tcW w:w="959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Приветствие. </w:t>
            </w:r>
            <w:r w:rsidRPr="00525C0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игровую ситуацию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приветствует детей и рассказывает: 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Представьте, что вы в сказочном лесу. Оглядитесь вокруг. Поют птицы, летают бабочки, ярко светит солнце. Вы ощущаете мягкую траву под ногами, вдыхаете свежий воздух, аромат природы. Вам хорошо и комфортно. </w:t>
            </w:r>
          </w:p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поиграем: как только вы услышите команду и найдете это у себя, то выполняйте ее.</w:t>
            </w:r>
          </w:p>
        </w:tc>
        <w:tc>
          <w:tcPr>
            <w:tcW w:w="6804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воспитателя.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игровые команды: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Стоят на одной ноже те, у кого хорошее настроение.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 те, кто любит играть.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Погладят соседа по голове те, кто никогда никого не обижает.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Улыбаются те, кто умеет защищать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Касаются кончика носа те, кто готов всегда прийти на помощь другу.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 могут давать и сами дети – в зависимости от подготовки)</w:t>
            </w:r>
          </w:p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занятию.</w:t>
            </w:r>
          </w:p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благоприятные условия для дальнейшего взаимодействия.</w:t>
            </w:r>
          </w:p>
        </w:tc>
      </w:tr>
      <w:tr w:rsidR="002D16D2" w:rsidTr="00C637AE">
        <w:tc>
          <w:tcPr>
            <w:tcW w:w="959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3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просмотр на экране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Буратино с блокнотом и микрофоном в руках, фотоаппаратом – на шее, обращается к ребятам (звукозапись):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я решил не ходить в школу, а сразу пойти работать. Вы уже догадались, кем я хотел стать?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меня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в одно издание, ни в одну телестудию. Почему?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сможем ли мы сегодня рассказать о профессии журналиста и научить Буратино, как нужно себя вести, чтоб стать настоящим профессионалом?</w:t>
            </w:r>
          </w:p>
          <w:p w:rsidR="002D16D2" w:rsidRPr="00FE0931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обращение Буратино на экране.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Догадываются о намерении Буратино стать журналистом, приводят свои аргументы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считаю, что Буратино захотел стать журналистом или репортером, т.к. в руках у него блокнот, он хочет записывать. Еще у него фотоаппарат, т.к. он хочет снимать происходящее вокруг.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объясняют: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стать журналистом, нужно много учиться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Pr="00F361F8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мнения</w:t>
            </w:r>
          </w:p>
        </w:tc>
        <w:tc>
          <w:tcPr>
            <w:tcW w:w="2204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мотивация к деятельности</w:t>
            </w:r>
          </w:p>
        </w:tc>
      </w:tr>
      <w:tr w:rsidR="002D16D2" w:rsidTr="00C637AE">
        <w:tc>
          <w:tcPr>
            <w:tcW w:w="959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FE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F3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уализация знаний 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F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вспомнить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им известно о профессии журналиста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вспомнить или придумать упражнения, которые   помогают запомнить то, что видели.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(можно использовать материал, который приготовлен на столе, можно найти свой)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спрашивает, какими еще качествами должен обладать журналист?</w:t>
            </w:r>
          </w:p>
          <w:p w:rsidR="002D16D2" w:rsidRPr="005F3DF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вспомнить игры, которые научат Буратино красиво говорить </w:t>
            </w:r>
          </w:p>
        </w:tc>
        <w:tc>
          <w:tcPr>
            <w:tcW w:w="6804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рассказывают: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Журналисты занимаются поиском наиболее значимых и важных событий. Рассказывают о них устно или письменно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газетах, журналах или на радио и телевидении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 должен уметь хорошо  говорить, много знать, должен запоминать то, что ему говорят и то, что он видел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детей: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поиграем в игру «Чего не стало?»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столе разложены игрушки (7-8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все закрывают глаза, воспитатель или ведущий-ребенок) убирает 1-2 игрушки). Дети отгадывают, какой игрушки не стало.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 должен уметь хорошо и красиво говорить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игры: 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описанию», «Скажи наоборот», «Скажи также, но по-другому», «Переходной мостик» и др.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считалке выбирается ребенок, который выбирает игру)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«Переходной мостик» - ведущий показывает одну карточку, на которой нарисован предмет, затем другую. Задача игры в том, чтобы придумать слово, находящееся между двух предметов и служащее как бы «переходным мостиком» между ними». Каждый участник отвечает по очереди. Ответ должен быть обоснован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апример, «волк», «лес».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Мостики – убежал, живет и т.д.)</w:t>
            </w:r>
            <w:proofErr w:type="gramEnd"/>
          </w:p>
          <w:p w:rsidR="002D16D2" w:rsidRPr="00DC058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Актуализированы знания и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журналистской деятельности.</w:t>
            </w:r>
          </w:p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D2" w:rsidTr="00C637AE">
        <w:tc>
          <w:tcPr>
            <w:tcW w:w="959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7B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и усвоение нового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микрофон Буратино, показывает микрофон в группе. Объясняет: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Микрофоном журналист пользуется, когда берет интервью.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– это разновидность разговора, беседы между двумя и более людьми, при которой журналист задает вопросы своим собеседникам и получает на них ответы.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легче было брать интервью, воспитатель предлагает использовать схему-подсказку (на экране)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Рассказывает, как ей пользоваться.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поиграть в игру «Берем интервью»</w:t>
            </w:r>
          </w:p>
          <w:p w:rsidR="002D16D2" w:rsidRPr="007F377B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Вводится понятие ИНТЕРВЬЮЕР – тот, кто берет интервью</w:t>
            </w:r>
          </w:p>
        </w:tc>
        <w:tc>
          <w:tcPr>
            <w:tcW w:w="6804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схему – модель на экране</w:t>
            </w:r>
          </w:p>
          <w:p w:rsidR="002D16D2" w:rsidRPr="00E957F6" w:rsidRDefault="002D16D2" w:rsidP="00C637AE">
            <w:pPr>
              <w:ind w:right="30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957F6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Схема – модель составления диалога</w:t>
            </w:r>
          </w:p>
          <w:p w:rsidR="002D16D2" w:rsidRPr="00E957F6" w:rsidRDefault="002D16D2" w:rsidP="00C637AE">
            <w:pPr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E957F6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по теме «Твои увлечения»</w:t>
            </w:r>
          </w:p>
          <w:p w:rsidR="002D16D2" w:rsidRDefault="002D16D2" w:rsidP="00C637AE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583720"/>
                  <wp:effectExtent l="19050" t="0" r="0" b="0"/>
                  <wp:docPr id="15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97"/>
              <w:gridCol w:w="2126"/>
              <w:gridCol w:w="1985"/>
            </w:tblGrid>
            <w:tr w:rsidR="002D16D2" w:rsidTr="00C637AE">
              <w:trPr>
                <w:trHeight w:val="416"/>
              </w:trPr>
              <w:tc>
                <w:tcPr>
                  <w:tcW w:w="2297" w:type="dxa"/>
                </w:tcPr>
                <w:p w:rsidR="002D16D2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E957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3177" cy="428625"/>
                        <wp:effectExtent l="19050" t="0" r="0" b="0"/>
                        <wp:docPr id="17" name="Рисунок 422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2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177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2D16D2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2D16D2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Приветствие</w:t>
                  </w:r>
                </w:p>
              </w:tc>
              <w:tc>
                <w:tcPr>
                  <w:tcW w:w="2126" w:type="dxa"/>
                </w:tcPr>
                <w:p w:rsidR="002D16D2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2D16D2" w:rsidRDefault="002D16D2" w:rsidP="00C637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9619" cy="387652"/>
                        <wp:effectExtent l="19050" t="0" r="0" b="0"/>
                        <wp:docPr id="425" name="Рисунок 425" descr="interviyu-VkYZNECO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5" descr="interviyu-VkYZNECO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383" cy="3897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16D2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2D16D2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Цель интервью</w:t>
                  </w:r>
                </w:p>
              </w:tc>
              <w:tc>
                <w:tcPr>
                  <w:tcW w:w="1985" w:type="dxa"/>
                </w:tcPr>
                <w:p w:rsidR="002D16D2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2D16D2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47725" cy="731371"/>
                        <wp:effectExtent l="19050" t="0" r="9525" b="0"/>
                        <wp:docPr id="431" name="Рисунок 431" descr="enrichment-14395494_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1" descr="enrichment-14395494_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808" cy="733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Рассказ о своем хобби</w:t>
                  </w:r>
                </w:p>
              </w:tc>
            </w:tr>
            <w:tr w:rsidR="002D16D2" w:rsidTr="00C637AE">
              <w:tc>
                <w:tcPr>
                  <w:tcW w:w="2297" w:type="dxa"/>
                </w:tcPr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>4</w:t>
                  </w: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noProof/>
                      <w:color w:val="002060"/>
                    </w:rPr>
                    <w:drawing>
                      <wp:inline distT="0" distB="0" distL="0" distR="0">
                        <wp:extent cx="381000" cy="531962"/>
                        <wp:effectExtent l="19050" t="0" r="0" b="0"/>
                        <wp:docPr id="434" name="Рисунок 434" descr="344fdfbed3776a185fac35890c0ebfd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4" descr="344fdfbed3776a185fac35890c0ebfd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5319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Достижения </w:t>
                  </w:r>
                </w:p>
              </w:tc>
              <w:tc>
                <w:tcPr>
                  <w:tcW w:w="2126" w:type="dxa"/>
                </w:tcPr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</w:t>
                  </w: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noProof/>
                      <w:color w:val="002060"/>
                    </w:rPr>
                    <w:drawing>
                      <wp:inline distT="0" distB="0" distL="0" distR="0">
                        <wp:extent cx="957943" cy="609600"/>
                        <wp:effectExtent l="19050" t="0" r="0" b="0"/>
                        <wp:docPr id="437" name="Рисунок 437" descr="img75422_28837_b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7" descr="img75422_28837_b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7943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Кто в семье поддерживает тебя</w:t>
                  </w:r>
                </w:p>
              </w:tc>
              <w:tc>
                <w:tcPr>
                  <w:tcW w:w="1985" w:type="dxa"/>
                </w:tcPr>
                <w:p w:rsidR="002D16D2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2D16D2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0977" cy="600075"/>
                        <wp:effectExtent l="19050" t="0" r="0" b="0"/>
                        <wp:docPr id="440" name="Рисунок 440" descr="3018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0" descr="3018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977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E957F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Выход из диалога.</w:t>
                  </w:r>
                </w:p>
                <w:p w:rsidR="002D16D2" w:rsidRPr="00E957F6" w:rsidRDefault="002D16D2" w:rsidP="00C637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7F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Прощание</w:t>
                  </w:r>
                </w:p>
              </w:tc>
            </w:tr>
          </w:tbl>
          <w:p w:rsidR="002D16D2" w:rsidRPr="00E957F6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 один становится интервьюером, берет интервью у воспитателя</w:t>
            </w:r>
          </w:p>
        </w:tc>
        <w:tc>
          <w:tcPr>
            <w:tcW w:w="2204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нового материала </w:t>
            </w:r>
          </w:p>
        </w:tc>
      </w:tr>
      <w:tr w:rsidR="002D16D2" w:rsidTr="00C637AE">
        <w:tc>
          <w:tcPr>
            <w:tcW w:w="959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9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систему новых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на практике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разделиться на пары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схему-подсказку, взять интервью об увлечениях друг друга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(подсказки раздаются каждой паре)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подход:</w:t>
            </w:r>
          </w:p>
          <w:p w:rsidR="002D16D2" w:rsidRPr="009A4308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(более сильные дети)  - 1-2 квадратика на схеме пустые (дети могут дорисовать то, что они хотят спросить или рассказать)</w:t>
            </w:r>
          </w:p>
        </w:tc>
        <w:tc>
          <w:tcPr>
            <w:tcW w:w="6804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пары, 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схему-подсказку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берут интервью друг у друга. 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D16D2" w:rsidRDefault="002D16D2" w:rsidP="00C637AE">
            <w:pPr>
              <w:pStyle w:val="Default"/>
            </w:pPr>
          </w:p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Совершенствуется умение вести диалог</w:t>
            </w:r>
          </w:p>
        </w:tc>
      </w:tr>
      <w:tr w:rsidR="002D16D2" w:rsidTr="00C637AE">
        <w:tc>
          <w:tcPr>
            <w:tcW w:w="959" w:type="dxa"/>
          </w:tcPr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7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каждому по очереди высказаться (в микрофон), получилось ли у него научить Буратино быть журналистом.</w:t>
            </w:r>
          </w:p>
          <w:p w:rsidR="002D16D2" w:rsidRPr="001C2873" w:rsidRDefault="002D16D2" w:rsidP="00C6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D16D2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высказываются, смогли ли они чем-то помочь  Буратино </w:t>
            </w:r>
          </w:p>
          <w:p w:rsidR="002D16D2" w:rsidRPr="002F4643" w:rsidRDefault="002D16D2" w:rsidP="00C63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Высказываются по </w:t>
            </w: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поводу новых умений,</w:t>
            </w:r>
          </w:p>
          <w:p w:rsidR="002D16D2" w:rsidRPr="002F4643" w:rsidRDefault="002D16D2" w:rsidP="00C63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выполненной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2D16D2" w:rsidRPr="002F4643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2D16D2" w:rsidRPr="002F4643" w:rsidRDefault="002D16D2" w:rsidP="00C63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Осознание себя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2D16D2" w:rsidRPr="002F4643" w:rsidRDefault="002D16D2" w:rsidP="00C63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</w:p>
          <w:p w:rsidR="002D16D2" w:rsidRPr="00525C0E" w:rsidRDefault="002D16D2" w:rsidP="00C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</w:tbl>
    <w:p w:rsidR="002D16D2" w:rsidRPr="00525C0E" w:rsidRDefault="002D16D2" w:rsidP="002D16D2">
      <w:pPr>
        <w:rPr>
          <w:rFonts w:ascii="Times New Roman" w:hAnsi="Times New Roman" w:cs="Times New Roman"/>
          <w:sz w:val="28"/>
          <w:szCs w:val="28"/>
        </w:rPr>
      </w:pPr>
    </w:p>
    <w:p w:rsidR="002D16D2" w:rsidRDefault="002D16D2" w:rsidP="002D16D2">
      <w:pPr>
        <w:jc w:val="center"/>
        <w:rPr>
          <w:rFonts w:asciiTheme="majorHAnsi" w:hAnsiTheme="majorHAnsi" w:cs="Times New Roman"/>
          <w:b/>
          <w:color w:val="1F497D" w:themeColor="text2"/>
          <w:sz w:val="72"/>
        </w:rPr>
      </w:pPr>
    </w:p>
    <w:p w:rsidR="00117144" w:rsidRDefault="00117144"/>
    <w:sectPr w:rsidR="00117144" w:rsidSect="002D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6D2"/>
    <w:rsid w:val="00117144"/>
    <w:rsid w:val="002D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6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16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Якимов</dc:creator>
  <cp:keywords/>
  <dc:description/>
  <cp:lastModifiedBy>Александр Якимов</cp:lastModifiedBy>
  <cp:revision>2</cp:revision>
  <dcterms:created xsi:type="dcterms:W3CDTF">2019-09-14T08:07:00Z</dcterms:created>
  <dcterms:modified xsi:type="dcterms:W3CDTF">2019-09-14T08:09:00Z</dcterms:modified>
</cp:coreProperties>
</file>