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02" w:rsidRPr="003B4A4D" w:rsidRDefault="001730C7" w:rsidP="000B6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A4D">
        <w:rPr>
          <w:rFonts w:ascii="Times New Roman" w:hAnsi="Times New Roman" w:cs="Times New Roman"/>
          <w:sz w:val="28"/>
          <w:szCs w:val="28"/>
        </w:rPr>
        <w:t>Стендовый моделизм – очень интересное занятие, которым я увлекаюсь с раннего детства.</w:t>
      </w:r>
    </w:p>
    <w:p w:rsidR="00E30594" w:rsidRPr="003B4A4D" w:rsidRDefault="001730C7" w:rsidP="000B6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A4D">
        <w:rPr>
          <w:rFonts w:ascii="Times New Roman" w:hAnsi="Times New Roman" w:cs="Times New Roman"/>
          <w:sz w:val="28"/>
          <w:szCs w:val="28"/>
        </w:rPr>
        <w:t xml:space="preserve">Что это такое? Это конструирование и создание моделей летательных аппаратов, автомобилей, танков, кораблей, локомотивов и другой техники, не обязательно военной. Можно сказать, что </w:t>
      </w:r>
      <w:r w:rsidR="00E30594" w:rsidRPr="003B4A4D">
        <w:rPr>
          <w:rFonts w:ascii="Times New Roman" w:hAnsi="Times New Roman" w:cs="Times New Roman"/>
          <w:sz w:val="28"/>
          <w:szCs w:val="28"/>
        </w:rPr>
        <w:t xml:space="preserve">моделизм - </w:t>
      </w:r>
      <w:r w:rsidRPr="003B4A4D">
        <w:rPr>
          <w:rFonts w:ascii="Times New Roman" w:hAnsi="Times New Roman" w:cs="Times New Roman"/>
          <w:sz w:val="28"/>
          <w:szCs w:val="28"/>
        </w:rPr>
        <w:t>это техническое творчество.</w:t>
      </w:r>
      <w:r w:rsidR="00E30594" w:rsidRPr="003B4A4D">
        <w:rPr>
          <w:rFonts w:ascii="Times New Roman" w:hAnsi="Times New Roman" w:cs="Times New Roman"/>
          <w:sz w:val="28"/>
          <w:szCs w:val="28"/>
        </w:rPr>
        <w:t xml:space="preserve"> В результате получается копия реальной техники в сильно уменьшенном масштабе. Важно воспроизвести мельчайшие детали, оттенки краски, внутреннее оборудование, шрифт надписей, имитации характерных загрязнений и повреждений. Часто делается не просто копия, а конкретный исторический экземпляр. </w:t>
      </w:r>
    </w:p>
    <w:p w:rsidR="001730C7" w:rsidRPr="003B4A4D" w:rsidRDefault="001730C7" w:rsidP="000B6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A4D">
        <w:rPr>
          <w:rFonts w:ascii="Times New Roman" w:hAnsi="Times New Roman" w:cs="Times New Roman"/>
          <w:sz w:val="28"/>
          <w:szCs w:val="28"/>
        </w:rPr>
        <w:t xml:space="preserve">Чтобы заняться этим делом, для начала вам понадобятся такие качества, как терпение и аккуратность. Потом появятся необходимые навыки. </w:t>
      </w:r>
      <w:r w:rsidR="00E30594" w:rsidRPr="003B4A4D">
        <w:rPr>
          <w:rFonts w:ascii="Times New Roman" w:hAnsi="Times New Roman" w:cs="Times New Roman"/>
          <w:sz w:val="28"/>
          <w:szCs w:val="28"/>
        </w:rPr>
        <w:t xml:space="preserve">Большинство моделистов имеет дело со сборными пластиковыми моделями – набором деталей. </w:t>
      </w:r>
      <w:r w:rsidR="003B4A4D"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 материалами, применяемыми в стендовом моделизме, являются пластмасса, эпоксидная смола, картон.</w:t>
      </w:r>
    </w:p>
    <w:p w:rsidR="00E30594" w:rsidRPr="003B4A4D" w:rsidRDefault="00E30594" w:rsidP="000B6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Мир</w:t>
      </w:r>
      <w:r w:rsidR="003A1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настолько увлекся этим делом - масштабным моделированием -</w:t>
      </w: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сейчас появи</w:t>
      </w:r>
      <w:r w:rsidR="003A1B3D">
        <w:rPr>
          <w:rFonts w:ascii="Times New Roman" w:hAnsi="Times New Roman" w:cs="Times New Roman"/>
          <w:sz w:val="28"/>
          <w:szCs w:val="28"/>
          <w:shd w:val="clear" w:color="auto" w:fill="FFFFFF"/>
        </w:rPr>
        <w:t>лось огромное сообщество людей -</w:t>
      </w: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моделистов.</w:t>
      </w:r>
    </w:p>
    <w:p w:rsidR="00E30594" w:rsidRPr="003B4A4D" w:rsidRDefault="00E30594" w:rsidP="000B6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Что даёт моделизм лично мне?</w:t>
      </w:r>
    </w:p>
    <w:p w:rsidR="00E30594" w:rsidRPr="003B4A4D" w:rsidRDefault="00E30594" w:rsidP="000B6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Во-первых, приобщение к истории. Невозможно создать достойную </w:t>
      </w:r>
      <w:r w:rsidR="002C2767"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модель без знания прототипа</w:t>
      </w: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2C2767"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того времени</w:t>
      </w: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котором он жил. Каждый раз</w:t>
      </w:r>
      <w:r w:rsidR="002C2767"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делая новую модель</w:t>
      </w:r>
      <w:r w:rsidR="002C2767"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,  погружаешь</w:t>
      </w: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ся в новую историческую эпоху</w:t>
      </w:r>
      <w:r w:rsidR="002C2767"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2767"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История как будто оживает,  когда на полке стоят созданные мной самолёты и танки времён Великой Отечественной войны.</w:t>
      </w:r>
    </w:p>
    <w:p w:rsidR="002C2767" w:rsidRPr="003B4A4D" w:rsidRDefault="002C2767" w:rsidP="000B6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Во-вторых, у меня есть любимое дело, которое радует не только меня, но и </w:t>
      </w:r>
      <w:proofErr w:type="gramStart"/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моих</w:t>
      </w:r>
      <w:proofErr w:type="gramEnd"/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близких. </w:t>
      </w:r>
    </w:p>
    <w:p w:rsidR="002C2767" w:rsidRPr="003B4A4D" w:rsidRDefault="002C2767" w:rsidP="000B6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В-третьих, </w:t>
      </w:r>
      <w:r w:rsidR="003B4A4D"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 развивать мышление и воображение, ведь модель создаётся в голове, а потом появляется в реальности.</w:t>
      </w:r>
    </w:p>
    <w:p w:rsidR="003B4A4D" w:rsidRDefault="003B4A4D" w:rsidP="000B6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на это хобби требуется много времени, но я ни разу не пожалел о тех часах, которые провёл за созданием моделей. </w:t>
      </w:r>
    </w:p>
    <w:p w:rsidR="006A0E94" w:rsidRDefault="003B4A4D" w:rsidP="000B605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Трунов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Иван, 9кл</w:t>
      </w: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421188"/>
            <wp:effectExtent l="19050" t="0" r="9525" b="0"/>
            <wp:docPr id="5" name="Рисунок 5" descr="C:\Users\123\Documents\ВАНЯ\стендовый моделизм\hyiDNnHMT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ВАНЯ\стендовый моделизм\hyiDNnHMTC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66" cy="34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190" cy="3419475"/>
            <wp:effectExtent l="19050" t="0" r="0" b="0"/>
            <wp:docPr id="2" name="Рисунок 2" descr="C:\Users\123\Documents\ВАНЯ\стендовый моделизм\BJePv1S9x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ВАНЯ\стендовый моделизм\BJePv1S9xM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52" cy="341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492612"/>
            <wp:effectExtent l="19050" t="0" r="9525" b="0"/>
            <wp:docPr id="3" name="Рисунок 3" descr="C:\Users\123\Documents\ВАНЯ\стендовый моделизм\c7t8Ml9_O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ВАНЯ\стендовый моделизм\c7t8Ml9_O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540" cy="349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A0E94" w:rsidRPr="003B4A4D" w:rsidRDefault="006A0E94" w:rsidP="006A0E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475" cy="3492424"/>
            <wp:effectExtent l="19050" t="0" r="0" b="0"/>
            <wp:docPr id="4" name="Рисунок 4" descr="C:\Users\123\Documents\ВАНЯ\стендовый моделизм\usb9ere6c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ВАНЯ\стендовый моделизм\usb9ere6c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75" cy="34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E94" w:rsidRPr="003B4A4D" w:rsidSect="00195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0C7"/>
    <w:rsid w:val="000B6056"/>
    <w:rsid w:val="001730C7"/>
    <w:rsid w:val="00195B02"/>
    <w:rsid w:val="00266519"/>
    <w:rsid w:val="002C2767"/>
    <w:rsid w:val="003A1B3D"/>
    <w:rsid w:val="003B4A4D"/>
    <w:rsid w:val="006A0E94"/>
    <w:rsid w:val="00B338BD"/>
    <w:rsid w:val="00E30594"/>
    <w:rsid w:val="00FE6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2018-11-20T17:03:00Z</dcterms:created>
  <dcterms:modified xsi:type="dcterms:W3CDTF">2019-08-21T11:50:00Z</dcterms:modified>
</cp:coreProperties>
</file>