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152" w:rsidRPr="00D8214D" w:rsidRDefault="00541E42" w:rsidP="00DD7152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D8214D">
        <w:rPr>
          <w:rFonts w:ascii="Times New Roman" w:hAnsi="Times New Roman" w:cs="Times New Roman"/>
          <w:bCs/>
          <w:sz w:val="32"/>
          <w:szCs w:val="32"/>
        </w:rPr>
        <w:t>Муниципальное</w:t>
      </w:r>
      <w:r w:rsidR="00DD7152" w:rsidRPr="00D8214D">
        <w:rPr>
          <w:rFonts w:ascii="Times New Roman" w:hAnsi="Times New Roman" w:cs="Times New Roman"/>
          <w:bCs/>
          <w:sz w:val="32"/>
          <w:szCs w:val="32"/>
        </w:rPr>
        <w:t xml:space="preserve"> бюджетное общеобразовательное учреждение </w:t>
      </w:r>
    </w:p>
    <w:p w:rsidR="00DD7152" w:rsidRPr="00D8214D" w:rsidRDefault="00541E42" w:rsidP="00DD7152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D8214D">
        <w:rPr>
          <w:rFonts w:ascii="Times New Roman" w:hAnsi="Times New Roman" w:cs="Times New Roman"/>
          <w:bCs/>
          <w:sz w:val="32"/>
          <w:szCs w:val="32"/>
        </w:rPr>
        <w:t>«Коммунарская с</w:t>
      </w:r>
      <w:r w:rsidR="00DD7152" w:rsidRPr="00D8214D">
        <w:rPr>
          <w:rFonts w:ascii="Times New Roman" w:hAnsi="Times New Roman" w:cs="Times New Roman"/>
          <w:bCs/>
          <w:sz w:val="32"/>
          <w:szCs w:val="32"/>
        </w:rPr>
        <w:t xml:space="preserve">редняя общеобразовательная школа № </w:t>
      </w:r>
      <w:r w:rsidRPr="00D8214D">
        <w:rPr>
          <w:rFonts w:ascii="Times New Roman" w:hAnsi="Times New Roman" w:cs="Times New Roman"/>
          <w:bCs/>
          <w:sz w:val="32"/>
          <w:szCs w:val="32"/>
        </w:rPr>
        <w:t>1»</w:t>
      </w:r>
      <w:r w:rsidR="00DD7152" w:rsidRPr="00D8214D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DD7152" w:rsidRPr="00D8214D" w:rsidRDefault="00541E42" w:rsidP="00DD7152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D8214D">
        <w:rPr>
          <w:rFonts w:ascii="Times New Roman" w:hAnsi="Times New Roman" w:cs="Times New Roman"/>
          <w:bCs/>
          <w:sz w:val="32"/>
          <w:szCs w:val="32"/>
        </w:rPr>
        <w:t>г</w:t>
      </w:r>
      <w:proofErr w:type="gramStart"/>
      <w:r w:rsidRPr="00D8214D">
        <w:rPr>
          <w:rFonts w:ascii="Times New Roman" w:hAnsi="Times New Roman" w:cs="Times New Roman"/>
          <w:bCs/>
          <w:sz w:val="32"/>
          <w:szCs w:val="32"/>
        </w:rPr>
        <w:t>.К</w:t>
      </w:r>
      <w:proofErr w:type="gramEnd"/>
      <w:r w:rsidRPr="00D8214D">
        <w:rPr>
          <w:rFonts w:ascii="Times New Roman" w:hAnsi="Times New Roman" w:cs="Times New Roman"/>
          <w:bCs/>
          <w:sz w:val="32"/>
          <w:szCs w:val="32"/>
        </w:rPr>
        <w:t>оммунар Гатчинского района Ленинградской области</w:t>
      </w: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8214D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37707" w:rsidRPr="00D8214D" w:rsidRDefault="00541E42" w:rsidP="0002114B">
      <w:pPr>
        <w:shd w:val="clear" w:color="auto" w:fill="FFFFFF"/>
        <w:spacing w:after="113" w:line="227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proofErr w:type="spellStart"/>
      <w:proofErr w:type="gramStart"/>
      <w:r w:rsidRPr="00D8214D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Учебно</w:t>
      </w:r>
      <w:proofErr w:type="spellEnd"/>
      <w:r w:rsidRPr="00D8214D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- и</w:t>
      </w:r>
      <w:r w:rsidR="0002114B" w:rsidRPr="00D8214D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сследовательский</w:t>
      </w:r>
      <w:proofErr w:type="gramEnd"/>
      <w:r w:rsidR="0002114B" w:rsidRPr="00D8214D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проект</w:t>
      </w:r>
    </w:p>
    <w:p w:rsidR="00541E42" w:rsidRPr="00D8214D" w:rsidRDefault="00D8214D" w:rsidP="0002114B">
      <w:pPr>
        <w:shd w:val="clear" w:color="auto" w:fill="FFFFFF"/>
        <w:spacing w:after="113" w:line="227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учащихся 4а класса</w:t>
      </w:r>
      <w:r w:rsidR="0002114B" w:rsidRPr="00D8214D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по физической культуре</w:t>
      </w:r>
    </w:p>
    <w:p w:rsidR="0002114B" w:rsidRPr="00D8214D" w:rsidRDefault="0002114B" w:rsidP="0002114B">
      <w:pPr>
        <w:shd w:val="clear" w:color="auto" w:fill="FFFFFF"/>
        <w:spacing w:after="113" w:line="227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D8214D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на тему:</w:t>
      </w:r>
    </w:p>
    <w:p w:rsidR="00A37707" w:rsidRPr="00A37707" w:rsidRDefault="00A37707" w:rsidP="0002114B">
      <w:pPr>
        <w:shd w:val="clear" w:color="auto" w:fill="FFFFFF"/>
        <w:spacing w:after="113" w:line="227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41E42" w:rsidRPr="00A37707" w:rsidRDefault="00EB4030" w:rsidP="0002114B">
      <w:pPr>
        <w:shd w:val="clear" w:color="auto" w:fill="FFFFFF"/>
        <w:spacing w:after="113" w:line="227" w:lineRule="atLeas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A3770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</w:t>
      </w:r>
      <w:r w:rsidR="00541E42" w:rsidRPr="00A3770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Необходимость развития физических качеств</w:t>
      </w:r>
      <w:r w:rsidRPr="00A3770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»</w:t>
      </w:r>
    </w:p>
    <w:p w:rsidR="0002114B" w:rsidRPr="0002114B" w:rsidRDefault="00A37707" w:rsidP="00541E42">
      <w:pPr>
        <w:shd w:val="clear" w:color="auto" w:fill="FFFFFF"/>
        <w:spacing w:after="113" w:line="227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8214D" w:rsidRDefault="00D8214D" w:rsidP="00D8214D">
      <w:pPr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proofErr w:type="spellStart"/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Зяблова</w:t>
      </w:r>
      <w:proofErr w:type="spellEnd"/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</w:t>
      </w:r>
      <w:proofErr w:type="spellStart"/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Викентьевна</w:t>
      </w:r>
      <w:proofErr w:type="spellEnd"/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8214D" w:rsidRPr="00D8214D" w:rsidRDefault="00D8214D" w:rsidP="00D8214D">
      <w:pPr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Pr="00D821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 культуры</w:t>
      </w:r>
    </w:p>
    <w:p w:rsidR="0002114B" w:rsidRPr="00D8214D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02114B" w:rsidRDefault="0002114B" w:rsidP="0002114B">
      <w:pPr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14B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62D3" w:rsidRDefault="006C62D3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62D3" w:rsidRDefault="006C62D3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62D3" w:rsidRDefault="006C62D3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62D3" w:rsidRDefault="006C62D3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62D3" w:rsidRDefault="006C62D3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62D3" w:rsidRPr="00D15483" w:rsidRDefault="006C62D3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D15483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Default="0002114B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668CD" w:rsidRDefault="000668CD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41E42" w:rsidRDefault="00541E42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668CD" w:rsidRPr="00D15483" w:rsidRDefault="000668CD" w:rsidP="0002114B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114B" w:rsidRPr="00541E42" w:rsidRDefault="00541E42" w:rsidP="000668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E4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541E42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541E4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оммунар</w:t>
      </w:r>
    </w:p>
    <w:p w:rsidR="00CF42F0" w:rsidRPr="00541E42" w:rsidRDefault="0002114B" w:rsidP="00066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1E42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="00541E42" w:rsidRPr="00541E42">
        <w:rPr>
          <w:rFonts w:ascii="Times New Roman" w:eastAsia="Times New Roman" w:hAnsi="Times New Roman" w:cs="Times New Roman"/>
          <w:sz w:val="28"/>
          <w:szCs w:val="28"/>
          <w:lang w:eastAsia="ru-RU"/>
        </w:rPr>
        <w:t>-2019</w:t>
      </w:r>
    </w:p>
    <w:p w:rsidR="002B1C42" w:rsidRPr="00D8214D" w:rsidRDefault="0030271E" w:rsidP="0030271E">
      <w:pPr>
        <w:pStyle w:val="a5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2B1C42"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Краткая аннотация</w:t>
      </w:r>
      <w:r w:rsidR="00066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работа </w:t>
      </w:r>
      <w:r w:rsidR="00066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4а класса 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основана на исследовании влияния физических упражнений (физической нагрузки) на здоровье подростка 1</w:t>
      </w:r>
      <w:r w:rsidR="00CF42F0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0668C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включает в себя: наличие сведений о видах нагрузки, их влияние на различные категории школьников по группам здоровья. Работа носит </w:t>
      </w:r>
      <w:r w:rsidRPr="00D821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исс</w:t>
      </w:r>
      <w:r w:rsidR="003808EC" w:rsidRPr="00D821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ледовательский характер</w:t>
      </w:r>
      <w:r w:rsidR="003808EC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Исследованы: изменения в показателях подростков в зависимости от видов нагрузки, пропаганда навыков здорового образа жизни и двигательной активности школьников.</w:t>
      </w:r>
      <w:r w:rsidR="00541E42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08EC" w:rsidRPr="00D821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Поисковая деятельность</w:t>
      </w:r>
      <w:r w:rsidR="003808EC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заключалась </w:t>
      </w:r>
    </w:p>
    <w:p w:rsidR="000668CD" w:rsidRPr="000668CD" w:rsidRDefault="003808EC" w:rsidP="00734C92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поиске и сборе  информационных  материалов из различных источников (СМИ, книги, Интернет) о деятельности спортивных пар </w:t>
      </w:r>
      <w:proofErr w:type="spellStart"/>
      <w:r w:rsidRPr="000668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собака+проводник</w:t>
      </w:r>
      <w:proofErr w:type="spellEnd"/>
      <w:r w:rsidRPr="00066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годы Великой Отечественной войны и какими физическими навыками, воспитанными с детства, они обладали, как это помогло им выполнять боевые задачи</w:t>
      </w:r>
      <w:r w:rsidR="000668CD" w:rsidRPr="000668C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B1C42" w:rsidRPr="00734C92" w:rsidRDefault="000668CD" w:rsidP="00734C92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C92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3808EC" w:rsidRPr="00734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C92">
        <w:rPr>
          <w:rFonts w:ascii="Times New Roman" w:hAnsi="Times New Roman" w:cs="Times New Roman"/>
          <w:sz w:val="28"/>
          <w:szCs w:val="28"/>
        </w:rPr>
        <w:t>сбор информации и иллюстративного материала о влиянии на организм ребёнка физических нагрузок</w:t>
      </w:r>
      <w:r w:rsidRPr="00734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08EC" w:rsidRPr="00734C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мини-доклады (с иллюстрациями) для выставки и публичных выступлений.</w:t>
      </w:r>
    </w:p>
    <w:p w:rsidR="002B1C42" w:rsidRPr="00D8214D" w:rsidRDefault="00A37707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данной работы в том, чтобы привить навыки здорового образа жизни и регулярных занятий физическими упражнениями </w:t>
      </w:r>
      <w:r w:rsidR="003808EC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снижения их уровня заболеваемости.</w:t>
      </w:r>
    </w:p>
    <w:p w:rsidR="00A37707" w:rsidRPr="00D8214D" w:rsidRDefault="00A37707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: низкая двигательная активность школьников</w:t>
      </w:r>
      <w:r w:rsidR="00EB4030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Объектом</w:t>
      </w:r>
      <w:r w:rsidR="00CF42F0"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исследования является процесс формирований представлений и знаний о здоровом образе жизни и влиянии физических упражнений на здоровье.</w:t>
      </w:r>
    </w:p>
    <w:p w:rsidR="00A37707" w:rsidRPr="00D8214D" w:rsidRDefault="002B1C42" w:rsidP="00A377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F42F0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7707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исследования: влияние 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физических упражнений на здоровье школьников.</w:t>
      </w:r>
      <w:r w:rsidR="00A37707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7707" w:rsidRPr="00D8214D" w:rsidRDefault="00A37707" w:rsidP="00A377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71E" w:rsidRPr="00D8214D" w:rsidRDefault="00A37707" w:rsidP="00A377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30271E" w:rsidRPr="00D82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ип проекта:</w:t>
      </w:r>
      <w:r w:rsidR="0030271E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исследовательский, информационный, творческий</w:t>
      </w:r>
    </w:p>
    <w:p w:rsidR="0030271E" w:rsidRPr="00D8214D" w:rsidRDefault="0030271E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30271E"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30271E"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привлечение учащихся к здоровому образу жизни, сознательному физическому развитию</w:t>
      </w:r>
    </w:p>
    <w:p w:rsidR="002B1C42" w:rsidRPr="00D8214D" w:rsidRDefault="002B1C42" w:rsidP="00A377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были поставлены следующие </w:t>
      </w:r>
      <w:r w:rsidR="00CF42F0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B1C42" w:rsidRPr="00D8214D" w:rsidRDefault="002B1C42" w:rsidP="00A37707">
      <w:pPr>
        <w:pStyle w:val="a5"/>
        <w:numPr>
          <w:ilvl w:val="0"/>
          <w:numId w:val="8"/>
        </w:numPr>
        <w:shd w:val="clear" w:color="auto" w:fill="FFFFFF"/>
        <w:spacing w:after="113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Изучить </w:t>
      </w:r>
      <w:r w:rsidR="00EB4030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здоровья и здорового образа жизни</w:t>
      </w:r>
      <w:r w:rsidR="00EB4030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030"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примере ездовых упряжек  и проводников – спортсменов в годы Великой Отечественной войны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рассмотреть виды и формы физических нагрузок</w:t>
      </w:r>
      <w:r w:rsidR="00EB4030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4030" w:rsidRPr="00D8214D" w:rsidRDefault="00EB4030" w:rsidP="00A37707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сохранению памяти о подвиге народа в войну, воспитывать у учащихся патриотические и нравственные качеств.</w:t>
      </w:r>
    </w:p>
    <w:p w:rsidR="002B1C42" w:rsidRPr="00D8214D" w:rsidRDefault="002B1C42" w:rsidP="00EB4030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дозирование физической нагрузки в зависимости от состояния здоровья школьников</w:t>
      </w:r>
      <w:r w:rsidR="00EB4030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4030" w:rsidRPr="00D8214D" w:rsidRDefault="002B1C42" w:rsidP="00EB4030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исследование по показателям организма после различных нагрузок</w:t>
      </w:r>
      <w:r w:rsidR="00EB4030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7707" w:rsidRPr="00D8214D" w:rsidRDefault="00A37707" w:rsidP="00A37707">
      <w:pPr>
        <w:pStyle w:val="a5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030" w:rsidRPr="00D8214D" w:rsidRDefault="00EB4030" w:rsidP="00A37707">
      <w:pPr>
        <w:pStyle w:val="a5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14D">
        <w:rPr>
          <w:rFonts w:ascii="Times New Roman" w:eastAsia="Calibri" w:hAnsi="Times New Roman" w:cs="Times New Roman"/>
          <w:b/>
          <w:sz w:val="28"/>
          <w:szCs w:val="28"/>
        </w:rPr>
        <w:t>Методы обучения</w:t>
      </w:r>
      <w:r w:rsidRPr="00D8214D">
        <w:rPr>
          <w:rFonts w:ascii="Times New Roman" w:eastAsia="Calibri" w:hAnsi="Times New Roman" w:cs="Times New Roman"/>
          <w:sz w:val="28"/>
          <w:szCs w:val="28"/>
        </w:rPr>
        <w:t>: работа в парах и группах, практическая работа, эвристическая беседа, фронтальная работа, самостоятельная работа, проблемное обучение,  творчество в разных видах деятельности.</w:t>
      </w:r>
    </w:p>
    <w:p w:rsidR="00EB4030" w:rsidRPr="00D8214D" w:rsidRDefault="00EB4030" w:rsidP="00A37707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sz w:val="28"/>
          <w:szCs w:val="28"/>
        </w:rPr>
        <w:t>Использование современных технологий</w:t>
      </w: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: технология проблемного обучения, обучение в сотрудничестве (группы), </w:t>
      </w:r>
      <w:proofErr w:type="spellStart"/>
      <w:r w:rsidRPr="00D8214D">
        <w:rPr>
          <w:rFonts w:ascii="Times New Roman" w:eastAsia="Calibri" w:hAnsi="Times New Roman" w:cs="Times New Roman"/>
          <w:sz w:val="28"/>
          <w:szCs w:val="28"/>
        </w:rPr>
        <w:t>здоровьесберегающие</w:t>
      </w:r>
      <w:proofErr w:type="spellEnd"/>
      <w:r w:rsidRPr="00D8214D">
        <w:rPr>
          <w:rFonts w:ascii="Times New Roman" w:eastAsia="Calibri" w:hAnsi="Times New Roman" w:cs="Times New Roman"/>
          <w:sz w:val="28"/>
          <w:szCs w:val="28"/>
        </w:rPr>
        <w:t>, эвристическое обучение, личностно-ориентированное, информационно-коммуникативные технологии.</w:t>
      </w:r>
    </w:p>
    <w:p w:rsidR="00A37707" w:rsidRPr="00D8214D" w:rsidRDefault="00A37707" w:rsidP="00A37707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EB4030" w:rsidRPr="00D8214D" w:rsidRDefault="00EB4030" w:rsidP="00A37707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завершения проекта учащиеся смогут:</w:t>
      </w:r>
    </w:p>
    <w:p w:rsidR="00EB4030" w:rsidRPr="00D8214D" w:rsidRDefault="00EB4030" w:rsidP="00EB403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сбор, анализ, систематизацию информации из разных источников;</w:t>
      </w:r>
    </w:p>
    <w:p w:rsidR="00EB4030" w:rsidRPr="00D8214D" w:rsidRDefault="00EB4030" w:rsidP="00EB403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работать в паре, в группе;</w:t>
      </w:r>
    </w:p>
    <w:p w:rsidR="00EB4030" w:rsidRPr="00D8214D" w:rsidRDefault="00EB4030" w:rsidP="00EB403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инфор</w:t>
      </w:r>
      <w:r w:rsidR="006355B4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мационные объекты: презентации,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2E63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выставки, 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 тексты;</w:t>
      </w:r>
    </w:p>
    <w:p w:rsidR="00EB4030" w:rsidRPr="00D8214D" w:rsidRDefault="00EB4030" w:rsidP="00EB403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приобретенные знания и умения в практической деятельности и повседневной жизни</w:t>
      </w: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связного текста (устного или письменного) на выбранную тему с учетом норм русского литературного языка,</w:t>
      </w:r>
    </w:p>
    <w:p w:rsidR="00EB4030" w:rsidRPr="00D8214D" w:rsidRDefault="00EB4030" w:rsidP="00EB403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-представлять в разных творческих формах результаты собствен</w:t>
      </w:r>
      <w:r w:rsidR="00052E63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 (</w:t>
      </w:r>
      <w:r w:rsidR="006355B4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презентация, мини - доклад, 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выразительное чтение наизусть и др.)</w:t>
      </w:r>
      <w:r w:rsidR="006355B4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55B4" w:rsidRPr="00D8214D" w:rsidRDefault="006355B4" w:rsidP="00EB403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-вести дневник здоровья (контроль ежедневной физической нагрузки и основных функциональных показателей: частота сердечных сокращений, частота дыхания, жизненная ёмкость лёгких и их динамика).</w:t>
      </w:r>
    </w:p>
    <w:p w:rsidR="00EB4030" w:rsidRPr="00D8214D" w:rsidRDefault="00EB4030" w:rsidP="00EB4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4030" w:rsidRPr="00D8214D" w:rsidRDefault="00EB4030" w:rsidP="00EB403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sz w:val="28"/>
          <w:szCs w:val="28"/>
        </w:rPr>
        <w:t>Этапы проектной деятельности:</w:t>
      </w:r>
    </w:p>
    <w:p w:rsidR="00EB4030" w:rsidRPr="00D8214D" w:rsidRDefault="00EB4030" w:rsidP="00EB4030">
      <w:pPr>
        <w:pStyle w:val="a5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8214D">
        <w:rPr>
          <w:rFonts w:ascii="Times New Roman" w:eastAsia="Calibri" w:hAnsi="Times New Roman" w:cs="Times New Roman"/>
          <w:sz w:val="28"/>
          <w:szCs w:val="28"/>
        </w:rPr>
        <w:t>Подготовительный</w:t>
      </w:r>
      <w:proofErr w:type="gramEnd"/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 – 1-1</w:t>
      </w:r>
      <w:r w:rsidR="00B40AFE" w:rsidRPr="00D8214D">
        <w:rPr>
          <w:rFonts w:ascii="Times New Roman" w:hAnsi="Times New Roman" w:cs="Times New Roman"/>
          <w:sz w:val="28"/>
          <w:szCs w:val="28"/>
        </w:rPr>
        <w:t>5</w:t>
      </w: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 сентября 2018г.</w:t>
      </w:r>
    </w:p>
    <w:p w:rsidR="00EB4030" w:rsidRPr="00D8214D" w:rsidRDefault="00EB4030" w:rsidP="00EB4030">
      <w:pPr>
        <w:pStyle w:val="a5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Планирование – сентябрь 2018г.</w:t>
      </w:r>
    </w:p>
    <w:p w:rsidR="00EB4030" w:rsidRPr="00D8214D" w:rsidRDefault="00EB4030" w:rsidP="00EB4030">
      <w:pPr>
        <w:pStyle w:val="a5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Реализация проекта – октябрь </w:t>
      </w:r>
      <w:r w:rsidR="00B40AFE" w:rsidRPr="00D8214D">
        <w:rPr>
          <w:rFonts w:ascii="Times New Roman" w:hAnsi="Times New Roman" w:cs="Times New Roman"/>
          <w:sz w:val="28"/>
          <w:szCs w:val="28"/>
        </w:rPr>
        <w:t>2018</w:t>
      </w:r>
      <w:r w:rsidRPr="00D8214D">
        <w:rPr>
          <w:rFonts w:ascii="Times New Roman" w:eastAsia="Calibri" w:hAnsi="Times New Roman" w:cs="Times New Roman"/>
          <w:sz w:val="28"/>
          <w:szCs w:val="28"/>
        </w:rPr>
        <w:t>– апрель 201</w:t>
      </w:r>
      <w:r w:rsidR="00B40AFE" w:rsidRPr="00D8214D">
        <w:rPr>
          <w:rFonts w:ascii="Times New Roman" w:hAnsi="Times New Roman" w:cs="Times New Roman"/>
          <w:sz w:val="28"/>
          <w:szCs w:val="28"/>
        </w:rPr>
        <w:t>9</w:t>
      </w:r>
      <w:r w:rsidRPr="00D8214D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EB4030" w:rsidRPr="00D8214D" w:rsidRDefault="00EB4030" w:rsidP="00EB4030">
      <w:pPr>
        <w:pStyle w:val="a5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Презентация результатов: промежуточная по мере готовности группы к отчёту, итоговая – апрель-май 201</w:t>
      </w:r>
      <w:r w:rsidR="00B40AFE" w:rsidRPr="00D8214D">
        <w:rPr>
          <w:rFonts w:ascii="Times New Roman" w:hAnsi="Times New Roman" w:cs="Times New Roman"/>
          <w:sz w:val="28"/>
          <w:szCs w:val="28"/>
        </w:rPr>
        <w:t>9</w:t>
      </w:r>
      <w:r w:rsidRPr="00D8214D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EB4030" w:rsidRPr="00D8214D" w:rsidRDefault="00EB4030" w:rsidP="00EB4030">
      <w:pPr>
        <w:pStyle w:val="a5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Осмысление и оценка – май 201</w:t>
      </w:r>
      <w:r w:rsidR="00B40AFE" w:rsidRPr="00D8214D">
        <w:rPr>
          <w:rFonts w:ascii="Times New Roman" w:hAnsi="Times New Roman" w:cs="Times New Roman"/>
          <w:sz w:val="28"/>
          <w:szCs w:val="28"/>
        </w:rPr>
        <w:t>9</w:t>
      </w:r>
      <w:r w:rsidRPr="00D8214D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2B1C42" w:rsidRPr="00D8214D" w:rsidRDefault="002B1C42" w:rsidP="00EB40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5B4" w:rsidRPr="00D8214D" w:rsidRDefault="006355B4" w:rsidP="006355B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sz w:val="28"/>
          <w:szCs w:val="28"/>
        </w:rPr>
        <w:t>1 этап проекта (подготовительный)</w:t>
      </w:r>
    </w:p>
    <w:p w:rsidR="006355B4" w:rsidRPr="00D8214D" w:rsidRDefault="006355B4" w:rsidP="006355B4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Собрать различные идеи учащихся;</w:t>
      </w:r>
    </w:p>
    <w:p w:rsidR="006355B4" w:rsidRPr="00D8214D" w:rsidRDefault="006355B4" w:rsidP="006355B4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организовать дискуссию для обсуждения выдвинутых идей;</w:t>
      </w:r>
    </w:p>
    <w:p w:rsidR="006355B4" w:rsidRPr="00D8214D" w:rsidRDefault="006355B4" w:rsidP="006355B4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поддержать (или тактично откорректировать) идею, получившую коллективное одобрение.</w:t>
      </w:r>
    </w:p>
    <w:p w:rsidR="006355B4" w:rsidRPr="00D8214D" w:rsidRDefault="006355B4" w:rsidP="006355B4">
      <w:pPr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bCs/>
          <w:sz w:val="28"/>
          <w:szCs w:val="28"/>
        </w:rPr>
        <w:t>Т</w:t>
      </w:r>
      <w:r w:rsidRPr="00D8214D">
        <w:rPr>
          <w:rFonts w:ascii="Times New Roman" w:eastAsia="Calibri" w:hAnsi="Times New Roman" w:cs="Times New Roman"/>
          <w:sz w:val="28"/>
          <w:szCs w:val="28"/>
        </w:rPr>
        <w:t>ема (что мы будем делать?)</w:t>
      </w:r>
    </w:p>
    <w:p w:rsidR="006355B4" w:rsidRPr="00D8214D" w:rsidRDefault="006355B4" w:rsidP="006355B4">
      <w:pPr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 Цели (для чего мы это будем делать?) </w:t>
      </w:r>
    </w:p>
    <w:p w:rsidR="006355B4" w:rsidRPr="00D8214D" w:rsidRDefault="006355B4" w:rsidP="006355B4">
      <w:pPr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 Задачи проекта (как мы это будем делать?)</w:t>
      </w:r>
    </w:p>
    <w:p w:rsidR="006355B4" w:rsidRPr="00D8214D" w:rsidRDefault="006355B4" w:rsidP="006355B4">
      <w:pPr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 Проектный продукт (что должно получиться в результате?)</w:t>
      </w:r>
    </w:p>
    <w:p w:rsidR="006355B4" w:rsidRPr="00D8214D" w:rsidRDefault="006355B4" w:rsidP="006355B4">
      <w:pPr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Выбор руководителей групп, разделение на группы, выбор </w:t>
      </w:r>
      <w:proofErr w:type="spellStart"/>
      <w:r w:rsidRPr="00D8214D">
        <w:rPr>
          <w:rFonts w:ascii="Times New Roman" w:eastAsia="Calibri" w:hAnsi="Times New Roman" w:cs="Times New Roman"/>
          <w:sz w:val="28"/>
          <w:szCs w:val="28"/>
        </w:rPr>
        <w:t>микротемы</w:t>
      </w:r>
      <w:proofErr w:type="spellEnd"/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2B4D2C" w:rsidRPr="00D8214D">
        <w:rPr>
          <w:rFonts w:ascii="Times New Roman" w:hAnsi="Times New Roman" w:cs="Times New Roman"/>
          <w:sz w:val="28"/>
          <w:szCs w:val="28"/>
        </w:rPr>
        <w:t>группа №1 – сбор информации по предложенному плану о собаках и проводниках,</w:t>
      </w:r>
      <w:r w:rsidR="00C114FA" w:rsidRPr="00D8214D">
        <w:rPr>
          <w:rFonts w:ascii="Times New Roman" w:hAnsi="Times New Roman" w:cs="Times New Roman"/>
          <w:sz w:val="28"/>
          <w:szCs w:val="28"/>
        </w:rPr>
        <w:t xml:space="preserve"> </w:t>
      </w:r>
      <w:r w:rsidR="002B4D2C" w:rsidRPr="00D8214D">
        <w:rPr>
          <w:rFonts w:ascii="Times New Roman" w:hAnsi="Times New Roman" w:cs="Times New Roman"/>
          <w:sz w:val="28"/>
          <w:szCs w:val="28"/>
        </w:rPr>
        <w:t xml:space="preserve">поиск иллюстративного материала о ездовых упряжках; </w:t>
      </w: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4D2C" w:rsidRPr="00D8214D">
        <w:rPr>
          <w:rFonts w:ascii="Times New Roman" w:hAnsi="Times New Roman" w:cs="Times New Roman"/>
          <w:sz w:val="28"/>
          <w:szCs w:val="28"/>
        </w:rPr>
        <w:t xml:space="preserve">гр.№2 – создание микро-докладов по материалам работы группы №1,  </w:t>
      </w:r>
      <w:r w:rsidR="00C114FA" w:rsidRPr="00D8214D">
        <w:rPr>
          <w:rFonts w:ascii="Times New Roman" w:hAnsi="Times New Roman" w:cs="Times New Roman"/>
          <w:sz w:val="28"/>
          <w:szCs w:val="28"/>
        </w:rPr>
        <w:t>гр.№3 – ежедневный сбор функциональных показателей учащихся класса по предложенной таблице, группа №4 – сбор информации и иллюстративного материала о влиянии на организм ребёнка физических нагрузок;</w:t>
      </w:r>
      <w:proofErr w:type="gramEnd"/>
      <w:r w:rsidR="00C114FA" w:rsidRPr="00D8214D">
        <w:rPr>
          <w:rFonts w:ascii="Times New Roman" w:hAnsi="Times New Roman" w:cs="Times New Roman"/>
          <w:sz w:val="28"/>
          <w:szCs w:val="28"/>
        </w:rPr>
        <w:t xml:space="preserve"> группа №5 – аналитики: создание сравнительных мини-докладов по материалам работы групп №№3 и 4</w:t>
      </w:r>
      <w:r w:rsidRPr="00D8214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C5303A" w:rsidRPr="00D8214D" w:rsidRDefault="00C5303A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14FA" w:rsidRPr="00D8214D" w:rsidRDefault="00C114FA" w:rsidP="00C114F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sz w:val="28"/>
          <w:szCs w:val="28"/>
        </w:rPr>
        <w:t>2 этап проекта (планирование)</w:t>
      </w:r>
    </w:p>
    <w:p w:rsidR="00C114FA" w:rsidRPr="00D8214D" w:rsidRDefault="00C114FA" w:rsidP="00C114FA">
      <w:pPr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Учитель </w:t>
      </w:r>
      <w:r w:rsidRPr="00D8214D">
        <w:rPr>
          <w:rFonts w:ascii="Times New Roman" w:eastAsia="Calibri" w:hAnsi="Times New Roman" w:cs="Times New Roman"/>
          <w:sz w:val="28"/>
          <w:szCs w:val="28"/>
        </w:rPr>
        <w:t>предлагает  спланировать деятельность по решению задач проекта, выбрать возможные виды продукта и формы его презентации, распределить время и роли:</w:t>
      </w:r>
    </w:p>
    <w:p w:rsidR="00C114FA" w:rsidRPr="00D8214D" w:rsidRDefault="00C114FA" w:rsidP="00C114FA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8214D">
        <w:rPr>
          <w:rFonts w:ascii="Times New Roman" w:eastAsia="Calibri" w:hAnsi="Times New Roman" w:cs="Times New Roman"/>
          <w:bCs/>
          <w:sz w:val="28"/>
          <w:szCs w:val="28"/>
        </w:rPr>
        <w:t>руководитель группы</w:t>
      </w:r>
    </w:p>
    <w:p w:rsidR="00C114FA" w:rsidRPr="00D8214D" w:rsidRDefault="00C114FA" w:rsidP="00C114FA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8214D">
        <w:rPr>
          <w:rFonts w:ascii="Times New Roman" w:eastAsia="Calibri" w:hAnsi="Times New Roman" w:cs="Times New Roman"/>
          <w:bCs/>
          <w:sz w:val="28"/>
          <w:szCs w:val="28"/>
        </w:rPr>
        <w:t xml:space="preserve">логик (создатель текста по </w:t>
      </w:r>
      <w:proofErr w:type="spellStart"/>
      <w:r w:rsidRPr="00D8214D">
        <w:rPr>
          <w:rFonts w:ascii="Times New Roman" w:eastAsia="Calibri" w:hAnsi="Times New Roman" w:cs="Times New Roman"/>
          <w:bCs/>
          <w:sz w:val="28"/>
          <w:szCs w:val="28"/>
        </w:rPr>
        <w:t>микротеме</w:t>
      </w:r>
      <w:proofErr w:type="spellEnd"/>
      <w:r w:rsidRPr="00D8214D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C114FA" w:rsidRPr="00D8214D" w:rsidRDefault="00C114FA" w:rsidP="00C114FA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bCs/>
          <w:sz w:val="28"/>
          <w:szCs w:val="28"/>
        </w:rPr>
        <w:t>иллюстратор (собиратель фото</w:t>
      </w:r>
      <w:r w:rsidRPr="00D8214D">
        <w:rPr>
          <w:rFonts w:ascii="Times New Roman" w:eastAsia="Calibri" w:hAnsi="Times New Roman" w:cs="Times New Roman"/>
          <w:sz w:val="28"/>
          <w:szCs w:val="28"/>
        </w:rPr>
        <w:t>, рисунков, иллюстраций к тексту логика)</w:t>
      </w:r>
    </w:p>
    <w:p w:rsidR="00C114FA" w:rsidRPr="00D8214D" w:rsidRDefault="00C114FA" w:rsidP="00C114FA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214D">
        <w:rPr>
          <w:rFonts w:ascii="Times New Roman" w:hAnsi="Times New Roman" w:cs="Times New Roman"/>
          <w:bCs/>
          <w:sz w:val="28"/>
          <w:szCs w:val="28"/>
        </w:rPr>
        <w:t xml:space="preserve"> докладчики</w:t>
      </w:r>
    </w:p>
    <w:p w:rsidR="00C114FA" w:rsidRPr="00D8214D" w:rsidRDefault="00C114FA" w:rsidP="00C114FA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hAnsi="Times New Roman" w:cs="Times New Roman"/>
          <w:bCs/>
          <w:sz w:val="28"/>
          <w:szCs w:val="28"/>
        </w:rPr>
        <w:t xml:space="preserve">делопроизводитель </w:t>
      </w:r>
    </w:p>
    <w:p w:rsidR="00C114FA" w:rsidRPr="00D8214D" w:rsidRDefault="00C114FA" w:rsidP="00C114FA">
      <w:pPr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Ученики </w:t>
      </w: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разбиваются на группы, распределяют роли в группе, определяют вид проектного продукта и форму его презентации,  делят работу на промежуточные этапы, определяют время работы над каждым этапом. </w:t>
      </w:r>
    </w:p>
    <w:p w:rsidR="00C114FA" w:rsidRPr="00D8214D" w:rsidRDefault="00C114FA" w:rsidP="00C114F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sz w:val="28"/>
          <w:szCs w:val="28"/>
        </w:rPr>
        <w:t>3 этап проекта (реализация, представление промежуточных итогов проектной деятельности)</w:t>
      </w:r>
    </w:p>
    <w:p w:rsidR="00C114FA" w:rsidRPr="00D8214D" w:rsidRDefault="00C114FA" w:rsidP="00C114FA">
      <w:pPr>
        <w:numPr>
          <w:ilvl w:val="0"/>
          <w:numId w:val="13"/>
        </w:numPr>
        <w:tabs>
          <w:tab w:val="num" w:pos="72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Ученики </w:t>
      </w:r>
      <w:r w:rsidRPr="00D8214D">
        <w:rPr>
          <w:rFonts w:ascii="Times New Roman" w:eastAsia="Calibri" w:hAnsi="Times New Roman" w:cs="Times New Roman"/>
          <w:sz w:val="28"/>
          <w:szCs w:val="28"/>
        </w:rPr>
        <w:t>работают в группах, собирают и обрабатывают информацию, решают возникающие вопросы и проблемы, корректируют план, оформляют документацию проекта.</w:t>
      </w:r>
    </w:p>
    <w:p w:rsidR="00C114FA" w:rsidRPr="00D8214D" w:rsidRDefault="00C114FA" w:rsidP="00C114FA">
      <w:pPr>
        <w:numPr>
          <w:ilvl w:val="0"/>
          <w:numId w:val="13"/>
        </w:numPr>
        <w:tabs>
          <w:tab w:val="num" w:pos="72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Учитель </w:t>
      </w: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оказывает помощь в поиске и обработке информации, проводит индивидуальные и групповые консультации, осуществляет </w:t>
      </w:r>
      <w:proofErr w:type="gramStart"/>
      <w:r w:rsidRPr="00D8214D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 соблюдением сроков.</w:t>
      </w:r>
    </w:p>
    <w:p w:rsidR="00C114FA" w:rsidRPr="00D8214D" w:rsidRDefault="00C114FA" w:rsidP="00C114FA">
      <w:pPr>
        <w:numPr>
          <w:ilvl w:val="0"/>
          <w:numId w:val="13"/>
        </w:numPr>
        <w:tabs>
          <w:tab w:val="num" w:pos="72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bCs/>
          <w:sz w:val="28"/>
          <w:szCs w:val="28"/>
        </w:rPr>
        <w:t>Ученики и учитель</w:t>
      </w:r>
      <w:r w:rsidRPr="00D8214D">
        <w:rPr>
          <w:rFonts w:ascii="Times New Roman" w:eastAsia="Calibri" w:hAnsi="Times New Roman" w:cs="Times New Roman"/>
          <w:bCs/>
          <w:sz w:val="28"/>
          <w:szCs w:val="28"/>
        </w:rPr>
        <w:t xml:space="preserve"> готовят и представляют промежуточные итоги деятельности по группам (по воз</w:t>
      </w:r>
      <w:r w:rsidR="0030271E" w:rsidRPr="00D8214D">
        <w:rPr>
          <w:rFonts w:ascii="Times New Roman" w:hAnsi="Times New Roman" w:cs="Times New Roman"/>
          <w:bCs/>
          <w:sz w:val="28"/>
          <w:szCs w:val="28"/>
        </w:rPr>
        <w:t xml:space="preserve">можности): классные часы, родительские собрания, </w:t>
      </w:r>
      <w:proofErr w:type="spellStart"/>
      <w:r w:rsidR="0030271E" w:rsidRPr="00D8214D">
        <w:rPr>
          <w:rFonts w:ascii="Times New Roman" w:hAnsi="Times New Roman" w:cs="Times New Roman"/>
          <w:bCs/>
          <w:sz w:val="28"/>
          <w:szCs w:val="28"/>
        </w:rPr>
        <w:t>соцсети</w:t>
      </w:r>
      <w:proofErr w:type="spellEnd"/>
      <w:r w:rsidR="0030271E" w:rsidRPr="00D8214D">
        <w:rPr>
          <w:rFonts w:ascii="Times New Roman" w:hAnsi="Times New Roman" w:cs="Times New Roman"/>
          <w:bCs/>
          <w:sz w:val="28"/>
          <w:szCs w:val="28"/>
        </w:rPr>
        <w:t>.</w:t>
      </w:r>
    </w:p>
    <w:p w:rsidR="00C114FA" w:rsidRPr="00D8214D" w:rsidRDefault="00C114FA" w:rsidP="00C114F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sz w:val="28"/>
          <w:szCs w:val="28"/>
        </w:rPr>
        <w:t xml:space="preserve">4 этап проекта (публичная защита проекта)  </w:t>
      </w:r>
    </w:p>
    <w:p w:rsidR="00C114FA" w:rsidRPr="00D8214D" w:rsidRDefault="00C114FA" w:rsidP="00C114FA">
      <w:pPr>
        <w:numPr>
          <w:ilvl w:val="0"/>
          <w:numId w:val="1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Выбор времени и места</w:t>
      </w:r>
    </w:p>
    <w:p w:rsidR="00C114FA" w:rsidRPr="00D8214D" w:rsidRDefault="00C114FA" w:rsidP="00C114FA">
      <w:pPr>
        <w:numPr>
          <w:ilvl w:val="0"/>
          <w:numId w:val="1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Привлечение  экскурсионного бюро</w:t>
      </w:r>
      <w:r w:rsidR="00B40AFE" w:rsidRPr="00D8214D">
        <w:rPr>
          <w:rFonts w:ascii="Times New Roman" w:hAnsi="Times New Roman" w:cs="Times New Roman"/>
          <w:sz w:val="28"/>
          <w:szCs w:val="28"/>
        </w:rPr>
        <w:t xml:space="preserve"> «Петербургская соната»</w:t>
      </w: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, администрации </w:t>
      </w:r>
      <w:r w:rsidR="00B40AFE" w:rsidRPr="00D8214D">
        <w:rPr>
          <w:rFonts w:ascii="Times New Roman" w:hAnsi="Times New Roman" w:cs="Times New Roman"/>
          <w:sz w:val="28"/>
          <w:szCs w:val="28"/>
        </w:rPr>
        <w:t>Музея Красногвардейского укрепрайона</w:t>
      </w: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, администрации школы, учителей, учащихся </w:t>
      </w:r>
      <w:r w:rsidR="00B40AFE" w:rsidRPr="00D8214D">
        <w:rPr>
          <w:rFonts w:ascii="Times New Roman" w:hAnsi="Times New Roman" w:cs="Times New Roman"/>
          <w:sz w:val="28"/>
          <w:szCs w:val="28"/>
        </w:rPr>
        <w:t>2-4</w:t>
      </w: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 классов, родителей</w:t>
      </w:r>
      <w:r w:rsidR="0030271E" w:rsidRPr="00D8214D">
        <w:rPr>
          <w:rFonts w:ascii="Times New Roman" w:hAnsi="Times New Roman" w:cs="Times New Roman"/>
          <w:sz w:val="28"/>
          <w:szCs w:val="28"/>
        </w:rPr>
        <w:t xml:space="preserve">, СМИ (школьная газета и др.). </w:t>
      </w:r>
    </w:p>
    <w:p w:rsidR="00C114FA" w:rsidRPr="00D8214D" w:rsidRDefault="00C114FA" w:rsidP="00C114FA">
      <w:pPr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Выступления учащихся группы (не более 10 мин.)</w:t>
      </w:r>
    </w:p>
    <w:p w:rsidR="00C114FA" w:rsidRPr="00D8214D" w:rsidRDefault="00C114FA" w:rsidP="00C114FA">
      <w:pPr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Ответы на вопросы</w:t>
      </w:r>
    </w:p>
    <w:p w:rsidR="00C114FA" w:rsidRPr="00D8214D" w:rsidRDefault="00C114FA" w:rsidP="00C114FA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Подведение итогов</w:t>
      </w:r>
    </w:p>
    <w:p w:rsidR="00C114FA" w:rsidRPr="00D8214D" w:rsidRDefault="00C114FA" w:rsidP="00C114F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b/>
          <w:sz w:val="28"/>
          <w:szCs w:val="28"/>
        </w:rPr>
        <w:t>5 этап проекта (осмысление и оценка проекта)</w:t>
      </w:r>
    </w:p>
    <w:p w:rsidR="00C114FA" w:rsidRPr="00D8214D" w:rsidRDefault="00C114FA" w:rsidP="00C114FA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Можно ли считать проблему, над которой вы работали, решённой? </w:t>
      </w:r>
    </w:p>
    <w:p w:rsidR="00C114FA" w:rsidRPr="00D8214D" w:rsidRDefault="00C114FA" w:rsidP="00C114FA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Какие проблемы возникали в ходе работы? Как вы их решили? </w:t>
      </w:r>
    </w:p>
    <w:p w:rsidR="00C114FA" w:rsidRPr="00D8214D" w:rsidRDefault="00C114FA" w:rsidP="00C114FA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Что было самым трудным в работе над проектом?</w:t>
      </w:r>
    </w:p>
    <w:p w:rsidR="00C114FA" w:rsidRPr="00D8214D" w:rsidRDefault="00C114FA" w:rsidP="00C114FA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Чем ваша работа в конце проекта отличалась от вашей работы в начале проекта? </w:t>
      </w:r>
    </w:p>
    <w:p w:rsidR="00C114FA" w:rsidRPr="00D8214D" w:rsidRDefault="00C114FA" w:rsidP="00C114FA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Что нуждается в доработке? </w:t>
      </w:r>
    </w:p>
    <w:p w:rsidR="00C114FA" w:rsidRPr="00D8214D" w:rsidRDefault="00C114FA" w:rsidP="00C114FA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Чего вы до сих пор не понимаете? </w:t>
      </w:r>
    </w:p>
    <w:p w:rsidR="00C114FA" w:rsidRPr="00D8214D" w:rsidRDefault="00C114FA" w:rsidP="00C114FA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 xml:space="preserve">В чем вы стали более уверенны? </w:t>
      </w:r>
    </w:p>
    <w:p w:rsidR="00C114FA" w:rsidRPr="00D8214D" w:rsidRDefault="00C114FA" w:rsidP="00C114FA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Что было наиболее значительным, из того что вы узнали?</w:t>
      </w:r>
    </w:p>
    <w:p w:rsidR="00C114FA" w:rsidRPr="00D8214D" w:rsidRDefault="00C114FA" w:rsidP="00C114FA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214D">
        <w:rPr>
          <w:rFonts w:ascii="Times New Roman" w:eastAsia="Calibri" w:hAnsi="Times New Roman" w:cs="Times New Roman"/>
          <w:sz w:val="28"/>
          <w:szCs w:val="28"/>
        </w:rPr>
        <w:t>Были ли курьёзные моменты, появлялось ли несогласие или неприязнь во время совместной работы, как к ним относились, удалось ли их преодолеть?</w:t>
      </w:r>
    </w:p>
    <w:p w:rsidR="00D75A81" w:rsidRPr="00D8214D" w:rsidRDefault="0030271E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Конечный продукт: </w:t>
      </w:r>
      <w:r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выставка</w:t>
      </w:r>
      <w:r w:rsidR="00052E63"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«Служебные</w:t>
      </w:r>
      <w:r w:rsidR="00052E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52E63"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собаки в годы войны»</w:t>
      </w:r>
      <w:r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личные дневники здоровья.</w:t>
      </w:r>
    </w:p>
    <w:p w:rsidR="0030271E" w:rsidRDefault="0030271E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271E" w:rsidRDefault="0030271E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271E" w:rsidRDefault="0030271E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B1C42" w:rsidRPr="00D8214D" w:rsidRDefault="00A37707" w:rsidP="00D821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№1</w:t>
      </w:r>
      <w:r w:rsid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B1C42"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физических занятий</w:t>
      </w: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Проведение утренней гимнастики или прогулки.</w:t>
      </w: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Проведение </w:t>
      </w:r>
      <w:proofErr w:type="spellStart"/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физкультпаузы</w:t>
      </w:r>
      <w:proofErr w:type="spellEnd"/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уроками, на большой перемене и пр.</w:t>
      </w: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Пребывание на воздухе не менее 3,5 часов.</w:t>
      </w:r>
    </w:p>
    <w:p w:rsidR="002B1C42" w:rsidRPr="00D8214D" w:rsidRDefault="00B7160C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4. 5-</w:t>
      </w:r>
      <w:r w:rsidR="002B1C42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6-разовое питание, витаминизация, два раза в году (ноябрь-декабрь, январь-февраль) общее </w:t>
      </w:r>
      <w:proofErr w:type="spellStart"/>
      <w:proofErr w:type="gramStart"/>
      <w:r w:rsidR="002B1C42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УФ-облучение</w:t>
      </w:r>
      <w:proofErr w:type="spellEnd"/>
      <w:proofErr w:type="gramEnd"/>
      <w:r w:rsidR="002B1C42"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ускоренной методике с дополнительным приемом аскорбиновой кислоты.</w:t>
      </w: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Закаливающие процедуры (обтирания, обливания, души, ванны, сауна и пр.).</w:t>
      </w:r>
    </w:p>
    <w:p w:rsidR="0002114B" w:rsidRPr="00D8214D" w:rsidRDefault="0002114B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C42" w:rsidRPr="00D8214D" w:rsidRDefault="00A37707" w:rsidP="00D821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№2</w:t>
      </w:r>
      <w:r w:rsidR="00D82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B1C42" w:rsidRPr="00D8214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Общие рекомендации по физическому воспитанию школьников</w:t>
      </w:r>
    </w:p>
    <w:p w:rsidR="004466C2" w:rsidRPr="00D8214D" w:rsidRDefault="004466C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Основная группа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. 1. Занятия по программе физического воспитания в полном объеме. 2. Сдача каких-либо нормативов. 3. Занятие в одной из спортивных секций, участие в соревнованиях.</w:t>
      </w:r>
    </w:p>
    <w:p w:rsidR="004466C2" w:rsidRPr="00D8214D" w:rsidRDefault="004466C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Подготовительная группа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1. Занятия по программе физического воспитания при условии </w:t>
      </w:r>
      <w:proofErr w:type="gramStart"/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постепенного</w:t>
      </w:r>
      <w:proofErr w:type="gramEnd"/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прохождения с отсрочкой сдачи контрольных испытаний (нормативов) и норм на срок до одного года. 2. Занятия в секции общей физической подготовки.</w:t>
      </w:r>
    </w:p>
    <w:p w:rsidR="004466C2" w:rsidRPr="00D8214D" w:rsidRDefault="004466C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Специальная медицинская группа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. 1. Занятия по особой программе или отдельным видам государственной программы, срок подготовки удлиняется, а нормативы снижаются. 2. Занятия лечебной физкультурой.</w:t>
      </w:r>
    </w:p>
    <w:p w:rsidR="004466C2" w:rsidRPr="00D8214D" w:rsidRDefault="004466C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C42" w:rsidRPr="00D8214D" w:rsidRDefault="002B1C42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заметить, что перевод из одной группы в другую производится при ежегодном медицинском обследовании школьников. Переход из специальной медицинской группы в </w:t>
      </w:r>
      <w:proofErr w:type="gramStart"/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подготовительную</w:t>
      </w:r>
      <w:proofErr w:type="gramEnd"/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возможен при условии положительных </w:t>
      </w:r>
      <w:r w:rsidRPr="00D821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результатов лечения и успехов при занятиях физкультурой, закаливании, то есть при наличии положительной динамики.</w:t>
      </w:r>
    </w:p>
    <w:p w:rsidR="0002114B" w:rsidRPr="00D8214D" w:rsidRDefault="0002114B" w:rsidP="00541E4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A35" w:rsidRPr="00D8214D" w:rsidRDefault="00EC2A35" w:rsidP="004466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214D">
        <w:rPr>
          <w:rFonts w:ascii="Times New Roman" w:hAnsi="Times New Roman" w:cs="Times New Roman"/>
          <w:b/>
          <w:sz w:val="28"/>
          <w:szCs w:val="28"/>
        </w:rPr>
        <w:t xml:space="preserve"> Приложение №</w:t>
      </w:r>
      <w:r w:rsidR="004466C2" w:rsidRPr="00D821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214D">
        <w:rPr>
          <w:rFonts w:ascii="Times New Roman" w:hAnsi="Times New Roman" w:cs="Times New Roman"/>
          <w:b/>
          <w:sz w:val="28"/>
          <w:szCs w:val="28"/>
        </w:rPr>
        <w:t>3</w:t>
      </w:r>
      <w:r w:rsidR="00D821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214D">
        <w:rPr>
          <w:rFonts w:ascii="Times New Roman" w:hAnsi="Times New Roman" w:cs="Times New Roman"/>
          <w:b/>
          <w:sz w:val="28"/>
          <w:szCs w:val="28"/>
        </w:rPr>
        <w:t>План мини-доклада на тему</w:t>
      </w:r>
      <w:r w:rsidR="004466C2" w:rsidRPr="00D8214D">
        <w:rPr>
          <w:rFonts w:ascii="Times New Roman" w:hAnsi="Times New Roman" w:cs="Times New Roman"/>
          <w:b/>
          <w:sz w:val="28"/>
          <w:szCs w:val="28"/>
        </w:rPr>
        <w:t>:</w:t>
      </w:r>
      <w:r w:rsidRPr="00D8214D">
        <w:rPr>
          <w:rFonts w:ascii="Times New Roman" w:hAnsi="Times New Roman" w:cs="Times New Roman"/>
          <w:b/>
          <w:sz w:val="28"/>
          <w:szCs w:val="28"/>
        </w:rPr>
        <w:t xml:space="preserve"> «Е</w:t>
      </w: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здовые упряжки  и проводники – спортсмены в годы Великой Отечественной войны».</w:t>
      </w:r>
    </w:p>
    <w:p w:rsidR="00EC2A35" w:rsidRPr="00D8214D" w:rsidRDefault="00EC2A35" w:rsidP="00541E4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1.Зачем создавались такие экипажи?</w:t>
      </w:r>
    </w:p>
    <w:p w:rsidR="00EC2A35" w:rsidRPr="00D8214D" w:rsidRDefault="00EC2A35" w:rsidP="00541E4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По каким критериям отбирались собаки и люди?</w:t>
      </w:r>
    </w:p>
    <w:p w:rsidR="00EC2A35" w:rsidRPr="00D8214D" w:rsidRDefault="00EC2A35" w:rsidP="00541E4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Примеры их деятельности в мирные годы и годы войны (конкретно с именами, кличками, районом действий и проч.).</w:t>
      </w:r>
    </w:p>
    <w:p w:rsidR="004466C2" w:rsidRPr="00D8214D" w:rsidRDefault="00EC2A35" w:rsidP="00541E4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="004466C2"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чём заключался их подвиг? Трудности на боевом пути.</w:t>
      </w:r>
    </w:p>
    <w:p w:rsidR="004466C2" w:rsidRPr="00D8214D" w:rsidRDefault="004466C2" w:rsidP="004466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C2A35"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Pr="00D821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Оценка их военной деятельности.</w:t>
      </w:r>
    </w:p>
    <w:p w:rsidR="004466C2" w:rsidRPr="00D8214D" w:rsidRDefault="004466C2" w:rsidP="004466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66C2" w:rsidRPr="00D8214D" w:rsidRDefault="004466C2" w:rsidP="004466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21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4</w:t>
      </w:r>
      <w:r w:rsidR="00D8214D" w:rsidRPr="00D8214D">
        <w:rPr>
          <w:rFonts w:ascii="Times New Roman" w:hAnsi="Times New Roman" w:cs="Times New Roman"/>
          <w:sz w:val="28"/>
          <w:szCs w:val="28"/>
        </w:rPr>
        <w:t xml:space="preserve"> </w:t>
      </w:r>
      <w:r w:rsidR="00D8214D" w:rsidRPr="000668CD">
        <w:rPr>
          <w:rFonts w:ascii="Times New Roman" w:hAnsi="Times New Roman" w:cs="Times New Roman"/>
          <w:b/>
          <w:sz w:val="28"/>
          <w:szCs w:val="28"/>
        </w:rPr>
        <w:t>Таблица функциональных показателей учащихся класса</w:t>
      </w:r>
    </w:p>
    <w:p w:rsidR="004466C2" w:rsidRPr="00D8214D" w:rsidRDefault="004466C2" w:rsidP="004466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8"/>
        <w:tblW w:w="10881" w:type="dxa"/>
        <w:tblLayout w:type="fixed"/>
        <w:tblLook w:val="04A0"/>
      </w:tblPr>
      <w:tblGrid>
        <w:gridCol w:w="817"/>
        <w:gridCol w:w="709"/>
        <w:gridCol w:w="2551"/>
        <w:gridCol w:w="1276"/>
        <w:gridCol w:w="1418"/>
        <w:gridCol w:w="1417"/>
        <w:gridCol w:w="992"/>
        <w:gridCol w:w="851"/>
        <w:gridCol w:w="850"/>
      </w:tblGrid>
      <w:tr w:rsidR="004466C2" w:rsidRPr="00D8214D" w:rsidTr="004466C2">
        <w:tc>
          <w:tcPr>
            <w:tcW w:w="817" w:type="dxa"/>
            <w:vMerge w:val="restart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09" w:type="dxa"/>
            <w:vMerge w:val="restart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551" w:type="dxa"/>
            <w:vMerge w:val="restart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276" w:type="dxa"/>
            <w:vMerge w:val="restart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ЧСС</w:t>
            </w:r>
          </w:p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(раз)</w:t>
            </w:r>
          </w:p>
        </w:tc>
        <w:tc>
          <w:tcPr>
            <w:tcW w:w="1418" w:type="dxa"/>
            <w:vMerge w:val="restart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ЧД</w:t>
            </w:r>
          </w:p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(раз)</w:t>
            </w:r>
          </w:p>
        </w:tc>
        <w:tc>
          <w:tcPr>
            <w:tcW w:w="1417" w:type="dxa"/>
            <w:vMerge w:val="restart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ЖЕЛ</w:t>
            </w:r>
          </w:p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gramStart"/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см</w:t>
            </w:r>
            <w:proofErr w:type="gramEnd"/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693" w:type="dxa"/>
            <w:gridSpan w:val="3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ДИНАМИКА</w:t>
            </w:r>
            <w:proofErr w:type="gramStart"/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(+ -)</w:t>
            </w:r>
            <w:proofErr w:type="gramEnd"/>
          </w:p>
        </w:tc>
      </w:tr>
      <w:tr w:rsidR="004466C2" w:rsidRPr="00D8214D" w:rsidTr="004466C2">
        <w:tc>
          <w:tcPr>
            <w:tcW w:w="817" w:type="dxa"/>
            <w:vMerge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ЧСС</w:t>
            </w:r>
          </w:p>
        </w:tc>
        <w:tc>
          <w:tcPr>
            <w:tcW w:w="851" w:type="dxa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ЧД</w:t>
            </w:r>
          </w:p>
        </w:tc>
        <w:tc>
          <w:tcPr>
            <w:tcW w:w="850" w:type="dxa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ЖЕЛ</w:t>
            </w:r>
          </w:p>
        </w:tc>
      </w:tr>
      <w:tr w:rsidR="004466C2" w:rsidRPr="00D8214D" w:rsidTr="004466C2">
        <w:tc>
          <w:tcPr>
            <w:tcW w:w="817" w:type="dxa"/>
          </w:tcPr>
          <w:p w:rsidR="004466C2" w:rsidRPr="00D8214D" w:rsidRDefault="004466C2" w:rsidP="00F5014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01.10.2018</w:t>
            </w:r>
          </w:p>
        </w:tc>
        <w:tc>
          <w:tcPr>
            <w:tcW w:w="709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51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466C2" w:rsidRPr="00D8214D" w:rsidTr="004466C2">
        <w:tc>
          <w:tcPr>
            <w:tcW w:w="817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51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4466C2" w:rsidRPr="00D8214D" w:rsidRDefault="004466C2" w:rsidP="004466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466C2" w:rsidRPr="00D8214D" w:rsidTr="004466C2">
        <w:tc>
          <w:tcPr>
            <w:tcW w:w="817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51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466C2" w:rsidRPr="00D8214D" w:rsidTr="004466C2">
        <w:tc>
          <w:tcPr>
            <w:tcW w:w="817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51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466C2" w:rsidRPr="00D8214D" w:rsidTr="004466C2">
        <w:tc>
          <w:tcPr>
            <w:tcW w:w="817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551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466C2" w:rsidRPr="00D8214D" w:rsidTr="004466C2">
        <w:tc>
          <w:tcPr>
            <w:tcW w:w="817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21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6…</w:t>
            </w:r>
          </w:p>
        </w:tc>
        <w:tc>
          <w:tcPr>
            <w:tcW w:w="2551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4466C2" w:rsidRPr="00D8214D" w:rsidRDefault="004466C2" w:rsidP="004466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4466C2" w:rsidRPr="00D8214D" w:rsidRDefault="004466C2" w:rsidP="004466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C2A35" w:rsidRDefault="00EC2A35" w:rsidP="00541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Default="00D8214D" w:rsidP="00541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Default="00D8214D" w:rsidP="00541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Default="00D8214D" w:rsidP="00541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Default="00D8214D" w:rsidP="00541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Default="00D8214D" w:rsidP="00541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Default="00D8214D" w:rsidP="00541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Default="00D8214D" w:rsidP="00541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Default="00D8214D" w:rsidP="00541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Pr="00D8214D" w:rsidRDefault="00D8214D" w:rsidP="00D8214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214D">
        <w:rPr>
          <w:rFonts w:ascii="Times New Roman" w:hAnsi="Times New Roman" w:cs="Times New Roman"/>
          <w:sz w:val="24"/>
          <w:szCs w:val="24"/>
        </w:rPr>
        <w:lastRenderedPageBreak/>
        <w:t>Представление промежуточных результатов проекта</w:t>
      </w:r>
    </w:p>
    <w:p w:rsidR="00D8214D" w:rsidRPr="00D8214D" w:rsidRDefault="00D8214D" w:rsidP="00D821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14D">
        <w:rPr>
          <w:sz w:val="24"/>
          <w:szCs w:val="24"/>
        </w:rPr>
        <w:t xml:space="preserve"> </w:t>
      </w:r>
      <w:r w:rsidRPr="00D821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«Необходимость развития физических качеств»</w:t>
      </w:r>
    </w:p>
    <w:p w:rsidR="00D8214D" w:rsidRPr="00D8214D" w:rsidRDefault="00D8214D" w:rsidP="00D821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214D">
        <w:rPr>
          <w:rFonts w:ascii="Times New Roman" w:hAnsi="Times New Roman" w:cs="Times New Roman"/>
          <w:sz w:val="24"/>
          <w:szCs w:val="24"/>
        </w:rPr>
        <w:t>группой №2 (</w:t>
      </w:r>
      <w:proofErr w:type="spellStart"/>
      <w:r w:rsidRPr="00D8214D">
        <w:rPr>
          <w:rFonts w:ascii="Times New Roman" w:hAnsi="Times New Roman" w:cs="Times New Roman"/>
          <w:sz w:val="24"/>
          <w:szCs w:val="24"/>
        </w:rPr>
        <w:t>рук</w:t>
      </w:r>
      <w:proofErr w:type="gramStart"/>
      <w:r w:rsidRPr="00D8214D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D8214D">
        <w:rPr>
          <w:rFonts w:ascii="Times New Roman" w:hAnsi="Times New Roman" w:cs="Times New Roman"/>
          <w:sz w:val="24"/>
          <w:szCs w:val="24"/>
        </w:rPr>
        <w:t>ванова</w:t>
      </w:r>
      <w:proofErr w:type="spellEnd"/>
      <w:r w:rsidRPr="00D8214D">
        <w:rPr>
          <w:rFonts w:ascii="Times New Roman" w:hAnsi="Times New Roman" w:cs="Times New Roman"/>
          <w:sz w:val="24"/>
          <w:szCs w:val="24"/>
        </w:rPr>
        <w:t xml:space="preserve"> Полина) на тему «Ездовые упряжки и проводники-спортсмены в годы Великой Отечественной войны»</w:t>
      </w:r>
    </w:p>
    <w:p w:rsidR="00D8214D" w:rsidRPr="008B10B4" w:rsidRDefault="00D8214D" w:rsidP="00D821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5"/>
        <w:gridCol w:w="5524"/>
      </w:tblGrid>
      <w:tr w:rsidR="00D8214D" w:rsidTr="00CB30B1">
        <w:tc>
          <w:tcPr>
            <w:tcW w:w="5494" w:type="dxa"/>
          </w:tcPr>
          <w:p w:rsidR="00D8214D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4D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0B4">
              <w:rPr>
                <w:rFonts w:ascii="Times New Roman" w:hAnsi="Times New Roman" w:cs="Times New Roman"/>
                <w:sz w:val="24"/>
                <w:szCs w:val="24"/>
              </w:rPr>
              <w:t>Руководитель занятия ставит задачу</w:t>
            </w:r>
          </w:p>
          <w:p w:rsidR="00D8214D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0B4">
              <w:rPr>
                <w:rFonts w:ascii="Times New Roman" w:hAnsi="Times New Roman" w:cs="Times New Roman"/>
                <w:sz w:val="24"/>
                <w:szCs w:val="24"/>
              </w:rPr>
              <w:t xml:space="preserve"> перед школьными группами</w:t>
            </w:r>
          </w:p>
          <w:p w:rsidR="00D8214D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0859" cy="1785600"/>
                  <wp:effectExtent l="19050" t="0" r="2891" b="0"/>
                  <wp:docPr id="1" name="Рисунок 1" descr="C:\Users\Администратор\Desktop\АТТЕСТАЦИЯ\wtiph2Br3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АТТЕСТАЦИЯ\wtiph2Br3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28" cy="1789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D8214D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3750" cy="3990410"/>
                  <wp:effectExtent l="19050" t="0" r="0" b="0"/>
                  <wp:docPr id="2" name="Рисунок 2" descr="C:\Users\Администратор\Desktop\АТТЕСТАЦИЯ\rqa0R2liL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АТТЕСТАЦИЯ\rqa0R2liL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762" cy="39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14D" w:rsidTr="00CB30B1">
        <w:tc>
          <w:tcPr>
            <w:tcW w:w="5494" w:type="dxa"/>
          </w:tcPr>
          <w:p w:rsidR="00D8214D" w:rsidRPr="008B10B4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</w:tcPr>
          <w:p w:rsidR="00D8214D" w:rsidRPr="008B10B4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0B4">
              <w:rPr>
                <w:rFonts w:ascii="Times New Roman" w:hAnsi="Times New Roman" w:cs="Times New Roman"/>
                <w:sz w:val="24"/>
                <w:szCs w:val="24"/>
              </w:rPr>
              <w:t>В лекционный зал</w:t>
            </w:r>
          </w:p>
        </w:tc>
      </w:tr>
      <w:tr w:rsidR="00D8214D" w:rsidTr="00CB30B1">
        <w:tc>
          <w:tcPr>
            <w:tcW w:w="5494" w:type="dxa"/>
          </w:tcPr>
          <w:p w:rsidR="00D8214D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2010" cy="3962503"/>
                  <wp:effectExtent l="19050" t="0" r="9290" b="0"/>
                  <wp:docPr id="3" name="Рисунок 3" descr="C:\Users\Администратор\Desktop\АТТЕСТАЦИЯ\hY8Duvoiz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АТТЕСТАЦИЯ\hY8Duvoiz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45" cy="3965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D8214D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4D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14D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0B4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  <w:proofErr w:type="spellStart"/>
            <w:r w:rsidRPr="008B10B4">
              <w:rPr>
                <w:rFonts w:ascii="Times New Roman" w:hAnsi="Times New Roman" w:cs="Times New Roman"/>
                <w:sz w:val="24"/>
                <w:szCs w:val="24"/>
              </w:rPr>
              <w:t>микрогрупп</w:t>
            </w:r>
            <w:proofErr w:type="spellEnd"/>
            <w:r w:rsidRPr="008B10B4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  <w:p w:rsidR="00D8214D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9600" cy="2003509"/>
                  <wp:effectExtent l="19050" t="0" r="2250" b="0"/>
                  <wp:docPr id="4" name="Рисунок 4" descr="C:\Users\Администратор\Desktop\АТТЕСТАЦИЯ\YmlFucMiw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АТТЕСТАЦИЯ\YmlFucMiw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58" cy="200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14D" w:rsidTr="00CB30B1">
        <w:tc>
          <w:tcPr>
            <w:tcW w:w="5494" w:type="dxa"/>
          </w:tcPr>
          <w:p w:rsidR="00D8214D" w:rsidRPr="008B10B4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0B4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</w:t>
            </w:r>
            <w:proofErr w:type="gramStart"/>
            <w:r w:rsidRPr="008B10B4">
              <w:rPr>
                <w:rFonts w:ascii="Times New Roman" w:hAnsi="Times New Roman" w:cs="Times New Roman"/>
                <w:sz w:val="24"/>
                <w:szCs w:val="24"/>
              </w:rPr>
              <w:t>Пертая</w:t>
            </w:r>
            <w:proofErr w:type="gramEnd"/>
            <w:r w:rsidRPr="008B10B4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Екатерины с мини-докладом</w:t>
            </w:r>
          </w:p>
        </w:tc>
        <w:tc>
          <w:tcPr>
            <w:tcW w:w="5495" w:type="dxa"/>
          </w:tcPr>
          <w:p w:rsidR="00D8214D" w:rsidRPr="008B10B4" w:rsidRDefault="00D8214D" w:rsidP="00CB3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214D" w:rsidRDefault="00D8214D" w:rsidP="00541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Default="00D8214D" w:rsidP="00541E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Default="00D8214D" w:rsidP="00D82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14D" w:rsidRPr="000668CD" w:rsidRDefault="00D8214D" w:rsidP="00D821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68CD">
        <w:rPr>
          <w:rFonts w:ascii="Times New Roman" w:hAnsi="Times New Roman" w:cs="Times New Roman"/>
          <w:sz w:val="28"/>
          <w:szCs w:val="28"/>
        </w:rPr>
        <w:lastRenderedPageBreak/>
        <w:t>Выставка по проекту</w:t>
      </w:r>
    </w:p>
    <w:p w:rsidR="00D8214D" w:rsidRPr="000668CD" w:rsidRDefault="00D8214D" w:rsidP="00D821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68CD">
        <w:rPr>
          <w:rFonts w:ascii="Times New Roman" w:hAnsi="Times New Roman" w:cs="Times New Roman"/>
          <w:sz w:val="28"/>
          <w:szCs w:val="28"/>
        </w:rPr>
        <w:t xml:space="preserve">«Ездовые упряжки и проводники-спортсмены </w:t>
      </w:r>
    </w:p>
    <w:p w:rsidR="00D8214D" w:rsidRPr="000668CD" w:rsidRDefault="00D8214D" w:rsidP="00D821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68CD">
        <w:rPr>
          <w:rFonts w:ascii="Times New Roman" w:hAnsi="Times New Roman" w:cs="Times New Roman"/>
          <w:sz w:val="28"/>
          <w:szCs w:val="28"/>
        </w:rPr>
        <w:t>в годы Великой Отечественной войны»</w:t>
      </w:r>
    </w:p>
    <w:p w:rsidR="00D8214D" w:rsidRDefault="00D8214D" w:rsidP="00D8214D">
      <w:pPr>
        <w:jc w:val="center"/>
      </w:pPr>
    </w:p>
    <w:tbl>
      <w:tblPr>
        <w:tblStyle w:val="a8"/>
        <w:tblW w:w="11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19"/>
        <w:gridCol w:w="6911"/>
      </w:tblGrid>
      <w:tr w:rsidR="00D8214D" w:rsidTr="00D8214D">
        <w:tc>
          <w:tcPr>
            <w:tcW w:w="11130" w:type="dxa"/>
            <w:gridSpan w:val="2"/>
          </w:tcPr>
          <w:p w:rsidR="00D8214D" w:rsidRDefault="00D8214D" w:rsidP="00CB30B1">
            <w:pPr>
              <w:jc w:val="center"/>
            </w:pPr>
            <w:r w:rsidRPr="002C3A95">
              <w:rPr>
                <w:noProof/>
              </w:rPr>
              <w:drawing>
                <wp:inline distT="0" distB="0" distL="0" distR="0">
                  <wp:extent cx="6034309" cy="4251158"/>
                  <wp:effectExtent l="19050" t="0" r="4541" b="0"/>
                  <wp:docPr id="8" name="Рисунок 12" descr="C:\Users\Администратор\Desktop\y9ZhZgE0f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y9ZhZgE0f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384" cy="424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14D" w:rsidTr="00D8214D">
        <w:tc>
          <w:tcPr>
            <w:tcW w:w="11130" w:type="dxa"/>
            <w:gridSpan w:val="2"/>
          </w:tcPr>
          <w:p w:rsidR="00D8214D" w:rsidRDefault="00D8214D" w:rsidP="00CB30B1">
            <w:pPr>
              <w:jc w:val="center"/>
              <w:rPr>
                <w:sz w:val="28"/>
                <w:szCs w:val="28"/>
              </w:rPr>
            </w:pPr>
          </w:p>
          <w:p w:rsidR="00D8214D" w:rsidRPr="000668CD" w:rsidRDefault="00D8214D" w:rsidP="00CB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CD">
              <w:rPr>
                <w:rFonts w:ascii="Times New Roman" w:hAnsi="Times New Roman" w:cs="Times New Roman"/>
                <w:sz w:val="28"/>
                <w:szCs w:val="28"/>
              </w:rPr>
              <w:t>Общий вид выставки</w:t>
            </w:r>
          </w:p>
        </w:tc>
      </w:tr>
      <w:tr w:rsidR="00D8214D" w:rsidTr="00D8214D">
        <w:trPr>
          <w:trHeight w:val="6183"/>
        </w:trPr>
        <w:tc>
          <w:tcPr>
            <w:tcW w:w="4219" w:type="dxa"/>
          </w:tcPr>
          <w:p w:rsidR="00D8214D" w:rsidRDefault="00D8214D" w:rsidP="00CB30B1">
            <w:pPr>
              <w:jc w:val="center"/>
            </w:pPr>
          </w:p>
          <w:p w:rsidR="00D8214D" w:rsidRDefault="00D8214D" w:rsidP="00CB30B1">
            <w:pPr>
              <w:jc w:val="center"/>
            </w:pPr>
            <w:r w:rsidRPr="002C3A95">
              <w:rPr>
                <w:noProof/>
              </w:rPr>
              <w:drawing>
                <wp:inline distT="0" distB="0" distL="0" distR="0">
                  <wp:extent cx="2574423" cy="3485000"/>
                  <wp:effectExtent l="19050" t="0" r="0" b="0"/>
                  <wp:docPr id="9" name="Рисунок 13" descr="C:\Users\Администратор\Desktop\0yCi4jCWt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0yCi4jCWt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540" cy="348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4D" w:rsidRDefault="00D8214D" w:rsidP="00CB30B1">
            <w:pPr>
              <w:jc w:val="center"/>
            </w:pPr>
          </w:p>
        </w:tc>
        <w:tc>
          <w:tcPr>
            <w:tcW w:w="6911" w:type="dxa"/>
          </w:tcPr>
          <w:p w:rsidR="00D8214D" w:rsidRDefault="00D8214D" w:rsidP="00CB30B1">
            <w:pPr>
              <w:jc w:val="center"/>
            </w:pPr>
          </w:p>
          <w:p w:rsidR="00D8214D" w:rsidRDefault="00D8214D" w:rsidP="00CB30B1">
            <w:pPr>
              <w:jc w:val="center"/>
            </w:pPr>
          </w:p>
          <w:p w:rsidR="00D8214D" w:rsidRDefault="00D8214D" w:rsidP="00CB30B1">
            <w:pPr>
              <w:jc w:val="center"/>
            </w:pPr>
            <w:r w:rsidRPr="002C3A95">
              <w:rPr>
                <w:noProof/>
              </w:rPr>
              <w:drawing>
                <wp:inline distT="0" distB="0" distL="0" distR="0">
                  <wp:extent cx="4277895" cy="3208421"/>
                  <wp:effectExtent l="19050" t="0" r="8355" b="0"/>
                  <wp:docPr id="10" name="Рисунок 1" descr="C:\Users\Администратор\Desktop\EgLaDa84o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EgLaDa84o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949" cy="3215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4D" w:rsidRDefault="00D8214D" w:rsidP="00CB30B1">
            <w:pPr>
              <w:jc w:val="center"/>
            </w:pPr>
          </w:p>
        </w:tc>
      </w:tr>
      <w:tr w:rsidR="00D8214D" w:rsidTr="00D8214D">
        <w:tc>
          <w:tcPr>
            <w:tcW w:w="4219" w:type="dxa"/>
          </w:tcPr>
          <w:p w:rsidR="00D8214D" w:rsidRPr="000668CD" w:rsidRDefault="00D8214D" w:rsidP="00CB30B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68CD">
              <w:rPr>
                <w:rFonts w:ascii="Times New Roman" w:hAnsi="Times New Roman" w:cs="Times New Roman"/>
                <w:sz w:val="28"/>
                <w:szCs w:val="28"/>
              </w:rPr>
              <w:t>Экскурсоводы 4 класса</w:t>
            </w:r>
          </w:p>
        </w:tc>
        <w:tc>
          <w:tcPr>
            <w:tcW w:w="6911" w:type="dxa"/>
          </w:tcPr>
          <w:p w:rsidR="00D8214D" w:rsidRPr="000668CD" w:rsidRDefault="00D8214D" w:rsidP="00CB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8CD">
              <w:rPr>
                <w:rFonts w:ascii="Times New Roman" w:hAnsi="Times New Roman" w:cs="Times New Roman"/>
                <w:sz w:val="28"/>
                <w:szCs w:val="28"/>
              </w:rPr>
              <w:t>Заключительная информация</w:t>
            </w:r>
          </w:p>
        </w:tc>
      </w:tr>
    </w:tbl>
    <w:p w:rsidR="00D8214D" w:rsidRPr="00EC2A35" w:rsidRDefault="00D8214D" w:rsidP="00D821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8214D" w:rsidRPr="00EC2A35" w:rsidSect="000668CD">
      <w:footerReference w:type="default" r:id="rId14"/>
      <w:pgSz w:w="11906" w:h="16838"/>
      <w:pgMar w:top="568" w:right="424" w:bottom="426" w:left="709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B07" w:rsidRDefault="004D0B07" w:rsidP="00A37707">
      <w:pPr>
        <w:spacing w:after="0" w:line="240" w:lineRule="auto"/>
      </w:pPr>
      <w:r>
        <w:separator/>
      </w:r>
    </w:p>
  </w:endnote>
  <w:endnote w:type="continuationSeparator" w:id="0">
    <w:p w:rsidR="004D0B07" w:rsidRDefault="004D0B07" w:rsidP="00A37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24189"/>
      <w:docPartObj>
        <w:docPartGallery w:val="Page Numbers (Bottom of Page)"/>
        <w:docPartUnique/>
      </w:docPartObj>
    </w:sdtPr>
    <w:sdtContent>
      <w:p w:rsidR="00A37707" w:rsidRDefault="008E26D9">
        <w:pPr>
          <w:pStyle w:val="ab"/>
          <w:jc w:val="right"/>
        </w:pPr>
        <w:r w:rsidRPr="00A3770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A37707" w:rsidRPr="00A37707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A3770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34C92">
          <w:rPr>
            <w:rFonts w:ascii="Times New Roman" w:hAnsi="Times New Roman" w:cs="Times New Roman"/>
            <w:noProof/>
            <w:sz w:val="20"/>
            <w:szCs w:val="20"/>
          </w:rPr>
          <w:t>9</w:t>
        </w:r>
        <w:r w:rsidRPr="00A3770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37707" w:rsidRDefault="00A3770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B07" w:rsidRDefault="004D0B07" w:rsidP="00A37707">
      <w:pPr>
        <w:spacing w:after="0" w:line="240" w:lineRule="auto"/>
      </w:pPr>
      <w:r>
        <w:separator/>
      </w:r>
    </w:p>
  </w:footnote>
  <w:footnote w:type="continuationSeparator" w:id="0">
    <w:p w:rsidR="004D0B07" w:rsidRDefault="004D0B07" w:rsidP="00A37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756"/>
    <w:multiLevelType w:val="hybridMultilevel"/>
    <w:tmpl w:val="8800014A"/>
    <w:lvl w:ilvl="0" w:tplc="F18ABF38">
      <w:start w:val="1"/>
      <w:numFmt w:val="bullet"/>
      <w:lvlText w:val="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646E2910" w:tentative="1">
      <w:start w:val="1"/>
      <w:numFmt w:val="bullet"/>
      <w:lvlText w:val=""/>
      <w:lvlJc w:val="left"/>
      <w:pPr>
        <w:tabs>
          <w:tab w:val="num" w:pos="1364"/>
        </w:tabs>
        <w:ind w:left="1364" w:hanging="360"/>
      </w:pPr>
      <w:rPr>
        <w:rFonts w:ascii="Wingdings 3" w:hAnsi="Wingdings 3" w:hint="default"/>
      </w:rPr>
    </w:lvl>
    <w:lvl w:ilvl="2" w:tplc="CE065590" w:tentative="1">
      <w:start w:val="1"/>
      <w:numFmt w:val="bullet"/>
      <w:lvlText w:val=""/>
      <w:lvlJc w:val="left"/>
      <w:pPr>
        <w:tabs>
          <w:tab w:val="num" w:pos="2084"/>
        </w:tabs>
        <w:ind w:left="2084" w:hanging="360"/>
      </w:pPr>
      <w:rPr>
        <w:rFonts w:ascii="Wingdings 3" w:hAnsi="Wingdings 3" w:hint="default"/>
      </w:rPr>
    </w:lvl>
    <w:lvl w:ilvl="3" w:tplc="E9368468" w:tentative="1">
      <w:start w:val="1"/>
      <w:numFmt w:val="bullet"/>
      <w:lvlText w:val=""/>
      <w:lvlJc w:val="left"/>
      <w:pPr>
        <w:tabs>
          <w:tab w:val="num" w:pos="2804"/>
        </w:tabs>
        <w:ind w:left="2804" w:hanging="360"/>
      </w:pPr>
      <w:rPr>
        <w:rFonts w:ascii="Wingdings 3" w:hAnsi="Wingdings 3" w:hint="default"/>
      </w:rPr>
    </w:lvl>
    <w:lvl w:ilvl="4" w:tplc="3014FA00" w:tentative="1">
      <w:start w:val="1"/>
      <w:numFmt w:val="bullet"/>
      <w:lvlText w:val=""/>
      <w:lvlJc w:val="left"/>
      <w:pPr>
        <w:tabs>
          <w:tab w:val="num" w:pos="3524"/>
        </w:tabs>
        <w:ind w:left="3524" w:hanging="360"/>
      </w:pPr>
      <w:rPr>
        <w:rFonts w:ascii="Wingdings 3" w:hAnsi="Wingdings 3" w:hint="default"/>
      </w:rPr>
    </w:lvl>
    <w:lvl w:ilvl="5" w:tplc="63680DCE" w:tentative="1">
      <w:start w:val="1"/>
      <w:numFmt w:val="bullet"/>
      <w:lvlText w:val=""/>
      <w:lvlJc w:val="left"/>
      <w:pPr>
        <w:tabs>
          <w:tab w:val="num" w:pos="4244"/>
        </w:tabs>
        <w:ind w:left="4244" w:hanging="360"/>
      </w:pPr>
      <w:rPr>
        <w:rFonts w:ascii="Wingdings 3" w:hAnsi="Wingdings 3" w:hint="default"/>
      </w:rPr>
    </w:lvl>
    <w:lvl w:ilvl="6" w:tplc="F20666A2" w:tentative="1">
      <w:start w:val="1"/>
      <w:numFmt w:val="bullet"/>
      <w:lvlText w:val=""/>
      <w:lvlJc w:val="left"/>
      <w:pPr>
        <w:tabs>
          <w:tab w:val="num" w:pos="4964"/>
        </w:tabs>
        <w:ind w:left="4964" w:hanging="360"/>
      </w:pPr>
      <w:rPr>
        <w:rFonts w:ascii="Wingdings 3" w:hAnsi="Wingdings 3" w:hint="default"/>
      </w:rPr>
    </w:lvl>
    <w:lvl w:ilvl="7" w:tplc="AD5089F8" w:tentative="1">
      <w:start w:val="1"/>
      <w:numFmt w:val="bullet"/>
      <w:lvlText w:val=""/>
      <w:lvlJc w:val="left"/>
      <w:pPr>
        <w:tabs>
          <w:tab w:val="num" w:pos="5684"/>
        </w:tabs>
        <w:ind w:left="5684" w:hanging="360"/>
      </w:pPr>
      <w:rPr>
        <w:rFonts w:ascii="Wingdings 3" w:hAnsi="Wingdings 3" w:hint="default"/>
      </w:rPr>
    </w:lvl>
    <w:lvl w:ilvl="8" w:tplc="66D0C0EA" w:tentative="1">
      <w:start w:val="1"/>
      <w:numFmt w:val="bullet"/>
      <w:lvlText w:val=""/>
      <w:lvlJc w:val="left"/>
      <w:pPr>
        <w:tabs>
          <w:tab w:val="num" w:pos="6404"/>
        </w:tabs>
        <w:ind w:left="6404" w:hanging="360"/>
      </w:pPr>
      <w:rPr>
        <w:rFonts w:ascii="Wingdings 3" w:hAnsi="Wingdings 3" w:hint="default"/>
      </w:rPr>
    </w:lvl>
  </w:abstractNum>
  <w:abstractNum w:abstractNumId="1">
    <w:nsid w:val="07AD1B5E"/>
    <w:multiLevelType w:val="hybridMultilevel"/>
    <w:tmpl w:val="A1884684"/>
    <w:lvl w:ilvl="0" w:tplc="624450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9177F"/>
    <w:multiLevelType w:val="hybridMultilevel"/>
    <w:tmpl w:val="19D8EA66"/>
    <w:lvl w:ilvl="0" w:tplc="D3A26CB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6823DF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1F82B2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87244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5A2FDE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78403C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5DA497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8A4C87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074D51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0F65049"/>
    <w:multiLevelType w:val="multilevel"/>
    <w:tmpl w:val="9AB80ED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>
    <w:nsid w:val="18ED6A2E"/>
    <w:multiLevelType w:val="multilevel"/>
    <w:tmpl w:val="7AE40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2B710D"/>
    <w:multiLevelType w:val="hybridMultilevel"/>
    <w:tmpl w:val="9F540B32"/>
    <w:lvl w:ilvl="0" w:tplc="C5025A6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4670E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4B4E6F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0D8EFA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846B25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80AC7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8B2CA9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9EC3C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F46D6E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22930AF3"/>
    <w:multiLevelType w:val="hybridMultilevel"/>
    <w:tmpl w:val="8BAE2418"/>
    <w:lvl w:ilvl="0" w:tplc="33466F1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F2063F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3DC034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F237C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E60F0E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E2A8D0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16EAB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C0820A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9CDBA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28EB7F1D"/>
    <w:multiLevelType w:val="hybridMultilevel"/>
    <w:tmpl w:val="9DC658CA"/>
    <w:lvl w:ilvl="0" w:tplc="C9AC6E3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C90ECC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ED4DA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0A119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0CA4DA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8CAB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9CA9C6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E24E3E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34EEA6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2F562E0D"/>
    <w:multiLevelType w:val="hybridMultilevel"/>
    <w:tmpl w:val="C50CD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0123E0"/>
    <w:multiLevelType w:val="hybridMultilevel"/>
    <w:tmpl w:val="DD326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44FC4"/>
    <w:multiLevelType w:val="multilevel"/>
    <w:tmpl w:val="B67AD5CC"/>
    <w:lvl w:ilvl="0">
      <w:start w:val="1"/>
      <w:numFmt w:val="bullet"/>
      <w:lvlText w:val="−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1">
    <w:nsid w:val="3DF8154A"/>
    <w:multiLevelType w:val="multilevel"/>
    <w:tmpl w:val="CA409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A903A8"/>
    <w:multiLevelType w:val="hybridMultilevel"/>
    <w:tmpl w:val="038C769E"/>
    <w:lvl w:ilvl="0" w:tplc="D3A26CB4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1D7E62"/>
    <w:multiLevelType w:val="multilevel"/>
    <w:tmpl w:val="A9A23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74400C"/>
    <w:multiLevelType w:val="hybridMultilevel"/>
    <w:tmpl w:val="B6FEE5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DFD7B2A"/>
    <w:multiLevelType w:val="hybridMultilevel"/>
    <w:tmpl w:val="A7CCA6C4"/>
    <w:lvl w:ilvl="0" w:tplc="D3A26CB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7302C3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CF27A4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09E452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E2CA23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BA0F3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75EF83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95C1C2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C6C4EA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6791666F"/>
    <w:multiLevelType w:val="multilevel"/>
    <w:tmpl w:val="3D08D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5E29CF"/>
    <w:multiLevelType w:val="hybridMultilevel"/>
    <w:tmpl w:val="52D2AB06"/>
    <w:lvl w:ilvl="0" w:tplc="AC9EAC6C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6"/>
  </w:num>
  <w:num w:numId="2">
    <w:abstractNumId w:val="3"/>
  </w:num>
  <w:num w:numId="3">
    <w:abstractNumId w:val="13"/>
  </w:num>
  <w:num w:numId="4">
    <w:abstractNumId w:val="11"/>
  </w:num>
  <w:num w:numId="5">
    <w:abstractNumId w:val="4"/>
  </w:num>
  <w:num w:numId="6">
    <w:abstractNumId w:val="10"/>
  </w:num>
  <w:num w:numId="7">
    <w:abstractNumId w:val="1"/>
  </w:num>
  <w:num w:numId="8">
    <w:abstractNumId w:val="8"/>
  </w:num>
  <w:num w:numId="9">
    <w:abstractNumId w:val="9"/>
  </w:num>
  <w:num w:numId="10">
    <w:abstractNumId w:val="2"/>
  </w:num>
  <w:num w:numId="11">
    <w:abstractNumId w:val="5"/>
  </w:num>
  <w:num w:numId="12">
    <w:abstractNumId w:val="6"/>
  </w:num>
  <w:num w:numId="13">
    <w:abstractNumId w:val="0"/>
  </w:num>
  <w:num w:numId="14">
    <w:abstractNumId w:val="15"/>
  </w:num>
  <w:num w:numId="15">
    <w:abstractNumId w:val="7"/>
  </w:num>
  <w:num w:numId="16">
    <w:abstractNumId w:val="14"/>
  </w:num>
  <w:num w:numId="17">
    <w:abstractNumId w:val="12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1C42"/>
    <w:rsid w:val="0002114B"/>
    <w:rsid w:val="00052E63"/>
    <w:rsid w:val="000668CD"/>
    <w:rsid w:val="001A4BC3"/>
    <w:rsid w:val="002B1C42"/>
    <w:rsid w:val="002B4D2C"/>
    <w:rsid w:val="0030271E"/>
    <w:rsid w:val="003808EC"/>
    <w:rsid w:val="004466C2"/>
    <w:rsid w:val="004D0B07"/>
    <w:rsid w:val="00541E42"/>
    <w:rsid w:val="005B62EF"/>
    <w:rsid w:val="006355B4"/>
    <w:rsid w:val="006C62D3"/>
    <w:rsid w:val="00734C92"/>
    <w:rsid w:val="007531CA"/>
    <w:rsid w:val="008D11BD"/>
    <w:rsid w:val="008E26D9"/>
    <w:rsid w:val="008F0438"/>
    <w:rsid w:val="00970384"/>
    <w:rsid w:val="00A37707"/>
    <w:rsid w:val="00A62FF2"/>
    <w:rsid w:val="00B23DD7"/>
    <w:rsid w:val="00B40AFE"/>
    <w:rsid w:val="00B7160C"/>
    <w:rsid w:val="00C114FA"/>
    <w:rsid w:val="00C515A4"/>
    <w:rsid w:val="00C5303A"/>
    <w:rsid w:val="00CF42F0"/>
    <w:rsid w:val="00D75A81"/>
    <w:rsid w:val="00D8214D"/>
    <w:rsid w:val="00DD7152"/>
    <w:rsid w:val="00DE0F4E"/>
    <w:rsid w:val="00EB4030"/>
    <w:rsid w:val="00EC2A35"/>
    <w:rsid w:val="00F50140"/>
    <w:rsid w:val="00F62DAB"/>
    <w:rsid w:val="00FA337E"/>
    <w:rsid w:val="00FF5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1C42"/>
  </w:style>
  <w:style w:type="character" w:styleId="a4">
    <w:name w:val="Emphasis"/>
    <w:basedOn w:val="a0"/>
    <w:uiPriority w:val="20"/>
    <w:qFormat/>
    <w:rsid w:val="002B1C42"/>
    <w:rPr>
      <w:i/>
      <w:iCs/>
    </w:rPr>
  </w:style>
  <w:style w:type="paragraph" w:styleId="a5">
    <w:name w:val="List Paragraph"/>
    <w:basedOn w:val="a"/>
    <w:uiPriority w:val="34"/>
    <w:qFormat/>
    <w:rsid w:val="00CF42F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7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5A81"/>
    <w:rPr>
      <w:rFonts w:ascii="Tahoma" w:hAnsi="Tahoma" w:cs="Tahoma"/>
      <w:sz w:val="16"/>
      <w:szCs w:val="16"/>
    </w:rPr>
  </w:style>
  <w:style w:type="table" w:styleId="2-5">
    <w:name w:val="Medium Shading 2 Accent 5"/>
    <w:basedOn w:val="a1"/>
    <w:uiPriority w:val="64"/>
    <w:rsid w:val="000211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8">
    <w:name w:val="Table Grid"/>
    <w:basedOn w:val="a1"/>
    <w:uiPriority w:val="59"/>
    <w:rsid w:val="00021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A37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37707"/>
  </w:style>
  <w:style w:type="paragraph" w:styleId="ab">
    <w:name w:val="footer"/>
    <w:basedOn w:val="a"/>
    <w:link w:val="ac"/>
    <w:uiPriority w:val="99"/>
    <w:unhideWhenUsed/>
    <w:rsid w:val="00A37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377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0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1462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297</Company>
  <LinksUpToDate>false</LinksUpToDate>
  <CharactersWithSpaces>9777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mini</dc:creator>
  <cp:keywords/>
  <dc:description/>
  <cp:lastModifiedBy>Наталья</cp:lastModifiedBy>
  <cp:revision>8</cp:revision>
  <dcterms:created xsi:type="dcterms:W3CDTF">2018-06-09T10:35:00Z</dcterms:created>
  <dcterms:modified xsi:type="dcterms:W3CDTF">2019-08-15T15:52:00Z</dcterms:modified>
</cp:coreProperties>
</file>