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07" w:rsidRPr="00705AF7" w:rsidRDefault="00884907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87F" w:rsidRDefault="0066787F" w:rsidP="0066787F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Муниципальное дошкольное образовательное учреждение</w:t>
      </w:r>
    </w:p>
    <w:p w:rsidR="0066787F" w:rsidRDefault="0066787F" w:rsidP="0066787F">
      <w:pPr>
        <w:pStyle w:val="a5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«Детский сад «Родничок»</w:t>
      </w:r>
    </w:p>
    <w:p w:rsidR="00884907" w:rsidRDefault="00884907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87F" w:rsidRDefault="0066787F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87F" w:rsidRDefault="0066787F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87F" w:rsidRDefault="0066787F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87F" w:rsidRDefault="0066787F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87F" w:rsidRDefault="0066787F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87F" w:rsidRDefault="0066787F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07" w:rsidRPr="0066787F" w:rsidRDefault="00884907" w:rsidP="00884907">
      <w:pPr>
        <w:jc w:val="center"/>
        <w:rPr>
          <w:rFonts w:ascii="Times New Roman" w:hAnsi="Times New Roman" w:cs="Times New Roman"/>
          <w:sz w:val="36"/>
          <w:szCs w:val="36"/>
        </w:rPr>
      </w:pPr>
      <w:r w:rsidRPr="0066787F">
        <w:rPr>
          <w:rFonts w:ascii="Times New Roman" w:hAnsi="Times New Roman" w:cs="Times New Roman"/>
          <w:b/>
          <w:sz w:val="36"/>
          <w:szCs w:val="36"/>
        </w:rPr>
        <w:t>Педагогический проект</w:t>
      </w:r>
      <w:r w:rsidRPr="0066787F">
        <w:rPr>
          <w:rFonts w:ascii="Times New Roman" w:hAnsi="Times New Roman" w:cs="Times New Roman"/>
          <w:b/>
          <w:sz w:val="36"/>
          <w:szCs w:val="36"/>
        </w:rPr>
        <w:br/>
        <w:t>«Загадочный мир космоса»</w:t>
      </w:r>
    </w:p>
    <w:p w:rsidR="00884907" w:rsidRPr="00705AF7" w:rsidRDefault="00884907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07" w:rsidRPr="00705AF7" w:rsidRDefault="00884907" w:rsidP="006678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Pr="00705AF7">
        <w:rPr>
          <w:rFonts w:ascii="Times New Roman" w:hAnsi="Times New Roman" w:cs="Times New Roman"/>
          <w:b/>
          <w:sz w:val="28"/>
          <w:szCs w:val="28"/>
        </w:rPr>
        <w:t xml:space="preserve"> Владимировна,</w:t>
      </w:r>
    </w:p>
    <w:p w:rsidR="0066787F" w:rsidRDefault="00884907" w:rsidP="006678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AF7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66787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6787F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884907" w:rsidRPr="00705AF7" w:rsidRDefault="00884907" w:rsidP="006678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AF7">
        <w:rPr>
          <w:rFonts w:ascii="Times New Roman" w:hAnsi="Times New Roman" w:cs="Times New Roman"/>
          <w:b/>
          <w:sz w:val="28"/>
          <w:szCs w:val="28"/>
        </w:rPr>
        <w:t>МДОУ «Детский сад «</w:t>
      </w:r>
      <w:r>
        <w:rPr>
          <w:rFonts w:ascii="Times New Roman" w:hAnsi="Times New Roman" w:cs="Times New Roman"/>
          <w:b/>
          <w:sz w:val="28"/>
          <w:szCs w:val="28"/>
        </w:rPr>
        <w:t>Родни</w:t>
      </w:r>
      <w:r w:rsidRPr="00705AF7">
        <w:rPr>
          <w:rFonts w:ascii="Times New Roman" w:hAnsi="Times New Roman" w:cs="Times New Roman"/>
          <w:b/>
          <w:sz w:val="28"/>
          <w:szCs w:val="28"/>
        </w:rPr>
        <w:t>чок»</w:t>
      </w:r>
    </w:p>
    <w:p w:rsidR="00884907" w:rsidRPr="00705AF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Pr="00705AF7" w:rsidRDefault="00884907" w:rsidP="00884907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Pr="00705AF7" w:rsidRDefault="00884907" w:rsidP="00884907">
      <w:pPr>
        <w:rPr>
          <w:rFonts w:ascii="Times New Roman" w:hAnsi="Times New Roman" w:cs="Times New Roman"/>
          <w:sz w:val="28"/>
          <w:szCs w:val="28"/>
        </w:rPr>
      </w:pPr>
    </w:p>
    <w:p w:rsidR="00884907" w:rsidRPr="0066787F" w:rsidRDefault="00884907" w:rsidP="00667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F7">
        <w:rPr>
          <w:rFonts w:ascii="Times New Roman" w:hAnsi="Times New Roman" w:cs="Times New Roman"/>
          <w:b/>
          <w:sz w:val="28"/>
          <w:szCs w:val="28"/>
        </w:rPr>
        <w:t>г. Переславль-Залесский</w:t>
      </w:r>
      <w:r w:rsidR="0066787F">
        <w:rPr>
          <w:rFonts w:ascii="Times New Roman" w:hAnsi="Times New Roman" w:cs="Times New Roman"/>
          <w:b/>
          <w:sz w:val="28"/>
          <w:szCs w:val="28"/>
        </w:rPr>
        <w:t>, 2019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84907" w:rsidRPr="00884907" w:rsidRDefault="00884907" w:rsidP="00884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0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проекта:</w:t>
      </w:r>
    </w:p>
    <w:p w:rsidR="00884907" w:rsidRPr="00884907" w:rsidRDefault="00884907" w:rsidP="0088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0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84907">
        <w:rPr>
          <w:rFonts w:ascii="Times New Roman" w:hAnsi="Times New Roman" w:cs="Times New Roman"/>
          <w:sz w:val="28"/>
          <w:szCs w:val="28"/>
        </w:rPr>
        <w:t>«Загадочный мир космоса»</w:t>
      </w:r>
    </w:p>
    <w:p w:rsidR="00884907" w:rsidRPr="00884907" w:rsidRDefault="00884907" w:rsidP="0088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07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 </w:t>
      </w:r>
      <w:r w:rsidRPr="00884907">
        <w:rPr>
          <w:rFonts w:ascii="Times New Roman" w:hAnsi="Times New Roman" w:cs="Times New Roman"/>
          <w:sz w:val="28"/>
          <w:szCs w:val="28"/>
        </w:rPr>
        <w:t>информационно-практико-ориентированный, творческий</w:t>
      </w:r>
    </w:p>
    <w:p w:rsidR="00884907" w:rsidRPr="00884907" w:rsidRDefault="00884907" w:rsidP="0088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07">
        <w:rPr>
          <w:rFonts w:ascii="Times New Roman" w:hAnsi="Times New Roman" w:cs="Times New Roman"/>
          <w:b/>
          <w:bCs/>
          <w:sz w:val="28"/>
          <w:szCs w:val="28"/>
        </w:rPr>
        <w:t xml:space="preserve">Вид проекта: </w:t>
      </w:r>
      <w:r w:rsidRPr="00884907">
        <w:rPr>
          <w:rFonts w:ascii="Times New Roman" w:hAnsi="Times New Roman" w:cs="Times New Roman"/>
          <w:sz w:val="28"/>
          <w:szCs w:val="28"/>
        </w:rPr>
        <w:t>групповой</w:t>
      </w:r>
    </w:p>
    <w:p w:rsidR="00884907" w:rsidRPr="00884907" w:rsidRDefault="00884907" w:rsidP="0088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07">
        <w:rPr>
          <w:rFonts w:ascii="Times New Roman" w:hAnsi="Times New Roman" w:cs="Times New Roman"/>
          <w:b/>
          <w:bCs/>
          <w:sz w:val="28"/>
          <w:szCs w:val="28"/>
        </w:rPr>
        <w:t xml:space="preserve">По содержанию: </w:t>
      </w:r>
      <w:r w:rsidRPr="00884907">
        <w:rPr>
          <w:rFonts w:ascii="Times New Roman" w:hAnsi="Times New Roman" w:cs="Times New Roman"/>
          <w:sz w:val="28"/>
          <w:szCs w:val="28"/>
        </w:rPr>
        <w:t>открытый, детско-взрослый, внутри группы; фронтальный (дети и семьи воспитанников)</w:t>
      </w:r>
    </w:p>
    <w:p w:rsidR="00884907" w:rsidRPr="00884907" w:rsidRDefault="00884907" w:rsidP="0088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07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884907">
        <w:rPr>
          <w:rFonts w:ascii="Times New Roman" w:hAnsi="Times New Roman" w:cs="Times New Roman"/>
          <w:sz w:val="28"/>
          <w:szCs w:val="28"/>
        </w:rPr>
        <w:t>воспитатели, дети старшей группы, родители,  инструктор по физической культуре</w:t>
      </w:r>
    </w:p>
    <w:p w:rsidR="00884907" w:rsidRPr="00884907" w:rsidRDefault="00884907" w:rsidP="0088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907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Продолжительность: </w:t>
      </w:r>
      <w:r w:rsidRPr="00884907">
        <w:rPr>
          <w:rFonts w:ascii="Times New Roman" w:hAnsi="Times New Roman" w:cs="Times New Roman"/>
          <w:sz w:val="28"/>
          <w:szCs w:val="28"/>
        </w:rPr>
        <w:t>средней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07">
        <w:rPr>
          <w:rFonts w:ascii="Times New Roman" w:hAnsi="Times New Roman" w:cs="Times New Roman"/>
          <w:sz w:val="28"/>
          <w:szCs w:val="28"/>
        </w:rPr>
        <w:t>(сентябрь-ноябрь)</w:t>
      </w:r>
    </w:p>
    <w:p w:rsidR="00884907" w:rsidRDefault="00884907" w:rsidP="00884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CA2" w:rsidRPr="00036CA2" w:rsidRDefault="00036CA2" w:rsidP="0088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A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6787F" w:rsidRDefault="0066787F" w:rsidP="006678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87F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</w:t>
      </w:r>
      <w:r>
        <w:rPr>
          <w:rFonts w:ascii="Times New Roman" w:hAnsi="Times New Roman" w:cs="Times New Roman"/>
          <w:sz w:val="28"/>
          <w:szCs w:val="28"/>
        </w:rPr>
        <w:t xml:space="preserve">крывают для себя новые истины. </w:t>
      </w:r>
      <w:r w:rsidRPr="0066787F">
        <w:rPr>
          <w:rFonts w:ascii="Times New Roman" w:hAnsi="Times New Roman" w:cs="Times New Roman"/>
          <w:sz w:val="28"/>
          <w:szCs w:val="28"/>
        </w:rPr>
        <w:t>С раннего возраста им интересны загадки Вселенной. Старших дошкольников всегда привлекает тема космоса, так как все неведомое, непонятное, недоступное глазу будоражит детскую фантазию.</w:t>
      </w:r>
    </w:p>
    <w:p w:rsidR="0066787F" w:rsidRDefault="007F4C66" w:rsidP="006678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A2">
        <w:rPr>
          <w:rFonts w:ascii="Times New Roman" w:hAnsi="Times New Roman" w:cs="Times New Roman"/>
          <w:sz w:val="28"/>
          <w:szCs w:val="28"/>
        </w:rPr>
        <w:t>Космо</w:t>
      </w:r>
      <w:proofErr w:type="gramStart"/>
      <w:r w:rsidRPr="00036CA2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036CA2">
        <w:rPr>
          <w:rFonts w:ascii="Times New Roman" w:hAnsi="Times New Roman" w:cs="Times New Roman"/>
          <w:sz w:val="28"/>
          <w:szCs w:val="28"/>
        </w:rPr>
        <w:t xml:space="preserve"> это огромный и таинственный мир. Дети постоянно задают себе вопросы</w:t>
      </w:r>
      <w:proofErr w:type="gramStart"/>
      <w:r w:rsidRPr="00036C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6CA2">
        <w:rPr>
          <w:rFonts w:ascii="Times New Roman" w:hAnsi="Times New Roman" w:cs="Times New Roman"/>
          <w:sz w:val="28"/>
          <w:szCs w:val="28"/>
        </w:rPr>
        <w:t xml:space="preserve"> кто живёт в космосе? Если солнце упадёт на Землю, что тогда будет? Почему звёзды светят только ночью? Почему приходит ночь и куда она девается утром? Почему мы не падаем, раз Земля круглая? На других планетах кто-нибудь живёт? Почему в невесомости летают? И вообще, что такое космос – где он </w:t>
      </w:r>
      <w:r w:rsidR="00036CA2">
        <w:rPr>
          <w:rFonts w:ascii="Times New Roman" w:hAnsi="Times New Roman" w:cs="Times New Roman"/>
          <w:sz w:val="28"/>
          <w:szCs w:val="28"/>
        </w:rPr>
        <w:t>начинается и где заканчивается?</w:t>
      </w:r>
      <w:r w:rsidRPr="00036CA2">
        <w:rPr>
          <w:rFonts w:ascii="Times New Roman" w:hAnsi="Times New Roman" w:cs="Times New Roman"/>
          <w:sz w:val="28"/>
          <w:szCs w:val="28"/>
        </w:rPr>
        <w:br/>
        <w:t xml:space="preserve">Можем ли мы взрослые, ответить на все эти вопросы? </w:t>
      </w:r>
      <w:r w:rsidR="007F0F71">
        <w:rPr>
          <w:rFonts w:ascii="Times New Roman" w:hAnsi="Times New Roman" w:cs="Times New Roman"/>
          <w:sz w:val="28"/>
          <w:szCs w:val="28"/>
        </w:rPr>
        <w:t>Иногда это вызывает затруднения.</w:t>
      </w:r>
    </w:p>
    <w:p w:rsidR="00036CA2" w:rsidRDefault="00036CA2" w:rsidP="006678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A2">
        <w:rPr>
          <w:rFonts w:ascii="Times New Roman" w:hAnsi="Times New Roman" w:cs="Times New Roman"/>
          <w:sz w:val="28"/>
          <w:szCs w:val="28"/>
        </w:rPr>
        <w:t xml:space="preserve">В процессе бесед, чтения художественной литературы, просмотра иллюстраций у детей появился интерес к космосу и первому полёту человека в космос. Поэтому возникла необходимость в создании и реализации соответствующего проекта, в котором приняли участие педагоги, дети </w:t>
      </w:r>
      <w:r w:rsidR="007F0F71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036CA2">
        <w:rPr>
          <w:rFonts w:ascii="Times New Roman" w:hAnsi="Times New Roman" w:cs="Times New Roman"/>
          <w:sz w:val="28"/>
          <w:szCs w:val="28"/>
        </w:rPr>
        <w:t xml:space="preserve"> и их родители. Это позволило детям и взрослым «заглянуть» в загадочный мир космоса.</w:t>
      </w:r>
    </w:p>
    <w:p w:rsidR="00036CA2" w:rsidRPr="00036CA2" w:rsidRDefault="00036CA2" w:rsidP="0088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A2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036CA2" w:rsidRPr="007F0F71" w:rsidRDefault="00036CA2" w:rsidP="00884907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F71">
        <w:rPr>
          <w:rFonts w:ascii="Times New Roman" w:hAnsi="Times New Roman" w:cs="Times New Roman"/>
          <w:sz w:val="28"/>
          <w:szCs w:val="28"/>
        </w:rPr>
        <w:t xml:space="preserve">Для современных детей мечта стать космонавтом уже не актуальна. Тем не менее, герои их любимых мультфильмов - космические пираты, участники звёздных войн, инопланетные существа. Все эти персонажи </w:t>
      </w:r>
      <w:r w:rsidRPr="007F0F71">
        <w:rPr>
          <w:rFonts w:ascii="Times New Roman" w:hAnsi="Times New Roman" w:cs="Times New Roman"/>
          <w:b/>
          <w:sz w:val="28"/>
          <w:szCs w:val="28"/>
        </w:rPr>
        <w:t>дезинформируют</w:t>
      </w:r>
      <w:r w:rsidRPr="007F0F71">
        <w:rPr>
          <w:rFonts w:ascii="Times New Roman" w:hAnsi="Times New Roman" w:cs="Times New Roman"/>
          <w:sz w:val="28"/>
          <w:szCs w:val="28"/>
        </w:rPr>
        <w:t xml:space="preserve"> детей, рассказывая о планетах, зачастую вызывают у них отрицательные эмоции,</w:t>
      </w:r>
      <w:r w:rsidR="00150F2B" w:rsidRPr="007F0F71">
        <w:rPr>
          <w:rFonts w:ascii="Times New Roman" w:hAnsi="Times New Roman" w:cs="Times New Roman"/>
          <w:sz w:val="28"/>
          <w:szCs w:val="28"/>
        </w:rPr>
        <w:t xml:space="preserve"> способствуют развитию </w:t>
      </w:r>
      <w:r w:rsidR="00150F2B" w:rsidRPr="007F0F71">
        <w:rPr>
          <w:rFonts w:ascii="Times New Roman" w:hAnsi="Times New Roman" w:cs="Times New Roman"/>
          <w:b/>
          <w:sz w:val="28"/>
          <w:szCs w:val="28"/>
        </w:rPr>
        <w:t xml:space="preserve">страхов. </w:t>
      </w:r>
      <w:r w:rsidRPr="007F0F71">
        <w:rPr>
          <w:rFonts w:ascii="Times New Roman" w:hAnsi="Times New Roman" w:cs="Times New Roman"/>
          <w:sz w:val="28"/>
          <w:szCs w:val="28"/>
        </w:rPr>
        <w:t xml:space="preserve">Поэтому важно </w:t>
      </w:r>
      <w:r w:rsidRPr="007F0F71">
        <w:rPr>
          <w:rFonts w:ascii="Times New Roman" w:hAnsi="Times New Roman" w:cs="Times New Roman"/>
          <w:b/>
          <w:sz w:val="28"/>
          <w:szCs w:val="28"/>
        </w:rPr>
        <w:t>грамотно</w:t>
      </w:r>
      <w:r w:rsidRPr="007F0F71">
        <w:rPr>
          <w:rFonts w:ascii="Times New Roman" w:hAnsi="Times New Roman" w:cs="Times New Roman"/>
          <w:sz w:val="28"/>
          <w:szCs w:val="28"/>
        </w:rPr>
        <w:t xml:space="preserve"> выстроить работу по формированию у детей представлений о космосе. </w:t>
      </w:r>
    </w:p>
    <w:p w:rsidR="007F0F71" w:rsidRPr="007F0F71" w:rsidRDefault="007F0F71" w:rsidP="00884907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Вторая, проблема: Недостаточные знания детей о </w:t>
      </w:r>
      <w:r w:rsidRPr="007F0F71">
        <w:rPr>
          <w:rFonts w:ascii="Times New Roman" w:hAnsi="Times New Roman" w:cs="Times New Roman"/>
          <w:sz w:val="28"/>
          <w:szCs w:val="28"/>
        </w:rPr>
        <w:t>Вселенной и о праздничных датах, посвященные освоению космоса.</w:t>
      </w:r>
    </w:p>
    <w:p w:rsidR="007F0F71" w:rsidRPr="0066787F" w:rsidRDefault="007F0F71" w:rsidP="00884907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третья, не менее важная проблема заключается в том, что </w:t>
      </w:r>
      <w:r w:rsidR="006D5C78" w:rsidRPr="007F0F71">
        <w:rPr>
          <w:rFonts w:ascii="Times New Roman" w:hAnsi="Times New Roman" w:cs="Times New Roman"/>
          <w:sz w:val="28"/>
          <w:szCs w:val="28"/>
        </w:rPr>
        <w:t>Формирование представлений о космосе сводится к проведению тематической недели, посвящённой Дню космонавтики, следовательно, н</w:t>
      </w:r>
      <w:r w:rsidR="00036CA2" w:rsidRPr="007F0F71">
        <w:rPr>
          <w:rFonts w:ascii="Times New Roman" w:hAnsi="Times New Roman" w:cs="Times New Roman"/>
          <w:sz w:val="28"/>
          <w:szCs w:val="28"/>
        </w:rPr>
        <w:t xml:space="preserve">едостаточно программно-методического обеспечения для формирования </w:t>
      </w:r>
      <w:proofErr w:type="gramStart"/>
      <w:r w:rsidR="00036CA2" w:rsidRPr="007F0F71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036CA2" w:rsidRPr="007F0F71">
        <w:rPr>
          <w:rFonts w:ascii="Times New Roman" w:hAnsi="Times New Roman" w:cs="Times New Roman"/>
          <w:sz w:val="28"/>
          <w:szCs w:val="28"/>
        </w:rPr>
        <w:t xml:space="preserve"> представлений у детей о космосе, о роли человека в космическом пространстве.</w:t>
      </w:r>
    </w:p>
    <w:p w:rsidR="0066787F" w:rsidRDefault="007F0F71" w:rsidP="0088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</w:t>
      </w:r>
      <w:r w:rsidR="006B5381">
        <w:rPr>
          <w:rFonts w:ascii="Times New Roman" w:hAnsi="Times New Roman" w:cs="Times New Roman"/>
          <w:b/>
          <w:sz w:val="28"/>
          <w:szCs w:val="28"/>
        </w:rPr>
        <w:t>ц</w:t>
      </w:r>
      <w:r w:rsidR="00036CA2" w:rsidRPr="00036CA2">
        <w:rPr>
          <w:rFonts w:ascii="Times New Roman" w:hAnsi="Times New Roman" w:cs="Times New Roman"/>
          <w:b/>
          <w:sz w:val="28"/>
          <w:szCs w:val="28"/>
        </w:rPr>
        <w:t>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36CA2" w:rsidRPr="00036CA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150F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стало </w:t>
      </w:r>
      <w:r w:rsidR="006B5381">
        <w:rPr>
          <w:rFonts w:ascii="Times New Roman" w:hAnsi="Times New Roman" w:cs="Times New Roman"/>
          <w:sz w:val="28"/>
          <w:szCs w:val="28"/>
        </w:rPr>
        <w:t>ф</w:t>
      </w:r>
      <w:r w:rsidR="00036CA2" w:rsidRPr="00036CA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gramStart"/>
      <w:r w:rsidR="00036CA2" w:rsidRPr="00036CA2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036CA2" w:rsidRPr="00036CA2">
        <w:rPr>
          <w:rFonts w:ascii="Times New Roman" w:hAnsi="Times New Roman" w:cs="Times New Roman"/>
          <w:sz w:val="28"/>
          <w:szCs w:val="28"/>
        </w:rPr>
        <w:t xml:space="preserve"> представлений у детей о космосе, о роли человека в космическом пространстве.</w:t>
      </w:r>
      <w:r w:rsidR="00036CA2">
        <w:rPr>
          <w:rFonts w:ascii="Times New Roman" w:hAnsi="Times New Roman" w:cs="Times New Roman"/>
          <w:sz w:val="28"/>
          <w:szCs w:val="28"/>
        </w:rPr>
        <w:t xml:space="preserve"> В котором целью детей является</w:t>
      </w:r>
      <w:proofErr w:type="gramStart"/>
      <w:r w:rsidR="00036CA2">
        <w:rPr>
          <w:rFonts w:ascii="Times New Roman" w:hAnsi="Times New Roman" w:cs="Times New Roman"/>
          <w:sz w:val="28"/>
          <w:szCs w:val="28"/>
        </w:rPr>
        <w:t xml:space="preserve"> </w:t>
      </w:r>
      <w:r w:rsidR="00036CA2" w:rsidRPr="00036C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36CA2" w:rsidRPr="00036CA2">
        <w:rPr>
          <w:rFonts w:ascii="Times New Roman" w:hAnsi="Times New Roman" w:cs="Times New Roman"/>
          <w:sz w:val="28"/>
          <w:szCs w:val="28"/>
        </w:rPr>
        <w:t>олучить как можно больше сведений о кос</w:t>
      </w:r>
      <w:r w:rsidR="006B5381">
        <w:rPr>
          <w:rFonts w:ascii="Times New Roman" w:hAnsi="Times New Roman" w:cs="Times New Roman"/>
          <w:sz w:val="28"/>
          <w:szCs w:val="28"/>
        </w:rPr>
        <w:t>мосе.</w:t>
      </w:r>
    </w:p>
    <w:p w:rsidR="0066787F" w:rsidRPr="0066787F" w:rsidRDefault="0066787F" w:rsidP="00884907">
      <w:pPr>
        <w:jc w:val="both"/>
        <w:rPr>
          <w:rFonts w:ascii="Times New Roman" w:hAnsi="Times New Roman" w:cs="Times New Roman"/>
          <w:sz w:val="28"/>
          <w:szCs w:val="28"/>
        </w:rPr>
      </w:pPr>
      <w:r w:rsidRPr="0066787F">
        <w:rPr>
          <w:rFonts w:ascii="Times New Roman" w:hAnsi="Times New Roman" w:cs="Times New Roman"/>
          <w:b/>
          <w:sz w:val="28"/>
          <w:szCs w:val="28"/>
        </w:rPr>
        <w:t>Цель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381">
        <w:rPr>
          <w:rFonts w:ascii="Times New Roman" w:hAnsi="Times New Roman" w:cs="Times New Roman"/>
          <w:sz w:val="28"/>
          <w:szCs w:val="28"/>
        </w:rPr>
        <w:t>п</w:t>
      </w:r>
      <w:r w:rsidRPr="0066787F">
        <w:rPr>
          <w:rFonts w:ascii="Times New Roman" w:hAnsi="Times New Roman" w:cs="Times New Roman"/>
          <w:sz w:val="28"/>
          <w:szCs w:val="28"/>
        </w:rPr>
        <w:t xml:space="preserve">олучить как </w:t>
      </w:r>
      <w:r w:rsidR="006B5381">
        <w:rPr>
          <w:rFonts w:ascii="Times New Roman" w:hAnsi="Times New Roman" w:cs="Times New Roman"/>
          <w:sz w:val="28"/>
          <w:szCs w:val="28"/>
        </w:rPr>
        <w:t>можно больше сведений о космосе</w:t>
      </w:r>
    </w:p>
    <w:p w:rsidR="00036CA2" w:rsidRDefault="00036CA2" w:rsidP="0088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CA2">
        <w:rPr>
          <w:rFonts w:ascii="Times New Roman" w:hAnsi="Times New Roman" w:cs="Times New Roman"/>
          <w:b/>
          <w:sz w:val="28"/>
          <w:szCs w:val="28"/>
        </w:rPr>
        <w:t xml:space="preserve"> Задачи проекта</w:t>
      </w:r>
      <w:r w:rsidR="00E268D3">
        <w:rPr>
          <w:rFonts w:ascii="Times New Roman" w:hAnsi="Times New Roman" w:cs="Times New Roman"/>
          <w:b/>
          <w:sz w:val="28"/>
          <w:szCs w:val="28"/>
        </w:rPr>
        <w:t>:</w:t>
      </w:r>
    </w:p>
    <w:p w:rsidR="007F0F71" w:rsidRPr="007F0F71" w:rsidRDefault="007F0F71" w:rsidP="0088490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F71">
        <w:rPr>
          <w:rFonts w:ascii="Times New Roman" w:hAnsi="Times New Roman" w:cs="Times New Roman"/>
          <w:b/>
          <w:sz w:val="28"/>
          <w:szCs w:val="28"/>
        </w:rPr>
        <w:t>Создать условия</w:t>
      </w:r>
      <w:r w:rsidRPr="007F0F71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proofErr w:type="gramStart"/>
      <w:r w:rsidRPr="007F0F71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7F0F71">
        <w:rPr>
          <w:rFonts w:ascii="Times New Roman" w:hAnsi="Times New Roman" w:cs="Times New Roman"/>
          <w:sz w:val="28"/>
          <w:szCs w:val="28"/>
        </w:rPr>
        <w:t xml:space="preserve"> представлений у детей о космосе, о роли человека в космическом пространстве </w:t>
      </w:r>
      <w:r w:rsidRPr="00BB58EB">
        <w:rPr>
          <w:rFonts w:ascii="Times New Roman" w:hAnsi="Times New Roman" w:cs="Times New Roman"/>
          <w:b/>
          <w:sz w:val="28"/>
          <w:szCs w:val="28"/>
        </w:rPr>
        <w:t>через</w:t>
      </w:r>
      <w:r w:rsidRPr="007F0F71">
        <w:rPr>
          <w:rFonts w:ascii="Times New Roman" w:hAnsi="Times New Roman" w:cs="Times New Roman"/>
          <w:sz w:val="28"/>
          <w:szCs w:val="28"/>
        </w:rPr>
        <w:t xml:space="preserve"> организацию предметно-развивающей среды.</w:t>
      </w:r>
    </w:p>
    <w:p w:rsidR="007F0F71" w:rsidRPr="007F0F71" w:rsidRDefault="007F0F71" w:rsidP="0088490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F71">
        <w:rPr>
          <w:rFonts w:ascii="Times New Roman" w:hAnsi="Times New Roman" w:cs="Times New Roman"/>
          <w:b/>
          <w:sz w:val="28"/>
          <w:szCs w:val="28"/>
        </w:rPr>
        <w:t>Разработать у</w:t>
      </w:r>
      <w:r w:rsidRPr="007F0F71">
        <w:rPr>
          <w:rFonts w:ascii="Times New Roman" w:hAnsi="Times New Roman" w:cs="Times New Roman"/>
          <w:sz w:val="28"/>
          <w:szCs w:val="28"/>
        </w:rPr>
        <w:t xml:space="preserve">чебно-методическое обеспечение, предусматривающее формирование </w:t>
      </w:r>
      <w:proofErr w:type="gramStart"/>
      <w:r w:rsidRPr="007F0F71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7F0F71">
        <w:rPr>
          <w:rFonts w:ascii="Times New Roman" w:hAnsi="Times New Roman" w:cs="Times New Roman"/>
          <w:sz w:val="28"/>
          <w:szCs w:val="28"/>
        </w:rPr>
        <w:t xml:space="preserve"> представлений у детей о космосе, о роли человека в космическом пространстве</w:t>
      </w:r>
    </w:p>
    <w:p w:rsidR="007F0F71" w:rsidRPr="007F0F71" w:rsidRDefault="007F0F71" w:rsidP="0088490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F71">
        <w:rPr>
          <w:rFonts w:ascii="Times New Roman" w:hAnsi="Times New Roman" w:cs="Times New Roman"/>
          <w:b/>
          <w:sz w:val="28"/>
          <w:szCs w:val="28"/>
        </w:rPr>
        <w:t>Научить дошкольников добывать информацию</w:t>
      </w:r>
      <w:r w:rsidRPr="007F0F71">
        <w:rPr>
          <w:rFonts w:ascii="Times New Roman" w:hAnsi="Times New Roman" w:cs="Times New Roman"/>
          <w:sz w:val="28"/>
          <w:szCs w:val="28"/>
        </w:rPr>
        <w:t xml:space="preserve"> из различных источников и применять ее в различных видах детской деятельности.</w:t>
      </w:r>
    </w:p>
    <w:p w:rsidR="007F0F71" w:rsidRPr="007F0F71" w:rsidRDefault="007F0F71" w:rsidP="00884907">
      <w:pPr>
        <w:pStyle w:val="a4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F71">
        <w:rPr>
          <w:rFonts w:ascii="Times New Roman" w:hAnsi="Times New Roman" w:cs="Times New Roman"/>
          <w:b/>
          <w:sz w:val="28"/>
          <w:szCs w:val="28"/>
        </w:rPr>
        <w:t>Способствовать</w:t>
      </w:r>
      <w:r w:rsidRPr="007F0F71">
        <w:rPr>
          <w:rFonts w:ascii="Times New Roman" w:hAnsi="Times New Roman" w:cs="Times New Roman"/>
          <w:sz w:val="28"/>
          <w:szCs w:val="28"/>
        </w:rPr>
        <w:t xml:space="preserve"> формированию устойчивого </w:t>
      </w:r>
      <w:r w:rsidRPr="007F0F71">
        <w:rPr>
          <w:rFonts w:ascii="Times New Roman" w:hAnsi="Times New Roman" w:cs="Times New Roman"/>
          <w:b/>
          <w:sz w:val="28"/>
          <w:szCs w:val="28"/>
        </w:rPr>
        <w:t>интереса</w:t>
      </w:r>
      <w:r w:rsidRPr="007F0F71">
        <w:rPr>
          <w:rFonts w:ascii="Times New Roman" w:hAnsi="Times New Roman" w:cs="Times New Roman"/>
          <w:sz w:val="28"/>
          <w:szCs w:val="28"/>
        </w:rPr>
        <w:t xml:space="preserve"> к познанию космического пространства через интеграцию образовательных областей в совместной деятельности детей и взрослых.</w:t>
      </w:r>
    </w:p>
    <w:p w:rsidR="00023560" w:rsidRDefault="00023560" w:rsidP="0088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CA2" w:rsidRDefault="00FF57F7" w:rsidP="00884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и решения поставленных задач был разработан  следующий план </w:t>
      </w:r>
      <w:r w:rsidR="00023560">
        <w:rPr>
          <w:rFonts w:ascii="Times New Roman" w:hAnsi="Times New Roman" w:cs="Times New Roman"/>
          <w:sz w:val="28"/>
          <w:szCs w:val="28"/>
        </w:rPr>
        <w:t xml:space="preserve">действий, в котором отражена поэтапная работа над проектом </w:t>
      </w:r>
    </w:p>
    <w:tbl>
      <w:tblPr>
        <w:tblStyle w:val="a3"/>
        <w:tblW w:w="9606" w:type="dxa"/>
        <w:tblLook w:val="0420" w:firstRow="1" w:lastRow="0" w:firstColumn="0" w:lastColumn="0" w:noHBand="0" w:noVBand="1"/>
      </w:tblPr>
      <w:tblGrid>
        <w:gridCol w:w="2518"/>
        <w:gridCol w:w="7088"/>
      </w:tblGrid>
      <w:tr w:rsidR="00FF57F7" w:rsidRPr="00FF57F7" w:rsidTr="00FF57F7">
        <w:trPr>
          <w:trHeight w:val="680"/>
        </w:trPr>
        <w:tc>
          <w:tcPr>
            <w:tcW w:w="2518" w:type="dxa"/>
            <w:hideMark/>
          </w:tcPr>
          <w:p w:rsidR="00252D96" w:rsidRPr="00FF57F7" w:rsidRDefault="00FF57F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088" w:type="dxa"/>
            <w:hideMark/>
          </w:tcPr>
          <w:p w:rsidR="00252D96" w:rsidRPr="00FF57F7" w:rsidRDefault="00FF57F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деятельности</w:t>
            </w:r>
          </w:p>
        </w:tc>
      </w:tr>
      <w:tr w:rsidR="00FF57F7" w:rsidRPr="00FF57F7" w:rsidTr="00884907">
        <w:trPr>
          <w:trHeight w:val="409"/>
        </w:trPr>
        <w:tc>
          <w:tcPr>
            <w:tcW w:w="2518" w:type="dxa"/>
            <w:hideMark/>
          </w:tcPr>
          <w:p w:rsidR="00FF57F7" w:rsidRPr="00FF57F7" w:rsidRDefault="00023560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>рганизационно-</w:t>
            </w:r>
          </w:p>
          <w:p w:rsidR="00252D96" w:rsidRPr="00FF57F7" w:rsidRDefault="00023560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этапе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FF57F7" w:rsidRDefault="0088490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</w:t>
            </w:r>
            <w:r w:rsidR="00023560">
              <w:rPr>
                <w:rFonts w:ascii="Times New Roman" w:hAnsi="Times New Roman" w:cs="Times New Roman"/>
                <w:sz w:val="28"/>
                <w:szCs w:val="28"/>
              </w:rPr>
              <w:t>ыявила</w:t>
            </w:r>
            <w:r w:rsidR="00FF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560">
              <w:rPr>
                <w:rFonts w:ascii="Times New Roman" w:hAnsi="Times New Roman" w:cs="Times New Roman"/>
                <w:sz w:val="28"/>
                <w:szCs w:val="28"/>
              </w:rPr>
              <w:t>первоначальные знания</w:t>
            </w:r>
            <w:r w:rsidR="00FF57F7">
              <w:rPr>
                <w:rFonts w:ascii="Times New Roman" w:hAnsi="Times New Roman" w:cs="Times New Roman"/>
                <w:sz w:val="28"/>
                <w:szCs w:val="28"/>
              </w:rPr>
              <w:t xml:space="preserve"> детей о космосе</w:t>
            </w:r>
          </w:p>
          <w:p w:rsidR="00FF57F7" w:rsidRPr="00FF57F7" w:rsidRDefault="00023560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Провела 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предметно-пространственной 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BA2">
              <w:rPr>
                <w:rFonts w:ascii="Times New Roman" w:hAnsi="Times New Roman" w:cs="Times New Roman"/>
                <w:sz w:val="28"/>
                <w:szCs w:val="28"/>
              </w:rPr>
              <w:t>по теме космос</w:t>
            </w:r>
            <w:r w:rsidR="009C2BA2" w:rsidRPr="0002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56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наметила план её пополнения </w:t>
            </w:r>
          </w:p>
          <w:p w:rsidR="00FF57F7" w:rsidRPr="00FF57F7" w:rsidRDefault="00023560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ивного плана тематических</w:t>
            </w:r>
            <w:r w:rsidR="00FF5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7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недель, посвящённых космосу</w:t>
            </w:r>
          </w:p>
          <w:p w:rsidR="00252D96" w:rsidRPr="00FF57F7" w:rsidRDefault="00FF57F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F2B" w:rsidRPr="00FF57F7">
              <w:rPr>
                <w:rFonts w:ascii="Times New Roman" w:hAnsi="Times New Roman" w:cs="Times New Roman"/>
                <w:sz w:val="28"/>
                <w:szCs w:val="28"/>
              </w:rPr>
              <w:t>Подбор и изучение познавательной литературы и информации  по теме проекта.</w:t>
            </w:r>
          </w:p>
          <w:p w:rsidR="00252D96" w:rsidRPr="00FF57F7" w:rsidRDefault="00FF57F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50F2B" w:rsidRPr="00FF57F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учебно-методического обеспечения, предусматривающее формирование </w:t>
            </w:r>
            <w:proofErr w:type="gramStart"/>
            <w:r w:rsidR="00150F2B" w:rsidRPr="00FF57F7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proofErr w:type="gramEnd"/>
            <w:r w:rsidR="00150F2B" w:rsidRPr="00FF57F7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у детей о космосе, о роли человека в космическом пространстве</w:t>
            </w:r>
          </w:p>
        </w:tc>
      </w:tr>
      <w:tr w:rsidR="00FF57F7" w:rsidRPr="00FF57F7" w:rsidTr="00FF57F7">
        <w:trPr>
          <w:trHeight w:val="580"/>
        </w:trPr>
        <w:tc>
          <w:tcPr>
            <w:tcW w:w="2518" w:type="dxa"/>
            <w:hideMark/>
          </w:tcPr>
          <w:p w:rsidR="00252D96" w:rsidRPr="00FF57F7" w:rsidRDefault="00FF57F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  <w:r w:rsidR="009C2BA2">
              <w:rPr>
                <w:rFonts w:ascii="Times New Roman" w:hAnsi="Times New Roman" w:cs="Times New Roman"/>
                <w:sz w:val="28"/>
                <w:szCs w:val="28"/>
              </w:rPr>
              <w:t xml:space="preserve"> этап включал в себя</w:t>
            </w:r>
          </w:p>
        </w:tc>
        <w:tc>
          <w:tcPr>
            <w:tcW w:w="7088" w:type="dxa"/>
            <w:hideMark/>
          </w:tcPr>
          <w:p w:rsidR="00252D96" w:rsidRPr="00FF57F7" w:rsidRDefault="00FF57F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F2B" w:rsidRPr="00FF57F7">
              <w:rPr>
                <w:rFonts w:ascii="Times New Roman" w:hAnsi="Times New Roman" w:cs="Times New Roman"/>
                <w:sz w:val="28"/>
                <w:szCs w:val="28"/>
              </w:rPr>
              <w:t>Создание в группе условий для реализации проекта</w:t>
            </w:r>
          </w:p>
          <w:p w:rsidR="00252D96" w:rsidRPr="00FF57F7" w:rsidRDefault="00FF57F7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F2B" w:rsidRPr="00FF57F7">
              <w:rPr>
                <w:rFonts w:ascii="Times New Roman" w:hAnsi="Times New Roman" w:cs="Times New Roman"/>
                <w:sz w:val="28"/>
                <w:szCs w:val="28"/>
              </w:rPr>
              <w:t>Деятельность в соответствии с планом проекта</w:t>
            </w:r>
          </w:p>
        </w:tc>
      </w:tr>
      <w:tr w:rsidR="00FF57F7" w:rsidRPr="00FF57F7" w:rsidTr="00FF57F7">
        <w:trPr>
          <w:trHeight w:val="580"/>
        </w:trPr>
        <w:tc>
          <w:tcPr>
            <w:tcW w:w="2518" w:type="dxa"/>
            <w:hideMark/>
          </w:tcPr>
          <w:p w:rsidR="00252D96" w:rsidRPr="00FF57F7" w:rsidRDefault="009C2BA2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Заключительном этапе была оформлена</w:t>
            </w:r>
          </w:p>
        </w:tc>
        <w:tc>
          <w:tcPr>
            <w:tcW w:w="7088" w:type="dxa"/>
            <w:hideMark/>
          </w:tcPr>
          <w:p w:rsidR="00FF57F7" w:rsidRPr="00FF57F7" w:rsidRDefault="009C2BA2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«Неизведанный космос»</w:t>
            </w:r>
          </w:p>
          <w:p w:rsidR="00FF57F7" w:rsidRPr="00FF57F7" w:rsidRDefault="009C2BA2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макет 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>«Солнечная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ходе совместной вечерней деятельности с родителями)</w:t>
            </w:r>
          </w:p>
          <w:p w:rsidR="00FF57F7" w:rsidRPr="00FF57F7" w:rsidRDefault="009C2BA2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совместного детско-родительского досуга</w:t>
            </w:r>
            <w:r w:rsidR="00FF57F7" w:rsidRPr="00FF57F7">
              <w:rPr>
                <w:rFonts w:ascii="Times New Roman" w:hAnsi="Times New Roman" w:cs="Times New Roman"/>
                <w:sz w:val="28"/>
                <w:szCs w:val="28"/>
              </w:rPr>
              <w:t xml:space="preserve">     «Космическое путешествие»</w:t>
            </w:r>
          </w:p>
          <w:p w:rsidR="00252D96" w:rsidRPr="00FF57F7" w:rsidRDefault="009C2BA2" w:rsidP="00884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Данный проект был Презентован на педсовете</w:t>
            </w:r>
            <w:r w:rsidR="00617613">
              <w:rPr>
                <w:rFonts w:ascii="Times New Roman" w:hAnsi="Times New Roman" w:cs="Times New Roman"/>
                <w:sz w:val="28"/>
                <w:szCs w:val="28"/>
              </w:rPr>
              <w:t xml:space="preserve"> и получил + оценку коллег.</w:t>
            </w:r>
          </w:p>
        </w:tc>
      </w:tr>
    </w:tbl>
    <w:p w:rsidR="00036CA2" w:rsidRDefault="00036CA2" w:rsidP="00884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CA2" w:rsidRPr="0066787F" w:rsidRDefault="00FF57F7" w:rsidP="0088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7F">
        <w:rPr>
          <w:rFonts w:ascii="Times New Roman" w:hAnsi="Times New Roman" w:cs="Times New Roman"/>
          <w:b/>
          <w:sz w:val="28"/>
          <w:szCs w:val="28"/>
        </w:rPr>
        <w:t>Ресурсное обеспечение проекта</w:t>
      </w:r>
    </w:p>
    <w:p w:rsidR="00FF57F7" w:rsidRDefault="00617613" w:rsidP="0088490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7613">
        <w:rPr>
          <w:rFonts w:ascii="Times New Roman" w:hAnsi="Times New Roman" w:cs="Times New Roman"/>
          <w:sz w:val="28"/>
          <w:szCs w:val="28"/>
        </w:rPr>
        <w:t>Для реализации проекта были затрачены следующие ресурсы:</w:t>
      </w:r>
      <w:r w:rsidRPr="00617613">
        <w:rPr>
          <w:rFonts w:ascii="Times New Roman" w:hAnsi="Times New Roman" w:cs="Times New Roman"/>
          <w:sz w:val="28"/>
          <w:szCs w:val="28"/>
        </w:rPr>
        <w:br/>
        <w:t>Мною были приобретены обучающие плакаты</w:t>
      </w:r>
      <w:r w:rsidR="00FF57F7" w:rsidRPr="00617613">
        <w:rPr>
          <w:rFonts w:ascii="Times New Roman" w:hAnsi="Times New Roman" w:cs="Times New Roman"/>
          <w:sz w:val="28"/>
          <w:szCs w:val="28"/>
        </w:rPr>
        <w:t xml:space="preserve">, </w:t>
      </w:r>
      <w:r w:rsidRPr="00617613">
        <w:rPr>
          <w:rFonts w:ascii="Times New Roman" w:hAnsi="Times New Roman" w:cs="Times New Roman"/>
          <w:sz w:val="28"/>
          <w:szCs w:val="28"/>
        </w:rPr>
        <w:t>справочная и детская литература</w:t>
      </w:r>
    </w:p>
    <w:p w:rsidR="00617613" w:rsidRDefault="00617613" w:rsidP="0088490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досугов и комплексных занятий были привлечены специалисты: инструктор по физической культуре и музыкальный руководитель</w:t>
      </w:r>
    </w:p>
    <w:p w:rsidR="00FF57F7" w:rsidRDefault="00617613" w:rsidP="0088490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оборудования понадобился ноутбук и </w:t>
      </w:r>
      <w:r w:rsidR="00FF57F7" w:rsidRPr="00617613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C04C9C" w:rsidRDefault="00617613" w:rsidP="0088490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продуктивных видов деятельности и изготовления пособий нам понадобились: </w:t>
      </w:r>
      <w:r w:rsidR="00FF57F7" w:rsidRPr="00617613">
        <w:rPr>
          <w:rFonts w:ascii="Times New Roman" w:hAnsi="Times New Roman" w:cs="Times New Roman"/>
          <w:sz w:val="28"/>
          <w:szCs w:val="28"/>
        </w:rPr>
        <w:t>цветные восковые мелки, карт</w:t>
      </w:r>
      <w:r>
        <w:rPr>
          <w:rFonts w:ascii="Times New Roman" w:hAnsi="Times New Roman" w:cs="Times New Roman"/>
          <w:sz w:val="28"/>
          <w:szCs w:val="28"/>
        </w:rPr>
        <w:t>он, бумага для рисования, наборы строительных материалов, кубики</w:t>
      </w:r>
      <w:r w:rsidR="00FF57F7" w:rsidRPr="00617613">
        <w:rPr>
          <w:rFonts w:ascii="Times New Roman" w:hAnsi="Times New Roman" w:cs="Times New Roman"/>
          <w:sz w:val="28"/>
          <w:szCs w:val="28"/>
        </w:rPr>
        <w:t xml:space="preserve">, конструктор </w:t>
      </w:r>
      <w:proofErr w:type="spellStart"/>
      <w:r w:rsidR="00FF57F7" w:rsidRPr="0061761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17613">
        <w:rPr>
          <w:rFonts w:ascii="Times New Roman" w:hAnsi="Times New Roman" w:cs="Times New Roman"/>
          <w:sz w:val="28"/>
          <w:szCs w:val="28"/>
        </w:rPr>
        <w:t>, бросовый материал для поделок</w:t>
      </w:r>
    </w:p>
    <w:p w:rsidR="00C04C9C" w:rsidRDefault="00C04C9C" w:rsidP="00884907">
      <w:pPr>
        <w:pStyle w:val="a4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Воспользовались услугами </w:t>
      </w:r>
      <w:r w:rsidR="00FF57F7" w:rsidRPr="00C04C9C">
        <w:rPr>
          <w:rFonts w:ascii="Times New Roman" w:hAnsi="Times New Roman" w:cs="Times New Roman"/>
          <w:sz w:val="28"/>
          <w:szCs w:val="28"/>
        </w:rPr>
        <w:t>Ярославск</w:t>
      </w:r>
      <w:r>
        <w:rPr>
          <w:rFonts w:ascii="Times New Roman" w:hAnsi="Times New Roman" w:cs="Times New Roman"/>
          <w:sz w:val="28"/>
          <w:szCs w:val="28"/>
        </w:rPr>
        <w:t>ого мобильного планетария</w:t>
      </w:r>
      <w:r w:rsidR="00150F2B" w:rsidRPr="00C04C9C">
        <w:rPr>
          <w:rFonts w:ascii="Times New Roman" w:hAnsi="Times New Roman" w:cs="Times New Roman"/>
          <w:sz w:val="28"/>
          <w:szCs w:val="28"/>
        </w:rPr>
        <w:t xml:space="preserve"> </w:t>
      </w:r>
      <w:r w:rsidR="00FF57F7" w:rsidRPr="00C04C9C">
        <w:rPr>
          <w:rFonts w:ascii="Times New Roman" w:hAnsi="Times New Roman" w:cs="Times New Roman"/>
          <w:sz w:val="28"/>
          <w:szCs w:val="28"/>
        </w:rPr>
        <w:t>(просмотр космических сказок  в куполе)</w:t>
      </w:r>
    </w:p>
    <w:p w:rsidR="00FF57F7" w:rsidRPr="00C04C9C" w:rsidRDefault="00C04C9C" w:rsidP="00884907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 предлагалось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посетить планетарий вместе с родителями, потом делились впечатлениями)</w:t>
      </w:r>
    </w:p>
    <w:p w:rsidR="00FF57F7" w:rsidRPr="0066787F" w:rsidRDefault="00FF57F7" w:rsidP="008849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87F">
        <w:rPr>
          <w:rFonts w:ascii="Times New Roman" w:hAnsi="Times New Roman" w:cs="Times New Roman"/>
          <w:b/>
          <w:sz w:val="28"/>
          <w:szCs w:val="28"/>
        </w:rPr>
        <w:t>Действия, обеспечивающие реализацию проекта</w:t>
      </w:r>
    </w:p>
    <w:p w:rsidR="002F4850" w:rsidRDefault="006D5C78" w:rsidP="00884907">
      <w:pPr>
        <w:pStyle w:val="a4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4850">
        <w:rPr>
          <w:rFonts w:ascii="Times New Roman" w:hAnsi="Times New Roman" w:cs="Times New Roman"/>
          <w:sz w:val="28"/>
          <w:szCs w:val="28"/>
        </w:rPr>
        <w:t xml:space="preserve">Реализация проекта началась с составления </w:t>
      </w:r>
      <w:r w:rsidR="00C04C9C" w:rsidRPr="002F4850">
        <w:rPr>
          <w:rFonts w:ascii="Times New Roman" w:hAnsi="Times New Roman" w:cs="Times New Roman"/>
          <w:b/>
          <w:sz w:val="28"/>
          <w:szCs w:val="28"/>
        </w:rPr>
        <w:t>календаря</w:t>
      </w:r>
      <w:r w:rsidR="00C04C9C" w:rsidRPr="002F4850">
        <w:rPr>
          <w:rFonts w:ascii="Times New Roman" w:hAnsi="Times New Roman" w:cs="Times New Roman"/>
          <w:sz w:val="28"/>
          <w:szCs w:val="28"/>
        </w:rPr>
        <w:t xml:space="preserve"> космических</w:t>
      </w:r>
      <w:r w:rsidR="002F4850" w:rsidRPr="002F4850">
        <w:rPr>
          <w:rFonts w:ascii="Times New Roman" w:hAnsi="Times New Roman" w:cs="Times New Roman"/>
          <w:sz w:val="28"/>
          <w:szCs w:val="28"/>
        </w:rPr>
        <w:t xml:space="preserve"> дат</w:t>
      </w:r>
    </w:p>
    <w:p w:rsidR="002F4850" w:rsidRDefault="00C04C9C" w:rsidP="00884907">
      <w:pPr>
        <w:pStyle w:val="a4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4850">
        <w:rPr>
          <w:rFonts w:ascii="Times New Roman" w:hAnsi="Times New Roman" w:cs="Times New Roman"/>
          <w:sz w:val="28"/>
          <w:szCs w:val="28"/>
        </w:rPr>
        <w:t xml:space="preserve">Далее была разработана </w:t>
      </w:r>
      <w:r w:rsidRPr="002F4850">
        <w:rPr>
          <w:rFonts w:ascii="Times New Roman" w:hAnsi="Times New Roman" w:cs="Times New Roman"/>
          <w:b/>
          <w:sz w:val="28"/>
          <w:szCs w:val="28"/>
        </w:rPr>
        <w:t>схема</w:t>
      </w:r>
      <w:r w:rsidR="006D5C78" w:rsidRPr="002F4850">
        <w:rPr>
          <w:rFonts w:ascii="Times New Roman" w:hAnsi="Times New Roman" w:cs="Times New Roman"/>
          <w:b/>
          <w:sz w:val="28"/>
          <w:szCs w:val="28"/>
        </w:rPr>
        <w:t>,</w:t>
      </w:r>
      <w:r w:rsidR="006D5C78" w:rsidRPr="002F4850">
        <w:rPr>
          <w:rFonts w:ascii="Times New Roman" w:hAnsi="Times New Roman" w:cs="Times New Roman"/>
          <w:sz w:val="28"/>
          <w:szCs w:val="28"/>
        </w:rPr>
        <w:t xml:space="preserve"> в которой чётко определены задачи по каждой образовательной области, содержание: </w:t>
      </w:r>
      <w:r w:rsidR="00F96E97" w:rsidRPr="002F4850">
        <w:rPr>
          <w:rFonts w:ascii="Times New Roman" w:hAnsi="Times New Roman" w:cs="Times New Roman"/>
          <w:sz w:val="28"/>
          <w:szCs w:val="28"/>
        </w:rPr>
        <w:t>(</w:t>
      </w:r>
      <w:r w:rsidR="006D5C78" w:rsidRPr="002F485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F96E97" w:rsidRPr="002F4850">
        <w:rPr>
          <w:rFonts w:ascii="Times New Roman" w:hAnsi="Times New Roman" w:cs="Times New Roman"/>
          <w:sz w:val="28"/>
          <w:szCs w:val="28"/>
        </w:rPr>
        <w:t xml:space="preserve">те </w:t>
      </w:r>
      <w:r w:rsidR="006D5C78" w:rsidRPr="002F4850">
        <w:rPr>
          <w:rFonts w:ascii="Times New Roman" w:hAnsi="Times New Roman" w:cs="Times New Roman"/>
          <w:sz w:val="28"/>
          <w:szCs w:val="28"/>
        </w:rPr>
        <w:t>мероприятия, которые можно провести</w:t>
      </w:r>
      <w:r w:rsidR="00F96E97" w:rsidRPr="002F4850">
        <w:rPr>
          <w:rFonts w:ascii="Times New Roman" w:hAnsi="Times New Roman" w:cs="Times New Roman"/>
          <w:sz w:val="28"/>
          <w:szCs w:val="28"/>
        </w:rPr>
        <w:t>)</w:t>
      </w:r>
      <w:r w:rsidR="006D5C78" w:rsidRPr="002F4850">
        <w:rPr>
          <w:rFonts w:ascii="Times New Roman" w:hAnsi="Times New Roman" w:cs="Times New Roman"/>
          <w:sz w:val="28"/>
          <w:szCs w:val="28"/>
        </w:rPr>
        <w:t xml:space="preserve"> и виды деятел</w:t>
      </w:r>
      <w:r w:rsidR="00F96E97" w:rsidRPr="002F4850">
        <w:rPr>
          <w:rFonts w:ascii="Times New Roman" w:hAnsi="Times New Roman" w:cs="Times New Roman"/>
          <w:sz w:val="28"/>
          <w:szCs w:val="28"/>
        </w:rPr>
        <w:t>ь</w:t>
      </w:r>
      <w:r w:rsidR="006D5C78" w:rsidRPr="002F4850">
        <w:rPr>
          <w:rFonts w:ascii="Times New Roman" w:hAnsi="Times New Roman" w:cs="Times New Roman"/>
          <w:sz w:val="28"/>
          <w:szCs w:val="28"/>
        </w:rPr>
        <w:t>ности детей и взрослых</w:t>
      </w:r>
      <w:proofErr w:type="gramStart"/>
      <w:r w:rsidR="006D5C78" w:rsidRPr="002F48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5C78" w:rsidRPr="002F4850">
        <w:rPr>
          <w:rFonts w:ascii="Times New Roman" w:hAnsi="Times New Roman" w:cs="Times New Roman"/>
          <w:sz w:val="28"/>
          <w:szCs w:val="28"/>
        </w:rPr>
        <w:t xml:space="preserve"> </w:t>
      </w:r>
      <w:r w:rsidR="00960A46" w:rsidRPr="002F4850">
        <w:rPr>
          <w:rFonts w:ascii="Times New Roman" w:hAnsi="Times New Roman" w:cs="Times New Roman"/>
          <w:sz w:val="28"/>
          <w:szCs w:val="28"/>
        </w:rPr>
        <w:t xml:space="preserve">( по познавательному развитию разработаны циклы бесед, картотеки опытов и игр, презентации, по речевому развитию можно </w:t>
      </w:r>
      <w:r w:rsidR="009C2A4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60A46" w:rsidRPr="002F4850">
        <w:rPr>
          <w:rFonts w:ascii="Times New Roman" w:hAnsi="Times New Roman" w:cs="Times New Roman"/>
          <w:sz w:val="28"/>
          <w:szCs w:val="28"/>
        </w:rPr>
        <w:t xml:space="preserve">совместную деятельность с родителями по словотворчеству, интегрированные занятия и </w:t>
      </w:r>
      <w:proofErr w:type="spellStart"/>
      <w:r w:rsidR="00960A46" w:rsidRPr="002F4850"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2F4850" w:rsidRDefault="006D5C78" w:rsidP="00884907">
      <w:pPr>
        <w:pStyle w:val="a4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4850">
        <w:rPr>
          <w:rFonts w:ascii="Times New Roman" w:hAnsi="Times New Roman" w:cs="Times New Roman"/>
          <w:sz w:val="28"/>
          <w:szCs w:val="28"/>
        </w:rPr>
        <w:t xml:space="preserve">Эта схема является основой для составления </w:t>
      </w:r>
      <w:r w:rsidRPr="002F4850">
        <w:rPr>
          <w:rFonts w:ascii="Times New Roman" w:hAnsi="Times New Roman" w:cs="Times New Roman"/>
          <w:b/>
          <w:sz w:val="28"/>
          <w:szCs w:val="28"/>
        </w:rPr>
        <w:t>плана</w:t>
      </w:r>
      <w:r w:rsidRPr="002F4850">
        <w:rPr>
          <w:rFonts w:ascii="Times New Roman" w:hAnsi="Times New Roman" w:cs="Times New Roman"/>
          <w:sz w:val="28"/>
          <w:szCs w:val="28"/>
        </w:rPr>
        <w:t xml:space="preserve"> тематической недел</w:t>
      </w:r>
      <w:r w:rsidR="00960A46" w:rsidRPr="002F4850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2F4850" w:rsidRPr="009C2A41" w:rsidRDefault="002F4850" w:rsidP="0088490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F4850">
        <w:rPr>
          <w:rFonts w:ascii="Times New Roman" w:hAnsi="Times New Roman" w:cs="Times New Roman"/>
          <w:sz w:val="28"/>
          <w:szCs w:val="28"/>
        </w:rPr>
        <w:lastRenderedPageBreak/>
        <w:t>Схема</w:t>
      </w:r>
      <w:r w:rsidR="00F96E97" w:rsidRPr="002F4850">
        <w:rPr>
          <w:rFonts w:ascii="Times New Roman" w:hAnsi="Times New Roman" w:cs="Times New Roman"/>
          <w:sz w:val="28"/>
          <w:szCs w:val="28"/>
        </w:rPr>
        <w:t xml:space="preserve"> периодически </w:t>
      </w:r>
      <w:r w:rsidR="006D5C78" w:rsidRPr="002F4850">
        <w:rPr>
          <w:rFonts w:ascii="Times New Roman" w:hAnsi="Times New Roman" w:cs="Times New Roman"/>
          <w:sz w:val="28"/>
          <w:szCs w:val="28"/>
        </w:rPr>
        <w:t>пополняется, тем самым предоставляет большой выбор мер</w:t>
      </w:r>
      <w:r w:rsidR="00F96E97" w:rsidRPr="002F4850">
        <w:rPr>
          <w:rFonts w:ascii="Times New Roman" w:hAnsi="Times New Roman" w:cs="Times New Roman"/>
          <w:sz w:val="28"/>
          <w:szCs w:val="28"/>
        </w:rPr>
        <w:t>оприятий для составления плана те</w:t>
      </w:r>
      <w:r w:rsidR="006D5C78" w:rsidRPr="002F4850">
        <w:rPr>
          <w:rFonts w:ascii="Times New Roman" w:hAnsi="Times New Roman" w:cs="Times New Roman"/>
          <w:sz w:val="28"/>
          <w:szCs w:val="28"/>
        </w:rPr>
        <w:t>матической недели.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F96E97" w:rsidRPr="00F96E9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использовались </w:t>
      </w:r>
      <w:r w:rsidR="00960A46">
        <w:rPr>
          <w:rFonts w:ascii="Times New Roman" w:hAnsi="Times New Roman" w:cs="Times New Roman"/>
          <w:sz w:val="28"/>
          <w:szCs w:val="28"/>
        </w:rPr>
        <w:t xml:space="preserve">вариативные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F96E97" w:rsidRPr="00F96E97">
        <w:rPr>
          <w:rFonts w:ascii="Times New Roman" w:hAnsi="Times New Roman" w:cs="Times New Roman"/>
          <w:sz w:val="28"/>
          <w:szCs w:val="28"/>
        </w:rPr>
        <w:t>работы</w:t>
      </w:r>
      <w:r w:rsidR="00F96E97">
        <w:rPr>
          <w:rFonts w:ascii="Times New Roman" w:hAnsi="Times New Roman" w:cs="Times New Roman"/>
          <w:sz w:val="28"/>
          <w:szCs w:val="28"/>
        </w:rPr>
        <w:t>: проблемно-</w:t>
      </w:r>
      <w:r w:rsidR="00F96E97" w:rsidRPr="00F96E97">
        <w:rPr>
          <w:rFonts w:ascii="Times New Roman" w:hAnsi="Times New Roman" w:cs="Times New Roman"/>
          <w:sz w:val="28"/>
          <w:szCs w:val="28"/>
        </w:rPr>
        <w:t>поисков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F96E97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</w:t>
      </w:r>
      <w:r w:rsidR="00150F2B">
        <w:rPr>
          <w:rFonts w:ascii="Times New Roman" w:hAnsi="Times New Roman" w:cs="Times New Roman"/>
          <w:sz w:val="28"/>
          <w:szCs w:val="28"/>
        </w:rPr>
        <w:t>обучение</w:t>
      </w:r>
      <w:r w:rsidR="00F96E97">
        <w:rPr>
          <w:rFonts w:ascii="Times New Roman" w:hAnsi="Times New Roman" w:cs="Times New Roman"/>
          <w:sz w:val="28"/>
          <w:szCs w:val="28"/>
        </w:rPr>
        <w:t>, познавательно-исследовательская и экспериментальная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8D3" w:rsidRDefault="00E268D3" w:rsidP="00E268D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Результаты реализации проекта</w:t>
      </w:r>
    </w:p>
    <w:p w:rsidR="00F96E97" w:rsidRDefault="00F96E97" w:rsidP="008849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97">
        <w:rPr>
          <w:rFonts w:ascii="Times New Roman" w:hAnsi="Times New Roman" w:cs="Times New Roman"/>
          <w:sz w:val="28"/>
          <w:szCs w:val="28"/>
        </w:rPr>
        <w:t>В ходе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было уделено созданию условий для  развития познавательно-</w:t>
      </w:r>
      <w:r w:rsidRPr="00F96E97">
        <w:rPr>
          <w:rFonts w:ascii="Times New Roman" w:hAnsi="Times New Roman" w:cs="Times New Roman"/>
          <w:sz w:val="28"/>
          <w:szCs w:val="28"/>
        </w:rPr>
        <w:t>речевой активности старших дошкольников, а т</w:t>
      </w:r>
      <w:r>
        <w:rPr>
          <w:rFonts w:ascii="Times New Roman" w:hAnsi="Times New Roman" w:cs="Times New Roman"/>
          <w:sz w:val="28"/>
          <w:szCs w:val="28"/>
        </w:rPr>
        <w:t>акже развитию их любознательности, стремления к самостоятельному познанию и размышлению</w:t>
      </w:r>
    </w:p>
    <w:p w:rsidR="00F96E97" w:rsidRPr="00F96E97" w:rsidRDefault="002F4850" w:rsidP="008849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</w:t>
      </w:r>
      <w:r w:rsidR="00F96E97" w:rsidRPr="00F96E97">
        <w:rPr>
          <w:rFonts w:ascii="Times New Roman" w:hAnsi="Times New Roman" w:cs="Times New Roman"/>
          <w:bCs/>
          <w:sz w:val="28"/>
          <w:szCs w:val="28"/>
        </w:rPr>
        <w:t xml:space="preserve"> созданы </w:t>
      </w:r>
      <w:r w:rsidRPr="002F4850">
        <w:rPr>
          <w:rFonts w:ascii="Times New Roman" w:hAnsi="Times New Roman" w:cs="Times New Roman"/>
          <w:b/>
          <w:bCs/>
          <w:sz w:val="28"/>
          <w:szCs w:val="28"/>
        </w:rPr>
        <w:t xml:space="preserve">следующие </w:t>
      </w:r>
      <w:r w:rsidR="00F96E97" w:rsidRPr="002F4850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="00F96E97" w:rsidRPr="00F96E97">
        <w:rPr>
          <w:rFonts w:ascii="Times New Roman" w:hAnsi="Times New Roman" w:cs="Times New Roman"/>
          <w:bCs/>
          <w:sz w:val="28"/>
          <w:szCs w:val="28"/>
        </w:rPr>
        <w:t xml:space="preserve"> для формирования </w:t>
      </w:r>
      <w:proofErr w:type="gramStart"/>
      <w:r w:rsidR="00F96E97" w:rsidRPr="00F96E97">
        <w:rPr>
          <w:rFonts w:ascii="Times New Roman" w:hAnsi="Times New Roman" w:cs="Times New Roman"/>
          <w:bCs/>
          <w:sz w:val="28"/>
          <w:szCs w:val="28"/>
        </w:rPr>
        <w:t>естественно-научных</w:t>
      </w:r>
      <w:proofErr w:type="gramEnd"/>
      <w:r w:rsidR="00F96E97" w:rsidRPr="00F96E97">
        <w:rPr>
          <w:rFonts w:ascii="Times New Roman" w:hAnsi="Times New Roman" w:cs="Times New Roman"/>
          <w:bCs/>
          <w:sz w:val="28"/>
          <w:szCs w:val="28"/>
        </w:rPr>
        <w:t xml:space="preserve"> представлений у детей о космосе, о роли человека в космическом пространстве:</w:t>
      </w:r>
    </w:p>
    <w:p w:rsidR="00252D96" w:rsidRPr="00F96E97" w:rsidRDefault="00150F2B" w:rsidP="0088490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E97">
        <w:rPr>
          <w:rFonts w:ascii="Times New Roman" w:hAnsi="Times New Roman" w:cs="Times New Roman"/>
          <w:bCs/>
          <w:sz w:val="28"/>
          <w:szCs w:val="28"/>
          <w:u w:val="single"/>
        </w:rPr>
        <w:t>Создана предметно-развивающая среда:</w:t>
      </w:r>
    </w:p>
    <w:p w:rsidR="00252D96" w:rsidRPr="00F96E97" w:rsidRDefault="00150F2B" w:rsidP="008849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E97">
        <w:rPr>
          <w:rFonts w:ascii="Times New Roman" w:hAnsi="Times New Roman" w:cs="Times New Roman"/>
          <w:bCs/>
          <w:sz w:val="28"/>
          <w:szCs w:val="28"/>
        </w:rPr>
        <w:t>подобраны детская и методическая литература по теме «Космос»</w:t>
      </w:r>
    </w:p>
    <w:p w:rsidR="00252D96" w:rsidRDefault="00150F2B" w:rsidP="008849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E97">
        <w:rPr>
          <w:rFonts w:ascii="Times New Roman" w:hAnsi="Times New Roman" w:cs="Times New Roman"/>
          <w:bCs/>
          <w:sz w:val="28"/>
          <w:szCs w:val="28"/>
        </w:rPr>
        <w:t xml:space="preserve">изготовлена интерактивная папка </w:t>
      </w:r>
      <w:proofErr w:type="spellStart"/>
      <w:r w:rsidRPr="00F96E97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F96E97">
        <w:rPr>
          <w:rFonts w:ascii="Times New Roman" w:hAnsi="Times New Roman" w:cs="Times New Roman"/>
          <w:bCs/>
          <w:sz w:val="28"/>
          <w:szCs w:val="28"/>
        </w:rPr>
        <w:t xml:space="preserve"> «Солнечная система» </w:t>
      </w:r>
    </w:p>
    <w:p w:rsidR="009C2A41" w:rsidRPr="00F96E97" w:rsidRDefault="009C2A41" w:rsidP="008849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E97">
        <w:rPr>
          <w:rFonts w:ascii="Times New Roman" w:hAnsi="Times New Roman" w:cs="Times New Roman"/>
          <w:bCs/>
          <w:sz w:val="28"/>
          <w:szCs w:val="28"/>
        </w:rPr>
        <w:t>создан макет солнечной системы</w:t>
      </w:r>
    </w:p>
    <w:p w:rsidR="009C2A41" w:rsidRPr="009C2A41" w:rsidRDefault="009C2A41" w:rsidP="008849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E97">
        <w:rPr>
          <w:rFonts w:ascii="Times New Roman" w:hAnsi="Times New Roman" w:cs="Times New Roman"/>
          <w:bCs/>
          <w:sz w:val="28"/>
          <w:szCs w:val="28"/>
        </w:rPr>
        <w:t>оформлена выставка поделок космическая техника, космонавты.</w:t>
      </w:r>
    </w:p>
    <w:p w:rsidR="00252D96" w:rsidRPr="00F96E97" w:rsidRDefault="00150F2B" w:rsidP="008849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E97">
        <w:rPr>
          <w:rFonts w:ascii="Times New Roman" w:hAnsi="Times New Roman" w:cs="Times New Roman"/>
          <w:bCs/>
          <w:sz w:val="28"/>
          <w:szCs w:val="28"/>
        </w:rPr>
        <w:t>оформлены альбомы детских рисунков, (раскраски  про  космос,   планеты  и  их спутники, животные в космосе, загадки про космос, игры о космосе, учёные-астрономы, космическая техника, космонавты).</w:t>
      </w:r>
    </w:p>
    <w:p w:rsidR="00150F2B" w:rsidRPr="00E268D3" w:rsidRDefault="00150F2B" w:rsidP="0088490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E97">
        <w:rPr>
          <w:rFonts w:ascii="Times New Roman" w:hAnsi="Times New Roman" w:cs="Times New Roman"/>
          <w:bCs/>
          <w:sz w:val="28"/>
          <w:szCs w:val="28"/>
        </w:rPr>
        <w:t>подобраны познавательные видеоролики и мультфильмы</w:t>
      </w:r>
    </w:p>
    <w:p w:rsidR="00D42575" w:rsidRPr="00E268D3" w:rsidRDefault="002F4850" w:rsidP="00E268D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268D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 так же </w:t>
      </w:r>
      <w:r w:rsidR="00D42575" w:rsidRPr="00E268D3">
        <w:rPr>
          <w:rFonts w:ascii="Times New Roman" w:hAnsi="Times New Roman" w:cs="Times New Roman"/>
          <w:bCs/>
          <w:sz w:val="28"/>
          <w:szCs w:val="28"/>
          <w:u w:val="single"/>
        </w:rPr>
        <w:t>Разработаны:</w:t>
      </w:r>
    </w:p>
    <w:p w:rsidR="00D42575" w:rsidRPr="00E268D3" w:rsidRDefault="00D42575" w:rsidP="00E268D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D3">
        <w:rPr>
          <w:rFonts w:ascii="Times New Roman" w:hAnsi="Times New Roman" w:cs="Times New Roman"/>
          <w:bCs/>
          <w:sz w:val="28"/>
          <w:szCs w:val="28"/>
        </w:rPr>
        <w:t xml:space="preserve">Цикл бесед с детьми: «Этот загадочный космос», «первый космонавт» и </w:t>
      </w:r>
      <w:proofErr w:type="spellStart"/>
      <w:r w:rsidRPr="00E268D3">
        <w:rPr>
          <w:rFonts w:ascii="Times New Roman" w:hAnsi="Times New Roman" w:cs="Times New Roman"/>
          <w:bCs/>
          <w:sz w:val="28"/>
          <w:szCs w:val="28"/>
        </w:rPr>
        <w:t>тд</w:t>
      </w:r>
      <w:proofErr w:type="spellEnd"/>
      <w:r w:rsidRPr="00E268D3">
        <w:rPr>
          <w:rFonts w:ascii="Times New Roman" w:hAnsi="Times New Roman" w:cs="Times New Roman"/>
          <w:bCs/>
          <w:sz w:val="28"/>
          <w:szCs w:val="28"/>
        </w:rPr>
        <w:t>. Сюжетно-ролевые игры: «Мы космонавты», «Путешествие по вселенной», «Полёт», «Мы конструкторы»</w:t>
      </w:r>
    </w:p>
    <w:p w:rsidR="00D42575" w:rsidRPr="00E268D3" w:rsidRDefault="00D42575" w:rsidP="00E268D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D3">
        <w:rPr>
          <w:rFonts w:ascii="Times New Roman" w:hAnsi="Times New Roman" w:cs="Times New Roman"/>
          <w:bCs/>
          <w:sz w:val="28"/>
          <w:szCs w:val="28"/>
        </w:rPr>
        <w:t xml:space="preserve">Цикл занятий по формированию </w:t>
      </w:r>
      <w:proofErr w:type="gramStart"/>
      <w:r w:rsidRPr="00E268D3">
        <w:rPr>
          <w:rFonts w:ascii="Times New Roman" w:hAnsi="Times New Roman" w:cs="Times New Roman"/>
          <w:bCs/>
          <w:sz w:val="28"/>
          <w:szCs w:val="28"/>
        </w:rPr>
        <w:t>естественно-научных</w:t>
      </w:r>
      <w:proofErr w:type="gramEnd"/>
      <w:r w:rsidRPr="00E268D3">
        <w:rPr>
          <w:rFonts w:ascii="Times New Roman" w:hAnsi="Times New Roman" w:cs="Times New Roman"/>
          <w:bCs/>
          <w:sz w:val="28"/>
          <w:szCs w:val="28"/>
        </w:rPr>
        <w:t xml:space="preserve"> представлений: Планета Земля, Луна, планеты солнечной системы, космодром, Полёт в космос.</w:t>
      </w:r>
    </w:p>
    <w:p w:rsidR="00D42575" w:rsidRPr="00E268D3" w:rsidRDefault="00D42575" w:rsidP="00E268D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D3">
        <w:rPr>
          <w:rFonts w:ascii="Times New Roman" w:hAnsi="Times New Roman" w:cs="Times New Roman"/>
          <w:bCs/>
          <w:sz w:val="28"/>
          <w:szCs w:val="28"/>
        </w:rPr>
        <w:t>Цикл занятий для детского творчества</w:t>
      </w:r>
    </w:p>
    <w:p w:rsidR="00E268D3" w:rsidRDefault="00D42575" w:rsidP="0088490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D3">
        <w:rPr>
          <w:rFonts w:ascii="Times New Roman" w:hAnsi="Times New Roman" w:cs="Times New Roman"/>
          <w:bCs/>
          <w:sz w:val="28"/>
          <w:szCs w:val="28"/>
        </w:rPr>
        <w:t>Картотека опытов и экспериментирования: «Что выше неба?», «Световой луч и тень», «Сколько звезд на небе?»</w:t>
      </w:r>
    </w:p>
    <w:p w:rsidR="00D42575" w:rsidRPr="00E268D3" w:rsidRDefault="00150F2B" w:rsidP="0088490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D3">
        <w:rPr>
          <w:rFonts w:ascii="Times New Roman" w:hAnsi="Times New Roman" w:cs="Times New Roman"/>
          <w:bCs/>
          <w:sz w:val="28"/>
          <w:szCs w:val="28"/>
        </w:rPr>
        <w:t>Картотека</w:t>
      </w:r>
      <w:r w:rsidR="00D42575" w:rsidRPr="00E268D3">
        <w:rPr>
          <w:rFonts w:ascii="Times New Roman" w:hAnsi="Times New Roman" w:cs="Times New Roman"/>
          <w:bCs/>
          <w:sz w:val="28"/>
          <w:szCs w:val="28"/>
        </w:rPr>
        <w:t xml:space="preserve"> игр для формирования </w:t>
      </w:r>
      <w:proofErr w:type="gramStart"/>
      <w:r w:rsidR="00D42575" w:rsidRPr="00E268D3">
        <w:rPr>
          <w:rFonts w:ascii="Times New Roman" w:hAnsi="Times New Roman" w:cs="Times New Roman"/>
          <w:bCs/>
          <w:sz w:val="28"/>
          <w:szCs w:val="28"/>
        </w:rPr>
        <w:t>естественно-научных</w:t>
      </w:r>
      <w:proofErr w:type="gramEnd"/>
      <w:r w:rsidR="00D42575" w:rsidRPr="00E268D3">
        <w:rPr>
          <w:rFonts w:ascii="Times New Roman" w:hAnsi="Times New Roman" w:cs="Times New Roman"/>
          <w:bCs/>
          <w:sz w:val="28"/>
          <w:szCs w:val="28"/>
        </w:rPr>
        <w:t xml:space="preserve"> представлений: </w:t>
      </w:r>
    </w:p>
    <w:p w:rsidR="00F96E97" w:rsidRPr="00F96E97" w:rsidRDefault="00F96E97" w:rsidP="008849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E97" w:rsidRDefault="00D42575" w:rsidP="0088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575">
        <w:rPr>
          <w:rFonts w:ascii="Times New Roman" w:hAnsi="Times New Roman" w:cs="Times New Roman"/>
          <w:bCs/>
          <w:sz w:val="28"/>
          <w:szCs w:val="28"/>
        </w:rPr>
        <w:t xml:space="preserve">В итоге проведённой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насыщенной </w:t>
      </w:r>
      <w:r w:rsidRPr="00D42575">
        <w:rPr>
          <w:rFonts w:ascii="Times New Roman" w:hAnsi="Times New Roman" w:cs="Times New Roman"/>
          <w:bCs/>
          <w:sz w:val="28"/>
          <w:szCs w:val="28"/>
        </w:rPr>
        <w:t xml:space="preserve">совместной </w:t>
      </w:r>
      <w:r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42575">
        <w:rPr>
          <w:rFonts w:ascii="Times New Roman" w:hAnsi="Times New Roman" w:cs="Times New Roman"/>
          <w:bCs/>
          <w:sz w:val="28"/>
          <w:szCs w:val="28"/>
        </w:rPr>
        <w:t>Дети научились добывать инфо</w:t>
      </w:r>
      <w:r w:rsidR="00511F58">
        <w:rPr>
          <w:rFonts w:ascii="Times New Roman" w:hAnsi="Times New Roman" w:cs="Times New Roman"/>
          <w:bCs/>
          <w:sz w:val="28"/>
          <w:szCs w:val="28"/>
        </w:rPr>
        <w:t xml:space="preserve">рмацию из различных источников и </w:t>
      </w:r>
      <w:r w:rsidRPr="00D42575">
        <w:rPr>
          <w:rFonts w:ascii="Times New Roman" w:hAnsi="Times New Roman" w:cs="Times New Roman"/>
          <w:bCs/>
          <w:sz w:val="28"/>
          <w:szCs w:val="28"/>
        </w:rPr>
        <w:t>примен</w:t>
      </w:r>
      <w:r w:rsidR="00511F58">
        <w:rPr>
          <w:rFonts w:ascii="Times New Roman" w:hAnsi="Times New Roman" w:cs="Times New Roman"/>
          <w:bCs/>
          <w:sz w:val="28"/>
          <w:szCs w:val="28"/>
        </w:rPr>
        <w:t>я</w:t>
      </w:r>
      <w:r w:rsidRPr="00D42575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511F58">
        <w:rPr>
          <w:rFonts w:ascii="Times New Roman" w:hAnsi="Times New Roman" w:cs="Times New Roman"/>
          <w:bCs/>
          <w:sz w:val="28"/>
          <w:szCs w:val="28"/>
        </w:rPr>
        <w:t>её</w:t>
      </w:r>
      <w:r w:rsidRPr="00D42575">
        <w:rPr>
          <w:rFonts w:ascii="Times New Roman" w:hAnsi="Times New Roman" w:cs="Times New Roman"/>
          <w:bCs/>
          <w:sz w:val="28"/>
          <w:szCs w:val="28"/>
        </w:rPr>
        <w:t xml:space="preserve"> в различных видах детской деятельности.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F5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В начале проведения тематической недели мы </w:t>
      </w:r>
      <w:r w:rsidR="00150F2B">
        <w:rPr>
          <w:rFonts w:ascii="Times New Roman" w:hAnsi="Times New Roman" w:cs="Times New Roman"/>
          <w:bCs/>
          <w:sz w:val="28"/>
          <w:szCs w:val="28"/>
        </w:rPr>
        <w:t>о</w:t>
      </w:r>
      <w:r w:rsidRPr="00D42575">
        <w:rPr>
          <w:rFonts w:ascii="Times New Roman" w:hAnsi="Times New Roman" w:cs="Times New Roman"/>
          <w:bCs/>
          <w:sz w:val="28"/>
          <w:szCs w:val="28"/>
        </w:rPr>
        <w:t xml:space="preserve">бсудили с детьми: Что знаем? Что хотим узнать? Как это будем делать? </w:t>
      </w:r>
      <w:r>
        <w:rPr>
          <w:rFonts w:ascii="Times New Roman" w:hAnsi="Times New Roman" w:cs="Times New Roman"/>
          <w:bCs/>
          <w:sz w:val="28"/>
          <w:szCs w:val="28"/>
        </w:rPr>
        <w:t>Откуда брать информацию. Затем запланировали список дел в центрах группы с помощью модели</w:t>
      </w:r>
      <w:r w:rsidRPr="00D42575">
        <w:rPr>
          <w:rFonts w:ascii="Times New Roman" w:hAnsi="Times New Roman" w:cs="Times New Roman"/>
          <w:bCs/>
          <w:sz w:val="28"/>
          <w:szCs w:val="28"/>
        </w:rPr>
        <w:t xml:space="preserve"> «Паутинка»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назначили ответственных. В результате дети с лёгкостью сп</w:t>
      </w:r>
      <w:r w:rsidR="00445C00">
        <w:rPr>
          <w:rFonts w:ascii="Times New Roman" w:hAnsi="Times New Roman" w:cs="Times New Roman"/>
          <w:bCs/>
          <w:sz w:val="28"/>
          <w:szCs w:val="28"/>
        </w:rPr>
        <w:t>равлялись со своими поручениями.</w:t>
      </w:r>
    </w:p>
    <w:p w:rsidR="00511F58" w:rsidRPr="00E268D3" w:rsidRDefault="00445C00" w:rsidP="0088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конечном итоге, у</w:t>
      </w:r>
      <w:r w:rsidRPr="00445C00">
        <w:rPr>
          <w:rFonts w:ascii="Times New Roman" w:hAnsi="Times New Roman" w:cs="Times New Roman"/>
          <w:bCs/>
          <w:sz w:val="28"/>
          <w:szCs w:val="28"/>
        </w:rPr>
        <w:t xml:space="preserve"> дошкольников удалось сформировать интерес к познанию космического пространства через интеграцию образовательных областей в совместной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деятельности детей и взрослых.  О чем свидетельствует</w:t>
      </w:r>
      <w:r w:rsidR="00E268D3">
        <w:rPr>
          <w:rFonts w:ascii="Times New Roman" w:hAnsi="Times New Roman" w:cs="Times New Roman"/>
          <w:bCs/>
          <w:sz w:val="28"/>
          <w:szCs w:val="28"/>
        </w:rPr>
        <w:t xml:space="preserve"> их увлечённость данной темой,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результаты продуктивных видов деятельности. </w:t>
      </w:r>
      <w:r w:rsidRPr="00445C00">
        <w:rPr>
          <w:rFonts w:ascii="Times New Roman" w:hAnsi="Times New Roman" w:cs="Times New Roman"/>
          <w:bCs/>
          <w:sz w:val="28"/>
          <w:szCs w:val="28"/>
        </w:rPr>
        <w:t>Дети проявили большой инте</w:t>
      </w:r>
      <w:r>
        <w:rPr>
          <w:rFonts w:ascii="Times New Roman" w:hAnsi="Times New Roman" w:cs="Times New Roman"/>
          <w:bCs/>
          <w:sz w:val="28"/>
          <w:szCs w:val="28"/>
        </w:rPr>
        <w:t>рес к теме космоса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,: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вместе с родителями находили информацию по теме, рассказывали и делились своими </w:t>
      </w:r>
      <w:r w:rsidRPr="00445C00">
        <w:rPr>
          <w:rFonts w:ascii="Times New Roman" w:hAnsi="Times New Roman" w:cs="Times New Roman"/>
          <w:bCs/>
          <w:sz w:val="28"/>
          <w:szCs w:val="28"/>
        </w:rPr>
        <w:t xml:space="preserve">знаниями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другими детьми в детском саду. </w:t>
      </w:r>
      <w:r w:rsidRPr="00445C00">
        <w:rPr>
          <w:rFonts w:ascii="Times New Roman" w:hAnsi="Times New Roman" w:cs="Times New Roman"/>
          <w:bCs/>
          <w:sz w:val="28"/>
          <w:szCs w:val="28"/>
        </w:rPr>
        <w:t>Дети из дома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приносили свою литературу для чтения, самостоятел</w:t>
      </w:r>
      <w:r w:rsidR="009C2A41">
        <w:rPr>
          <w:rFonts w:ascii="Times New Roman" w:hAnsi="Times New Roman" w:cs="Times New Roman"/>
          <w:bCs/>
          <w:sz w:val="28"/>
          <w:szCs w:val="28"/>
        </w:rPr>
        <w:t xml:space="preserve">ьно рисовали рисунки о космосе, а также с родителями изготавливали из конструктора </w:t>
      </w:r>
      <w:proofErr w:type="spellStart"/>
      <w:r w:rsidR="009C2A41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="009C2A41">
        <w:rPr>
          <w:rFonts w:ascii="Times New Roman" w:hAnsi="Times New Roman" w:cs="Times New Roman"/>
          <w:bCs/>
          <w:sz w:val="28"/>
          <w:szCs w:val="28"/>
        </w:rPr>
        <w:t xml:space="preserve"> летательные аппараты</w:t>
      </w:r>
      <w:proofErr w:type="gramStart"/>
      <w:r w:rsidR="009C2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C0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445C00">
        <w:rPr>
          <w:rFonts w:ascii="Times New Roman" w:hAnsi="Times New Roman" w:cs="Times New Roman"/>
          <w:bCs/>
          <w:sz w:val="28"/>
          <w:szCs w:val="28"/>
        </w:rPr>
        <w:t xml:space="preserve">т реализации проекта получили удовольствие и узнали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много нового и интересного, не </w:t>
      </w:r>
      <w:r w:rsidRPr="00445C00">
        <w:rPr>
          <w:rFonts w:ascii="Times New Roman" w:hAnsi="Times New Roman" w:cs="Times New Roman"/>
          <w:bCs/>
          <w:sz w:val="28"/>
          <w:szCs w:val="28"/>
        </w:rPr>
        <w:t>только дети, но и все участники проекта.</w:t>
      </w:r>
      <w:r w:rsidR="00E268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C00">
        <w:rPr>
          <w:rFonts w:ascii="Times New Roman" w:hAnsi="Times New Roman" w:cs="Times New Roman"/>
          <w:sz w:val="28"/>
          <w:szCs w:val="28"/>
        </w:rPr>
        <w:t xml:space="preserve">Итоговым мероприятием </w:t>
      </w:r>
      <w:r w:rsidR="00511F58">
        <w:rPr>
          <w:rFonts w:ascii="Times New Roman" w:hAnsi="Times New Roman" w:cs="Times New Roman"/>
          <w:sz w:val="28"/>
          <w:szCs w:val="28"/>
        </w:rPr>
        <w:t>Всемирной недели космоса стал</w:t>
      </w:r>
      <w:r w:rsidRPr="00445C00">
        <w:rPr>
          <w:rFonts w:ascii="Times New Roman" w:hAnsi="Times New Roman" w:cs="Times New Roman"/>
          <w:sz w:val="28"/>
          <w:szCs w:val="28"/>
        </w:rPr>
        <w:t xml:space="preserve"> </w:t>
      </w:r>
      <w:r w:rsidR="00511F58">
        <w:rPr>
          <w:rFonts w:ascii="Times New Roman" w:hAnsi="Times New Roman" w:cs="Times New Roman"/>
          <w:sz w:val="28"/>
          <w:szCs w:val="28"/>
        </w:rPr>
        <w:t xml:space="preserve">совместный детско-родительский досуг </w:t>
      </w:r>
      <w:r w:rsidR="00511F58" w:rsidRPr="00511F58">
        <w:rPr>
          <w:rFonts w:ascii="Times New Roman" w:hAnsi="Times New Roman" w:cs="Times New Roman"/>
          <w:sz w:val="28"/>
          <w:szCs w:val="28"/>
        </w:rPr>
        <w:t>«Космическое путешествие»</w:t>
      </w:r>
      <w:r w:rsidR="00511F58">
        <w:rPr>
          <w:rFonts w:ascii="Times New Roman" w:hAnsi="Times New Roman" w:cs="Times New Roman"/>
          <w:sz w:val="28"/>
          <w:szCs w:val="28"/>
        </w:rPr>
        <w:t>.</w:t>
      </w:r>
    </w:p>
    <w:p w:rsidR="00445C00" w:rsidRPr="00445C00" w:rsidRDefault="00445C00" w:rsidP="0088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D3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</w:t>
      </w:r>
      <w:r w:rsidR="00150F2B" w:rsidRPr="00E268D3">
        <w:rPr>
          <w:rFonts w:ascii="Times New Roman" w:hAnsi="Times New Roman" w:cs="Times New Roman"/>
          <w:b/>
          <w:bCs/>
          <w:sz w:val="28"/>
          <w:szCs w:val="28"/>
        </w:rPr>
        <w:t>сть проекта</w:t>
      </w:r>
      <w:r w:rsidR="00150F2B">
        <w:rPr>
          <w:rFonts w:ascii="Times New Roman" w:hAnsi="Times New Roman" w:cs="Times New Roman"/>
          <w:bCs/>
          <w:sz w:val="28"/>
          <w:szCs w:val="28"/>
        </w:rPr>
        <w:t xml:space="preserve"> состоит в том, что </w:t>
      </w:r>
      <w:r w:rsidRPr="00445C00">
        <w:rPr>
          <w:rFonts w:ascii="Times New Roman" w:hAnsi="Times New Roman" w:cs="Times New Roman"/>
          <w:bCs/>
          <w:sz w:val="28"/>
          <w:szCs w:val="28"/>
        </w:rPr>
        <w:t xml:space="preserve">его может использовать  в своей работе любой творческий педагог, адаптировав его содержание к условиям своего </w:t>
      </w:r>
      <w:r w:rsidR="00BB58EB">
        <w:rPr>
          <w:rFonts w:ascii="Times New Roman" w:hAnsi="Times New Roman" w:cs="Times New Roman"/>
          <w:bCs/>
          <w:sz w:val="28"/>
          <w:szCs w:val="28"/>
        </w:rPr>
        <w:t>детского сада</w:t>
      </w:r>
      <w:r w:rsidRPr="00445C00">
        <w:rPr>
          <w:rFonts w:ascii="Times New Roman" w:hAnsi="Times New Roman" w:cs="Times New Roman"/>
          <w:bCs/>
          <w:sz w:val="28"/>
          <w:szCs w:val="28"/>
        </w:rPr>
        <w:t xml:space="preserve"> и возможности взаимодействия с социумом.</w:t>
      </w:r>
    </w:p>
    <w:p w:rsidR="00E268D3" w:rsidRDefault="00E268D3" w:rsidP="0088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8D3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445C00" w:rsidRPr="00445C00">
        <w:rPr>
          <w:rFonts w:ascii="Times New Roman" w:hAnsi="Times New Roman" w:cs="Times New Roman"/>
          <w:bCs/>
          <w:sz w:val="28"/>
          <w:szCs w:val="28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 проект заинтересованных взрослых: педагогов и родителей, детям вполне доступно овладение элементарными знаниями о космосе.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C00" w:rsidRPr="00445C00">
        <w:rPr>
          <w:rFonts w:ascii="Times New Roman" w:hAnsi="Times New Roman" w:cs="Times New Roman"/>
          <w:bCs/>
          <w:sz w:val="28"/>
          <w:szCs w:val="28"/>
        </w:rPr>
        <w:t>Данный проект</w:t>
      </w:r>
      <w:r w:rsidR="00445C00">
        <w:rPr>
          <w:rFonts w:ascii="Times New Roman" w:hAnsi="Times New Roman" w:cs="Times New Roman"/>
          <w:bCs/>
          <w:sz w:val="28"/>
          <w:szCs w:val="28"/>
        </w:rPr>
        <w:t xml:space="preserve"> как я уже говорила, периодически пополняется методиче</w:t>
      </w:r>
      <w:r w:rsidR="00150F2B">
        <w:rPr>
          <w:rFonts w:ascii="Times New Roman" w:hAnsi="Times New Roman" w:cs="Times New Roman"/>
          <w:bCs/>
          <w:sz w:val="28"/>
          <w:szCs w:val="28"/>
        </w:rPr>
        <w:t>с</w:t>
      </w:r>
      <w:r w:rsidR="00445C00">
        <w:rPr>
          <w:rFonts w:ascii="Times New Roman" w:hAnsi="Times New Roman" w:cs="Times New Roman"/>
          <w:bCs/>
          <w:sz w:val="28"/>
          <w:szCs w:val="28"/>
        </w:rPr>
        <w:t>ким</w:t>
      </w:r>
      <w:r w:rsidR="00150F2B">
        <w:rPr>
          <w:rFonts w:ascii="Times New Roman" w:hAnsi="Times New Roman" w:cs="Times New Roman"/>
          <w:bCs/>
          <w:sz w:val="28"/>
          <w:szCs w:val="28"/>
        </w:rPr>
        <w:t>и</w:t>
      </w:r>
      <w:r w:rsidR="00445C00">
        <w:rPr>
          <w:rFonts w:ascii="Times New Roman" w:hAnsi="Times New Roman" w:cs="Times New Roman"/>
          <w:bCs/>
          <w:sz w:val="28"/>
          <w:szCs w:val="28"/>
        </w:rPr>
        <w:t xml:space="preserve"> разработками</w:t>
      </w:r>
      <w:r w:rsidR="00884907">
        <w:rPr>
          <w:rFonts w:ascii="Times New Roman" w:hAnsi="Times New Roman" w:cs="Times New Roman"/>
          <w:bCs/>
          <w:sz w:val="28"/>
          <w:szCs w:val="28"/>
        </w:rPr>
        <w:t>,</w:t>
      </w:r>
      <w:r w:rsidR="00445C00">
        <w:rPr>
          <w:rFonts w:ascii="Times New Roman" w:hAnsi="Times New Roman" w:cs="Times New Roman"/>
          <w:bCs/>
          <w:sz w:val="28"/>
          <w:szCs w:val="28"/>
        </w:rPr>
        <w:t xml:space="preserve"> и в перспективе</w:t>
      </w:r>
      <w:r w:rsidR="00884907">
        <w:rPr>
          <w:rFonts w:ascii="Times New Roman" w:hAnsi="Times New Roman" w:cs="Times New Roman"/>
          <w:bCs/>
          <w:sz w:val="28"/>
          <w:szCs w:val="28"/>
        </w:rPr>
        <w:t>,</w:t>
      </w:r>
      <w:r w:rsidR="00445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8EB">
        <w:rPr>
          <w:rFonts w:ascii="Times New Roman" w:hAnsi="Times New Roman" w:cs="Times New Roman"/>
          <w:bCs/>
          <w:sz w:val="28"/>
          <w:szCs w:val="28"/>
        </w:rPr>
        <w:t>я планирую провести ещё одну тематическую неделю, посвящённую Дню космонавтики в апреле.</w:t>
      </w:r>
    </w:p>
    <w:p w:rsidR="00F96E97" w:rsidRPr="00BB58EB" w:rsidRDefault="00BB58EB" w:rsidP="008849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ещё я думаю, что этот проект </w:t>
      </w:r>
      <w:r w:rsidR="00445C00">
        <w:rPr>
          <w:rFonts w:ascii="Times New Roman" w:hAnsi="Times New Roman" w:cs="Times New Roman"/>
          <w:bCs/>
          <w:sz w:val="28"/>
          <w:szCs w:val="28"/>
        </w:rPr>
        <w:t xml:space="preserve">может стать основой для разработки авторской программы по формированию </w:t>
      </w:r>
      <w:proofErr w:type="gramStart"/>
      <w:r w:rsidR="00445C00">
        <w:rPr>
          <w:rFonts w:ascii="Times New Roman" w:hAnsi="Times New Roman" w:cs="Times New Roman"/>
          <w:bCs/>
          <w:sz w:val="28"/>
          <w:szCs w:val="28"/>
        </w:rPr>
        <w:t>естественно-научных</w:t>
      </w:r>
      <w:proofErr w:type="gramEnd"/>
      <w:r w:rsidR="00445C00">
        <w:rPr>
          <w:rFonts w:ascii="Times New Roman" w:hAnsi="Times New Roman" w:cs="Times New Roman"/>
          <w:bCs/>
          <w:sz w:val="28"/>
          <w:szCs w:val="28"/>
        </w:rPr>
        <w:t xml:space="preserve"> представлений </w:t>
      </w:r>
      <w:r w:rsidR="00445C00" w:rsidRPr="00036CA2">
        <w:rPr>
          <w:rFonts w:ascii="Times New Roman" w:hAnsi="Times New Roman" w:cs="Times New Roman"/>
          <w:sz w:val="28"/>
          <w:szCs w:val="28"/>
        </w:rPr>
        <w:t>у детей о космосе</w:t>
      </w:r>
      <w:r w:rsidR="00150F2B">
        <w:rPr>
          <w:rFonts w:ascii="Times New Roman" w:hAnsi="Times New Roman" w:cs="Times New Roman"/>
          <w:sz w:val="28"/>
          <w:szCs w:val="28"/>
        </w:rPr>
        <w:t>.</w:t>
      </w:r>
    </w:p>
    <w:p w:rsidR="00E268D3" w:rsidRDefault="00E268D3" w:rsidP="0088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68D3" w:rsidRDefault="00E268D3" w:rsidP="00E268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Календарь космических дат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7189"/>
      </w:tblGrid>
      <w:tr w:rsidR="00E268D3" w:rsidTr="00E268D3">
        <w:trPr>
          <w:trHeight w:val="259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</w:tr>
      <w:tr w:rsidR="00E268D3" w:rsidTr="00E268D3">
        <w:trPr>
          <w:trHeight w:val="127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4 октября </w:t>
            </w:r>
          </w:p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10 октября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Всемирная неделя космоса</w:t>
            </w:r>
            <w:r>
              <w:rPr>
                <w:rFonts w:ascii="Times New Roman" w:hAnsi="Times New Roman" w:cs="Times New Roman"/>
              </w:rPr>
              <w:t xml:space="preserve"> (ВНК) — ежегодный праздник, отмечаемый в различных частях всего мира. </w:t>
            </w:r>
          </w:p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Всемирной недели космоса — отмечать вклад космической науки и техники в современное общество, в улучшение благосостояния человека.</w:t>
            </w:r>
          </w:p>
        </w:tc>
      </w:tr>
      <w:tr w:rsidR="00E268D3" w:rsidTr="00E268D3">
        <w:trPr>
          <w:trHeight w:val="761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День космических войск</w:t>
            </w:r>
            <w:r>
              <w:rPr>
                <w:rFonts w:ascii="Times New Roman" w:hAnsi="Times New Roman" w:cs="Times New Roman"/>
              </w:rPr>
              <w:t>, приурочен к запуску первого искусственного спутника Земли 4.10.1957</w:t>
            </w:r>
          </w:p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РФ № 549 от 31.05.2006</w:t>
            </w:r>
          </w:p>
        </w:tc>
      </w:tr>
      <w:tr w:rsidR="00E268D3" w:rsidTr="00E268D3">
        <w:trPr>
          <w:trHeight w:val="178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космонавтики в России. </w:t>
            </w:r>
          </w:p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день самый важный в истории космонавтики не только России, но и всего мира, ведь именно 12 апреля 1961 года в космосе побывал первый космонавт планеты — Юрий Гагарин.</w:t>
            </w:r>
          </w:p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(Установлен Указом Президиума Верховного Совета СССР от 9 апреля 1962 года в честь первого в мире полета человека в космос.)</w:t>
            </w:r>
          </w:p>
        </w:tc>
      </w:tr>
      <w:tr w:rsidR="00E268D3" w:rsidTr="00E268D3">
        <w:trPr>
          <w:trHeight w:val="229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мая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Default="00E268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Международный день Космоса. </w:t>
            </w:r>
          </w:p>
          <w:p w:rsidR="00E268D3" w:rsidRDefault="00E26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1998 году его объявил прямо из космического пространства американский астронавт. Эндрю Томас оповестил всю Землю о том, что 21 мая будет считаться Международным днем Космоса. Такое в истории случилось впервые, ведь только спустя много времени стало возможным передавать из Вселенной приветы, пожелания, а также транслировать в прямом эфире различные действия астронавтов. Но в ту пору это выглядело крайне необычно и, надо признать, было в диковинку.</w:t>
            </w:r>
          </w:p>
        </w:tc>
      </w:tr>
    </w:tbl>
    <w:p w:rsidR="00E268D3" w:rsidRDefault="00E268D3" w:rsidP="00E268D3">
      <w:pPr>
        <w:rPr>
          <w:rFonts w:ascii="Times New Roman" w:hAnsi="Times New Roman" w:cs="Times New Roman"/>
        </w:rPr>
      </w:pPr>
    </w:p>
    <w:p w:rsidR="00E268D3" w:rsidRDefault="00E268D3" w:rsidP="0088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68D3" w:rsidRDefault="00E268D3" w:rsidP="00E268D3">
      <w:pPr>
        <w:rPr>
          <w:rFonts w:ascii="Times New Roman" w:eastAsia="Calibri" w:hAnsi="Times New Roman" w:cs="Times New Roman"/>
          <w:b/>
          <w:sz w:val="40"/>
          <w:szCs w:val="40"/>
        </w:rPr>
        <w:sectPr w:rsidR="00E268D3" w:rsidSect="00511F58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E268D3" w:rsidRPr="00E268D3" w:rsidRDefault="00E268D3" w:rsidP="00E268D3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E268D3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План тематической недели, посвящённой Всемирной неделе космоса</w:t>
      </w:r>
    </w:p>
    <w:tbl>
      <w:tblPr>
        <w:tblW w:w="151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58"/>
        <w:gridCol w:w="7228"/>
        <w:gridCol w:w="3539"/>
        <w:gridCol w:w="2555"/>
      </w:tblGrid>
      <w:tr w:rsidR="00E268D3" w:rsidRPr="00E268D3" w:rsidTr="00E268D3">
        <w:tc>
          <w:tcPr>
            <w:tcW w:w="18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Дата, 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7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35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РППС </w:t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поддержки детской инициативы</w:t>
            </w:r>
          </w:p>
        </w:tc>
        <w:tc>
          <w:tcPr>
            <w:tcW w:w="25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E268D3" w:rsidRPr="00E268D3" w:rsidTr="00E268D3">
        <w:tc>
          <w:tcPr>
            <w:tcW w:w="18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01.10.18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E268D3" w:rsidRPr="00E268D3" w:rsidRDefault="00E268D3" w:rsidP="00E2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Утреннее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детей «Здравствуй планета Земля» – создать положительный настрой.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«Что такое космос».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Цель: дать детям представление о планетах солнечной системы, солнце, звёздах, первом полете в космос, выяснить знания детей по 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данному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НОД 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«Зачем летают в космос?»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Систематизировать и расширить представления детей о космонавтике, познакомить с искусственными спутниками земли.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«Занятия по ИЗО деятельности, </w:t>
            </w:r>
            <w:proofErr w:type="spellStart"/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88):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«Космические корабли»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передавать форму ракеты, применяя прием вырезывания из бумаги, сложенной вдвое, чтобы правая и левая стороны изображения получились одинаковыми; располагать ракету на листе так, чтобы было понятно, куда она летит.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Прогулка </w:t>
            </w:r>
            <w:r w:rsidRPr="00E26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Наблюдение: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 </w:t>
            </w:r>
            <w:r w:rsidRPr="00E26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солнце</w:t>
            </w:r>
            <w:proofErr w:type="gramStart"/>
            <w:r w:rsidRPr="00E268D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E26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E268D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уточнить знания детей о том, в каком месте поднимается солнце, и где оно прячется.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ПИ 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«Ждут нас быстрые ракеты</w:t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Вечер 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В. Степанов «Юрий Гагарин».   Цель: знакомить детей с литературой о космосе; воспитывать познавательную активность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в режиме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«Море волнуется» (жители неизвестной планеты).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"Сложи ракету из геометрических фигур". Закреплять  название геом. фигур.</w:t>
            </w:r>
          </w:p>
        </w:tc>
        <w:tc>
          <w:tcPr>
            <w:tcW w:w="35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hideMark/>
          </w:tcPr>
          <w:p w:rsidR="00E268D3" w:rsidRPr="00E268D3" w:rsidRDefault="00E268D3" w:rsidP="00E2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Подбор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предметных, сюжетных картинок, иллюстраций, детских книг, дидактических игр, атрибутов к с/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играм и т. д. по теме. </w:t>
            </w:r>
          </w:p>
          <w:p w:rsidR="00E268D3" w:rsidRPr="00E268D3" w:rsidRDefault="00E268D3" w:rsidP="00E2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Внести в группу альбомы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«Космос», «Солнечная система». Иллюстрации о космосе и космонавтах. Книги с произведениями о космосе и космонавтах. Атласы и энциклопедии. </w:t>
            </w:r>
          </w:p>
          <w:p w:rsidR="00E268D3" w:rsidRPr="00E268D3" w:rsidRDefault="00E268D3" w:rsidP="00E2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Активизировать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 детей на предстоящую тему 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ассматривание карты звездного неба, глобуса – макета Земли, иллюстраций с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космонавтами, космическими кораблями, космической станцией; фото из космоса.</w:t>
            </w:r>
          </w:p>
        </w:tc>
        <w:tc>
          <w:tcPr>
            <w:tcW w:w="25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в родительском уголке о начале работы над проектом.</w:t>
            </w:r>
          </w:p>
          <w:p w:rsidR="00E268D3" w:rsidRPr="00E268D3" w:rsidRDefault="00E268D3" w:rsidP="00E268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к участию.</w:t>
            </w:r>
          </w:p>
          <w:p w:rsidR="00E268D3" w:rsidRPr="00E268D3" w:rsidRDefault="00E268D3" w:rsidP="00E268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справочной информации по тематике бесед и занятий с детьми.</w:t>
            </w:r>
          </w:p>
          <w:p w:rsidR="00E268D3" w:rsidRPr="00E268D3" w:rsidRDefault="00E268D3" w:rsidP="00E268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подборе книг, иллюстраций, энциклопедий, аудио и видеоматериалов о космосе.</w:t>
            </w:r>
          </w:p>
        </w:tc>
      </w:tr>
      <w:tr w:rsidR="00E268D3" w:rsidRPr="00E268D3" w:rsidTr="00E268D3">
        <w:tc>
          <w:tcPr>
            <w:tcW w:w="18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02.10.18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Утро: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 «Солнце и планеты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Солнечной системы» из альбома «Раз планета, два комета…»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Ситуативный разговор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речевая ситуация: «Если бы я был космонавтом… »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Рассказы по картинкам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чем люди летают в космос».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 - эстетическое развитие.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Рисование.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«Этот Загадочный космос»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Развитие воображения у детей старшего дошкольного возраста, побуждать детей передавать в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рисунке картину космического пейзажа, используя впечатления, полученные при рассматривании репродукций, чтении литературы о космосе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осковое мелки и акварельные краски)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 «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Звездные  </w:t>
            </w:r>
            <w:proofErr w:type="spell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Общение: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«Космическая столовая». Что едят космонавты на космической станции?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Вечер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Выучить с детьми считалку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«Светит Солнце, а вокруг есть планеты, девять штук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и групповая работа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    - развитие мелкой моторики (раскрашивание картинок о космосе).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Опыт: «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кажется, что звезды движутся по кругу» 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Установить, почему звезды движутся по кругу.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в режиме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«Кого принимают в космонавты». Закрепить представления о необходимости 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заботиться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своём здоровье с детства. Уточнить какие физ. качества нужны космонавтам.</w:t>
            </w:r>
          </w:p>
        </w:tc>
        <w:tc>
          <w:tcPr>
            <w:tcW w:w="35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Изготовление </w:t>
            </w:r>
            <w:proofErr w:type="spellStart"/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лэпбука</w:t>
            </w:r>
            <w:proofErr w:type="spellEnd"/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макета «Солнечная система»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Подготовить презентацию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«Солнечная система»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Раскраски на космическую тематику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рисования, трафареты,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восковое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мелки и акварельные краски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родителей с детьми произведений </w:t>
            </w:r>
          </w:p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(на выбор)</w:t>
            </w:r>
          </w:p>
          <w:p w:rsidR="00E268D3" w:rsidRPr="00E268D3" w:rsidRDefault="00E268D3" w:rsidP="00E268D3">
            <w:pPr>
              <w:numPr>
                <w:ilvl w:val="0"/>
                <w:numId w:val="13"/>
              </w:numPr>
              <w:spacing w:before="45" w:after="0" w:line="293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фантастической сказки Уэллса Гордона «Звездочет и обезьянка Микки».</w:t>
            </w:r>
          </w:p>
          <w:p w:rsidR="00E268D3" w:rsidRPr="00E268D3" w:rsidRDefault="00E268D3" w:rsidP="00E268D3">
            <w:pPr>
              <w:numPr>
                <w:ilvl w:val="0"/>
                <w:numId w:val="13"/>
              </w:numPr>
              <w:spacing w:before="45" w:after="0" w:line="293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Е.П.Левитан</w:t>
            </w:r>
            <w:proofErr w:type="spell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«Малышам о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звездах и планетах».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 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«Рассказать детям о космосе».</w:t>
            </w:r>
          </w:p>
        </w:tc>
      </w:tr>
      <w:tr w:rsidR="00E268D3" w:rsidRPr="00E268D3" w:rsidTr="00E268D3">
        <w:tc>
          <w:tcPr>
            <w:tcW w:w="18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03.10.18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Утро</w:t>
            </w:r>
          </w:p>
          <w:p w:rsidR="00E268D3" w:rsidRPr="00E268D3" w:rsidRDefault="00E268D3" w:rsidP="00E268D3">
            <w:pPr>
              <w:widowControl w:val="0"/>
              <w:tabs>
                <w:tab w:val="left" w:pos="341"/>
              </w:tabs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литературы.</w:t>
            </w:r>
          </w:p>
          <w:p w:rsidR="00E268D3" w:rsidRPr="00E268D3" w:rsidRDefault="00E268D3" w:rsidP="00E268D3">
            <w:pPr>
              <w:widowControl w:val="0"/>
              <w:tabs>
                <w:tab w:val="left" w:pos="341"/>
              </w:tabs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Чтение отрывка из книги В.П. Бороздина «Звездолетчики»,  рассказ -   «Первый в космосе»</w:t>
            </w:r>
          </w:p>
          <w:p w:rsidR="00E268D3" w:rsidRPr="00E268D3" w:rsidRDefault="00E268D3" w:rsidP="00E268D3">
            <w:pPr>
              <w:widowControl w:val="0"/>
              <w:tabs>
                <w:tab w:val="left" w:pos="341"/>
              </w:tabs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слушать,  помочь осмыслить содержание рассказа. </w:t>
            </w:r>
          </w:p>
          <w:p w:rsidR="00E268D3" w:rsidRPr="00E268D3" w:rsidRDefault="00E268D3" w:rsidP="00E268D3">
            <w:pPr>
              <w:widowControl w:val="0"/>
              <w:tabs>
                <w:tab w:val="left" w:pos="216"/>
              </w:tabs>
              <w:spacing w:after="0" w:line="254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НОД</w:t>
            </w:r>
          </w:p>
          <w:p w:rsidR="00E268D3" w:rsidRPr="00E268D3" w:rsidRDefault="00E268D3" w:rsidP="00E268D3">
            <w:pPr>
              <w:widowControl w:val="0"/>
              <w:tabs>
                <w:tab w:val="left" w:pos="216"/>
              </w:tabs>
              <w:spacing w:after="0" w:line="254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Конструирование/</w:t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(оригами)</w:t>
            </w:r>
          </w:p>
          <w:p w:rsidR="00E268D3" w:rsidRPr="00E268D3" w:rsidRDefault="00E268D3" w:rsidP="00E268D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</w:pPr>
            <w:r w:rsidRPr="00E268D3">
              <w:rPr>
                <w:rFonts w:ascii="Times New Roman" w:eastAsia="Courier New" w:hAnsi="Times New Roman" w:cs="Times New Roman"/>
                <w:b/>
                <w:sz w:val="28"/>
                <w:szCs w:val="28"/>
                <w:shd w:val="clear" w:color="auto" w:fill="FFFFFF"/>
              </w:rPr>
              <w:t>Тема</w:t>
            </w:r>
            <w:r w:rsidRPr="00E268D3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t xml:space="preserve">: «Ракета» </w:t>
            </w:r>
          </w:p>
          <w:p w:rsidR="00E268D3" w:rsidRPr="00E268D3" w:rsidRDefault="00E268D3" w:rsidP="00E26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Courier New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Цель</w:t>
            </w:r>
            <w:r w:rsidRPr="00E268D3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t>: Вызвать интерес к конструированию кораблей из бумаги; развивать мелкую моторику рук.</w:t>
            </w:r>
            <w:r w:rsidRPr="00E268D3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:rsidR="00E268D3" w:rsidRPr="00E268D3" w:rsidRDefault="00E268D3" w:rsidP="00E268D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Просмотр видеоролика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в космос».</w:t>
            </w:r>
            <w:r w:rsidRPr="00E268D3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электрической лампочкой «Солнце и Земля».</w:t>
            </w:r>
          </w:p>
          <w:p w:rsidR="00E268D3" w:rsidRPr="00E268D3" w:rsidRDefault="00E268D3" w:rsidP="00E268D3">
            <w:pPr>
              <w:spacing w:before="150" w:after="150" w:line="293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Прогулка</w:t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* «Невесомость» (равновесие)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Строительная игра «Космодром»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Продолжать учить 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находить новые конструктивные решения при выполнении задания по условию и в соответствии с общим замыслом, закрепление у детей умения обыгрывать постройки с использованием мелких игрушек.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 в режиме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Словесные д/и </w:t>
            </w:r>
            <w:proofErr w:type="spellStart"/>
            <w:proofErr w:type="gramStart"/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proofErr w:type="spellEnd"/>
            <w:proofErr w:type="gramEnd"/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упражнения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: «Закончи предложение», «Подбери слова-действия.</w:t>
            </w:r>
          </w:p>
        </w:tc>
        <w:tc>
          <w:tcPr>
            <w:tcW w:w="35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Создавать условия и помогать организовывать сюжетно ролевые игры: «Полёт на луну», «Космическое путешествие» (космонавты собираются в полет, тренируются,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изучают карту звездного неба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полете наблюдают за звездами и планетами, ведут бортовой журнал. 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Возвращаются на землю, докладывают о результатах космического путешествия руководителю полета). </w:t>
            </w:r>
            <w:proofErr w:type="gramEnd"/>
          </w:p>
          <w:p w:rsidR="00E268D3" w:rsidRPr="00E268D3" w:rsidRDefault="00E268D3" w:rsidP="00E268D3">
            <w:pPr>
              <w:spacing w:after="12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самостоятельной деятельности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в уголке художественного творчества для работы.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Предложить  детям пластилин, раскраски про космос.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 с родителями и детьми мультфильмов:</w:t>
            </w:r>
          </w:p>
          <w:p w:rsidR="00E268D3" w:rsidRPr="00E268D3" w:rsidRDefault="00E268D3" w:rsidP="00E268D3">
            <w:pPr>
              <w:numPr>
                <w:ilvl w:val="0"/>
                <w:numId w:val="1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«Тайна красной планеты».</w:t>
            </w:r>
          </w:p>
          <w:p w:rsidR="00E268D3" w:rsidRPr="00E268D3" w:rsidRDefault="00E268D3" w:rsidP="00E268D3">
            <w:pPr>
              <w:numPr>
                <w:ilvl w:val="0"/>
                <w:numId w:val="1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«Загадочная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планета».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«Незнайка на Луне»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Calibri" w:hAnsi="Times New Roman" w:cs="Times New Roman"/>
                <w:sz w:val="24"/>
              </w:rPr>
            </w:pP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атрибутов для сюжетно-ролевой игры «Мы космонавты»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68D3" w:rsidRPr="00E268D3" w:rsidTr="00E268D3">
        <w:tc>
          <w:tcPr>
            <w:tcW w:w="18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04.10.18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Утро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о Всемирной неделе космоса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российскими праздниками, День космических войск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умение внимательно слушать и отвечать на вопросы полными предложениями.</w:t>
            </w:r>
          </w:p>
          <w:p w:rsidR="00E268D3" w:rsidRPr="00E268D3" w:rsidRDefault="00E268D3" w:rsidP="00E26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Беседа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детьми на 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тему</w:t>
            </w:r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«Какая она, луна?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Цель: ввести понятие «Спутник Земли»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Загадывание загадок о космосе</w:t>
            </w:r>
          </w:p>
          <w:p w:rsidR="00E268D3" w:rsidRPr="00E268D3" w:rsidRDefault="00E268D3" w:rsidP="00E26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речи</w:t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Моделирование ситуаций общения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«Интервью с космонавтами» (Кого берут в космонавты?</w:t>
            </w:r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каких планетах вы побывали?  Что интересного/удивительного там видели? Случались ли на вашем корабле чрезвычайные ситуации? Как вы с ними справились? Встречались ли вы с инопланетянами? Какие они? 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И т.д.)</w:t>
            </w:r>
            <w:proofErr w:type="gramEnd"/>
          </w:p>
          <w:p w:rsidR="00E268D3" w:rsidRPr="00E268D3" w:rsidRDefault="00E268D3" w:rsidP="00E268D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</w:t>
            </w: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Тема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«Лети ракета к звездам» </w:t>
            </w:r>
          </w:p>
          <w:p w:rsidR="00E268D3" w:rsidRPr="00E268D3" w:rsidRDefault="00E268D3" w:rsidP="00E2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учить детей изображать ракету, используя вытянутую треугольную форму или овальную, наносить на нее мелкие части (иллюминатор - окно, антенны); а также звездное космическое небо приемами "печатание", "</w:t>
            </w:r>
            <w:proofErr w:type="spell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Расширять познания детей об окружающем нас мире техники. Развивать творческое воображение</w:t>
            </w:r>
          </w:p>
          <w:p w:rsidR="00E268D3" w:rsidRPr="00E268D3" w:rsidRDefault="00E268D3" w:rsidP="00E26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Д/и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«Строим ракеты»  - закрепить геометрические фигуры, из которых можно построить ракету, упражнять в умении строить ракеты из счетных палочек.</w:t>
            </w:r>
          </w:p>
          <w:p w:rsidR="00E268D3" w:rsidRPr="00E268D3" w:rsidRDefault="00E268D3" w:rsidP="00E268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</w:t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ЧХЛ:  </w:t>
            </w:r>
            <w:proofErr w:type="spell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Н.Носов</w:t>
            </w:r>
            <w:proofErr w:type="spell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«Незнайка на Луне" (отрывки) " с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последующими режиссерскими играми «Приключения Незнайки на Луне».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Конструктивно – модельная деятельность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«Космические корабли»; создание схем, чертежей космических кораблей. </w:t>
            </w:r>
            <w:proofErr w:type="spell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-к</w:t>
            </w:r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онструктивные  игры : создание мини-выставки кораблей.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Графический диктант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«Ракета»- (инд. работа с Мишей Алисой, Артем) упражнять в ориентировке на листе бумаги.</w:t>
            </w:r>
          </w:p>
        </w:tc>
        <w:tc>
          <w:tcPr>
            <w:tcW w:w="35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Альбомы с космической техникой,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Модель спутника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о  спутниках Земли</w:t>
            </w:r>
          </w:p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Конструктивные игры:</w:t>
            </w:r>
          </w:p>
          <w:p w:rsidR="00E268D3" w:rsidRPr="00E268D3" w:rsidRDefault="00E268D3" w:rsidP="00E268D3">
            <w:pPr>
              <w:spacing w:before="45"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Складывание созвездий из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мозаики.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Вместе с детьми найти новую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поговорку, стихотворение, загадку и разучить</w:t>
            </w:r>
          </w:p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Изготовить их конструктора </w:t>
            </w:r>
            <w:proofErr w:type="spell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летательные аппараты</w:t>
            </w:r>
          </w:p>
        </w:tc>
      </w:tr>
      <w:tr w:rsidR="00E268D3" w:rsidRPr="00E268D3" w:rsidTr="00E268D3">
        <w:tc>
          <w:tcPr>
            <w:tcW w:w="18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05.10.18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Утро</w:t>
            </w:r>
          </w:p>
          <w:p w:rsidR="00E268D3" w:rsidRPr="00E268D3" w:rsidRDefault="00E268D3" w:rsidP="00E268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«Что случится с нашей планетой, если…». Расширять представление детей о планете Земля, об условиях, необходимых для жизни.   Воспитывать желание беречь свою планету.</w:t>
            </w:r>
          </w:p>
          <w:p w:rsidR="00E268D3" w:rsidRPr="00E268D3" w:rsidRDefault="00E268D3" w:rsidP="00E268D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НОД</w:t>
            </w:r>
          </w:p>
          <w:p w:rsidR="00E268D3" w:rsidRPr="00E268D3" w:rsidRDefault="00E268D3" w:rsidP="00E268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Экология/ окружающий мир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268D3" w:rsidRPr="00E268D3" w:rsidRDefault="00E268D3" w:rsidP="00E268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Тема: «Космос». (</w:t>
            </w:r>
            <w:proofErr w:type="spell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окружением», </w:t>
            </w:r>
            <w:proofErr w:type="spellStart"/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53)</w:t>
            </w:r>
          </w:p>
          <w:p w:rsidR="00E268D3" w:rsidRPr="00E268D3" w:rsidRDefault="00E268D3" w:rsidP="00E268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представления детей о космосе; подводить к пониманию того, что освоение космос</w:t>
            </w:r>
            <w:proofErr w:type="gram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ключ к решению многих проблем на Земле; рассказать детям о Ю. Гагарине и др. героях космоса.</w:t>
            </w:r>
          </w:p>
          <w:p w:rsidR="00E268D3" w:rsidRPr="00E268D3" w:rsidRDefault="00E268D3" w:rsidP="00E268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Прогулка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ПИ «Космонавты»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Вечер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Познавательно-исследовательская деятельность: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Можно ли увидеть воздух?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Опыт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«Обнаружим невидимку». Игра с воздушными шарами: «Как воздух играть помогает?»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35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интеллектуальные игры: «Сложи узор» («Ракета» - кубики Никитина), «</w:t>
            </w:r>
            <w:proofErr w:type="spellStart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Танграмм</w:t>
            </w:r>
            <w:proofErr w:type="spellEnd"/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» (космические корабли, жители неизвестной планеты) - развивать мышление и зрительное восприятие.</w:t>
            </w:r>
          </w:p>
          <w:p w:rsidR="00E268D3" w:rsidRPr="00E268D3" w:rsidRDefault="00E268D3" w:rsidP="00E268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самостоятельной деятельности в книжном уголке. Выбрать книги для чтения и рассматривания: О звёздах и планетах»,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«Мифы звёздного неба».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Папка-передвижка для родителей</w:t>
            </w:r>
          </w:p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«КОСМОС» - сборник идей для совместных игр и занятий с детьми дома</w:t>
            </w:r>
          </w:p>
          <w:p w:rsidR="00E268D3" w:rsidRPr="00E268D3" w:rsidRDefault="00E268D3" w:rsidP="00E268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изготовлении атрибутов для игр</w:t>
            </w:r>
          </w:p>
          <w:p w:rsidR="00E268D3" w:rsidRPr="00E268D3" w:rsidRDefault="00E268D3" w:rsidP="00E268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(элементы костюмов, бросовый материал).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268D3" w:rsidRPr="00E268D3" w:rsidTr="00E268D3">
        <w:tc>
          <w:tcPr>
            <w:tcW w:w="185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08.10.18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2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Утро</w:t>
            </w: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26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Беседа « </w:t>
            </w: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Земл</w:t>
            </w:r>
            <w:proofErr w:type="gramStart"/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я-</w:t>
            </w:r>
            <w:proofErr w:type="gramEnd"/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наш дом во Вселенной».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детей о том, что наша </w:t>
            </w:r>
            <w:r w:rsidRPr="00E268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планета называется 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</w:rPr>
              <w:t>"Земля", что она имеет круглую форму, на ней живут разные люди, птицы, животные, на ней много океанов, морей, рек;</w:t>
            </w: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любознательность, любовь и бережное отношение ко всему, что есть на </w:t>
            </w:r>
            <w:r w:rsidRPr="00E268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планете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желание вместе трудиться, радоваться результату труда</w:t>
            </w:r>
          </w:p>
          <w:p w:rsidR="00E268D3" w:rsidRPr="00E268D3" w:rsidRDefault="00E268D3" w:rsidP="00E268D3">
            <w:pPr>
              <w:widowControl w:val="0"/>
              <w:tabs>
                <w:tab w:val="left" w:pos="216"/>
              </w:tabs>
              <w:spacing w:after="0" w:line="250" w:lineRule="exac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268D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НОД</w:t>
            </w:r>
          </w:p>
          <w:p w:rsidR="00E268D3" w:rsidRPr="00E268D3" w:rsidRDefault="00E268D3" w:rsidP="00E268D3">
            <w:pPr>
              <w:spacing w:before="45"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  <w:p w:rsidR="00E268D3" w:rsidRPr="00E268D3" w:rsidRDefault="00E268D3" w:rsidP="00E268D3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«Планеты Солнечной системы».  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Прогулка </w:t>
            </w: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Наблюдение за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облаками. 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Предложить детям описать облака. Рассказать, что видят </w:t>
            </w:r>
            <w:r w:rsidRPr="00E268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космонавты из космоса</w:t>
            </w: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, как определяют погоду.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Вечер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совместного детско-родительского досуга  «Космическое путешествие»</w:t>
            </w:r>
          </w:p>
        </w:tc>
        <w:tc>
          <w:tcPr>
            <w:tcW w:w="353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hideMark/>
          </w:tcPr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самостоятельной деятельности в уголке творчества: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Пластилин, картон, ножницы, трафареты.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атрибуты для эстафет и конкурсов к досуговому мероприятию</w:t>
            </w:r>
          </w:p>
        </w:tc>
        <w:tc>
          <w:tcPr>
            <w:tcW w:w="255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68D3" w:rsidRPr="00E268D3" w:rsidRDefault="00E268D3" w:rsidP="00E268D3">
            <w:pPr>
              <w:spacing w:after="0" w:line="29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Совместное участие в досуге.</w:t>
            </w:r>
          </w:p>
          <w:p w:rsidR="00E268D3" w:rsidRPr="00E268D3" w:rsidRDefault="00E268D3" w:rsidP="00E268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8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призов.</w:t>
            </w:r>
          </w:p>
        </w:tc>
      </w:tr>
    </w:tbl>
    <w:p w:rsidR="00E268D3" w:rsidRPr="00E268D3" w:rsidRDefault="006B5381" w:rsidP="00E268D3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lastRenderedPageBreak/>
        <w:t>Схема реализации проекта «З</w:t>
      </w:r>
      <w:bookmarkStart w:id="0" w:name="_GoBack"/>
      <w:bookmarkEnd w:id="0"/>
      <w:r w:rsidR="00E268D3" w:rsidRPr="00E268D3">
        <w:rPr>
          <w:rFonts w:ascii="Times New Roman" w:eastAsia="Calibri" w:hAnsi="Times New Roman" w:cs="Times New Roman"/>
          <w:sz w:val="44"/>
          <w:szCs w:val="44"/>
        </w:rPr>
        <w:t>агадочный мир космоса»</w:t>
      </w:r>
    </w:p>
    <w:tbl>
      <w:tblPr>
        <w:tblStyle w:val="1"/>
        <w:tblW w:w="15417" w:type="dxa"/>
        <w:tblInd w:w="0" w:type="dxa"/>
        <w:tblLook w:val="04A0" w:firstRow="1" w:lastRow="0" w:firstColumn="1" w:lastColumn="0" w:noHBand="0" w:noVBand="1"/>
      </w:tblPr>
      <w:tblGrid>
        <w:gridCol w:w="2365"/>
        <w:gridCol w:w="5034"/>
        <w:gridCol w:w="4794"/>
        <w:gridCol w:w="3224"/>
      </w:tblGrid>
      <w:tr w:rsidR="00E268D3" w:rsidRPr="00E268D3" w:rsidTr="00E268D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tabs>
                <w:tab w:val="right" w:pos="701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tabs>
                <w:tab w:val="right" w:pos="7013"/>
              </w:tabs>
              <w:ind w:right="16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E268D3" w:rsidRPr="00E268D3" w:rsidTr="00E268D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расширения кругозора детей о космосе, названиях планет Солнечной системы, первом человеке, полетевшем в космос, о существовании праздника в России - День космонавтики, профессии космонавта, первооткрывателях космоса, космическом корабле, космодроме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,; </w:t>
            </w:r>
            <w:proofErr w:type="gramEnd"/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развития  наблюдательности, любознательности, мышления, памяти, речи, познавательной активности;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поддержки интереса к решению проблемных задач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развития поисково-познавательных способностей.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 xml:space="preserve">Цикл занятий по формированию </w:t>
            </w:r>
            <w:proofErr w:type="gramStart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естественно-научных</w:t>
            </w:r>
            <w:proofErr w:type="gramEnd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 xml:space="preserve"> представлений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: Планета Земля, Луна, планеты солнечной системы, космодром, Полёт в космос.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Цикл бесед с детьми: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«Этот загадочный космос», «Первый космонавт» и </w:t>
            </w:r>
            <w:proofErr w:type="spellStart"/>
            <w:r w:rsidRPr="00E268D3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Pr="00E268D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 xml:space="preserve">Картотека элементарных опытов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по астрономии: «Голубое неб» «День и ночь» «Марсианская ржавчина и </w:t>
            </w:r>
            <w:proofErr w:type="spellStart"/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Картотека опытов и эксперименто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в по теме «Космос»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Подобраны познавательные </w:t>
            </w: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 xml:space="preserve">видеоролики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и мультфильмы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Изготовлена интерактивная </w:t>
            </w: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папка-</w:t>
            </w:r>
            <w:proofErr w:type="spellStart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лэпбук</w:t>
            </w:r>
            <w:proofErr w:type="spell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«Солнечная система»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Картотека дидактических игр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для формирования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естественно-научных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представлений: «Изучение космоса», «Расставь по порядку», «Узнай по силуэту»; «Потому,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что...»,</w:t>
            </w:r>
            <w:r w:rsidRPr="00E268D3">
              <w:rPr>
                <w:rFonts w:ascii="Times New Roman" w:hAnsi="Times New Roman"/>
              </w:rPr>
              <w:t xml:space="preserve">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«Назови планеты», «Много звёзд на небе», «Найди лишнее»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Настольно-печатные игры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, домино «Космос»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Презентация детей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«Космос» «Звёзды и созвездия»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Солнце-самая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большая звезда», «Красный Марс»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- Познавательно-исследовательская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Коммуникативная</w:t>
            </w: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Экспериментирование</w:t>
            </w: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Совместная деятельность с воспитателем</w:t>
            </w: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Игровая</w:t>
            </w: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-Совместная  деятельность детей и родителей</w:t>
            </w:r>
          </w:p>
        </w:tc>
      </w:tr>
      <w:tr w:rsidR="00E268D3" w:rsidRPr="00E268D3" w:rsidTr="00E268D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поддержки инициативы детей высказываться, делиться впечатлениями, участвовать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дискуссии;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активизирования и обогащения словаря детей.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Подобраны </w:t>
            </w: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детская и справочная литература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по теме «Космос»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Интегрированное занятие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«Космическое путешествие»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Составление историй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и рассказов о космосе + рисунки детей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Словотворчество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(совместно с родителями) создание альбомов «Космические пришельцы»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Оформлена </w:t>
            </w: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книжка-малышка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«Стихи о космосе»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Коммуникативная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Восприятие художественной литературы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Изобразительная деятельность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Совместная деятельность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  <w:p w:rsidR="00E268D3" w:rsidRPr="00E268D3" w:rsidRDefault="00E268D3" w:rsidP="00E268D3">
            <w:pPr>
              <w:ind w:right="428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8D3" w:rsidRPr="00E268D3" w:rsidTr="00E268D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развития свободного общения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в процессе проведения опытов; 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закрепления навыков взаимодействия в коллективе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-развития духовно-нравственной личности: воспитания чувства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патриотизма через знакомство с первым советским космонавтом Ю. Гагариным, праздником Днём космонавтики. 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формирования эмоционального, ценностного отношения к людям, работа которых связана с освоением космоса;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Строение тела (</w:t>
            </w: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Игровое занятие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«Сравни себя с инопланетянином»)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Беседы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о советских космонавтах и их вкладе в развитие и освоение космоса, обладание такими качествами как любовь Родине, доброта, сострадание.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Рассматривание альбома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«Мир космоса»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Сюжетно-ролевые игры: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«Мы космонавты», «Путешествие по вселенной», «Полёт», «Мы конструкторы», «Ракета», «Космодром»,</w:t>
            </w:r>
            <w:r w:rsidRPr="00E268D3">
              <w:rPr>
                <w:rFonts w:ascii="Times New Roman" w:hAnsi="Times New Roman"/>
              </w:rPr>
              <w:t xml:space="preserve">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«Космическая станция»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Игры-драматизации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по произведениям «</w:t>
            </w:r>
            <w:proofErr w:type="spellStart"/>
            <w:r w:rsidRPr="00E268D3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- Коммуникативная</w:t>
            </w: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Игровая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Совместная деятельность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428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8D3" w:rsidRPr="00E268D3" w:rsidTr="00E268D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формирования первоначальных знаний о здоровом образе жизни, о полезных и вредных продуктах, о роли физической подготовки для космонавтов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Спортивный праздник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«Весёлые старты», посвящённый Дню космонавтики»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«Ноги от земли», «Ракетодром».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Игра-эстафета: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«Кто быстрее соберёт космический мусор»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: «Солнце».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Физминутки</w:t>
            </w:r>
            <w:proofErr w:type="spellEnd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«Ждут нас быстрые ракеты», «Раз, два стоит ракета»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Совместное составление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«Книги космической еды»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Двигательная </w:t>
            </w: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Игровая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Совместная деятельность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8D3" w:rsidRPr="00E268D3" w:rsidTr="00E268D3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проявления положительных эмоциональных чувств и бережного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отношения к природе через чтение художественной литературы и беседы на экологические темы по охране нашей планеты</w:t>
            </w:r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 совершенствование умения передачи образа разными средствами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  <w:p w:rsidR="00E268D3" w:rsidRPr="00E268D3" w:rsidRDefault="00E268D3" w:rsidP="00E268D3">
            <w:pPr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 развития творческого потенциала и становления субъективно-оценочного отношения к окружающей действительности.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Цикл занятий для детского творчества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: «Летающие тарелки и пришельцы из космоса», «Наш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космодром», «Покорители космоса-наши космонавты», «На далёкой удивительной планете», аппликация «Звёзды и кометы», «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Там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на неведанных планетах…»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: стихов о космосе, рассказов «</w:t>
            </w:r>
            <w:proofErr w:type="spellStart"/>
            <w:r w:rsidRPr="00E268D3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и его друзья», энциклопедической справочной литературы, «Звёздные сказки» Е.П. Левитан, «Незнайка на луне» Н. Носов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Выставка книг в книжном уголке на тему «Малышам о звёздах и планетах».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Слушание космической музыки</w:t>
            </w:r>
            <w:r w:rsidRPr="00E268D3">
              <w:rPr>
                <w:rFonts w:ascii="Times New Roman" w:hAnsi="Times New Roman"/>
              </w:rPr>
              <w:t xml:space="preserve">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«Космической симфонии»</w:t>
            </w: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группы «</w:t>
            </w:r>
            <w:proofErr w:type="spellStart"/>
            <w:r w:rsidRPr="00E268D3">
              <w:rPr>
                <w:rFonts w:ascii="Times New Roman" w:hAnsi="Times New Roman"/>
                <w:sz w:val="28"/>
                <w:szCs w:val="28"/>
              </w:rPr>
              <w:t>Спейс</w:t>
            </w:r>
            <w:proofErr w:type="spellEnd"/>
            <w:r w:rsidRPr="00E268D3">
              <w:rPr>
                <w:rFonts w:ascii="Times New Roman" w:hAnsi="Times New Roman"/>
                <w:sz w:val="28"/>
                <w:szCs w:val="28"/>
              </w:rPr>
              <w:t>», «Земляне», «Ветер перемен» (муз.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М. Дунаевского), музыки ВИА «Зодиак» </w:t>
            </w:r>
            <w:proofErr w:type="gramEnd"/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аэротерапия «Зонтик-</w:t>
            </w:r>
            <w:proofErr w:type="spellStart"/>
            <w:r w:rsidRPr="00E268D3">
              <w:rPr>
                <w:rFonts w:ascii="Times New Roman" w:hAnsi="Times New Roman"/>
                <w:sz w:val="28"/>
                <w:szCs w:val="28"/>
              </w:rPr>
              <w:t>релаксик</w:t>
            </w:r>
            <w:proofErr w:type="spellEnd"/>
            <w:r w:rsidRPr="00E268D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Совместная работа «Ракеты и кометы» в технике </w:t>
            </w:r>
            <w:proofErr w:type="spellStart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бумагопластика</w:t>
            </w:r>
            <w:proofErr w:type="spellEnd"/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: «Космодром», «Космические станции» «Ракета»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Составление фигурок пришельцев из (киндер-сюрпризов)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Создание макета солнечной системы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b/>
                <w:sz w:val="28"/>
                <w:szCs w:val="28"/>
              </w:rPr>
              <w:t>Рассматривание иллюстраций</w:t>
            </w:r>
            <w:r w:rsidRPr="00E268D3">
              <w:rPr>
                <w:rFonts w:ascii="Times New Roman" w:hAnsi="Times New Roman"/>
                <w:sz w:val="28"/>
                <w:szCs w:val="28"/>
              </w:rPr>
              <w:t>: «Солнечная система»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Конкурс «На планете геометрических фигур»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Трафаретный театр</w:t>
            </w:r>
          </w:p>
          <w:p w:rsidR="00E268D3" w:rsidRPr="00E268D3" w:rsidRDefault="00E268D3" w:rsidP="00E268D3">
            <w:pPr>
              <w:numPr>
                <w:ilvl w:val="0"/>
                <w:numId w:val="15"/>
              </w:numPr>
              <w:ind w:left="11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Подобраны раскраски по теме «Космос»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- Восприятие художественной литературы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Совместная деятельность </w:t>
            </w:r>
            <w:proofErr w:type="gramStart"/>
            <w:r w:rsidRPr="00E268D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268D3">
              <w:rPr>
                <w:rFonts w:ascii="Times New Roman" w:hAnsi="Times New Roman"/>
                <w:sz w:val="28"/>
                <w:szCs w:val="28"/>
              </w:rPr>
              <w:t xml:space="preserve"> взрослым</w:t>
            </w:r>
          </w:p>
          <w:p w:rsidR="00E268D3" w:rsidRPr="00E268D3" w:rsidRDefault="00E268D3" w:rsidP="00E268D3">
            <w:pPr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-Театральная </w:t>
            </w: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-Музыкальная</w:t>
            </w: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>-Конструирование из различных материалов и художественный труд</w:t>
            </w: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  <w:r w:rsidRPr="00E268D3">
              <w:rPr>
                <w:rFonts w:ascii="Times New Roman" w:hAnsi="Times New Roman"/>
                <w:sz w:val="28"/>
                <w:szCs w:val="28"/>
              </w:rPr>
              <w:t xml:space="preserve">-Изобразительная </w:t>
            </w:r>
            <w:r w:rsidRPr="00E268D3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  <w:p w:rsidR="00E268D3" w:rsidRPr="00E268D3" w:rsidRDefault="00E268D3" w:rsidP="00E268D3">
            <w:pPr>
              <w:ind w:right="3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68D3" w:rsidRPr="00E268D3" w:rsidRDefault="00E268D3" w:rsidP="00E268D3">
      <w:pPr>
        <w:rPr>
          <w:rFonts w:ascii="Times New Roman" w:eastAsia="Calibri" w:hAnsi="Times New Roman" w:cs="Times New Roman"/>
          <w:sz w:val="24"/>
          <w:szCs w:val="24"/>
        </w:rPr>
      </w:pPr>
    </w:p>
    <w:p w:rsidR="007F4C66" w:rsidRPr="00036CA2" w:rsidRDefault="007F4C66" w:rsidP="00884907">
      <w:pPr>
        <w:rPr>
          <w:rFonts w:ascii="Times New Roman" w:hAnsi="Times New Roman" w:cs="Times New Roman"/>
          <w:sz w:val="28"/>
          <w:szCs w:val="28"/>
        </w:rPr>
      </w:pPr>
    </w:p>
    <w:sectPr w:rsidR="007F4C66" w:rsidRPr="00036CA2" w:rsidSect="00E268D3">
      <w:pgSz w:w="16838" w:h="11906" w:orient="landscape"/>
      <w:pgMar w:top="1701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E8E"/>
    <w:multiLevelType w:val="hybridMultilevel"/>
    <w:tmpl w:val="92AC512A"/>
    <w:lvl w:ilvl="0" w:tplc="60D41C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40D3"/>
    <w:multiLevelType w:val="hybridMultilevel"/>
    <w:tmpl w:val="556C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3928"/>
    <w:multiLevelType w:val="hybridMultilevel"/>
    <w:tmpl w:val="E02811E8"/>
    <w:lvl w:ilvl="0" w:tplc="6B44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02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C5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E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8A5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4CD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2C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72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66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663C3D"/>
    <w:multiLevelType w:val="hybridMultilevel"/>
    <w:tmpl w:val="BAE0C89C"/>
    <w:lvl w:ilvl="0" w:tplc="B19423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EE5"/>
    <w:multiLevelType w:val="hybridMultilevel"/>
    <w:tmpl w:val="302A11D4"/>
    <w:lvl w:ilvl="0" w:tplc="60D41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F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879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4B0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A83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EB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67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CB4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A317B"/>
    <w:multiLevelType w:val="hybridMultilevel"/>
    <w:tmpl w:val="D9C0282C"/>
    <w:lvl w:ilvl="0" w:tplc="B32AF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80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47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81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81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25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2C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8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8A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D62901"/>
    <w:multiLevelType w:val="hybridMultilevel"/>
    <w:tmpl w:val="8A988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219B1"/>
    <w:multiLevelType w:val="hybridMultilevel"/>
    <w:tmpl w:val="AC8E6F88"/>
    <w:lvl w:ilvl="0" w:tplc="56126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8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A7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28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82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CC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EE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6F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2A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113405F"/>
    <w:multiLevelType w:val="multilevel"/>
    <w:tmpl w:val="71A8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760FA"/>
    <w:multiLevelType w:val="hybridMultilevel"/>
    <w:tmpl w:val="337EE968"/>
    <w:lvl w:ilvl="0" w:tplc="D884F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6ED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ABE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85A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37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CB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E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898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01E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A72769"/>
    <w:multiLevelType w:val="multilevel"/>
    <w:tmpl w:val="68B4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433C6"/>
    <w:multiLevelType w:val="hybridMultilevel"/>
    <w:tmpl w:val="D774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6047A"/>
    <w:multiLevelType w:val="hybridMultilevel"/>
    <w:tmpl w:val="B212FFF8"/>
    <w:lvl w:ilvl="0" w:tplc="80326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61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4F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A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8B4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0D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86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CC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6D0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B72AEF"/>
    <w:multiLevelType w:val="hybridMultilevel"/>
    <w:tmpl w:val="B4AE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862E2"/>
    <w:multiLevelType w:val="hybridMultilevel"/>
    <w:tmpl w:val="754A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3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6"/>
    <w:rsid w:val="00023560"/>
    <w:rsid w:val="00036CA2"/>
    <w:rsid w:val="00150F2B"/>
    <w:rsid w:val="00252D96"/>
    <w:rsid w:val="002F4850"/>
    <w:rsid w:val="00363586"/>
    <w:rsid w:val="00445C00"/>
    <w:rsid w:val="00511F58"/>
    <w:rsid w:val="005E2BE4"/>
    <w:rsid w:val="00617613"/>
    <w:rsid w:val="0066787F"/>
    <w:rsid w:val="006B37B0"/>
    <w:rsid w:val="006B5381"/>
    <w:rsid w:val="006D5C78"/>
    <w:rsid w:val="00706FFB"/>
    <w:rsid w:val="007F0F71"/>
    <w:rsid w:val="007F4C66"/>
    <w:rsid w:val="00884907"/>
    <w:rsid w:val="0090284D"/>
    <w:rsid w:val="00960A46"/>
    <w:rsid w:val="009C2A41"/>
    <w:rsid w:val="009C2BA2"/>
    <w:rsid w:val="00B17501"/>
    <w:rsid w:val="00BB58EB"/>
    <w:rsid w:val="00C04C9C"/>
    <w:rsid w:val="00D42575"/>
    <w:rsid w:val="00E268D3"/>
    <w:rsid w:val="00ED3D86"/>
    <w:rsid w:val="00F96E97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57F7"/>
  </w:style>
  <w:style w:type="paragraph" w:styleId="a4">
    <w:name w:val="List Paragraph"/>
    <w:basedOn w:val="a"/>
    <w:uiPriority w:val="34"/>
    <w:qFormat/>
    <w:rsid w:val="007F0F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68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FF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57F7"/>
  </w:style>
  <w:style w:type="paragraph" w:styleId="a4">
    <w:name w:val="List Paragraph"/>
    <w:basedOn w:val="a"/>
    <w:uiPriority w:val="34"/>
    <w:qFormat/>
    <w:rsid w:val="007F0F7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268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5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2018-12-05T20:20:00Z</cp:lastPrinted>
  <dcterms:created xsi:type="dcterms:W3CDTF">2019-08-04T17:48:00Z</dcterms:created>
  <dcterms:modified xsi:type="dcterms:W3CDTF">2019-08-04T18:08:00Z</dcterms:modified>
</cp:coreProperties>
</file>