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BE" w:rsidRPr="00F11EBE" w:rsidRDefault="00F11EBE" w:rsidP="00F11EBE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1EBE">
        <w:rPr>
          <w:rFonts w:ascii="Times New Roman" w:hAnsi="Times New Roman" w:cs="Times New Roman"/>
          <w:bCs/>
          <w:sz w:val="28"/>
          <w:szCs w:val="28"/>
        </w:rPr>
        <w:t>М.А. Русанова, учитель математики</w:t>
      </w:r>
    </w:p>
    <w:p w:rsidR="00F11EBE" w:rsidRDefault="00F11EBE" w:rsidP="00F11EBE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1EBE">
        <w:rPr>
          <w:rFonts w:ascii="Times New Roman" w:hAnsi="Times New Roman" w:cs="Times New Roman"/>
          <w:bCs/>
          <w:sz w:val="28"/>
          <w:szCs w:val="28"/>
        </w:rPr>
        <w:t xml:space="preserve">ГОУ РК «Физико – математический лицей – интернат» </w:t>
      </w:r>
    </w:p>
    <w:p w:rsidR="00F11EBE" w:rsidRPr="00F11EBE" w:rsidRDefault="00F11EBE" w:rsidP="00F11EBE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1EBE">
        <w:rPr>
          <w:rFonts w:ascii="Times New Roman" w:hAnsi="Times New Roman" w:cs="Times New Roman"/>
          <w:bCs/>
          <w:sz w:val="28"/>
          <w:szCs w:val="28"/>
        </w:rPr>
        <w:t>г. Сыктывкара</w:t>
      </w:r>
    </w:p>
    <w:p w:rsidR="00F11EBE" w:rsidRDefault="00F11EBE" w:rsidP="005D72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EBE" w:rsidRDefault="00F11EBE" w:rsidP="005D72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221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по предмету «Математика»</w:t>
      </w:r>
      <w:r w:rsidR="00F1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1EBE" w:rsidRDefault="00F11EBE" w:rsidP="005D7221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F11EBE">
        <w:rPr>
          <w:rFonts w:ascii="Times New Roman" w:hAnsi="Times New Roman" w:cs="Times New Roman"/>
          <w:bCs/>
          <w:i/>
          <w:sz w:val="24"/>
          <w:szCs w:val="28"/>
        </w:rPr>
        <w:t xml:space="preserve">В статье рассматривается опыт внеурочной деятельности </w:t>
      </w:r>
    </w:p>
    <w:p w:rsidR="00F11EBE" w:rsidRPr="00F11EBE" w:rsidRDefault="00F11EBE" w:rsidP="005D7221">
      <w:pPr>
        <w:spacing w:after="0" w:line="360" w:lineRule="auto"/>
        <w:jc w:val="center"/>
        <w:rPr>
          <w:rFonts w:ascii="Times New Roman" w:hAnsi="Times New Roman" w:cs="Times New Roman"/>
          <w:bCs/>
          <w:i/>
          <w:szCs w:val="28"/>
        </w:rPr>
      </w:pPr>
      <w:r w:rsidRPr="00F11EBE">
        <w:rPr>
          <w:rFonts w:ascii="Times New Roman" w:hAnsi="Times New Roman" w:cs="Times New Roman"/>
          <w:bCs/>
          <w:i/>
          <w:sz w:val="24"/>
          <w:szCs w:val="28"/>
        </w:rPr>
        <w:t>учителей математики ГОУ РК «ФМЛИ»</w:t>
      </w:r>
    </w:p>
    <w:p w:rsidR="00F11EBE" w:rsidRDefault="00F11EBE" w:rsidP="005D72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Внеурочная деятельность по математике в физико-математическом лицее-интернате осуществляется по плану работы методического объединения учителей математики. Проведение внеурочных мероприятий способствует повышению уровня учебной мотивации, формированию коммуникативных, когнитивных и регулятивных УУД, что в целом способствует повышению успешности лицеистов. В лицее-интернате сформирована система внеурочной деятельности учащихся по математике, которая включает в себя:</w:t>
      </w:r>
    </w:p>
    <w:p w:rsidR="005D7221" w:rsidRPr="005D7221" w:rsidRDefault="005D7221" w:rsidP="005D722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bCs/>
          <w:sz w:val="24"/>
          <w:szCs w:val="24"/>
        </w:rPr>
        <w:t>Математические игры, конкурсы и соревнования.</w:t>
      </w:r>
    </w:p>
    <w:p w:rsidR="005D7221" w:rsidRPr="005D7221" w:rsidRDefault="005D7221" w:rsidP="005D722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Социально-образовательная программа «Физматика».</w:t>
      </w:r>
    </w:p>
    <w:p w:rsidR="005D7221" w:rsidRPr="005D7221" w:rsidRDefault="005D7221" w:rsidP="005D722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bCs/>
          <w:sz w:val="24"/>
          <w:szCs w:val="24"/>
        </w:rPr>
        <w:t xml:space="preserve">Участие в очных математических турнирах и конкурсах различного уровня. </w:t>
      </w:r>
    </w:p>
    <w:p w:rsidR="005D7221" w:rsidRPr="005D7221" w:rsidRDefault="005D7221" w:rsidP="005D722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bCs/>
          <w:sz w:val="24"/>
          <w:szCs w:val="24"/>
        </w:rPr>
        <w:t>Участие в заочных математических конкурсах и интернет-олимпиадах.</w:t>
      </w:r>
    </w:p>
    <w:p w:rsidR="005D7221" w:rsidRPr="005D7221" w:rsidRDefault="005D7221" w:rsidP="005D722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bCs/>
          <w:sz w:val="24"/>
          <w:szCs w:val="24"/>
        </w:rPr>
        <w:t>Обучение лицеистов в образовательном центре «Сириус», г. Сочи.</w:t>
      </w:r>
    </w:p>
    <w:p w:rsidR="005D7221" w:rsidRPr="005D7221" w:rsidRDefault="005D7221" w:rsidP="005D722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bCs/>
          <w:sz w:val="24"/>
          <w:szCs w:val="24"/>
        </w:rPr>
        <w:t>Организация летнего отдыха лицеистов в профильных лагерях.</w:t>
      </w:r>
    </w:p>
    <w:p w:rsidR="005D7221" w:rsidRPr="005D7221" w:rsidRDefault="005D7221" w:rsidP="005D722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bCs/>
          <w:sz w:val="24"/>
          <w:szCs w:val="24"/>
        </w:rPr>
        <w:t xml:space="preserve">Участие во Всероссийской олимпиаде школьников по математике. </w:t>
      </w:r>
    </w:p>
    <w:p w:rsidR="005D7221" w:rsidRP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7221">
        <w:rPr>
          <w:rFonts w:ascii="Times New Roman" w:hAnsi="Times New Roman" w:cs="Times New Roman"/>
          <w:b/>
          <w:i/>
          <w:sz w:val="24"/>
          <w:szCs w:val="24"/>
        </w:rPr>
        <w:t xml:space="preserve">Математические игры, конкурсы и соревнования </w:t>
      </w:r>
    </w:p>
    <w:p w:rsidR="005D7221" w:rsidRP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7221">
        <w:rPr>
          <w:rFonts w:ascii="Times New Roman" w:hAnsi="Times New Roman" w:cs="Times New Roman"/>
          <w:b/>
          <w:i/>
          <w:sz w:val="24"/>
          <w:szCs w:val="24"/>
        </w:rPr>
        <w:t>по плану работы МО учителей математи</w:t>
      </w:r>
      <w:r>
        <w:rPr>
          <w:rFonts w:ascii="Times New Roman" w:hAnsi="Times New Roman" w:cs="Times New Roman"/>
          <w:b/>
          <w:i/>
          <w:sz w:val="24"/>
          <w:szCs w:val="24"/>
        </w:rPr>
        <w:t>ки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>Ребята активно и с большим удовольствием принимают участие во внеурочных математических мероприятиях:</w:t>
      </w:r>
    </w:p>
    <w:p w:rsidR="005D7221" w:rsidRPr="005D7221" w:rsidRDefault="005D7221" w:rsidP="005D7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>Математические бои;</w:t>
      </w:r>
    </w:p>
    <w:p w:rsidR="005D7221" w:rsidRPr="005D7221" w:rsidRDefault="005D7221" w:rsidP="005D7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>Математическая регата;</w:t>
      </w:r>
    </w:p>
    <w:p w:rsidR="005D7221" w:rsidRPr="005D7221" w:rsidRDefault="005D7221" w:rsidP="005D7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>Математическая карусель;</w:t>
      </w:r>
    </w:p>
    <w:p w:rsidR="005D7221" w:rsidRPr="005D7221" w:rsidRDefault="005D7221" w:rsidP="005D7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>Устная командная олимпиада по математике;</w:t>
      </w:r>
    </w:p>
    <w:p w:rsidR="005D7221" w:rsidRPr="005D7221" w:rsidRDefault="005D7221" w:rsidP="005D7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>Конкурсы решения математических головоломок и т. д.</w:t>
      </w:r>
    </w:p>
    <w:p w:rsid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Коротко</w:t>
      </w:r>
      <w:r w:rsidRPr="005D7221">
        <w:rPr>
          <w:rFonts w:ascii="Times New Roman" w:hAnsi="Times New Roman" w:cs="Times New Roman"/>
          <w:iCs/>
          <w:sz w:val="24"/>
          <w:szCs w:val="24"/>
        </w:rPr>
        <w:t xml:space="preserve"> о каждом из этих мероприятий. В нашем лицее много традиций. 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 xml:space="preserve">Одна из традиций - турнир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5D7221">
        <w:rPr>
          <w:rFonts w:ascii="Times New Roman" w:hAnsi="Times New Roman" w:cs="Times New Roman"/>
          <w:iCs/>
          <w:sz w:val="24"/>
          <w:szCs w:val="24"/>
        </w:rPr>
        <w:t xml:space="preserve">АТЕМАТИЧЕСКИХ БОЕВ для учащихся 7-10 классов. МАТЕМАТИЧЕСКИЙ БОЙ – это соревнование двух команд в решении нестандартных задач, в умении отвечать у доски и умении проверять чужие решения. Идея математического боя проста - команды решают одни и те же задачи, потом по очереди рассказывают решения. Желающих участвовать в игре много, поэтому от каждого класса выставляются две команды по шесть человек. Ведущие и члены жюри выбираются из учащихся 10-11 классов, имеющих опыт участия в подобных состязаниях. Турнир Математических боев идет в лицее в течение месяца. Так как у нас каждый год приходит много новых учеников, то первый математический бой именно для них – это показательный бой между учащимися 10-х классов. На них приглашаются новички, где их знакомят с </w:t>
      </w:r>
      <w:r w:rsidRPr="005D7221">
        <w:rPr>
          <w:rFonts w:ascii="Times New Roman" w:hAnsi="Times New Roman" w:cs="Times New Roman"/>
          <w:iCs/>
          <w:sz w:val="24"/>
          <w:szCs w:val="24"/>
        </w:rPr>
        <w:lastRenderedPageBreak/>
        <w:t>правилами этой игры. Затем новички пробуют свои силы, играя в старт-лиге. Сильнейшая из команд новичков попадает в премьер-лигу и продолжает игру с опытными игроками. В премьер-лиге проходят игры четвертьфинала, полуфинала и финала. На протяжении всего турнира оформляется информационный стенд. На нем размещаются объявления, протоколы боев, поздравления, заполняется турнирная таблица. Ребята очень любят эти соревнования, где нужно не только решить предложенные задания, но и отстоять свое решение, найти недочеты и пробелы в решении команды-соперника.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>Еще одно увлекательное внеклассное мероприятие, которое ежегодно проводится в нашем лицее – это МАТЕМАТИЧЕСКАЯ РЕГАТА для учащихся 7-9-х классов. Для участия в МАТЕМАТИЧЕСКОЙ РЕГАТЕ также формируются две команды по четыре человека от класса, состязания проводятся в три тура по десять, пятнадцать и двадцать минут каждый. В течение заданного промежутка времени участники должны решить по три задачи (уровень сложности повышается с каждым туром). После каждого тура, пока жюри совещается, ребятам предоставляется возможность ознакомиться с решением задач. В состав жюри, помимо учителей, могут входить и старшеклассники, являющиеся победителями и призерами различных олимпиад.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 xml:space="preserve">Также в лицее проводится МАТЕМАТИЧЕСКАЯ КАРУСЕЛЬ для учащихся 7-8-х и 9-10-х классов. Это интересная математическая игра, в которой важны не только скорость, с которой ребята решают интересные задачи, но и правильность решения. Во время игры команда получает задачу, решает ее и дает ответ. Независимо от результата (верный он или неверный), команда получает следующую задачу. Результаты суммируются, а если решение неверно, то цепочка суммы баллов обрывается и команда, которая лидировала в состязании, может за одну секунду оказаться позади. Результаты игры непрерывно заносятся в таблицу, и участники могут следить за ходом соревнования.    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>Еще один вид состязаний – это УСТНАЯ КОМАНДНАЯ ОЛИМПИАДА. Она состоит в командном решении математических задач с последующим устным ответом одного из участников команды членам жюри, после того как задача принята, команда получает следующее задание.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 xml:space="preserve">Подобные игры-соревнования способствуют формированию командного духа, здоровой конкуренции, поднимает настроение и учит детей принимать решение и нести за него ответственность. </w:t>
      </w:r>
    </w:p>
    <w:p w:rsid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72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Социально – образовательная программа </w:t>
      </w:r>
    </w:p>
    <w:p w:rsidR="005D7221" w:rsidRP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«Физматика»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 xml:space="preserve">В физико-математический лицей-интернат поступают дети из разных школ, из разных городов и сел республики Коми. Эти дети имеют различный уровень </w:t>
      </w:r>
      <w:r w:rsidRPr="005D7221">
        <w:rPr>
          <w:rFonts w:ascii="Times New Roman" w:hAnsi="Times New Roman" w:cs="Times New Roman"/>
          <w:sz w:val="24"/>
          <w:szCs w:val="24"/>
        </w:rPr>
        <w:lastRenderedPageBreak/>
        <w:t>математической подготовки, разное воспитание. Для их адаптации к обучению в лицее реализуется социально-образовательный проект «Физматика».  На несколько дней ребята погружаются в атмосферу настоящего содружества учеников и педагогов. В этом учебном году программа была реализована на базе детского оздоровительного лагеря «Гренада».</w:t>
      </w:r>
    </w:p>
    <w:p w:rsid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 xml:space="preserve">В рамках этой программы появляется возможность для коррекции образовательного уровня новоприбывших, возможность для формирования «сознания лицеиста». Весь комплекс образовательных и развлекательных мероприятий направлен на развитие творческих способностей детей. Именно на «Физматике» происходит первоначальное сплочение классного коллектива, знакомство с другими лицеистами. Ребята проникаются духом лицея, учатся сотрудничеству, взаимопомощи, взаимовыручке. Вожатыми отрядов становятся старшеклассники, прошедшие в течение года специальную подготовку. Они знакомят «новеньких» с традициями лицея, помогают почувствовать себя частью дружного, сплоченного коллектива единомышленников. 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 xml:space="preserve">Учителя, работающие на «Физматике», открываются детям с другой стороны, становясь сотрудниками в коллективных творческих делах. </w:t>
      </w:r>
    </w:p>
    <w:p w:rsid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7221">
        <w:rPr>
          <w:rFonts w:ascii="Times New Roman" w:hAnsi="Times New Roman" w:cs="Times New Roman"/>
          <w:b/>
          <w:i/>
          <w:sz w:val="24"/>
          <w:szCs w:val="24"/>
        </w:rPr>
        <w:t xml:space="preserve">Участие в очных математических турнирах </w:t>
      </w:r>
    </w:p>
    <w:p w:rsidR="005D7221" w:rsidRP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 конкурсах различного уровня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 xml:space="preserve">Педагоги ФМЛИ целенаправленно работают над формированием мотивирующей среды обучения. Полученные в системе олимпиадной подготовки по математике навыки и знания, умение работать в команде лицеисты успешно применяют, успешно участвуя в очных математических турнирах и конкурсах муниципального, межрегионального, федерального и международного уровня. Ребята участвовали в соревнованиях: </w:t>
      </w:r>
    </w:p>
    <w:p w:rsidR="005D7221" w:rsidRPr="005D7221" w:rsidRDefault="005D7221" w:rsidP="005D72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bCs/>
          <w:sz w:val="24"/>
          <w:szCs w:val="24"/>
        </w:rPr>
        <w:t xml:space="preserve">Командно-личный турнир «Математическое многоборье» г. Москва. </w:t>
      </w:r>
    </w:p>
    <w:p w:rsidR="005D7221" w:rsidRPr="005D7221" w:rsidRDefault="005D7221" w:rsidP="005D72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bCs/>
          <w:sz w:val="24"/>
          <w:szCs w:val="24"/>
        </w:rPr>
        <w:t>Открытая физико-математическая школа, г. Киров.</w:t>
      </w:r>
    </w:p>
    <w:p w:rsidR="005D7221" w:rsidRPr="005D7221" w:rsidRDefault="005D7221" w:rsidP="005D72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bCs/>
          <w:sz w:val="24"/>
          <w:szCs w:val="24"/>
        </w:rPr>
        <w:t>Северный математический турнир г. Вологда.</w:t>
      </w:r>
    </w:p>
    <w:p w:rsidR="005D7221" w:rsidRPr="005D7221" w:rsidRDefault="005D7221" w:rsidP="005D72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bCs/>
          <w:sz w:val="24"/>
          <w:szCs w:val="24"/>
        </w:rPr>
        <w:t>Открытый математический турнир среди учащихся общеобразовательных учреждений, лицеев, гимназий для 7-8 классов, г. Котлас.</w:t>
      </w:r>
    </w:p>
    <w:p w:rsidR="005D7221" w:rsidRPr="005D7221" w:rsidRDefault="005D7221" w:rsidP="005D72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bCs/>
          <w:sz w:val="24"/>
          <w:szCs w:val="24"/>
        </w:rPr>
        <w:t>Городской физико-математический турнир.</w:t>
      </w:r>
    </w:p>
    <w:p w:rsidR="005D7221" w:rsidRPr="005D7221" w:rsidRDefault="005D7221" w:rsidP="005D72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Межрегиональный турнир учащихся лицеев и гимназий «Интеллектуальный марафон».</w:t>
      </w:r>
    </w:p>
    <w:p w:rsidR="005D7221" w:rsidRDefault="005D7221" w:rsidP="005D7221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 xml:space="preserve">Успешность участия лицеистов в таких соревнованиях создают ситуацию успеха. Ребята верят в свои силы, понимают важность изучения математики и практического применения своих знаний. Помимо этого, выступление на подобных состязаниях по предмету носит еще и образовательный характер, так как решение любой настоящей олимпиадной задачи требует по-настоящему творческого подхода. </w:t>
      </w:r>
    </w:p>
    <w:p w:rsidR="005D7221" w:rsidRPr="005D7221" w:rsidRDefault="005D7221" w:rsidP="005D7221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>Таким образом, происходит процесс осознанного и творческого овладения знаниями.</w:t>
      </w:r>
    </w:p>
    <w:p w:rsid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2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в заочных математических конкурсах </w:t>
      </w:r>
    </w:p>
    <w:p w:rsidR="005D7221" w:rsidRP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221">
        <w:rPr>
          <w:rFonts w:ascii="Times New Roman" w:hAnsi="Times New Roman" w:cs="Times New Roman"/>
          <w:b/>
          <w:sz w:val="24"/>
          <w:szCs w:val="24"/>
        </w:rPr>
        <w:t>и интернет-олимпиадах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 xml:space="preserve">Воспитанники лицея регулярно принимают участие в олимпиадах и конкурсах различного уровня, показывая хорошие результаты. </w:t>
      </w:r>
    </w:p>
    <w:p w:rsidR="005D7221" w:rsidRPr="005D7221" w:rsidRDefault="005D7221" w:rsidP="005D722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 xml:space="preserve">Лицеисты активно принимают участие в Международном математическом конкурсе «Кенгуру». По результатам этого конкурса воспитанники лицея, как правило, занимают   первые места в регионе. Ежегодно учащиеся выпускных классов участвуют в конкурсе «Кенгуру – выпускникам». 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Помимо Всероссийской олимпиады школьников учащиеся лицея-интерната участвуют:</w:t>
      </w:r>
    </w:p>
    <w:p w:rsidR="005D7221" w:rsidRPr="005D7221" w:rsidRDefault="005D7221" w:rsidP="005D722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в международной олимпиаде по общеобразовательным предметам «</w:t>
      </w:r>
      <w:r w:rsidRPr="005D7221">
        <w:rPr>
          <w:rFonts w:ascii="Times New Roman" w:hAnsi="Times New Roman" w:cs="Times New Roman"/>
          <w:bCs/>
          <w:sz w:val="24"/>
          <w:szCs w:val="24"/>
        </w:rPr>
        <w:t>Фоксфорд</w:t>
      </w:r>
      <w:r w:rsidRPr="005D7221">
        <w:rPr>
          <w:rFonts w:ascii="Times New Roman" w:hAnsi="Times New Roman" w:cs="Times New Roman"/>
          <w:sz w:val="24"/>
          <w:szCs w:val="24"/>
        </w:rPr>
        <w:t>»;</w:t>
      </w:r>
    </w:p>
    <w:p w:rsidR="005D7221" w:rsidRPr="005D7221" w:rsidRDefault="005D7221" w:rsidP="005D722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в открытой российской интернет-олимпиаде для школьников «МетаШкола»;</w:t>
      </w:r>
    </w:p>
    <w:p w:rsidR="005D7221" w:rsidRPr="005D7221" w:rsidRDefault="005D7221" w:rsidP="005D722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в олимпиаде «Физтех»;</w:t>
      </w:r>
    </w:p>
    <w:p w:rsidR="005D7221" w:rsidRPr="005D7221" w:rsidRDefault="005D7221" w:rsidP="005D722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в Международном математическом конкурсе среди старшеклассников из нестоличных городов на именную стипендию «GS Group».</w:t>
      </w:r>
    </w:p>
    <w:p w:rsidR="005D7221" w:rsidRPr="005D7221" w:rsidRDefault="005D7221" w:rsidP="005D7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Многие лицеисты пробуют свои силы в российских олимпиадах из Перечня, утвержденного Минобнауки России, позволяющих поступить в вузы на льготных условиях:  «Физтех», «Турнир имени М.В. Ломоносова», Турнир городов, Олимпиада школьников «Покори Воробьёвы горы!», Олимпиада школьников «Ломоносов», Олимпиада школьников «Шаг в будущее», Объединённая межвузовская математическая олимпиада школьников, Московская олимпиада школьников, Межрегиональная олимпиада школьников по математике и криптографии и т.д.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Итоги олимпиад позволяют сделать вывод, что работа по подготовке учащихся лицея-интерната к участию в интеллектуальных состязаниях, как и в предыдущие годы, занимает ведущее место в деятельности педагогического коллектива. Знания, которые даются на учебных занятиях и факультативах соответствуют современным требованиям. Они позволяют поступить в самые престижные вузы страны.</w:t>
      </w:r>
    </w:p>
    <w:p w:rsid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7221">
        <w:rPr>
          <w:rFonts w:ascii="Times New Roman" w:hAnsi="Times New Roman" w:cs="Times New Roman"/>
          <w:b/>
          <w:i/>
          <w:sz w:val="24"/>
          <w:szCs w:val="24"/>
        </w:rPr>
        <w:t xml:space="preserve">Обучение лицеистов </w:t>
      </w:r>
    </w:p>
    <w:p w:rsidR="005D7221" w:rsidRP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7221">
        <w:rPr>
          <w:rFonts w:ascii="Times New Roman" w:hAnsi="Times New Roman" w:cs="Times New Roman"/>
          <w:b/>
          <w:i/>
          <w:sz w:val="24"/>
          <w:szCs w:val="24"/>
        </w:rPr>
        <w:t>в образоват</w:t>
      </w:r>
      <w:r>
        <w:rPr>
          <w:rFonts w:ascii="Times New Roman" w:hAnsi="Times New Roman" w:cs="Times New Roman"/>
          <w:b/>
          <w:i/>
          <w:sz w:val="24"/>
          <w:szCs w:val="24"/>
        </w:rPr>
        <w:t>ельном центре «Сириус», г. Сочи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 xml:space="preserve">На протяжении 3 – х лет учащиеся лицея-интерната выезжают в образовательный центр «Сириус» в городе Сочи, созданный </w:t>
      </w:r>
      <w:r w:rsidRPr="00F11E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Образовательным Фондом «Талант и успех»</w:t>
      </w:r>
      <w:r w:rsidRPr="00F11EBE">
        <w:rPr>
          <w:rFonts w:ascii="Times New Roman" w:hAnsi="Times New Roman" w:cs="Times New Roman"/>
          <w:sz w:val="24"/>
          <w:szCs w:val="24"/>
        </w:rPr>
        <w:t xml:space="preserve">. </w:t>
      </w:r>
      <w:r w:rsidRPr="005D7221">
        <w:rPr>
          <w:rFonts w:ascii="Times New Roman" w:hAnsi="Times New Roman" w:cs="Times New Roman"/>
          <w:sz w:val="24"/>
          <w:szCs w:val="24"/>
        </w:rPr>
        <w:t>И с каждым годом число обучающихся на математической смене возрастает. Так, в январе 2016 года в Сириусе обучалось 8 учащихся, а в январе 2018 года – 11 учащихся.</w:t>
      </w:r>
      <w:bookmarkStart w:id="0" w:name="_GoBack"/>
      <w:bookmarkEnd w:id="0"/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 xml:space="preserve">Цель работы Образовательного центра «Сириус» – раннее выявление, развитие и дальнейшая профессиональная поддержка одарённых детей, проявивших выдающиеся </w:t>
      </w:r>
      <w:r w:rsidRPr="005D7221">
        <w:rPr>
          <w:rFonts w:ascii="Times New Roman" w:hAnsi="Times New Roman" w:cs="Times New Roman"/>
          <w:sz w:val="24"/>
          <w:szCs w:val="24"/>
        </w:rPr>
        <w:lastRenderedPageBreak/>
        <w:t>способности в области искусств, спорта, естественнонаучных дисциплин, а также добившихся успеха в техническом творчестве.</w:t>
      </w:r>
    </w:p>
    <w:p w:rsid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Центр работает круглый год. Проезд и пребывание в Центре для детей бесплатное. Ежемесячно в «Сириус» приезжают 600 детей в возрасте 10-17 лет из нескольких десятков регионов России. Обучение проводят ведущие педагоги физико-математических школ.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 xml:space="preserve"> Образовательная программа рассчитана на 24 дня и включает в себя как занятия по специальности, так и развивающий досуг, мастер-классы, творческие встречи с признанными в своих областях профессионалами, комплекс оздоровительных процедур, а в течение учебного года общеобразовательные занятия.</w:t>
      </w:r>
    </w:p>
    <w:p w:rsidR="005D7221" w:rsidRP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7221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летнего отдыха лицеистов </w:t>
      </w:r>
    </w:p>
    <w:p w:rsidR="005D7221" w:rsidRP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7221">
        <w:rPr>
          <w:rFonts w:ascii="Times New Roman" w:hAnsi="Times New Roman" w:cs="Times New Roman"/>
          <w:b/>
          <w:i/>
          <w:sz w:val="24"/>
          <w:szCs w:val="24"/>
        </w:rPr>
        <w:t>в профильных лагерях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7221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С каждым годом растет количество </w:t>
      </w:r>
      <w:r w:rsidRPr="005D7221">
        <w:rPr>
          <w:rFonts w:ascii="Times New Roman" w:hAnsi="Times New Roman" w:cs="Times New Roman"/>
          <w:bCs/>
          <w:iCs/>
          <w:sz w:val="24"/>
          <w:szCs w:val="24"/>
        </w:rPr>
        <w:t>ребят</w:t>
      </w:r>
      <w:r w:rsidRPr="005D7221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, желающих изучать предмет не только во время учебного </w:t>
      </w:r>
      <w:r w:rsidRPr="005D7221">
        <w:rPr>
          <w:rFonts w:ascii="Times New Roman" w:hAnsi="Times New Roman" w:cs="Times New Roman"/>
          <w:bCs/>
          <w:iCs/>
          <w:sz w:val="24"/>
          <w:szCs w:val="24"/>
        </w:rPr>
        <w:t>процесса</w:t>
      </w:r>
      <w:r w:rsidRPr="005D7221">
        <w:rPr>
          <w:rFonts w:ascii="Times New Roman" w:hAnsi="Times New Roman" w:cs="Times New Roman"/>
          <w:bCs/>
          <w:iCs/>
          <w:sz w:val="24"/>
          <w:szCs w:val="24"/>
          <w:lang w:val="x-none"/>
        </w:rPr>
        <w:t>, но и летом, во время школьных каникул.</w:t>
      </w:r>
    </w:p>
    <w:p w:rsidR="005D7221" w:rsidRPr="005D7221" w:rsidRDefault="005D7221" w:rsidP="005D7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На протяжении нескольких лет </w:t>
      </w:r>
      <w:r w:rsidRPr="005D7221">
        <w:rPr>
          <w:rFonts w:ascii="Times New Roman" w:hAnsi="Times New Roman" w:cs="Times New Roman"/>
          <w:bCs/>
          <w:iCs/>
          <w:sz w:val="24"/>
          <w:szCs w:val="24"/>
        </w:rPr>
        <w:t>лицеисты</w:t>
      </w:r>
      <w:r w:rsidRPr="005D7221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 обучаются в летней математической школе в рамках Слета «Интеллект» на базе ДОЛ «Единство» в г. Вологда. Летом ребята отдыхают и занимаются олимпиадными задачами по математике, участвуют в различных олимпиадах и конкурсах по математике. </w:t>
      </w:r>
      <w:r w:rsidRPr="005D7221">
        <w:rPr>
          <w:rFonts w:ascii="Times New Roman" w:hAnsi="Times New Roman" w:cs="Times New Roman"/>
          <w:bCs/>
          <w:iCs/>
          <w:sz w:val="24"/>
          <w:szCs w:val="24"/>
        </w:rPr>
        <w:t xml:space="preserve">Также пользуются популярностью </w:t>
      </w:r>
      <w:r w:rsidRPr="005D7221">
        <w:rPr>
          <w:rFonts w:ascii="Times New Roman" w:hAnsi="Times New Roman" w:cs="Times New Roman"/>
          <w:sz w:val="24"/>
          <w:szCs w:val="24"/>
          <w:lang w:val="x-none"/>
        </w:rPr>
        <w:t>Летняя олимпиадная школа МФТИ г. Долгопрудный</w:t>
      </w:r>
      <w:r w:rsidRPr="005D7221">
        <w:rPr>
          <w:rFonts w:ascii="Times New Roman" w:hAnsi="Times New Roman" w:cs="Times New Roman"/>
          <w:sz w:val="24"/>
          <w:szCs w:val="24"/>
        </w:rPr>
        <w:t xml:space="preserve"> и </w:t>
      </w:r>
      <w:r w:rsidRPr="005D7221">
        <w:rPr>
          <w:rFonts w:ascii="Times New Roman" w:hAnsi="Times New Roman" w:cs="Times New Roman"/>
          <w:sz w:val="24"/>
          <w:szCs w:val="24"/>
          <w:lang w:val="x-none"/>
        </w:rPr>
        <w:t>ЛМШ, Киров</w:t>
      </w:r>
      <w:r w:rsidRPr="005D7221">
        <w:rPr>
          <w:rFonts w:ascii="Times New Roman" w:hAnsi="Times New Roman" w:cs="Times New Roman"/>
          <w:sz w:val="24"/>
          <w:szCs w:val="24"/>
        </w:rPr>
        <w:t>.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В этом учебном году по инициативе родителей учащихся 7 и 8 класса при поддержке администрации физико – математического лицея будет организована летняя площадка физико – математического профиля с 1 по 14 августа.</w:t>
      </w:r>
    </w:p>
    <w:p w:rsid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221">
        <w:rPr>
          <w:rFonts w:ascii="Times New Roman" w:hAnsi="Times New Roman" w:cs="Times New Roman"/>
          <w:b/>
          <w:sz w:val="24"/>
          <w:szCs w:val="24"/>
        </w:rPr>
        <w:t>Участие во Всероссийской олимпиаде школьников</w:t>
      </w:r>
    </w:p>
    <w:p w:rsidR="005D7221" w:rsidRPr="005D7221" w:rsidRDefault="005D7221" w:rsidP="005D7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21">
        <w:rPr>
          <w:rFonts w:ascii="Times New Roman" w:hAnsi="Times New Roman" w:cs="Times New Roman"/>
          <w:iCs/>
          <w:sz w:val="24"/>
          <w:szCs w:val="24"/>
        </w:rPr>
        <w:t xml:space="preserve">Все учащиеся 7-9 классов принимают участие в лицейском туре Всероссийской олимпиады школьников по математике, 10-11 классов – по выбору, победители проходят во </w:t>
      </w:r>
      <w:r w:rsidRPr="005D7221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5D7221">
        <w:rPr>
          <w:rFonts w:ascii="Times New Roman" w:hAnsi="Times New Roman" w:cs="Times New Roman"/>
          <w:iCs/>
          <w:sz w:val="24"/>
          <w:szCs w:val="24"/>
        </w:rPr>
        <w:t xml:space="preserve"> тур, который проводится в лицее. Лицеисты, обучающиеся в 9-11 классах, набравшие необходимое количество баллов во </w:t>
      </w:r>
      <w:r w:rsidRPr="005D7221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5D7221">
        <w:rPr>
          <w:rFonts w:ascii="Times New Roman" w:hAnsi="Times New Roman" w:cs="Times New Roman"/>
          <w:iCs/>
          <w:sz w:val="24"/>
          <w:szCs w:val="24"/>
        </w:rPr>
        <w:t xml:space="preserve"> туре, допускаются к участию в Республиканском туре ВОШ по математике. </w:t>
      </w:r>
    </w:p>
    <w:p w:rsidR="005D7221" w:rsidRPr="005D7221" w:rsidRDefault="005D7221" w:rsidP="005D722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21">
        <w:rPr>
          <w:rFonts w:ascii="Times New Roman" w:hAnsi="Times New Roman" w:cs="Times New Roman"/>
          <w:sz w:val="24"/>
          <w:szCs w:val="24"/>
        </w:rPr>
        <w:t>Итоги участия в математических конкурсах и олимпиадах позволяют сделать вывод, что работа по подготовке учащихся лицея-интерната к участию в интеллектуальных состязаниях, как и в предыдущие годы, занимает ведущее место в деятельности педагогического коллектива. Знания, которые даются на учебных занятиях и факультативах соответствуют современным требованиям. Они позволяют поступить в самые престижные вузы страны.</w:t>
      </w:r>
    </w:p>
    <w:p w:rsidR="00B11D13" w:rsidRPr="005D7221" w:rsidRDefault="00B11D13" w:rsidP="005D7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1D13" w:rsidRPr="005D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2ED"/>
    <w:multiLevelType w:val="multilevel"/>
    <w:tmpl w:val="45482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0363F91"/>
    <w:multiLevelType w:val="hybridMultilevel"/>
    <w:tmpl w:val="E034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55E41"/>
    <w:multiLevelType w:val="hybridMultilevel"/>
    <w:tmpl w:val="4A68FB5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3D7756"/>
    <w:multiLevelType w:val="multilevel"/>
    <w:tmpl w:val="86B8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21"/>
    <w:rsid w:val="005D7221"/>
    <w:rsid w:val="00B11D13"/>
    <w:rsid w:val="00F1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9D702-88EA-4B4D-B1D0-758C820B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2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Марина Савосько</cp:lastModifiedBy>
  <cp:revision>2</cp:revision>
  <dcterms:created xsi:type="dcterms:W3CDTF">2019-07-29T08:14:00Z</dcterms:created>
  <dcterms:modified xsi:type="dcterms:W3CDTF">2019-07-29T12:17:00Z</dcterms:modified>
</cp:coreProperties>
</file>