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13" w:rsidRDefault="00ED4513" w:rsidP="00CD483D">
      <w:pPr>
        <w:pStyle w:val="Bodytext30"/>
        <w:shd w:val="clear" w:color="auto" w:fill="auto"/>
        <w:spacing w:before="0" w:after="623" w:line="240" w:lineRule="auto"/>
        <w:ind w:right="238"/>
        <w:jc w:val="left"/>
        <w:rPr>
          <w:rStyle w:val="Bodytext3"/>
          <w:rFonts w:ascii="Times New Roman" w:hAnsi="Times New Roman" w:cs="Times New Roman"/>
          <w:color w:val="000000"/>
          <w:sz w:val="28"/>
          <w:szCs w:val="28"/>
        </w:rPr>
      </w:pPr>
    </w:p>
    <w:p w:rsidR="00ED4513" w:rsidRDefault="00ED4513" w:rsidP="00CD483D">
      <w:pPr>
        <w:pStyle w:val="Bodytext30"/>
        <w:shd w:val="clear" w:color="auto" w:fill="auto"/>
        <w:spacing w:before="0" w:after="623" w:line="240" w:lineRule="auto"/>
        <w:ind w:right="238"/>
        <w:jc w:val="left"/>
        <w:rPr>
          <w:rStyle w:val="Bodytext3"/>
          <w:rFonts w:ascii="Times New Roman" w:hAnsi="Times New Roman" w:cs="Times New Roman"/>
          <w:color w:val="000000"/>
          <w:sz w:val="28"/>
          <w:szCs w:val="28"/>
        </w:rPr>
      </w:pPr>
    </w:p>
    <w:p w:rsidR="00CD483D" w:rsidRPr="00CD483D" w:rsidRDefault="00CD483D" w:rsidP="00CD483D">
      <w:pPr>
        <w:pStyle w:val="Bodytext30"/>
        <w:shd w:val="clear" w:color="auto" w:fill="auto"/>
        <w:spacing w:before="0" w:after="623" w:line="240" w:lineRule="auto"/>
        <w:ind w:right="238"/>
        <w:jc w:val="left"/>
        <w:rPr>
          <w:rStyle w:val="Bodytext3"/>
          <w:rFonts w:ascii="Times New Roman" w:hAnsi="Times New Roman" w:cs="Times New Roman"/>
          <w:color w:val="000000"/>
          <w:sz w:val="28"/>
          <w:szCs w:val="28"/>
        </w:rPr>
      </w:pPr>
      <w:r w:rsidRPr="00CD483D">
        <w:rPr>
          <w:rStyle w:val="Bodytext3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хутор Истомино </w:t>
      </w:r>
    </w:p>
    <w:p w:rsidR="00CD483D" w:rsidRPr="00CD483D" w:rsidRDefault="00CD483D" w:rsidP="00CD483D">
      <w:pPr>
        <w:pStyle w:val="Bodytext30"/>
        <w:shd w:val="clear" w:color="auto" w:fill="auto"/>
        <w:spacing w:before="0" w:after="623" w:line="240" w:lineRule="auto"/>
        <w:ind w:right="238"/>
        <w:rPr>
          <w:rFonts w:ascii="Times New Roman" w:hAnsi="Times New Roman" w:cs="Times New Roman"/>
          <w:sz w:val="28"/>
          <w:szCs w:val="28"/>
        </w:rPr>
      </w:pPr>
      <w:r w:rsidRPr="00CD483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Аксайского района Истоминская основная общеобразовательная школа</w:t>
      </w:r>
    </w:p>
    <w:p w:rsidR="00CD483D" w:rsidRPr="00CD483D" w:rsidRDefault="00CD483D" w:rsidP="00CD483D">
      <w:pPr>
        <w:pStyle w:val="Bodytext30"/>
        <w:shd w:val="clear" w:color="auto" w:fill="auto"/>
        <w:spacing w:before="0" w:after="18" w:line="210" w:lineRule="exact"/>
        <w:ind w:left="6100"/>
        <w:jc w:val="left"/>
        <w:rPr>
          <w:rStyle w:val="Bodytext3"/>
          <w:rFonts w:ascii="Times New Roman" w:hAnsi="Times New Roman" w:cs="Times New Roman"/>
          <w:color w:val="000000"/>
          <w:sz w:val="28"/>
          <w:szCs w:val="28"/>
        </w:rPr>
      </w:pPr>
    </w:p>
    <w:p w:rsidR="00CD483D" w:rsidRPr="00CD483D" w:rsidRDefault="00CD483D" w:rsidP="00CD483D">
      <w:pPr>
        <w:pStyle w:val="Bodytext30"/>
        <w:shd w:val="clear" w:color="auto" w:fill="auto"/>
        <w:spacing w:before="0" w:after="18" w:line="210" w:lineRule="exact"/>
        <w:ind w:left="6100"/>
        <w:jc w:val="left"/>
        <w:rPr>
          <w:rFonts w:ascii="Times New Roman" w:hAnsi="Times New Roman" w:cs="Times New Roman"/>
          <w:sz w:val="28"/>
          <w:szCs w:val="28"/>
        </w:rPr>
      </w:pPr>
      <w:r w:rsidRPr="00CD483D">
        <w:rPr>
          <w:rStyle w:val="Bodytext3"/>
          <w:rFonts w:ascii="Times New Roman" w:hAnsi="Times New Roman" w:cs="Times New Roman"/>
          <w:color w:val="000000"/>
          <w:sz w:val="28"/>
          <w:szCs w:val="28"/>
        </w:rPr>
        <w:t>«Утверждаю»</w:t>
      </w:r>
    </w:p>
    <w:p w:rsidR="00CD483D" w:rsidRPr="00CD483D" w:rsidRDefault="00CD483D" w:rsidP="00CD483D">
      <w:pPr>
        <w:pStyle w:val="Bodytext30"/>
        <w:shd w:val="clear" w:color="auto" w:fill="auto"/>
        <w:tabs>
          <w:tab w:val="left" w:leader="underscore" w:pos="8110"/>
        </w:tabs>
        <w:spacing w:before="0" w:after="258" w:line="210" w:lineRule="exact"/>
        <w:ind w:left="4560"/>
        <w:jc w:val="both"/>
        <w:rPr>
          <w:rFonts w:ascii="Times New Roman" w:hAnsi="Times New Roman" w:cs="Times New Roman"/>
          <w:sz w:val="28"/>
          <w:szCs w:val="28"/>
        </w:rPr>
      </w:pPr>
      <w:r w:rsidRPr="00CD483D">
        <w:rPr>
          <w:rStyle w:val="Bodytext3"/>
          <w:rFonts w:ascii="Times New Roman" w:hAnsi="Times New Roman" w:cs="Times New Roman"/>
          <w:color w:val="000000"/>
          <w:sz w:val="28"/>
          <w:szCs w:val="28"/>
        </w:rPr>
        <w:t>Директор МБОУ Истоминской ООШ</w:t>
      </w:r>
    </w:p>
    <w:p w:rsidR="00CD483D" w:rsidRPr="00CD483D" w:rsidRDefault="00CD483D" w:rsidP="00CD483D">
      <w:pPr>
        <w:pStyle w:val="Bodytext30"/>
        <w:shd w:val="clear" w:color="auto" w:fill="auto"/>
        <w:tabs>
          <w:tab w:val="right" w:leader="underscore" w:pos="7421"/>
          <w:tab w:val="left" w:leader="underscore" w:pos="8110"/>
        </w:tabs>
        <w:spacing w:before="0" w:after="258" w:line="210" w:lineRule="exact"/>
        <w:ind w:left="4560"/>
        <w:jc w:val="both"/>
        <w:rPr>
          <w:rStyle w:val="Bodytext3"/>
          <w:rFonts w:ascii="Times New Roman" w:hAnsi="Times New Roman" w:cs="Times New Roman"/>
          <w:color w:val="000000"/>
          <w:sz w:val="28"/>
          <w:szCs w:val="28"/>
        </w:rPr>
      </w:pPr>
      <w:r w:rsidRPr="00CD483D">
        <w:rPr>
          <w:rStyle w:val="Bodytext3"/>
          <w:rFonts w:ascii="Times New Roman" w:hAnsi="Times New Roman" w:cs="Times New Roman"/>
          <w:color w:val="000000"/>
          <w:sz w:val="28"/>
          <w:szCs w:val="28"/>
        </w:rPr>
        <w:t>Приказ от 2</w:t>
      </w:r>
      <w:r>
        <w:rPr>
          <w:rStyle w:val="Bodytext3"/>
          <w:rFonts w:ascii="Times New Roman" w:hAnsi="Times New Roman" w:cs="Times New Roman"/>
          <w:color w:val="000000"/>
          <w:sz w:val="28"/>
          <w:szCs w:val="28"/>
        </w:rPr>
        <w:t>6 августа</w:t>
      </w:r>
      <w:r w:rsidRPr="00CD483D">
        <w:rPr>
          <w:rStyle w:val="Bodytext3"/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Style w:val="Bodytext3"/>
          <w:rFonts w:ascii="Times New Roman" w:hAnsi="Times New Roman" w:cs="Times New Roman"/>
          <w:color w:val="000000"/>
          <w:sz w:val="28"/>
          <w:szCs w:val="28"/>
        </w:rPr>
        <w:t>5</w:t>
      </w:r>
      <w:r w:rsidRPr="00CD483D">
        <w:rPr>
          <w:rStyle w:val="Bodytext3"/>
          <w:rFonts w:ascii="Times New Roman" w:hAnsi="Times New Roman" w:cs="Times New Roman"/>
          <w:color w:val="000000"/>
          <w:sz w:val="28"/>
          <w:szCs w:val="28"/>
        </w:rPr>
        <w:t xml:space="preserve"> г  № __</w:t>
      </w:r>
      <w:r>
        <w:rPr>
          <w:rStyle w:val="Bodytext3"/>
          <w:rFonts w:ascii="Times New Roman" w:hAnsi="Times New Roman" w:cs="Times New Roman"/>
          <w:color w:val="000000"/>
          <w:sz w:val="28"/>
          <w:szCs w:val="28"/>
        </w:rPr>
        <w:t>86</w:t>
      </w:r>
      <w:r w:rsidRPr="00CD483D">
        <w:rPr>
          <w:rStyle w:val="Bodytext3"/>
          <w:rFonts w:ascii="Times New Roman" w:hAnsi="Times New Roman" w:cs="Times New Roman"/>
          <w:color w:val="000000"/>
          <w:sz w:val="28"/>
          <w:szCs w:val="28"/>
        </w:rPr>
        <w:t>__</w:t>
      </w:r>
    </w:p>
    <w:p w:rsidR="00CD483D" w:rsidRPr="00CD483D" w:rsidRDefault="00CD483D" w:rsidP="00CD483D">
      <w:pPr>
        <w:pStyle w:val="Bodytext30"/>
        <w:shd w:val="clear" w:color="auto" w:fill="auto"/>
        <w:tabs>
          <w:tab w:val="right" w:leader="underscore" w:pos="7421"/>
          <w:tab w:val="left" w:leader="underscore" w:pos="8110"/>
        </w:tabs>
        <w:spacing w:before="0" w:after="258" w:line="210" w:lineRule="exact"/>
        <w:ind w:left="4560"/>
        <w:jc w:val="both"/>
        <w:rPr>
          <w:rFonts w:ascii="Times New Roman" w:hAnsi="Times New Roman" w:cs="Times New Roman"/>
          <w:sz w:val="28"/>
          <w:szCs w:val="28"/>
        </w:rPr>
      </w:pPr>
      <w:r w:rsidRPr="00CD483D">
        <w:rPr>
          <w:rStyle w:val="Bodytext3"/>
          <w:rFonts w:ascii="Times New Roman" w:hAnsi="Times New Roman" w:cs="Times New Roman"/>
          <w:color w:val="000000"/>
          <w:sz w:val="28"/>
          <w:szCs w:val="28"/>
        </w:rPr>
        <w:t>_________________         Краснов О.Г.</w:t>
      </w:r>
    </w:p>
    <w:p w:rsidR="00CD483D" w:rsidRPr="00CD483D" w:rsidRDefault="00CD483D" w:rsidP="00CD483D">
      <w:pPr>
        <w:pStyle w:val="Heading10"/>
        <w:shd w:val="clear" w:color="auto" w:fill="auto"/>
        <w:spacing w:before="0" w:after="166" w:line="360" w:lineRule="exact"/>
        <w:ind w:right="340"/>
        <w:rPr>
          <w:rStyle w:val="Heading1"/>
          <w:rFonts w:ascii="Times New Roman" w:hAnsi="Times New Roman" w:cs="Times New Roman"/>
          <w:color w:val="000000"/>
          <w:sz w:val="28"/>
          <w:szCs w:val="28"/>
        </w:rPr>
      </w:pPr>
      <w:bookmarkStart w:id="0" w:name="bookmark4"/>
    </w:p>
    <w:p w:rsidR="00CD483D" w:rsidRPr="00CD483D" w:rsidRDefault="00CD483D" w:rsidP="00CD483D">
      <w:pPr>
        <w:pStyle w:val="Heading10"/>
        <w:shd w:val="clear" w:color="auto" w:fill="auto"/>
        <w:spacing w:before="0" w:after="166" w:line="360" w:lineRule="exact"/>
        <w:ind w:right="340"/>
        <w:rPr>
          <w:rStyle w:val="Heading1"/>
          <w:rFonts w:ascii="Times New Roman" w:hAnsi="Times New Roman" w:cs="Times New Roman"/>
          <w:color w:val="000000"/>
          <w:sz w:val="28"/>
          <w:szCs w:val="28"/>
        </w:rPr>
      </w:pPr>
    </w:p>
    <w:p w:rsidR="00CD483D" w:rsidRPr="00CD483D" w:rsidRDefault="00CD483D" w:rsidP="00CD483D">
      <w:pPr>
        <w:pStyle w:val="Heading10"/>
        <w:shd w:val="clear" w:color="auto" w:fill="auto"/>
        <w:spacing w:before="0" w:after="166" w:line="360" w:lineRule="exact"/>
        <w:ind w:right="340"/>
        <w:jc w:val="left"/>
        <w:rPr>
          <w:rFonts w:ascii="Times New Roman" w:hAnsi="Times New Roman" w:cs="Times New Roman"/>
          <w:sz w:val="28"/>
          <w:szCs w:val="28"/>
        </w:rPr>
      </w:pPr>
      <w:r w:rsidRPr="00CD483D">
        <w:rPr>
          <w:rStyle w:val="Heading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РАБОЧАЯ ПРОГРАММА</w:t>
      </w:r>
      <w:bookmarkEnd w:id="0"/>
    </w:p>
    <w:p w:rsidR="00CD483D" w:rsidRPr="00CD483D" w:rsidRDefault="00CD483D" w:rsidP="00CD483D">
      <w:pPr>
        <w:pStyle w:val="Bodytext0"/>
        <w:shd w:val="clear" w:color="auto" w:fill="auto"/>
        <w:spacing w:after="23" w:line="240" w:lineRule="exact"/>
        <w:ind w:left="120"/>
        <w:rPr>
          <w:rFonts w:ascii="Times New Roman" w:hAnsi="Times New Roman" w:cs="Times New Roman"/>
          <w:sz w:val="28"/>
          <w:szCs w:val="28"/>
        </w:rPr>
      </w:pPr>
      <w:r w:rsidRPr="00CD483D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CD483D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по математике</w:t>
      </w:r>
    </w:p>
    <w:p w:rsidR="00CD483D" w:rsidRPr="00CD483D" w:rsidRDefault="00CD483D" w:rsidP="00CD483D">
      <w:pPr>
        <w:pStyle w:val="Bodytext0"/>
        <w:shd w:val="clear" w:color="auto" w:fill="auto"/>
        <w:spacing w:after="263" w:line="240" w:lineRule="exact"/>
        <w:jc w:val="both"/>
        <w:rPr>
          <w:rStyle w:val="Bodytext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              </w:t>
      </w:r>
      <w:r w:rsidRPr="00CD483D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      </w:t>
      </w:r>
      <w:r w:rsidRPr="00CD483D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основное общее образование,  5 класс</w:t>
      </w:r>
    </w:p>
    <w:p w:rsidR="00CD483D" w:rsidRPr="00CD483D" w:rsidRDefault="00CD483D" w:rsidP="00CD483D">
      <w:pPr>
        <w:pStyle w:val="Bodytext0"/>
        <w:shd w:val="clear" w:color="auto" w:fill="auto"/>
        <w:tabs>
          <w:tab w:val="left" w:leader="underscore" w:pos="3481"/>
        </w:tabs>
        <w:spacing w:after="242" w:line="240" w:lineRule="exact"/>
        <w:ind w:left="20"/>
        <w:jc w:val="both"/>
        <w:rPr>
          <w:rStyle w:val="Bodytext"/>
          <w:rFonts w:ascii="Times New Roman" w:hAnsi="Times New Roman" w:cs="Times New Roman"/>
          <w:color w:val="000000"/>
          <w:sz w:val="28"/>
          <w:szCs w:val="28"/>
        </w:rPr>
      </w:pPr>
      <w:r w:rsidRPr="00CD483D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Количество часов – 1</w:t>
      </w:r>
      <w:r w:rsidR="0040525F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69</w:t>
      </w:r>
      <w:r w:rsidRPr="00CD483D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ч</w:t>
      </w:r>
    </w:p>
    <w:p w:rsidR="00CD483D" w:rsidRPr="00CD483D" w:rsidRDefault="00CD483D" w:rsidP="00CD483D">
      <w:pPr>
        <w:pStyle w:val="Bodytext0"/>
        <w:shd w:val="clear" w:color="auto" w:fill="auto"/>
        <w:tabs>
          <w:tab w:val="left" w:leader="underscore" w:pos="3481"/>
        </w:tabs>
        <w:spacing w:after="242" w:line="24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D483D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Учитель  Григорова Н.А.</w:t>
      </w:r>
    </w:p>
    <w:p w:rsidR="00CD483D" w:rsidRPr="00CD483D" w:rsidRDefault="00CD483D" w:rsidP="00CD483D">
      <w:pPr>
        <w:rPr>
          <w:rStyle w:val="Bodytext"/>
          <w:rFonts w:ascii="Times New Roman" w:hAnsi="Times New Roman"/>
          <w:color w:val="000000"/>
          <w:sz w:val="28"/>
          <w:szCs w:val="28"/>
        </w:rPr>
      </w:pPr>
      <w:r w:rsidRPr="00CD483D">
        <w:rPr>
          <w:rStyle w:val="Bodytext"/>
          <w:rFonts w:ascii="Times New Roman" w:hAnsi="Times New Roman"/>
          <w:color w:val="000000"/>
          <w:sz w:val="28"/>
          <w:szCs w:val="28"/>
        </w:rPr>
        <w:t>Программа разработана на основе:</w:t>
      </w:r>
    </w:p>
    <w:p w:rsidR="00CD483D" w:rsidRPr="0040525F" w:rsidRDefault="00CD483D" w:rsidP="00CD483D">
      <w:pPr>
        <w:rPr>
          <w:rFonts w:ascii="Times New Roman" w:hAnsi="Times New Roman"/>
          <w:b/>
          <w:sz w:val="28"/>
          <w:szCs w:val="28"/>
        </w:rPr>
      </w:pPr>
      <w:r w:rsidRPr="00CD483D">
        <w:rPr>
          <w:rStyle w:val="Bodytext"/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40525F">
        <w:rPr>
          <w:sz w:val="28"/>
          <w:szCs w:val="28"/>
        </w:rPr>
        <w:t>примерных</w:t>
      </w:r>
      <w:proofErr w:type="gramEnd"/>
      <w:r w:rsidR="0040525F">
        <w:rPr>
          <w:sz w:val="28"/>
          <w:szCs w:val="28"/>
        </w:rPr>
        <w:t xml:space="preserve"> программы по учебным предметам. Математика. 5-9 классы. (Стандарты второго поколения). </w:t>
      </w:r>
      <w:r w:rsidR="0040525F">
        <w:rPr>
          <w:rFonts w:ascii="Times New Roman" w:hAnsi="Times New Roman"/>
          <w:sz w:val="28"/>
          <w:szCs w:val="28"/>
        </w:rPr>
        <w:t>–</w:t>
      </w:r>
      <w:r w:rsidRPr="00CD483D">
        <w:rPr>
          <w:rFonts w:ascii="Times New Roman" w:hAnsi="Times New Roman"/>
          <w:sz w:val="28"/>
          <w:szCs w:val="28"/>
        </w:rPr>
        <w:t xml:space="preserve"> М</w:t>
      </w:r>
      <w:r w:rsidR="0040525F">
        <w:rPr>
          <w:rFonts w:ascii="Times New Roman" w:hAnsi="Times New Roman"/>
          <w:sz w:val="28"/>
          <w:szCs w:val="28"/>
        </w:rPr>
        <w:t>.</w:t>
      </w:r>
      <w:r w:rsidRPr="00CD483D">
        <w:rPr>
          <w:rFonts w:ascii="Times New Roman" w:hAnsi="Times New Roman"/>
          <w:sz w:val="28"/>
          <w:szCs w:val="28"/>
        </w:rPr>
        <w:t xml:space="preserve">: </w:t>
      </w:r>
      <w:r w:rsidR="0040525F">
        <w:rPr>
          <w:rFonts w:ascii="Times New Roman" w:hAnsi="Times New Roman"/>
          <w:sz w:val="28"/>
          <w:szCs w:val="28"/>
        </w:rPr>
        <w:t>Просвещение</w:t>
      </w:r>
      <w:r w:rsidRPr="00CD483D">
        <w:rPr>
          <w:rFonts w:ascii="Times New Roman" w:hAnsi="Times New Roman"/>
          <w:sz w:val="28"/>
          <w:szCs w:val="28"/>
        </w:rPr>
        <w:t>, 20</w:t>
      </w:r>
      <w:r w:rsidR="0040525F">
        <w:rPr>
          <w:rFonts w:ascii="Times New Roman" w:hAnsi="Times New Roman"/>
          <w:sz w:val="28"/>
          <w:szCs w:val="28"/>
        </w:rPr>
        <w:t>14</w:t>
      </w:r>
      <w:r w:rsidRPr="00CD483D">
        <w:rPr>
          <w:rFonts w:ascii="Times New Roman" w:hAnsi="Times New Roman"/>
          <w:sz w:val="28"/>
          <w:szCs w:val="28"/>
        </w:rPr>
        <w:t>.</w:t>
      </w:r>
    </w:p>
    <w:p w:rsidR="00CD483D" w:rsidRPr="00CD483D" w:rsidRDefault="00CD483D" w:rsidP="00CD483D">
      <w:pPr>
        <w:rPr>
          <w:rFonts w:ascii="Times New Roman" w:hAnsi="Times New Roman"/>
          <w:sz w:val="28"/>
          <w:szCs w:val="28"/>
        </w:rPr>
      </w:pPr>
      <w:r w:rsidRPr="00CD483D">
        <w:rPr>
          <w:rFonts w:ascii="Times New Roman" w:hAnsi="Times New Roman"/>
          <w:sz w:val="28"/>
          <w:szCs w:val="28"/>
        </w:rPr>
        <w:t xml:space="preserve">- О.В.Муравина. </w:t>
      </w:r>
      <w:r w:rsidR="0040525F">
        <w:rPr>
          <w:rFonts w:ascii="Times New Roman" w:hAnsi="Times New Roman"/>
          <w:sz w:val="28"/>
          <w:szCs w:val="28"/>
        </w:rPr>
        <w:t>Математика. 5-9</w:t>
      </w:r>
      <w:r w:rsidRPr="00CD483D">
        <w:rPr>
          <w:rFonts w:ascii="Times New Roman" w:hAnsi="Times New Roman"/>
          <w:sz w:val="28"/>
          <w:szCs w:val="28"/>
        </w:rPr>
        <w:t xml:space="preserve"> класс</w:t>
      </w:r>
      <w:r w:rsidR="0040525F">
        <w:rPr>
          <w:rFonts w:ascii="Times New Roman" w:hAnsi="Times New Roman"/>
          <w:sz w:val="28"/>
          <w:szCs w:val="28"/>
        </w:rPr>
        <w:t>ы.</w:t>
      </w:r>
      <w:r w:rsidRPr="00CD483D">
        <w:rPr>
          <w:rFonts w:ascii="Times New Roman" w:hAnsi="Times New Roman"/>
          <w:sz w:val="28"/>
          <w:szCs w:val="28"/>
        </w:rPr>
        <w:t xml:space="preserve"> </w:t>
      </w:r>
      <w:r w:rsidR="0040525F">
        <w:rPr>
          <w:rFonts w:ascii="Times New Roman" w:hAnsi="Times New Roman"/>
          <w:sz w:val="28"/>
          <w:szCs w:val="28"/>
        </w:rPr>
        <w:t>Рабочие программы</w:t>
      </w:r>
      <w:r w:rsidRPr="00CD483D">
        <w:rPr>
          <w:rFonts w:ascii="Times New Roman" w:hAnsi="Times New Roman"/>
          <w:sz w:val="28"/>
          <w:szCs w:val="28"/>
        </w:rPr>
        <w:t>. - М.: Дрофа</w:t>
      </w:r>
      <w:r w:rsidR="0040525F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1</w:t>
      </w:r>
      <w:r w:rsidR="0040525F">
        <w:rPr>
          <w:rFonts w:ascii="Times New Roman" w:hAnsi="Times New Roman"/>
          <w:sz w:val="28"/>
          <w:szCs w:val="28"/>
        </w:rPr>
        <w:t>4</w:t>
      </w:r>
      <w:r w:rsidRPr="00CD483D">
        <w:rPr>
          <w:rFonts w:ascii="Times New Roman" w:hAnsi="Times New Roman"/>
          <w:sz w:val="28"/>
          <w:szCs w:val="28"/>
        </w:rPr>
        <w:t>.</w:t>
      </w:r>
    </w:p>
    <w:p w:rsidR="00CD483D" w:rsidRDefault="00CD483D" w:rsidP="00CD483D">
      <w:pPr>
        <w:rPr>
          <w:sz w:val="24"/>
          <w:szCs w:val="24"/>
        </w:rPr>
        <w:sectPr w:rsidR="00CD483D" w:rsidSect="00CD483D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249D" w:rsidRPr="004F7013" w:rsidRDefault="004F7013" w:rsidP="004F70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="0025249D" w:rsidRPr="00CF1B03">
        <w:rPr>
          <w:rFonts w:ascii="Times New Roman" w:hAnsi="Times New Roman"/>
          <w:b/>
          <w:sz w:val="20"/>
          <w:szCs w:val="20"/>
        </w:rPr>
        <w:t xml:space="preserve">  </w:t>
      </w:r>
      <w:r w:rsidR="0025249D" w:rsidRPr="00CF1B03">
        <w:rPr>
          <w:rFonts w:ascii="Times New Roman" w:hAnsi="Times New Roman"/>
          <w:b/>
          <w:bCs/>
          <w:color w:val="333333"/>
          <w:sz w:val="20"/>
          <w:szCs w:val="20"/>
        </w:rPr>
        <w:t xml:space="preserve"> </w:t>
      </w:r>
      <w:r w:rsidR="0025249D" w:rsidRPr="004F7013">
        <w:rPr>
          <w:rFonts w:ascii="Times New Roman" w:hAnsi="Times New Roman"/>
          <w:b/>
          <w:bCs/>
          <w:color w:val="333333"/>
          <w:sz w:val="28"/>
          <w:szCs w:val="28"/>
        </w:rPr>
        <w:t>Пояснительная записка</w:t>
      </w:r>
    </w:p>
    <w:p w:rsidR="0025249D" w:rsidRDefault="002F1AEF" w:rsidP="0025249D">
      <w:pPr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  </w:t>
      </w:r>
      <w:r w:rsidR="0025249D" w:rsidRPr="004F7013">
        <w:rPr>
          <w:rFonts w:ascii="Times New Roman" w:hAnsi="Times New Roman"/>
          <w:color w:val="333333"/>
          <w:sz w:val="28"/>
          <w:szCs w:val="28"/>
        </w:rPr>
        <w:t>Рабочая программа по математике соответствует Федеральным государственным образовательным стандартам основного общего образования второго поколения, и разработана на основе авторской программы «Математика. 5–9 классы» Г.К. Муравина, О.В. Муравиной, 201</w:t>
      </w:r>
      <w:r w:rsidR="0040525F">
        <w:rPr>
          <w:rFonts w:ascii="Times New Roman" w:hAnsi="Times New Roman"/>
          <w:color w:val="333333"/>
          <w:sz w:val="28"/>
          <w:szCs w:val="28"/>
        </w:rPr>
        <w:t>4</w:t>
      </w:r>
      <w:r w:rsidR="0025249D" w:rsidRPr="004F7013">
        <w:rPr>
          <w:rFonts w:ascii="Times New Roman" w:hAnsi="Times New Roman"/>
          <w:color w:val="333333"/>
          <w:sz w:val="28"/>
          <w:szCs w:val="28"/>
        </w:rPr>
        <w:t xml:space="preserve"> года.</w:t>
      </w:r>
    </w:p>
    <w:p w:rsidR="00B566E6" w:rsidRDefault="00B566E6" w:rsidP="00B566E6">
      <w:pPr>
        <w:ind w:left="7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 правовая и учебно-методическая базы разработки рабочей программы</w:t>
      </w:r>
    </w:p>
    <w:p w:rsidR="00B566E6" w:rsidRDefault="00B566E6" w:rsidP="00B566E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Основные положения Пояснительной записки рабочей программы на 2015-2016 учебный год разработаны на основе следующих нормативно-правовых документов муниципального, регионального и федерального уровней: </w:t>
      </w:r>
      <w:proofErr w:type="gramEnd"/>
    </w:p>
    <w:p w:rsidR="00B566E6" w:rsidRDefault="00B566E6" w:rsidP="00B566E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Законы</w:t>
      </w:r>
      <w:r>
        <w:rPr>
          <w:rFonts w:ascii="Times New Roman" w:hAnsi="Times New Roman"/>
          <w:sz w:val="28"/>
          <w:szCs w:val="28"/>
        </w:rPr>
        <w:t>:</w:t>
      </w:r>
    </w:p>
    <w:p w:rsidR="00B566E6" w:rsidRDefault="00B566E6" w:rsidP="00B566E6">
      <w:pPr>
        <w:numPr>
          <w:ilvl w:val="0"/>
          <w:numId w:val="3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(от 29.12. 2012 № 273-ФЗ);</w:t>
      </w:r>
    </w:p>
    <w:p w:rsidR="00B566E6" w:rsidRDefault="00B566E6" w:rsidP="00B566E6">
      <w:pPr>
        <w:numPr>
          <w:ilvl w:val="0"/>
          <w:numId w:val="3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B566E6" w:rsidRDefault="00B566E6" w:rsidP="00B566E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Концепции</w:t>
      </w:r>
      <w:r>
        <w:rPr>
          <w:rFonts w:ascii="Times New Roman" w:hAnsi="Times New Roman"/>
          <w:sz w:val="28"/>
          <w:szCs w:val="28"/>
        </w:rPr>
        <w:t>:</w:t>
      </w:r>
    </w:p>
    <w:p w:rsidR="00B566E6" w:rsidRDefault="00B566E6" w:rsidP="00B566E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B566E6" w:rsidRDefault="00B566E6" w:rsidP="00B566E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B566E6" w:rsidRDefault="00B566E6" w:rsidP="00B566E6">
      <w:pPr>
        <w:numPr>
          <w:ilvl w:val="0"/>
          <w:numId w:val="3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программа Российской Федерации «Развитие образования» на 2013-2020 годы (принята 11 октября 2012 года на заседании Правительства Российской Федерации);</w:t>
      </w:r>
    </w:p>
    <w:p w:rsidR="00B566E6" w:rsidRDefault="00B566E6" w:rsidP="00B566E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Постановления</w:t>
      </w:r>
      <w:r>
        <w:rPr>
          <w:rFonts w:ascii="Times New Roman" w:hAnsi="Times New Roman"/>
          <w:sz w:val="28"/>
          <w:szCs w:val="28"/>
        </w:rPr>
        <w:t>:</w:t>
      </w:r>
    </w:p>
    <w:p w:rsidR="00B566E6" w:rsidRDefault="00B566E6" w:rsidP="00B566E6">
      <w:pPr>
        <w:numPr>
          <w:ilvl w:val="0"/>
          <w:numId w:val="3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15.04.2014 № 295 «Об утверждении государственной программы Российской Федерации «Развитие образования» на 2013 - 2020 годы»;</w:t>
      </w:r>
    </w:p>
    <w:p w:rsidR="00B566E6" w:rsidRDefault="00B566E6" w:rsidP="00B566E6">
      <w:pPr>
        <w:numPr>
          <w:ilvl w:val="0"/>
          <w:numId w:val="3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B566E6" w:rsidRDefault="00B566E6" w:rsidP="00B566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           </w:t>
      </w:r>
      <w:r>
        <w:rPr>
          <w:rFonts w:ascii="Times New Roman" w:hAnsi="Times New Roman"/>
          <w:sz w:val="28"/>
          <w:szCs w:val="28"/>
          <w:u w:val="single"/>
        </w:rPr>
        <w:t>Приказы</w:t>
      </w:r>
      <w:r>
        <w:rPr>
          <w:rFonts w:ascii="Times New Roman" w:hAnsi="Times New Roman"/>
          <w:sz w:val="28"/>
          <w:szCs w:val="28"/>
        </w:rPr>
        <w:t>:</w:t>
      </w:r>
    </w:p>
    <w:p w:rsidR="00B566E6" w:rsidRDefault="00B566E6" w:rsidP="00B566E6">
      <w:pPr>
        <w:numPr>
          <w:ilvl w:val="0"/>
          <w:numId w:val="3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566E6" w:rsidRDefault="00B566E6" w:rsidP="00B566E6">
      <w:pPr>
        <w:numPr>
          <w:ilvl w:val="0"/>
          <w:numId w:val="3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приказ Минобрнауки России от 17.12.2010 № 1897 «Об утверждении и введении в действие федерального государственного образовательного</w:t>
      </w:r>
      <w:r>
        <w:rPr>
          <w:rFonts w:ascii="Times New Roman" w:hAnsi="Times New Roman"/>
          <w:sz w:val="28"/>
          <w:szCs w:val="28"/>
        </w:rPr>
        <w:tab/>
        <w:t xml:space="preserve"> стандарта основного общего образования»;</w:t>
      </w:r>
    </w:p>
    <w:p w:rsidR="00B566E6" w:rsidRDefault="00B566E6" w:rsidP="00B566E6">
      <w:pPr>
        <w:numPr>
          <w:ilvl w:val="0"/>
          <w:numId w:val="3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Минобрнауки России от 10.11.2011 №2643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№ 1089»;</w:t>
      </w:r>
    </w:p>
    <w:p w:rsidR="00B566E6" w:rsidRDefault="00B566E6" w:rsidP="00B566E6">
      <w:pPr>
        <w:numPr>
          <w:ilvl w:val="0"/>
          <w:numId w:val="3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Минобрнауки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№ 1089»;</w:t>
      </w:r>
    </w:p>
    <w:p w:rsidR="00B566E6" w:rsidRDefault="00B566E6" w:rsidP="00B566E6">
      <w:pPr>
        <w:numPr>
          <w:ilvl w:val="0"/>
          <w:numId w:val="3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Минобрнауки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B566E6" w:rsidRDefault="00B566E6" w:rsidP="00B566E6">
      <w:pPr>
        <w:numPr>
          <w:ilvl w:val="0"/>
          <w:numId w:val="3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566E6" w:rsidRDefault="00B566E6" w:rsidP="00B566E6">
      <w:pPr>
        <w:numPr>
          <w:ilvl w:val="0"/>
          <w:numId w:val="3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566E6" w:rsidRDefault="00B566E6" w:rsidP="00B566E6">
      <w:pPr>
        <w:numPr>
          <w:ilvl w:val="0"/>
          <w:numId w:val="3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B566E6" w:rsidRDefault="00B566E6" w:rsidP="00B566E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B566E6" w:rsidRDefault="00B566E6" w:rsidP="00B566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6.Распоряжения:</w:t>
      </w:r>
    </w:p>
    <w:p w:rsidR="00B566E6" w:rsidRDefault="00B566E6" w:rsidP="00B566E6">
      <w:pPr>
        <w:numPr>
          <w:ilvl w:val="0"/>
          <w:numId w:val="3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Правительства Российской Федерации от 07.09.2010 № 1507-р «План действий по модернизации общего образования на 2011-2015 годы»;</w:t>
      </w:r>
    </w:p>
    <w:p w:rsidR="00B566E6" w:rsidRDefault="00B566E6" w:rsidP="00B566E6">
      <w:pPr>
        <w:numPr>
          <w:ilvl w:val="0"/>
          <w:numId w:val="3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</w:t>
      </w:r>
    </w:p>
    <w:p w:rsidR="00B566E6" w:rsidRDefault="00B566E6" w:rsidP="00B566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7.Письма:</w:t>
      </w:r>
    </w:p>
    <w:p w:rsidR="00B566E6" w:rsidRDefault="00B566E6" w:rsidP="00B566E6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566E6" w:rsidRDefault="00B566E6" w:rsidP="00B566E6">
      <w:pPr>
        <w:ind w:left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Устав муниципального бюджетного общеобразовательного учреждения Истоминской основной общеобразовательной школы</w:t>
      </w:r>
      <w:r>
        <w:rPr>
          <w:rFonts w:ascii="Times New Roman" w:hAnsi="Times New Roman"/>
          <w:sz w:val="28"/>
          <w:szCs w:val="28"/>
          <w:highlight w:val="yellow"/>
        </w:rPr>
        <w:t xml:space="preserve">. </w:t>
      </w:r>
    </w:p>
    <w:p w:rsidR="00B566E6" w:rsidRDefault="00B566E6" w:rsidP="00B566E6">
      <w:pPr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образовательная программа МБОУ Истоминской ООШ на 2015-2016 учебный год.</w:t>
      </w:r>
    </w:p>
    <w:p w:rsidR="00B566E6" w:rsidRDefault="00B566E6" w:rsidP="00B566E6">
      <w:pPr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</w:t>
      </w:r>
      <w:r>
        <w:rPr>
          <w:rFonts w:ascii="Times New Roman" w:hAnsi="Times New Roman"/>
          <w:bCs/>
          <w:sz w:val="28"/>
          <w:szCs w:val="28"/>
        </w:rPr>
        <w:t xml:space="preserve"> план МБОУ Истоминской ООШ на 2015-2016 учебный год.</w:t>
      </w:r>
    </w:p>
    <w:p w:rsidR="00B566E6" w:rsidRDefault="00B566E6" w:rsidP="00B566E6">
      <w:pPr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</w:t>
      </w:r>
      <w:r>
        <w:rPr>
          <w:rFonts w:ascii="Times New Roman" w:hAnsi="Times New Roman"/>
          <w:bCs/>
          <w:sz w:val="28"/>
          <w:szCs w:val="28"/>
        </w:rPr>
        <w:t xml:space="preserve"> календарный учебный график МБОУ Истоминской ООШ на 2015-2016 учебный год.</w:t>
      </w:r>
    </w:p>
    <w:p w:rsidR="00B566E6" w:rsidRDefault="00B566E6" w:rsidP="00B566E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Учебно-методическая база разработки рабочей программы</w:t>
      </w:r>
    </w:p>
    <w:p w:rsidR="00B566E6" w:rsidRDefault="00B566E6" w:rsidP="00B566E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5"/>
        <w:gridCol w:w="3418"/>
        <w:gridCol w:w="2085"/>
        <w:gridCol w:w="2340"/>
        <w:gridCol w:w="1528"/>
      </w:tblGrid>
      <w:tr w:rsidR="00B566E6" w:rsidTr="00B566E6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6" w:rsidRDefault="00B566E6" w:rsidP="00B56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6" w:rsidRDefault="00B566E6" w:rsidP="00B56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6" w:rsidRDefault="00B566E6" w:rsidP="00B56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6" w:rsidRDefault="00B566E6" w:rsidP="00B56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6" w:rsidRDefault="00B566E6" w:rsidP="00B56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</w:tr>
      <w:tr w:rsidR="00B566E6" w:rsidTr="00B566E6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6" w:rsidRDefault="00B566E6" w:rsidP="00B566E6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6" w:rsidRDefault="00B566E6" w:rsidP="00B566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Примерные программы по учебным предметам. Математика. 5-9 классы. (Стандарты второго поколения).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6" w:rsidRDefault="00B566E6" w:rsidP="00B566E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6" w:rsidRDefault="00B566E6" w:rsidP="00B566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6" w:rsidRDefault="00B566E6" w:rsidP="00B56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B566E6" w:rsidTr="00B566E6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6" w:rsidRDefault="00B566E6" w:rsidP="00B566E6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6" w:rsidRDefault="00B566E6" w:rsidP="00B566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Математика. 5-9 классы. Рабочие программы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6" w:rsidRDefault="00B566E6" w:rsidP="00B566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Муравина О.В.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6" w:rsidRDefault="00B566E6" w:rsidP="00B566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М.: Дрофа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6" w:rsidRDefault="00B566E6" w:rsidP="00B56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B566E6" w:rsidTr="00B566E6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6" w:rsidRDefault="00B566E6" w:rsidP="00B566E6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6" w:rsidRDefault="00B566E6" w:rsidP="00B566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Математика. 5 класс. Учебник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6" w:rsidRDefault="00B566E6" w:rsidP="00B566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Муравин Г.К., Муравина О.В.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6" w:rsidRDefault="00B566E6" w:rsidP="00B566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М.: Дрофа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6" w:rsidRDefault="00B566E6" w:rsidP="00B56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</w:tbl>
    <w:p w:rsidR="00B566E6" w:rsidRDefault="00B566E6" w:rsidP="00B566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49D" w:rsidRDefault="00483F78" w:rsidP="0025249D">
      <w:pPr>
        <w:spacing w:after="120" w:line="240" w:lineRule="atLeast"/>
        <w:jc w:val="both"/>
        <w:rPr>
          <w:rFonts w:ascii="Times New Roman" w:hAnsi="Times New Roman"/>
          <w:i/>
          <w:iCs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</w:t>
      </w:r>
      <w:proofErr w:type="gramStart"/>
      <w:r w:rsidR="0025249D" w:rsidRPr="004F7013">
        <w:rPr>
          <w:rFonts w:ascii="Times New Roman" w:hAnsi="Times New Roman"/>
          <w:color w:val="333333"/>
          <w:sz w:val="28"/>
          <w:szCs w:val="28"/>
        </w:rPr>
        <w:t xml:space="preserve">Основными целями курса математики 5–9 классов в соответствии с Федеральным государственным образовательным стандартом основного общего образования являются: </w:t>
      </w:r>
      <w:r w:rsidR="0025249D" w:rsidRPr="004F7013">
        <w:rPr>
          <w:rFonts w:ascii="Times New Roman" w:hAnsi="Times New Roman"/>
          <w:i/>
          <w:iCs/>
          <w:color w:val="333333"/>
          <w:sz w:val="28"/>
          <w:szCs w:val="28"/>
        </w:rPr>
        <w:t>«</w:t>
      </w:r>
      <w:r w:rsidR="0025249D" w:rsidRPr="00553F73">
        <w:rPr>
          <w:rFonts w:ascii="Times New Roman" w:hAnsi="Times New Roman"/>
          <w:b/>
          <w:i/>
          <w:iCs/>
          <w:color w:val="333333"/>
          <w:sz w:val="28"/>
          <w:szCs w:val="28"/>
        </w:rPr>
        <w:t>осознание значения математики… в повседневной жизни человека, формирование представлений о социальных, культурных и исторических факторах становления математической науки;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</w:t>
      </w:r>
      <w:r w:rsidR="0025249D" w:rsidRPr="004F7013">
        <w:rPr>
          <w:rFonts w:ascii="Times New Roman" w:hAnsi="Times New Roman"/>
          <w:i/>
          <w:iCs/>
          <w:color w:val="333333"/>
          <w:sz w:val="28"/>
          <w:szCs w:val="28"/>
        </w:rPr>
        <w:t>».</w:t>
      </w:r>
      <w:proofErr w:type="gramEnd"/>
      <w:r w:rsidR="0025249D" w:rsidRPr="004F7013">
        <w:rPr>
          <w:rFonts w:ascii="Times New Roman" w:hAnsi="Times New Roman"/>
          <w:i/>
          <w:iCs/>
          <w:color w:val="333333"/>
          <w:sz w:val="28"/>
          <w:szCs w:val="28"/>
        </w:rPr>
        <w:t xml:space="preserve"> </w:t>
      </w:r>
      <w:proofErr w:type="gramStart"/>
      <w:r w:rsidR="0025249D" w:rsidRPr="004F7013">
        <w:rPr>
          <w:rFonts w:ascii="Times New Roman" w:hAnsi="Times New Roman"/>
          <w:color w:val="333333"/>
          <w:sz w:val="28"/>
          <w:szCs w:val="28"/>
        </w:rPr>
        <w:t>(</w:t>
      </w:r>
      <w:r w:rsidR="0025249D" w:rsidRPr="004F7013">
        <w:rPr>
          <w:rFonts w:ascii="Times New Roman" w:hAnsi="Times New Roman"/>
          <w:i/>
          <w:iCs/>
          <w:color w:val="333333"/>
          <w:sz w:val="28"/>
          <w:szCs w:val="28"/>
        </w:rPr>
        <w:t>ФГОС ООО/ Министерство образования и науки РФ.</w:t>
      </w:r>
      <w:proofErr w:type="gramEnd"/>
      <w:r w:rsidR="0025249D" w:rsidRPr="004F7013">
        <w:rPr>
          <w:rFonts w:ascii="Times New Roman" w:hAnsi="Times New Roman"/>
          <w:i/>
          <w:iCs/>
          <w:color w:val="333333"/>
          <w:sz w:val="28"/>
          <w:szCs w:val="28"/>
        </w:rPr>
        <w:t xml:space="preserve"> – М.: Просвещение. 2011. – </w:t>
      </w:r>
      <w:proofErr w:type="gramStart"/>
      <w:r w:rsidR="0025249D" w:rsidRPr="004F7013">
        <w:rPr>
          <w:rFonts w:ascii="Times New Roman" w:hAnsi="Times New Roman"/>
          <w:i/>
          <w:iCs/>
          <w:color w:val="333333"/>
          <w:sz w:val="28"/>
          <w:szCs w:val="28"/>
        </w:rPr>
        <w:t>(Стандарты второго поколения) Приказ Минобразования и науки РФ от 17.12.2010 № 1897, с. 14.)</w:t>
      </w:r>
      <w:proofErr w:type="gramEnd"/>
    </w:p>
    <w:p w:rsidR="00553F73" w:rsidRDefault="00553F73" w:rsidP="00553F73">
      <w:pPr>
        <w:pStyle w:val="a8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Усвоенные в курсе математики основной школы знания и способы действий необходимы не только для </w:t>
      </w:r>
      <w:r>
        <w:rPr>
          <w:sz w:val="28"/>
          <w:szCs w:val="28"/>
        </w:rPr>
        <w:lastRenderedPageBreak/>
        <w:t>дальнейшего успешного изучения математики и других школьных дисциплин в основной и старшей школе, но и для решения практических задач в повседневной жизни.</w:t>
      </w:r>
    </w:p>
    <w:p w:rsidR="00553F73" w:rsidRDefault="00553F73" w:rsidP="00553F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Учебник «Математика. 5 класс» входит в систему учебников по математике для 1-11 классов авторов Г.К.Муравина и О.В.Муравиной.</w:t>
      </w:r>
    </w:p>
    <w:p w:rsidR="00553F73" w:rsidRPr="00553F73" w:rsidRDefault="00553F73" w:rsidP="00553F73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Вся линия учебников реализует следующие цели: </w:t>
      </w:r>
      <w:r w:rsidRPr="00553F73">
        <w:rPr>
          <w:b/>
          <w:i/>
          <w:sz w:val="28"/>
          <w:szCs w:val="28"/>
        </w:rPr>
        <w:t>развитие личности школьника средствами математики, подготовка его к продолжению обучения и к самореализации в современном обществе.</w:t>
      </w:r>
    </w:p>
    <w:p w:rsidR="0025249D" w:rsidRPr="004F7013" w:rsidRDefault="00553F73" w:rsidP="0025249D">
      <w:pPr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</w:t>
      </w:r>
      <w:r w:rsidR="0025249D" w:rsidRPr="004F7013">
        <w:rPr>
          <w:rFonts w:ascii="Times New Roman" w:hAnsi="Times New Roman"/>
          <w:color w:val="333333"/>
          <w:sz w:val="28"/>
          <w:szCs w:val="28"/>
        </w:rPr>
        <w:t xml:space="preserve">Достижение перечисленных целей предполагает решение следующих </w:t>
      </w:r>
      <w:r w:rsidR="0025249D" w:rsidRPr="004F7013">
        <w:rPr>
          <w:rFonts w:ascii="Times New Roman" w:hAnsi="Times New Roman"/>
          <w:b/>
          <w:bCs/>
          <w:color w:val="333333"/>
          <w:sz w:val="28"/>
          <w:szCs w:val="28"/>
        </w:rPr>
        <w:t>задач:</w:t>
      </w:r>
    </w:p>
    <w:p w:rsidR="0025249D" w:rsidRPr="004F7013" w:rsidRDefault="0025249D" w:rsidP="0025249D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>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</w:r>
    </w:p>
    <w:p w:rsidR="0025249D" w:rsidRPr="004F7013" w:rsidRDefault="0025249D" w:rsidP="0025249D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>формирование у обучающихся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25249D" w:rsidRPr="004F7013" w:rsidRDefault="0025249D" w:rsidP="0025249D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>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эвристического;</w:t>
      </w:r>
    </w:p>
    <w:p w:rsidR="0025249D" w:rsidRPr="004F7013" w:rsidRDefault="0025249D" w:rsidP="0025249D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>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 w:rsidR="0025249D" w:rsidRPr="004F7013" w:rsidRDefault="0025249D" w:rsidP="0025249D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её обработке;</w:t>
      </w:r>
    </w:p>
    <w:p w:rsidR="0025249D" w:rsidRPr="004F7013" w:rsidRDefault="0025249D" w:rsidP="0025249D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>овладение учащимися математическим языком и аппаратом как средством описания и исследования явлений окружающего мира;</w:t>
      </w:r>
    </w:p>
    <w:p w:rsidR="0025249D" w:rsidRPr="004F7013" w:rsidRDefault="0025249D" w:rsidP="0025249D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:rsidR="0025249D" w:rsidRPr="004F7013" w:rsidRDefault="0025249D" w:rsidP="0025249D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>формирование научного мировоззрения;</w:t>
      </w:r>
    </w:p>
    <w:p w:rsidR="0025249D" w:rsidRPr="004F7013" w:rsidRDefault="0025249D" w:rsidP="0025249D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>воспитание отношения к математике как к части общечеловеческой культуры, играющей особую роль в общественном развитии.</w:t>
      </w:r>
    </w:p>
    <w:p w:rsidR="0025249D" w:rsidRPr="004F7013" w:rsidRDefault="0025249D" w:rsidP="0025249D">
      <w:pPr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 xml:space="preserve">Выше перечисленные задачи определяют структуру обучения предметной области «Математика» с 5 по 9 класс. Поскольку данная рабочая программа разработана на один учебный год (5 класс), то  следует обозначить </w:t>
      </w:r>
      <w:r w:rsidRPr="004F7013">
        <w:rPr>
          <w:rFonts w:ascii="Times New Roman" w:hAnsi="Times New Roman"/>
          <w:b/>
          <w:bCs/>
          <w:color w:val="333333"/>
          <w:sz w:val="28"/>
          <w:szCs w:val="28"/>
        </w:rPr>
        <w:t>конкретные задачи, которые актуальны для решения при обучении математике в 5-м классе:</w:t>
      </w:r>
    </w:p>
    <w:p w:rsidR="0025249D" w:rsidRPr="004F7013" w:rsidRDefault="0025249D" w:rsidP="0025249D">
      <w:pPr>
        <w:numPr>
          <w:ilvl w:val="0"/>
          <w:numId w:val="26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lastRenderedPageBreak/>
        <w:t>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25249D" w:rsidRPr="004F7013" w:rsidRDefault="0025249D" w:rsidP="0025249D">
      <w:pPr>
        <w:numPr>
          <w:ilvl w:val="0"/>
          <w:numId w:val="26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>развитие познавательной активности; формирование мыслительных операций, являющихся основой интеллектуальной деятельности; развитие логического мышления, алгоритмического мышления; формирование умения точно выразить мысль;</w:t>
      </w:r>
    </w:p>
    <w:p w:rsidR="0025249D" w:rsidRPr="004F7013" w:rsidRDefault="0025249D" w:rsidP="0025249D">
      <w:pPr>
        <w:numPr>
          <w:ilvl w:val="0"/>
          <w:numId w:val="26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>развитие интереса к математике, математических способностей;</w:t>
      </w:r>
    </w:p>
    <w:p w:rsidR="0025249D" w:rsidRPr="004F7013" w:rsidRDefault="0025249D" w:rsidP="0025249D">
      <w:pPr>
        <w:numPr>
          <w:ilvl w:val="0"/>
          <w:numId w:val="26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>формирование знаний и умений, необходимых для изучения курсов математики 7-9 классов, смежных дисциплин, применения в повседневной жизни.</w:t>
      </w:r>
    </w:p>
    <w:p w:rsidR="0025249D" w:rsidRDefault="0025249D" w:rsidP="0025249D">
      <w:pPr>
        <w:spacing w:after="120" w:line="240" w:lineRule="atLeast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4F7013"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                                 Общая характеристика учебного предмета.</w:t>
      </w:r>
    </w:p>
    <w:p w:rsidR="00553F73" w:rsidRPr="004F7013" w:rsidRDefault="00553F73" w:rsidP="00553F73">
      <w:pPr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</w:t>
      </w:r>
      <w:r w:rsidRPr="004F7013">
        <w:rPr>
          <w:rFonts w:ascii="Times New Roman" w:hAnsi="Times New Roman"/>
          <w:color w:val="333333"/>
          <w:sz w:val="28"/>
          <w:szCs w:val="28"/>
        </w:rPr>
        <w:t>Обучение математике является важнейшей составляющей основного общего образования и призвано развивать логическое мышление и математическую интуицию обучающихся, обеспечить овладение ими умениями в решении различных практических и межпредметных задач.</w:t>
      </w:r>
    </w:p>
    <w:p w:rsidR="00483F78" w:rsidRPr="004F7013" w:rsidRDefault="00483F78" w:rsidP="00483F78">
      <w:pPr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</w:t>
      </w:r>
      <w:r w:rsidRPr="004F7013">
        <w:rPr>
          <w:rFonts w:ascii="Times New Roman" w:hAnsi="Times New Roman"/>
          <w:color w:val="333333"/>
          <w:sz w:val="28"/>
          <w:szCs w:val="28"/>
        </w:rPr>
        <w:t>В программу курса включены вопросы, позволяющие заложить прочный фундамент как для продолжения изучения математики и предметов естественнонаучного цикла в 7–9 классах, так и для применения математического аппарата в практической деятельности.</w:t>
      </w:r>
    </w:p>
    <w:p w:rsidR="00553F73" w:rsidRDefault="00483F78" w:rsidP="00483F78">
      <w:pPr>
        <w:pStyle w:val="a8"/>
        <w:widowControl w:val="0"/>
        <w:spacing w:after="0"/>
        <w:ind w:left="0"/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</w:t>
      </w:r>
      <w:r w:rsidR="00553F73">
        <w:rPr>
          <w:sz w:val="28"/>
          <w:szCs w:val="28"/>
        </w:rPr>
        <w:t xml:space="preserve">Курсы математики для 5-6 классов и алгебры для 7-9 классов складывается из следующих содержательных компонентов: арифметики, алгебры, элементов комбинаторики и теории вероятностей, статистики и логики. </w:t>
      </w:r>
    </w:p>
    <w:p w:rsidR="00553F73" w:rsidRDefault="00553F73" w:rsidP="00553F73">
      <w:pPr>
        <w:pStyle w:val="a8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5–6 классах основное внимание уделяется арифметике и формированию вычислительных навыков, наглядной геометрии, в 7–9 классах – алгебре и элементам комбинаторики, теории вероятностей, статистики и логики. </w:t>
      </w:r>
    </w:p>
    <w:p w:rsidR="00553F73" w:rsidRDefault="00553F73" w:rsidP="00553F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совокупности они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ёмком и практически значимом материале. </w:t>
      </w:r>
    </w:p>
    <w:p w:rsidR="00553F73" w:rsidRDefault="00553F73" w:rsidP="00553F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курсе математики основной школы выделяются основные содержательные линии: арифметика, алгебра, функции, вероятность и статистика, логика и множества, математика в историческом развитии.</w:t>
      </w:r>
    </w:p>
    <w:p w:rsidR="00553F73" w:rsidRDefault="00553F73" w:rsidP="00553F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«Арифметика»</w:t>
      </w:r>
      <w:r>
        <w:rPr>
          <w:sz w:val="28"/>
          <w:szCs w:val="28"/>
        </w:rPr>
        <w:t xml:space="preserve"> призван способствовать приобретению практических навыков вычислений, необходимых для повседневной жизни. Он служит базой для всего дальнейшего изучения математики, способствует логическому </w:t>
      </w:r>
      <w:r>
        <w:rPr>
          <w:sz w:val="28"/>
          <w:szCs w:val="28"/>
        </w:rPr>
        <w:lastRenderedPageBreak/>
        <w:t>развитию и формированию умения пользоваться алгоритмами. Развитие понятия о числе в основной школе связано с изучением натуральных, целых, рациональных и иррациональных чисел, формированием представлений о действительных числах.</w:t>
      </w:r>
    </w:p>
    <w:p w:rsidR="00553F73" w:rsidRDefault="00553F73" w:rsidP="00553F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«Алгебра»</w:t>
      </w:r>
      <w:r>
        <w:rPr>
          <w:sz w:val="28"/>
          <w:szCs w:val="28"/>
        </w:rPr>
        <w:t xml:space="preserve"> нацелен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Основным понятием алгебры является «рациональное выражение». </w:t>
      </w:r>
    </w:p>
    <w:p w:rsidR="00553F73" w:rsidRDefault="00553F73" w:rsidP="00553F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b/>
          <w:sz w:val="28"/>
          <w:szCs w:val="28"/>
        </w:rPr>
        <w:t>«Функции»</w:t>
      </w:r>
      <w:r>
        <w:rPr>
          <w:sz w:val="28"/>
          <w:szCs w:val="28"/>
        </w:rPr>
        <w:t xml:space="preserve"> важной задачей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цивилизации. Изучение этого материала способствует освоению символическим и графическим языками, умению работать с таблицами.</w:t>
      </w:r>
    </w:p>
    <w:p w:rsidR="00553F73" w:rsidRDefault="00553F73" w:rsidP="00553F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«Вероятность и статистика»</w:t>
      </w:r>
      <w:r>
        <w:rPr>
          <w:sz w:val="28"/>
          <w:szCs w:val="28"/>
        </w:rPr>
        <w:t xml:space="preserve"> является обязательным компонентом школьного образования, усиливающим его прикладное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разных случаев, перебор и подсчет числа вариантов, в том числе в простейших прикладных задачах. </w:t>
      </w:r>
    </w:p>
    <w:p w:rsidR="00553F73" w:rsidRDefault="00553F73" w:rsidP="00553F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стохастического мышления.</w:t>
      </w:r>
    </w:p>
    <w:p w:rsidR="00553F73" w:rsidRDefault="00553F73" w:rsidP="00553F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«Логика и множества»</w:t>
      </w:r>
      <w:r>
        <w:rPr>
          <w:sz w:val="28"/>
          <w:szCs w:val="28"/>
        </w:rPr>
        <w:t xml:space="preserve"> служит цели овладения учащимися элементами математической логики и теории множеств, что вносит важный вклад в развитие мышления и математического языка. </w:t>
      </w:r>
    </w:p>
    <w:p w:rsidR="00553F73" w:rsidRDefault="00553F73" w:rsidP="00553F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 xml:space="preserve">«Математика в историческом развитии»  </w:t>
      </w:r>
      <w:r>
        <w:rPr>
          <w:sz w:val="28"/>
          <w:szCs w:val="28"/>
        </w:rPr>
        <w:t xml:space="preserve">способствует повышению общекультурного уровня школьников, пониманию роли математики в общечеловеческой культуре, значимости математики в развитии цивилизации и современного общества. Время на изучение этого раздела дополнительно не выделяется, усвоение его </w:t>
      </w:r>
      <w:r>
        <w:rPr>
          <w:sz w:val="28"/>
          <w:szCs w:val="28"/>
        </w:rPr>
        <w:lastRenderedPageBreak/>
        <w:t>не контролируется, хотя исторические аспекты вплетаются в основной материал всех разделов курса.</w:t>
      </w:r>
    </w:p>
    <w:p w:rsidR="0025249D" w:rsidRPr="004F7013" w:rsidRDefault="0040525F" w:rsidP="0025249D">
      <w:pPr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83F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25249D" w:rsidRPr="004F7013">
        <w:rPr>
          <w:rFonts w:ascii="Times New Roman" w:hAnsi="Times New Roman"/>
          <w:color w:val="333333"/>
          <w:sz w:val="28"/>
          <w:szCs w:val="28"/>
        </w:rPr>
        <w:t>В данной рабочей программе курс 5 класса представлен как арифметико-геометрический с включением элементов алгебры. Кроме того, к нему отнесено начало изучения вероятностно-статистической линии, возможность чего предусмотрена Примерной программой по математике для 5–9 классов.</w:t>
      </w:r>
    </w:p>
    <w:p w:rsidR="0025249D" w:rsidRPr="004F7013" w:rsidRDefault="00483F78" w:rsidP="0025249D">
      <w:pPr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</w:t>
      </w:r>
      <w:r w:rsidR="0025249D" w:rsidRPr="004F7013">
        <w:rPr>
          <w:rFonts w:ascii="Times New Roman" w:hAnsi="Times New Roman"/>
          <w:color w:val="333333"/>
          <w:sz w:val="28"/>
          <w:szCs w:val="28"/>
        </w:rPr>
        <w:t>Содержание раздела «Арифметика» служит базой для дальнейшего изучения математики и смежных предметов, способствует развитию логического мышления учащихся, формированию умения пользоваться алгоритмами, а также приобретению практических навыков, необходимых в повседневной жизни. При изучении арифметики формирование теоретических знаний сочетается с развитием вычислительной культуры, которая актуальна и при наличии вычислительной техники, в частности, с обучением простейшим приёмам прикидки и оценки результатов вычислений. Развитие понятия о числе связано с изучением натуральных чисел, обыкновенных и десятичных дробей.</w:t>
      </w:r>
    </w:p>
    <w:p w:rsidR="0025249D" w:rsidRPr="004F7013" w:rsidRDefault="00483F78" w:rsidP="0025249D">
      <w:pPr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</w:t>
      </w:r>
      <w:r w:rsidR="0025249D" w:rsidRPr="004F7013">
        <w:rPr>
          <w:rFonts w:ascii="Times New Roman" w:hAnsi="Times New Roman"/>
          <w:color w:val="333333"/>
          <w:sz w:val="28"/>
          <w:szCs w:val="28"/>
        </w:rPr>
        <w:t>В задачи изучения раздела «Наглядная геометрия» входит развитие геометрических представлений учащихся, образного мышления, пространственного воображения, изобразительных умений. Этот этап геометрии осуществляется в 5 классе на наглядно-практическом уровне, при этом большая роль отводится опыту, эксперименту. Учащиеся знакомятся с геометрическими фигурами базовыми конфигурациями, овладевают некоторыми приёмами построения, открывают их свойства, применяют эти свойства при решении задач конструктивного и вычислительного характера.</w:t>
      </w:r>
    </w:p>
    <w:p w:rsidR="0025249D" w:rsidRPr="004F7013" w:rsidRDefault="00483F78" w:rsidP="0025249D">
      <w:pPr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</w:t>
      </w:r>
      <w:r w:rsidR="0025249D" w:rsidRPr="004F7013">
        <w:rPr>
          <w:rFonts w:ascii="Times New Roman" w:hAnsi="Times New Roman"/>
          <w:color w:val="333333"/>
          <w:sz w:val="28"/>
          <w:szCs w:val="28"/>
        </w:rPr>
        <w:t>Изучение раздела «Алгебра» в основной школе предполагает, прежде всего, овладение формальным аппаратом буквенного исчисления. Это материал более высокого, нежели арифметика уровня абстракции. Его изучение решает целый ряд задач методологического, мировоззренческого, личностного характера, но в то же время требует определенного уровня интеллектуального развития. Поэтому в курсе 5 класса представлены только начальные базовые алгоритмические понятия, и он играет роль своего рода мостика между арифметикой и алгеброй, назначение которого можно образно описать так: от чисел к буквам.</w:t>
      </w:r>
    </w:p>
    <w:p w:rsidR="0025249D" w:rsidRPr="004F7013" w:rsidRDefault="00483F78" w:rsidP="0025249D">
      <w:pPr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</w:t>
      </w:r>
      <w:r w:rsidR="0025249D" w:rsidRPr="004F7013">
        <w:rPr>
          <w:rFonts w:ascii="Times New Roman" w:hAnsi="Times New Roman"/>
          <w:color w:val="333333"/>
          <w:sz w:val="28"/>
          <w:szCs w:val="28"/>
        </w:rPr>
        <w:t>Изучение раздела «Вероятность</w:t>
      </w:r>
      <w:r w:rsidR="00846397">
        <w:rPr>
          <w:rFonts w:ascii="Times New Roman" w:hAnsi="Times New Roman"/>
          <w:color w:val="333333"/>
          <w:sz w:val="28"/>
          <w:szCs w:val="28"/>
        </w:rPr>
        <w:t xml:space="preserve"> и статистика</w:t>
      </w:r>
      <w:r w:rsidR="0025249D" w:rsidRPr="004F7013">
        <w:rPr>
          <w:rFonts w:ascii="Times New Roman" w:hAnsi="Times New Roman"/>
          <w:color w:val="333333"/>
          <w:sz w:val="28"/>
          <w:szCs w:val="28"/>
        </w:rPr>
        <w:t xml:space="preserve">» вносит существенный вклад в осознание учащимися прикладного и практического значения математики. В задачи его изучения входит формирование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оценивать вероятность наступления события. Для курса 5 класса выделены следующие вопросы: формирование умений работать с информацией, представленной в форме таблиц и диаграмм, </w:t>
      </w:r>
      <w:r w:rsidR="0025249D" w:rsidRPr="004F7013">
        <w:rPr>
          <w:rFonts w:ascii="Times New Roman" w:hAnsi="Times New Roman"/>
          <w:color w:val="333333"/>
          <w:sz w:val="28"/>
          <w:szCs w:val="28"/>
        </w:rPr>
        <w:lastRenderedPageBreak/>
        <w:t>первоначальных знаний о приёмах сбора и представления информации, первое знакомство с комбинаторикой, решение комбинаторных задач.</w:t>
      </w:r>
    </w:p>
    <w:p w:rsidR="0025249D" w:rsidRPr="004F7013" w:rsidRDefault="0025249D" w:rsidP="0025249D">
      <w:pPr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 xml:space="preserve">В содержании основного общего образования, предусмотренного Примерными программами ФГОС по математике для 5–9 классов, включён также раздел «Математика в историческом развитии». Его элементы представлены и в содержании курса данной рабочей программы. В пятом классе с </w:t>
      </w:r>
      <w:proofErr w:type="gramStart"/>
      <w:r w:rsidRPr="004F7013">
        <w:rPr>
          <w:rFonts w:ascii="Times New Roman" w:hAnsi="Times New Roman"/>
          <w:color w:val="333333"/>
          <w:sz w:val="28"/>
          <w:szCs w:val="28"/>
        </w:rPr>
        <w:t>обучающимися</w:t>
      </w:r>
      <w:proofErr w:type="gramEnd"/>
      <w:r w:rsidRPr="004F7013">
        <w:rPr>
          <w:rFonts w:ascii="Times New Roman" w:hAnsi="Times New Roman"/>
          <w:color w:val="333333"/>
          <w:sz w:val="28"/>
          <w:szCs w:val="28"/>
        </w:rPr>
        <w:t xml:space="preserve"> рассматрива</w:t>
      </w:r>
      <w:r w:rsidR="002F1AEF">
        <w:rPr>
          <w:rFonts w:ascii="Times New Roman" w:hAnsi="Times New Roman"/>
          <w:color w:val="333333"/>
          <w:sz w:val="28"/>
          <w:szCs w:val="28"/>
        </w:rPr>
        <w:t>ю</w:t>
      </w:r>
      <w:r w:rsidRPr="004F7013">
        <w:rPr>
          <w:rFonts w:ascii="Times New Roman" w:hAnsi="Times New Roman"/>
          <w:color w:val="333333"/>
          <w:sz w:val="28"/>
          <w:szCs w:val="28"/>
        </w:rPr>
        <w:t xml:space="preserve">тся блоки истории формирования понятия числа: натуральные числа, дроби старинные системы записи чисел, дроби в Вавилоне, Египте, Риме, открытие десятичных дробей, старинные системы мер, Десятичные дроби и метрическая система мер. Назначение этого материала состоит в создании гуманитарного, культурно-исторического фона при рассмотрении проблематики основного содержания. </w:t>
      </w:r>
    </w:p>
    <w:p w:rsidR="0025249D" w:rsidRPr="004F7013" w:rsidRDefault="0025249D" w:rsidP="0025249D">
      <w:pPr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 xml:space="preserve">Для реализации рабочей программы используется УМК авторов Г.К. Муравина, О.В. Муравиной,  </w:t>
      </w:r>
      <w:proofErr w:type="gramStart"/>
      <w:r w:rsidRPr="004F7013">
        <w:rPr>
          <w:rFonts w:ascii="Times New Roman" w:hAnsi="Times New Roman"/>
          <w:color w:val="333333"/>
          <w:sz w:val="28"/>
          <w:szCs w:val="28"/>
        </w:rPr>
        <w:t>который</w:t>
      </w:r>
      <w:proofErr w:type="gramEnd"/>
      <w:r w:rsidRPr="004F7013">
        <w:rPr>
          <w:rFonts w:ascii="Times New Roman" w:hAnsi="Times New Roman"/>
          <w:color w:val="333333"/>
          <w:sz w:val="28"/>
          <w:szCs w:val="28"/>
        </w:rPr>
        <w:t xml:space="preserve"> включает в себя:</w:t>
      </w:r>
    </w:p>
    <w:p w:rsidR="0025249D" w:rsidRPr="004F7013" w:rsidRDefault="0025249D" w:rsidP="0025249D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>учебник «Математика 5 класс», авторов Г.К. Муравин, О.В. Муравина;</w:t>
      </w:r>
    </w:p>
    <w:p w:rsidR="0025249D" w:rsidRPr="004F7013" w:rsidRDefault="0025249D" w:rsidP="0025249D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>рабочие тетради (часть 1, часть 2);</w:t>
      </w:r>
    </w:p>
    <w:p w:rsidR="0025249D" w:rsidRPr="004F7013" w:rsidRDefault="0025249D" w:rsidP="0025249D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>дидактический материал;</w:t>
      </w:r>
    </w:p>
    <w:p w:rsidR="0025249D" w:rsidRPr="004F7013" w:rsidRDefault="0025249D" w:rsidP="0025249D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>методическое пособие для учителя: «Методические рекомендации к учебнику авторов Г.К. Муравин, О.В. Муравина. Математика 5 класс».</w:t>
      </w:r>
    </w:p>
    <w:p w:rsidR="0025249D" w:rsidRPr="004F7013" w:rsidRDefault="0025249D" w:rsidP="0025249D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333333"/>
          <w:sz w:val="28"/>
          <w:szCs w:val="28"/>
        </w:rPr>
      </w:pPr>
      <w:r w:rsidRPr="004F7013">
        <w:rPr>
          <w:rFonts w:ascii="Times New Roman" w:hAnsi="Times New Roman"/>
          <w:color w:val="333333"/>
          <w:sz w:val="28"/>
          <w:szCs w:val="28"/>
        </w:rPr>
        <w:t>CD-ROM «Математика. 5 класс»: мультимедийное приложение к учебнику.</w:t>
      </w:r>
    </w:p>
    <w:p w:rsidR="009F2D3F" w:rsidRPr="00A329AC" w:rsidRDefault="00CE333C" w:rsidP="00A329AC">
      <w:pPr>
        <w:jc w:val="both"/>
        <w:rPr>
          <w:rFonts w:ascii="Times New Roman" w:hAnsi="Times New Roman"/>
          <w:b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 </w:t>
      </w:r>
      <w:r w:rsidR="00A329AC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                                                                             </w:t>
      </w:r>
      <w:r w:rsidR="00483F78">
        <w:rPr>
          <w:rFonts w:ascii="Times New Roman" w:hAnsi="Times New Roman"/>
          <w:b/>
          <w:sz w:val="28"/>
          <w:szCs w:val="28"/>
        </w:rPr>
        <w:t xml:space="preserve"> </w:t>
      </w:r>
      <w:r w:rsidR="009F2D3F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9F2D3F" w:rsidRDefault="009F2D3F" w:rsidP="009F2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предполагает достижение </w:t>
      </w:r>
      <w:r w:rsidR="00483F78">
        <w:rPr>
          <w:sz w:val="28"/>
          <w:szCs w:val="28"/>
        </w:rPr>
        <w:t xml:space="preserve">обучающимися </w:t>
      </w:r>
      <w:r>
        <w:rPr>
          <w:sz w:val="28"/>
          <w:szCs w:val="28"/>
        </w:rPr>
        <w:t xml:space="preserve"> основной школы следующих личностных, метапредметных и предметных результатов.</w:t>
      </w:r>
    </w:p>
    <w:p w:rsidR="009F2D3F" w:rsidRDefault="009F2D3F" w:rsidP="009F2D3F">
      <w:pPr>
        <w:ind w:firstLine="567"/>
        <w:jc w:val="both"/>
        <w:rPr>
          <w:b/>
          <w:sz w:val="28"/>
          <w:szCs w:val="28"/>
        </w:rPr>
      </w:pPr>
    </w:p>
    <w:p w:rsidR="009F2D3F" w:rsidRDefault="009F2D3F" w:rsidP="009F2D3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личностных результатах сформированность:</w:t>
      </w:r>
    </w:p>
    <w:p w:rsidR="009F2D3F" w:rsidRDefault="009F2D3F" w:rsidP="009F2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траектории;</w:t>
      </w:r>
    </w:p>
    <w:p w:rsidR="009F2D3F" w:rsidRDefault="009F2D3F" w:rsidP="009F2D3F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– коммуникативной компетентности в общении, в учебно-исследовательской, творческой и других видах деятельности по предмету, которая выражается в умении ясно, точно, грамотно излагать свои мысли в устной и письменной речи, выстраивать аргументацию и вести конструктивный диалог, приводить примеры и контрпримеры, а также  понимать и уважать позицию собеседника, </w:t>
      </w:r>
      <w:r>
        <w:rPr>
          <w:rStyle w:val="dash041e005f0431005f044b005f0447005f043d005f044b005f0439005f005fchar1char1"/>
          <w:sz w:val="28"/>
          <w:szCs w:val="28"/>
        </w:rPr>
        <w:t>достигать взаимопонимания, сотрудничать для достижения общих результатов;</w:t>
      </w:r>
      <w:proofErr w:type="gramEnd"/>
    </w:p>
    <w:p w:rsidR="009F2D3F" w:rsidRDefault="009F2D3F" w:rsidP="009F2D3F">
      <w:pPr>
        <w:ind w:firstLine="567"/>
        <w:jc w:val="both"/>
      </w:pPr>
      <w:r>
        <w:rPr>
          <w:sz w:val="28"/>
          <w:szCs w:val="28"/>
        </w:rPr>
        <w:t xml:space="preserve">– целостного мировоззрения, соответствующего современному уровню развития науки  и общественной практики. </w:t>
      </w:r>
    </w:p>
    <w:p w:rsidR="009F2D3F" w:rsidRDefault="009F2D3F" w:rsidP="009F2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представления об изучаемых математических понятиях и методах как важнейших средствах математического моделирования реальных процессов и явлений.</w:t>
      </w:r>
      <w:r>
        <w:rPr>
          <w:b/>
          <w:i/>
          <w:sz w:val="28"/>
          <w:szCs w:val="28"/>
        </w:rPr>
        <w:t xml:space="preserve"> </w:t>
      </w:r>
    </w:p>
    <w:p w:rsidR="009F2D3F" w:rsidRDefault="009F2D3F" w:rsidP="009F2D3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– логического </w:t>
      </w:r>
      <w:r>
        <w:rPr>
          <w:bCs/>
          <w:sz w:val="28"/>
          <w:szCs w:val="28"/>
        </w:rPr>
        <w:t>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исследовательский проект и др.).</w:t>
      </w:r>
    </w:p>
    <w:p w:rsidR="009F2D3F" w:rsidRDefault="009F2D3F" w:rsidP="009F2D3F">
      <w:pPr>
        <w:ind w:firstLine="567"/>
        <w:jc w:val="both"/>
        <w:rPr>
          <w:b/>
          <w:sz w:val="28"/>
          <w:szCs w:val="28"/>
        </w:rPr>
      </w:pPr>
    </w:p>
    <w:p w:rsidR="009F2D3F" w:rsidRDefault="009F2D3F" w:rsidP="009F2D3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метапредметных результатах сформированность:</w:t>
      </w:r>
    </w:p>
    <w:p w:rsidR="009F2D3F" w:rsidRDefault="009F2D3F" w:rsidP="009F2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9F2D3F" w:rsidRDefault="009F2D3F" w:rsidP="009F2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9F2D3F" w:rsidRDefault="009F2D3F" w:rsidP="009F2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умения находить необходимую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:rsidR="009F2D3F" w:rsidRDefault="009F2D3F" w:rsidP="009F2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владения приемами умственных действий: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и причинно-следственных связей, построения умозаключений индуктивного, дедуктивного характера или по аналогии;</w:t>
      </w:r>
    </w:p>
    <w:p w:rsidR="009F2D3F" w:rsidRDefault="009F2D3F" w:rsidP="009F2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умения организовывать совместную учебную деятельность с учителем и сверстниками: определять цели,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учета интересов, аргументировать и отстаивать свое мнение.</w:t>
      </w:r>
    </w:p>
    <w:p w:rsidR="009F2D3F" w:rsidRDefault="009F2D3F" w:rsidP="009F2D3F">
      <w:pPr>
        <w:ind w:firstLine="567"/>
        <w:jc w:val="both"/>
        <w:rPr>
          <w:b/>
          <w:sz w:val="28"/>
          <w:szCs w:val="28"/>
        </w:rPr>
      </w:pPr>
    </w:p>
    <w:p w:rsidR="00A329AC" w:rsidRDefault="00A329AC" w:rsidP="009F2D3F">
      <w:pPr>
        <w:ind w:firstLine="567"/>
        <w:jc w:val="both"/>
        <w:rPr>
          <w:b/>
          <w:sz w:val="28"/>
          <w:szCs w:val="28"/>
        </w:rPr>
      </w:pPr>
    </w:p>
    <w:p w:rsidR="00A329AC" w:rsidRDefault="00A329AC" w:rsidP="009F2D3F">
      <w:pPr>
        <w:ind w:firstLine="567"/>
        <w:jc w:val="both"/>
        <w:rPr>
          <w:b/>
          <w:sz w:val="28"/>
          <w:szCs w:val="28"/>
        </w:rPr>
      </w:pPr>
    </w:p>
    <w:p w:rsidR="00A329AC" w:rsidRDefault="00A329AC" w:rsidP="009F2D3F">
      <w:pPr>
        <w:ind w:firstLine="567"/>
        <w:jc w:val="both"/>
        <w:rPr>
          <w:b/>
          <w:sz w:val="28"/>
          <w:szCs w:val="28"/>
        </w:rPr>
      </w:pPr>
    </w:p>
    <w:p w:rsidR="009F2D3F" w:rsidRDefault="009F2D3F" w:rsidP="009F2D3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предметных результатах сформированность:</w:t>
      </w:r>
    </w:p>
    <w:p w:rsidR="009F2D3F" w:rsidRDefault="009F2D3F" w:rsidP="009F2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умений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графический, табличный), доказывать математические утверждения;</w:t>
      </w:r>
    </w:p>
    <w:p w:rsidR="009F2D3F" w:rsidRDefault="009F2D3F" w:rsidP="009F2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умения использовать базовые понятия из основных разделов содержания (число, функция, уравнение, неравенство, вероятность, множество, доказательство и др.);</w:t>
      </w:r>
    </w:p>
    <w:p w:rsidR="009F2D3F" w:rsidRDefault="009F2D3F" w:rsidP="009F2D3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представлений о числе и числовых системах от натуральных до действительных чисел;  практических навыков выполнения устных, письменных, инструментальных вычислений, вычислительной культуры;</w:t>
      </w:r>
    </w:p>
    <w:p w:rsidR="009F2D3F" w:rsidRDefault="009F2D3F" w:rsidP="009F2D3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представлений о простейших геометрических фигурах, пространственных телах и их свойствах; и умений в их изображении;</w:t>
      </w:r>
    </w:p>
    <w:p w:rsidR="009F2D3F" w:rsidRDefault="009F2D3F" w:rsidP="009F2D3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умения измерять длины отрезков, величины углов, использовать формулы для нахождения периметров, площадей и объемов простейших геометрических фигур;</w:t>
      </w:r>
    </w:p>
    <w:p w:rsidR="009F2D3F" w:rsidRDefault="009F2D3F" w:rsidP="009F2D3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умения использовать символьный язык алгебры, приемы тождественных преобразований рациональных выражений, решения уравнений, неравенств и их систем; идею координат на плоскости для интерпретации решения уравнений, неравенств и их систем; алгебраического аппарата для решения математических и нематематических задач; </w:t>
      </w:r>
    </w:p>
    <w:p w:rsidR="009F2D3F" w:rsidRDefault="009F2D3F" w:rsidP="009F2D3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умения использовать систему функциональных понятий, функционально-графических представлений для описания и анализа реальных зависимостей;</w:t>
      </w:r>
    </w:p>
    <w:p w:rsidR="009F2D3F" w:rsidRDefault="009F2D3F" w:rsidP="009F2D3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9F2D3F" w:rsidRDefault="009F2D3F" w:rsidP="009F2D3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приемов владения различными языками математики (словесный, символический, графический) для иллюстрации, интерпретации, аргументации и доказательства;</w:t>
      </w:r>
    </w:p>
    <w:p w:rsidR="009F2D3F" w:rsidRDefault="009F2D3F" w:rsidP="009F2D3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умения применять изученные понятия, аппарат различных разделов курса к решению межпредметных задач и задач повседневной жизни.</w:t>
      </w:r>
    </w:p>
    <w:p w:rsidR="0025249D" w:rsidRPr="004F7013" w:rsidRDefault="0040525F" w:rsidP="0025249D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CE333C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</w:t>
      </w:r>
      <w:r w:rsidR="0025249D" w:rsidRPr="004F7013">
        <w:rPr>
          <w:rFonts w:ascii="Times New Roman" w:hAnsi="Times New Roman"/>
          <w:b/>
          <w:color w:val="000000"/>
          <w:spacing w:val="-14"/>
          <w:sz w:val="28"/>
          <w:szCs w:val="28"/>
        </w:rPr>
        <w:t>Место учебного предмета «Математика 5» в  учебном плане</w:t>
      </w:r>
    </w:p>
    <w:p w:rsidR="0025249D" w:rsidRPr="00CE333C" w:rsidRDefault="0025249D" w:rsidP="0025249D">
      <w:pPr>
        <w:shd w:val="clear" w:color="auto" w:fill="FFFFFF"/>
        <w:spacing w:before="5" w:line="245" w:lineRule="exact"/>
        <w:ind w:left="293" w:right="10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25249D" w:rsidRPr="00CE333C" w:rsidRDefault="0025249D" w:rsidP="0025249D">
      <w:pPr>
        <w:shd w:val="clear" w:color="auto" w:fill="FFFFFF"/>
        <w:spacing w:before="5" w:line="245" w:lineRule="exact"/>
        <w:ind w:left="293" w:right="10"/>
        <w:jc w:val="both"/>
        <w:rPr>
          <w:rFonts w:ascii="Times New Roman" w:hAnsi="Times New Roman"/>
          <w:sz w:val="28"/>
          <w:szCs w:val="28"/>
        </w:rPr>
      </w:pPr>
      <w:r w:rsidRPr="00CE333C">
        <w:rPr>
          <w:rFonts w:ascii="Times New Roman" w:hAnsi="Times New Roman"/>
          <w:color w:val="000000"/>
          <w:spacing w:val="-14"/>
          <w:sz w:val="28"/>
          <w:szCs w:val="28"/>
        </w:rPr>
        <w:t>Согласно  федеральному  базисному  учебному  плану для образовательных учреждений Российской Федерации на обязательное изучение математики в 5 классе отводится не менее 175 учебных часов. В  инвариантной  части  учебного  плана  на  изучение  математики в 5 классе предусмотрено  175 часов в год, 5 часов  в неделю.</w:t>
      </w:r>
    </w:p>
    <w:p w:rsidR="0025249D" w:rsidRPr="00CE333C" w:rsidRDefault="00483F78" w:rsidP="0025249D">
      <w:pPr>
        <w:shd w:val="clear" w:color="auto" w:fill="FFFFFF"/>
        <w:spacing w:line="240" w:lineRule="exact"/>
        <w:ind w:right="10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bookmarkStart w:id="1" w:name="_Toc235499245"/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     </w:t>
      </w:r>
      <w:r w:rsidR="0025249D" w:rsidRPr="00CE333C">
        <w:rPr>
          <w:rFonts w:ascii="Times New Roman" w:hAnsi="Times New Roman"/>
          <w:color w:val="000000"/>
          <w:spacing w:val="-11"/>
          <w:sz w:val="28"/>
          <w:szCs w:val="28"/>
        </w:rPr>
        <w:t xml:space="preserve">Программа рассчитана на 175 часов в год, 5 часов в неделю, согласно  учебному </w:t>
      </w:r>
      <w:r w:rsidR="0025249D" w:rsidRPr="00CE333C">
        <w:rPr>
          <w:rFonts w:ascii="Times New Roman" w:hAnsi="Times New Roman"/>
          <w:color w:val="000000"/>
          <w:spacing w:val="-12"/>
          <w:sz w:val="28"/>
          <w:szCs w:val="28"/>
        </w:rPr>
        <w:t>плану     образовательного учреждения</w:t>
      </w:r>
      <w:r w:rsidR="0025249D" w:rsidRPr="00CE333C"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25249D" w:rsidRPr="00CE333C" w:rsidRDefault="00483F78" w:rsidP="0025249D">
      <w:pPr>
        <w:shd w:val="clear" w:color="auto" w:fill="FFFFFF"/>
        <w:spacing w:line="240" w:lineRule="exact"/>
        <w:ind w:right="10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5249D" w:rsidRPr="00CE333C">
        <w:rPr>
          <w:rFonts w:ascii="Times New Roman" w:hAnsi="Times New Roman"/>
          <w:sz w:val="28"/>
          <w:szCs w:val="28"/>
        </w:rPr>
        <w:t>Срок реализации рабочей программы – один год.</w:t>
      </w:r>
    </w:p>
    <w:p w:rsidR="0025249D" w:rsidRPr="00CE333C" w:rsidRDefault="0025249D" w:rsidP="0025249D">
      <w:pPr>
        <w:jc w:val="both"/>
        <w:rPr>
          <w:rFonts w:ascii="Times New Roman" w:hAnsi="Times New Roman"/>
          <w:sz w:val="28"/>
          <w:szCs w:val="28"/>
        </w:rPr>
      </w:pPr>
    </w:p>
    <w:p w:rsidR="0025249D" w:rsidRPr="00CE333C" w:rsidRDefault="0025249D" w:rsidP="0025249D">
      <w:pPr>
        <w:shd w:val="clear" w:color="auto" w:fill="FFFFFF"/>
        <w:spacing w:line="240" w:lineRule="exact"/>
        <w:ind w:right="10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200CA9" w:rsidRDefault="00200CA9" w:rsidP="00483F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200CA9" w:rsidRDefault="00200CA9" w:rsidP="00200CA9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00CA9" w:rsidRDefault="00200CA9" w:rsidP="00483F78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разделов учебной программы и характеристика основных содержательных линий</w:t>
      </w:r>
    </w:p>
    <w:p w:rsidR="00200CA9" w:rsidRDefault="00200CA9" w:rsidP="00200CA9">
      <w:pPr>
        <w:jc w:val="both"/>
        <w:rPr>
          <w:rFonts w:ascii="Times New Roman" w:hAnsi="Times New Roman"/>
          <w:b/>
          <w:sz w:val="28"/>
          <w:szCs w:val="28"/>
        </w:rPr>
      </w:pPr>
    </w:p>
    <w:p w:rsidR="00200CA9" w:rsidRDefault="00200CA9" w:rsidP="00200CA9">
      <w:pPr>
        <w:pStyle w:val="8"/>
        <w:widowControl w:val="0"/>
        <w:spacing w:before="0" w:after="0"/>
        <w:ind w:firstLine="567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АРИФМЕТИКА</w:t>
      </w:r>
      <w:r>
        <w:rPr>
          <w:b/>
          <w:i w:val="0"/>
          <w:sz w:val="28"/>
          <w:szCs w:val="28"/>
        </w:rPr>
        <w:br/>
      </w:r>
    </w:p>
    <w:p w:rsidR="00200CA9" w:rsidRDefault="00200CA9" w:rsidP="00200CA9">
      <w:pPr>
        <w:pStyle w:val="8"/>
        <w:widowControl w:val="0"/>
        <w:spacing w:before="0" w:after="0"/>
        <w:ind w:firstLine="567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Натуральные числа.</w:t>
      </w:r>
      <w:r>
        <w:rPr>
          <w:i w:val="0"/>
          <w:sz w:val="28"/>
          <w:szCs w:val="28"/>
        </w:rPr>
        <w:t xml:space="preserve"> Натуральный ряд. Десятичная система счисления. Арифметические действия над натуральными числами. Степень с натуральным показателем. </w:t>
      </w:r>
    </w:p>
    <w:p w:rsidR="00200CA9" w:rsidRDefault="00200CA9" w:rsidP="00200CA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Числовые выражения, значение числового выражения. Порядок действий в числовых выражениях со скобками и без скобок. Решение текстовых задач арифметическими способами.</w:t>
      </w:r>
    </w:p>
    <w:p w:rsidR="00200CA9" w:rsidRDefault="00200CA9" w:rsidP="00200CA9">
      <w:pPr>
        <w:pStyle w:val="2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Дроби.</w:t>
      </w:r>
      <w:r>
        <w:rPr>
          <w:rFonts w:ascii="Times New Roman" w:hAnsi="Times New Roman"/>
          <w:b w:val="0"/>
          <w:i w:val="0"/>
          <w:color w:val="000000"/>
        </w:rPr>
        <w:t xml:space="preserve"> Обыкновенные дроби.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200CA9" w:rsidRDefault="00200CA9" w:rsidP="00200CA9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Десятичные дроби.</w:t>
      </w:r>
      <w:r>
        <w:rPr>
          <w:color w:val="000000"/>
          <w:sz w:val="28"/>
          <w:szCs w:val="28"/>
        </w:rPr>
        <w:t xml:space="preserve">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200CA9" w:rsidRDefault="00200CA9" w:rsidP="00200CA9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Проценты. Нахождение процентов от величины, величины по ее процентам.</w:t>
      </w:r>
    </w:p>
    <w:p w:rsidR="00200CA9" w:rsidRDefault="00200CA9" w:rsidP="00200CA9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 текстовых задач на проценты. </w:t>
      </w:r>
    </w:p>
    <w:p w:rsidR="00200CA9" w:rsidRDefault="00200CA9" w:rsidP="00200CA9">
      <w:pPr>
        <w:pStyle w:val="21"/>
        <w:widowControl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Координатная прямая. Изображение чисел точками координатной прямой. </w:t>
      </w:r>
    </w:p>
    <w:p w:rsidR="00200CA9" w:rsidRDefault="00200CA9" w:rsidP="00200CA9">
      <w:pPr>
        <w:pStyle w:val="21"/>
        <w:widowControl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Измерения, приближения, оценки.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нас мире.</w:t>
      </w:r>
    </w:p>
    <w:p w:rsidR="00200CA9" w:rsidRDefault="00200CA9" w:rsidP="00200CA9">
      <w:pPr>
        <w:pStyle w:val="21"/>
        <w:widowControl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Выделение множителя – степени десяти в записи числа.</w:t>
      </w:r>
    </w:p>
    <w:p w:rsidR="00200CA9" w:rsidRDefault="00200CA9" w:rsidP="00200CA9">
      <w:pPr>
        <w:pStyle w:val="21"/>
        <w:widowControl w:val="0"/>
        <w:spacing w:after="0" w:line="240" w:lineRule="auto"/>
        <w:ind w:firstLine="567"/>
        <w:jc w:val="both"/>
        <w:rPr>
          <w:b/>
          <w:color w:val="000000"/>
          <w:sz w:val="28"/>
          <w:szCs w:val="28"/>
        </w:rPr>
      </w:pPr>
    </w:p>
    <w:p w:rsidR="00200CA9" w:rsidRDefault="00200CA9" w:rsidP="00200CA9">
      <w:pPr>
        <w:pStyle w:val="21"/>
        <w:widowControl w:val="0"/>
        <w:spacing w:after="0" w:line="24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АЛГЕБРА</w:t>
      </w:r>
      <w:r>
        <w:rPr>
          <w:b/>
          <w:color w:val="000000"/>
          <w:sz w:val="28"/>
          <w:szCs w:val="28"/>
        </w:rPr>
        <w:br/>
      </w:r>
    </w:p>
    <w:p w:rsidR="00200CA9" w:rsidRDefault="00200CA9" w:rsidP="00200CA9">
      <w:pPr>
        <w:pStyle w:val="2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Алгебраические выражения.</w:t>
      </w:r>
      <w:r>
        <w:rPr>
          <w:rFonts w:ascii="Times New Roman" w:hAnsi="Times New Roman"/>
          <w:b w:val="0"/>
          <w:i w:val="0"/>
          <w:color w:val="000000"/>
        </w:rPr>
        <w:t xml:space="preserve"> Буквенные выражения (выражения с переменными). Числовое значение буквенного выражения. Преобразования выражений на основе свойств арифметических действий. Равенство буквенных выражений. </w:t>
      </w:r>
    </w:p>
    <w:p w:rsidR="00200CA9" w:rsidRDefault="00200CA9" w:rsidP="00200CA9">
      <w:pPr>
        <w:pStyle w:val="2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Уравнения.</w:t>
      </w:r>
      <w:r>
        <w:rPr>
          <w:rFonts w:ascii="Times New Roman" w:hAnsi="Times New Roman"/>
          <w:b w:val="0"/>
          <w:i w:val="0"/>
          <w:color w:val="000000"/>
        </w:rPr>
        <w:t xml:space="preserve"> Уравнение с одной переменной. Корень уравнения. Свойства числовых равенств. </w:t>
      </w:r>
    </w:p>
    <w:p w:rsidR="00200CA9" w:rsidRDefault="00931B82" w:rsidP="00200CA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ВЕРОЯТНОСТЬ И СТАТИСТИКА</w:t>
      </w:r>
    </w:p>
    <w:p w:rsidR="00931B82" w:rsidRDefault="00931B82" w:rsidP="00200CA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Описательная  статистика. </w:t>
      </w:r>
      <w:r>
        <w:rPr>
          <w:rFonts w:ascii="Times New Roman" w:hAnsi="Times New Roman"/>
          <w:sz w:val="28"/>
          <w:szCs w:val="28"/>
        </w:rPr>
        <w:t>Представление данных в виде таблиц, диаграмм. Понятие о случайном событии. Достоверные и невозможные события.</w:t>
      </w:r>
    </w:p>
    <w:p w:rsidR="00931B82" w:rsidRPr="00931B82" w:rsidRDefault="00931B82" w:rsidP="00200C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31B82">
        <w:rPr>
          <w:rFonts w:ascii="Times New Roman" w:hAnsi="Times New Roman"/>
          <w:b/>
          <w:sz w:val="28"/>
          <w:szCs w:val="28"/>
        </w:rPr>
        <w:t>Комбинаторика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Решение комбинаторных задач перебором вариантов.</w:t>
      </w:r>
    </w:p>
    <w:p w:rsidR="00200CA9" w:rsidRDefault="00200CA9" w:rsidP="00200CA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ЛОГИКА И МНОЖЕСТВА</w:t>
      </w:r>
    </w:p>
    <w:p w:rsidR="00200CA9" w:rsidRDefault="00200CA9" w:rsidP="00200CA9">
      <w:pPr>
        <w:pStyle w:val="2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</w:rPr>
        <w:t>Пример и контрпример.</w:t>
      </w:r>
    </w:p>
    <w:p w:rsidR="00200CA9" w:rsidRDefault="00200CA9" w:rsidP="0056639E">
      <w:pPr>
        <w:pStyle w:val="aa"/>
        <w:widowControl w:val="0"/>
        <w:ind w:left="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В ИСТОРИЧЕСКОМ РАЗВИТИИ</w:t>
      </w:r>
    </w:p>
    <w:p w:rsidR="004F7013" w:rsidRPr="00A329AC" w:rsidRDefault="00200CA9" w:rsidP="00A329AC">
      <w:pPr>
        <w:widowControl w:val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История формирования понятия числа: натуральные числа, дроби. Старинные системы записи чисел. Дроби в Вавилоне, Египте, Риме, Индии, на Руси. Открытие десятичных дробей. Старинные системы мер. Десятичные дроби и метрическая система мер. История появления процентов. С. Стевин, Л. Ф. Магницкий, Гаусс и др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.. </w:t>
      </w:r>
      <w:proofErr w:type="gramEnd"/>
    </w:p>
    <w:p w:rsidR="00CE333C" w:rsidRDefault="00CE333C" w:rsidP="0025249D">
      <w:pPr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6"/>
        <w:gridCol w:w="3969"/>
        <w:gridCol w:w="1559"/>
        <w:gridCol w:w="3084"/>
      </w:tblGrid>
      <w:tr w:rsidR="00A329AC" w:rsidRPr="00DE7777" w:rsidTr="00C0673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jc w:val="center"/>
            </w:pPr>
            <w:r w:rsidRPr="00DE7777">
              <w:t>№</w:t>
            </w:r>
          </w:p>
          <w:p w:rsidR="00A329AC" w:rsidRPr="00DE7777" w:rsidRDefault="00A329AC" w:rsidP="00C0673B">
            <w:pPr>
              <w:jc w:val="center"/>
            </w:pPr>
            <w:r w:rsidRPr="00DE7777">
              <w:t>главы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jc w:val="center"/>
            </w:pPr>
            <w:r w:rsidRPr="00DE7777">
              <w:t>Название темы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jc w:val="center"/>
            </w:pPr>
            <w:r w:rsidRPr="00DE7777">
              <w:t>Количество часов</w:t>
            </w:r>
          </w:p>
        </w:tc>
      </w:tr>
      <w:tr w:rsidR="00A329AC" w:rsidRPr="00DE7777" w:rsidTr="00C067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9AC" w:rsidRPr="00DE7777" w:rsidRDefault="00A329AC" w:rsidP="00C0673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9AC" w:rsidRPr="00DE7777" w:rsidRDefault="00A329AC" w:rsidP="00C067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jc w:val="center"/>
            </w:pPr>
            <w:r w:rsidRPr="00DE7777">
              <w:t>общее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jc w:val="center"/>
            </w:pPr>
            <w:r w:rsidRPr="00DE7777">
              <w:t>контрольные работы</w:t>
            </w:r>
          </w:p>
        </w:tc>
      </w:tr>
      <w:tr w:rsidR="00A329AC" w:rsidRPr="00DE7777" w:rsidTr="00C0673B">
        <w:trPr>
          <w:trHeight w:val="29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jc w:val="center"/>
            </w:pPr>
            <w:r w:rsidRPr="00DE7777"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pStyle w:val="af3"/>
              <w:spacing w:after="0"/>
              <w:ind w:firstLine="34"/>
              <w:rPr>
                <w:b/>
              </w:rPr>
            </w:pPr>
            <w:r>
              <w:rPr>
                <w:b/>
              </w:rPr>
              <w:t>Натуральные числа и нуль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jc w:val="center"/>
            </w:pPr>
            <w:r w:rsidRPr="00DE7777">
              <w:t>2</w:t>
            </w:r>
            <w: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r w:rsidRPr="00DE7777">
              <w:t xml:space="preserve">                       </w:t>
            </w:r>
            <w:r>
              <w:t>2</w:t>
            </w:r>
          </w:p>
        </w:tc>
      </w:tr>
      <w:tr w:rsidR="00A329AC" w:rsidRPr="00DE7777" w:rsidTr="00C067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jc w:val="center"/>
            </w:pPr>
            <w:r w:rsidRPr="00DE7777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pStyle w:val="af3"/>
              <w:spacing w:after="0"/>
              <w:ind w:firstLine="34"/>
            </w:pPr>
            <w:r>
              <w:rPr>
                <w:b/>
                <w:bCs/>
              </w:rPr>
              <w:t>Числовые и буквенные выражения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jc w:val="center"/>
            </w:pPr>
            <w: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r w:rsidRPr="00DE7777">
              <w:t xml:space="preserve">                       2</w:t>
            </w:r>
          </w:p>
        </w:tc>
      </w:tr>
      <w:tr w:rsidR="00A329AC" w:rsidRPr="00DE7777" w:rsidTr="00C067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jc w:val="center"/>
            </w:pPr>
            <w:r w:rsidRPr="00DE7777"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pStyle w:val="af3"/>
              <w:spacing w:after="0"/>
              <w:ind w:firstLine="34"/>
            </w:pPr>
            <w:r>
              <w:rPr>
                <w:b/>
                <w:bCs/>
              </w:rPr>
              <w:t>Доли и дроби</w:t>
            </w:r>
            <w:r w:rsidRPr="00DE7777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jc w:val="center"/>
            </w:pPr>
            <w:r w:rsidRPr="00DE7777">
              <w:t>1</w:t>
            </w:r>
            <w: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jc w:val="center"/>
            </w:pPr>
            <w:r>
              <w:t>1</w:t>
            </w:r>
          </w:p>
        </w:tc>
      </w:tr>
      <w:tr w:rsidR="00A329AC" w:rsidRPr="00DE7777" w:rsidTr="00C067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jc w:val="center"/>
            </w:pPr>
            <w:r w:rsidRPr="00DE7777"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pStyle w:val="af3"/>
              <w:spacing w:after="0"/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Действия с дробями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jc w:val="center"/>
            </w:pPr>
            <w:r w:rsidRPr="00DE7777">
              <w:t>2</w:t>
            </w:r>
            <w: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jc w:val="center"/>
            </w:pPr>
            <w:r>
              <w:t>2</w:t>
            </w:r>
          </w:p>
        </w:tc>
      </w:tr>
      <w:tr w:rsidR="00A329AC" w:rsidRPr="00DE7777" w:rsidTr="00C067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AC" w:rsidRPr="00DE7777" w:rsidRDefault="00A329AC" w:rsidP="00C0673B">
            <w:pPr>
              <w:jc w:val="center"/>
            </w:pPr>
            <w:r w:rsidRPr="00DE7777"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pStyle w:val="af3"/>
              <w:spacing w:after="0"/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Десятичные дроби</w:t>
            </w:r>
            <w:r w:rsidRPr="00DE7777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jc w:val="center"/>
            </w:pPr>
            <w: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AC" w:rsidRPr="00DE7777" w:rsidRDefault="00A329AC" w:rsidP="00C0673B">
            <w:pPr>
              <w:jc w:val="center"/>
            </w:pPr>
            <w:r>
              <w:t>4</w:t>
            </w:r>
          </w:p>
        </w:tc>
      </w:tr>
      <w:tr w:rsidR="00A329AC" w:rsidRPr="00DE7777" w:rsidTr="00C067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AC" w:rsidRPr="00DE7777" w:rsidRDefault="00A329AC" w:rsidP="00C0673B">
            <w:pPr>
              <w:jc w:val="center"/>
            </w:pPr>
            <w:r w:rsidRPr="00DE7777"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pStyle w:val="af3"/>
              <w:spacing w:after="0"/>
              <w:ind w:firstLine="34"/>
              <w:rPr>
                <w:b/>
                <w:bCs/>
              </w:rPr>
            </w:pPr>
            <w:r w:rsidRPr="00DE7777">
              <w:rPr>
                <w:b/>
                <w:bCs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jc w:val="center"/>
            </w:pPr>
            <w: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AC" w:rsidRPr="00DE7777" w:rsidRDefault="00A329AC" w:rsidP="00C0673B">
            <w:pPr>
              <w:jc w:val="center"/>
            </w:pPr>
            <w:r w:rsidRPr="00DE7777">
              <w:t>1</w:t>
            </w:r>
          </w:p>
        </w:tc>
      </w:tr>
      <w:tr w:rsidR="00A329AC" w:rsidRPr="00DE7777" w:rsidTr="00C067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AC" w:rsidRPr="00DE7777" w:rsidRDefault="00A329AC" w:rsidP="00C0673B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pStyle w:val="af3"/>
              <w:spacing w:after="0"/>
              <w:ind w:firstLine="34"/>
              <w:jc w:val="right"/>
              <w:rPr>
                <w:b/>
                <w:bCs/>
              </w:rPr>
            </w:pPr>
            <w:r w:rsidRPr="00DE7777">
              <w:rPr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AC" w:rsidRPr="00DE7777" w:rsidRDefault="00A329AC" w:rsidP="00C0673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25249D" w:rsidRPr="00931B82" w:rsidRDefault="00200CA9" w:rsidP="0025249D">
      <w:pPr>
        <w:jc w:val="both"/>
        <w:rPr>
          <w:rFonts w:ascii="Times New Roman" w:hAnsi="Times New Roman"/>
          <w:b/>
          <w:sz w:val="28"/>
          <w:szCs w:val="28"/>
        </w:rPr>
      </w:pPr>
      <w:r w:rsidRPr="00931B82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 </w:t>
      </w:r>
      <w:r w:rsidR="0025249D" w:rsidRPr="00931B82">
        <w:rPr>
          <w:rFonts w:ascii="Times New Roman" w:hAnsi="Times New Roman"/>
          <w:b/>
          <w:sz w:val="28"/>
          <w:szCs w:val="28"/>
        </w:rPr>
        <w:t xml:space="preserve"> учебного предмета «Математика5»</w:t>
      </w:r>
    </w:p>
    <w:p w:rsidR="0025249D" w:rsidRPr="00CF1B03" w:rsidRDefault="0025249D" w:rsidP="0025249D">
      <w:pPr>
        <w:jc w:val="both"/>
        <w:rPr>
          <w:rFonts w:ascii="Times New Roman" w:hAnsi="Times New Roman"/>
          <w:b/>
          <w:sz w:val="20"/>
          <w:szCs w:val="20"/>
        </w:rPr>
      </w:pPr>
      <w:r w:rsidRPr="00CF1B03">
        <w:rPr>
          <w:rFonts w:ascii="Times New Roman" w:hAnsi="Times New Roman"/>
          <w:b/>
          <w:sz w:val="20"/>
          <w:szCs w:val="20"/>
        </w:rPr>
        <w:t>Глава 1. Повторение (4 часа.)</w:t>
      </w:r>
    </w:p>
    <w:p w:rsidR="0025249D" w:rsidRPr="00CF1B03" w:rsidRDefault="0025249D" w:rsidP="0025249D">
      <w:pPr>
        <w:jc w:val="both"/>
        <w:rPr>
          <w:rFonts w:ascii="Times New Roman" w:hAnsi="Times New Roman"/>
          <w:b/>
          <w:sz w:val="20"/>
          <w:szCs w:val="20"/>
        </w:rPr>
      </w:pPr>
      <w:r w:rsidRPr="00CF1B03">
        <w:rPr>
          <w:rFonts w:ascii="Times New Roman" w:hAnsi="Times New Roman"/>
          <w:b/>
          <w:i/>
          <w:sz w:val="20"/>
          <w:szCs w:val="20"/>
        </w:rPr>
        <w:t>Основная цель</w:t>
      </w:r>
      <w:r w:rsidRPr="00CF1B03">
        <w:rPr>
          <w:rFonts w:ascii="Times New Roman" w:hAnsi="Times New Roman"/>
          <w:sz w:val="20"/>
          <w:szCs w:val="20"/>
        </w:rPr>
        <w:t>: Систематизировать и обобщить знания учащихся о многозначных  числах</w:t>
      </w:r>
      <w:proofErr w:type="gramStart"/>
      <w:r w:rsidRPr="00CF1B03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tbl>
      <w:tblPr>
        <w:tblW w:w="12202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2172"/>
        <w:gridCol w:w="2390"/>
        <w:gridCol w:w="2269"/>
        <w:gridCol w:w="1877"/>
        <w:gridCol w:w="3386"/>
      </w:tblGrid>
      <w:tr w:rsidR="00200CA9" w:rsidRPr="00CF1B03" w:rsidTr="00200CA9">
        <w:trPr>
          <w:cantSplit/>
        </w:trPr>
        <w:tc>
          <w:tcPr>
            <w:tcW w:w="2280" w:type="dxa"/>
            <w:gridSpan w:val="2"/>
            <w:vMerge w:val="restart"/>
          </w:tcPr>
          <w:p w:rsidR="00200CA9" w:rsidRPr="00CF1B03" w:rsidRDefault="00200CA9" w:rsidP="002524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Содержание.</w:t>
            </w:r>
          </w:p>
        </w:tc>
        <w:tc>
          <w:tcPr>
            <w:tcW w:w="6536" w:type="dxa"/>
            <w:gridSpan w:val="3"/>
          </w:tcPr>
          <w:p w:rsidR="00200CA9" w:rsidRPr="00CF1B03" w:rsidRDefault="00496BBA" w:rsidP="002524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200CA9" w:rsidRPr="00CF1B03">
              <w:rPr>
                <w:rFonts w:ascii="Times New Roman" w:hAnsi="Times New Roman"/>
                <w:sz w:val="20"/>
                <w:szCs w:val="20"/>
              </w:rPr>
              <w:t>Требования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результату</w:t>
            </w:r>
          </w:p>
        </w:tc>
        <w:tc>
          <w:tcPr>
            <w:tcW w:w="3386" w:type="dxa"/>
            <w:vMerge w:val="restart"/>
          </w:tcPr>
          <w:p w:rsidR="00200CA9" w:rsidRPr="00CF1B03" w:rsidRDefault="00200CA9" w:rsidP="002524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200CA9" w:rsidRPr="00CF1B03" w:rsidTr="00200CA9">
        <w:trPr>
          <w:cantSplit/>
        </w:trPr>
        <w:tc>
          <w:tcPr>
            <w:tcW w:w="2280" w:type="dxa"/>
            <w:gridSpan w:val="2"/>
            <w:vMerge/>
          </w:tcPr>
          <w:p w:rsidR="00200CA9" w:rsidRPr="00CF1B03" w:rsidRDefault="00200CA9" w:rsidP="002524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:rsidR="00200CA9" w:rsidRPr="00CF1B03" w:rsidRDefault="00200CA9" w:rsidP="002524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2269" w:type="dxa"/>
          </w:tcPr>
          <w:p w:rsidR="00200CA9" w:rsidRPr="00CF1B03" w:rsidRDefault="00200CA9" w:rsidP="00252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877" w:type="dxa"/>
          </w:tcPr>
          <w:p w:rsidR="00200CA9" w:rsidRPr="00CF1B03" w:rsidRDefault="00200CA9" w:rsidP="002524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3386" w:type="dxa"/>
            <w:vMerge/>
          </w:tcPr>
          <w:p w:rsidR="00200CA9" w:rsidRPr="00CF1B03" w:rsidRDefault="00200CA9" w:rsidP="002524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CA9" w:rsidRPr="00CF1B03" w:rsidTr="00200CA9">
        <w:trPr>
          <w:gridBefore w:val="1"/>
          <w:wBefore w:w="108" w:type="dxa"/>
          <w:trHeight w:val="2208"/>
        </w:trPr>
        <w:tc>
          <w:tcPr>
            <w:tcW w:w="2172" w:type="dxa"/>
          </w:tcPr>
          <w:p w:rsidR="00200CA9" w:rsidRPr="00CF1B03" w:rsidRDefault="00200CA9" w:rsidP="002524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Действия над многозначными числами.</w:t>
            </w:r>
          </w:p>
          <w:p w:rsidR="00200CA9" w:rsidRPr="00CF1B03" w:rsidRDefault="00200CA9" w:rsidP="002524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Сравнение выражений. Единицы измерения. Уравнение.</w:t>
            </w:r>
          </w:p>
        </w:tc>
        <w:tc>
          <w:tcPr>
            <w:tcW w:w="2390" w:type="dxa"/>
          </w:tcPr>
          <w:p w:rsidR="00200CA9" w:rsidRPr="00CF1B03" w:rsidRDefault="00200CA9" w:rsidP="00252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•Правила вычислений с многозначными числами.</w:t>
            </w:r>
          </w:p>
          <w:p w:rsidR="00200CA9" w:rsidRPr="00CF1B03" w:rsidRDefault="00200CA9" w:rsidP="00252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•Формулы периметра прямоугольника (квадрата), площади прямоугольника (квадрата).</w:t>
            </w:r>
          </w:p>
          <w:p w:rsidR="00200CA9" w:rsidRPr="00CF1B03" w:rsidRDefault="00200CA9" w:rsidP="00252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•Читать и записывать многозначные  числа.</w:t>
            </w:r>
          </w:p>
          <w:p w:rsidR="00200CA9" w:rsidRPr="00CF1B03" w:rsidRDefault="00200CA9" w:rsidP="00252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•Сравнивать многозначные числа </w:t>
            </w:r>
            <w:proofErr w:type="spellStart"/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числа</w:t>
            </w:r>
            <w:proofErr w:type="spellEnd"/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0CA9" w:rsidRPr="00CF1B03" w:rsidRDefault="00200CA9" w:rsidP="002524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00CA9" w:rsidRPr="00CF1B03" w:rsidRDefault="00200CA9" w:rsidP="00252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•Выражать одни единицы измерения  величины в другие.</w:t>
            </w:r>
          </w:p>
          <w:p w:rsidR="00200CA9" w:rsidRPr="00CF1B03" w:rsidRDefault="00200CA9" w:rsidP="002524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•Применять формулы периметра прямоугольника и квадрата, площади прямоугольника и квадрата для решения задач, возникающих в повседневной практической деятельности человека.</w:t>
            </w:r>
          </w:p>
        </w:tc>
        <w:tc>
          <w:tcPr>
            <w:tcW w:w="1877" w:type="dxa"/>
          </w:tcPr>
          <w:p w:rsidR="00200CA9" w:rsidRPr="00CF1B03" w:rsidRDefault="00200CA9" w:rsidP="00252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•Находчивость, активность при решении математических задач.</w:t>
            </w:r>
          </w:p>
          <w:p w:rsidR="00200CA9" w:rsidRPr="00CF1B03" w:rsidRDefault="00200CA9" w:rsidP="00252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•Умение ясно, точно и грамотно выражать свои мысли в устной и письменной речи, понимать смысл  поставленной задачи.</w:t>
            </w:r>
          </w:p>
          <w:p w:rsidR="00200CA9" w:rsidRPr="00CF1B03" w:rsidRDefault="00200CA9" w:rsidP="002524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6" w:type="dxa"/>
          </w:tcPr>
          <w:p w:rsidR="00200CA9" w:rsidRPr="00CF1B03" w:rsidRDefault="00200CA9" w:rsidP="00252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Выполнять арифметические действия с многозначными числами и нулем.</w:t>
            </w:r>
          </w:p>
          <w:p w:rsidR="00200CA9" w:rsidRPr="00CF1B03" w:rsidRDefault="00200CA9" w:rsidP="00252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Читать и записывать единицы измерения длины и массы. Выражать одни единицы измерения длины и массы в других единицах. Решать простейшие уравнения на основе зависимостей между компонентами действий.</w:t>
            </w:r>
          </w:p>
        </w:tc>
      </w:tr>
    </w:tbl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  <w:r w:rsidRPr="00CF1B03">
        <w:rPr>
          <w:rFonts w:ascii="Times New Roman" w:hAnsi="Times New Roman"/>
          <w:b/>
          <w:sz w:val="20"/>
          <w:szCs w:val="20"/>
        </w:rPr>
        <w:t>ГЛАВА 2: Натуральные числа и нуль (27 часов).</w:t>
      </w:r>
    </w:p>
    <w:p w:rsidR="0025249D" w:rsidRPr="00CF1B03" w:rsidRDefault="0025249D" w:rsidP="0025249D">
      <w:pPr>
        <w:rPr>
          <w:rFonts w:ascii="Times New Roman" w:hAnsi="Times New Roman"/>
          <w:sz w:val="20"/>
          <w:szCs w:val="20"/>
        </w:rPr>
      </w:pPr>
      <w:r w:rsidRPr="00CF1B03">
        <w:rPr>
          <w:rFonts w:ascii="Times New Roman" w:hAnsi="Times New Roman"/>
          <w:b/>
          <w:i/>
          <w:sz w:val="20"/>
          <w:szCs w:val="20"/>
        </w:rPr>
        <w:t>Основная цель</w:t>
      </w:r>
      <w:r w:rsidRPr="00CF1B03">
        <w:rPr>
          <w:rFonts w:ascii="Times New Roman" w:hAnsi="Times New Roman"/>
          <w:sz w:val="20"/>
          <w:szCs w:val="20"/>
        </w:rPr>
        <w:t>: Систематизировать и обобщить знания учащихся о натуральных числах и геометрических фигурах, полученные в начальной школе.</w:t>
      </w:r>
    </w:p>
    <w:tbl>
      <w:tblPr>
        <w:tblW w:w="12042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1"/>
        <w:gridCol w:w="2374"/>
        <w:gridCol w:w="1984"/>
        <w:gridCol w:w="2103"/>
        <w:gridCol w:w="3450"/>
      </w:tblGrid>
      <w:tr w:rsidR="00200CA9" w:rsidRPr="00CF1B03" w:rsidTr="00200CA9">
        <w:trPr>
          <w:cantSplit/>
        </w:trPr>
        <w:tc>
          <w:tcPr>
            <w:tcW w:w="2131" w:type="dxa"/>
            <w:vMerge w:val="restart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Содержание. </w:t>
            </w:r>
          </w:p>
        </w:tc>
        <w:tc>
          <w:tcPr>
            <w:tcW w:w="6461" w:type="dxa"/>
            <w:gridSpan w:val="3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Требования</w:t>
            </w:r>
            <w:r w:rsidR="00496BBA">
              <w:rPr>
                <w:rFonts w:ascii="Times New Roman" w:hAnsi="Times New Roman"/>
                <w:sz w:val="20"/>
                <w:szCs w:val="20"/>
              </w:rPr>
              <w:t xml:space="preserve"> к результату</w:t>
            </w:r>
          </w:p>
        </w:tc>
        <w:tc>
          <w:tcPr>
            <w:tcW w:w="3450" w:type="dxa"/>
            <w:vMerge w:val="restart"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200CA9" w:rsidRPr="00CF1B03" w:rsidTr="00200CA9">
        <w:trPr>
          <w:cantSplit/>
        </w:trPr>
        <w:tc>
          <w:tcPr>
            <w:tcW w:w="2131" w:type="dxa"/>
            <w:vMerge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1984" w:type="dxa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2103" w:type="dxa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3450" w:type="dxa"/>
            <w:vMerge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CA9" w:rsidRPr="00CF1B03" w:rsidTr="00200CA9">
        <w:tc>
          <w:tcPr>
            <w:tcW w:w="2131" w:type="dxa"/>
          </w:tcPr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Десятичная система счисления.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Разряды и классы.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Правила записи и чтения чисел.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Сравнение чисел.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Числовые неравенства.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Строгие и не строгие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неравенства.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Двойные неравенства.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Шкалы и координаты.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Цена деления.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Точность измерения.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Приближенные измерения величин.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Координатный луч.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Геометрические фигуры.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Точка, прямая, луч, угол.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Равенство фигур.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Виды углов.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Измерение и построение углов с помощью транспортира.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Биссектриса угла.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i/>
                <w:sz w:val="20"/>
                <w:szCs w:val="20"/>
              </w:rPr>
              <w:t>Смежные и вертикальные углы.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Окружность, центр, радиус и диаметр окружности.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Параллельные и перпендикулярные прямые.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Ломаная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, многоугольник, периметр многоугольника.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Треугольник.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Виды треугольников.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i/>
                <w:sz w:val="20"/>
                <w:szCs w:val="20"/>
              </w:rPr>
              <w:t>Неравенство треугольника.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</w:p>
          <w:p w:rsidR="00200CA9" w:rsidRPr="00CF1B03" w:rsidRDefault="00200CA9" w:rsidP="0025249D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Разряды и классы десятичной системы счисления,</w:t>
            </w:r>
          </w:p>
          <w:p w:rsidR="00200CA9" w:rsidRPr="00CF1B03" w:rsidRDefault="00200CA9" w:rsidP="0025249D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Правила сравнения натуральных чисел,</w:t>
            </w:r>
          </w:p>
          <w:p w:rsidR="00200CA9" w:rsidRPr="00CF1B03" w:rsidRDefault="00200CA9" w:rsidP="0025249D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Определение равных фигур,</w:t>
            </w:r>
          </w:p>
          <w:p w:rsidR="00200CA9" w:rsidRPr="00CF1B03" w:rsidRDefault="00200CA9" w:rsidP="0025249D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Виды углов (остроугольный, прямоугольный, тупоугольный,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развернутый)</w:t>
            </w:r>
          </w:p>
          <w:p w:rsidR="00200CA9" w:rsidRPr="00CF1B03" w:rsidRDefault="00200CA9" w:rsidP="0025249D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Виды треугольников (остроугольный, прямоугольный, тупоугольный, равносторонний, равнобедренный, разносторонний)</w:t>
            </w:r>
          </w:p>
          <w:p w:rsidR="00200CA9" w:rsidRPr="00CF1B03" w:rsidRDefault="00200CA9" w:rsidP="0025249D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Единицы измерения длинны и массы.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Читать и записывать натуральные числа,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Сравнивать натуральные числа,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Различать и называть равенства и неравенства, строгие неравенства и нестрогие неравенства, двойные неравенства,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Находить координаты точек, отмеченных на координатном луче, и отмечать точки, заданные координатами,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Различать и называть геометрические фигуры: точка, прямая, луч, угол, прямоугольник, квадрат, многоугольник, квадрат,</w:t>
            </w:r>
            <w:proofErr w:type="gramEnd"/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Решать задачи на увеличение и уменьшение величин на несколько единиц, а также их увеличение и уменьшение в несколько раз.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Уметь снимать показания приборов,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Переводить из одних единиц измерения длины и массы в другие,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Измерять и строить отрезки с помощью линейки,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Измерять и строить углы с помощью транспортира.</w:t>
            </w:r>
          </w:p>
        </w:tc>
        <w:tc>
          <w:tcPr>
            <w:tcW w:w="2103" w:type="dxa"/>
          </w:tcPr>
          <w:p w:rsidR="00200CA9" w:rsidRPr="00CF1B03" w:rsidRDefault="00200CA9" w:rsidP="0025249D">
            <w:pPr>
              <w:numPr>
                <w:ilvl w:val="0"/>
                <w:numId w:val="8"/>
              </w:numPr>
              <w:ind w:left="0" w:firstLine="17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Овладевает стилем мышления, характерным для математики.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ind w:left="0" w:firstLine="17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Ясно, точно и грамотно выражать свои мысли в устной и письменной речи;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ind w:left="0" w:firstLine="17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Уметь использовать математические подходы для решения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задач, возникающих в окружающем его мире;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ind w:left="0" w:firstLine="17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Имеет возможность для решения задач, возникающих в повседневной практической деятельности человека.</w:t>
            </w:r>
          </w:p>
          <w:p w:rsidR="00200CA9" w:rsidRPr="00CF1B03" w:rsidRDefault="00200CA9" w:rsidP="0025249D">
            <w:pPr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0" w:type="dxa"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Описывать свойства натурального ряда. Читать и записывать натуральные числа. Находить сумму цифр числа и сумму разрядных слагаемых. 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Сравнивать и упорядочивать натуральные числа. Читать равенства, строгие и нестрогие неравенства. Различать и называть равенства и неравенства, строгие и нестрогие неравенства, двойные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неравенства. Опровергать утверждения с помощью контрпримера. Решать задачи на увеличение и уменьшение на несколько единиц, а также увеличение и уменьшение в несколько раз.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Читать и записывать единицы измерения длины и массы. Снимать показания приборов. Выражать одни единицы измерения длины и массы в других единицах, Строить на координатном луче точки по заданным координатам; определять координаты точек.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Различать и называть геометрические фигуры: точка, прямая, отрезок, луч, угол, прямоугольник, квадрат, многоугольник, окружность.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Распознавать на чертежах, рисунках, в окружающем мире геометрические фигуры, конфигурации фигу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р(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плоские пространственные). Приводить примеры аналогов геометрических фигур в окружающем мире. Изображать геометрические фигуры на клетчатой бумаге. Измерять с помощью инструментов  и сравнивать длины отрезков. Строить отрезки заданной длины с помощью линейки и циркуля. Выражать одни единицы измерения через другие.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Находить и называть равные фигуры. Построение равных фигур с помощью кальки. Изображать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равные фигуры. Исследовать и описывать свойства диагоналей прямоугольника, используя эксперимент, наблюдение, измерение, моделирование. Решать задачи на нахождение длин отрезков, периметров многоугольников.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Измерять с помощью инструментов и сравнивать величины углов. Строить с помощью транспортира углы заданной величины. Находить на рисунке смежные и вертикальные углы. Исследовать сумму углов в треугольнике, используя эксперимент, наблюдение, измерение, моделирование.</w:t>
            </w:r>
          </w:p>
        </w:tc>
      </w:tr>
    </w:tbl>
    <w:p w:rsidR="0025249D" w:rsidRPr="00CF1B03" w:rsidRDefault="0025249D" w:rsidP="0025249D">
      <w:pPr>
        <w:rPr>
          <w:rFonts w:ascii="Times New Roman" w:hAnsi="Times New Roman"/>
          <w:sz w:val="20"/>
          <w:szCs w:val="20"/>
        </w:rPr>
      </w:pP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  <w:r w:rsidRPr="00CF1B03">
        <w:rPr>
          <w:rFonts w:ascii="Times New Roman" w:hAnsi="Times New Roman"/>
          <w:b/>
          <w:sz w:val="20"/>
          <w:szCs w:val="20"/>
        </w:rPr>
        <w:t>ГЛАВА 3: Чи</w:t>
      </w:r>
      <w:r w:rsidR="00474C59">
        <w:rPr>
          <w:rFonts w:ascii="Times New Roman" w:hAnsi="Times New Roman"/>
          <w:b/>
          <w:sz w:val="20"/>
          <w:szCs w:val="20"/>
        </w:rPr>
        <w:t>словые и буквенные выражения (30</w:t>
      </w:r>
      <w:r w:rsidRPr="00CF1B03">
        <w:rPr>
          <w:rFonts w:ascii="Times New Roman" w:hAnsi="Times New Roman"/>
          <w:b/>
          <w:sz w:val="20"/>
          <w:szCs w:val="20"/>
        </w:rPr>
        <w:t xml:space="preserve"> часов).</w:t>
      </w: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  <w:r w:rsidRPr="00CF1B03">
        <w:rPr>
          <w:rFonts w:ascii="Times New Roman" w:hAnsi="Times New Roman"/>
          <w:b/>
          <w:i/>
          <w:sz w:val="20"/>
          <w:szCs w:val="20"/>
        </w:rPr>
        <w:t>Основная цель</w:t>
      </w:r>
      <w:r w:rsidRPr="00CF1B03">
        <w:rPr>
          <w:rFonts w:ascii="Times New Roman" w:hAnsi="Times New Roman"/>
          <w:sz w:val="20"/>
          <w:szCs w:val="20"/>
        </w:rPr>
        <w:t>: Закрепить навыки учащихся в чтении и записи числовых и буквенных выражений, в составлении буквенных выражений и уравнений к текстовым задачам.</w:t>
      </w:r>
    </w:p>
    <w:tbl>
      <w:tblPr>
        <w:tblW w:w="120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1984"/>
        <w:gridCol w:w="2127"/>
        <w:gridCol w:w="1984"/>
        <w:gridCol w:w="3544"/>
      </w:tblGrid>
      <w:tr w:rsidR="00200CA9" w:rsidRPr="00CF1B03" w:rsidTr="00200CA9">
        <w:trPr>
          <w:cantSplit/>
        </w:trPr>
        <w:tc>
          <w:tcPr>
            <w:tcW w:w="2411" w:type="dxa"/>
            <w:vMerge w:val="restart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Содержание. </w:t>
            </w:r>
          </w:p>
        </w:tc>
        <w:tc>
          <w:tcPr>
            <w:tcW w:w="6095" w:type="dxa"/>
            <w:gridSpan w:val="3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Требования</w:t>
            </w:r>
            <w:r w:rsidR="00496BBA">
              <w:rPr>
                <w:rFonts w:ascii="Times New Roman" w:hAnsi="Times New Roman"/>
                <w:sz w:val="20"/>
                <w:szCs w:val="20"/>
              </w:rPr>
              <w:t xml:space="preserve"> к результату</w:t>
            </w:r>
          </w:p>
        </w:tc>
        <w:tc>
          <w:tcPr>
            <w:tcW w:w="3544" w:type="dxa"/>
            <w:vMerge w:val="restart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200CA9" w:rsidRPr="00CF1B03" w:rsidTr="00200CA9">
        <w:trPr>
          <w:cantSplit/>
        </w:trPr>
        <w:tc>
          <w:tcPr>
            <w:tcW w:w="2411" w:type="dxa"/>
            <w:vMerge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2127" w:type="dxa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984" w:type="dxa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3544" w:type="dxa"/>
            <w:vMerge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CA9" w:rsidRPr="00CF1B03" w:rsidTr="00200CA9">
        <w:tc>
          <w:tcPr>
            <w:tcW w:w="2411" w:type="dxa"/>
          </w:tcPr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Числовые выражения.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Значение числового выражения.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Действия с натуральными числами.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Деление с остатком.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Решение текстовых задач с помощью составления числовых выражений.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Площадь прямоугольника.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Степень числа.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Правило возведения в квадрат чисел, оканчивающихся цифрой 5.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Порядок действий в выражениях, содержащих степень числа.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Плоские и объемные фигуры.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Прямоугольный параллелепипед и пирамида.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Вершины, грани, ребра.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Объем прямоугольного параллелепипеда.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Буквенные выражения.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Числовое значение буквенного выражения.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Законы арифметических действий.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Формулы и уравнения.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Вычисление по формуле.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Решение линейных уравнений на основе взаимосвязи между компонентами и результатами арифметических действий.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Решение текстовых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задач с помощью линейных уравнений.</w:t>
            </w:r>
          </w:p>
        </w:tc>
        <w:tc>
          <w:tcPr>
            <w:tcW w:w="1984" w:type="dxa"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</w:p>
          <w:p w:rsidR="00200CA9" w:rsidRPr="00CF1B03" w:rsidRDefault="00200CA9" w:rsidP="0025249D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Правила составления числовых и буквенных выражений;</w:t>
            </w:r>
          </w:p>
          <w:p w:rsidR="00200CA9" w:rsidRPr="00CF1B03" w:rsidRDefault="00200CA9" w:rsidP="0025249D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Законы арифметических действий;</w:t>
            </w:r>
          </w:p>
          <w:p w:rsidR="00200CA9" w:rsidRPr="00CF1B03" w:rsidRDefault="00200CA9" w:rsidP="0025249D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Единицы измерения площади и объема;</w:t>
            </w:r>
          </w:p>
          <w:p w:rsidR="00200CA9" w:rsidRPr="00CF1B03" w:rsidRDefault="00200CA9" w:rsidP="0025249D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Формулы периметра прямоугольника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и квадрата, площади прямоугольника и квадрата, объема прямоугольного параллелепипеда;</w:t>
            </w:r>
          </w:p>
          <w:p w:rsidR="00200CA9" w:rsidRPr="00CF1B03" w:rsidRDefault="00200CA9" w:rsidP="0025249D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Формулы  стоимости, пути, работы;</w:t>
            </w:r>
          </w:p>
          <w:p w:rsidR="00200CA9" w:rsidRPr="00CF1B03" w:rsidRDefault="00200CA9" w:rsidP="0025249D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Определения уравнения, корня уравнения, что значит решить уравнение.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Различать и читать числовые и буквенные выражения;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Находит значение числового и буквенного выражения;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Применять законы арифметических действий для рационализации вычислений;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Переводить из одних единиц измерения площади и объема в другие;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Применять формулы для решения текстовых задач;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Решать задачи на движение двух объектов (задачи на встречное движение, на движение в противоположных направлениях, движении е вдогонку, движение с отставанием)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Решать уравнения на основе зависимости между компонентами действий;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Решать текстовые задачи с помощью составления линейных уравнений.</w:t>
            </w:r>
          </w:p>
        </w:tc>
        <w:tc>
          <w:tcPr>
            <w:tcW w:w="2127" w:type="dxa"/>
          </w:tcPr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Выражать одни единицы измерения  величины в других;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Использовать знания о зависимостях между величинами при решении текстовых задач в смежных дисциплинах и задачах,  возникающих в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повседневной практической деятельности человека.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Применять формулы периметра прямоугольника и квадрата, площади прямоугольника и квадрата, объема прямоугольного параллелепипеда для решения задач, возникающих в повседневной практической деятельности человека.</w:t>
            </w:r>
          </w:p>
        </w:tc>
        <w:tc>
          <w:tcPr>
            <w:tcW w:w="1984" w:type="dxa"/>
          </w:tcPr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Овладевает стилем мышления, характерным для математики.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Ясно, точно и грамотно выражать свои мысли в устной и письменной речи;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Уметь использовать математические подходы для решения задач,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возникающих в окружающем его мире;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Имеет возможность для решения задач, возникающих в повседневной практической деятельности человека.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Читать и записывать числовые выражения. Выполнять вычисления с натуральными числами, находить значение выражения. Исследовать простейшие числовые закономерности, проводить числовые эксперименты. 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Анализировать текст задач, моделировать условие с помощью схем, составлять план решения, записывать решения с пояснениями, оценивать полученный ответ, проверяя ответ на соответствие условию.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Вычислять значения степеней.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Находить значение числового выражения, содержащего степени чисел.  Пользоваться таблицами квадратов и кубов чисел. Вычислять площади квадратов и прямоугольников, используя формулы площади квадрата и прямоугольника. 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Выражать одни единицы измерения площади через другие. Решать задачи на нахождение площадей квадратов и прямоугольников. Исследовать площадь прямоугольников с заданным параметром. Исследовать простейшие числовые закономерности, проводить числовые эксперименты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Изготавливать пространственные тела из разверток; распознавать развертки куба, параллелепипеда, пирамиды, цилиндра и  конуса. Соотносить пространственные фигуры с их проекциями на плоскость. Вычислять объём куба и прямоугольного параллелепипеда, используя формулы объёма  куба и прямоугольного параллелепипед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ыражать одни единицы измерения объёма через другие. Решать задачи на нахождение объёмов кубов и прямоугольных параллелепипедов.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Читать и записывать  буквенные выражения, составлять буквенные выражения по условиям задач. 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Вычислять числовое значение буквенного выражения при заданных значениях букв. Формулировать свойства арифметических действий, записывать их с помощью букв, преобразовывать на их основе 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числовые выражения. Составлять буквенные выражения по условиям задач.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Моделировать несложные зависимости с помощью формул; выполнять вычисления по формулам. Использовать знания о зависимостях между величинам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скорость, время, расстояние; работа, производительность, время и т. п.) при решение текстовых задач. Составлять уравнения по условиям задач. Решать простейшие уравнения на основе зависимостей между компонентами действий. Анализировать текст задачи, моделировать условие с помощью схем, таблиц;  составлять план решения, записывать решения с пояснениями, оценивать полученный ответ, проверяя ответ на соответствие условию.</w:t>
            </w:r>
          </w:p>
        </w:tc>
      </w:tr>
    </w:tbl>
    <w:p w:rsidR="0025249D" w:rsidRPr="00CF1B03" w:rsidRDefault="0025249D" w:rsidP="0025249D">
      <w:pPr>
        <w:rPr>
          <w:rFonts w:ascii="Times New Roman" w:hAnsi="Times New Roman"/>
          <w:sz w:val="20"/>
          <w:szCs w:val="20"/>
        </w:rPr>
      </w:pP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</w:p>
    <w:p w:rsidR="0025249D" w:rsidRDefault="0025249D" w:rsidP="0025249D">
      <w:pPr>
        <w:rPr>
          <w:rFonts w:ascii="Times New Roman" w:hAnsi="Times New Roman"/>
          <w:b/>
          <w:sz w:val="20"/>
          <w:szCs w:val="20"/>
        </w:rPr>
      </w:pPr>
    </w:p>
    <w:p w:rsidR="003C4FCD" w:rsidRDefault="003C4FCD" w:rsidP="0025249D">
      <w:pPr>
        <w:rPr>
          <w:rFonts w:ascii="Times New Roman" w:hAnsi="Times New Roman"/>
          <w:b/>
          <w:sz w:val="20"/>
          <w:szCs w:val="20"/>
        </w:rPr>
      </w:pPr>
    </w:p>
    <w:p w:rsidR="003C4FCD" w:rsidRDefault="003C4FCD" w:rsidP="0025249D">
      <w:pPr>
        <w:rPr>
          <w:rFonts w:ascii="Times New Roman" w:hAnsi="Times New Roman"/>
          <w:b/>
          <w:sz w:val="20"/>
          <w:szCs w:val="20"/>
        </w:rPr>
      </w:pPr>
    </w:p>
    <w:p w:rsidR="003C4FCD" w:rsidRDefault="003C4FCD" w:rsidP="0025249D">
      <w:pPr>
        <w:rPr>
          <w:rFonts w:ascii="Times New Roman" w:hAnsi="Times New Roman"/>
          <w:b/>
          <w:sz w:val="20"/>
          <w:szCs w:val="20"/>
        </w:rPr>
      </w:pPr>
    </w:p>
    <w:p w:rsidR="003C4FCD" w:rsidRDefault="003C4FCD" w:rsidP="0025249D">
      <w:pPr>
        <w:rPr>
          <w:rFonts w:ascii="Times New Roman" w:hAnsi="Times New Roman"/>
          <w:b/>
          <w:sz w:val="20"/>
          <w:szCs w:val="20"/>
        </w:rPr>
      </w:pPr>
    </w:p>
    <w:p w:rsidR="003C4FCD" w:rsidRPr="00CF1B03" w:rsidRDefault="003C4FCD" w:rsidP="0025249D">
      <w:pPr>
        <w:rPr>
          <w:rFonts w:ascii="Times New Roman" w:hAnsi="Times New Roman"/>
          <w:b/>
          <w:sz w:val="20"/>
          <w:szCs w:val="20"/>
        </w:rPr>
      </w:pP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  <w:r w:rsidRPr="00CF1B03">
        <w:rPr>
          <w:rFonts w:ascii="Times New Roman" w:hAnsi="Times New Roman"/>
          <w:b/>
          <w:sz w:val="20"/>
          <w:szCs w:val="20"/>
        </w:rPr>
        <w:t>ГЛАВА  4, 5.  Доли и дроби.  Действия с дробями. (13 часов + 28 часов</w:t>
      </w:r>
      <w:proofErr w:type="gramStart"/>
      <w:r w:rsidRPr="00CF1B03">
        <w:rPr>
          <w:rFonts w:ascii="Times New Roman" w:hAnsi="Times New Roman"/>
          <w:b/>
          <w:sz w:val="20"/>
          <w:szCs w:val="20"/>
        </w:rPr>
        <w:t xml:space="preserve"> )</w:t>
      </w:r>
      <w:proofErr w:type="gramEnd"/>
      <w:r w:rsidRPr="00CF1B03">
        <w:rPr>
          <w:rFonts w:ascii="Times New Roman" w:hAnsi="Times New Roman"/>
          <w:b/>
          <w:sz w:val="20"/>
          <w:szCs w:val="20"/>
        </w:rPr>
        <w:t>.</w:t>
      </w: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  <w:r w:rsidRPr="00CF1B03">
        <w:rPr>
          <w:rFonts w:ascii="Times New Roman" w:hAnsi="Times New Roman"/>
          <w:b/>
          <w:i/>
          <w:sz w:val="20"/>
          <w:szCs w:val="20"/>
        </w:rPr>
        <w:t>Основная цель</w:t>
      </w:r>
      <w:r w:rsidRPr="00CF1B03">
        <w:rPr>
          <w:rFonts w:ascii="Times New Roman" w:hAnsi="Times New Roman"/>
          <w:sz w:val="20"/>
          <w:szCs w:val="20"/>
        </w:rPr>
        <w:t>: Сформировать навыки вычислений с обыкновенными дробями и смешанными числами; сформировать приемы решения трех основных типов задач на дроби.</w:t>
      </w:r>
    </w:p>
    <w:tbl>
      <w:tblPr>
        <w:tblW w:w="12083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3"/>
        <w:gridCol w:w="2206"/>
        <w:gridCol w:w="2126"/>
        <w:gridCol w:w="2268"/>
        <w:gridCol w:w="3260"/>
      </w:tblGrid>
      <w:tr w:rsidR="00200CA9" w:rsidRPr="00CF1B03" w:rsidTr="00200CA9">
        <w:trPr>
          <w:cantSplit/>
        </w:trPr>
        <w:tc>
          <w:tcPr>
            <w:tcW w:w="2223" w:type="dxa"/>
            <w:vMerge w:val="restart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Содержание. </w:t>
            </w:r>
          </w:p>
        </w:tc>
        <w:tc>
          <w:tcPr>
            <w:tcW w:w="6600" w:type="dxa"/>
            <w:gridSpan w:val="3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Требования</w:t>
            </w:r>
            <w:r w:rsidR="00496BBA">
              <w:rPr>
                <w:rFonts w:ascii="Times New Roman" w:hAnsi="Times New Roman"/>
                <w:sz w:val="20"/>
                <w:szCs w:val="20"/>
              </w:rPr>
              <w:t xml:space="preserve">  к результату</w:t>
            </w:r>
          </w:p>
        </w:tc>
        <w:tc>
          <w:tcPr>
            <w:tcW w:w="3260" w:type="dxa"/>
            <w:vMerge w:val="restart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200CA9" w:rsidRPr="00CF1B03" w:rsidTr="00200CA9">
        <w:trPr>
          <w:cantSplit/>
        </w:trPr>
        <w:tc>
          <w:tcPr>
            <w:tcW w:w="2223" w:type="dxa"/>
            <w:vMerge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2126" w:type="dxa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3260" w:type="dxa"/>
            <w:vMerge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CA9" w:rsidRPr="00CF1B03" w:rsidTr="00200CA9">
        <w:tc>
          <w:tcPr>
            <w:tcW w:w="2223" w:type="dxa"/>
          </w:tcPr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Обыкновенная дробь.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Числитель и  знаменатель дроби. Правило чтения дробей. 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Правильные и неправильные дроби. Решение задач на части.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Правило сложения дробей с равными знаменателями. Правило умножения дроби на число. 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Высота, основание треугольника. Сумма углов треугольника. Площадь прямоугольного и произвольного треугольника. Сумма углов треугольника. Теорема Пифагора. Ромб.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.Смешанное число. Правило перехода от неправильной дроби к смешанному числу и наоборот.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Правило деления дроби на натуральное число. Сокращение дробей.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Правила  сравнения дробей. Приведение дробей к общему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знаменателю.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Правило сложения и вычитания дробей с разными знаменателями.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Правила умножения дробей и смешанных чисел. Правило нахождения дроби от числа. Приёмы умножения на 5, на 25, на 50, на 125.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Правила деления натурального числа и дроби на дробь. Взаимно обратные дроби. Деление смешанных чисел. Приёмы деления на 5, на 25. На 50.</w:t>
            </w:r>
          </w:p>
          <w:p w:rsidR="00200CA9" w:rsidRPr="00CF1B03" w:rsidRDefault="00200CA9" w:rsidP="0025249D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</w:p>
          <w:p w:rsidR="00200CA9" w:rsidRPr="00CF1B03" w:rsidRDefault="00200CA9" w:rsidP="0025249D">
            <w:pPr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Определение и компоненты дроби (числитель, знаменатель и дробная черта)</w:t>
            </w:r>
          </w:p>
          <w:p w:rsidR="00200CA9" w:rsidRPr="00CF1B03" w:rsidRDefault="00200CA9" w:rsidP="0025249D">
            <w:pPr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Правила сравнения обыкновенных дробей с помощью координатного луча; сравнение дробей с равными знаменателями или равными числителями, приведением дробей к общему знаменателю;</w:t>
            </w:r>
          </w:p>
          <w:p w:rsidR="00200CA9" w:rsidRPr="00CF1B03" w:rsidRDefault="00200CA9" w:rsidP="0025249D">
            <w:pPr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Правила арифметических действий с обыкновенными дробями и смешанными числами;</w:t>
            </w:r>
          </w:p>
          <w:p w:rsidR="00200CA9" w:rsidRPr="00CF1B03" w:rsidRDefault="00200CA9" w:rsidP="0025249D">
            <w:pPr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Основное свойство дроби;</w:t>
            </w:r>
          </w:p>
          <w:p w:rsidR="00200CA9" w:rsidRPr="00CF1B03" w:rsidRDefault="00200CA9" w:rsidP="0025249D">
            <w:pPr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Типы задач на части.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Читать и записывать обыкновенные дроби и смешанные числа;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Использовать основное свойство дроби к приведению дробей к общему знаменателю и сокращению дробей;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Сравнивать обыкновенные дроби и смешанные числа;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Производить арифметические действия с обыкновенными дробями и смешанными числами;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Решать задачи на части (нахождение части от целого, целого по его известной части, какую часть составляет одна величина от другой).</w:t>
            </w:r>
          </w:p>
        </w:tc>
        <w:tc>
          <w:tcPr>
            <w:tcW w:w="2126" w:type="dxa"/>
          </w:tcPr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Моделировать в графической, предметной форме понятия и свойства, связанные с понятием обыкновенной дроби.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Применять полученные знания для решения задач на части (нахождение части от целого, целого по его известной части, какую часть составляет одна величина от другой) встречающихся  в повседневной практической деятельности человека.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Находчивость, активность при решении математических задач.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Ясно, точно и грамотно выражать свои мысли в устной и письменной речи;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Способствовать к эмоциональному восприятию математических объектов, задач, решений, рассуждений.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Уметь использовать математические подходы для решения задач, возникающих в окружающем его мире;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Имеет возможность для решения задач,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возникающих в повседневной практической деятельности человека.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Моделировать в графической, предметной форме понятия и свойства, связанные с понятием обыкновенной дроби. Читать и записывать дроби. Строить на координатной прямой точки по заданным координатам, представленным в виде обыкновенных дробей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определять координаты точек. Решать задачи на части( нахождение части от целого и целого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части0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Складывать и вычитать дроби с равными знаменателями. Умножать дроби на натуральное число. 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Исследовать закономерности с обыкновенными дробями, проводить числовые эксперименты.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Проводить высоты в произвольных треугольниках. Вычислять площади треугольников. Находить сумму углов треугольника.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Выполнять сложение и вычитание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со смешанными числами. Переводить неправильную дробь в смешанное число и обратно. Решать задачи на дроби.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Делить дроби на натуральные числа.  Формулировать, записывать с помощью букв основное свойство обыкновенной дроби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правила действий с обыкновенными дробями.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Сокращать дроби.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Преобразовывать обыкновенные дроби, сравнивать и упорядочивать их. Применять сравнение дробей при решении задач.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Складывать и вычитать дроби с разными знаменателями. Применять сложение и вычитание дробей при решении задач. Исследовать закономерности с обыкновенными дробями, проводить числовые эксперименты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Умножать натуральное число и дробь на дробь. 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Решение задач на нахождение дроби от числа.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Применять приёмы умножения на 5, на 25, на 50, на 125.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Делить дроби и смешанные числа. Решать задачи на част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нахождение части от целого, целого по его известной части, какую часть составляет одна величина от другой). Выполнять все действия с дробями.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249D" w:rsidRPr="00CF1B03" w:rsidRDefault="0025249D" w:rsidP="0025249D">
      <w:pPr>
        <w:rPr>
          <w:rFonts w:ascii="Times New Roman" w:hAnsi="Times New Roman"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3C4FCD" w:rsidRDefault="003C4FCD" w:rsidP="0025249D">
      <w:pPr>
        <w:rPr>
          <w:rFonts w:ascii="Times New Roman" w:hAnsi="Times New Roman"/>
          <w:b/>
          <w:sz w:val="20"/>
          <w:szCs w:val="20"/>
        </w:rPr>
      </w:pPr>
    </w:p>
    <w:p w:rsidR="003C4FCD" w:rsidRDefault="003C4FCD" w:rsidP="0025249D">
      <w:pPr>
        <w:rPr>
          <w:rFonts w:ascii="Times New Roman" w:hAnsi="Times New Roman"/>
          <w:b/>
          <w:sz w:val="20"/>
          <w:szCs w:val="20"/>
        </w:rPr>
      </w:pP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  <w:r w:rsidRPr="00CF1B03">
        <w:rPr>
          <w:rFonts w:ascii="Times New Roman" w:hAnsi="Times New Roman"/>
          <w:b/>
          <w:sz w:val="20"/>
          <w:szCs w:val="20"/>
        </w:rPr>
        <w:t>ГЛАВА 6.  Десятичные дроби. (42 часа).</w:t>
      </w: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  <w:r w:rsidRPr="00CF1B03">
        <w:rPr>
          <w:rFonts w:ascii="Times New Roman" w:hAnsi="Times New Roman"/>
          <w:b/>
          <w:i/>
          <w:sz w:val="20"/>
          <w:szCs w:val="20"/>
        </w:rPr>
        <w:t>Основная цель</w:t>
      </w:r>
      <w:r w:rsidRPr="00CF1B03">
        <w:rPr>
          <w:rFonts w:ascii="Times New Roman" w:hAnsi="Times New Roman"/>
          <w:sz w:val="20"/>
          <w:szCs w:val="20"/>
        </w:rPr>
        <w:t xml:space="preserve">: Сформировать навыки чтения, сравнения, записи, округления, десятичных дробей, навыки выполнения арифметических действий с десятичными дробями, перевода из обыкновенных дробей в десятичные и для конечных десятичных дробей перевод </w:t>
      </w:r>
      <w:proofErr w:type="gramStart"/>
      <w:r w:rsidRPr="00CF1B03">
        <w:rPr>
          <w:rFonts w:ascii="Times New Roman" w:hAnsi="Times New Roman"/>
          <w:sz w:val="20"/>
          <w:szCs w:val="20"/>
        </w:rPr>
        <w:t>в</w:t>
      </w:r>
      <w:proofErr w:type="gramEnd"/>
      <w:r w:rsidRPr="00CF1B03">
        <w:rPr>
          <w:rFonts w:ascii="Times New Roman" w:hAnsi="Times New Roman"/>
          <w:sz w:val="20"/>
          <w:szCs w:val="20"/>
        </w:rPr>
        <w:t xml:space="preserve"> обыкновенные.</w:t>
      </w:r>
    </w:p>
    <w:tbl>
      <w:tblPr>
        <w:tblW w:w="12225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126"/>
        <w:gridCol w:w="2126"/>
        <w:gridCol w:w="2268"/>
        <w:gridCol w:w="3402"/>
      </w:tblGrid>
      <w:tr w:rsidR="00200CA9" w:rsidRPr="00CF1B03" w:rsidTr="00200CA9">
        <w:trPr>
          <w:cantSplit/>
        </w:trPr>
        <w:tc>
          <w:tcPr>
            <w:tcW w:w="2303" w:type="dxa"/>
            <w:vMerge w:val="restart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Содержание. </w:t>
            </w:r>
          </w:p>
        </w:tc>
        <w:tc>
          <w:tcPr>
            <w:tcW w:w="6520" w:type="dxa"/>
            <w:gridSpan w:val="3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Требования</w:t>
            </w:r>
            <w:r w:rsidR="00496BBA">
              <w:rPr>
                <w:rFonts w:ascii="Times New Roman" w:hAnsi="Times New Roman"/>
                <w:sz w:val="20"/>
                <w:szCs w:val="20"/>
              </w:rPr>
              <w:t xml:space="preserve"> к результату</w:t>
            </w:r>
          </w:p>
        </w:tc>
        <w:tc>
          <w:tcPr>
            <w:tcW w:w="3402" w:type="dxa"/>
            <w:vMerge w:val="restart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200CA9" w:rsidRPr="00CF1B03" w:rsidTr="00200CA9">
        <w:trPr>
          <w:cantSplit/>
        </w:trPr>
        <w:tc>
          <w:tcPr>
            <w:tcW w:w="2303" w:type="dxa"/>
            <w:vMerge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2126" w:type="dxa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3402" w:type="dxa"/>
            <w:vMerge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CA9" w:rsidRPr="00CF1B03" w:rsidTr="00200CA9">
        <w:tc>
          <w:tcPr>
            <w:tcW w:w="2303" w:type="dxa"/>
          </w:tcPr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Понятие десятичной дроби.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Сравнение десятичных дробей.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i/>
                <w:sz w:val="20"/>
                <w:szCs w:val="20"/>
              </w:rPr>
              <w:t>Определение расстояния между точками на координатном луче.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Перевод обыкновенной дроби в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десятичную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и десятичной в обыкновенную.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Округление десятичных дробей.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i/>
                <w:sz w:val="20"/>
                <w:szCs w:val="20"/>
              </w:rPr>
              <w:t>Периодические десятичные дроби.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Арифметические действия с десятичными дробями.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Совместные вычисления с обыкновенными и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десятичными дробями.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Среднее арифметическое двух и более чисел.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i/>
                <w:sz w:val="20"/>
                <w:szCs w:val="20"/>
              </w:rPr>
              <w:t>Стандартный вид числа.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Проценты.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Основные задачи на проценты.</w:t>
            </w:r>
          </w:p>
        </w:tc>
        <w:tc>
          <w:tcPr>
            <w:tcW w:w="2126" w:type="dxa"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</w:p>
          <w:p w:rsidR="00200CA9" w:rsidRPr="00CF1B03" w:rsidRDefault="00200CA9" w:rsidP="0025249D">
            <w:pPr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Определение десятичной дроби;</w:t>
            </w:r>
          </w:p>
          <w:p w:rsidR="00200CA9" w:rsidRPr="00CF1B03" w:rsidRDefault="00200CA9" w:rsidP="0025249D">
            <w:pPr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Правило чтения и записи десятичных дробей;</w:t>
            </w:r>
          </w:p>
          <w:p w:rsidR="00200CA9" w:rsidRPr="00CF1B03" w:rsidRDefault="00200CA9" w:rsidP="0025249D">
            <w:pPr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Правило сравнения десятичных дробей;</w:t>
            </w:r>
          </w:p>
          <w:p w:rsidR="00200CA9" w:rsidRPr="00CF1B03" w:rsidRDefault="00200CA9" w:rsidP="0025249D">
            <w:pPr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Правила арифметических действий с десятичными дробями.</w:t>
            </w:r>
          </w:p>
          <w:p w:rsidR="00200CA9" w:rsidRPr="00CF1B03" w:rsidRDefault="00200CA9" w:rsidP="0025249D">
            <w:pPr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Правило округления десятичных дробей;</w:t>
            </w:r>
          </w:p>
          <w:p w:rsidR="00200CA9" w:rsidRPr="00CF1B03" w:rsidRDefault="00200CA9" w:rsidP="0025249D">
            <w:pPr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Определение процента;</w:t>
            </w:r>
          </w:p>
          <w:p w:rsidR="00200CA9" w:rsidRPr="00CF1B03" w:rsidRDefault="00200CA9" w:rsidP="0025249D">
            <w:pPr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Понятие среднего арифметических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нескольких чисел;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Различать обыкновенные и десятичные дроби;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Сравнивать обыкновенные дроби, а также обыкновенные и десятичные дроби;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Производить арифметические действия с десятичными дробями;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Переводить обыкновенную дробь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десятичную и конечную десятичную в обыкновенную;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Округлять десятичные дроби;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Решать задачи на простые проценты (нахождение процентов от числа, числа по заданным процентам, какой процент одно число оставляет от другого).</w:t>
            </w:r>
          </w:p>
        </w:tc>
        <w:tc>
          <w:tcPr>
            <w:tcW w:w="2126" w:type="dxa"/>
          </w:tcPr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Применять полученные знания для решения задач на простые проценты (нахождение процентов от числа, числа по заданным процентам, какой процент одно число оставляет от другого) встречающихся  в повседневной практической деятельности человека.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Осуществлять поиск информации (в СМИ), содержащей данные, выраженные в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процентах, интерпретировать их.</w:t>
            </w:r>
          </w:p>
        </w:tc>
        <w:tc>
          <w:tcPr>
            <w:tcW w:w="2268" w:type="dxa"/>
          </w:tcPr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Находчивость, активность при решении математических задач.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Ясно, точно и грамотно выражать свои мысли в устной и письменной речи;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Способствовать к эмоциональному восприятию математических объектов, задач, решений, рассуждений.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Уметь использовать математические подходы для решения задач, возникающих в окружающем его мире;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Имеет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возможность для решения задач, возникающих в повседневной практической деятельности человека.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Записывать и читать десятичные дроби. Умножать и делить на 10, 100,1000 и т. д. Представлять обыкновенные дроби в виде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десятичных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 и десятичные в виде обыкновенных. Строить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прямой точки по заданным координатам, представленным в виде десятичных дробей; определять координаты точек. 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Сравнивать и упорядочивать десятичные дроби. Выполнять вычисления с десятичными дробями. Исследовать закономерности с десятичными дробями. 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Складывать и вычитать десятичные дроби. Находить сумму разрядных слагаемых десятичных дробей.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Умножать десятичные дроби. Применять умножение десятичных дробей к решению задач.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Делить десятичные дроби на натуральное число. Решение задач с использованием деления десятичной дроби на натуральное число.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Читать и записывать десятичные периодические дроби. Находить десятичные приближения обыкновенных дробей. Выполнять прикидку и оценку вычислений. Проводить несложные исследования, связанные с десятичными дробями, опираясь на числовые эксперименты.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Округлять десятичные дроби. Выполнять прикидку и оценку в ходе вычисления.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Выполнение всех арифметических действий  с десятичными и обыкновенными дробями. Решение задач с десятичными и обыкновенными дробями.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Объяснять, что такое процент. Представлять проценты в дробях и дроби в процентах. Осуществлять поиск информации (в СМИ), содержащей данные, выраженные в процентах, интерпретировать их. Решать задачи на проценты.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Находить среднее арифметическое чисел. Выполнять практические работы по нахождению средней длины шага, среднего роста учеников класса, скорости чтения и др.</w:t>
            </w:r>
          </w:p>
        </w:tc>
      </w:tr>
    </w:tbl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3C4FCD" w:rsidRDefault="003C4FCD" w:rsidP="0025249D">
      <w:pPr>
        <w:rPr>
          <w:rFonts w:ascii="Times New Roman" w:hAnsi="Times New Roman"/>
          <w:b/>
          <w:sz w:val="20"/>
          <w:szCs w:val="20"/>
        </w:rPr>
      </w:pPr>
    </w:p>
    <w:p w:rsidR="003C4FCD" w:rsidRDefault="003C4FCD" w:rsidP="0025249D">
      <w:pPr>
        <w:rPr>
          <w:rFonts w:ascii="Times New Roman" w:hAnsi="Times New Roman"/>
          <w:b/>
          <w:sz w:val="20"/>
          <w:szCs w:val="20"/>
        </w:rPr>
      </w:pP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  <w:r w:rsidRPr="00CF1B03">
        <w:rPr>
          <w:rFonts w:ascii="Times New Roman" w:hAnsi="Times New Roman"/>
          <w:b/>
          <w:sz w:val="20"/>
          <w:szCs w:val="20"/>
        </w:rPr>
        <w:t xml:space="preserve">ГЛАВА 7. </w:t>
      </w:r>
      <w:r w:rsidR="00D349A6">
        <w:rPr>
          <w:rFonts w:ascii="Times New Roman" w:hAnsi="Times New Roman"/>
          <w:b/>
          <w:sz w:val="20"/>
          <w:szCs w:val="20"/>
        </w:rPr>
        <w:t>Вероятность  и с</w:t>
      </w:r>
      <w:r w:rsidRPr="00CF1B03">
        <w:rPr>
          <w:rFonts w:ascii="Times New Roman" w:hAnsi="Times New Roman"/>
          <w:b/>
          <w:sz w:val="20"/>
          <w:szCs w:val="20"/>
        </w:rPr>
        <w:t>татистика. (10 ч.)</w:t>
      </w:r>
    </w:p>
    <w:p w:rsidR="0025249D" w:rsidRPr="00CF1B03" w:rsidRDefault="0025249D" w:rsidP="0025249D">
      <w:pPr>
        <w:rPr>
          <w:rFonts w:ascii="Times New Roman" w:hAnsi="Times New Roman"/>
          <w:b/>
          <w:i/>
          <w:sz w:val="20"/>
          <w:szCs w:val="20"/>
        </w:rPr>
      </w:pPr>
      <w:r w:rsidRPr="00CF1B03">
        <w:rPr>
          <w:rFonts w:ascii="Times New Roman" w:hAnsi="Times New Roman"/>
          <w:b/>
          <w:i/>
          <w:sz w:val="20"/>
          <w:szCs w:val="20"/>
        </w:rPr>
        <w:t>Основная цель:</w:t>
      </w:r>
      <w:r w:rsidRPr="00CF1B03">
        <w:rPr>
          <w:rFonts w:ascii="Times New Roman" w:hAnsi="Times New Roman"/>
          <w:sz w:val="20"/>
          <w:szCs w:val="20"/>
        </w:rPr>
        <w:t xml:space="preserve"> Формирование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Изучить основы комбинаторики</w:t>
      </w:r>
    </w:p>
    <w:tbl>
      <w:tblPr>
        <w:tblW w:w="12225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126"/>
        <w:gridCol w:w="2126"/>
        <w:gridCol w:w="2268"/>
        <w:gridCol w:w="3402"/>
      </w:tblGrid>
      <w:tr w:rsidR="00200CA9" w:rsidRPr="00CF1B03" w:rsidTr="00200CA9">
        <w:trPr>
          <w:cantSplit/>
        </w:trPr>
        <w:tc>
          <w:tcPr>
            <w:tcW w:w="2303" w:type="dxa"/>
            <w:vMerge w:val="restart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F1B03">
              <w:rPr>
                <w:rFonts w:ascii="Times New Roman" w:hAnsi="Times New Roman"/>
                <w:i/>
                <w:sz w:val="20"/>
                <w:szCs w:val="20"/>
              </w:rPr>
              <w:t xml:space="preserve">Содержание. </w:t>
            </w:r>
          </w:p>
        </w:tc>
        <w:tc>
          <w:tcPr>
            <w:tcW w:w="6520" w:type="dxa"/>
            <w:gridSpan w:val="3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Требования</w:t>
            </w:r>
            <w:r w:rsidR="00496BBA">
              <w:rPr>
                <w:rFonts w:ascii="Times New Roman" w:hAnsi="Times New Roman"/>
                <w:sz w:val="20"/>
                <w:szCs w:val="20"/>
              </w:rPr>
              <w:t xml:space="preserve"> к результату</w:t>
            </w:r>
          </w:p>
        </w:tc>
        <w:tc>
          <w:tcPr>
            <w:tcW w:w="3402" w:type="dxa"/>
            <w:vMerge w:val="restart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200CA9" w:rsidRPr="00CF1B03" w:rsidTr="00200CA9">
        <w:trPr>
          <w:cantSplit/>
        </w:trPr>
        <w:tc>
          <w:tcPr>
            <w:tcW w:w="2303" w:type="dxa"/>
            <w:vMerge/>
          </w:tcPr>
          <w:p w:rsidR="00200CA9" w:rsidRPr="00CF1B03" w:rsidRDefault="00200CA9" w:rsidP="0025249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2126" w:type="dxa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3402" w:type="dxa"/>
            <w:vMerge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CA9" w:rsidRPr="00CF1B03" w:rsidTr="00200CA9">
        <w:tc>
          <w:tcPr>
            <w:tcW w:w="2303" w:type="dxa"/>
          </w:tcPr>
          <w:p w:rsidR="00200CA9" w:rsidRPr="00CF1B03" w:rsidRDefault="00200CA9" w:rsidP="003C4FCD">
            <w:pPr>
              <w:numPr>
                <w:ilvl w:val="0"/>
                <w:numId w:val="9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Представление данных в виде таблиц, диаграмм. Понятие о случайном  событии. Достоверн</w:t>
            </w:r>
            <w:r w:rsidR="003C4FCD"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и невозможн</w:t>
            </w:r>
            <w:r w:rsidR="003C4FCD">
              <w:rPr>
                <w:rFonts w:ascii="Times New Roman" w:hAnsi="Times New Roman"/>
                <w:sz w:val="20"/>
                <w:szCs w:val="20"/>
              </w:rPr>
              <w:t>ы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е события.  Решение комбинаторных задач перебором вариантов.</w:t>
            </w:r>
          </w:p>
        </w:tc>
        <w:tc>
          <w:tcPr>
            <w:tcW w:w="2126" w:type="dxa"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•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Решать удобным для себя способом (в том числе и с помощью таблиц и графов) комбинаторные задачи: на перестановку из трех элементов, правило произведения, установление числа пар на множестве из 3–5 элементов;</w:t>
            </w:r>
            <w:r w:rsidRPr="00CF1B03">
              <w:rPr>
                <w:rFonts w:ascii="Times New Roman" w:hAnsi="Times New Roman"/>
                <w:sz w:val="20"/>
                <w:szCs w:val="20"/>
              </w:rPr>
              <w:br/>
            </w: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•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Решать удобным для себя способом (в том числе и с помощью таблиц и графов) логические задачи, содержащие не более трех высказываний;</w:t>
            </w:r>
            <w:proofErr w:type="gramEnd"/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•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Выписывать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множество всевозможных результатов (исходов) простейших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случайных экспериментов;</w:t>
            </w:r>
            <w:r w:rsidRPr="00CF1B03">
              <w:rPr>
                <w:rFonts w:ascii="Times New Roman" w:hAnsi="Times New Roman"/>
                <w:sz w:val="20"/>
                <w:szCs w:val="20"/>
              </w:rPr>
              <w:br/>
            </w: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•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Находить вероятности простейших случайных событий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•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Читать информацию, записанную с помощью линейных, столбчатых и круговых диаграмм;</w:t>
            </w:r>
            <w:r w:rsidRPr="00CF1B03">
              <w:rPr>
                <w:rFonts w:ascii="Times New Roman" w:hAnsi="Times New Roman"/>
                <w:sz w:val="20"/>
                <w:szCs w:val="20"/>
              </w:rPr>
              <w:br/>
            </w: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•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Строить простейшие линейные, столбчатые и круговые диаграммы</w:t>
            </w:r>
          </w:p>
        </w:tc>
        <w:tc>
          <w:tcPr>
            <w:tcW w:w="2126" w:type="dxa"/>
          </w:tcPr>
          <w:p w:rsidR="00200CA9" w:rsidRPr="00CF1B03" w:rsidRDefault="00200CA9" w:rsidP="0025249D">
            <w:pPr>
              <w:spacing w:before="100" w:after="10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•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Сбор и обработка статистической информац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ии о я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влениях окружающей действительности. </w:t>
            </w: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•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Опросы общественного мнения как сбор и обработка статистической информации.</w:t>
            </w:r>
            <w:r w:rsidRPr="00CF1B03">
              <w:rPr>
                <w:rFonts w:ascii="Times New Roman" w:hAnsi="Times New Roman"/>
                <w:sz w:val="20"/>
                <w:szCs w:val="20"/>
              </w:rPr>
              <w:br/>
            </w: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•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Решение простейших логических задач.</w:t>
            </w:r>
            <w:r w:rsidRPr="00CF1B03">
              <w:rPr>
                <w:rFonts w:ascii="Times New Roman" w:hAnsi="Times New Roman"/>
                <w:sz w:val="20"/>
                <w:szCs w:val="20"/>
              </w:rPr>
              <w:br/>
              <w:t xml:space="preserve">Круговые диаграммы. </w:t>
            </w: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•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Чтение информации, содержащейся в круговой диаграмме. </w:t>
            </w: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•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Построение круговых диаграмм.</w:t>
            </w:r>
            <w:r w:rsidRPr="00CF1B03">
              <w:rPr>
                <w:rFonts w:ascii="Times New Roman" w:hAnsi="Times New Roman"/>
                <w:sz w:val="20"/>
                <w:szCs w:val="20"/>
              </w:rPr>
              <w:br/>
            </w: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•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Решение простейших комбинаторных задач.</w:t>
            </w:r>
            <w:r w:rsidRPr="00CF1B03">
              <w:rPr>
                <w:rFonts w:ascii="Times New Roman" w:hAnsi="Times New Roman"/>
                <w:sz w:val="20"/>
                <w:szCs w:val="20"/>
              </w:rPr>
              <w:br/>
            </w:r>
            <w:r w:rsidRPr="00CF1B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•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Понятие о вероятности случайного события.</w:t>
            </w:r>
            <w:r w:rsidRPr="00CF1B03">
              <w:rPr>
                <w:rFonts w:ascii="Times New Roman" w:hAnsi="Times New Roman"/>
                <w:sz w:val="20"/>
                <w:szCs w:val="20"/>
              </w:rPr>
              <w:br/>
            </w: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•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Умение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</w:t>
            </w: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•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Понимание роли статистики как источника социально значимой информации</w:t>
            </w:r>
          </w:p>
        </w:tc>
        <w:tc>
          <w:tcPr>
            <w:tcW w:w="2268" w:type="dxa"/>
          </w:tcPr>
          <w:p w:rsidR="00200CA9" w:rsidRPr="00CF1B03" w:rsidRDefault="00200CA9" w:rsidP="0025249D">
            <w:pPr>
              <w:numPr>
                <w:ilvl w:val="0"/>
                <w:numId w:val="8"/>
              </w:numPr>
              <w:ind w:left="0" w:firstLine="17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Овладевает стилем мышления, характерным для математики.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ind w:left="0" w:firstLine="17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Ясно, точно и грамотно выражать свои мысли в устной и письменной речи;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ind w:left="0" w:firstLine="17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Уметь использовать математические подходы для решения задач, возникающих в окружающем его мире;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ind w:left="0" w:firstLine="17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Имеет возможность для решения задач, возникающих в повседневной практической деятельности человека.</w:t>
            </w:r>
          </w:p>
          <w:p w:rsidR="00200CA9" w:rsidRPr="00CF1B03" w:rsidRDefault="00200CA9" w:rsidP="0025249D">
            <w:pPr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00CA9" w:rsidRPr="00CF1B03" w:rsidRDefault="00200CA9" w:rsidP="002524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Извлекать информацию из таблиц и диаграмм, выполнять вычисления по табличным данным, сравнивать величины, находить наибольшие и наименьшие значения и др. Выполнять сбор информации в несложных случаях, представлять информацию в виде таблиц и диаграмм. Приводить примеры случайных событий, достоверных и невозможных событий. Сравнивать шансы наступления событий; строить речевые конструкции с использованием словосочетаний более вероятно, маловероятно и др. Выполнять перебор всех возможных вариантов для пересчета объектов или комбинаций, выделять комбинации, отвечающие заданным условиям</w:t>
            </w: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</w:tbl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CE333C" w:rsidRDefault="00CE333C" w:rsidP="0025249D">
      <w:pPr>
        <w:rPr>
          <w:rFonts w:ascii="Times New Roman" w:hAnsi="Times New Roman"/>
          <w:b/>
          <w:sz w:val="20"/>
          <w:szCs w:val="20"/>
        </w:rPr>
      </w:pPr>
    </w:p>
    <w:p w:rsidR="003C4FCD" w:rsidRDefault="003C4FCD" w:rsidP="0025249D">
      <w:pPr>
        <w:rPr>
          <w:rFonts w:ascii="Times New Roman" w:hAnsi="Times New Roman"/>
          <w:b/>
          <w:sz w:val="20"/>
          <w:szCs w:val="20"/>
        </w:rPr>
      </w:pPr>
    </w:p>
    <w:p w:rsidR="003C4FCD" w:rsidRDefault="003C4FCD" w:rsidP="0025249D">
      <w:pPr>
        <w:rPr>
          <w:rFonts w:ascii="Times New Roman" w:hAnsi="Times New Roman"/>
          <w:b/>
          <w:sz w:val="20"/>
          <w:szCs w:val="20"/>
        </w:rPr>
      </w:pP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  <w:r w:rsidRPr="00CF1B03">
        <w:rPr>
          <w:rFonts w:ascii="Times New Roman" w:hAnsi="Times New Roman"/>
          <w:b/>
          <w:sz w:val="20"/>
          <w:szCs w:val="20"/>
        </w:rPr>
        <w:t>ГЛАВА  8.  Повторение. (</w:t>
      </w:r>
      <w:r w:rsidR="00474C59">
        <w:rPr>
          <w:rFonts w:ascii="Times New Roman" w:hAnsi="Times New Roman"/>
          <w:b/>
          <w:sz w:val="20"/>
          <w:szCs w:val="20"/>
        </w:rPr>
        <w:t>21</w:t>
      </w:r>
      <w:r w:rsidRPr="00CF1B03">
        <w:rPr>
          <w:rFonts w:ascii="Times New Roman" w:hAnsi="Times New Roman"/>
          <w:b/>
          <w:sz w:val="20"/>
          <w:szCs w:val="20"/>
        </w:rPr>
        <w:t>ч.).</w:t>
      </w:r>
    </w:p>
    <w:p w:rsidR="0025249D" w:rsidRPr="00CF1B03" w:rsidRDefault="0025249D" w:rsidP="0025249D">
      <w:pPr>
        <w:rPr>
          <w:rFonts w:ascii="Times New Roman" w:hAnsi="Times New Roman"/>
          <w:b/>
          <w:sz w:val="20"/>
          <w:szCs w:val="20"/>
        </w:rPr>
      </w:pPr>
      <w:r w:rsidRPr="00CF1B03">
        <w:rPr>
          <w:rFonts w:ascii="Times New Roman" w:hAnsi="Times New Roman"/>
          <w:b/>
          <w:i/>
          <w:sz w:val="20"/>
          <w:szCs w:val="20"/>
        </w:rPr>
        <w:t>Основная цель:</w:t>
      </w:r>
      <w:r w:rsidRPr="00CF1B03">
        <w:rPr>
          <w:rFonts w:ascii="Times New Roman" w:hAnsi="Times New Roman"/>
          <w:sz w:val="20"/>
          <w:szCs w:val="20"/>
        </w:rPr>
        <w:t xml:space="preserve"> Обобщить и систематизировать полученные в 5 классе знания.</w:t>
      </w:r>
    </w:p>
    <w:tbl>
      <w:tblPr>
        <w:tblW w:w="119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26"/>
        <w:gridCol w:w="2268"/>
        <w:gridCol w:w="2268"/>
        <w:gridCol w:w="3119"/>
      </w:tblGrid>
      <w:tr w:rsidR="00200CA9" w:rsidRPr="00CF1B03" w:rsidTr="00200CA9">
        <w:trPr>
          <w:cantSplit/>
        </w:trPr>
        <w:tc>
          <w:tcPr>
            <w:tcW w:w="2127" w:type="dxa"/>
            <w:vMerge w:val="restart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Содержание. </w:t>
            </w:r>
          </w:p>
        </w:tc>
        <w:tc>
          <w:tcPr>
            <w:tcW w:w="6662" w:type="dxa"/>
            <w:gridSpan w:val="3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Требования</w:t>
            </w:r>
            <w:r w:rsidR="00496BBA">
              <w:rPr>
                <w:rFonts w:ascii="Times New Roman" w:hAnsi="Times New Roman"/>
                <w:sz w:val="20"/>
                <w:szCs w:val="20"/>
              </w:rPr>
              <w:t xml:space="preserve"> к результату</w:t>
            </w:r>
          </w:p>
        </w:tc>
        <w:tc>
          <w:tcPr>
            <w:tcW w:w="3119" w:type="dxa"/>
            <w:vMerge w:val="restart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200CA9" w:rsidRPr="00CF1B03" w:rsidTr="00200CA9">
        <w:trPr>
          <w:cantSplit/>
        </w:trPr>
        <w:tc>
          <w:tcPr>
            <w:tcW w:w="2127" w:type="dxa"/>
            <w:vMerge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2268" w:type="dxa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</w:tcPr>
          <w:p w:rsidR="00200CA9" w:rsidRPr="00CF1B03" w:rsidRDefault="00200CA9" w:rsidP="00252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3119" w:type="dxa"/>
            <w:vMerge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CA9" w:rsidRPr="00CF1B03" w:rsidTr="00200CA9">
        <w:tc>
          <w:tcPr>
            <w:tcW w:w="2127" w:type="dxa"/>
          </w:tcPr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Натуральные числа и нуль.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Римская нумерация.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Таблицы квадратов и кубов чисел.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Обыкновенные дроби.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i/>
                <w:sz w:val="20"/>
                <w:szCs w:val="20"/>
              </w:rPr>
              <w:t>Дроби на Руси, шестидесятеричные дроби.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Десятичные дроби.</w:t>
            </w:r>
          </w:p>
          <w:p w:rsidR="00200CA9" w:rsidRPr="00CF1B03" w:rsidRDefault="00200CA9" w:rsidP="0025249D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i/>
                <w:sz w:val="20"/>
                <w:szCs w:val="20"/>
              </w:rPr>
              <w:t>Единицы измерения величин разных стран мира.</w:t>
            </w:r>
          </w:p>
        </w:tc>
        <w:tc>
          <w:tcPr>
            <w:tcW w:w="2126" w:type="dxa"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200CA9" w:rsidRPr="00CF1B03" w:rsidRDefault="00200CA9" w:rsidP="0025249D">
            <w:pPr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Правила вычислений с натуральными числами, обыкновенными и десятичными дробями;</w:t>
            </w:r>
          </w:p>
          <w:p w:rsidR="00200CA9" w:rsidRPr="00CF1B03" w:rsidRDefault="00200CA9" w:rsidP="0025249D">
            <w:pPr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Правила сравнения натуральных чисел, обыкновенных и десятичных дробей;</w:t>
            </w:r>
          </w:p>
          <w:p w:rsidR="00200CA9" w:rsidRPr="00CF1B03" w:rsidRDefault="00200CA9" w:rsidP="0025249D">
            <w:pPr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Определение уравнения;</w:t>
            </w:r>
          </w:p>
          <w:p w:rsidR="00200CA9" w:rsidRPr="00CF1B03" w:rsidRDefault="00200CA9" w:rsidP="0025249D">
            <w:pPr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Основное свойство дроби;</w:t>
            </w:r>
          </w:p>
          <w:p w:rsidR="00200CA9" w:rsidRPr="00CF1B03" w:rsidRDefault="00200CA9" w:rsidP="0025249D">
            <w:pPr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Свойства арифметических действий;</w:t>
            </w:r>
          </w:p>
          <w:p w:rsidR="00200CA9" w:rsidRPr="00CF1B03" w:rsidRDefault="00200CA9" w:rsidP="0025249D">
            <w:pPr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Формулы периметра прямоугольника (квадрата), площади прямоугольника (квадрата), объема прямоугольного параллелепипеда (куба), пути, стоимости, работы;</w:t>
            </w:r>
            <w:proofErr w:type="gramEnd"/>
          </w:p>
          <w:p w:rsidR="00200CA9" w:rsidRPr="00CF1B03" w:rsidRDefault="00200CA9" w:rsidP="0025249D">
            <w:pPr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Единицы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измерении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длины, массы, времени, площади, объема, скорости.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Переходить от одной записи чисел к другой, представлять десятичную дробь в виде обыкновенной и в простейших случаях обыкновенную в виде десятичной;</w:t>
            </w:r>
            <w:proofErr w:type="gramEnd"/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Представлять проценты в виде дроби и дроби в виде процентов;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Записывать многозначные натуральные числа в виде разложения по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степеням числа 10;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Находить значения числовых выражений;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Округлять целые числа и десятичные дроби;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Находить среднее арифметическое нескольких чисел;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Изображать натуральные числа, обыкновенные дроби, десятичные дроби на координатном луче, определять координаты точек на координатном луче; строить точки с заданными координатами;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Решать линейные уравнения с помощью зависимостей между компонентами действий;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Решать текстовые задачи арифметическим способом и с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помощью простейших уравнений;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Составлять буквенные выражения и формулы по условиям задач;</w:t>
            </w:r>
          </w:p>
          <w:p w:rsidR="00200CA9" w:rsidRPr="00CF1B03" w:rsidRDefault="00200CA9" w:rsidP="0025249D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Выполнять устно арифметические действия: сложения и вычитания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Находить приближения чисел с недостатком и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избытком;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Выполнять оценку значений числовых выражений;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Пользоваться основными единицами длины, массы, времени, скорости, площади, объема; выражать единицы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мелкие и наоборот;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Решать текстовые задачи на части и проценты;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Осуществлять в выражениях и формулах числовые подстановки и выполнять соответствующие вычисления; выражать из формул одну величину через остальные;</w:t>
            </w:r>
          </w:p>
          <w:p w:rsidR="00200CA9" w:rsidRPr="00CF1B03" w:rsidRDefault="00200CA9" w:rsidP="0025249D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Строить и измерять отрезки с помощью линейки, углы с помощью транспортира;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Строить параллельные и перпендикулярные прямые с помощью линейки и угольника, окружности с помощью циркуля.</w:t>
            </w:r>
          </w:p>
        </w:tc>
        <w:tc>
          <w:tcPr>
            <w:tcW w:w="2268" w:type="dxa"/>
          </w:tcPr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Находчивость, активность при решении математических задач.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Умение ясно, точно и грамотно выражать свои мысли в устной и письменной речи, понимать смысл  поставленной задачи.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Способствовать к эмоциональному восприятию математических объектов, задач, решений, рассуждений.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Уметь использовать математические подходы для решения задач, возникающих в окружающем его мире;</w:t>
            </w:r>
          </w:p>
          <w:p w:rsidR="00200CA9" w:rsidRPr="00CF1B03" w:rsidRDefault="00200CA9" w:rsidP="0025249D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Округлять натуральные числа.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Пользоваться таблицами квадратов и кубов чисел. Пользоваться римской системой счисления. Выполнять арифметические действия с натуральными числами и нулем.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Выполнять действия с обыкновенными дробями. Пользоваться справочными материалами, предметным указателем, списком дополнительной литературой учебника.</w:t>
            </w: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0CA9" w:rsidRPr="00CF1B03" w:rsidRDefault="00200CA9" w:rsidP="0025249D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Выполнять действия с натуральными числами, обыкновенными и десятичными дробями.</w:t>
            </w:r>
          </w:p>
        </w:tc>
      </w:tr>
    </w:tbl>
    <w:p w:rsidR="0025249D" w:rsidRPr="00CF1B03" w:rsidRDefault="0025249D" w:rsidP="0025249D">
      <w:pPr>
        <w:shd w:val="clear" w:color="auto" w:fill="FFFFFF"/>
        <w:spacing w:line="240" w:lineRule="exact"/>
        <w:ind w:right="10"/>
        <w:jc w:val="both"/>
        <w:rPr>
          <w:rFonts w:ascii="Times New Roman" w:hAnsi="Times New Roman"/>
          <w:color w:val="000000"/>
          <w:spacing w:val="-14"/>
          <w:sz w:val="20"/>
          <w:szCs w:val="20"/>
        </w:rPr>
      </w:pPr>
    </w:p>
    <w:p w:rsidR="0025249D" w:rsidRPr="00CF1B03" w:rsidRDefault="0025249D" w:rsidP="0025249D">
      <w:pPr>
        <w:shd w:val="clear" w:color="auto" w:fill="FFFFFF"/>
        <w:spacing w:line="240" w:lineRule="exact"/>
        <w:ind w:right="10"/>
        <w:jc w:val="both"/>
        <w:rPr>
          <w:rFonts w:ascii="Times New Roman" w:hAnsi="Times New Roman"/>
          <w:color w:val="000000"/>
          <w:spacing w:val="-14"/>
          <w:sz w:val="20"/>
          <w:szCs w:val="20"/>
        </w:rPr>
      </w:pPr>
    </w:p>
    <w:bookmarkEnd w:id="1"/>
    <w:p w:rsidR="0025249D" w:rsidRPr="00CF1B03" w:rsidRDefault="0025249D" w:rsidP="0025249D">
      <w:pPr>
        <w:jc w:val="both"/>
        <w:rPr>
          <w:rFonts w:ascii="Times New Roman" w:hAnsi="Times New Roman"/>
          <w:sz w:val="20"/>
          <w:szCs w:val="20"/>
        </w:rPr>
      </w:pPr>
    </w:p>
    <w:p w:rsidR="00CE55B4" w:rsidRPr="00CF1B03" w:rsidRDefault="00CE55B4" w:rsidP="00CE55B4">
      <w:pPr>
        <w:rPr>
          <w:rFonts w:ascii="Times New Roman" w:hAnsi="Times New Roman"/>
          <w:b/>
          <w:sz w:val="20"/>
          <w:szCs w:val="20"/>
        </w:rPr>
      </w:pPr>
      <w:r w:rsidRPr="00CF1B03">
        <w:rPr>
          <w:rFonts w:ascii="Times New Roman" w:hAnsi="Times New Roman"/>
          <w:b/>
          <w:sz w:val="20"/>
          <w:szCs w:val="20"/>
        </w:rPr>
        <w:t xml:space="preserve">КАЛЕНДАРНО-ТЕМАТИЧЕСКОЕ ПЛАНИРОВАНИЕ </w:t>
      </w:r>
      <w:r w:rsidRPr="00CF1B03">
        <w:rPr>
          <w:rFonts w:ascii="Times New Roman" w:hAnsi="Times New Roman"/>
          <w:b/>
          <w:i/>
          <w:color w:val="00B050"/>
          <w:sz w:val="20"/>
          <w:szCs w:val="20"/>
        </w:rPr>
        <w:t xml:space="preserve">  </w:t>
      </w:r>
    </w:p>
    <w:p w:rsidR="00CE55B4" w:rsidRPr="00CF1B03" w:rsidRDefault="00CE55B4" w:rsidP="00CE55B4">
      <w:pPr>
        <w:jc w:val="center"/>
        <w:rPr>
          <w:rFonts w:ascii="Times New Roman" w:hAnsi="Times New Roman"/>
          <w:b/>
          <w:sz w:val="20"/>
          <w:szCs w:val="20"/>
        </w:rPr>
      </w:pPr>
      <w:r w:rsidRPr="00CF1B03">
        <w:rPr>
          <w:rFonts w:ascii="Times New Roman" w:hAnsi="Times New Roman"/>
          <w:b/>
          <w:sz w:val="20"/>
          <w:szCs w:val="20"/>
        </w:rPr>
        <w:t>«Математика. 5 класс» (175 ч)</w:t>
      </w:r>
    </w:p>
    <w:tbl>
      <w:tblPr>
        <w:tblpPr w:leftFromText="180" w:rightFromText="180" w:vertAnchor="text" w:horzAnchor="margin" w:tblpXSpec="center" w:tblpY="297"/>
        <w:tblOverlap w:val="never"/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816"/>
        <w:gridCol w:w="1802"/>
        <w:gridCol w:w="1916"/>
        <w:gridCol w:w="3292"/>
        <w:gridCol w:w="1869"/>
        <w:gridCol w:w="1887"/>
        <w:gridCol w:w="1654"/>
        <w:gridCol w:w="618"/>
      </w:tblGrid>
      <w:tr w:rsidR="00253988" w:rsidRPr="00CF1B03" w:rsidTr="002539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Номер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 основных видов деятельности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253988" w:rsidRPr="00CF1B03" w:rsidTr="00253988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Глава 1. Повторение 4 ч</w:t>
            </w:r>
          </w:p>
          <w:p w:rsidR="00253988" w:rsidRPr="00CF1B03" w:rsidRDefault="00253988" w:rsidP="002539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3988" w:rsidRPr="00CF1B03" w:rsidTr="002539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Действия над многозначными числами</w:t>
            </w:r>
          </w:p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повторения и систематизации знаний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Действия над многозначными числами.</w:t>
            </w:r>
          </w:p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Сравнение выражений. Единицы измерения. Уравнение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Выполнять арифметические действия с многозначными числами и нулем.</w:t>
            </w:r>
          </w:p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Читать и записывать единицы измерения длины и массы. Выражать одни единицы измерения длины и массы в других единицах. Решать простейшие уравнения на основе зависимостей между компонентами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Порядок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1.09</w:t>
            </w:r>
          </w:p>
        </w:tc>
      </w:tr>
      <w:tr w:rsidR="00253988" w:rsidRPr="00CF1B03" w:rsidTr="002539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Сравнение выражений. Единицы измерения</w:t>
            </w:r>
          </w:p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повторения и систематизации знаний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Метрическая система мер: единицы длины и 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</w:tr>
      <w:tr w:rsidR="00253988" w:rsidRPr="00CF1B03" w:rsidTr="002539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Уравнение</w:t>
            </w:r>
          </w:p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Математическое лото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10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4.09</w:t>
            </w:r>
          </w:p>
        </w:tc>
      </w:tr>
      <w:tr w:rsidR="00253988" w:rsidRPr="00CF1B03" w:rsidTr="002539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Стартовая тестовая работа</w:t>
            </w:r>
          </w:p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Тестовая работа за курс начальной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88" w:rsidRPr="00CF1B03" w:rsidRDefault="00253988" w:rsidP="00253988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5.09</w:t>
            </w:r>
          </w:p>
        </w:tc>
      </w:tr>
    </w:tbl>
    <w:p w:rsidR="00CE55B4" w:rsidRPr="00CF1B03" w:rsidRDefault="00CE55B4" w:rsidP="00CE55B4">
      <w:pPr>
        <w:jc w:val="right"/>
        <w:rPr>
          <w:rFonts w:ascii="Times New Roman" w:hAnsi="Times New Roman"/>
          <w:sz w:val="20"/>
          <w:szCs w:val="20"/>
        </w:rPr>
      </w:pPr>
    </w:p>
    <w:p w:rsidR="00CE55B4" w:rsidRPr="00CF1B03" w:rsidRDefault="00CE55B4" w:rsidP="00CE55B4">
      <w:pPr>
        <w:rPr>
          <w:rFonts w:ascii="Times New Roman" w:hAnsi="Times New Roman"/>
          <w:sz w:val="20"/>
          <w:szCs w:val="20"/>
        </w:rPr>
      </w:pPr>
    </w:p>
    <w:p w:rsidR="00CE55B4" w:rsidRPr="00CF1B03" w:rsidRDefault="00CE55B4" w:rsidP="00CE55B4">
      <w:pPr>
        <w:rPr>
          <w:rFonts w:ascii="Times New Roman" w:hAnsi="Times New Roman"/>
          <w:sz w:val="20"/>
          <w:szCs w:val="20"/>
        </w:rPr>
      </w:pPr>
    </w:p>
    <w:p w:rsidR="00CE55B4" w:rsidRPr="00CF1B03" w:rsidRDefault="00CE55B4" w:rsidP="00CE55B4">
      <w:pPr>
        <w:rPr>
          <w:rFonts w:ascii="Times New Roman" w:hAnsi="Times New Roman"/>
          <w:sz w:val="20"/>
          <w:szCs w:val="20"/>
        </w:rPr>
      </w:pPr>
    </w:p>
    <w:p w:rsidR="00CE55B4" w:rsidRPr="00CF1B03" w:rsidRDefault="00CE55B4" w:rsidP="00CE55B4">
      <w:pPr>
        <w:rPr>
          <w:rFonts w:ascii="Times New Roman" w:hAnsi="Times New Roman"/>
          <w:sz w:val="20"/>
          <w:szCs w:val="20"/>
        </w:rPr>
      </w:pPr>
    </w:p>
    <w:p w:rsidR="00CE55B4" w:rsidRPr="00CF1B03" w:rsidRDefault="00CE55B4" w:rsidP="00CE55B4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page" w:tblpX="1034" w:tblpY="-234"/>
        <w:tblOverlap w:val="never"/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2282"/>
        <w:gridCol w:w="1846"/>
        <w:gridCol w:w="3009"/>
        <w:gridCol w:w="2682"/>
        <w:gridCol w:w="2061"/>
        <w:gridCol w:w="1106"/>
        <w:gridCol w:w="1614"/>
        <w:gridCol w:w="666"/>
      </w:tblGrid>
      <w:tr w:rsidR="0056639E" w:rsidRPr="00CF1B03" w:rsidTr="0056639E">
        <w:tc>
          <w:tcPr>
            <w:tcW w:w="1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Глава 1. Натуральные числа и нуль 27 ч</w:t>
            </w:r>
          </w:p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639E" w:rsidRPr="00CF1B03" w:rsidTr="0056639E">
        <w:tc>
          <w:tcPr>
            <w:tcW w:w="1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Десятичная система счисления 4 ч</w:t>
            </w:r>
          </w:p>
        </w:tc>
      </w:tr>
      <w:tr w:rsidR="0056639E" w:rsidRPr="00CF1B03" w:rsidTr="0056639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Натуральные числа и нуль (п.1)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повторения и систематизации знаний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Натуральный ряд чисел. Десятичная система счисления. Разряды и классы. Правила записи и чтения чисел. Сумма разрядных слагаемых. Сумма цифр числа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Описывать свойства натурального ряда. Читать и записывать натуральные. Находить сумму цифр числа и сумму разрядных слагаемых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(Методическое пособие)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П.1, № 25, 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П.1, №3, 25*, 26*.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7.09</w:t>
            </w:r>
          </w:p>
        </w:tc>
      </w:tr>
      <w:tr w:rsidR="0056639E" w:rsidRPr="00CF1B03" w:rsidTr="0056639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Разряды и классы (п.1)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1 (Дидактические материалы)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П.1, № 22-24.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П.1, №13, (№5).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8.09</w:t>
            </w:r>
          </w:p>
        </w:tc>
      </w:tr>
      <w:tr w:rsidR="0056639E" w:rsidRPr="00CF1B03" w:rsidTr="0056639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Правила записи и чтения чисел (п.1)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Математический диктант (Методическое пособие)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П.1, №28.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П.1, №16(2, 4, 6), 17(4), 18, 28*, (№6).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</w:tr>
      <w:tr w:rsidR="0056639E" w:rsidRPr="00CF1B03" w:rsidTr="0056639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 по теме «Десятичная система счисления» (п.1)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1 (Дидактические материалы)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П.1, №27.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П.1, № 19, 21, 27*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(7-8), (Ч.1, с.91)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</w:tr>
      <w:tr w:rsidR="0056639E" w:rsidRPr="00CF1B03" w:rsidTr="0056639E">
        <w:tc>
          <w:tcPr>
            <w:tcW w:w="1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Сравнение чисел 4 ч</w:t>
            </w:r>
          </w:p>
        </w:tc>
      </w:tr>
      <w:tr w:rsidR="0056639E" w:rsidRPr="00CF1B03" w:rsidTr="0056639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Сравнение чисел  (п.2)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Числовые равенства и неравенства. Строгие и нестрогие неравенства. Двойные неравенства. Контрпример. Правила чтения равенств и неравенств.  Правило сравнения чисел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Сравнивать и упорядочивать натуральные числа.</w:t>
            </w:r>
          </w:p>
          <w:p w:rsidR="0056639E" w:rsidRPr="00CF1B03" w:rsidRDefault="0056639E" w:rsidP="0056639E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Читать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равенства,  строгие и нестрогие неравенства.</w:t>
            </w:r>
          </w:p>
          <w:p w:rsidR="0056639E" w:rsidRPr="00CF1B03" w:rsidRDefault="0056639E" w:rsidP="0056639E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Различать и называть равенства и неравенства, строгие и нестрогие неравенства, двойные неравенства.</w:t>
            </w:r>
          </w:p>
          <w:p w:rsidR="0056639E" w:rsidRPr="00CF1B03" w:rsidRDefault="0056639E" w:rsidP="0056639E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Опровергать утверждения с помощью контрпримера.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Решать задачи на увеличение и уменьшение на несколько единиц, а также увеличение и уменьшение в несколько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Математический диктант (Методическое пособие)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П.2, № 58.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П.2,  №32 (3, 4), 58*, (№9, 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</w:tr>
      <w:tr w:rsidR="0056639E" w:rsidRPr="00CF1B03" w:rsidTr="0056639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Числовые неравенства (п.2)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2 (Дидактические материалы)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П.2, №52, 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П.2, №36, 37, 52*, 53*.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</w:tr>
      <w:tr w:rsidR="0056639E" w:rsidRPr="00CF1B03" w:rsidTr="0056639E">
        <w:trPr>
          <w:trHeight w:val="97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Строгие и нестрогие неравенства (п.2)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Математический диктант (Методическое пособие)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П.2, №54,55.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П.2, №41, 54*, 55*, контрольные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</w:tr>
      <w:tr w:rsidR="0056639E" w:rsidRPr="00CF1B03" w:rsidTr="0056639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Двойные неравенства  (п.2)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2 (Дидактические материалы)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П.2, №56,57.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П.2, №48, 50, 51, 56*, 57*, (№14).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17.09</w:t>
            </w:r>
          </w:p>
        </w:tc>
      </w:tr>
    </w:tbl>
    <w:p w:rsidR="00CE55B4" w:rsidRPr="00CF1B03" w:rsidRDefault="00CE55B4" w:rsidP="00CE55B4">
      <w:pPr>
        <w:rPr>
          <w:rFonts w:ascii="Times New Roman" w:hAnsi="Times New Roman"/>
          <w:sz w:val="20"/>
          <w:szCs w:val="20"/>
        </w:rPr>
      </w:pPr>
    </w:p>
    <w:p w:rsidR="00CE55B4" w:rsidRDefault="00CE55B4" w:rsidP="00CE55B4">
      <w:pPr>
        <w:rPr>
          <w:rFonts w:ascii="Times New Roman" w:hAnsi="Times New Roman"/>
          <w:sz w:val="20"/>
          <w:szCs w:val="20"/>
        </w:rPr>
      </w:pPr>
    </w:p>
    <w:p w:rsidR="00CE55B4" w:rsidRPr="00CF1B03" w:rsidRDefault="00CE55B4" w:rsidP="00CE55B4">
      <w:pPr>
        <w:rPr>
          <w:rFonts w:ascii="Times New Roman" w:hAnsi="Times New Roman"/>
          <w:sz w:val="20"/>
          <w:szCs w:val="20"/>
        </w:rPr>
      </w:pPr>
    </w:p>
    <w:p w:rsidR="00CE55B4" w:rsidRDefault="00CE55B4" w:rsidP="00CE55B4">
      <w:pPr>
        <w:rPr>
          <w:rFonts w:ascii="Times New Roman" w:hAnsi="Times New Roman"/>
          <w:sz w:val="20"/>
          <w:szCs w:val="20"/>
        </w:rPr>
      </w:pPr>
    </w:p>
    <w:p w:rsidR="00CE55B4" w:rsidRPr="00CF1B03" w:rsidRDefault="00CE55B4" w:rsidP="00CE55B4">
      <w:pPr>
        <w:rPr>
          <w:rFonts w:ascii="Times New Roman" w:hAnsi="Times New Roman"/>
          <w:sz w:val="20"/>
          <w:szCs w:val="20"/>
        </w:rPr>
      </w:pPr>
    </w:p>
    <w:p w:rsidR="00CE55B4" w:rsidRDefault="00CE55B4" w:rsidP="00CE55B4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62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842"/>
        <w:gridCol w:w="3119"/>
        <w:gridCol w:w="2551"/>
        <w:gridCol w:w="2127"/>
        <w:gridCol w:w="1188"/>
        <w:gridCol w:w="1505"/>
        <w:gridCol w:w="709"/>
      </w:tblGrid>
      <w:tr w:rsidR="0056639E" w:rsidRPr="00253988" w:rsidTr="0056639E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3988">
              <w:rPr>
                <w:rFonts w:ascii="Times New Roman" w:hAnsi="Times New Roman"/>
                <w:b/>
                <w:sz w:val="20"/>
                <w:szCs w:val="20"/>
              </w:rPr>
              <w:t>Шкалы и координаты 4ч</w:t>
            </w:r>
          </w:p>
        </w:tc>
      </w:tr>
      <w:tr w:rsidR="0056639E" w:rsidRPr="00253988" w:rsidTr="005663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Единицы измерения длины и массы (п.3)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Урок повторения и систематизации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Правила записи единиц измерения длины и массы. Правило чтения именованных чисел. Цена деления. Точность измерения. Приближенные измерения величин. Координатный луч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color w:val="000000"/>
                <w:sz w:val="20"/>
                <w:szCs w:val="20"/>
              </w:rPr>
              <w:t>Читать и записывать единицы измерения длины и массы.</w:t>
            </w:r>
          </w:p>
          <w:p w:rsidR="0056639E" w:rsidRPr="00253988" w:rsidRDefault="0056639E" w:rsidP="0056639E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color w:val="000000"/>
                <w:sz w:val="20"/>
                <w:szCs w:val="20"/>
              </w:rPr>
              <w:t>Снимать показания приборов.</w:t>
            </w:r>
          </w:p>
          <w:p w:rsidR="0056639E" w:rsidRPr="00253988" w:rsidRDefault="0056639E" w:rsidP="0056639E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color w:val="000000"/>
                <w:sz w:val="20"/>
                <w:szCs w:val="20"/>
              </w:rPr>
              <w:t>Выражать одни единицы измерения  длины и массы в других единицах.</w:t>
            </w:r>
          </w:p>
          <w:p w:rsidR="0056639E" w:rsidRPr="00253988" w:rsidRDefault="0056639E" w:rsidP="0056639E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color w:val="000000"/>
                <w:sz w:val="20"/>
                <w:szCs w:val="20"/>
              </w:rPr>
              <w:t>Строить на координатном луче точки по заданным координатам; определять координаты точек</w:t>
            </w:r>
          </w:p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П.3, №89,90.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П.3, №62, 63 (3), 79, 89*, 90*, (№16).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</w:tr>
      <w:tr w:rsidR="0056639E" w:rsidRPr="00253988" w:rsidTr="005663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Шкалы и координаты. Цена деления (п.3)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Тест 3 (Дидактические материалы)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П.3, №87,88.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П.3,  №69, 84, 87*, 88*.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</w:tr>
      <w:tr w:rsidR="0056639E" w:rsidRPr="00253988" w:rsidTr="005663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Координатный луч. Координата точки (п.3)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 xml:space="preserve">Урок-практикум по решению задач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Самостоятельная работа 3 (Дидактические материалы)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П.3, №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П.3, №73, 82 (3, 4), (№19, 24), контрольные вопросы.</w:t>
            </w:r>
          </w:p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</w:tr>
      <w:tr w:rsidR="0056639E" w:rsidRPr="00253988" w:rsidTr="0056639E">
        <w:trPr>
          <w:trHeight w:val="1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 по теме «Шкалы и координаты» (п.3)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Самостоятельная работа (Методическое пособие)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П.3, №85, 86.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П.3, №77,</w:t>
            </w:r>
          </w:p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85*, 86*, (№22)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</w:tr>
      <w:tr w:rsidR="0056639E" w:rsidRPr="00253988" w:rsidTr="005663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3988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1по теме «Сравнение чисел»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Урок развивающего контроля и оценки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П.1-3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253988">
              <w:rPr>
                <w:rFonts w:ascii="Times New Roman" w:hAnsi="Times New Roman"/>
                <w:sz w:val="20"/>
                <w:szCs w:val="20"/>
              </w:rPr>
              <w:t>Фронтальная тематическая контрольная работа по вариантам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253988" w:rsidRDefault="0056639E" w:rsidP="005663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3988">
              <w:rPr>
                <w:rFonts w:ascii="Times New Roman" w:hAnsi="Times New Roman"/>
                <w:b/>
                <w:sz w:val="20"/>
                <w:szCs w:val="20"/>
              </w:rPr>
              <w:t>24.09</w:t>
            </w:r>
          </w:p>
        </w:tc>
      </w:tr>
    </w:tbl>
    <w:p w:rsidR="00253988" w:rsidRDefault="00253988" w:rsidP="00CE55B4">
      <w:pPr>
        <w:rPr>
          <w:rFonts w:ascii="Times New Roman" w:hAnsi="Times New Roman"/>
          <w:sz w:val="20"/>
          <w:szCs w:val="20"/>
        </w:rPr>
      </w:pPr>
    </w:p>
    <w:p w:rsidR="00253988" w:rsidRDefault="00253988" w:rsidP="00CE55B4">
      <w:pPr>
        <w:rPr>
          <w:rFonts w:ascii="Times New Roman" w:hAnsi="Times New Roman"/>
          <w:sz w:val="20"/>
          <w:szCs w:val="20"/>
        </w:rPr>
      </w:pPr>
    </w:p>
    <w:p w:rsidR="00253988" w:rsidRDefault="00253988" w:rsidP="00CE55B4">
      <w:pPr>
        <w:rPr>
          <w:rFonts w:ascii="Times New Roman" w:hAnsi="Times New Roman"/>
          <w:sz w:val="20"/>
          <w:szCs w:val="20"/>
        </w:rPr>
      </w:pPr>
    </w:p>
    <w:p w:rsidR="00253988" w:rsidRDefault="00253988" w:rsidP="00CE55B4">
      <w:pPr>
        <w:rPr>
          <w:rFonts w:ascii="Times New Roman" w:hAnsi="Times New Roman"/>
          <w:sz w:val="20"/>
          <w:szCs w:val="20"/>
        </w:rPr>
      </w:pPr>
    </w:p>
    <w:p w:rsidR="003C4FCD" w:rsidRDefault="003C4FCD" w:rsidP="00CE55B4">
      <w:pPr>
        <w:rPr>
          <w:rFonts w:ascii="Times New Roman" w:hAnsi="Times New Roman"/>
          <w:sz w:val="20"/>
          <w:szCs w:val="20"/>
        </w:rPr>
      </w:pPr>
    </w:p>
    <w:p w:rsidR="003C4FCD" w:rsidRDefault="003C4FCD" w:rsidP="00CE55B4">
      <w:pPr>
        <w:rPr>
          <w:rFonts w:ascii="Times New Roman" w:hAnsi="Times New Roman"/>
          <w:sz w:val="20"/>
          <w:szCs w:val="20"/>
        </w:rPr>
      </w:pPr>
    </w:p>
    <w:p w:rsidR="003C4FCD" w:rsidRDefault="003C4FCD" w:rsidP="00CE55B4">
      <w:pPr>
        <w:rPr>
          <w:rFonts w:ascii="Times New Roman" w:hAnsi="Times New Roman"/>
          <w:sz w:val="20"/>
          <w:szCs w:val="20"/>
        </w:rPr>
      </w:pPr>
    </w:p>
    <w:p w:rsidR="00CE55B4" w:rsidRPr="00CF1B03" w:rsidRDefault="00CE55B4" w:rsidP="00CE55B4">
      <w:pPr>
        <w:rPr>
          <w:rFonts w:ascii="Times New Roman" w:hAnsi="Times New Roman"/>
          <w:b/>
          <w:sz w:val="20"/>
          <w:szCs w:val="20"/>
        </w:rPr>
      </w:pPr>
    </w:p>
    <w:p w:rsidR="00CE55B4" w:rsidRPr="00CF1B03" w:rsidRDefault="00CE55B4" w:rsidP="00CE55B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X="-601" w:tblpY="1"/>
        <w:tblOverlap w:val="never"/>
        <w:tblW w:w="1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984"/>
        <w:gridCol w:w="2977"/>
        <w:gridCol w:w="2552"/>
        <w:gridCol w:w="2126"/>
        <w:gridCol w:w="1276"/>
        <w:gridCol w:w="1417"/>
        <w:gridCol w:w="2161"/>
        <w:gridCol w:w="1421"/>
      </w:tblGrid>
      <w:tr w:rsidR="00CE55B4" w:rsidRPr="00CF1B03" w:rsidTr="00903F50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Геометрические фигуры 5 ч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55B4" w:rsidRPr="00CF1B03" w:rsidTr="00903F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Отрезок, длина отрезка (п.4)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Точка, прямая, отрезок, луч, угол. Правило чтения равенств и неравенств, составленных для длин отрезков. Окружность, центр, радиус и диаметр окружности. Параллельные и перпендикулярные прямые.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Ломаная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, многоугольник, периметр многоугольника. Треугольник. Виды треугольников (остроугольные, прямоугольные, тупоугольные). Периметр прямоугольника. </w:t>
            </w:r>
            <w:r w:rsidRPr="00CF1B03">
              <w:rPr>
                <w:rFonts w:ascii="Times New Roman" w:hAnsi="Times New Roman"/>
                <w:i/>
                <w:sz w:val="20"/>
                <w:szCs w:val="20"/>
              </w:rPr>
              <w:t>Неравенство треугольника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Различать и называть геометрические фигуры: точка, прямая, отрезок, луч, угол, прямоугольник, квадрат, многоугольник, окружность.</w:t>
            </w:r>
            <w:proofErr w:type="gramEnd"/>
          </w:p>
          <w:p w:rsidR="00CE55B4" w:rsidRPr="00CF1B03" w:rsidRDefault="00CE55B4" w:rsidP="00903F50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Распознавать на чертежах, рисунках в окружающем мире геометрические фигуры, конфигурации фигур (плоские, пространственные). Приводить примеры аналогов геометрических фигур в окружающем мире.</w:t>
            </w:r>
          </w:p>
          <w:p w:rsidR="00CE55B4" w:rsidRPr="00CF1B03" w:rsidRDefault="00CE55B4" w:rsidP="00903F50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</w:t>
            </w:r>
          </w:p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Измерять с помощью инструментов и сравнивать длины отрезков. Строить отрезки заданной длины с помощью линейки и циркуля. Выражать одни единицы измерения длины через другие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П.4, №133.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П.4, №133*, (№27).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</w:tr>
      <w:tr w:rsidR="00CE55B4" w:rsidRPr="00CF1B03" w:rsidTr="00903F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Окружность (п.4)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П.4,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П.4, № 107, (№31).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</w:tr>
      <w:tr w:rsidR="00CE55B4" w:rsidRPr="00CF1B03" w:rsidTr="00903F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Взаимное расположение двух прямых: пересечение и параллельность (п.4)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Исследовательская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П.4, №131.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П.4, №110, 111, 131* (№35)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</w:tr>
      <w:tr w:rsidR="00CE55B4" w:rsidRPr="00CF1B03" w:rsidTr="00903F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Луч. Угол. Параллелограмм (п.4)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4 (Дидактические материалы)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П.4, № 116, 121,122, (№36)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</w:tr>
      <w:tr w:rsidR="00CE55B4" w:rsidRPr="00CF1B03" w:rsidTr="00903F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Многоугольник (п.4)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(Методическое пособие)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Неравенство треугольника. Задачи на смекалку</w:t>
            </w:r>
          </w:p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П.4, №132,134.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П.4, №132, 134, контрольные вопросы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</w:tr>
      <w:tr w:rsidR="00CE55B4" w:rsidRPr="00CF1B03" w:rsidTr="00903F50">
        <w:trPr>
          <w:gridAfter w:val="1"/>
          <w:wAfter w:w="1421" w:type="dxa"/>
        </w:trPr>
        <w:tc>
          <w:tcPr>
            <w:tcW w:w="17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Равенство фигур 3 ч</w:t>
            </w:r>
          </w:p>
        </w:tc>
      </w:tr>
      <w:tr w:rsidR="00CE55B4" w:rsidRPr="00CF1B03" w:rsidTr="00903F50">
        <w:trPr>
          <w:gridAfter w:val="1"/>
          <w:wAfter w:w="142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CE55B4" w:rsidRPr="00CF1B03" w:rsidRDefault="00CE55B4" w:rsidP="00903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Равенство фигур (п.5)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Равенство диагоналей прямоугольника. Свойства квадрата</w:t>
            </w:r>
          </w:p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Находить и называть равные фигуры. Построение равных фигур с помощью кальки. Изображать равные фигуры.</w:t>
            </w:r>
          </w:p>
          <w:p w:rsidR="00CE55B4" w:rsidRPr="00CF1B03" w:rsidRDefault="00CE55B4" w:rsidP="00903F50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Исследовать и описывать свойства диагоналей прямоугольника, используя эксперимент, наблюдение, измерение, моделирование.</w:t>
            </w:r>
          </w:p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Решать задачи на нахождение длин отрезков, периметров многоугольников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П.5, №153,155.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П.5, №153*, 155* (№43).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</w:tr>
      <w:tr w:rsidR="00CE55B4" w:rsidRPr="00CF1B03" w:rsidTr="00903F50">
        <w:trPr>
          <w:gridAfter w:val="1"/>
          <w:wAfter w:w="142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Равенство окружностей и кругов (п.5)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Исследовательская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П.5, №154.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П.5, №145, 148, 154*, (№42)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</w:tr>
      <w:tr w:rsidR="00CE55B4" w:rsidRPr="00CF1B03" w:rsidTr="00903F50">
        <w:trPr>
          <w:gridAfter w:val="1"/>
          <w:wAfter w:w="1421" w:type="dxa"/>
          <w:trHeight w:val="18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Систематизация и обобщение знаний по теме «Равенство фигур» (п.5)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5 (Дидактические материалы)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П.5, №156,157.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П.5, №149, 152, 156*, 157*, (№41), контрольные вопросы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5.10</w:t>
            </w:r>
          </w:p>
        </w:tc>
      </w:tr>
    </w:tbl>
    <w:tbl>
      <w:tblPr>
        <w:tblpPr w:leftFromText="180" w:rightFromText="180" w:vertAnchor="text" w:horzAnchor="margin" w:tblpXSpec="center" w:tblpY="4808"/>
        <w:tblOverlap w:val="never"/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2134"/>
        <w:gridCol w:w="1841"/>
        <w:gridCol w:w="3264"/>
        <w:gridCol w:w="2551"/>
        <w:gridCol w:w="1701"/>
        <w:gridCol w:w="1418"/>
        <w:gridCol w:w="1559"/>
        <w:gridCol w:w="690"/>
      </w:tblGrid>
      <w:tr w:rsidR="004A2EEC" w:rsidRPr="00CF1B03" w:rsidTr="0056639E">
        <w:tc>
          <w:tcPr>
            <w:tcW w:w="1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Измерение углов 5 ч</w:t>
            </w:r>
          </w:p>
        </w:tc>
      </w:tr>
      <w:tr w:rsidR="004A2EEC" w:rsidRPr="00CF1B03" w:rsidTr="0056639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Угол. Градусная мера угла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Измерение углов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(п. 6)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Виды углов. Измерение и построение углов с помощью транспортира. Биссектриса угла. </w:t>
            </w:r>
            <w:r w:rsidRPr="00CF1B03">
              <w:rPr>
                <w:rFonts w:ascii="Times New Roman" w:hAnsi="Times New Roman"/>
                <w:i/>
                <w:sz w:val="20"/>
                <w:szCs w:val="20"/>
              </w:rPr>
              <w:t>Смежные и вертикальные углы.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Катеты и гипотенуза прямоугольного треугольника. Виды треугольников (равнобедренный, равносторонний, разносторонний). </w:t>
            </w:r>
            <w:r w:rsidRPr="00CF1B03">
              <w:rPr>
                <w:rFonts w:ascii="Times New Roman" w:hAnsi="Times New Roman"/>
                <w:i/>
                <w:sz w:val="20"/>
                <w:szCs w:val="20"/>
              </w:rPr>
              <w:t>Сумма углов треугольника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Измерять с помощью инструментов и сравнивать величины углов.</w:t>
            </w:r>
          </w:p>
          <w:p w:rsidR="004A2EEC" w:rsidRPr="00CF1B03" w:rsidRDefault="004A2EEC" w:rsidP="0056639E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Строить с помощью транспортира углы заданной величины. </w:t>
            </w:r>
          </w:p>
          <w:p w:rsidR="004A2EEC" w:rsidRPr="00CF1B03" w:rsidRDefault="004A2EEC" w:rsidP="0056639E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Находить на рисунке смежные и вертикальные углы.</w:t>
            </w:r>
          </w:p>
          <w:p w:rsidR="004A2EEC" w:rsidRPr="00CF1B03" w:rsidRDefault="004A2EEC" w:rsidP="0056639E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Исследовать сумму углов в треугольнике, используя эксперимент, наблюдение, измерение, моделирование</w:t>
            </w:r>
          </w:p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(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Методическое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посбие)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П.6, №191,192.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П.6, №165, (№51).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6.10</w:t>
            </w:r>
          </w:p>
        </w:tc>
      </w:tr>
      <w:tr w:rsidR="004A2EEC" w:rsidRPr="00CF1B03" w:rsidTr="0056639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Построение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углов (п.6)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П.6, №188.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П.6, №188, кв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8.10</w:t>
            </w:r>
          </w:p>
        </w:tc>
      </w:tr>
      <w:tr w:rsidR="004A2EEC" w:rsidRPr="00CF1B03" w:rsidTr="0056639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Смежные углы (п.6)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6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i/>
                <w:sz w:val="20"/>
                <w:szCs w:val="20"/>
              </w:rPr>
              <w:t>Смежные и вертикальные углы.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П.6, (№62).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9.10</w:t>
            </w:r>
          </w:p>
        </w:tc>
      </w:tr>
      <w:tr w:rsidR="004A2EEC" w:rsidRPr="00CF1B03" w:rsidTr="0056639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Биссектриса угла (п.6)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4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П.6, №189,190.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П.6, (№59), контрольные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</w:tr>
      <w:tr w:rsidR="004A2EEC" w:rsidRPr="00CF1B03" w:rsidTr="0056639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Верти</w:t>
            </w:r>
            <w:r>
              <w:rPr>
                <w:rFonts w:ascii="Times New Roman" w:hAnsi="Times New Roman"/>
                <w:sz w:val="20"/>
                <w:szCs w:val="20"/>
              </w:rPr>
              <w:t>кальные углы. Виды треугольников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Исследовательская работа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Сумма углов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П.6, №184 (2б, 3), 186.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</w:tr>
      <w:tr w:rsidR="004A2EEC" w:rsidRPr="00CF1B03" w:rsidTr="0056639E">
        <w:trPr>
          <w:trHeight w:val="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</w:t>
            </w:r>
            <w:r w:rsidRPr="00CF1B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2 по теме «Геометрические фигуры»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развивающего контроля и оценки знаний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П.4-6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Фронтальная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тематическая контрольная работа по вариантам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Работа над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ошибками.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C" w:rsidRPr="00CF1B03" w:rsidRDefault="004A2EEC" w:rsidP="005663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13.10</w:t>
            </w:r>
          </w:p>
        </w:tc>
      </w:tr>
    </w:tbl>
    <w:p w:rsidR="00CE55B4" w:rsidRPr="00CF1B03" w:rsidRDefault="00CE55B4" w:rsidP="00CE55B4">
      <w:pPr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page" w:tblpX="1058" w:tblpY="195"/>
        <w:tblOverlap w:val="never"/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2125"/>
        <w:gridCol w:w="1844"/>
        <w:gridCol w:w="3117"/>
        <w:gridCol w:w="2693"/>
        <w:gridCol w:w="1701"/>
        <w:gridCol w:w="1418"/>
        <w:gridCol w:w="1559"/>
        <w:gridCol w:w="690"/>
      </w:tblGrid>
      <w:tr w:rsidR="00903F50" w:rsidRPr="00CF1B03" w:rsidTr="00903F50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Глава 2. Числовые и буквенные выражения 30 ч</w:t>
            </w:r>
          </w:p>
          <w:p w:rsidR="00903F50" w:rsidRPr="00CF1B03" w:rsidRDefault="00903F50" w:rsidP="00903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F50" w:rsidRPr="00CF1B03" w:rsidTr="00903F50">
        <w:tc>
          <w:tcPr>
            <w:tcW w:w="1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Числовые выражения и их значения 6 ч</w:t>
            </w:r>
          </w:p>
        </w:tc>
      </w:tr>
      <w:tr w:rsidR="00903F50" w:rsidRPr="00CF1B03" w:rsidTr="00903F5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Числовые выражения и их значения (п.7)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повторения и систематизации знаний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Правило чтения числовых выражений. Значение числового выражения. Порядок действий в числовых выражениях со скобками и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без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. Действия с натуральными числами. Решение текстовых задач с арифметическим способом.  Задачи на движение двух объектов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Читать и записывать числовые выражения.</w:t>
            </w:r>
          </w:p>
          <w:p w:rsidR="00903F50" w:rsidRPr="00CF1B03" w:rsidRDefault="00903F50" w:rsidP="00903F50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вычисления с натуральными числами, находить значение выражения.</w:t>
            </w:r>
          </w:p>
          <w:p w:rsidR="00903F50" w:rsidRPr="00CF1B03" w:rsidRDefault="00903F50" w:rsidP="00903F50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Исследовать простейшие числовые закономерности, проводить числовые эксперименты. </w:t>
            </w:r>
          </w:p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текст задачи, моделировать условие с помощью схем, составлять план решения, записывать решения с пояснениями, оценивать полученный ответ, проверяя ответ на соответствие условию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П.7, №227.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П.7, №195, 227*, контрольные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</w:tr>
      <w:tr w:rsidR="00903F50" w:rsidRPr="00CF1B03" w:rsidTr="00903F5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Сравнение значений выражений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п.7)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П.7, №225.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П.7, №202, 212 (2), (№74).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</w:tr>
      <w:tr w:rsidR="00903F50" w:rsidRPr="00CF1B03" w:rsidTr="00903F5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Оценивание результатов вычислений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п.7)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П.7, №222.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П.7, №204 (1, 2), 222*.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</w:tr>
      <w:tr w:rsidR="00903F50" w:rsidRPr="00CF1B03" w:rsidTr="00903F5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Приёмы решения задач на движение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п.7)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П.7, №220, 221.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П.7, № 204 (3, 4), 220*, 221*.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</w:tr>
      <w:tr w:rsidR="00903F50" w:rsidRPr="00CF1B03" w:rsidTr="00903F50">
        <w:trPr>
          <w:trHeight w:val="30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ешени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задач на движение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п.7)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7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П.7, №223, 224, 226.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П.7, №204 (5, 6), 219, 223*, 224*, 226*, (№73)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</w:tr>
      <w:tr w:rsidR="00903F50" w:rsidRPr="00CF1B03" w:rsidTr="00903F5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 по теме: «</w:t>
            </w:r>
            <w:r>
              <w:rPr>
                <w:rFonts w:ascii="Times New Roman" w:hAnsi="Times New Roman"/>
                <w:sz w:val="20"/>
                <w:szCs w:val="20"/>
              </w:rPr>
              <w:t>Числовые выражения и их значения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п.7)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5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П.7, №225.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П.7, №205, 210, 225*, (№77).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0" w:rsidRPr="00CF1B03" w:rsidRDefault="00903F50" w:rsidP="00903F50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</w:tr>
    </w:tbl>
    <w:p w:rsidR="00CE55B4" w:rsidRPr="00CF1B03" w:rsidRDefault="00CE55B4" w:rsidP="00CE55B4">
      <w:pPr>
        <w:jc w:val="center"/>
        <w:rPr>
          <w:rFonts w:ascii="Times New Roman" w:hAnsi="Times New Roman"/>
          <w:b/>
          <w:sz w:val="20"/>
          <w:szCs w:val="20"/>
        </w:rPr>
      </w:pPr>
    </w:p>
    <w:p w:rsidR="00CE55B4" w:rsidRPr="00CF1B03" w:rsidRDefault="00CE55B4" w:rsidP="00CE55B4">
      <w:pPr>
        <w:jc w:val="center"/>
        <w:rPr>
          <w:rFonts w:ascii="Times New Roman" w:hAnsi="Times New Roman"/>
          <w:b/>
          <w:sz w:val="20"/>
          <w:szCs w:val="20"/>
        </w:rPr>
      </w:pPr>
    </w:p>
    <w:p w:rsidR="00CE55B4" w:rsidRPr="00CF1B03" w:rsidRDefault="00CE55B4" w:rsidP="00CE55B4">
      <w:pPr>
        <w:jc w:val="center"/>
        <w:rPr>
          <w:rFonts w:ascii="Times New Roman" w:hAnsi="Times New Roman"/>
          <w:b/>
          <w:sz w:val="20"/>
          <w:szCs w:val="20"/>
        </w:rPr>
      </w:pPr>
    </w:p>
    <w:p w:rsidR="00CE55B4" w:rsidRPr="00CF1B03" w:rsidRDefault="00CE55B4" w:rsidP="00CE55B4">
      <w:pPr>
        <w:jc w:val="center"/>
        <w:rPr>
          <w:rFonts w:ascii="Times New Roman" w:hAnsi="Times New Roman"/>
          <w:b/>
          <w:sz w:val="20"/>
          <w:szCs w:val="20"/>
        </w:rPr>
      </w:pPr>
    </w:p>
    <w:p w:rsidR="00CE55B4" w:rsidRPr="00CF1B03" w:rsidRDefault="00CE55B4" w:rsidP="00CE55B4">
      <w:pPr>
        <w:rPr>
          <w:rFonts w:ascii="Times New Roman" w:hAnsi="Times New Roman"/>
          <w:b/>
          <w:sz w:val="20"/>
          <w:szCs w:val="20"/>
        </w:rPr>
      </w:pPr>
    </w:p>
    <w:p w:rsidR="00CE55B4" w:rsidRPr="00CF1B03" w:rsidRDefault="00CE55B4" w:rsidP="00CE55B4">
      <w:pPr>
        <w:rPr>
          <w:rFonts w:ascii="Times New Roman" w:hAnsi="Times New Roman"/>
          <w:b/>
          <w:sz w:val="20"/>
          <w:szCs w:val="20"/>
        </w:rPr>
      </w:pPr>
    </w:p>
    <w:p w:rsidR="00CE55B4" w:rsidRPr="00CF1B03" w:rsidRDefault="00CE55B4" w:rsidP="00CE55B4">
      <w:pPr>
        <w:rPr>
          <w:rFonts w:ascii="Times New Roman" w:hAnsi="Times New Roman"/>
          <w:b/>
          <w:sz w:val="20"/>
          <w:szCs w:val="20"/>
        </w:rPr>
      </w:pPr>
    </w:p>
    <w:p w:rsidR="00CE55B4" w:rsidRPr="00CF1B03" w:rsidRDefault="00CE55B4" w:rsidP="00CE55B4">
      <w:pPr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384"/>
        <w:tblOverlap w:val="never"/>
        <w:tblW w:w="15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843"/>
        <w:gridCol w:w="3111"/>
        <w:gridCol w:w="2690"/>
        <w:gridCol w:w="1711"/>
        <w:gridCol w:w="1418"/>
        <w:gridCol w:w="1559"/>
        <w:gridCol w:w="690"/>
      </w:tblGrid>
      <w:tr w:rsidR="0056639E" w:rsidRPr="00CF1B03" w:rsidTr="0056639E">
        <w:tc>
          <w:tcPr>
            <w:tcW w:w="15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Площадь прямоугольника 6 ч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Объем прямоугольного параллелепипеда 4 ч</w:t>
            </w:r>
          </w:p>
        </w:tc>
      </w:tr>
      <w:tr w:rsidR="0056639E" w:rsidRPr="00CF1B03" w:rsidTr="005663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Формулы площади прямоугольника и квадрата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п.8)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Понятие о степени с натуральным показателем. К</w:t>
            </w: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вадрат и куб числа. </w:t>
            </w:r>
          </w:p>
          <w:p w:rsidR="0056639E" w:rsidRPr="00CF1B03" w:rsidRDefault="0056639E" w:rsidP="0056639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i/>
                <w:sz w:val="20"/>
                <w:szCs w:val="20"/>
              </w:rPr>
              <w:t xml:space="preserve">Правило возведения в квадрат чисел, оканчивающихся цифрой 5.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Порядок действий в выражениях содержащих степень числа. Единицы площади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Вычислять значения степеней. Находить значение числового выражения, содержащего степени чисел.</w:t>
            </w:r>
          </w:p>
          <w:p w:rsidR="0056639E" w:rsidRPr="00CF1B03" w:rsidRDefault="0056639E" w:rsidP="0056639E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Пользоваться таблицами квадратов и кубов чисел.</w:t>
            </w:r>
          </w:p>
          <w:p w:rsidR="0056639E" w:rsidRPr="00CF1B03" w:rsidRDefault="0056639E" w:rsidP="0056639E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Вычислять площади квадратов и прямоугольников, используя формулы площади квадрата и прямоугольника. </w:t>
            </w:r>
          </w:p>
          <w:p w:rsidR="0056639E" w:rsidRPr="00CF1B03" w:rsidRDefault="0056639E" w:rsidP="0056639E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Выражать одни единицы измерения площади через другие. Решать задачи на нахождение площадей квадратов и прямоугольников.</w:t>
            </w:r>
          </w:p>
          <w:p w:rsidR="0056639E" w:rsidRPr="00CF1B03" w:rsidRDefault="0056639E" w:rsidP="0056639E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Исследовать площадь прямоугольников с заданным периметром. Исследовать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простейшие числовые закономерности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Математический диктант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Правило возведения в квадрат чисел, оканчивающихся цифрой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П.8, №228, 250 (2), 257, 258, (№88).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</w:tr>
      <w:tr w:rsidR="0056639E" w:rsidRPr="00CF1B03" w:rsidTr="005663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Степень. Показатель и основание степени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п.8)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П.8, №260, 261.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П.8, №234, 253, 260*, 261*, (№ 83).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</w:tr>
      <w:tr w:rsidR="0056639E" w:rsidRPr="00CF1B03" w:rsidTr="005663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вадрат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куб числа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п.8)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П.8, № 262.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П.8, №237 (6-9), 238, 262*, (№83).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</w:tr>
      <w:tr w:rsidR="0056639E" w:rsidRPr="00CF1B03" w:rsidTr="005663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Единицы площади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п.8)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П.8, № 263.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П.8, №244, 246, 263*, (№87).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</w:tr>
      <w:tr w:rsidR="0056639E" w:rsidRPr="00CF1B03" w:rsidTr="005663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 на нахождение площадей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(п.8)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8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П.8, №264.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П.8, №264*, (№90).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</w:tr>
      <w:tr w:rsidR="0056639E" w:rsidRPr="00CF1B03" w:rsidTr="005663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 по теме: «Площадь прямоугольника» (п.8)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6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П.8, (№91),  контрольные вопросы.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</w:tr>
      <w:tr w:rsidR="0056639E" w:rsidRPr="00CF1B03" w:rsidTr="005663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Прямоугольный параллелепипед и пирамида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(п.9)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Прямоугольный параллелепипед и пирамида. Вершины, грани, ребра. Объем прямоугольного параллелепипеда. Развертка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Изготавливать пространственные тела из разверток; распознавать развертки куба, параллелепипеда, пирамиды, цилиндра и конуса.</w:t>
            </w:r>
          </w:p>
          <w:p w:rsidR="0056639E" w:rsidRPr="00CF1B03" w:rsidRDefault="0056639E" w:rsidP="0056639E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Соотносить пространственные фигуры с их проекциями на плоскость.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Вычислять объемы куба и прямоугольного параллелепипеда, используя формулы объема куба и </w:t>
            </w: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прямоугольного параллелепипеда. Выражать одни единицы измерения объема через другие. Решать задачи на нахождение объемов кубов и прямоугольных параллелепипедов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 работа 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П.9, №295.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П.9, № 295*, (№ 93, 102).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</w:tr>
      <w:tr w:rsidR="0056639E" w:rsidRPr="00CF1B03" w:rsidTr="005663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Пространственные фигуры и их развертки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(п.9)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П.9, №291.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П.9, №277, 284, 285 (4), 291*, (№98).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9.11</w:t>
            </w:r>
          </w:p>
        </w:tc>
      </w:tr>
      <w:tr w:rsidR="0056639E" w:rsidRPr="00CF1B03" w:rsidTr="005663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Объем прямоугольного параллелепипеда (п.9)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9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П.9, №293, 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П.9, №282, 286 (2),  293*, 294*, (№99)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</w:tr>
      <w:tr w:rsidR="0056639E" w:rsidRPr="00CF1B03" w:rsidTr="005663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Объем прямоугольного параллелепипеда (п.9)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7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П.9, №296*, 297*.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П.9, №289, 292*, 296*, 297*, (№100), контрольные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вопросы.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CF1B03" w:rsidRDefault="0056639E" w:rsidP="0056639E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12.11</w:t>
            </w:r>
          </w:p>
        </w:tc>
      </w:tr>
    </w:tbl>
    <w:p w:rsidR="00CE55B4" w:rsidRDefault="00CE55B4" w:rsidP="00CE55B4">
      <w:pPr>
        <w:rPr>
          <w:rFonts w:ascii="Times New Roman" w:hAnsi="Times New Roman"/>
          <w:b/>
          <w:sz w:val="20"/>
          <w:szCs w:val="20"/>
        </w:rPr>
      </w:pPr>
    </w:p>
    <w:p w:rsidR="00903F50" w:rsidRDefault="00903F50" w:rsidP="00CE55B4">
      <w:pPr>
        <w:rPr>
          <w:rFonts w:ascii="Times New Roman" w:hAnsi="Times New Roman"/>
          <w:b/>
          <w:sz w:val="20"/>
          <w:szCs w:val="20"/>
        </w:rPr>
      </w:pPr>
    </w:p>
    <w:p w:rsidR="00903F50" w:rsidRDefault="00903F50" w:rsidP="00CE55B4">
      <w:pPr>
        <w:rPr>
          <w:rFonts w:ascii="Times New Roman" w:hAnsi="Times New Roman"/>
          <w:b/>
          <w:sz w:val="20"/>
          <w:szCs w:val="20"/>
        </w:rPr>
      </w:pPr>
    </w:p>
    <w:p w:rsidR="00903F50" w:rsidRDefault="00903F50" w:rsidP="00CE55B4">
      <w:pPr>
        <w:rPr>
          <w:rFonts w:ascii="Times New Roman" w:hAnsi="Times New Roman"/>
          <w:b/>
          <w:sz w:val="20"/>
          <w:szCs w:val="20"/>
        </w:rPr>
      </w:pPr>
    </w:p>
    <w:p w:rsidR="00903F50" w:rsidRPr="00CF1B03" w:rsidRDefault="00903F50" w:rsidP="00CE55B4">
      <w:pPr>
        <w:rPr>
          <w:rFonts w:ascii="Times New Roman" w:hAnsi="Times New Roman"/>
          <w:b/>
          <w:sz w:val="20"/>
          <w:szCs w:val="20"/>
        </w:rPr>
      </w:pPr>
    </w:p>
    <w:p w:rsidR="00CE55B4" w:rsidRPr="00CF1B03" w:rsidRDefault="00CE55B4" w:rsidP="00CE55B4">
      <w:pPr>
        <w:jc w:val="center"/>
        <w:rPr>
          <w:rFonts w:ascii="Times New Roman" w:hAnsi="Times New Roman"/>
          <w:b/>
          <w:sz w:val="20"/>
          <w:szCs w:val="20"/>
        </w:rPr>
      </w:pPr>
    </w:p>
    <w:p w:rsidR="00CE55B4" w:rsidRPr="00CF1B03" w:rsidRDefault="00CE55B4" w:rsidP="00CE55B4">
      <w:pPr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X="-601" w:tblpY="1"/>
        <w:tblOverlap w:val="never"/>
        <w:tblW w:w="16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843"/>
        <w:gridCol w:w="3118"/>
        <w:gridCol w:w="2693"/>
        <w:gridCol w:w="1701"/>
        <w:gridCol w:w="1418"/>
        <w:gridCol w:w="1559"/>
        <w:gridCol w:w="1291"/>
      </w:tblGrid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3 по теме «Числовые выражения»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развивающего контроля и оценки знаний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П.6-9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Фронтальная тематическая контрольная работа по вариантам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13.11</w:t>
            </w:r>
          </w:p>
        </w:tc>
      </w:tr>
      <w:tr w:rsidR="00CE55B4" w:rsidRPr="00CF1B03" w:rsidTr="002128BB">
        <w:tc>
          <w:tcPr>
            <w:tcW w:w="16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Буквенные выражения 6 ч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Законы арифметических действий (п.10)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Урок повторения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Правило чтения буквенного выражения. Числовое значение буквенного выражения. Законы арифметических действий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Читать и записывать буквенные выражения, составлять буквенные выражения по условиям задач.</w:t>
            </w:r>
          </w:p>
          <w:p w:rsidR="00CE55B4" w:rsidRPr="00CF1B03" w:rsidRDefault="00CE55B4" w:rsidP="002128BB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Вычислять числовое значение буквенного выражения при заданных значениях букв.</w:t>
            </w:r>
          </w:p>
          <w:p w:rsidR="00CE55B4" w:rsidRPr="00CF1B03" w:rsidRDefault="00CE55B4" w:rsidP="002128BB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Формулировать свойства арифметических действий, записывать их с помощью букв, преобразовывать на их основе числовые выражения.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буквенные выражения  по условиям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П.10, №333.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П.10, №303, 304 (3, 4),  333*, (№111)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Буквенное выражение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.10)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10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П.10, №334.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П.10, №311, 334*, (№105, 106).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Преобразование буквенного выражения на основе законов арифметических действий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п.10)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П.10, №336, 337.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П.10, №318 (3), 319, 336*, 337*, (№109).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17.11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Решение задач с помощью составления буквенных выражений (п.10)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Математический диктант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П.10, №335.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П.10, № 326, 335*.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Решение задач на движение (п.10)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Математический диктант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П.10, №329.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бобщение знаний по теме «Буквенные выражения» (п.10)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абота 8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П.10, № 332, контрольные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</w:tr>
    </w:tbl>
    <w:p w:rsidR="00CE55B4" w:rsidRDefault="00CE55B4" w:rsidP="00CE55B4">
      <w:pPr>
        <w:jc w:val="center"/>
        <w:rPr>
          <w:rFonts w:ascii="Times New Roman" w:hAnsi="Times New Roman"/>
          <w:b/>
          <w:sz w:val="20"/>
          <w:szCs w:val="20"/>
        </w:rPr>
      </w:pPr>
    </w:p>
    <w:p w:rsidR="002128BB" w:rsidRPr="00CF1B03" w:rsidRDefault="002128BB" w:rsidP="00CE55B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X="-601" w:tblpY="1"/>
        <w:tblOverlap w:val="never"/>
        <w:tblW w:w="16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126"/>
        <w:gridCol w:w="1843"/>
        <w:gridCol w:w="3118"/>
        <w:gridCol w:w="2693"/>
        <w:gridCol w:w="1701"/>
        <w:gridCol w:w="1418"/>
        <w:gridCol w:w="1559"/>
        <w:gridCol w:w="1291"/>
      </w:tblGrid>
      <w:tr w:rsidR="00CE55B4" w:rsidRPr="00CF1B03" w:rsidTr="002128BB">
        <w:tc>
          <w:tcPr>
            <w:tcW w:w="16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Формулы и уравнения 6 ч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Формулы (п.11)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Урок повторения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Формула периметра и площади прямоугольника, площади поверхности и объема прямоугольного параллелепипеда. Деление с остатком. Вычисление по формуле. Решение линейных уравнений на основе зависимости между компонентами  арифметических действий. Решение текстовых задач с помощью составления уравнений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Моделировать несложные зависимости с помощью формул; выполнять вычисления по формулам. </w:t>
            </w:r>
            <w:proofErr w:type="gramStart"/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знания о зависимостях между величинами (скорость, время, расстояние; работа, производительность, время и т.п.) при решении текстовых задач.</w:t>
            </w:r>
            <w:proofErr w:type="gramEnd"/>
          </w:p>
          <w:p w:rsidR="00CE55B4" w:rsidRPr="00CF1B03" w:rsidRDefault="00CE55B4" w:rsidP="002128BB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уравнения по условиям задач. Решать простейшие уравнения на основе зависимостей между компонентами действий.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текст задачи, моделировать условие с помощью схем, таблиц; составлять план решения, записывать решения с пояснениями, оценивать полученный ответ, проверяя ответ на соответствие условию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П.11, №341.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Решение задач с использованием формул (п.11)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П.11, №346(3), (№120).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Решение задач на движение двух объектов (п.11)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11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П.11, №363.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П.11, №349 (4), 350(4), 363*.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Уравнение (п.11)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П.11, №364, 365.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П.11, №354, 356 (2, 3), 359 (3), 364*, 365*.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59-60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Решение задач с помощью уравнени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п.11)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9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П.11, №361, 362.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П.11, №357 (3), 356 (4), 361*, 362*, (№121).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28.11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4 по теме «Числовые и буквенные выражения»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развивающего контроля и оценки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П.10-11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Фронтальная тематическая контрольная работа по вариантам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1.12</w:t>
            </w:r>
          </w:p>
        </w:tc>
      </w:tr>
    </w:tbl>
    <w:p w:rsidR="00CE55B4" w:rsidRPr="00CF1B03" w:rsidRDefault="00CE55B4" w:rsidP="00CE55B4">
      <w:pPr>
        <w:jc w:val="center"/>
        <w:rPr>
          <w:rFonts w:ascii="Times New Roman" w:hAnsi="Times New Roman"/>
          <w:b/>
          <w:sz w:val="20"/>
          <w:szCs w:val="20"/>
        </w:rPr>
      </w:pPr>
    </w:p>
    <w:p w:rsidR="00CE55B4" w:rsidRPr="00CF1B03" w:rsidRDefault="00CE55B4" w:rsidP="00CE55B4">
      <w:pPr>
        <w:jc w:val="center"/>
        <w:rPr>
          <w:rFonts w:ascii="Times New Roman" w:hAnsi="Times New Roman"/>
          <w:b/>
          <w:sz w:val="20"/>
          <w:szCs w:val="20"/>
        </w:rPr>
      </w:pPr>
    </w:p>
    <w:p w:rsidR="00CE55B4" w:rsidRPr="00CF1B03" w:rsidRDefault="00CE55B4" w:rsidP="00CE55B4">
      <w:pPr>
        <w:rPr>
          <w:rFonts w:ascii="Times New Roman" w:hAnsi="Times New Roman"/>
          <w:b/>
          <w:sz w:val="20"/>
          <w:szCs w:val="20"/>
        </w:rPr>
      </w:pPr>
    </w:p>
    <w:p w:rsidR="00CE55B4" w:rsidRPr="00CF1B03" w:rsidRDefault="00CE55B4" w:rsidP="00CE55B4">
      <w:pPr>
        <w:rPr>
          <w:rFonts w:ascii="Times New Roman" w:hAnsi="Times New Roman"/>
          <w:b/>
          <w:sz w:val="20"/>
          <w:szCs w:val="20"/>
        </w:rPr>
      </w:pPr>
    </w:p>
    <w:p w:rsidR="00CE55B4" w:rsidRDefault="00CE55B4" w:rsidP="00CE55B4">
      <w:pPr>
        <w:rPr>
          <w:rFonts w:ascii="Times New Roman" w:hAnsi="Times New Roman"/>
          <w:b/>
          <w:sz w:val="20"/>
          <w:szCs w:val="20"/>
        </w:rPr>
      </w:pPr>
    </w:p>
    <w:p w:rsidR="00CE55B4" w:rsidRDefault="00CE55B4" w:rsidP="00CE55B4">
      <w:pPr>
        <w:rPr>
          <w:rFonts w:ascii="Times New Roman" w:hAnsi="Times New Roman"/>
          <w:b/>
          <w:sz w:val="20"/>
          <w:szCs w:val="20"/>
        </w:rPr>
      </w:pPr>
    </w:p>
    <w:p w:rsidR="00CE55B4" w:rsidRDefault="00CE55B4" w:rsidP="00CE55B4">
      <w:pPr>
        <w:rPr>
          <w:rFonts w:ascii="Times New Roman" w:hAnsi="Times New Roman"/>
          <w:b/>
          <w:sz w:val="20"/>
          <w:szCs w:val="20"/>
        </w:rPr>
      </w:pPr>
    </w:p>
    <w:p w:rsidR="002128BB" w:rsidRDefault="002128BB" w:rsidP="00CE55B4">
      <w:pPr>
        <w:rPr>
          <w:rFonts w:ascii="Times New Roman" w:hAnsi="Times New Roman"/>
          <w:b/>
          <w:sz w:val="20"/>
          <w:szCs w:val="20"/>
        </w:rPr>
      </w:pPr>
    </w:p>
    <w:p w:rsidR="002128BB" w:rsidRPr="00CF1B03" w:rsidRDefault="002128BB" w:rsidP="00CE55B4">
      <w:pPr>
        <w:rPr>
          <w:rFonts w:ascii="Times New Roman" w:hAnsi="Times New Roman"/>
          <w:b/>
          <w:sz w:val="20"/>
          <w:szCs w:val="20"/>
        </w:rPr>
      </w:pPr>
    </w:p>
    <w:p w:rsidR="00CE55B4" w:rsidRPr="00CF1B03" w:rsidRDefault="00CE55B4" w:rsidP="00CE55B4">
      <w:pPr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X="-601" w:tblpY="1"/>
        <w:tblOverlap w:val="never"/>
        <w:tblW w:w="16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843"/>
        <w:gridCol w:w="3118"/>
        <w:gridCol w:w="2693"/>
        <w:gridCol w:w="1701"/>
        <w:gridCol w:w="1418"/>
        <w:gridCol w:w="1559"/>
        <w:gridCol w:w="1291"/>
      </w:tblGrid>
      <w:tr w:rsidR="00CE55B4" w:rsidRPr="00CF1B03" w:rsidTr="002128BB">
        <w:trPr>
          <w:trHeight w:val="274"/>
        </w:trPr>
        <w:tc>
          <w:tcPr>
            <w:tcW w:w="16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Глава 3. Доли и дроби 13 ч</w:t>
            </w:r>
          </w:p>
        </w:tc>
      </w:tr>
      <w:tr w:rsidR="00CE55B4" w:rsidRPr="00CF1B03" w:rsidTr="002128BB">
        <w:tc>
          <w:tcPr>
            <w:tcW w:w="16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Доли и дроби 6 ч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Доли, как части целого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п.12)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Числитель и знаменатель дроби. </w:t>
            </w: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Правило чтения дробей. </w:t>
            </w:r>
          </w:p>
          <w:p w:rsidR="00CE55B4" w:rsidRPr="00CF1B03" w:rsidRDefault="00CE55B4" w:rsidP="002128B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Правильная и неправильная дробь. Решение задач на части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Моделировать в графической, предметной форме понятия и свойства, связанные с понятием обыкновенной дроби. Читать и записывать дроби. Строить </w:t>
            </w:r>
            <w:proofErr w:type="gramStart"/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координатной</w:t>
            </w:r>
            <w:proofErr w:type="gramEnd"/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прямой точки по заданным координатам, представленным в виде обыкновенных дробей; определять координаты точек.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Решать задачи на части (нахождение части от целого и целого по его части)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П.12,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П.12, №372 (1, 3, 5).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Дробь, как часть целого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п.12)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П.12,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П.12, №375, (№129).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4.12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Сравнение долей. Доли от числа, число по его доли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п.12)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Математический диктант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П.12, №399.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П.12, №384, 399*,</w:t>
            </w:r>
            <w:r w:rsidRPr="00CF1B03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№130</w:t>
            </w:r>
            <w:r w:rsidRPr="00CF1B0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5.12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Решение задач на нахождение части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числ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п.12)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12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П.12, №388 (2), 390 (2, 4, 6).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7.12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Решение задач на нахождение числа по его части (п.12)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Математический диктант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П.12, №391 (6), 395, (№135).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8.12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 по теме: «Доли и дроби» (п.12)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10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П.12, №397, 398.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П.12, 397*,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398*, контрольные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</w:tr>
      <w:tr w:rsidR="00CE55B4" w:rsidRPr="00CF1B03" w:rsidTr="002128BB">
        <w:tc>
          <w:tcPr>
            <w:tcW w:w="16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Сложение и вычитание дробей с равными знаменателями. Умножение дроби на натуральное число 3ч</w:t>
            </w:r>
          </w:p>
        </w:tc>
      </w:tr>
      <w:tr w:rsidR="00CE55B4" w:rsidRPr="00CF1B03" w:rsidTr="002128BB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Сложение и вычитание дробей с равными знаменателями (п.13)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Умножение дроби на натуральное число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Правило сложения дробей с равными знаменателями. Правило умножения дроби на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число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Складывать и вычитать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дроби с равными знаменателями. </w:t>
            </w:r>
          </w:p>
          <w:p w:rsidR="00CE55B4" w:rsidRPr="00CF1B03" w:rsidRDefault="00CE55B4" w:rsidP="002128B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Умножать дроби на натуральные числа.</w:t>
            </w:r>
          </w:p>
          <w:p w:rsidR="00CE55B4" w:rsidRPr="00CF1B03" w:rsidRDefault="00CE55B4" w:rsidP="002128BB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Исследовать закономерности с обыкновенными дробями, проводить числовые эксперименты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 работа 11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П.13, №420.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П.13, № 406(3, 4), 408 (2),420*,</w:t>
            </w:r>
            <w:r w:rsidRPr="00CF1B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№140</w:t>
            </w:r>
            <w:r w:rsidRPr="00CF1B0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Умножение дроби на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натуральное число</w:t>
            </w: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(п.13)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 отработки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Математический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диктант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Задачи на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П.13,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П.13, №410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(2,3), 413 (2, 4), 415 (2), (№144).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12.12</w:t>
            </w:r>
          </w:p>
        </w:tc>
      </w:tr>
      <w:tr w:rsidR="00CE55B4" w:rsidRPr="00CF1B03" w:rsidTr="002128BB">
        <w:trPr>
          <w:trHeight w:val="15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Систематизация и обобщение знаний по теме: «Сложение и вычитание дробей с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равными</w:t>
            </w:r>
            <w:proofErr w:type="gramEnd"/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знаменателями» (п.13)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13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П.13, №422, 423.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П.13, №415 (3), 416 (3), 417 (3), 422*, 423*.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</w:tr>
    </w:tbl>
    <w:p w:rsidR="00CE55B4" w:rsidRPr="00CF1B03" w:rsidRDefault="00CE55B4" w:rsidP="00CE55B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c"/>
        <w:tblpPr w:leftFromText="180" w:rightFromText="180" w:vertAnchor="text" w:tblpX="-601" w:tblpY="1"/>
        <w:tblOverlap w:val="never"/>
        <w:tblW w:w="16283" w:type="dxa"/>
        <w:tblLayout w:type="fixed"/>
        <w:tblLook w:val="01E0"/>
      </w:tblPr>
      <w:tblGrid>
        <w:gridCol w:w="534"/>
        <w:gridCol w:w="2126"/>
        <w:gridCol w:w="1843"/>
        <w:gridCol w:w="3118"/>
        <w:gridCol w:w="2693"/>
        <w:gridCol w:w="1701"/>
        <w:gridCol w:w="1418"/>
        <w:gridCol w:w="1559"/>
        <w:gridCol w:w="1291"/>
      </w:tblGrid>
      <w:tr w:rsidR="00CE55B4" w:rsidRPr="00CF1B03" w:rsidTr="002128BB">
        <w:tc>
          <w:tcPr>
            <w:tcW w:w="16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Треугольники 3ч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Треугольники (п.14)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Площадь треугольника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Высота, основание треугольника. </w:t>
            </w:r>
            <w:r w:rsidRPr="00CF1B03">
              <w:rPr>
                <w:rFonts w:ascii="Times New Roman" w:hAnsi="Times New Roman"/>
                <w:i/>
                <w:sz w:val="20"/>
                <w:szCs w:val="20"/>
              </w:rPr>
              <w:t>Сумма углов треугольника.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Площадь прямоугольного и произвольного треугольника. Сумма углов треугольника. Теорема Пифагора. Ромб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Проводить высоты в произвольных треугольниках.</w:t>
            </w:r>
          </w:p>
          <w:p w:rsidR="00CE55B4" w:rsidRPr="00CF1B03" w:rsidRDefault="00CE55B4" w:rsidP="002128BB">
            <w:pPr>
              <w:widowControl w:val="0"/>
              <w:jc w:val="both"/>
              <w:outlineLvl w:val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Вычислять площади треугольников. Находить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сумму углов треугольника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Математический диктант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П.14, №447, 450.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П.14,  № 432 (4, 5), 433(1).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Треугольники Сумма углов треугольника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.13)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Математический диктант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П.14, №445*, 446*.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П.14, №439, 445*, 446*, </w:t>
            </w:r>
            <w:r w:rsidRPr="00CF1B03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№158</w:t>
            </w:r>
            <w:r w:rsidRPr="00CF1B0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17.12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Треугольники Теорема Пифагора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(п.14)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14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Теорема Пифагора. 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П.14, №448, 449.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П.14, №442, 448*, 449*, контрольные вопросы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5 по теме «Доли и дроби»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развивающего контроля и оценки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П.12-14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Фронтальная тематическая контрольная работа по вариантам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18.12</w:t>
            </w:r>
          </w:p>
        </w:tc>
      </w:tr>
    </w:tbl>
    <w:p w:rsidR="00CE55B4" w:rsidRPr="00CF1B03" w:rsidRDefault="00CE55B4" w:rsidP="002128BB">
      <w:pPr>
        <w:rPr>
          <w:rFonts w:ascii="Times New Roman" w:hAnsi="Times New Roman"/>
          <w:b/>
          <w:sz w:val="20"/>
          <w:szCs w:val="20"/>
        </w:rPr>
      </w:pPr>
    </w:p>
    <w:p w:rsidR="00CE55B4" w:rsidRPr="00CF1B03" w:rsidRDefault="00CE55B4" w:rsidP="00CE55B4">
      <w:pPr>
        <w:jc w:val="center"/>
        <w:rPr>
          <w:rFonts w:ascii="Times New Roman" w:hAnsi="Times New Roman"/>
          <w:b/>
          <w:sz w:val="20"/>
          <w:szCs w:val="20"/>
        </w:rPr>
      </w:pPr>
    </w:p>
    <w:p w:rsidR="00CE55B4" w:rsidRPr="00CF1B03" w:rsidRDefault="00CE55B4" w:rsidP="00CE55B4">
      <w:pPr>
        <w:jc w:val="center"/>
        <w:rPr>
          <w:rFonts w:ascii="Times New Roman" w:hAnsi="Times New Roman"/>
          <w:b/>
          <w:sz w:val="20"/>
          <w:szCs w:val="20"/>
        </w:rPr>
      </w:pPr>
    </w:p>
    <w:p w:rsidR="00CE55B4" w:rsidRPr="00CF1B03" w:rsidRDefault="00CE55B4" w:rsidP="00CE55B4">
      <w:pPr>
        <w:ind w:left="360"/>
        <w:rPr>
          <w:rFonts w:ascii="Times New Roman" w:hAnsi="Times New Roman"/>
          <w:b/>
          <w:sz w:val="20"/>
          <w:szCs w:val="20"/>
        </w:rPr>
      </w:pPr>
    </w:p>
    <w:tbl>
      <w:tblPr>
        <w:tblStyle w:val="ac"/>
        <w:tblpPr w:leftFromText="180" w:rightFromText="180" w:vertAnchor="text" w:tblpX="-601" w:tblpY="1"/>
        <w:tblOverlap w:val="never"/>
        <w:tblW w:w="16283" w:type="dxa"/>
        <w:tblLayout w:type="fixed"/>
        <w:tblLook w:val="01E0"/>
      </w:tblPr>
      <w:tblGrid>
        <w:gridCol w:w="534"/>
        <w:gridCol w:w="141"/>
        <w:gridCol w:w="1985"/>
        <w:gridCol w:w="1843"/>
        <w:gridCol w:w="3118"/>
        <w:gridCol w:w="2693"/>
        <w:gridCol w:w="1701"/>
        <w:gridCol w:w="1418"/>
        <w:gridCol w:w="142"/>
        <w:gridCol w:w="1417"/>
        <w:gridCol w:w="1291"/>
      </w:tblGrid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Глава 4. Действия с дробями 28 ч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Дробь как результат деления натуральных чисел 5 ч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Дробь как результат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деления натуральных чисел (п15)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 открытия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Смешанное число. Правило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перехода от неправильной дроби к смешанному числу и наоборот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Выполнять сложение и </w:t>
            </w: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вычитание со смешанными числами.</w:t>
            </w:r>
          </w:p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Переводить неправильную дробь в смешанное число и обратно.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Решать задачи на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опрос 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Задачи на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П.15, №477, 478.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П.15, №453 (4-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6),457 (4-6), 477*, 478*,(№164).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21.12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Смешанное числ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Математический диктант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П.15, №479.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П.15, №460, 461 (4), 462 (4), 476(4), 479* (№170).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Перевод неправильной дроби в смешанное число и обратн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П.15, №474 (г), (№166), контрольные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Уравнения со смешанными числами (п15)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12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П.15, №470 (4-6), 473, 476(6).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 по теме: «Дробь как результат деления натуральных чисел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п.15, №480.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П.15, №472 (7), 475 (2), 480*,(№172).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Деление дроби на натуральное число. Основное свойство дроби 4 ч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Деление дроби на натуральное числ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Правило деления дроби на натуральное число. Сокращение дробей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Делить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дроби на натуральные числа.</w:t>
            </w: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Формулировать, записывать с помощью букв основное свойство обыкновенной дроби, правила действия с обыкновенными дробями.</w:t>
            </w:r>
          </w:p>
          <w:p w:rsidR="00CE55B4" w:rsidRPr="00CF1B03" w:rsidRDefault="00CE55B4" w:rsidP="002128BB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Сокращать дроби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п.16, №509, 512.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П.16, №485 (3, 4), 509*, 512*.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Основное свойство дроб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п.16, №510, 513.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П.16, №486, 510*, 513*, (№186).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29.12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Сокращение дробей (п16)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13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п.16, №511.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П.16, №500, 511*,(№180), контрольные вопросы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</w:tr>
      <w:tr w:rsidR="00CE55B4" w:rsidRPr="00CF1B03" w:rsidTr="00212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 по теме: «Деление дроби на натуральное число. Основное свойство дроби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п16)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15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П.16, № 503 (5, 6), 504 (2), 506 (2), (№183).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Сравнение дробей 3 ч</w:t>
            </w:r>
          </w:p>
        </w:tc>
      </w:tr>
      <w:tr w:rsidR="00CE55B4" w:rsidRPr="00CF1B03" w:rsidTr="002128B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Сравнение дробей с равными числителями и равными знаменателями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(п17)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Правила сравнения дробей. Приведение дробей к общему знаменателю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Преобразовывать обыкновенные дроби, сравнивать и упорядочивать их. Применять сравнение дробей при решении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П.17, №532.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П.17, №517, 526(4-6), 532*.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</w:tr>
      <w:tr w:rsidR="00CE55B4" w:rsidRPr="00CF1B03" w:rsidTr="002128B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Сравнение дробей с разными числителями и разными знаменателями (п17)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14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П.17, №533.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П.17, №520 (1, 3), 523 (3), 528(2), 533*, (№191)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</w:tr>
      <w:tr w:rsidR="00CE55B4" w:rsidRPr="00CF1B03" w:rsidTr="002128B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Сравнение дробей (п.17)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16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П.17, №534.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П.17, №529 (2, 3), 530(2), 534*, контрольные вопросы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</w:tr>
      <w:tr w:rsidR="00CE55B4" w:rsidRPr="00CF1B03" w:rsidTr="002128B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6 по теме  «Действия с дробями»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развивающего контроля и оценки знаний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П.15-17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Фронтальная тематическая контрольная работа по вариантам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19.01</w:t>
            </w: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Сложение и вычитание дробей 4 ч</w:t>
            </w:r>
          </w:p>
        </w:tc>
      </w:tr>
      <w:tr w:rsidR="00CE55B4" w:rsidRPr="00CF1B03" w:rsidTr="002128B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Сложение и вычитание обыкновенных дробей с  разными знаменателями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(п18)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Правило сложения и вычитание дробей с разными знаменателями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Складывать и вычитать дроби с разными знаменателями.</w:t>
            </w:r>
          </w:p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Применять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сложение и вычитание дробей </w:t>
            </w: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задач.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Исследовать закономерности с обыкновенными дробями, проводить числовые эксперименты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П.18, №544 (1в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; 2в, г), 546, (№203).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</w:tr>
      <w:tr w:rsidR="00CE55B4" w:rsidRPr="00CF1B03" w:rsidTr="002128B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п18)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15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П.18, №542 (3,4), 548, (№206), контрольные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</w:tr>
      <w:tr w:rsidR="00CE55B4" w:rsidRPr="00CF1B03" w:rsidTr="002128B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Закрепление темы: «Сложение и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вычитание дробей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п18)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П.18, №563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П.18, № 554, 561, 563*.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</w:tr>
      <w:tr w:rsidR="00CE55B4" w:rsidRPr="00CF1B03" w:rsidTr="002128B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 по теме: «Сложение и вычитание дробей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п18)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17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П.18, №564, 565.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П.18, №552, 560(1-3), 564*, 565*.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Умножение на дробь 4 ч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Умножение натурального числа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и дроби на дробь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Правила умножения дробей и смешанных чисел.</w:t>
            </w:r>
          </w:p>
          <w:p w:rsidR="00CE55B4" w:rsidRPr="00CF1B03" w:rsidRDefault="00CE55B4" w:rsidP="002128B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Правило нахождения дроби от числа.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Приемы умножения на 5, на 25,  на 50, на 125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Умножать натуральное число и дробь  на дробь.</w:t>
            </w:r>
          </w:p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Решение задач на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нахождение дроби от числа.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Применять приемы умножения на 5, на 25,  на 50, на 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П.19, №590.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П.19, №568 (2, 4), 590*, (№212).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Умножение смешанных чисе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П.19, №588.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П.19, №569 (2, 4, 6), 574 (1, 2), 588*.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26.01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Закрепление  темы «Умножение на дробь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Математический диктант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П.19, №589.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П.19, №580, 589*, контрольные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28.01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 по теме: «Умножение на дробь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18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П.19, №591, 592.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П.19, №584, 586, 591*, 592*.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Деление на дробь 6 ч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Взаимно обратные дроби. Деление числа на дробь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Правила деления натурального числа и дроби на дробь. Взаимно обратные дроби. Деление смешанных чисел.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Приемы деления  на 5, на 25,  на 50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Делить дроби и смешанные числа.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Решать задачи на части (нахождение части от целого, целого по его известной части, какую часть составляет одна величина от другой).</w:t>
            </w:r>
          </w:p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Выполнять все действия с дробями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П.20, №619.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П.20, №594 (7, 8), 601, 619*, (№226).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Деление на смешанное числ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П.20, №620.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П.20, №599 (2, 4, 6,8), 602(1), 620*.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1.02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Решение задач на нахождение целого по его дроби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17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П.20, №622.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П.20, №604 (3-я строка)</w:t>
            </w:r>
            <w:r w:rsidRPr="00CF1B03">
              <w:rPr>
                <w:rFonts w:ascii="Times New Roman" w:hAnsi="Times New Roman"/>
                <w:sz w:val="20"/>
                <w:szCs w:val="20"/>
                <w:lang w:val="en-US"/>
              </w:rPr>
              <w:t>, 613,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622*.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2.02</w:t>
            </w:r>
          </w:p>
        </w:tc>
      </w:tr>
      <w:tr w:rsidR="00CE55B4" w:rsidRPr="00CF1B03" w:rsidTr="00613E33">
        <w:trPr>
          <w:trHeight w:val="113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Вычисления с дробям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П.20, №615, 617(2), контрольные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4.02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Приёмы быстрого деления на 5,25,50</w:t>
            </w:r>
            <w:r>
              <w:rPr>
                <w:rFonts w:ascii="Times New Roman" w:hAnsi="Times New Roman"/>
                <w:sz w:val="20"/>
                <w:szCs w:val="20"/>
              </w:rPr>
              <w:t>(п20)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19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П.20, №621.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П.20, №606 (3), 612, 621*.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5.02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 по теме: «Деление на дробь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П.20, №606 (1), 608 (4,5).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6.02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3D4417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7 по теме «Действия с дробями. Умножение и деление дробей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развивающего контроля и оценки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П.18-20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55B4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55B4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55B4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55B4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Фронтальная тематическая контрольная работа по вариантам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9.02</w:t>
            </w: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Глава 5. Десятичные дроби 42 ч</w:t>
            </w:r>
          </w:p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3D4417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Понятие десятичной дроби 3 ч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Понятие десятичной дроби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Целая и дробная части числа. Обыкновенная и десятичная дроби. </w:t>
            </w:r>
          </w:p>
          <w:p w:rsidR="00CE55B4" w:rsidRPr="00CF1B03" w:rsidRDefault="00CE55B4" w:rsidP="002128B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Правило чтения </w:t>
            </w: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десятичных дробей.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Умножение и деление на 10, 100, 1000 и т.д.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Записывать и читать десятичные дроби. </w:t>
            </w:r>
          </w:p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Умножать и делить на 10, 100, 1000 и т.д.</w:t>
            </w:r>
          </w:p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Представлять обыкновенные дроби в виде </w:t>
            </w:r>
            <w:proofErr w:type="gramStart"/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десятичных</w:t>
            </w:r>
            <w:proofErr w:type="gramEnd"/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десятичные в виде обыкновенных.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Строить </w:t>
            </w:r>
            <w:proofErr w:type="gramStart"/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координатной</w:t>
            </w:r>
            <w:proofErr w:type="gramEnd"/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прямой точки по заданным координатам, представленных в виде десятичных дробей; определять координаты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п.21, №645.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П.21, №631 (2, 4, 6), 632 (2, 4, 6), 645* (1).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8.02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Переход от обыкновенной дроби к десятичной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Математический диктант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п.21, №645.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П.21, №638 (4-5), 645* (2).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Умножение и деление десятичных дробей на 10,100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1000.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20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п.21, №644, 646.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П.21, №644* (5, 7, 9, 10), 646*.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3D4417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Сравнение десятичных дробей 4 ч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Десятичные координаты точки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Правило сравнения десятичных дробей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Сравнивать и упорядочивать десятичные дроби. Выполнять вычисления с </w:t>
            </w: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десятичными дробями.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Исследовать закономерности с десятичными дробями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Математический диктант (Методическое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п.22, 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П.22, №653.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Сравнение  чисел с помощью координатного луч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21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п.22, 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П.22, №658.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Сравнение десятичных  дробе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18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п.22, 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П.22, №664, (№242).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16.02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 по теме: «Сравнение десятичных  дробей»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п.22, №669-671.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П.22, №668, 669*-671*.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18.02</w:t>
            </w: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0D754F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Сложение и вычитание десятичных дробей 4 ч 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Сложение десятичных  дробей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Правило сложения и вычитания десятичных дробей. Определение расстояния между точками на координатном луче. Сумма разрядных слагаемых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Складывать и вычитать десятичные дроби.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Находить сумму разрядных слагаемых десятичных дробей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п.23, №697.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П.23, №675, 676, 697*.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Вычитание десятичных  дробе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Математический диктант (Методическое пособие)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п.23, №696.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П.23, №689 (2), 681, 696*.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Сложение и вычитание десятичных дробе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22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п.23, №695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П.23, №683 (3, 4), 684 (2б, 2г, 2е), 695*.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25.02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 по теме: «Сложение и вычитание десятичных  дробей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19 (Дидактические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п.23, 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П.23, (№253, 254), контрольные вопросы п.21-23.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0D754F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D754F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8 по теме «Десятичные дроби»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развивающего контроля и оценки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П.21-23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Фронтальная тематическая контрольная работа по вариантам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26.02</w:t>
            </w: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0D754F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Умножение десятичных дробей 5 ч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Умножение десятичных  дробей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Правило умножения и деления на 10, 100, 1000 и т.д.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Правило умножения десятичных дробей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Умножать десятичные дроби.</w:t>
            </w:r>
          </w:p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умножение десятичных дробей к решению задач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(Методическое пособие)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п.24, №765.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П.24, №703(3-6), 720, 765*.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29.02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Умножение десятичных  дробе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п.24,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П.24, №709 (6-8), 721(4).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Решение задач по теме: «Умножение десятичных  дробей»</w:t>
            </w:r>
            <w:r>
              <w:rPr>
                <w:rFonts w:ascii="Times New Roman" w:hAnsi="Times New Roman"/>
                <w:sz w:val="20"/>
                <w:szCs w:val="20"/>
              </w:rPr>
              <w:t>(24)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23 (Дидактические материалы)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п.24, №727.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П.24, №712, 721(6), 727*.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Умножение десятичных  дробей на 10,100,1000</w:t>
            </w:r>
            <w:r>
              <w:rPr>
                <w:rFonts w:ascii="Times New Roman" w:hAnsi="Times New Roman"/>
                <w:sz w:val="20"/>
                <w:szCs w:val="20"/>
              </w:rPr>
              <w:t>(п24)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20 (Дидактические материалы)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п.24, №728.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П.24, №716 (3, 4), 717(3, 4), 722(2), 728*.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4.03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613E33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знаний по теме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CE55B4" w:rsidRPr="00CF1B0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="00CE55B4" w:rsidRPr="00CF1B03">
              <w:rPr>
                <w:rFonts w:ascii="Times New Roman" w:hAnsi="Times New Roman"/>
                <w:sz w:val="20"/>
                <w:szCs w:val="20"/>
              </w:rPr>
              <w:t xml:space="preserve">Умножение десятичных  дробей» </w:t>
            </w:r>
            <w:r w:rsidR="00CE55B4">
              <w:rPr>
                <w:rFonts w:ascii="Times New Roman" w:hAnsi="Times New Roman"/>
                <w:sz w:val="20"/>
                <w:szCs w:val="20"/>
              </w:rPr>
              <w:t>(п24)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Математический диктант (Методическое пособие)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п.24,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П.24, №726, контрольные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5.03</w:t>
            </w: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0D754F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Деление десятичной дроби на натуральное число 4 ч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Деление десятичной дроби на натуральное число (п.25)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Правило деления десятичной дроби на натуральное число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Делить десятичные дроби на натуральное число.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Решение задач с использованием деления десятичной дроби на натуральное 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(Методическое пособие)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П.25, №733.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Деление десятичной дроби на натуральное число (п.25)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21 (Дидактические материалы)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п.25, №751.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П.25, №738 (2,4), 739(2, 4, 6), 747, 751*.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использованием</w:t>
            </w:r>
            <w:r w:rsidR="00D349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деления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десятичной дроби на натуральное число (п.25)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24 (Дидактические материалы)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П.25, №740 (3, 4), 745.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Деление десятичной дроби на натуральное число (п.25)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Математический диктант (Методическое пособие)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п.25, №752, 753.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П.25, №752*,753*, контрольные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BC5E5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C5E53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</w:t>
            </w:r>
            <w:r w:rsidRPr="00BC5E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№ 9 по теме «Десятичные дроби»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развивающего контроля и оценки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П.24-25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Фронтальная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тематическая контрольная работа по вариантам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Работа над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ошибками.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540C39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15.03</w:t>
            </w: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BC5E5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Бесконечные десятичные дроби 2 ч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Перевод обыкновенных дробей в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десятичные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. Периодические дроби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Бесконечная периодическая десятичная дробь. Правило чтения бесконечной периодической десятичной дроби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Читать и записывать десятичные периодические дроби. Находить десятичные приближения обыкновенных дробей. Выполнять прикидку и оценку вычислений.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несложные исследования, связанные с десятичными дробями, опираясь на числовые эксперименты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22 (Дидактические материалы)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п.26, №763, 764.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П.26, №757 (б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, е), 763*, 764*.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Сравнение десятичных периодических дробей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25 (Дидактические материалы)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п.26, №762,765.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П.26, №760(1,3), 765*, контрольные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BC5E5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Округление чисел 3 ч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Приближение числа с некоторой точностью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Приближенные значения периодической дроби. Округление десятичной дроби с недостатком и с избытком. Правило округление десятичных дробей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Округлять десятичные дроби. Выполнять прикидку и оценку в ходе вычисления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(Методическое пособие)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п.27, №786,787.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П.27, №77 0(б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), 779 (а,б), 786*, 787*.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Округление десятичных  дробе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23 (Дидактические материалы)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п.27, №788.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П.27, №777 (3,4), 782, 788*.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Округление десятичных  дробе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26 (Дидактические материалы)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п.27,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П.27, №780, контрольные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2.04</w:t>
            </w: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BC5E5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Деление на десятичную дробь 3 ч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Деление на десятичную дробь</w:t>
            </w:r>
            <w:r>
              <w:rPr>
                <w:rFonts w:ascii="Times New Roman" w:hAnsi="Times New Roman"/>
                <w:sz w:val="20"/>
                <w:szCs w:val="20"/>
              </w:rPr>
              <w:t>(28)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Правило деления на десятичную дробь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все арифметические действия с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десятичными и обыкновенными дробями. Решать задачи </w:t>
            </w: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десятичными и обыкновенными дробями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(Методическое пособие)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п.28, №806.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П.28, №796, 804(2), 806*.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4.04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Арифметические действия с обыкновенными и десятичными дробями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п.28, №807.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П.28, №800 (2), 801(4), 804 (4),807*.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5.04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Арифметические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действия с обык</w:t>
            </w:r>
            <w:r>
              <w:rPr>
                <w:rFonts w:ascii="Times New Roman" w:hAnsi="Times New Roman"/>
                <w:sz w:val="20"/>
                <w:szCs w:val="20"/>
              </w:rPr>
              <w:t>новенными и десятичными дробям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 отработки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работа 24 (Дидактические материалы)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Задачи на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п.28, №808.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П.28, №802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(4), 805(2), 808*, контрольные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7.04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BC5E5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C5E53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10 по теме «Действия с десятичными дробями»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контроля и оценки знаний учащихся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П.26-28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Фронтальная тематическая контрольная работа по вариантам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540C39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8.04</w:t>
            </w: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BC5E53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Процентные расчеты 6 ч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Понятие про</w:t>
            </w:r>
            <w:r>
              <w:rPr>
                <w:rFonts w:ascii="Times New Roman" w:hAnsi="Times New Roman"/>
                <w:sz w:val="20"/>
                <w:szCs w:val="20"/>
              </w:rPr>
              <w:t>цента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Понятие процента. Правило чтения процентов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Объяснять, что такое процент. Представлять проценты в дробях и дроби в процентах. Осуществлять поиск информации (в СМИ), содержащей данные, выраженные в процентах, интерпретировать их. Решать задачи на 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(Методическое пособие)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п.29, №843.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П.29, №814 (1, 3, 7, 9), 843*.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Нахождение процента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 (Методическое пособие)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 29, №816 (4), 818 (1в, 2в), 820.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ахождение </w:t>
            </w:r>
            <w:r>
              <w:rPr>
                <w:rFonts w:ascii="Times New Roman" w:hAnsi="Times New Roman"/>
                <w:sz w:val="20"/>
                <w:szCs w:val="20"/>
              </w:rPr>
              <w:t>числа по его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 29, №821 (1в, г, 2в, г), 826.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Решение задач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25 (Дидактические материалы)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П.29, №819 (2, 3), 829, 830.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на процент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27 (Дидактические материалы)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п.29, №840.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П.29, №824 (3), 838, 840*.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 по теме: «Процентные расчёты»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п29)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п.29, №841, 842.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П.29, №833, 839, 840*-842*, контрольные вопросы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636CE1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Среднее арифметическое чисел 4 ч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D349A6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Понятие среднего арифметического чисе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Среднее арифметическое чисел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spacing w:line="288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Находить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среднее арифметическое чисел.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Выполнять практические работы по нахождению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средней длины шага, среднего роста учеников класса, скорости чтения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 (Методическое пособие)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П.30, №852.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D349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Нахождение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среднего арифметического чисе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 отработки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Математический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диктант (Методическое пособие)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Задачи на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п.30, №862.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П.30, №854,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856 (1, 2), 862*.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19.04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Понятие средней скорост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28 (Дидактические материалы)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п.30, №863.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П.30, №857, рассказ о десятичных дробях.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арифметическое чисе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26 (Дидактические материалы)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Задачи на смекалку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п.30,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П.30, №859, контрольные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636CE1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36CE1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11 по теме «Десятичные дроби»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развивающего контроля и оценки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П.29-30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Фронтальная тематическая контрольная работа по вариантам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540C39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22.04</w:t>
            </w: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7C5BB9" w:rsidRDefault="00CE55B4" w:rsidP="00D349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Глава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 Вероятность</w:t>
            </w:r>
            <w:r w:rsidR="00D349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D349A6">
              <w:rPr>
                <w:rFonts w:ascii="Times New Roman" w:hAnsi="Times New Roman"/>
                <w:b/>
                <w:sz w:val="20"/>
                <w:szCs w:val="20"/>
              </w:rPr>
              <w:t xml:space="preserve"> статистика</w:t>
            </w:r>
            <w:r w:rsidRPr="007C5BB9">
              <w:rPr>
                <w:rFonts w:ascii="Times New Roman" w:hAnsi="Times New Roman"/>
                <w:b/>
                <w:sz w:val="20"/>
                <w:szCs w:val="20"/>
              </w:rPr>
              <w:t xml:space="preserve"> (10 ч.)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Представление данных в виде таблиц.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Представление данных в виде таблиц, диаграмм. Понятие о случайном событии. Достоверн</w:t>
            </w:r>
            <w:r w:rsidR="003C4FCD"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и невозможн</w:t>
            </w:r>
            <w:r w:rsidR="003C4FCD">
              <w:rPr>
                <w:rFonts w:ascii="Times New Roman" w:hAnsi="Times New Roman"/>
                <w:sz w:val="20"/>
                <w:szCs w:val="20"/>
              </w:rPr>
              <w:t xml:space="preserve">ые события.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Решение комбинаторных задач перебором вариантов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Извлекать информацию из таблиц и диаграмм, выполнять вычисления по табличным данным, сравнивать величины, находить наибольшие и наименьшие значения и др. Выполнять сбор информации в несложных случаях, представлять информацию в виде таблиц и диаграмм. Приводить примеры случайных событий, достоверных и невозможных событий. Сравнивать шансы наступления событий; строить речевые конструкции с использованием словосочетаний более вероятно, маловероятно и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др. Выполнять перебор всех возможных вариантов для пересчета объектов или комбинаций, выделять комбинации, отвечающие заданным условиям</w:t>
            </w:r>
            <w:r w:rsidRPr="00CF1B0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Представление данных в виде диаграмм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Представление данных в виде таблиц и диаграмм.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Понятие о случайном  событии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Достоверн</w:t>
            </w:r>
            <w:r w:rsidR="003C4FCD"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и невозможн</w:t>
            </w:r>
            <w:r w:rsidR="003C4FCD">
              <w:rPr>
                <w:rFonts w:ascii="Times New Roman" w:hAnsi="Times New Roman"/>
                <w:sz w:val="20"/>
                <w:szCs w:val="20"/>
              </w:rPr>
              <w:t>ы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е события.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Сравнение шансов.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Решение комбинаторных задач перебором вариантов.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отработки умений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5.05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Построение дерева возможных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вариантов.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lastRenderedPageBreak/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6.05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одели некоторых комбинаторных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7.05</w:t>
            </w:r>
          </w:p>
        </w:tc>
      </w:tr>
      <w:tr w:rsidR="00CE55B4" w:rsidRPr="00CF1B03" w:rsidTr="00613E3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ешение комбинаторн</w:t>
            </w:r>
            <w:r>
              <w:rPr>
                <w:rFonts w:ascii="Times New Roman" w:hAnsi="Times New Roman"/>
                <w:sz w:val="20"/>
                <w:szCs w:val="20"/>
              </w:rPr>
              <w:t>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Урок-практикум по решению задач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Default="00CE55B4" w:rsidP="002128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55B4" w:rsidRPr="00CF1B03" w:rsidRDefault="00613E33" w:rsidP="00613E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CE55B4" w:rsidRPr="00CF1B03">
              <w:rPr>
                <w:rFonts w:ascii="Times New Roman" w:hAnsi="Times New Roman"/>
                <w:b/>
                <w:sz w:val="20"/>
                <w:szCs w:val="20"/>
              </w:rPr>
              <w:t xml:space="preserve">Глава </w:t>
            </w:r>
            <w:r w:rsidR="00CE55B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CE55B4" w:rsidRPr="00CF1B03">
              <w:rPr>
                <w:rFonts w:ascii="Times New Roman" w:hAnsi="Times New Roman"/>
                <w:b/>
                <w:sz w:val="20"/>
                <w:szCs w:val="20"/>
              </w:rPr>
              <w:t xml:space="preserve">. Повторение </w:t>
            </w:r>
            <w:r w:rsidR="00CE55B4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="00CE55B4" w:rsidRPr="00CF1B03">
              <w:rPr>
                <w:rFonts w:ascii="Times New Roman" w:hAnsi="Times New Roman"/>
                <w:b/>
                <w:sz w:val="20"/>
                <w:szCs w:val="20"/>
              </w:rPr>
              <w:t xml:space="preserve"> ч</w:t>
            </w:r>
          </w:p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2B050C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Натуральные числа и нуль 4 ч</w:t>
            </w:r>
          </w:p>
        </w:tc>
      </w:tr>
      <w:tr w:rsidR="00CE55B4" w:rsidRPr="00CF1B03" w:rsidTr="00D2592D">
        <w:trPr>
          <w:trHeight w:val="18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Натуральные числа и нуль С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истемы счисления (п.31)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История формирования понятия натурального числа и нуля</w:t>
            </w:r>
          </w:p>
          <w:p w:rsidR="00CE55B4" w:rsidRPr="00CF1B03" w:rsidRDefault="00CE55B4" w:rsidP="002128B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Арифметика. </w:t>
            </w: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Старинные системы записи чисел: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славянская, римская система</w:t>
            </w:r>
          </w:p>
          <w:p w:rsidR="00CE55B4" w:rsidRPr="00CF1B03" w:rsidRDefault="00CE55B4" w:rsidP="002128BB">
            <w:pPr>
              <w:widowControl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Читать и записывать многозначные числа, представлять числа в виде суммы разрядных слагаемых, отмечать числа на координатном луче</w:t>
            </w:r>
          </w:p>
          <w:p w:rsidR="00CE55B4" w:rsidRPr="00E3186D" w:rsidRDefault="00CE55B4" w:rsidP="002128BB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Пользоваться римской системой счисления.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Игра «Кто хочет стать миллионером?»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(Методическое пособие.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С.170)</w:t>
            </w:r>
            <w:proofErr w:type="gramEnd"/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П.31, № 834(2).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П.31, № 866-871.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55B4" w:rsidRPr="00CF1B03" w:rsidTr="00D2592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равнение и округление чисел (п.31)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E3186D" w:rsidRDefault="00CE55B4" w:rsidP="002128BB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Сравнивать натуральные числа, округлять натуральные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Тест (Методическое пособие)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П.31, №880, 882, (№318).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</w:tr>
      <w:tr w:rsidR="00CE55B4" w:rsidRPr="00CF1B03" w:rsidTr="00D2592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рифметические 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натуральными числами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(п.31)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История развития знаков действий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арифметические действия с натуральными числами и нулем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29 (Дидактические материалы)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П.31, №892, 893 (2).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</w:tr>
      <w:tr w:rsidR="00CE55B4" w:rsidRPr="00CF1B03" w:rsidTr="00D2592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Буквенные выражения, уравнения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(п.31)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История развития буквенной символики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Читать буквенные выражения, находить значения буквенных выражений, решать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Мини-самостоятельная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П.31, №908, 915(2. 3), (№324).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36CC0" w:rsidRDefault="00D349A6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Обыкновенные дроби 5</w:t>
            </w:r>
            <w:r w:rsidR="00CE55B4">
              <w:rPr>
                <w:rFonts w:ascii="Times New Roman" w:hAnsi="Times New Roman"/>
                <w:b/>
                <w:sz w:val="20"/>
                <w:szCs w:val="20"/>
              </w:rPr>
              <w:t xml:space="preserve"> ч</w:t>
            </w:r>
          </w:p>
        </w:tc>
      </w:tr>
      <w:tr w:rsidR="00CE55B4" w:rsidRPr="00CF1B03" w:rsidTr="00D2592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Сложение и вычитание обыкновенных дробей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(п.32)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История развития обыкновенных дробей в Индии, в России. Дроби в Вавилоне, Египте, Риме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действия с обыкновенными дробями.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Пользоваться справочными материалами, предметным указателем, списком дополнительной литературой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Мини-самостоятельная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П.32, №920, 930, (№329, 332, 333).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</w:tr>
      <w:tr w:rsidR="00CE55B4" w:rsidRPr="00CF1B03" w:rsidTr="00D2592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обыкновенных дробей. Решение задач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(п.32)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Сравнение обыкновенных дробей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История развития дробей на Руси. Старинные монеты на Руси.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Сравнивать обыкновенные дроби</w:t>
            </w:r>
          </w:p>
          <w:p w:rsidR="00CE55B4" w:rsidRPr="00CF1B03" w:rsidRDefault="00CE55B4" w:rsidP="002128BB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Решать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Игра «Кто хочет стать миллионером?»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(Методическое пособие.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С.175)</w:t>
            </w:r>
            <w:proofErr w:type="gramEnd"/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Мини-сам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>аб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П.32, №922, 923.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П.32, №924, 925.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55B4" w:rsidRPr="00CF1B03" w:rsidTr="00D2592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рифметические 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обыкновенными дробями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(п.32)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Арифметические действия с обыкновенными дробями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арифметические действия с обыкновенными дробями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30 (Дидактические материалы)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П.32, №927 (2,3), 929(1).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</w:tr>
      <w:tr w:rsidR="00CE55B4" w:rsidRPr="00CF1B03" w:rsidTr="00D2592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Буквенные выражения, уравнения. Р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ешение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обыкновенными дробями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(п.32)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Буквенные выражения, уравнения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Решение задач с обыкновенными дробями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Находить значения буквенных выражений, решать уравнения</w:t>
            </w:r>
          </w:p>
          <w:p w:rsidR="00CE55B4" w:rsidRPr="00CF1B03" w:rsidRDefault="00CE55B4" w:rsidP="002128BB">
            <w:pPr>
              <w:widowControl w:val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Решать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(Методическое пособие.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С.187)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П.32, №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П.32, №934, 928(1).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55B4" w:rsidRPr="00CF1B03" w:rsidTr="00D2592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Подготовка к итоговой контрольной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Выполнять задания за курс 5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Мини-самостоятельная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Под запись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</w:tr>
      <w:tr w:rsidR="00CE55B4" w:rsidRPr="00CF1B03" w:rsidTr="00D2592D">
        <w:trPr>
          <w:trHeight w:val="8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AB705F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705F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развивающего контроля и оценки знаний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П.1-33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Уметь выполнять задания за курс математики 5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 xml:space="preserve">Итоговая 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контрольная работа по вариантам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AB705F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705F">
              <w:rPr>
                <w:rFonts w:ascii="Times New Roman" w:hAnsi="Times New Roman"/>
                <w:b/>
                <w:sz w:val="20"/>
                <w:szCs w:val="20"/>
              </w:rPr>
              <w:t>24.05</w:t>
            </w:r>
          </w:p>
        </w:tc>
      </w:tr>
      <w:tr w:rsidR="00CE55B4" w:rsidRPr="00CF1B03" w:rsidTr="002128BB">
        <w:tc>
          <w:tcPr>
            <w:tcW w:w="16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D" w:rsidRDefault="00D2592D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592D" w:rsidRPr="00380985" w:rsidRDefault="00CE55B4" w:rsidP="0021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Десятичные дроби  5 ч</w:t>
            </w:r>
          </w:p>
        </w:tc>
      </w:tr>
      <w:tr w:rsidR="00CE55B4" w:rsidRPr="00CF1B03" w:rsidTr="00D2592D">
        <w:trPr>
          <w:trHeight w:val="11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равнение, округление </w:t>
            </w:r>
            <w:r>
              <w:rPr>
                <w:rFonts w:ascii="Times New Roman" w:hAnsi="Times New Roman"/>
                <w:sz w:val="20"/>
                <w:szCs w:val="20"/>
              </w:rPr>
              <w:t>десятичных дробей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(п.33)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Открытие десятичных дробей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действия с натуральными числами, обыкновенными и десятичными дробями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Сравнивать десятичные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27 (Дидактические материалы)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П.33, №940, 946, (№337)</w:t>
            </w:r>
          </w:p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П.33, №942 (1, 3, 5), 946.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</w:t>
            </w:r>
          </w:p>
        </w:tc>
      </w:tr>
      <w:tr w:rsidR="00CE55B4" w:rsidRPr="00CF1B03" w:rsidTr="00D2592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рифметические 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десятичными дробями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(п.33)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Арифметические действия с десятичными дробями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арифметические действия с десятичными дробями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(Методическое пособие.</w:t>
            </w:r>
            <w:proofErr w:type="gramEnd"/>
            <w:r w:rsidRPr="00CF1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F1B03">
              <w:rPr>
                <w:rFonts w:ascii="Times New Roman" w:hAnsi="Times New Roman"/>
                <w:sz w:val="20"/>
                <w:szCs w:val="20"/>
              </w:rPr>
              <w:t>С.178)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П.33, №948(1), 949(1).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</w:t>
            </w:r>
          </w:p>
        </w:tc>
      </w:tr>
      <w:tr w:rsidR="00CE55B4" w:rsidRPr="00CF1B03" w:rsidTr="00D2592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уквенные выражения, уравнения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десятичными дробями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(п.33)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Буквенные выражения, уравнения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Находить значения буквенных выражений, решать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32 (Дидактические материалы)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П.33, №950 (1), (ч.2, с.93),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</w:t>
            </w:r>
          </w:p>
        </w:tc>
      </w:tr>
      <w:tr w:rsidR="00CE55B4" w:rsidRPr="00CF1B03" w:rsidTr="00D2592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ешение задач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проценты с десятичными дробями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(п.33)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История изучения процентных расчетов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Решать задачи на 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Самостоятельная работа 31 (Дидактические материалы)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П.33, №963, 949(3, 4).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</w:tr>
      <w:tr w:rsidR="00CE55B4" w:rsidRPr="00CF1B03" w:rsidTr="00D2592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>геометрически</w:t>
            </w:r>
            <w:r>
              <w:rPr>
                <w:rFonts w:ascii="Times New Roman" w:hAnsi="Times New Roman"/>
                <w:sz w:val="20"/>
                <w:szCs w:val="20"/>
              </w:rPr>
              <w:t>х задач с десятичными дробями</w:t>
            </w:r>
            <w:r w:rsidRPr="00CF1B03">
              <w:rPr>
                <w:rFonts w:ascii="Times New Roman" w:hAnsi="Times New Roman"/>
                <w:sz w:val="20"/>
                <w:szCs w:val="20"/>
              </w:rPr>
              <w:t xml:space="preserve"> (п.33)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Периметр и площадь прямоугольника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color w:val="000000"/>
                <w:sz w:val="20"/>
                <w:szCs w:val="20"/>
              </w:rPr>
              <w:t>Решать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 w:rsidRPr="00CF1B03">
              <w:rPr>
                <w:rFonts w:ascii="Times New Roman" w:hAnsi="Times New Roman"/>
                <w:sz w:val="20"/>
                <w:szCs w:val="20"/>
              </w:rPr>
              <w:t>П.33, №952, 953, 954, 955. д.д.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B4" w:rsidRPr="00CF1B03" w:rsidRDefault="00CE55B4" w:rsidP="0021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</w:t>
            </w:r>
          </w:p>
        </w:tc>
      </w:tr>
    </w:tbl>
    <w:p w:rsidR="00CE55B4" w:rsidRDefault="00CE55B4" w:rsidP="00CE55B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По программе 175 часов</w:t>
      </w:r>
      <w:proofErr w:type="gramStart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П</w:t>
      </w:r>
      <w:proofErr w:type="gramEnd"/>
      <w:r>
        <w:rPr>
          <w:rFonts w:ascii="Times New Roman" w:hAnsi="Times New Roman"/>
          <w:sz w:val="20"/>
          <w:szCs w:val="20"/>
        </w:rPr>
        <w:t>о планированию на 2015-2016 учебный год 169 часов</w:t>
      </w:r>
    </w:p>
    <w:p w:rsidR="00CE55B4" w:rsidRDefault="00CE55B4" w:rsidP="00CE55B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Праздничные дни 6 часов: 22.02.16; 23.02.16; 7.03.16; 8.03.16; 2.05.16; 9.05.16.</w:t>
      </w:r>
    </w:p>
    <w:p w:rsidR="00CE55B4" w:rsidRDefault="00CE55B4" w:rsidP="00CE55B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Учитель – Григорова Н.А.</w:t>
      </w:r>
    </w:p>
    <w:p w:rsidR="00CE333C" w:rsidRPr="00CF1B03" w:rsidRDefault="00CE333C" w:rsidP="00CE333C">
      <w:pPr>
        <w:rPr>
          <w:rFonts w:ascii="Times New Roman" w:hAnsi="Times New Roman"/>
          <w:b/>
          <w:sz w:val="20"/>
          <w:szCs w:val="20"/>
        </w:rPr>
      </w:pPr>
    </w:p>
    <w:p w:rsidR="0025249D" w:rsidRDefault="0025249D" w:rsidP="0025249D">
      <w:pPr>
        <w:jc w:val="both"/>
        <w:rPr>
          <w:rFonts w:ascii="Times New Roman" w:hAnsi="Times New Roman"/>
          <w:sz w:val="20"/>
          <w:szCs w:val="20"/>
        </w:rPr>
      </w:pPr>
    </w:p>
    <w:p w:rsidR="007733DB" w:rsidRDefault="00CE55B4" w:rsidP="003843E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</w:p>
    <w:p w:rsidR="007733DB" w:rsidRDefault="007733DB" w:rsidP="003843ED">
      <w:pPr>
        <w:jc w:val="both"/>
        <w:rPr>
          <w:rFonts w:ascii="Times New Roman" w:hAnsi="Times New Roman"/>
          <w:sz w:val="20"/>
          <w:szCs w:val="20"/>
        </w:rPr>
      </w:pPr>
    </w:p>
    <w:p w:rsidR="007733DB" w:rsidRDefault="007733DB" w:rsidP="003843ED">
      <w:pPr>
        <w:jc w:val="both"/>
        <w:rPr>
          <w:rFonts w:ascii="Times New Roman" w:hAnsi="Times New Roman"/>
          <w:sz w:val="20"/>
          <w:szCs w:val="20"/>
        </w:rPr>
      </w:pPr>
    </w:p>
    <w:p w:rsidR="007733DB" w:rsidRDefault="007733DB" w:rsidP="003843ED">
      <w:pPr>
        <w:jc w:val="both"/>
        <w:rPr>
          <w:rFonts w:ascii="Times New Roman" w:hAnsi="Times New Roman"/>
          <w:sz w:val="20"/>
          <w:szCs w:val="20"/>
        </w:rPr>
      </w:pPr>
    </w:p>
    <w:p w:rsidR="007733DB" w:rsidRDefault="007733DB" w:rsidP="003843ED">
      <w:pPr>
        <w:jc w:val="both"/>
        <w:rPr>
          <w:rFonts w:ascii="Times New Roman" w:hAnsi="Times New Roman"/>
          <w:sz w:val="20"/>
          <w:szCs w:val="20"/>
        </w:rPr>
      </w:pPr>
    </w:p>
    <w:p w:rsidR="007733DB" w:rsidRDefault="007733DB" w:rsidP="003843ED">
      <w:pPr>
        <w:jc w:val="both"/>
        <w:rPr>
          <w:rFonts w:ascii="Times New Roman" w:hAnsi="Times New Roman"/>
          <w:sz w:val="20"/>
          <w:szCs w:val="20"/>
        </w:rPr>
      </w:pPr>
    </w:p>
    <w:p w:rsidR="007733DB" w:rsidRDefault="007733DB" w:rsidP="003843ED">
      <w:pPr>
        <w:jc w:val="both"/>
        <w:rPr>
          <w:rFonts w:ascii="Times New Roman" w:hAnsi="Times New Roman"/>
          <w:sz w:val="20"/>
          <w:szCs w:val="20"/>
        </w:rPr>
      </w:pPr>
    </w:p>
    <w:p w:rsidR="007733DB" w:rsidRDefault="007733DB" w:rsidP="003843ED">
      <w:pPr>
        <w:jc w:val="both"/>
        <w:rPr>
          <w:rFonts w:ascii="Times New Roman" w:hAnsi="Times New Roman"/>
          <w:sz w:val="20"/>
          <w:szCs w:val="20"/>
        </w:rPr>
      </w:pPr>
    </w:p>
    <w:p w:rsidR="007733DB" w:rsidRDefault="007733DB" w:rsidP="003843ED">
      <w:pPr>
        <w:jc w:val="both"/>
        <w:rPr>
          <w:rFonts w:ascii="Times New Roman" w:hAnsi="Times New Roman"/>
          <w:sz w:val="20"/>
          <w:szCs w:val="20"/>
        </w:rPr>
      </w:pPr>
    </w:p>
    <w:p w:rsidR="007733DB" w:rsidRDefault="007733DB" w:rsidP="003843ED">
      <w:pPr>
        <w:jc w:val="both"/>
        <w:rPr>
          <w:rFonts w:ascii="Times New Roman" w:hAnsi="Times New Roman"/>
          <w:sz w:val="20"/>
          <w:szCs w:val="20"/>
        </w:rPr>
      </w:pPr>
    </w:p>
    <w:p w:rsidR="007733DB" w:rsidRDefault="007733DB" w:rsidP="003843ED">
      <w:pPr>
        <w:jc w:val="both"/>
        <w:rPr>
          <w:rFonts w:ascii="Times New Roman" w:hAnsi="Times New Roman"/>
          <w:sz w:val="20"/>
          <w:szCs w:val="20"/>
        </w:rPr>
      </w:pPr>
    </w:p>
    <w:p w:rsidR="007733DB" w:rsidRDefault="007733DB" w:rsidP="003843ED">
      <w:pPr>
        <w:jc w:val="both"/>
        <w:rPr>
          <w:rFonts w:ascii="Times New Roman" w:hAnsi="Times New Roman"/>
          <w:sz w:val="20"/>
          <w:szCs w:val="20"/>
        </w:rPr>
      </w:pPr>
    </w:p>
    <w:p w:rsidR="0056639E" w:rsidRDefault="0056639E" w:rsidP="003843ED">
      <w:pPr>
        <w:jc w:val="both"/>
        <w:rPr>
          <w:rFonts w:ascii="Times New Roman" w:hAnsi="Times New Roman"/>
          <w:sz w:val="20"/>
          <w:szCs w:val="20"/>
        </w:rPr>
      </w:pPr>
    </w:p>
    <w:p w:rsidR="0056639E" w:rsidRDefault="0056639E" w:rsidP="003843ED">
      <w:pPr>
        <w:jc w:val="both"/>
        <w:rPr>
          <w:rFonts w:ascii="Times New Roman" w:hAnsi="Times New Roman"/>
          <w:sz w:val="20"/>
          <w:szCs w:val="20"/>
        </w:rPr>
      </w:pPr>
    </w:p>
    <w:p w:rsidR="0056639E" w:rsidRDefault="0056639E" w:rsidP="003843ED">
      <w:pPr>
        <w:jc w:val="both"/>
        <w:rPr>
          <w:rFonts w:ascii="Times New Roman" w:hAnsi="Times New Roman"/>
          <w:sz w:val="20"/>
          <w:szCs w:val="20"/>
        </w:rPr>
      </w:pPr>
    </w:p>
    <w:p w:rsidR="0056639E" w:rsidRDefault="0056639E" w:rsidP="003843ED">
      <w:pPr>
        <w:jc w:val="both"/>
        <w:rPr>
          <w:rFonts w:ascii="Times New Roman" w:hAnsi="Times New Roman"/>
          <w:sz w:val="20"/>
          <w:szCs w:val="20"/>
        </w:rPr>
      </w:pPr>
    </w:p>
    <w:p w:rsidR="0056639E" w:rsidRDefault="0056639E" w:rsidP="003843ED">
      <w:pPr>
        <w:jc w:val="both"/>
        <w:rPr>
          <w:rFonts w:ascii="Times New Roman" w:hAnsi="Times New Roman"/>
          <w:sz w:val="20"/>
          <w:szCs w:val="20"/>
        </w:rPr>
      </w:pPr>
    </w:p>
    <w:p w:rsidR="0056639E" w:rsidRDefault="0056639E" w:rsidP="003843ED">
      <w:pPr>
        <w:jc w:val="both"/>
        <w:rPr>
          <w:rFonts w:ascii="Times New Roman" w:hAnsi="Times New Roman"/>
          <w:sz w:val="20"/>
          <w:szCs w:val="20"/>
        </w:rPr>
      </w:pPr>
    </w:p>
    <w:p w:rsidR="0056639E" w:rsidRDefault="0056639E" w:rsidP="003843ED">
      <w:pPr>
        <w:jc w:val="both"/>
        <w:rPr>
          <w:rFonts w:ascii="Times New Roman" w:hAnsi="Times New Roman"/>
          <w:sz w:val="20"/>
          <w:szCs w:val="20"/>
        </w:rPr>
      </w:pPr>
    </w:p>
    <w:p w:rsidR="0056639E" w:rsidRDefault="0056639E" w:rsidP="003843ED">
      <w:pPr>
        <w:jc w:val="both"/>
        <w:rPr>
          <w:rFonts w:ascii="Times New Roman" w:hAnsi="Times New Roman"/>
          <w:sz w:val="20"/>
          <w:szCs w:val="20"/>
        </w:rPr>
      </w:pPr>
    </w:p>
    <w:p w:rsidR="0056639E" w:rsidRDefault="0056639E" w:rsidP="003843ED">
      <w:pPr>
        <w:jc w:val="both"/>
        <w:rPr>
          <w:rFonts w:ascii="Times New Roman" w:hAnsi="Times New Roman"/>
          <w:sz w:val="20"/>
          <w:szCs w:val="20"/>
        </w:rPr>
      </w:pPr>
    </w:p>
    <w:p w:rsidR="0056639E" w:rsidRDefault="0056639E" w:rsidP="003843ED">
      <w:pPr>
        <w:jc w:val="both"/>
        <w:rPr>
          <w:rFonts w:ascii="Times New Roman" w:hAnsi="Times New Roman"/>
          <w:sz w:val="20"/>
          <w:szCs w:val="20"/>
        </w:rPr>
      </w:pPr>
    </w:p>
    <w:p w:rsidR="0056639E" w:rsidRDefault="0056639E" w:rsidP="003843ED">
      <w:pPr>
        <w:jc w:val="both"/>
        <w:rPr>
          <w:rFonts w:ascii="Times New Roman" w:hAnsi="Times New Roman"/>
          <w:sz w:val="20"/>
          <w:szCs w:val="20"/>
        </w:rPr>
      </w:pPr>
    </w:p>
    <w:p w:rsidR="0056639E" w:rsidRDefault="0056639E" w:rsidP="003843ED">
      <w:pPr>
        <w:jc w:val="both"/>
        <w:rPr>
          <w:rFonts w:ascii="Times New Roman" w:hAnsi="Times New Roman"/>
          <w:sz w:val="20"/>
          <w:szCs w:val="20"/>
        </w:rPr>
      </w:pPr>
    </w:p>
    <w:p w:rsidR="0056639E" w:rsidRDefault="0056639E" w:rsidP="003843ED">
      <w:pPr>
        <w:jc w:val="both"/>
        <w:rPr>
          <w:rFonts w:ascii="Times New Roman" w:hAnsi="Times New Roman"/>
          <w:sz w:val="20"/>
          <w:szCs w:val="20"/>
        </w:rPr>
      </w:pPr>
    </w:p>
    <w:p w:rsidR="0056639E" w:rsidRDefault="0056639E" w:rsidP="003843ED">
      <w:pPr>
        <w:jc w:val="both"/>
        <w:rPr>
          <w:rFonts w:ascii="Times New Roman" w:hAnsi="Times New Roman"/>
          <w:sz w:val="20"/>
          <w:szCs w:val="20"/>
        </w:rPr>
      </w:pPr>
    </w:p>
    <w:p w:rsidR="003843ED" w:rsidRPr="003843ED" w:rsidRDefault="00CE55B4" w:rsidP="003843E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3843ED" w:rsidRPr="003843ED">
        <w:rPr>
          <w:rFonts w:ascii="Times New Roman" w:hAnsi="Times New Roman"/>
          <w:b/>
          <w:sz w:val="28"/>
          <w:szCs w:val="28"/>
        </w:rPr>
        <w:t xml:space="preserve"> Учебно-методическое и материально-техническое обеспечение образовательного процесса</w:t>
      </w:r>
    </w:p>
    <w:p w:rsidR="003843ED" w:rsidRPr="003843ED" w:rsidRDefault="003843ED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8080"/>
      </w:tblGrid>
      <w:tr w:rsidR="003843ED" w:rsidRPr="003843ED" w:rsidTr="00D2592D">
        <w:tc>
          <w:tcPr>
            <w:tcW w:w="6379" w:type="dxa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3ED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080" w:type="dxa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3ED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3843ED" w:rsidRPr="003843ED" w:rsidTr="00D2592D">
        <w:tc>
          <w:tcPr>
            <w:tcW w:w="14459" w:type="dxa"/>
            <w:gridSpan w:val="2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3ED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</w:tr>
      <w:tr w:rsidR="003843ED" w:rsidRPr="003843ED" w:rsidTr="00D2592D">
        <w:tc>
          <w:tcPr>
            <w:tcW w:w="6379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Авторская программа: Математика. 5 – 9 классы. Рабочая программа к линии учебников Г.К. Муравина, К.С. Муравина, О.В. Муравиной. В сборнике рабочих программ «Математика. 5 – 9 классы» для общеобразовательных учреждений/ сост. О.В. Муравина</w:t>
            </w:r>
          </w:p>
        </w:tc>
        <w:tc>
          <w:tcPr>
            <w:tcW w:w="8080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Имеется в наличии</w:t>
            </w:r>
          </w:p>
        </w:tc>
      </w:tr>
      <w:tr w:rsidR="003843ED" w:rsidRPr="003843ED" w:rsidTr="00D2592D">
        <w:tc>
          <w:tcPr>
            <w:tcW w:w="14459" w:type="dxa"/>
            <w:gridSpan w:val="2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3ED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3843ED" w:rsidRPr="003843ED" w:rsidTr="00D2592D">
        <w:tc>
          <w:tcPr>
            <w:tcW w:w="6379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 xml:space="preserve">Муравин Г.К., Муравина О.В. Математика. 5 класс. Москва. Дрофа, 2012г. </w:t>
            </w:r>
          </w:p>
        </w:tc>
        <w:tc>
          <w:tcPr>
            <w:tcW w:w="8080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Имеются в достаточном количестве, для всех обучающихся 5-го класса</w:t>
            </w:r>
          </w:p>
        </w:tc>
      </w:tr>
      <w:tr w:rsidR="003843ED" w:rsidRPr="003843ED" w:rsidTr="00D2592D">
        <w:tc>
          <w:tcPr>
            <w:tcW w:w="14459" w:type="dxa"/>
            <w:gridSpan w:val="2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3ED">
              <w:rPr>
                <w:rFonts w:ascii="Times New Roman" w:hAnsi="Times New Roman"/>
                <w:b/>
                <w:sz w:val="28"/>
                <w:szCs w:val="28"/>
              </w:rPr>
              <w:t>Рабочие тетради</w:t>
            </w:r>
          </w:p>
        </w:tc>
      </w:tr>
      <w:tr w:rsidR="003843ED" w:rsidRPr="003843ED" w:rsidTr="00D2592D">
        <w:tc>
          <w:tcPr>
            <w:tcW w:w="6379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Муравин Г.К., Муравина О.В. Математика. 5 класс. В двух частях. Москва. Дрофа, 2012г.</w:t>
            </w:r>
          </w:p>
        </w:tc>
        <w:tc>
          <w:tcPr>
            <w:tcW w:w="8080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3ED" w:rsidRPr="003843ED" w:rsidTr="00D2592D">
        <w:tc>
          <w:tcPr>
            <w:tcW w:w="14459" w:type="dxa"/>
            <w:gridSpan w:val="2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3ED">
              <w:rPr>
                <w:rFonts w:ascii="Times New Roman" w:hAnsi="Times New Roman"/>
                <w:b/>
                <w:sz w:val="28"/>
                <w:szCs w:val="28"/>
              </w:rPr>
              <w:t>Дидактические материалы</w:t>
            </w:r>
          </w:p>
        </w:tc>
      </w:tr>
      <w:tr w:rsidR="003843ED" w:rsidRPr="003843ED" w:rsidTr="00D2592D">
        <w:tc>
          <w:tcPr>
            <w:tcW w:w="6379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Муравин Г.К., Муравина О.В. Математика 5 – 6 классы.</w:t>
            </w:r>
          </w:p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Москва. Дрофа, 2012г.</w:t>
            </w:r>
          </w:p>
        </w:tc>
        <w:tc>
          <w:tcPr>
            <w:tcW w:w="8080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 xml:space="preserve">Диагностика и контроль качества обучения </w:t>
            </w:r>
          </w:p>
        </w:tc>
      </w:tr>
      <w:tr w:rsidR="003843ED" w:rsidRPr="003843ED" w:rsidTr="00D2592D">
        <w:tc>
          <w:tcPr>
            <w:tcW w:w="14459" w:type="dxa"/>
            <w:gridSpan w:val="2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3ED">
              <w:rPr>
                <w:rFonts w:ascii="Times New Roman" w:hAnsi="Times New Roman"/>
                <w:b/>
                <w:sz w:val="28"/>
                <w:szCs w:val="28"/>
              </w:rPr>
              <w:t>Дополнительная литература для учащихся</w:t>
            </w:r>
          </w:p>
        </w:tc>
      </w:tr>
      <w:tr w:rsidR="003843ED" w:rsidRPr="003843ED" w:rsidTr="00D2592D">
        <w:tc>
          <w:tcPr>
            <w:tcW w:w="6379" w:type="dxa"/>
          </w:tcPr>
          <w:p w:rsidR="003843ED" w:rsidRPr="003843ED" w:rsidRDefault="003843ED" w:rsidP="003843ED">
            <w:pPr>
              <w:pStyle w:val="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Башмаков М.И. Математика в кармане «Кенгуру». Международные олимпиады школьников.</w:t>
            </w:r>
          </w:p>
          <w:p w:rsidR="003843ED" w:rsidRPr="003843ED" w:rsidRDefault="003843ED" w:rsidP="00D2592D">
            <w:pPr>
              <w:pStyle w:val="24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3843ED" w:rsidRPr="003843ED" w:rsidRDefault="00D2592D" w:rsidP="00200CA9">
            <w:pPr>
              <w:pStyle w:val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3ED" w:rsidRPr="003843ED" w:rsidTr="00D2592D">
        <w:tc>
          <w:tcPr>
            <w:tcW w:w="14459" w:type="dxa"/>
            <w:gridSpan w:val="2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3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Методические пособия для учителя</w:t>
            </w:r>
          </w:p>
        </w:tc>
      </w:tr>
      <w:tr w:rsidR="003843ED" w:rsidRPr="003843ED" w:rsidTr="00D2592D">
        <w:tc>
          <w:tcPr>
            <w:tcW w:w="6379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Муравин Г.К., Муравина О.В. Математика. 5 класс. В двух частях. Москва. Дрофа, 2012г.</w:t>
            </w:r>
          </w:p>
        </w:tc>
        <w:tc>
          <w:tcPr>
            <w:tcW w:w="8080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3ED" w:rsidRPr="003843ED" w:rsidTr="00D2592D">
        <w:tc>
          <w:tcPr>
            <w:tcW w:w="14459" w:type="dxa"/>
            <w:gridSpan w:val="2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3ED">
              <w:rPr>
                <w:rFonts w:ascii="Times New Roman" w:hAnsi="Times New Roman"/>
                <w:b/>
                <w:sz w:val="28"/>
                <w:szCs w:val="28"/>
              </w:rPr>
              <w:t>Компьютерные и информационно-коммуникативные средства обучения</w:t>
            </w:r>
          </w:p>
        </w:tc>
      </w:tr>
      <w:tr w:rsidR="003843ED" w:rsidRPr="003843ED" w:rsidTr="00D2592D">
        <w:tc>
          <w:tcPr>
            <w:tcW w:w="6379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3843ED">
              <w:rPr>
                <w:rFonts w:ascii="Times New Roman" w:hAnsi="Times New Roman"/>
                <w:sz w:val="28"/>
                <w:szCs w:val="28"/>
              </w:rPr>
              <w:t>-</w:t>
            </w:r>
            <w:r w:rsidRPr="003843ED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3843ED">
              <w:rPr>
                <w:rFonts w:ascii="Times New Roman" w:hAnsi="Times New Roman"/>
                <w:sz w:val="28"/>
                <w:szCs w:val="28"/>
              </w:rPr>
              <w:t xml:space="preserve"> «Вероятность и статистика. 5 – 9 классы: практикум.</w:t>
            </w:r>
          </w:p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3843ED">
              <w:rPr>
                <w:rFonts w:ascii="Times New Roman" w:hAnsi="Times New Roman"/>
                <w:sz w:val="28"/>
                <w:szCs w:val="28"/>
              </w:rPr>
              <w:t>-</w:t>
            </w:r>
            <w:r w:rsidRPr="003843ED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3843ED">
              <w:rPr>
                <w:rFonts w:ascii="Times New Roman" w:hAnsi="Times New Roman"/>
                <w:sz w:val="28"/>
                <w:szCs w:val="28"/>
              </w:rPr>
              <w:t xml:space="preserve"> «Математика 5 класс»: мультимедийное приложение к учебнику.</w:t>
            </w:r>
          </w:p>
        </w:tc>
        <w:tc>
          <w:tcPr>
            <w:tcW w:w="8080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Мультимедийные приложения носят проблемно-тематических характер и обеспечивают дополнительные условия для изучения отдельных тем и разделов математики.</w:t>
            </w:r>
          </w:p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3ED" w:rsidRPr="003843ED" w:rsidTr="00D2592D">
        <w:tc>
          <w:tcPr>
            <w:tcW w:w="14459" w:type="dxa"/>
            <w:gridSpan w:val="2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3ED">
              <w:rPr>
                <w:rFonts w:ascii="Times New Roman" w:hAnsi="Times New Roman"/>
                <w:b/>
                <w:sz w:val="28"/>
                <w:szCs w:val="28"/>
              </w:rPr>
              <w:t>Учебно-практическое и учебно-лабораторное оборудование</w:t>
            </w:r>
          </w:p>
        </w:tc>
      </w:tr>
      <w:tr w:rsidR="003843ED" w:rsidRPr="003843ED" w:rsidTr="00D2592D">
        <w:tc>
          <w:tcPr>
            <w:tcW w:w="6379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 xml:space="preserve">Аудиторная доска с магнитной поверхностью </w:t>
            </w:r>
          </w:p>
        </w:tc>
        <w:tc>
          <w:tcPr>
            <w:tcW w:w="8080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3ED" w:rsidRPr="003843ED" w:rsidTr="00D2592D">
        <w:tc>
          <w:tcPr>
            <w:tcW w:w="6379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Комплект инструментов классных: линейка, транспортир, угольник (30°, 60°), угольник (45°, 45°), циркуль.</w:t>
            </w:r>
          </w:p>
        </w:tc>
        <w:tc>
          <w:tcPr>
            <w:tcW w:w="8080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3ED" w:rsidRPr="003843ED" w:rsidTr="00D2592D">
        <w:tc>
          <w:tcPr>
            <w:tcW w:w="6379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 xml:space="preserve">Комплект стереометрических тел </w:t>
            </w:r>
          </w:p>
        </w:tc>
        <w:tc>
          <w:tcPr>
            <w:tcW w:w="8080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3ED" w:rsidRPr="003843ED" w:rsidTr="00D2592D">
        <w:tc>
          <w:tcPr>
            <w:tcW w:w="6379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Набор планиметрических фигур.</w:t>
            </w:r>
          </w:p>
        </w:tc>
        <w:tc>
          <w:tcPr>
            <w:tcW w:w="8080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3ED" w:rsidRPr="003843ED" w:rsidTr="00D2592D">
        <w:tc>
          <w:tcPr>
            <w:tcW w:w="14459" w:type="dxa"/>
            <w:gridSpan w:val="2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3ED">
              <w:rPr>
                <w:rFonts w:ascii="Times New Roman" w:hAnsi="Times New Roman"/>
                <w:b/>
                <w:sz w:val="28"/>
                <w:szCs w:val="28"/>
              </w:rPr>
              <w:t>Технические средства</w:t>
            </w:r>
          </w:p>
        </w:tc>
      </w:tr>
      <w:tr w:rsidR="003843ED" w:rsidRPr="003843ED" w:rsidTr="00D2592D">
        <w:tc>
          <w:tcPr>
            <w:tcW w:w="6379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8080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Рабочее место учителя</w:t>
            </w:r>
          </w:p>
        </w:tc>
      </w:tr>
      <w:tr w:rsidR="003843ED" w:rsidRPr="003843ED" w:rsidTr="00D2592D">
        <w:tc>
          <w:tcPr>
            <w:tcW w:w="6379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Мультимедиапроектор</w:t>
            </w:r>
          </w:p>
        </w:tc>
        <w:tc>
          <w:tcPr>
            <w:tcW w:w="8080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3ED" w:rsidRPr="003843ED" w:rsidTr="00D2592D">
        <w:tc>
          <w:tcPr>
            <w:tcW w:w="6379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Свободный доступ в сеть Интернет</w:t>
            </w:r>
          </w:p>
        </w:tc>
        <w:tc>
          <w:tcPr>
            <w:tcW w:w="8080" w:type="dxa"/>
          </w:tcPr>
          <w:p w:rsidR="003843ED" w:rsidRPr="003843ED" w:rsidRDefault="003843ED" w:rsidP="00200C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43ED" w:rsidRPr="003843ED" w:rsidRDefault="003843ED" w:rsidP="003843ED">
      <w:pPr>
        <w:rPr>
          <w:rFonts w:ascii="Times New Roman" w:hAnsi="Times New Roman"/>
          <w:sz w:val="28"/>
          <w:szCs w:val="28"/>
        </w:rPr>
      </w:pPr>
    </w:p>
    <w:p w:rsidR="003843ED" w:rsidRPr="003843ED" w:rsidRDefault="003843ED" w:rsidP="003843ED">
      <w:pPr>
        <w:rPr>
          <w:rFonts w:ascii="Times New Roman" w:hAnsi="Times New Roman"/>
          <w:sz w:val="28"/>
          <w:szCs w:val="28"/>
        </w:rPr>
      </w:pPr>
    </w:p>
    <w:p w:rsidR="00ED4513" w:rsidRDefault="003843ED" w:rsidP="003843ED">
      <w:pPr>
        <w:jc w:val="both"/>
        <w:rPr>
          <w:rFonts w:ascii="Times New Roman" w:hAnsi="Times New Roman"/>
          <w:b/>
          <w:sz w:val="28"/>
          <w:szCs w:val="28"/>
        </w:rPr>
      </w:pPr>
      <w:r w:rsidRPr="003843ED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ED4513" w:rsidRDefault="00ED451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ED4513" w:rsidRDefault="00ED451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ED4513" w:rsidRDefault="00ED451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ED4513" w:rsidRDefault="00ED451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ED4513" w:rsidRDefault="00ED451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ED4513" w:rsidRDefault="00ED451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ED4513" w:rsidRDefault="00ED451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D2592D" w:rsidRDefault="00D2592D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3843ED" w:rsidRPr="003843ED" w:rsidRDefault="00D2592D" w:rsidP="003843E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843ED" w:rsidRPr="003843ED">
        <w:rPr>
          <w:rFonts w:ascii="Times New Roman" w:hAnsi="Times New Roman"/>
          <w:b/>
          <w:sz w:val="28"/>
          <w:szCs w:val="28"/>
        </w:rPr>
        <w:t>Результаты освоения предмета «Математика 5» и система их оценки</w:t>
      </w:r>
    </w:p>
    <w:p w:rsidR="003843ED" w:rsidRPr="003843ED" w:rsidRDefault="00D6201E" w:rsidP="00D259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3843ED" w:rsidRPr="003843ED">
        <w:rPr>
          <w:rFonts w:ascii="Times New Roman" w:hAnsi="Times New Roman"/>
          <w:b/>
          <w:sz w:val="28"/>
          <w:szCs w:val="28"/>
        </w:rPr>
        <w:t>Результаты обучения математики  в 5 классе</w:t>
      </w:r>
    </w:p>
    <w:p w:rsidR="003843ED" w:rsidRPr="003843ED" w:rsidRDefault="003843ED" w:rsidP="003843ED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843ED">
        <w:rPr>
          <w:rFonts w:ascii="Times New Roman" w:hAnsi="Times New Roman"/>
          <w:b/>
          <w:sz w:val="28"/>
          <w:szCs w:val="28"/>
        </w:rPr>
        <w:t xml:space="preserve">- </w:t>
      </w:r>
      <w:r w:rsidRPr="003843ED">
        <w:rPr>
          <w:rFonts w:ascii="Times New Roman" w:hAnsi="Times New Roman"/>
          <w:b/>
          <w:i/>
          <w:sz w:val="28"/>
          <w:szCs w:val="28"/>
          <w:u w:val="single"/>
        </w:rPr>
        <w:t>в личностном направлении: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1) знакомство с фактами, иллюстрирующими важные этапы развития математики (изобретение десятичной нумерации, обыкновенных дробей, десятичных дробей; происхождение геометрии из практических потребностей людей);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2) способность к эмоциональному восприятию математических объектов, рассуждений, решение задач, рассматриваемых проблем;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3) умение строить речевые конструкци</w:t>
      </w:r>
      <w:proofErr w:type="gramStart"/>
      <w:r w:rsidRPr="003843ED">
        <w:rPr>
          <w:rFonts w:ascii="Times New Roman" w:hAnsi="Times New Roman"/>
          <w:sz w:val="28"/>
          <w:szCs w:val="28"/>
        </w:rPr>
        <w:t>и(</w:t>
      </w:r>
      <w:proofErr w:type="gramEnd"/>
      <w:r w:rsidRPr="003843ED">
        <w:rPr>
          <w:rFonts w:ascii="Times New Roman" w:hAnsi="Times New Roman"/>
          <w:sz w:val="28"/>
          <w:szCs w:val="28"/>
        </w:rPr>
        <w:t xml:space="preserve"> 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наоборот;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843ED">
        <w:rPr>
          <w:rFonts w:ascii="Times New Roman" w:hAnsi="Times New Roman"/>
          <w:b/>
          <w:i/>
          <w:sz w:val="28"/>
          <w:szCs w:val="28"/>
          <w:u w:val="single"/>
        </w:rPr>
        <w:t>- в метапредметном направлении: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1)умение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2)умение работать с учебным математическим  текстом </w:t>
      </w:r>
      <w:proofErr w:type="gramStart"/>
      <w:r w:rsidRPr="003843E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843ED">
        <w:rPr>
          <w:rFonts w:ascii="Times New Roman" w:hAnsi="Times New Roman"/>
          <w:sz w:val="28"/>
          <w:szCs w:val="28"/>
        </w:rPr>
        <w:t>находить ответы на поставленные вопросы, выделять смысловые фрагменты и пр.);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3)умение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факты.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4)умение действовать в соответствие с предложенным алгоритмом, составлять несложные алгоритмы вычислений и построений;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5)применение приемов самоконтроля </w:t>
      </w:r>
      <w:proofErr w:type="gramStart"/>
      <w:r w:rsidRPr="003843ED">
        <w:rPr>
          <w:rFonts w:ascii="Times New Roman" w:hAnsi="Times New Roman"/>
          <w:sz w:val="28"/>
          <w:szCs w:val="28"/>
        </w:rPr>
        <w:t>при</w:t>
      </w:r>
      <w:proofErr w:type="gramEnd"/>
      <w:r w:rsidRPr="003843ED">
        <w:rPr>
          <w:rFonts w:ascii="Times New Roman" w:hAnsi="Times New Roman"/>
          <w:sz w:val="28"/>
          <w:szCs w:val="28"/>
        </w:rPr>
        <w:t xml:space="preserve"> решение учебных задач;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6) умение видеть математическую задачу  в несложных практических ситуациях;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843ED">
        <w:rPr>
          <w:rFonts w:ascii="Times New Roman" w:hAnsi="Times New Roman"/>
          <w:b/>
          <w:i/>
          <w:sz w:val="28"/>
          <w:szCs w:val="28"/>
          <w:u w:val="single"/>
        </w:rPr>
        <w:t>- в предметном направлении;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lastRenderedPageBreak/>
        <w:t>1) владение базовым понятийным аппаратом по основным разделам содержания;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2) владение навыками вычислений с натуральными числами, обыкновенными и десятичными дробями.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3) умение решать текстовые задачи арифметическим способом, используя различные стратегии и способы рассуждения;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4) усвоение на наглядном уроке знаний о свойствах и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5) приобретение опыта измерения длин отрезков, величин углов, вычисления площадей и объемов; понимание идеи измерения длин, площадей, объемов;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6) умение распознавать и изображать равные и симметрические фигуры;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7) умение проводить несложные практически расчеты (включающие вычисления с процентами, выполнение необходимых измерений, использование прикидки и оценки);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8) 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3843ED" w:rsidRPr="003843ED" w:rsidRDefault="003843ED" w:rsidP="003843ED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9) умение решать простейшие комбинаторные задачи перебором возможных вариантов.</w:t>
      </w:r>
    </w:p>
    <w:p w:rsidR="003843ED" w:rsidRPr="003843ED" w:rsidRDefault="003843ED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ED4513" w:rsidRDefault="00ED4513" w:rsidP="00ED4513">
      <w:pPr>
        <w:pStyle w:val="11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Система оценки планируемых результатов</w:t>
      </w:r>
    </w:p>
    <w:p w:rsidR="00ED4513" w:rsidRDefault="00ED4513" w:rsidP="00ED451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Оцениваются знания и умения учащихся с учетом их индивидуальных особенностей.</w:t>
      </w:r>
    </w:p>
    <w:p w:rsidR="00ED4513" w:rsidRDefault="00ED4513" w:rsidP="00ED4513">
      <w:pPr>
        <w:tabs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 объем материала, подлежащего проверке, определяется программой.</w:t>
      </w:r>
    </w:p>
    <w:p w:rsidR="00ED4513" w:rsidRDefault="00ED4513" w:rsidP="00ED4513">
      <w:pPr>
        <w:tabs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формами проверки знаний и умений учащихся по математике являются письменная контрольная работа (зачет), самостоятельная работа и устный опрос.</w:t>
      </w:r>
    </w:p>
    <w:p w:rsidR="00ED4513" w:rsidRDefault="00ED4513" w:rsidP="00ED4513">
      <w:pPr>
        <w:tabs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Устный и письменный опрос учащихся состоят из теоретических вопросов и заданий.</w:t>
      </w:r>
    </w:p>
    <w:p w:rsidR="00ED4513" w:rsidRDefault="00ED4513" w:rsidP="00ED4513">
      <w:pPr>
        <w:tabs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ответа учащегося при устном и письменном опросе проводится по пятибалльной системе, т.е. за ответ выставляется одна из отметок: 2 (неудовлетворительно),  3 (удовлетворительно), 4 (хорошо), 5 (отлично).</w:t>
      </w:r>
    </w:p>
    <w:p w:rsidR="00ED4513" w:rsidRDefault="00ED4513" w:rsidP="00ED4513">
      <w:pPr>
        <w:tabs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:rsidR="00ED4513" w:rsidRDefault="00ED4513" w:rsidP="00ED4513">
      <w:pPr>
        <w:tabs>
          <w:tab w:val="left" w:pos="72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изучения темы неудовлетворительные оценки не выставляются, давая ученикам освоить тему и показать результаты на контрольной работе по теме.</w:t>
      </w:r>
    </w:p>
    <w:p w:rsidR="00ED4513" w:rsidRDefault="00ED4513" w:rsidP="00ED4513">
      <w:pPr>
        <w:ind w:left="360"/>
        <w:rPr>
          <w:rFonts w:ascii="Times New Roman" w:hAnsi="Times New Roman"/>
          <w:b/>
          <w:sz w:val="28"/>
          <w:szCs w:val="28"/>
        </w:rPr>
      </w:pPr>
    </w:p>
    <w:p w:rsidR="00ED4513" w:rsidRDefault="00ED4513" w:rsidP="00ED4513">
      <w:pPr>
        <w:ind w:left="360"/>
        <w:rPr>
          <w:rFonts w:ascii="Times New Roman" w:hAnsi="Times New Roman"/>
          <w:b/>
          <w:sz w:val="28"/>
          <w:szCs w:val="28"/>
        </w:rPr>
      </w:pPr>
    </w:p>
    <w:p w:rsidR="003843ED" w:rsidRPr="003843ED" w:rsidRDefault="003843ED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3843ED" w:rsidRPr="003843ED" w:rsidRDefault="003843ED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3843ED" w:rsidRPr="003843ED" w:rsidRDefault="003843ED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3843ED" w:rsidRPr="003843ED" w:rsidRDefault="003843ED" w:rsidP="003843ED">
      <w:pPr>
        <w:pStyle w:val="24"/>
        <w:jc w:val="center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Нормы оценки знаний, умений и навыков </w:t>
      </w:r>
    </w:p>
    <w:p w:rsidR="003843ED" w:rsidRPr="003843ED" w:rsidRDefault="003843ED" w:rsidP="003843ED">
      <w:pPr>
        <w:pStyle w:val="2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843E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843ED">
        <w:rPr>
          <w:rFonts w:ascii="Times New Roman" w:hAnsi="Times New Roman"/>
          <w:sz w:val="28"/>
          <w:szCs w:val="28"/>
        </w:rPr>
        <w:t xml:space="preserve"> по математике</w:t>
      </w:r>
    </w:p>
    <w:p w:rsidR="003843ED" w:rsidRPr="003843ED" w:rsidRDefault="003843ED" w:rsidP="003843ED">
      <w:pPr>
        <w:pStyle w:val="24"/>
        <w:jc w:val="center"/>
        <w:rPr>
          <w:rFonts w:ascii="Times New Roman" w:hAnsi="Times New Roman"/>
          <w:sz w:val="28"/>
          <w:szCs w:val="28"/>
        </w:rPr>
      </w:pPr>
    </w:p>
    <w:p w:rsidR="003843ED" w:rsidRPr="003843ED" w:rsidRDefault="003843ED" w:rsidP="00D6201E">
      <w:pPr>
        <w:pStyle w:val="24"/>
        <w:ind w:left="720"/>
        <w:rPr>
          <w:rFonts w:ascii="Times New Roman" w:hAnsi="Times New Roman"/>
          <w:b/>
          <w:sz w:val="28"/>
          <w:szCs w:val="28"/>
        </w:rPr>
      </w:pPr>
      <w:r w:rsidRPr="003843ED">
        <w:rPr>
          <w:rFonts w:ascii="Times New Roman" w:hAnsi="Times New Roman"/>
          <w:b/>
          <w:sz w:val="28"/>
          <w:szCs w:val="28"/>
        </w:rPr>
        <w:t xml:space="preserve">Оценка письменных контрольных </w:t>
      </w:r>
      <w:r w:rsidR="00D6201E">
        <w:rPr>
          <w:rFonts w:ascii="Times New Roman" w:hAnsi="Times New Roman"/>
          <w:b/>
          <w:sz w:val="28"/>
          <w:szCs w:val="28"/>
        </w:rPr>
        <w:t>работ обучающихся по математике</w:t>
      </w:r>
    </w:p>
    <w:p w:rsidR="003843ED" w:rsidRPr="003843ED" w:rsidRDefault="003843ED" w:rsidP="003843ED">
      <w:pPr>
        <w:pStyle w:val="24"/>
        <w:ind w:left="720"/>
        <w:rPr>
          <w:rFonts w:ascii="Times New Roman" w:hAnsi="Times New Roman"/>
          <w:sz w:val="28"/>
          <w:szCs w:val="28"/>
        </w:rPr>
      </w:pPr>
    </w:p>
    <w:p w:rsidR="003843ED" w:rsidRPr="003843ED" w:rsidRDefault="003843ED" w:rsidP="003843ED">
      <w:pPr>
        <w:pStyle w:val="24"/>
        <w:rPr>
          <w:rFonts w:ascii="Times New Roman" w:hAnsi="Times New Roman"/>
          <w:i/>
          <w:sz w:val="28"/>
          <w:szCs w:val="28"/>
        </w:rPr>
      </w:pPr>
      <w:r w:rsidRPr="003843ED">
        <w:rPr>
          <w:rFonts w:ascii="Times New Roman" w:hAnsi="Times New Roman"/>
          <w:i/>
          <w:sz w:val="28"/>
          <w:szCs w:val="28"/>
        </w:rPr>
        <w:t>Ответ оценивается отметкой «5», если:</w:t>
      </w:r>
    </w:p>
    <w:p w:rsidR="003843ED" w:rsidRPr="003843ED" w:rsidRDefault="003843ED" w:rsidP="003843ED">
      <w:pPr>
        <w:pStyle w:val="2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работа выполнена полностью;</w:t>
      </w:r>
    </w:p>
    <w:p w:rsidR="003843ED" w:rsidRPr="003843ED" w:rsidRDefault="003843ED" w:rsidP="003843ED">
      <w:pPr>
        <w:pStyle w:val="2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в  </w:t>
      </w:r>
      <w:proofErr w:type="gramStart"/>
      <w:r w:rsidRPr="003843ED">
        <w:rPr>
          <w:rFonts w:ascii="Times New Roman" w:hAnsi="Times New Roman"/>
          <w:sz w:val="28"/>
          <w:szCs w:val="28"/>
        </w:rPr>
        <w:t>логических  рассуждениях</w:t>
      </w:r>
      <w:proofErr w:type="gramEnd"/>
      <w:r w:rsidRPr="003843ED">
        <w:rPr>
          <w:rFonts w:ascii="Times New Roman" w:hAnsi="Times New Roman"/>
          <w:sz w:val="28"/>
          <w:szCs w:val="28"/>
        </w:rPr>
        <w:t xml:space="preserve"> и обосновании решения нет пробелов и ошибок;</w:t>
      </w:r>
    </w:p>
    <w:p w:rsidR="003843ED" w:rsidRPr="003843ED" w:rsidRDefault="003843ED" w:rsidP="003843ED">
      <w:pPr>
        <w:pStyle w:val="2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в решение нет математических ошибок (возможна одна не точность, описка,  которая не является следствием незнания  или непонимания учебного материала);</w:t>
      </w:r>
    </w:p>
    <w:p w:rsidR="003843ED" w:rsidRPr="003843ED" w:rsidRDefault="003843ED" w:rsidP="003843ED">
      <w:pPr>
        <w:pStyle w:val="24"/>
        <w:rPr>
          <w:rFonts w:ascii="Times New Roman" w:hAnsi="Times New Roman"/>
          <w:i/>
          <w:sz w:val="28"/>
          <w:szCs w:val="28"/>
        </w:rPr>
      </w:pPr>
    </w:p>
    <w:p w:rsidR="003843ED" w:rsidRPr="003843ED" w:rsidRDefault="003843ED" w:rsidP="003843ED">
      <w:pPr>
        <w:pStyle w:val="24"/>
        <w:rPr>
          <w:rFonts w:ascii="Times New Roman" w:hAnsi="Times New Roman"/>
          <w:i/>
          <w:sz w:val="28"/>
          <w:szCs w:val="28"/>
        </w:rPr>
      </w:pPr>
      <w:r w:rsidRPr="003843ED">
        <w:rPr>
          <w:rFonts w:ascii="Times New Roman" w:hAnsi="Times New Roman"/>
          <w:i/>
          <w:sz w:val="28"/>
          <w:szCs w:val="28"/>
        </w:rPr>
        <w:t>Отметка «4» ставится в следующих случаях:</w:t>
      </w:r>
    </w:p>
    <w:p w:rsidR="003843ED" w:rsidRPr="003843ED" w:rsidRDefault="003843ED" w:rsidP="003843ED">
      <w:pPr>
        <w:pStyle w:val="24"/>
        <w:ind w:left="720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 </w:t>
      </w:r>
    </w:p>
    <w:p w:rsidR="003843ED" w:rsidRPr="003843ED" w:rsidRDefault="003843ED" w:rsidP="003843ED">
      <w:pPr>
        <w:pStyle w:val="2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843ED" w:rsidRPr="003843ED" w:rsidRDefault="003843ED" w:rsidP="003843ED">
      <w:pPr>
        <w:pStyle w:val="2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допущена одна ошибка или  есть два – три недочета в выкладках, рисунках, чертежах или графиках (если эти виды работ не являлись специальным объектом проверки);</w:t>
      </w:r>
    </w:p>
    <w:p w:rsidR="003843ED" w:rsidRPr="003843ED" w:rsidRDefault="003843ED" w:rsidP="003843ED">
      <w:pPr>
        <w:pStyle w:val="24"/>
        <w:ind w:left="1440"/>
        <w:rPr>
          <w:rFonts w:ascii="Times New Roman" w:hAnsi="Times New Roman"/>
          <w:sz w:val="28"/>
          <w:szCs w:val="28"/>
        </w:rPr>
      </w:pPr>
    </w:p>
    <w:p w:rsidR="003843ED" w:rsidRPr="003843ED" w:rsidRDefault="003843ED" w:rsidP="003843ED">
      <w:pPr>
        <w:pStyle w:val="24"/>
        <w:rPr>
          <w:rFonts w:ascii="Times New Roman" w:hAnsi="Times New Roman"/>
          <w:i/>
          <w:sz w:val="28"/>
          <w:szCs w:val="28"/>
        </w:rPr>
      </w:pPr>
      <w:r w:rsidRPr="003843ED">
        <w:rPr>
          <w:rFonts w:ascii="Times New Roman" w:hAnsi="Times New Roman"/>
          <w:i/>
          <w:sz w:val="28"/>
          <w:szCs w:val="28"/>
        </w:rPr>
        <w:t>Отметка «3» ставится,  если:</w:t>
      </w:r>
    </w:p>
    <w:p w:rsidR="003843ED" w:rsidRPr="003843ED" w:rsidRDefault="003843ED" w:rsidP="003843ED">
      <w:pPr>
        <w:pStyle w:val="24"/>
        <w:rPr>
          <w:rFonts w:ascii="Times New Roman" w:hAnsi="Times New Roman"/>
          <w:i/>
          <w:sz w:val="28"/>
          <w:szCs w:val="28"/>
        </w:rPr>
      </w:pPr>
    </w:p>
    <w:p w:rsidR="003843ED" w:rsidRPr="003843ED" w:rsidRDefault="003843ED" w:rsidP="003843ED">
      <w:pPr>
        <w:pStyle w:val="2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3843ED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3843ED">
        <w:rPr>
          <w:rFonts w:ascii="Times New Roman" w:hAnsi="Times New Roman"/>
          <w:sz w:val="28"/>
          <w:szCs w:val="28"/>
        </w:rPr>
        <w:t xml:space="preserve"> обладает обязательными умениями по проверяемой теме.</w:t>
      </w:r>
    </w:p>
    <w:p w:rsidR="003843ED" w:rsidRPr="003843ED" w:rsidRDefault="003843ED" w:rsidP="003843ED">
      <w:pPr>
        <w:pStyle w:val="24"/>
        <w:rPr>
          <w:rFonts w:ascii="Times New Roman" w:hAnsi="Times New Roman"/>
          <w:i/>
          <w:sz w:val="28"/>
          <w:szCs w:val="28"/>
        </w:rPr>
      </w:pPr>
    </w:p>
    <w:p w:rsidR="003843ED" w:rsidRPr="003843ED" w:rsidRDefault="003843ED" w:rsidP="003843ED">
      <w:pPr>
        <w:pStyle w:val="24"/>
        <w:rPr>
          <w:rFonts w:ascii="Times New Roman" w:hAnsi="Times New Roman"/>
          <w:i/>
          <w:sz w:val="28"/>
          <w:szCs w:val="28"/>
        </w:rPr>
      </w:pPr>
      <w:r w:rsidRPr="003843ED">
        <w:rPr>
          <w:rFonts w:ascii="Times New Roman" w:hAnsi="Times New Roman"/>
          <w:i/>
          <w:sz w:val="28"/>
          <w:szCs w:val="28"/>
        </w:rPr>
        <w:lastRenderedPageBreak/>
        <w:t>Отметка «2» ставится,  если:</w:t>
      </w:r>
    </w:p>
    <w:p w:rsidR="003843ED" w:rsidRPr="003843ED" w:rsidRDefault="003843ED" w:rsidP="003843ED">
      <w:pPr>
        <w:pStyle w:val="24"/>
        <w:rPr>
          <w:rFonts w:ascii="Times New Roman" w:hAnsi="Times New Roman"/>
          <w:i/>
          <w:sz w:val="28"/>
          <w:szCs w:val="28"/>
        </w:rPr>
      </w:pPr>
    </w:p>
    <w:p w:rsidR="003843ED" w:rsidRPr="003843ED" w:rsidRDefault="003843ED" w:rsidP="003843ED">
      <w:pPr>
        <w:pStyle w:val="2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3843ED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3843ED">
        <w:rPr>
          <w:rFonts w:ascii="Times New Roman" w:hAnsi="Times New Roman"/>
          <w:sz w:val="28"/>
          <w:szCs w:val="28"/>
        </w:rPr>
        <w:t xml:space="preserve">  не обладает обязательными умениями по данной теме в полной мере.</w:t>
      </w:r>
    </w:p>
    <w:p w:rsidR="003843ED" w:rsidRPr="003843ED" w:rsidRDefault="003843ED" w:rsidP="003843ED">
      <w:pPr>
        <w:pStyle w:val="24"/>
        <w:rPr>
          <w:rFonts w:ascii="Times New Roman" w:hAnsi="Times New Roman"/>
          <w:i/>
          <w:sz w:val="28"/>
          <w:szCs w:val="28"/>
        </w:rPr>
      </w:pPr>
    </w:p>
    <w:p w:rsidR="003843ED" w:rsidRPr="003843ED" w:rsidRDefault="003843ED" w:rsidP="003843ED">
      <w:pPr>
        <w:pStyle w:val="24"/>
        <w:ind w:left="720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Учитель может повысить отметку за  оригинальный ответ на вопрос или оригинальное решение задачи, которые  свидетельствует о высоком математическом развитии обучающегося; за решение более сложной задачи или ответ на более сложный вопрос, предложенные  </w:t>
      </w:r>
      <w:proofErr w:type="gramStart"/>
      <w:r w:rsidRPr="003843E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3843ED">
        <w:rPr>
          <w:rFonts w:ascii="Times New Roman" w:hAnsi="Times New Roman"/>
          <w:sz w:val="28"/>
          <w:szCs w:val="28"/>
        </w:rPr>
        <w:t xml:space="preserve">  дополнительно  после выполнения им каких – либо других заданий.</w:t>
      </w:r>
    </w:p>
    <w:p w:rsidR="003843ED" w:rsidRPr="003843ED" w:rsidRDefault="003843ED" w:rsidP="003843ED">
      <w:pPr>
        <w:pStyle w:val="24"/>
        <w:ind w:left="720"/>
        <w:rPr>
          <w:rFonts w:ascii="Times New Roman" w:hAnsi="Times New Roman"/>
          <w:sz w:val="28"/>
          <w:szCs w:val="28"/>
        </w:rPr>
      </w:pPr>
    </w:p>
    <w:p w:rsidR="003843ED" w:rsidRPr="003843ED" w:rsidRDefault="00D6201E" w:rsidP="00D6201E">
      <w:pPr>
        <w:pStyle w:val="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843ED" w:rsidRPr="003843ED">
        <w:rPr>
          <w:rFonts w:ascii="Times New Roman" w:hAnsi="Times New Roman"/>
          <w:b/>
          <w:sz w:val="28"/>
          <w:szCs w:val="28"/>
        </w:rPr>
        <w:t>Оценка устных ответов обучающихся по математике</w:t>
      </w:r>
    </w:p>
    <w:p w:rsidR="003843ED" w:rsidRPr="003843ED" w:rsidRDefault="003843ED" w:rsidP="003843ED">
      <w:pPr>
        <w:pStyle w:val="24"/>
        <w:rPr>
          <w:rFonts w:ascii="Times New Roman" w:hAnsi="Times New Roman"/>
          <w:b/>
          <w:sz w:val="28"/>
          <w:szCs w:val="28"/>
        </w:rPr>
      </w:pPr>
    </w:p>
    <w:p w:rsidR="003843ED" w:rsidRPr="003843ED" w:rsidRDefault="003843ED" w:rsidP="003843ED">
      <w:pPr>
        <w:pStyle w:val="24"/>
        <w:rPr>
          <w:rFonts w:ascii="Times New Roman" w:hAnsi="Times New Roman"/>
          <w:i/>
          <w:sz w:val="28"/>
          <w:szCs w:val="28"/>
        </w:rPr>
      </w:pPr>
      <w:r w:rsidRPr="003843ED">
        <w:rPr>
          <w:rFonts w:ascii="Times New Roman" w:hAnsi="Times New Roman"/>
          <w:i/>
          <w:sz w:val="28"/>
          <w:szCs w:val="28"/>
        </w:rPr>
        <w:t>Ответ оценивается отметкой «5», если:</w:t>
      </w:r>
    </w:p>
    <w:p w:rsidR="003843ED" w:rsidRPr="003843ED" w:rsidRDefault="003843ED" w:rsidP="003843ED">
      <w:pPr>
        <w:pStyle w:val="24"/>
        <w:rPr>
          <w:rFonts w:ascii="Times New Roman" w:hAnsi="Times New Roman"/>
          <w:i/>
          <w:sz w:val="28"/>
          <w:szCs w:val="28"/>
        </w:rPr>
      </w:pPr>
    </w:p>
    <w:p w:rsidR="003843ED" w:rsidRPr="003843ED" w:rsidRDefault="003843ED" w:rsidP="003843ED">
      <w:pPr>
        <w:pStyle w:val="2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3843ED" w:rsidRPr="003843ED" w:rsidRDefault="003843ED" w:rsidP="003843ED">
      <w:pPr>
        <w:pStyle w:val="2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3843ED" w:rsidRPr="003843ED" w:rsidRDefault="003843ED" w:rsidP="003843ED">
      <w:pPr>
        <w:pStyle w:val="2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правильно выполнил рисунки, чертежи, графики, сопутствующие ответу;</w:t>
      </w:r>
    </w:p>
    <w:p w:rsidR="003843ED" w:rsidRPr="003843ED" w:rsidRDefault="003843ED" w:rsidP="003843ED">
      <w:pPr>
        <w:pStyle w:val="2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показал умение иллюстрировать теорию конкретными примерами, применять ее в новой ситуации про выполнение практического задания;</w:t>
      </w:r>
    </w:p>
    <w:p w:rsidR="003843ED" w:rsidRPr="003843ED" w:rsidRDefault="003843ED" w:rsidP="003843ED">
      <w:pPr>
        <w:pStyle w:val="2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3843ED" w:rsidRPr="003843ED" w:rsidRDefault="003843ED" w:rsidP="003843ED">
      <w:pPr>
        <w:pStyle w:val="2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отвечал самостоятельно, без наводящих вопросов учителя;</w:t>
      </w:r>
    </w:p>
    <w:p w:rsidR="003843ED" w:rsidRPr="003843ED" w:rsidRDefault="003843ED" w:rsidP="003843ED">
      <w:pPr>
        <w:pStyle w:val="2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proofErr w:type="gramStart"/>
      <w:r w:rsidRPr="003843ED">
        <w:rPr>
          <w:rFonts w:ascii="Times New Roman" w:hAnsi="Times New Roman"/>
          <w:sz w:val="28"/>
          <w:szCs w:val="28"/>
        </w:rPr>
        <w:t>возможна</w:t>
      </w:r>
      <w:proofErr w:type="gramEnd"/>
      <w:r w:rsidRPr="003843ED">
        <w:rPr>
          <w:rFonts w:ascii="Times New Roman" w:hAnsi="Times New Roman"/>
          <w:sz w:val="28"/>
          <w:szCs w:val="28"/>
        </w:rPr>
        <w:t xml:space="preserve"> одна две неточности при освещение второстепенных вопросов или в выкладках, которые ученик  легко исправил после замечания учителя.</w:t>
      </w:r>
    </w:p>
    <w:p w:rsidR="003843ED" w:rsidRPr="003843ED" w:rsidRDefault="003843ED" w:rsidP="003843ED">
      <w:pPr>
        <w:pStyle w:val="24"/>
        <w:rPr>
          <w:rFonts w:ascii="Times New Roman" w:hAnsi="Times New Roman"/>
          <w:sz w:val="28"/>
          <w:szCs w:val="28"/>
        </w:rPr>
      </w:pPr>
    </w:p>
    <w:p w:rsidR="003843ED" w:rsidRPr="003843ED" w:rsidRDefault="003843ED" w:rsidP="003843ED">
      <w:pPr>
        <w:pStyle w:val="24"/>
        <w:rPr>
          <w:rFonts w:ascii="Times New Roman" w:hAnsi="Times New Roman"/>
          <w:i/>
          <w:sz w:val="28"/>
          <w:szCs w:val="28"/>
        </w:rPr>
      </w:pPr>
      <w:r w:rsidRPr="003843ED">
        <w:rPr>
          <w:rFonts w:ascii="Times New Roman" w:hAnsi="Times New Roman"/>
          <w:i/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3843ED" w:rsidRPr="003843ED" w:rsidRDefault="003843ED" w:rsidP="003843ED">
      <w:pPr>
        <w:pStyle w:val="24"/>
        <w:rPr>
          <w:rFonts w:ascii="Times New Roman" w:hAnsi="Times New Roman"/>
          <w:i/>
          <w:sz w:val="28"/>
          <w:szCs w:val="28"/>
        </w:rPr>
      </w:pPr>
    </w:p>
    <w:p w:rsidR="003843ED" w:rsidRPr="003843ED" w:rsidRDefault="003843ED" w:rsidP="003843ED">
      <w:pPr>
        <w:pStyle w:val="24"/>
        <w:numPr>
          <w:ilvl w:val="0"/>
          <w:numId w:val="21"/>
        </w:numPr>
        <w:rPr>
          <w:rFonts w:ascii="Times New Roman" w:hAnsi="Times New Roman"/>
          <w:i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в изложение допущены небольшие пробелы, не исказившие математическое содержание ответа;</w:t>
      </w:r>
    </w:p>
    <w:p w:rsidR="003843ED" w:rsidRPr="003843ED" w:rsidRDefault="003843ED" w:rsidP="003843ED">
      <w:pPr>
        <w:pStyle w:val="24"/>
        <w:numPr>
          <w:ilvl w:val="0"/>
          <w:numId w:val="21"/>
        </w:numPr>
        <w:rPr>
          <w:rFonts w:ascii="Times New Roman" w:hAnsi="Times New Roman"/>
          <w:i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допущены один – два недочета </w:t>
      </w:r>
      <w:proofErr w:type="gramStart"/>
      <w:r w:rsidRPr="003843ED">
        <w:rPr>
          <w:rFonts w:ascii="Times New Roman" w:hAnsi="Times New Roman"/>
          <w:sz w:val="28"/>
          <w:szCs w:val="28"/>
        </w:rPr>
        <w:t>при</w:t>
      </w:r>
      <w:proofErr w:type="gramEnd"/>
      <w:r w:rsidRPr="003843ED">
        <w:rPr>
          <w:rFonts w:ascii="Times New Roman" w:hAnsi="Times New Roman"/>
          <w:sz w:val="28"/>
          <w:szCs w:val="28"/>
        </w:rPr>
        <w:t xml:space="preserve"> освещение основного содержания ответа, исправленные после замечания учителя;</w:t>
      </w:r>
    </w:p>
    <w:p w:rsidR="003843ED" w:rsidRPr="003843ED" w:rsidRDefault="003843ED" w:rsidP="003843ED">
      <w:pPr>
        <w:pStyle w:val="24"/>
        <w:numPr>
          <w:ilvl w:val="0"/>
          <w:numId w:val="21"/>
        </w:numPr>
        <w:rPr>
          <w:rFonts w:ascii="Times New Roman" w:hAnsi="Times New Roman"/>
          <w:i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учителя;</w:t>
      </w:r>
    </w:p>
    <w:p w:rsidR="003843ED" w:rsidRPr="003843ED" w:rsidRDefault="003843ED" w:rsidP="003843ED">
      <w:pPr>
        <w:pStyle w:val="24"/>
        <w:rPr>
          <w:rFonts w:ascii="Times New Roman" w:hAnsi="Times New Roman"/>
          <w:sz w:val="28"/>
          <w:szCs w:val="28"/>
        </w:rPr>
      </w:pPr>
    </w:p>
    <w:p w:rsidR="003843ED" w:rsidRPr="003843ED" w:rsidRDefault="003843ED" w:rsidP="003843ED">
      <w:pPr>
        <w:pStyle w:val="24"/>
        <w:rPr>
          <w:rFonts w:ascii="Times New Roman" w:hAnsi="Times New Roman"/>
          <w:i/>
          <w:sz w:val="28"/>
          <w:szCs w:val="28"/>
        </w:rPr>
      </w:pPr>
      <w:r w:rsidRPr="003843ED">
        <w:rPr>
          <w:rFonts w:ascii="Times New Roman" w:hAnsi="Times New Roman"/>
          <w:i/>
          <w:sz w:val="28"/>
          <w:szCs w:val="28"/>
        </w:rPr>
        <w:t>Отметка «3» ставится в следующих случаях:</w:t>
      </w:r>
    </w:p>
    <w:p w:rsidR="003843ED" w:rsidRPr="003843ED" w:rsidRDefault="003843ED" w:rsidP="003843ED">
      <w:pPr>
        <w:pStyle w:val="24"/>
        <w:rPr>
          <w:rFonts w:ascii="Times New Roman" w:hAnsi="Times New Roman"/>
          <w:i/>
          <w:sz w:val="28"/>
          <w:szCs w:val="28"/>
        </w:rPr>
      </w:pPr>
    </w:p>
    <w:p w:rsidR="003843ED" w:rsidRPr="003843ED" w:rsidRDefault="003843ED" w:rsidP="003843ED">
      <w:pPr>
        <w:pStyle w:val="2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неполно раскрыто содержание материала 9 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</w:t>
      </w:r>
      <w:proofErr w:type="gramStart"/>
      <w:r w:rsidRPr="003843E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843ED">
        <w:rPr>
          <w:rFonts w:ascii="Times New Roman" w:hAnsi="Times New Roman"/>
          <w:sz w:val="28"/>
          <w:szCs w:val="28"/>
        </w:rPr>
        <w:t>определены «Требования к математической подготовке учащихся» в настоящей программе по математике);</w:t>
      </w:r>
    </w:p>
    <w:p w:rsidR="003843ED" w:rsidRPr="003843ED" w:rsidRDefault="003843ED" w:rsidP="003843ED">
      <w:pPr>
        <w:pStyle w:val="2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3843ED" w:rsidRPr="003843ED" w:rsidRDefault="003843ED" w:rsidP="003843ED">
      <w:pPr>
        <w:pStyle w:val="2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ученик не справился с применением теории в новой ситуации при выполнении  практического задания, но выполнил задания обязательного уровня сложности по данной теме;</w:t>
      </w:r>
    </w:p>
    <w:p w:rsidR="003843ED" w:rsidRPr="003843ED" w:rsidRDefault="003843ED" w:rsidP="003843ED">
      <w:pPr>
        <w:pStyle w:val="2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3843ED">
        <w:rPr>
          <w:rFonts w:ascii="Times New Roman" w:hAnsi="Times New Roman"/>
          <w:sz w:val="28"/>
          <w:szCs w:val="28"/>
        </w:rPr>
        <w:t>выявлена</w:t>
      </w:r>
      <w:proofErr w:type="gramEnd"/>
      <w:r w:rsidRPr="003843ED">
        <w:rPr>
          <w:rFonts w:ascii="Times New Roman" w:hAnsi="Times New Roman"/>
          <w:sz w:val="28"/>
          <w:szCs w:val="28"/>
        </w:rPr>
        <w:t xml:space="preserve"> недостаточная сформированность основных умений и навыков;</w:t>
      </w:r>
    </w:p>
    <w:p w:rsidR="003843ED" w:rsidRPr="003843ED" w:rsidRDefault="003843ED" w:rsidP="003843ED">
      <w:pPr>
        <w:pStyle w:val="24"/>
        <w:rPr>
          <w:rFonts w:ascii="Times New Roman" w:hAnsi="Times New Roman"/>
          <w:sz w:val="28"/>
          <w:szCs w:val="28"/>
        </w:rPr>
      </w:pPr>
    </w:p>
    <w:p w:rsidR="003843ED" w:rsidRPr="003843ED" w:rsidRDefault="003843ED" w:rsidP="003843ED">
      <w:pPr>
        <w:pStyle w:val="24"/>
        <w:rPr>
          <w:rFonts w:ascii="Times New Roman" w:hAnsi="Times New Roman"/>
          <w:i/>
          <w:sz w:val="28"/>
          <w:szCs w:val="28"/>
        </w:rPr>
      </w:pPr>
      <w:r w:rsidRPr="003843ED">
        <w:rPr>
          <w:rFonts w:ascii="Times New Roman" w:hAnsi="Times New Roman"/>
          <w:i/>
          <w:sz w:val="28"/>
          <w:szCs w:val="28"/>
        </w:rPr>
        <w:t>Отметка «2» ставится в следующих случаях:</w:t>
      </w:r>
    </w:p>
    <w:p w:rsidR="003843ED" w:rsidRPr="003843ED" w:rsidRDefault="003843ED" w:rsidP="003843ED">
      <w:pPr>
        <w:pStyle w:val="2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не раскрыто основное содержание учебного материала;</w:t>
      </w:r>
    </w:p>
    <w:p w:rsidR="003843ED" w:rsidRPr="003843ED" w:rsidRDefault="003843ED" w:rsidP="003843ED">
      <w:pPr>
        <w:pStyle w:val="2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обнаружено не знание учеником </w:t>
      </w:r>
      <w:proofErr w:type="gramStart"/>
      <w:r w:rsidRPr="003843ED">
        <w:rPr>
          <w:rFonts w:ascii="Times New Roman" w:hAnsi="Times New Roman"/>
          <w:sz w:val="28"/>
          <w:szCs w:val="28"/>
        </w:rPr>
        <w:t>большей</w:t>
      </w:r>
      <w:proofErr w:type="gramEnd"/>
      <w:r w:rsidRPr="003843ED">
        <w:rPr>
          <w:rFonts w:ascii="Times New Roman" w:hAnsi="Times New Roman"/>
          <w:sz w:val="28"/>
          <w:szCs w:val="28"/>
        </w:rPr>
        <w:t xml:space="preserve"> или наиболее важной част учебного материала;</w:t>
      </w:r>
    </w:p>
    <w:p w:rsidR="003843ED" w:rsidRPr="003843ED" w:rsidRDefault="003843ED" w:rsidP="003843ED">
      <w:pPr>
        <w:pStyle w:val="2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допущены ошибки в определение понятий, при использовании математической  терминологии, в рисунках, чертежах или графиках, в выкладках, которые не исправлены после нескольких наводящих вопросов учителя. Или ученик обнаружил полное не знание и непонимание изученного материала или не смог ответить ни на один из поставленных вопросов по изученному материалу</w:t>
      </w:r>
    </w:p>
    <w:p w:rsidR="003843ED" w:rsidRPr="003843ED" w:rsidRDefault="003843ED" w:rsidP="003843ED">
      <w:pPr>
        <w:pStyle w:val="24"/>
        <w:rPr>
          <w:rFonts w:ascii="Times New Roman" w:hAnsi="Times New Roman"/>
          <w:sz w:val="28"/>
          <w:szCs w:val="28"/>
        </w:rPr>
      </w:pPr>
    </w:p>
    <w:p w:rsidR="003843ED" w:rsidRPr="003843ED" w:rsidRDefault="003843ED" w:rsidP="00D6201E">
      <w:pPr>
        <w:pStyle w:val="24"/>
        <w:ind w:left="720"/>
        <w:rPr>
          <w:rFonts w:ascii="Times New Roman" w:hAnsi="Times New Roman"/>
          <w:b/>
          <w:sz w:val="28"/>
          <w:szCs w:val="28"/>
        </w:rPr>
      </w:pPr>
      <w:r w:rsidRPr="003843ED">
        <w:rPr>
          <w:rFonts w:ascii="Times New Roman" w:hAnsi="Times New Roman"/>
          <w:b/>
          <w:sz w:val="28"/>
          <w:szCs w:val="28"/>
        </w:rPr>
        <w:lastRenderedPageBreak/>
        <w:t>Общая классификация ошибок.</w:t>
      </w:r>
    </w:p>
    <w:p w:rsidR="003843ED" w:rsidRPr="003843ED" w:rsidRDefault="003843ED" w:rsidP="003843ED">
      <w:pPr>
        <w:pStyle w:val="24"/>
        <w:ind w:left="360"/>
        <w:rPr>
          <w:rFonts w:ascii="Times New Roman" w:hAnsi="Times New Roman"/>
          <w:sz w:val="28"/>
          <w:szCs w:val="28"/>
        </w:rPr>
      </w:pPr>
    </w:p>
    <w:p w:rsidR="003843ED" w:rsidRPr="003843ED" w:rsidRDefault="003843ED" w:rsidP="003843ED">
      <w:pPr>
        <w:pStyle w:val="24"/>
        <w:ind w:left="360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При оценке знаний, умений и навыков учащихся следует учитывать все ошибки (грубые и негрубые) и недочеты.</w:t>
      </w:r>
    </w:p>
    <w:p w:rsidR="003843ED" w:rsidRPr="003843ED" w:rsidRDefault="003843ED" w:rsidP="00D6201E">
      <w:pPr>
        <w:pStyle w:val="24"/>
        <w:ind w:left="360"/>
        <w:rPr>
          <w:rFonts w:ascii="Times New Roman" w:hAnsi="Times New Roman"/>
          <w:b/>
          <w:sz w:val="28"/>
          <w:szCs w:val="28"/>
        </w:rPr>
      </w:pPr>
      <w:r w:rsidRPr="003843ED">
        <w:rPr>
          <w:rFonts w:ascii="Times New Roman" w:hAnsi="Times New Roman"/>
          <w:b/>
          <w:sz w:val="28"/>
          <w:szCs w:val="28"/>
        </w:rPr>
        <w:t>Грубыми считаются ошибки:</w:t>
      </w:r>
    </w:p>
    <w:p w:rsidR="003843ED" w:rsidRPr="003843ED" w:rsidRDefault="003843ED" w:rsidP="003843ED">
      <w:pPr>
        <w:pStyle w:val="24"/>
        <w:ind w:left="768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- незнание определения основных понятий, законов, правил, величин, единиц их измерения;</w:t>
      </w:r>
    </w:p>
    <w:p w:rsidR="003843ED" w:rsidRPr="003843ED" w:rsidRDefault="003843ED" w:rsidP="003843ED">
      <w:pPr>
        <w:pStyle w:val="24"/>
        <w:ind w:left="768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- незнание наименования единиц измерения;</w:t>
      </w:r>
    </w:p>
    <w:p w:rsidR="003843ED" w:rsidRPr="003843ED" w:rsidRDefault="003843ED" w:rsidP="003843ED">
      <w:pPr>
        <w:pStyle w:val="24"/>
        <w:ind w:left="768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- неумение выделить в ответе главное;</w:t>
      </w:r>
      <w:r w:rsidRPr="003843ED">
        <w:rPr>
          <w:rFonts w:ascii="Times New Roman" w:hAnsi="Times New Roman"/>
          <w:sz w:val="28"/>
          <w:szCs w:val="28"/>
        </w:rPr>
        <w:br/>
        <w:t>- неумение применять знания, алгоритмы для решения задач;</w:t>
      </w:r>
      <w:r w:rsidRPr="003843ED">
        <w:rPr>
          <w:rFonts w:ascii="Times New Roman" w:hAnsi="Times New Roman"/>
          <w:sz w:val="28"/>
          <w:szCs w:val="28"/>
        </w:rPr>
        <w:br/>
        <w:t>- неумение делать выводы и обобщения;</w:t>
      </w:r>
    </w:p>
    <w:p w:rsidR="003843ED" w:rsidRPr="003843ED" w:rsidRDefault="003843ED" w:rsidP="003843ED">
      <w:pPr>
        <w:pStyle w:val="24"/>
        <w:ind w:left="768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- неумение читать и строить графики;</w:t>
      </w:r>
    </w:p>
    <w:p w:rsidR="003843ED" w:rsidRPr="003843ED" w:rsidRDefault="003843ED" w:rsidP="003843ED">
      <w:pPr>
        <w:pStyle w:val="24"/>
        <w:ind w:left="768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- неумение пользоваться первоисточниками, учебником и справочниками</w:t>
      </w:r>
    </w:p>
    <w:p w:rsidR="003843ED" w:rsidRPr="003843ED" w:rsidRDefault="003843ED" w:rsidP="003843ED">
      <w:pPr>
        <w:pStyle w:val="24"/>
        <w:ind w:left="768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- потеря контроля или сохранение постороннего корня;</w:t>
      </w:r>
    </w:p>
    <w:p w:rsidR="003843ED" w:rsidRPr="003843ED" w:rsidRDefault="003843ED" w:rsidP="003843ED">
      <w:pPr>
        <w:pStyle w:val="24"/>
        <w:ind w:left="768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- отбрасывание без объяснений одного из них;</w:t>
      </w:r>
    </w:p>
    <w:p w:rsidR="003843ED" w:rsidRPr="003843ED" w:rsidRDefault="003843ED" w:rsidP="003843ED">
      <w:pPr>
        <w:pStyle w:val="24"/>
        <w:ind w:left="768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- разнозначные им ошибки;</w:t>
      </w:r>
    </w:p>
    <w:p w:rsidR="003843ED" w:rsidRPr="003843ED" w:rsidRDefault="003843ED" w:rsidP="003843ED">
      <w:pPr>
        <w:pStyle w:val="24"/>
        <w:ind w:left="768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- вычислительные ошибки, если они не являются опиской;</w:t>
      </w:r>
    </w:p>
    <w:p w:rsidR="003843ED" w:rsidRPr="003843ED" w:rsidRDefault="003843ED" w:rsidP="003843ED">
      <w:pPr>
        <w:pStyle w:val="24"/>
        <w:ind w:left="768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- логические ошибки;</w:t>
      </w:r>
    </w:p>
    <w:p w:rsidR="003843ED" w:rsidRPr="003843ED" w:rsidRDefault="003843ED" w:rsidP="00D6201E">
      <w:pPr>
        <w:pStyle w:val="24"/>
        <w:ind w:left="360"/>
        <w:rPr>
          <w:rFonts w:ascii="Times New Roman" w:hAnsi="Times New Roman"/>
          <w:b/>
          <w:sz w:val="28"/>
          <w:szCs w:val="28"/>
        </w:rPr>
      </w:pPr>
      <w:r w:rsidRPr="003843ED">
        <w:rPr>
          <w:rFonts w:ascii="Times New Roman" w:hAnsi="Times New Roman"/>
          <w:b/>
          <w:sz w:val="28"/>
          <w:szCs w:val="28"/>
        </w:rPr>
        <w:t>К негрубым ошибкам следует отнести:</w:t>
      </w:r>
    </w:p>
    <w:p w:rsidR="003843ED" w:rsidRPr="003843ED" w:rsidRDefault="003843ED" w:rsidP="003843ED">
      <w:pPr>
        <w:pStyle w:val="24"/>
        <w:ind w:left="768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- неточности формулировок, определений, понятий, теорий, </w:t>
      </w:r>
      <w:proofErr w:type="gramStart"/>
      <w:r w:rsidRPr="003843ED">
        <w:rPr>
          <w:rFonts w:ascii="Times New Roman" w:hAnsi="Times New Roman"/>
          <w:sz w:val="28"/>
          <w:szCs w:val="28"/>
        </w:rPr>
        <w:t>вызванная</w:t>
      </w:r>
      <w:proofErr w:type="gramEnd"/>
      <w:r w:rsidRPr="003843ED">
        <w:rPr>
          <w:rFonts w:ascii="Times New Roman" w:hAnsi="Times New Roman"/>
          <w:sz w:val="28"/>
          <w:szCs w:val="28"/>
        </w:rPr>
        <w:t xml:space="preserve"> неполнотой охвата основных признаков определяемого понятия или заменой одного - двух из этих признаков второстепенными;</w:t>
      </w:r>
    </w:p>
    <w:p w:rsidR="003843ED" w:rsidRPr="003843ED" w:rsidRDefault="003843ED" w:rsidP="003843ED">
      <w:pPr>
        <w:pStyle w:val="24"/>
        <w:ind w:left="768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- неточность графика;</w:t>
      </w:r>
    </w:p>
    <w:p w:rsidR="003843ED" w:rsidRPr="003843ED" w:rsidRDefault="003843ED" w:rsidP="003843ED">
      <w:pPr>
        <w:pStyle w:val="24"/>
        <w:ind w:left="768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- нерациональный метод решения задачи или недостаточно продуманный план ответа </w:t>
      </w:r>
      <w:proofErr w:type="gramStart"/>
      <w:r w:rsidRPr="003843E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843ED">
        <w:rPr>
          <w:rFonts w:ascii="Times New Roman" w:hAnsi="Times New Roman"/>
          <w:sz w:val="28"/>
          <w:szCs w:val="28"/>
        </w:rPr>
        <w:t>нарушение логики, подмена отдельных основных вопросов второстепенными);</w:t>
      </w:r>
    </w:p>
    <w:p w:rsidR="003843ED" w:rsidRPr="003843ED" w:rsidRDefault="003843ED" w:rsidP="003843ED">
      <w:pPr>
        <w:pStyle w:val="24"/>
        <w:ind w:left="768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- нерациональные методы работы со справочной и другой литературой;</w:t>
      </w:r>
    </w:p>
    <w:p w:rsidR="003843ED" w:rsidRPr="003843ED" w:rsidRDefault="003843ED" w:rsidP="003843ED">
      <w:pPr>
        <w:pStyle w:val="24"/>
        <w:ind w:left="768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- неумение решать задачи, выполнять задания в общем виде;</w:t>
      </w:r>
    </w:p>
    <w:p w:rsidR="003843ED" w:rsidRPr="003843ED" w:rsidRDefault="003843ED" w:rsidP="003843ED">
      <w:pPr>
        <w:pStyle w:val="24"/>
        <w:ind w:left="768"/>
        <w:rPr>
          <w:rFonts w:ascii="Times New Roman" w:hAnsi="Times New Roman"/>
          <w:sz w:val="28"/>
          <w:szCs w:val="28"/>
        </w:rPr>
      </w:pPr>
    </w:p>
    <w:p w:rsidR="003843ED" w:rsidRPr="003843ED" w:rsidRDefault="003843ED" w:rsidP="00D6201E">
      <w:pPr>
        <w:pStyle w:val="24"/>
        <w:ind w:left="360"/>
        <w:rPr>
          <w:rFonts w:ascii="Times New Roman" w:hAnsi="Times New Roman"/>
          <w:b/>
          <w:sz w:val="28"/>
          <w:szCs w:val="28"/>
        </w:rPr>
      </w:pPr>
      <w:r w:rsidRPr="003843ED">
        <w:rPr>
          <w:rFonts w:ascii="Times New Roman" w:hAnsi="Times New Roman"/>
          <w:b/>
          <w:sz w:val="28"/>
          <w:szCs w:val="28"/>
        </w:rPr>
        <w:t>Недочетами являются:</w:t>
      </w:r>
    </w:p>
    <w:p w:rsidR="003843ED" w:rsidRPr="003843ED" w:rsidRDefault="003843ED" w:rsidP="003843ED">
      <w:pPr>
        <w:pStyle w:val="24"/>
        <w:ind w:left="768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- нерациональные приемы вычислений и преобразований;</w:t>
      </w:r>
    </w:p>
    <w:p w:rsidR="003843ED" w:rsidRPr="003843ED" w:rsidRDefault="003843ED" w:rsidP="003843ED">
      <w:pPr>
        <w:pStyle w:val="24"/>
        <w:ind w:left="768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- небрежное выполнение записей, чертежей, схем, графиков.</w:t>
      </w:r>
    </w:p>
    <w:p w:rsidR="003843ED" w:rsidRPr="003843ED" w:rsidRDefault="003843ED" w:rsidP="003843ED">
      <w:pPr>
        <w:pStyle w:val="24"/>
        <w:ind w:left="768"/>
        <w:rPr>
          <w:rFonts w:ascii="Times New Roman" w:hAnsi="Times New Roman"/>
          <w:sz w:val="28"/>
          <w:szCs w:val="28"/>
        </w:rPr>
      </w:pPr>
    </w:p>
    <w:p w:rsidR="00D6201E" w:rsidRDefault="003843ED" w:rsidP="003843ED">
      <w:pPr>
        <w:rPr>
          <w:rFonts w:ascii="Times New Roman" w:hAnsi="Times New Roman"/>
          <w:b/>
          <w:sz w:val="28"/>
          <w:szCs w:val="28"/>
        </w:rPr>
      </w:pPr>
      <w:r w:rsidRPr="003843ED">
        <w:rPr>
          <w:rFonts w:ascii="Times New Roman" w:hAnsi="Times New Roman"/>
          <w:b/>
          <w:sz w:val="28"/>
          <w:szCs w:val="28"/>
        </w:rPr>
        <w:t xml:space="preserve">  </w:t>
      </w:r>
    </w:p>
    <w:p w:rsidR="00D6201E" w:rsidRDefault="00D6201E" w:rsidP="003843ED">
      <w:pPr>
        <w:rPr>
          <w:rFonts w:ascii="Times New Roman" w:hAnsi="Times New Roman"/>
          <w:b/>
          <w:sz w:val="28"/>
          <w:szCs w:val="28"/>
        </w:rPr>
      </w:pPr>
    </w:p>
    <w:p w:rsidR="00D6201E" w:rsidRDefault="00D6201E" w:rsidP="003843ED">
      <w:pPr>
        <w:rPr>
          <w:rFonts w:ascii="Times New Roman" w:hAnsi="Times New Roman"/>
          <w:b/>
          <w:sz w:val="28"/>
          <w:szCs w:val="28"/>
        </w:rPr>
      </w:pPr>
    </w:p>
    <w:p w:rsidR="003843ED" w:rsidRPr="003843ED" w:rsidRDefault="00D6201E" w:rsidP="003843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F42E76">
        <w:rPr>
          <w:rFonts w:ascii="Times New Roman" w:hAnsi="Times New Roman"/>
          <w:b/>
          <w:sz w:val="28"/>
          <w:szCs w:val="28"/>
        </w:rPr>
        <w:t xml:space="preserve"> </w:t>
      </w:r>
      <w:r w:rsidR="003843ED" w:rsidRPr="003843ED">
        <w:rPr>
          <w:rFonts w:ascii="Times New Roman" w:hAnsi="Times New Roman"/>
          <w:b/>
          <w:sz w:val="28"/>
          <w:szCs w:val="28"/>
        </w:rPr>
        <w:t>Критерии оценивания математических диктантов</w:t>
      </w:r>
    </w:p>
    <w:p w:rsidR="003843ED" w:rsidRPr="003843ED" w:rsidRDefault="003843ED" w:rsidP="003843ED">
      <w:p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       Оценки за работу выставляются с учетом числа верно решенных заданий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7"/>
        <w:gridCol w:w="4786"/>
      </w:tblGrid>
      <w:tr w:rsidR="003843ED" w:rsidRPr="003843ED" w:rsidTr="00200CA9">
        <w:tc>
          <w:tcPr>
            <w:tcW w:w="4677" w:type="dxa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Число верных ответов</w:t>
            </w:r>
          </w:p>
        </w:tc>
        <w:tc>
          <w:tcPr>
            <w:tcW w:w="4786" w:type="dxa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3843ED" w:rsidRPr="003843ED" w:rsidTr="00200CA9">
        <w:tc>
          <w:tcPr>
            <w:tcW w:w="4677" w:type="dxa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843ED" w:rsidRPr="003843ED" w:rsidTr="00200CA9">
        <w:tc>
          <w:tcPr>
            <w:tcW w:w="4677" w:type="dxa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4786" w:type="dxa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843ED" w:rsidRPr="003843ED" w:rsidTr="00200CA9">
        <w:tc>
          <w:tcPr>
            <w:tcW w:w="4677" w:type="dxa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7,6,5</w:t>
            </w:r>
          </w:p>
        </w:tc>
        <w:tc>
          <w:tcPr>
            <w:tcW w:w="4786" w:type="dxa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843ED" w:rsidRPr="003843ED" w:rsidTr="00200CA9">
        <w:tc>
          <w:tcPr>
            <w:tcW w:w="4677" w:type="dxa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Менее 5</w:t>
            </w:r>
          </w:p>
        </w:tc>
        <w:tc>
          <w:tcPr>
            <w:tcW w:w="4786" w:type="dxa"/>
          </w:tcPr>
          <w:p w:rsidR="003843ED" w:rsidRPr="003843ED" w:rsidRDefault="003843ED" w:rsidP="00200C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3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843ED" w:rsidRPr="003843ED" w:rsidRDefault="003843ED" w:rsidP="003843ED">
      <w:pPr>
        <w:rPr>
          <w:rFonts w:ascii="Times New Roman" w:hAnsi="Times New Roman"/>
          <w:sz w:val="28"/>
          <w:szCs w:val="28"/>
        </w:rPr>
      </w:pPr>
    </w:p>
    <w:p w:rsidR="003843ED" w:rsidRPr="003843ED" w:rsidRDefault="003843ED" w:rsidP="003843ED">
      <w:pPr>
        <w:rPr>
          <w:rFonts w:ascii="Times New Roman" w:hAnsi="Times New Roman"/>
          <w:b/>
          <w:sz w:val="28"/>
          <w:szCs w:val="28"/>
        </w:rPr>
      </w:pPr>
      <w:r w:rsidRPr="003843ED">
        <w:rPr>
          <w:rFonts w:ascii="Times New Roman" w:hAnsi="Times New Roman"/>
          <w:b/>
          <w:sz w:val="28"/>
          <w:szCs w:val="28"/>
        </w:rPr>
        <w:t xml:space="preserve">                Критерии оценивания тестовых работ</w:t>
      </w:r>
    </w:p>
    <w:p w:rsidR="003843ED" w:rsidRPr="003843ED" w:rsidRDefault="003843ED" w:rsidP="003843ED">
      <w:p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>При  оценивании  ответов учитывается:</w:t>
      </w:r>
    </w:p>
    <w:p w:rsidR="003843ED" w:rsidRPr="003843ED" w:rsidRDefault="003843ED" w:rsidP="003843ED">
      <w:pPr>
        <w:pStyle w:val="24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       - аккуратность работы</w:t>
      </w:r>
    </w:p>
    <w:p w:rsidR="003843ED" w:rsidRPr="003843ED" w:rsidRDefault="003843ED" w:rsidP="003843ED">
      <w:pPr>
        <w:pStyle w:val="24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       - работа выполнена самостоятельно или с помощью учителя или учащихся.</w:t>
      </w:r>
    </w:p>
    <w:p w:rsidR="003843ED" w:rsidRPr="003843ED" w:rsidRDefault="003843ED" w:rsidP="003843ED">
      <w:pPr>
        <w:pStyle w:val="24"/>
        <w:rPr>
          <w:rFonts w:ascii="Times New Roman" w:hAnsi="Times New Roman"/>
          <w:sz w:val="28"/>
          <w:szCs w:val="28"/>
        </w:rPr>
      </w:pPr>
    </w:p>
    <w:p w:rsidR="003843ED" w:rsidRPr="003843ED" w:rsidRDefault="003843ED" w:rsidP="003843ED">
      <w:p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b/>
          <w:sz w:val="28"/>
          <w:szCs w:val="28"/>
        </w:rPr>
        <w:t>Оценка «5»</w:t>
      </w:r>
      <w:r w:rsidRPr="003843ED">
        <w:rPr>
          <w:rFonts w:ascii="Times New Roman" w:hAnsi="Times New Roman"/>
          <w:sz w:val="28"/>
          <w:szCs w:val="28"/>
        </w:rPr>
        <w:t xml:space="preserve"> ставится за работу, выполненную практически полностью без ошибок. (90% - 100%)</w:t>
      </w:r>
    </w:p>
    <w:p w:rsidR="003843ED" w:rsidRPr="003843ED" w:rsidRDefault="003843ED" w:rsidP="003843ED">
      <w:p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b/>
          <w:sz w:val="28"/>
          <w:szCs w:val="28"/>
        </w:rPr>
        <w:t>Оценка «4»</w:t>
      </w:r>
      <w:r w:rsidRPr="003843ED">
        <w:rPr>
          <w:rFonts w:ascii="Times New Roman" w:hAnsi="Times New Roman"/>
          <w:sz w:val="28"/>
          <w:szCs w:val="28"/>
        </w:rPr>
        <w:t xml:space="preserve"> ставится, если выполнено 70 %  до 90 % всей работы.</w:t>
      </w:r>
    </w:p>
    <w:p w:rsidR="003843ED" w:rsidRPr="003843ED" w:rsidRDefault="003843ED" w:rsidP="003843ED">
      <w:p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b/>
          <w:sz w:val="28"/>
          <w:szCs w:val="28"/>
        </w:rPr>
        <w:t>Оценка «3»</w:t>
      </w:r>
      <w:r w:rsidRPr="003843ED">
        <w:rPr>
          <w:rFonts w:ascii="Times New Roman" w:hAnsi="Times New Roman"/>
          <w:sz w:val="28"/>
          <w:szCs w:val="28"/>
        </w:rPr>
        <w:t xml:space="preserve"> ставится, если выполнено 50 %-до  70% всей работы.</w:t>
      </w:r>
    </w:p>
    <w:p w:rsidR="003843ED" w:rsidRPr="003843ED" w:rsidRDefault="003843ED" w:rsidP="003843ED">
      <w:pPr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b/>
          <w:sz w:val="28"/>
          <w:szCs w:val="28"/>
        </w:rPr>
        <w:t>Оценка «2»</w:t>
      </w:r>
      <w:r w:rsidRPr="003843ED">
        <w:rPr>
          <w:rFonts w:ascii="Times New Roman" w:hAnsi="Times New Roman"/>
          <w:sz w:val="28"/>
          <w:szCs w:val="28"/>
        </w:rPr>
        <w:t xml:space="preserve"> ставится, если выполнено менее 50 % всей работы.</w:t>
      </w:r>
    </w:p>
    <w:p w:rsidR="003843ED" w:rsidRPr="003843ED" w:rsidRDefault="003843ED" w:rsidP="003843ED">
      <w:pPr>
        <w:rPr>
          <w:rFonts w:ascii="Times New Roman" w:hAnsi="Times New Roman"/>
          <w:sz w:val="28"/>
          <w:szCs w:val="28"/>
        </w:rPr>
      </w:pPr>
    </w:p>
    <w:p w:rsidR="003843ED" w:rsidRPr="003843ED" w:rsidRDefault="003843ED" w:rsidP="003843ED">
      <w:pPr>
        <w:jc w:val="center"/>
        <w:rPr>
          <w:rFonts w:ascii="Times New Roman" w:hAnsi="Times New Roman"/>
          <w:sz w:val="28"/>
          <w:szCs w:val="28"/>
        </w:rPr>
      </w:pPr>
    </w:p>
    <w:p w:rsidR="00853893" w:rsidRDefault="00ED4513" w:rsidP="003843ED">
      <w:pPr>
        <w:jc w:val="both"/>
        <w:rPr>
          <w:rFonts w:ascii="Times New Roman" w:hAnsi="Times New Roman"/>
          <w:b/>
          <w:sz w:val="28"/>
          <w:szCs w:val="28"/>
        </w:rPr>
        <w:sectPr w:rsidR="00853893" w:rsidSect="00853893">
          <w:pgSz w:w="16838" w:h="11906" w:orient="landscape"/>
          <w:pgMar w:top="1134" w:right="850" w:bottom="1134" w:left="1701" w:header="709" w:footer="709" w:gutter="0"/>
          <w:cols w:space="708"/>
          <w:docGrid w:linePitch="435"/>
        </w:sect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853893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3843ED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</w:t>
      </w:r>
      <w:r w:rsidR="00ED4513">
        <w:rPr>
          <w:rFonts w:ascii="Times New Roman" w:hAnsi="Times New Roman"/>
          <w:b/>
          <w:sz w:val="28"/>
          <w:szCs w:val="28"/>
        </w:rPr>
        <w:t>Контрольно – измерительные материалы</w:t>
      </w: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853893">
      <w:pPr>
        <w:widowControl w:val="0"/>
        <w:spacing w:line="288" w:lineRule="auto"/>
      </w:pPr>
      <w:r>
        <w:rPr>
          <w:b/>
        </w:rPr>
        <w:t xml:space="preserve">                                    Контрольная работа №1</w:t>
      </w:r>
      <w:r>
        <w:t xml:space="preserve"> </w:t>
      </w:r>
    </w:p>
    <w:p w:rsidR="00853893" w:rsidRDefault="00853893" w:rsidP="00853893">
      <w:pPr>
        <w:widowControl w:val="0"/>
        <w:spacing w:line="288" w:lineRule="auto"/>
        <w:rPr>
          <w:b/>
          <w:bCs/>
        </w:rPr>
      </w:pPr>
      <w:r>
        <w:rPr>
          <w:b/>
          <w:bCs/>
        </w:rPr>
        <w:t xml:space="preserve">                                   Тема: «Сравнение чисел»</w:t>
      </w:r>
    </w:p>
    <w:p w:rsidR="00853893" w:rsidRDefault="00853893" w:rsidP="00853893">
      <w:pPr>
        <w:spacing w:line="288" w:lineRule="auto"/>
        <w:ind w:firstLine="567"/>
      </w:pPr>
    </w:p>
    <w:p w:rsidR="00853893" w:rsidRDefault="00853893" w:rsidP="00853893">
      <w:pPr>
        <w:spacing w:line="288" w:lineRule="auto"/>
        <w:ind w:firstLine="567"/>
        <w:rPr>
          <w:b/>
        </w:rPr>
      </w:pPr>
      <w:r>
        <w:rPr>
          <w:b/>
        </w:rPr>
        <w:t>Вариант 1.</w:t>
      </w:r>
    </w:p>
    <w:p w:rsidR="00853893" w:rsidRDefault="00853893" w:rsidP="00853893">
      <w:pPr>
        <w:spacing w:line="288" w:lineRule="auto"/>
        <w:ind w:firstLine="720"/>
        <w:jc w:val="both"/>
      </w:pPr>
      <w:r>
        <w:t>1. Запишите в порядке возрастания числа: 6 078 302; 6078; 78 302; 783; 6708; 6 087.</w:t>
      </w:r>
    </w:p>
    <w:p w:rsidR="00853893" w:rsidRDefault="00853893" w:rsidP="00853893">
      <w:pPr>
        <w:spacing w:line="288" w:lineRule="auto"/>
        <w:ind w:firstLine="720"/>
        <w:jc w:val="both"/>
      </w:pPr>
      <w:r>
        <w:t>2. Сравните величины: а) 4 т 70 кг и 47 ц;   б) 8 091 м и 8 км 59 м.</w:t>
      </w:r>
    </w:p>
    <w:p w:rsidR="00853893" w:rsidRDefault="00853893" w:rsidP="00853893">
      <w:pPr>
        <w:spacing w:line="288" w:lineRule="auto"/>
        <w:ind w:firstLine="720"/>
        <w:jc w:val="both"/>
      </w:pPr>
      <w:r>
        <w:t xml:space="preserve">3. Постройте отрезок </w:t>
      </w:r>
      <w:r>
        <w:rPr>
          <w:i/>
        </w:rPr>
        <w:t>АВ</w:t>
      </w:r>
      <w:r>
        <w:t xml:space="preserve">, равный 3 см 7 мм, и отметьте на нем точки </w:t>
      </w:r>
      <w:r>
        <w:rPr>
          <w:i/>
        </w:rPr>
        <w:t>К</w:t>
      </w:r>
      <w:r>
        <w:t xml:space="preserve"> и </w:t>
      </w:r>
      <w:r>
        <w:rPr>
          <w:i/>
        </w:rPr>
        <w:t>Р</w:t>
      </w:r>
      <w:r>
        <w:t xml:space="preserve"> так, чтобы точка </w:t>
      </w:r>
      <w:r>
        <w:rPr>
          <w:i/>
        </w:rPr>
        <w:t>Р</w:t>
      </w:r>
      <w:r>
        <w:t xml:space="preserve"> лежала между точками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и </w:t>
      </w:r>
      <w:r>
        <w:rPr>
          <w:i/>
        </w:rPr>
        <w:t>К</w:t>
      </w:r>
      <w:r>
        <w:t xml:space="preserve"> и </w:t>
      </w:r>
      <w:r>
        <w:rPr>
          <w:i/>
        </w:rPr>
        <w:t>Р</w:t>
      </w:r>
      <w:r>
        <w:rPr>
          <w:i/>
          <w:lang w:val="en-US"/>
        </w:rPr>
        <w:t>K</w:t>
      </w:r>
      <w:r>
        <w:rPr>
          <w:iCs/>
        </w:rPr>
        <w:t xml:space="preserve"> было равно</w:t>
      </w:r>
      <w:r>
        <w:rPr>
          <w:i/>
        </w:rPr>
        <w:t xml:space="preserve"> </w:t>
      </w:r>
      <w:r>
        <w:t>1 см.</w:t>
      </w:r>
    </w:p>
    <w:p w:rsidR="00853893" w:rsidRDefault="00853893" w:rsidP="00853893">
      <w:pPr>
        <w:spacing w:line="288" w:lineRule="auto"/>
        <w:ind w:firstLine="720"/>
        <w:jc w:val="both"/>
      </w:pPr>
      <w:r>
        <w:t>4. На координатном луче отметьте точки</w:t>
      </w:r>
      <w:proofErr w:type="gramStart"/>
      <w:r>
        <w:t xml:space="preserve"> </w:t>
      </w:r>
      <w:r>
        <w:rPr>
          <w:i/>
        </w:rPr>
        <w:t>С</w:t>
      </w:r>
      <w:proofErr w:type="gramEnd"/>
      <w:r>
        <w:t xml:space="preserve">(32), </w:t>
      </w:r>
      <w:r>
        <w:rPr>
          <w:i/>
        </w:rPr>
        <w:t>D</w:t>
      </w:r>
      <w:r>
        <w:t xml:space="preserve">(57), </w:t>
      </w:r>
      <w:r>
        <w:rPr>
          <w:i/>
        </w:rPr>
        <w:t>T</w:t>
      </w:r>
      <w:r>
        <w:t xml:space="preserve">(81). На том же координатном луче отметьте точку </w:t>
      </w:r>
      <w:r>
        <w:rPr>
          <w:i/>
        </w:rPr>
        <w:t>Х</w:t>
      </w:r>
      <w:r>
        <w:t>, если известно, что ее координата – натуральное число, которое больше 69, но меньше 71.</w:t>
      </w:r>
    </w:p>
    <w:p w:rsidR="00853893" w:rsidRDefault="00853893" w:rsidP="00853893">
      <w:pPr>
        <w:spacing w:line="288" w:lineRule="auto"/>
        <w:ind w:firstLine="720"/>
        <w:jc w:val="both"/>
      </w:pPr>
      <w:r>
        <w:t>5. Спортсмен проплыл дистанцию за 8 мин. Первые 5 мин он плыл со скоростью 90 м/мин, после чего его скорость снизилась на 4 м/мин. Найдите длину дистанции.</w:t>
      </w:r>
    </w:p>
    <w:p w:rsidR="00853893" w:rsidRDefault="00853893" w:rsidP="00853893">
      <w:pPr>
        <w:spacing w:line="288" w:lineRule="auto"/>
        <w:ind w:firstLine="720"/>
        <w:jc w:val="both"/>
      </w:pPr>
      <w:r>
        <w:t>6. Из цифр 1, 2, 3, 4, 6, 8 составьте два трехзначных числа так, чтобы одно из них было в 2 раза меньше другого (цифры в записи чисел используются по одному разу).</w:t>
      </w:r>
    </w:p>
    <w:p w:rsidR="00853893" w:rsidRDefault="00853893" w:rsidP="00853893">
      <w:pPr>
        <w:spacing w:line="288" w:lineRule="auto"/>
        <w:ind w:firstLine="720"/>
        <w:jc w:val="both"/>
      </w:pPr>
    </w:p>
    <w:p w:rsidR="00853893" w:rsidRDefault="00853893" w:rsidP="00853893">
      <w:pPr>
        <w:spacing w:line="288" w:lineRule="auto"/>
        <w:ind w:firstLine="567"/>
        <w:jc w:val="both"/>
        <w:rPr>
          <w:b/>
        </w:rPr>
      </w:pPr>
      <w:r>
        <w:rPr>
          <w:b/>
        </w:rPr>
        <w:t>Вариант 2</w:t>
      </w:r>
    </w:p>
    <w:p w:rsidR="00853893" w:rsidRDefault="00853893" w:rsidP="00853893">
      <w:pPr>
        <w:spacing w:line="288" w:lineRule="auto"/>
        <w:ind w:firstLine="567"/>
        <w:jc w:val="both"/>
      </w:pPr>
      <w:r>
        <w:t>1. Запишите в порядке убывания числа: 508; 5 608 712; 5 608; 56 087; 5 806; 5 680.</w:t>
      </w:r>
    </w:p>
    <w:p w:rsidR="00853893" w:rsidRDefault="00853893" w:rsidP="00853893">
      <w:pPr>
        <w:spacing w:line="288" w:lineRule="auto"/>
        <w:ind w:firstLine="567"/>
        <w:jc w:val="both"/>
      </w:pPr>
      <w:r>
        <w:t>2. Сравните величины: а) 6608 м и 6 км 68 м;  б) 5260 кг и 53 ц.</w:t>
      </w:r>
    </w:p>
    <w:p w:rsidR="00853893" w:rsidRDefault="00853893" w:rsidP="00853893">
      <w:pPr>
        <w:spacing w:line="288" w:lineRule="auto"/>
        <w:ind w:firstLine="567"/>
        <w:jc w:val="both"/>
      </w:pPr>
      <w:r>
        <w:t xml:space="preserve">3. Постройте отрезок </w:t>
      </w:r>
      <w:r>
        <w:rPr>
          <w:i/>
        </w:rPr>
        <w:t>С</w:t>
      </w:r>
      <w:proofErr w:type="gramStart"/>
      <w:r>
        <w:rPr>
          <w:i/>
        </w:rPr>
        <w:t>D</w:t>
      </w:r>
      <w:proofErr w:type="gramEnd"/>
      <w:r>
        <w:t xml:space="preserve">, равный 4 см 2 мм и отметьте на нем точки </w:t>
      </w:r>
      <w:r>
        <w:rPr>
          <w:i/>
        </w:rPr>
        <w:t>M</w:t>
      </w:r>
      <w:r>
        <w:t xml:space="preserve"> и </w:t>
      </w:r>
      <w:r>
        <w:rPr>
          <w:i/>
        </w:rPr>
        <w:t>N</w:t>
      </w:r>
      <w:r>
        <w:t xml:space="preserve"> так, чтобы точка </w:t>
      </w:r>
      <w:r>
        <w:rPr>
          <w:i/>
        </w:rPr>
        <w:t>N</w:t>
      </w:r>
      <w:r>
        <w:t xml:space="preserve"> лежала между точками </w:t>
      </w:r>
      <w:r>
        <w:rPr>
          <w:i/>
        </w:rPr>
        <w:t>C</w:t>
      </w:r>
      <w:r>
        <w:t xml:space="preserve"> и </w:t>
      </w:r>
      <w:r>
        <w:rPr>
          <w:i/>
        </w:rPr>
        <w:t>M</w:t>
      </w:r>
      <w:r>
        <w:t xml:space="preserve"> и </w:t>
      </w:r>
      <w:r>
        <w:rPr>
          <w:i/>
        </w:rPr>
        <w:t>CM</w:t>
      </w:r>
      <w:r>
        <w:t xml:space="preserve"> </w:t>
      </w:r>
      <w:r>
        <w:rPr>
          <w:iCs/>
        </w:rPr>
        <w:t>было равно</w:t>
      </w:r>
      <w:r>
        <w:rPr>
          <w:i/>
        </w:rPr>
        <w:t xml:space="preserve"> </w:t>
      </w:r>
      <w:r>
        <w:t>2 см.</w:t>
      </w:r>
    </w:p>
    <w:p w:rsidR="00853893" w:rsidRDefault="00853893" w:rsidP="00853893">
      <w:pPr>
        <w:spacing w:line="288" w:lineRule="auto"/>
        <w:ind w:firstLine="567"/>
        <w:jc w:val="both"/>
      </w:pPr>
      <w:r>
        <w:lastRenderedPageBreak/>
        <w:t>4. На координатном луче отметьте точки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(230), </w:t>
      </w:r>
      <w:r>
        <w:rPr>
          <w:i/>
        </w:rPr>
        <w:t>В</w:t>
      </w:r>
      <w:r>
        <w:t xml:space="preserve">(740), </w:t>
      </w:r>
      <w:r>
        <w:rPr>
          <w:i/>
        </w:rPr>
        <w:t>К</w:t>
      </w:r>
      <w:r>
        <w:t xml:space="preserve">(820). На том же координатном луче отметьте точку </w:t>
      </w:r>
      <w:r>
        <w:rPr>
          <w:i/>
        </w:rPr>
        <w:t>Х</w:t>
      </w:r>
      <w:r>
        <w:t>, если известно, что ее координата – натуральное число, которое больше 599, но меньше 601.</w:t>
      </w:r>
    </w:p>
    <w:p w:rsidR="00853893" w:rsidRDefault="00853893" w:rsidP="00853893">
      <w:pPr>
        <w:spacing w:line="288" w:lineRule="auto"/>
        <w:ind w:firstLine="567"/>
        <w:jc w:val="both"/>
      </w:pPr>
      <w:r>
        <w:t>5. За два этапа велогонки велосипедист проехал 400 км. Первый этап длиной 210 км он ехал со скоростью 35 км/ч, а второй этап – со скоростью на 3 км/ч большей, чем на первом этапе. Сколько времени потребовалось велосипедисту на оба этапа гонки?</w:t>
      </w:r>
    </w:p>
    <w:p w:rsidR="00853893" w:rsidRDefault="00853893" w:rsidP="00853893">
      <w:pPr>
        <w:spacing w:line="288" w:lineRule="auto"/>
        <w:ind w:firstLine="567"/>
        <w:jc w:val="both"/>
      </w:pPr>
      <w:r>
        <w:t>6. Из цифр 1, 2, 3, 4, 7, 8 составьте два трехзначных числа так, чтобы одно из них было в 3 раза меньше другого (цифры в записи чисел используются по одному разу).</w:t>
      </w:r>
    </w:p>
    <w:p w:rsidR="00853893" w:rsidRDefault="00853893" w:rsidP="00853893">
      <w:pPr>
        <w:spacing w:line="288" w:lineRule="auto"/>
        <w:ind w:firstLine="567"/>
        <w:jc w:val="both"/>
      </w:pPr>
    </w:p>
    <w:p w:rsidR="00853893" w:rsidRDefault="00853893" w:rsidP="00853893">
      <w:pPr>
        <w:widowControl w:val="0"/>
        <w:spacing w:line="288" w:lineRule="auto"/>
        <w:rPr>
          <w:b/>
        </w:rPr>
      </w:pPr>
      <w:r>
        <w:rPr>
          <w:b/>
        </w:rPr>
        <w:t xml:space="preserve">                                        Контрольная работа №2 </w:t>
      </w:r>
    </w:p>
    <w:p w:rsidR="00853893" w:rsidRPr="00853893" w:rsidRDefault="00853893" w:rsidP="00853893">
      <w:pPr>
        <w:widowControl w:val="0"/>
        <w:spacing w:line="288" w:lineRule="auto"/>
        <w:ind w:firstLine="567"/>
        <w:jc w:val="center"/>
        <w:rPr>
          <w:b/>
        </w:rPr>
      </w:pPr>
      <w:r w:rsidRPr="00853893">
        <w:rPr>
          <w:b/>
        </w:rPr>
        <w:t>Тема: «Геометрические фигуры»</w:t>
      </w:r>
    </w:p>
    <w:p w:rsidR="00853893" w:rsidRPr="00853893" w:rsidRDefault="00853893" w:rsidP="00853893">
      <w:pPr>
        <w:pStyle w:val="1"/>
        <w:rPr>
          <w:color w:val="auto"/>
        </w:rPr>
      </w:pPr>
      <w:r w:rsidRPr="00853893">
        <w:rPr>
          <w:color w:val="auto"/>
        </w:rPr>
        <w:t>Вариант 1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 xml:space="preserve">1. </w:t>
      </w:r>
      <w:proofErr w:type="gramStart"/>
      <w:r>
        <w:t xml:space="preserve">Начертите луч </w:t>
      </w:r>
      <w:r>
        <w:rPr>
          <w:i/>
        </w:rPr>
        <w:t>DM</w:t>
      </w:r>
      <w:r>
        <w:t xml:space="preserve"> и прямую </w:t>
      </w:r>
      <w:r>
        <w:rPr>
          <w:i/>
        </w:rPr>
        <w:t>КР</w:t>
      </w:r>
      <w:r>
        <w:t xml:space="preserve">, проходящую через точку </w:t>
      </w:r>
      <w:r>
        <w:rPr>
          <w:i/>
        </w:rPr>
        <w:t>D</w:t>
      </w:r>
      <w:r>
        <w:t xml:space="preserve"> перпендикулярно лучу.</w:t>
      </w:r>
      <w:proofErr w:type="gramEnd"/>
      <w:r>
        <w:t xml:space="preserve"> Постройте на луче отрезок </w:t>
      </w:r>
      <w:r>
        <w:rPr>
          <w:i/>
        </w:rPr>
        <w:t>DA</w:t>
      </w:r>
      <w:r>
        <w:t>, равный 3 см 7 мм.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 xml:space="preserve">2. Постройте треугольник </w:t>
      </w:r>
      <w:r>
        <w:rPr>
          <w:i/>
        </w:rPr>
        <w:t>АВС</w:t>
      </w:r>
      <w:r>
        <w:t xml:space="preserve">, у которого </w:t>
      </w:r>
      <w:r>
        <w:sym w:font="Symbol" w:char="F0D0"/>
      </w:r>
      <w:r>
        <w:rPr>
          <w:i/>
        </w:rPr>
        <w:t>В</w:t>
      </w:r>
      <w:r>
        <w:t>=120</w:t>
      </w:r>
      <w:r>
        <w:sym w:font="Symbol" w:char="F0B0"/>
      </w:r>
      <w:r>
        <w:t xml:space="preserve">, </w:t>
      </w:r>
      <w:r>
        <w:rPr>
          <w:i/>
        </w:rPr>
        <w:t>АВ</w:t>
      </w:r>
      <w:r>
        <w:t>=</w:t>
      </w:r>
      <w:proofErr w:type="gramStart"/>
      <w:r>
        <w:rPr>
          <w:i/>
        </w:rPr>
        <w:t>ВС</w:t>
      </w:r>
      <w:proofErr w:type="gramEnd"/>
      <w:r>
        <w:t xml:space="preserve">=26 мм. Измерьте угол </w:t>
      </w:r>
      <w:r>
        <w:rPr>
          <w:i/>
          <w:lang w:val="en-US"/>
        </w:rPr>
        <w:t>B</w:t>
      </w:r>
      <w:r>
        <w:t xml:space="preserve"> и проведите его биссектрису.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3. Постройте две равные окружности, имеющие одну общую точку.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 xml:space="preserve">4. Прямые </w:t>
      </w:r>
      <w:r>
        <w:rPr>
          <w:i/>
          <w:iCs/>
        </w:rPr>
        <w:t>АВ</w:t>
      </w:r>
      <w:r>
        <w:t xml:space="preserve"> и </w:t>
      </w:r>
      <w:r>
        <w:rPr>
          <w:i/>
          <w:iCs/>
        </w:rPr>
        <w:t>С</w:t>
      </w:r>
      <w:proofErr w:type="gramStart"/>
      <w:r>
        <w:rPr>
          <w:i/>
          <w:iCs/>
          <w:lang w:val="en-US"/>
        </w:rPr>
        <w:t>D</w:t>
      </w:r>
      <w:proofErr w:type="gramEnd"/>
      <w:r>
        <w:t xml:space="preserve"> пересекаются в точке </w:t>
      </w:r>
      <w:r>
        <w:rPr>
          <w:i/>
        </w:rPr>
        <w:t>О</w:t>
      </w:r>
      <w:r>
        <w:t xml:space="preserve">. Зная, что </w:t>
      </w:r>
      <w:r>
        <w:sym w:font="Symbol" w:char="F0D0"/>
      </w:r>
      <w:r>
        <w:rPr>
          <w:i/>
        </w:rPr>
        <w:t>DOB</w:t>
      </w:r>
      <w:r>
        <w:t>=130</w:t>
      </w:r>
      <w:r>
        <w:rPr>
          <w:vertAlign w:val="superscript"/>
        </w:rPr>
        <w:t>о</w:t>
      </w:r>
      <w:r>
        <w:t xml:space="preserve">, найдите величины углов </w:t>
      </w:r>
      <w:r>
        <w:rPr>
          <w:i/>
        </w:rPr>
        <w:t>АОВ</w:t>
      </w:r>
      <w:r>
        <w:t xml:space="preserve">, </w:t>
      </w:r>
      <w:r>
        <w:rPr>
          <w:i/>
        </w:rPr>
        <w:t>СОD</w:t>
      </w:r>
      <w:r>
        <w:t xml:space="preserve">, </w:t>
      </w:r>
      <w:r>
        <w:rPr>
          <w:i/>
        </w:rPr>
        <w:t>АОC</w:t>
      </w:r>
      <w:r>
        <w:t>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 xml:space="preserve">5. Углы </w:t>
      </w:r>
      <w:r>
        <w:rPr>
          <w:i/>
        </w:rPr>
        <w:t>KNM</w:t>
      </w:r>
      <w:r>
        <w:t xml:space="preserve"> и </w:t>
      </w:r>
      <w:r>
        <w:rPr>
          <w:i/>
        </w:rPr>
        <w:t>PNM</w:t>
      </w:r>
      <w:r>
        <w:t xml:space="preserve"> имеют общую сторону </w:t>
      </w:r>
      <w:r>
        <w:rPr>
          <w:i/>
        </w:rPr>
        <w:t>MN</w:t>
      </w:r>
      <w:r>
        <w:t xml:space="preserve">. Чему может быть равен угол </w:t>
      </w:r>
      <w:r>
        <w:rPr>
          <w:i/>
        </w:rPr>
        <w:t>KNP</w:t>
      </w:r>
      <w:r>
        <w:t xml:space="preserve">, если </w:t>
      </w:r>
      <w:r>
        <w:sym w:font="Symbol" w:char="F0D0"/>
      </w:r>
      <w:proofErr w:type="gramStart"/>
      <w:r>
        <w:rPr>
          <w:i/>
        </w:rPr>
        <w:t>К</w:t>
      </w:r>
      <w:proofErr w:type="gramEnd"/>
      <w:r>
        <w:rPr>
          <w:i/>
        </w:rPr>
        <w:t>NM</w:t>
      </w:r>
      <w:r>
        <w:t>=110</w:t>
      </w:r>
      <w:r>
        <w:sym w:font="Symbol" w:char="F0B0"/>
      </w:r>
      <w:r>
        <w:t xml:space="preserve">, а </w:t>
      </w:r>
      <w:r>
        <w:sym w:font="Symbol" w:char="F0D0"/>
      </w:r>
      <w:r>
        <w:rPr>
          <w:i/>
        </w:rPr>
        <w:t>PNM</w:t>
      </w:r>
      <w:r>
        <w:t>=47</w:t>
      </w:r>
      <w:r>
        <w:sym w:font="Symbol" w:char="F0B0"/>
      </w:r>
      <w:r>
        <w:t>?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 xml:space="preserve">6. Могут ли стороны треугольника быть равными 4 см, 5 см и 8 см? </w:t>
      </w:r>
    </w:p>
    <w:p w:rsidR="00853893" w:rsidRDefault="00853893" w:rsidP="00853893">
      <w:pPr>
        <w:spacing w:line="288" w:lineRule="auto"/>
        <w:ind w:firstLine="567"/>
      </w:pPr>
    </w:p>
    <w:p w:rsidR="00853893" w:rsidRDefault="00853893" w:rsidP="00853893">
      <w:pPr>
        <w:pStyle w:val="2"/>
        <w:rPr>
          <w:i w:val="0"/>
        </w:rPr>
      </w:pPr>
    </w:p>
    <w:p w:rsidR="00853893" w:rsidRPr="00853893" w:rsidRDefault="00853893" w:rsidP="00853893">
      <w:pPr>
        <w:pStyle w:val="2"/>
        <w:rPr>
          <w:i w:val="0"/>
        </w:rPr>
      </w:pPr>
      <w:r w:rsidRPr="00853893">
        <w:rPr>
          <w:i w:val="0"/>
        </w:rPr>
        <w:t>Вариант 2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 xml:space="preserve">1. Начертите луч </w:t>
      </w:r>
      <w:r>
        <w:rPr>
          <w:i/>
        </w:rPr>
        <w:t>AN</w:t>
      </w:r>
      <w:r>
        <w:t xml:space="preserve"> и отложите на нем отрезок </w:t>
      </w:r>
      <w:r>
        <w:rPr>
          <w:i/>
        </w:rPr>
        <w:t>АК</w:t>
      </w:r>
      <w:r>
        <w:t>, равный 4 см 3 мм. Через точку</w:t>
      </w:r>
      <w:proofErr w:type="gramStart"/>
      <w:r>
        <w:t xml:space="preserve"> </w:t>
      </w:r>
      <w:r>
        <w:rPr>
          <w:i/>
        </w:rPr>
        <w:t>К</w:t>
      </w:r>
      <w:proofErr w:type="gramEnd"/>
      <w:r>
        <w:t xml:space="preserve"> проведите прямую </w:t>
      </w:r>
      <w:r>
        <w:rPr>
          <w:i/>
        </w:rPr>
        <w:t>CD</w:t>
      </w:r>
      <w:r>
        <w:t xml:space="preserve">, перпендикулярную лучу </w:t>
      </w:r>
      <w:r>
        <w:rPr>
          <w:i/>
        </w:rPr>
        <w:t>АN</w:t>
      </w:r>
      <w:r>
        <w:t>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 xml:space="preserve">2. Постройте треугольник </w:t>
      </w:r>
      <w:r>
        <w:rPr>
          <w:i/>
        </w:rPr>
        <w:t>KNM</w:t>
      </w:r>
      <w:r>
        <w:t xml:space="preserve">, у которого </w:t>
      </w:r>
      <w:r>
        <w:sym w:font="Symbol" w:char="F0D0"/>
      </w:r>
      <w:r>
        <w:rPr>
          <w:i/>
        </w:rPr>
        <w:t>M</w:t>
      </w:r>
      <w:r>
        <w:t>=100</w:t>
      </w:r>
      <w:r>
        <w:rPr>
          <w:vertAlign w:val="superscript"/>
        </w:rPr>
        <w:t>о</w:t>
      </w:r>
      <w:r>
        <w:t xml:space="preserve">, </w:t>
      </w:r>
      <w:r>
        <w:rPr>
          <w:i/>
        </w:rPr>
        <w:t>А</w:t>
      </w:r>
      <w:proofErr w:type="gramStart"/>
      <w:r>
        <w:rPr>
          <w:i/>
        </w:rPr>
        <w:t>M</w:t>
      </w:r>
      <w:proofErr w:type="gramEnd"/>
      <w:r>
        <w:t>=</w:t>
      </w:r>
      <w:r>
        <w:rPr>
          <w:i/>
        </w:rPr>
        <w:t>MN</w:t>
      </w:r>
      <w:r>
        <w:t>=32 мм. Измерьте угол</w:t>
      </w:r>
      <w:proofErr w:type="gramStart"/>
      <w:r>
        <w:t xml:space="preserve"> </w:t>
      </w:r>
      <w:r>
        <w:rPr>
          <w:i/>
          <w:iCs/>
        </w:rPr>
        <w:t>К</w:t>
      </w:r>
      <w:proofErr w:type="gramEnd"/>
      <w:r>
        <w:t xml:space="preserve"> и проведите его биссектрису. 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3. Постройте две равные окружности, имеющие две общие точки.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 xml:space="preserve">4. Прямые </w:t>
      </w:r>
      <w:r>
        <w:rPr>
          <w:i/>
          <w:iCs/>
        </w:rPr>
        <w:t>К</w:t>
      </w:r>
      <w:r>
        <w:rPr>
          <w:i/>
          <w:iCs/>
          <w:lang w:val="en-US"/>
        </w:rPr>
        <w:t>L</w:t>
      </w:r>
      <w:r>
        <w:t xml:space="preserve"> и </w:t>
      </w:r>
      <w:r>
        <w:rPr>
          <w:i/>
          <w:iCs/>
          <w:lang w:val="en-US"/>
        </w:rPr>
        <w:t>MN</w:t>
      </w:r>
      <w:r>
        <w:t xml:space="preserve"> пересекаются в точке </w:t>
      </w:r>
      <w:r>
        <w:rPr>
          <w:i/>
        </w:rPr>
        <w:t>О</w:t>
      </w:r>
      <w:r>
        <w:t xml:space="preserve">. Зная, что </w:t>
      </w:r>
      <w:r>
        <w:sym w:font="Symbol" w:char="F0D0"/>
      </w:r>
      <w:r>
        <w:rPr>
          <w:i/>
          <w:iCs/>
          <w:lang w:val="en-US"/>
        </w:rPr>
        <w:t>L</w:t>
      </w:r>
      <w:r>
        <w:rPr>
          <w:i/>
        </w:rPr>
        <w:t>O</w:t>
      </w:r>
      <w:r>
        <w:rPr>
          <w:i/>
          <w:lang w:val="en-US"/>
        </w:rPr>
        <w:t>N</w:t>
      </w:r>
      <w:r>
        <w:t>=60</w:t>
      </w:r>
      <w:r>
        <w:sym w:font="Symbol" w:char="F0B0"/>
      </w:r>
      <w:r>
        <w:t xml:space="preserve">, найдите величины углов </w:t>
      </w:r>
      <w:r>
        <w:rPr>
          <w:i/>
          <w:lang w:val="en-US"/>
        </w:rPr>
        <w:t>L</w:t>
      </w:r>
      <w:r>
        <w:rPr>
          <w:i/>
        </w:rPr>
        <w:t>O</w:t>
      </w:r>
      <w:r>
        <w:rPr>
          <w:i/>
          <w:lang w:val="en-US"/>
        </w:rPr>
        <w:t>M</w:t>
      </w:r>
      <w:r>
        <w:t xml:space="preserve">, </w:t>
      </w:r>
      <w:r>
        <w:rPr>
          <w:i/>
        </w:rPr>
        <w:t>M</w:t>
      </w:r>
      <w:proofErr w:type="gramStart"/>
      <w:r>
        <w:rPr>
          <w:i/>
        </w:rPr>
        <w:t>О</w:t>
      </w:r>
      <w:proofErr w:type="gramEnd"/>
      <w:r>
        <w:rPr>
          <w:i/>
          <w:lang w:val="en-US"/>
        </w:rPr>
        <w:t>K</w:t>
      </w:r>
      <w:r>
        <w:t xml:space="preserve">, </w:t>
      </w:r>
      <w:r>
        <w:rPr>
          <w:i/>
        </w:rPr>
        <w:t>KОN</w:t>
      </w:r>
      <w:r>
        <w:t>.</w:t>
      </w:r>
    </w:p>
    <w:p w:rsidR="00853893" w:rsidRDefault="00853893" w:rsidP="00853893">
      <w:pPr>
        <w:spacing w:line="288" w:lineRule="auto"/>
        <w:ind w:firstLine="567"/>
        <w:jc w:val="both"/>
      </w:pPr>
      <w:r>
        <w:t xml:space="preserve">5. Углы </w:t>
      </w:r>
      <w:r>
        <w:rPr>
          <w:i/>
        </w:rPr>
        <w:t>DAC</w:t>
      </w:r>
      <w:r>
        <w:t xml:space="preserve"> и </w:t>
      </w:r>
      <w:r>
        <w:rPr>
          <w:i/>
        </w:rPr>
        <w:t>BAC</w:t>
      </w:r>
      <w:r>
        <w:t xml:space="preserve"> имеют общую сторону </w:t>
      </w:r>
      <w:r>
        <w:rPr>
          <w:i/>
        </w:rPr>
        <w:t>АС</w:t>
      </w:r>
      <w:r>
        <w:t xml:space="preserve">. Чему может быть равен угол </w:t>
      </w:r>
      <w:r>
        <w:rPr>
          <w:i/>
        </w:rPr>
        <w:t>DAB</w:t>
      </w:r>
      <w:r>
        <w:t xml:space="preserve">, если </w:t>
      </w:r>
      <w:r>
        <w:sym w:font="Symbol" w:char="F0D0"/>
      </w:r>
      <w:r>
        <w:rPr>
          <w:i/>
        </w:rPr>
        <w:t>DA</w:t>
      </w:r>
      <w:proofErr w:type="gramStart"/>
      <w:r>
        <w:rPr>
          <w:i/>
        </w:rPr>
        <w:t>С</w:t>
      </w:r>
      <w:proofErr w:type="gramEnd"/>
      <w:r>
        <w:t>=120</w:t>
      </w:r>
      <w:r>
        <w:sym w:font="Symbol" w:char="F0B0"/>
      </w:r>
      <w:r>
        <w:t xml:space="preserve">, а </w:t>
      </w:r>
      <w:r>
        <w:sym w:font="Symbol" w:char="F0D0"/>
      </w:r>
      <w:r>
        <w:rPr>
          <w:i/>
        </w:rPr>
        <w:t>ВАС</w:t>
      </w:r>
      <w:r>
        <w:t>=54</w:t>
      </w:r>
      <w:r>
        <w:sym w:font="Symbol" w:char="F0B0"/>
      </w:r>
      <w:r>
        <w:t>?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 xml:space="preserve">6. Могут ли стороны треугольника быть равными 6 см, 9 см и 2 см? 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</w:p>
    <w:p w:rsidR="00853893" w:rsidRDefault="00853893" w:rsidP="00853893">
      <w:pPr>
        <w:widowControl w:val="0"/>
        <w:spacing w:line="288" w:lineRule="auto"/>
        <w:ind w:firstLine="567"/>
        <w:jc w:val="center"/>
        <w:rPr>
          <w:b/>
        </w:rPr>
      </w:pPr>
    </w:p>
    <w:p w:rsidR="00853893" w:rsidRDefault="00853893" w:rsidP="00853893">
      <w:pPr>
        <w:widowControl w:val="0"/>
        <w:spacing w:line="288" w:lineRule="auto"/>
        <w:ind w:firstLine="567"/>
        <w:jc w:val="center"/>
        <w:rPr>
          <w:b/>
        </w:rPr>
      </w:pPr>
    </w:p>
    <w:p w:rsidR="00853893" w:rsidRDefault="00853893" w:rsidP="00853893">
      <w:pPr>
        <w:widowControl w:val="0"/>
        <w:spacing w:line="288" w:lineRule="auto"/>
        <w:ind w:firstLine="567"/>
        <w:jc w:val="center"/>
        <w:rPr>
          <w:b/>
        </w:rPr>
      </w:pPr>
    </w:p>
    <w:p w:rsidR="00853893" w:rsidRDefault="00853893" w:rsidP="00853893">
      <w:pPr>
        <w:widowControl w:val="0"/>
        <w:spacing w:line="288" w:lineRule="auto"/>
        <w:ind w:firstLine="567"/>
        <w:jc w:val="center"/>
        <w:rPr>
          <w:b/>
        </w:rPr>
      </w:pPr>
    </w:p>
    <w:p w:rsidR="00853893" w:rsidRDefault="00853893" w:rsidP="00853893">
      <w:pPr>
        <w:widowControl w:val="0"/>
        <w:spacing w:line="288" w:lineRule="auto"/>
        <w:ind w:firstLine="567"/>
        <w:jc w:val="center"/>
        <w:rPr>
          <w:b/>
        </w:rPr>
      </w:pPr>
    </w:p>
    <w:p w:rsidR="00853893" w:rsidRDefault="00853893" w:rsidP="00853893">
      <w:pPr>
        <w:widowControl w:val="0"/>
        <w:spacing w:line="288" w:lineRule="auto"/>
        <w:ind w:firstLine="567"/>
        <w:jc w:val="center"/>
        <w:rPr>
          <w:b/>
        </w:rPr>
      </w:pPr>
    </w:p>
    <w:p w:rsidR="00853893" w:rsidRDefault="00853893" w:rsidP="00853893">
      <w:pPr>
        <w:widowControl w:val="0"/>
        <w:spacing w:line="288" w:lineRule="auto"/>
        <w:ind w:firstLine="567"/>
        <w:jc w:val="center"/>
        <w:rPr>
          <w:b/>
        </w:rPr>
      </w:pPr>
    </w:p>
    <w:p w:rsidR="00853893" w:rsidRDefault="00853893" w:rsidP="00853893">
      <w:pPr>
        <w:widowControl w:val="0"/>
        <w:spacing w:line="288" w:lineRule="auto"/>
        <w:ind w:firstLine="567"/>
        <w:jc w:val="center"/>
        <w:rPr>
          <w:b/>
        </w:rPr>
      </w:pPr>
    </w:p>
    <w:p w:rsidR="00853893" w:rsidRDefault="00853893" w:rsidP="00853893">
      <w:pPr>
        <w:widowControl w:val="0"/>
        <w:spacing w:line="288" w:lineRule="auto"/>
        <w:ind w:firstLine="567"/>
        <w:jc w:val="center"/>
        <w:rPr>
          <w:b/>
        </w:rPr>
      </w:pPr>
    </w:p>
    <w:p w:rsidR="00853893" w:rsidRDefault="00853893" w:rsidP="00853893">
      <w:pPr>
        <w:widowControl w:val="0"/>
        <w:spacing w:line="288" w:lineRule="auto"/>
        <w:ind w:firstLine="567"/>
        <w:jc w:val="center"/>
        <w:rPr>
          <w:b/>
        </w:rPr>
      </w:pPr>
    </w:p>
    <w:p w:rsidR="00853893" w:rsidRDefault="00853893" w:rsidP="00853893">
      <w:pPr>
        <w:widowControl w:val="0"/>
        <w:spacing w:line="288" w:lineRule="auto"/>
        <w:ind w:firstLine="567"/>
        <w:jc w:val="center"/>
        <w:rPr>
          <w:b/>
        </w:rPr>
      </w:pPr>
    </w:p>
    <w:p w:rsidR="00853893" w:rsidRDefault="00853893" w:rsidP="00853893">
      <w:pPr>
        <w:widowControl w:val="0"/>
        <w:spacing w:line="288" w:lineRule="auto"/>
        <w:ind w:firstLine="567"/>
        <w:jc w:val="center"/>
        <w:rPr>
          <w:b/>
        </w:rPr>
      </w:pPr>
    </w:p>
    <w:p w:rsidR="00853893" w:rsidRDefault="00853893" w:rsidP="00853893">
      <w:pPr>
        <w:widowControl w:val="0"/>
        <w:spacing w:line="288" w:lineRule="auto"/>
        <w:ind w:firstLine="567"/>
        <w:jc w:val="center"/>
        <w:rPr>
          <w:b/>
        </w:rPr>
      </w:pPr>
    </w:p>
    <w:p w:rsidR="00853893" w:rsidRDefault="00853893" w:rsidP="00853893">
      <w:pPr>
        <w:widowControl w:val="0"/>
        <w:spacing w:line="288" w:lineRule="auto"/>
        <w:rPr>
          <w:b/>
        </w:rPr>
      </w:pPr>
      <w:r>
        <w:rPr>
          <w:b/>
        </w:rPr>
        <w:t xml:space="preserve">                                         Контрольная работа №3 </w:t>
      </w:r>
    </w:p>
    <w:p w:rsidR="00853893" w:rsidRDefault="00853893" w:rsidP="00853893">
      <w:pPr>
        <w:widowControl w:val="0"/>
        <w:spacing w:line="288" w:lineRule="auto"/>
        <w:ind w:firstLine="567"/>
        <w:jc w:val="center"/>
      </w:pPr>
      <w:r>
        <w:t>Тема: «Числовые выражения»</w:t>
      </w:r>
    </w:p>
    <w:p w:rsidR="00853893" w:rsidRDefault="00853893" w:rsidP="00853893">
      <w:pPr>
        <w:widowControl w:val="0"/>
        <w:spacing w:line="288" w:lineRule="auto"/>
        <w:ind w:firstLine="567"/>
        <w:jc w:val="both"/>
        <w:rPr>
          <w:b/>
        </w:rPr>
      </w:pPr>
      <w:r>
        <w:rPr>
          <w:b/>
        </w:rPr>
        <w:lastRenderedPageBreak/>
        <w:t>Вариант 1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 xml:space="preserve">1. Сравните значения выражений </w:t>
      </w:r>
      <w:r w:rsidRPr="00933FB0">
        <w:rPr>
          <w:position w:val="-10"/>
        </w:rPr>
        <w:object w:dxaOrig="135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1pt" o:ole="" fillcolor="window">
            <v:imagedata r:id="rId8" o:title=""/>
          </v:shape>
          <o:OLEObject Type="Embed" ProgID="Equation.3" ShapeID="_x0000_i1025" DrawAspect="Content" ObjectID="_1559150691" r:id="rId9"/>
        </w:object>
      </w:r>
      <w:r>
        <w:t xml:space="preserve"> и 12</w:t>
      </w:r>
      <w:r>
        <w:sym w:font="Symbol" w:char="F0D7"/>
      </w:r>
      <w:r>
        <w:t>130–7280:5.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2. Длина прямоугольного участка земли 464 м, а ширина 25 м. Найдите площадь участка и выразите ее в арах.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3. Найдите объем прямоугольного параллелепипеда, измерения которого равны 3 дм, 2 м, 530 см.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Запишите решение задач 4 и 5 в виде числовых выражений и найдите их значения.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4. В одном альбоме 29 марок,  в другом – на 3 марки больше, а в третьем – в 2 раза меньше, чем во втором. Сколько всего марок в трех альбомах?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5. Два поезда,  расстояние между которыми 420 км, идут навстречу друг другу, один со скоростью 65 км/ч, другой – 75 км/ч. Какое расстояние будет между ними через 2 часа?</w:t>
      </w:r>
    </w:p>
    <w:p w:rsidR="00853893" w:rsidRDefault="00853893" w:rsidP="00853893">
      <w:pPr>
        <w:spacing w:line="288" w:lineRule="auto"/>
        <w:ind w:firstLine="567"/>
        <w:jc w:val="both"/>
      </w:pPr>
      <w:r>
        <w:t>6. Найдите объем прямоугольного параллелепипеда, площади трех граней которого равны 12 см</w:t>
      </w:r>
      <w:proofErr w:type="gramStart"/>
      <w:r>
        <w:rPr>
          <w:vertAlign w:val="superscript"/>
        </w:rPr>
        <w:t>2</w:t>
      </w:r>
      <w:proofErr w:type="gramEnd"/>
      <w:r>
        <w:t>, 15 см</w:t>
      </w:r>
      <w:r>
        <w:rPr>
          <w:vertAlign w:val="superscript"/>
        </w:rPr>
        <w:t>2</w:t>
      </w:r>
      <w:r>
        <w:t>, 20 см</w:t>
      </w:r>
      <w:r>
        <w:rPr>
          <w:vertAlign w:val="superscript"/>
        </w:rPr>
        <w:t>2</w:t>
      </w:r>
      <w:r>
        <w:t>.</w:t>
      </w:r>
    </w:p>
    <w:p w:rsidR="00853893" w:rsidRDefault="00853893" w:rsidP="00853893">
      <w:pPr>
        <w:widowControl w:val="0"/>
        <w:spacing w:line="288" w:lineRule="auto"/>
        <w:jc w:val="both"/>
        <w:rPr>
          <w:b/>
        </w:rPr>
      </w:pPr>
      <w:r>
        <w:rPr>
          <w:b/>
        </w:rPr>
        <w:t>Вариант 2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 xml:space="preserve">1. Сравните значения выражений </w:t>
      </w:r>
      <w:r w:rsidRPr="00933FB0">
        <w:rPr>
          <w:position w:val="-10"/>
        </w:rPr>
        <w:object w:dxaOrig="1380" w:dyaOrig="420">
          <v:shape id="_x0000_i1026" type="#_x0000_t75" style="width:69pt;height:21pt" o:ole="" fillcolor="window">
            <v:imagedata r:id="rId10" o:title=""/>
          </v:shape>
          <o:OLEObject Type="Embed" ProgID="Equation.3" ShapeID="_x0000_i1026" DrawAspect="Content" ObjectID="_1559150692" r:id="rId11"/>
        </w:object>
      </w:r>
      <w:r>
        <w:t xml:space="preserve">  и 51</w:t>
      </w:r>
      <w:r>
        <w:sym w:font="Symbol" w:char="F0D7"/>
      </w:r>
      <w:r>
        <w:t>120– 36 108:6.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2. Длина прямоугольного участка земли 1400 м, а ширина 2650 м. Найдите площадь поля и выразите ее в гектарах.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3.  Найдите объем прямоугольного параллелепипеда, измерения которого равны 4 дм, 23 см, 50 мм.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Запишите решение задач 4 и 5  в виде числовых выражений и найдите их значения.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4. В одной коробке 37 кг конфет,  в другой – на 5 кг конфет больше, чем в первой, а в третьей – в 3 раза меньше, чем во второй. Сколько килограммов конфет в трех коробках вместе?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5. Два автомобиля, расстояние между которыми 612 км, движутся в противоположных направлениях, один со скоростью 83 км/ч, а второй – 97 км/ч. Какое расстояние будет между ними через 3 ч?</w:t>
      </w:r>
    </w:p>
    <w:p w:rsidR="00853893" w:rsidRDefault="00853893" w:rsidP="00853893">
      <w:pPr>
        <w:spacing w:line="288" w:lineRule="auto"/>
        <w:ind w:firstLine="567"/>
        <w:jc w:val="both"/>
      </w:pPr>
      <w:r>
        <w:lastRenderedPageBreak/>
        <w:t>6. Каков объем прямоугольного параллелепипеда, если площади трех его граней составляют 6 см</w:t>
      </w:r>
      <w:proofErr w:type="gramStart"/>
      <w:r>
        <w:rPr>
          <w:vertAlign w:val="superscript"/>
        </w:rPr>
        <w:t>2</w:t>
      </w:r>
      <w:proofErr w:type="gramEnd"/>
      <w:r>
        <w:t>, 12 см</w:t>
      </w:r>
      <w:r>
        <w:rPr>
          <w:vertAlign w:val="superscript"/>
        </w:rPr>
        <w:t>2</w:t>
      </w:r>
      <w:r>
        <w:t>, 8 см</w:t>
      </w:r>
      <w:r>
        <w:rPr>
          <w:vertAlign w:val="superscript"/>
        </w:rPr>
        <w:t>2</w:t>
      </w:r>
      <w:r>
        <w:t>?</w:t>
      </w:r>
    </w:p>
    <w:p w:rsidR="00853893" w:rsidRDefault="00853893" w:rsidP="00853893">
      <w:pPr>
        <w:spacing w:line="288" w:lineRule="auto"/>
        <w:ind w:firstLine="567"/>
        <w:jc w:val="both"/>
      </w:pPr>
    </w:p>
    <w:p w:rsidR="00853893" w:rsidRDefault="00853893" w:rsidP="00853893">
      <w:pPr>
        <w:widowControl w:val="0"/>
        <w:spacing w:line="288" w:lineRule="auto"/>
        <w:rPr>
          <w:b/>
        </w:rPr>
      </w:pPr>
    </w:p>
    <w:p w:rsidR="00853893" w:rsidRPr="00853893" w:rsidRDefault="00853893" w:rsidP="00853893">
      <w:pPr>
        <w:widowControl w:val="0"/>
        <w:spacing w:line="288" w:lineRule="auto"/>
        <w:rPr>
          <w:b/>
        </w:rPr>
      </w:pPr>
      <w:r>
        <w:rPr>
          <w:b/>
        </w:rPr>
        <w:t xml:space="preserve">Контрольная работа №4  </w:t>
      </w:r>
      <w:r>
        <w:rPr>
          <w:bCs/>
          <w:iCs/>
        </w:rPr>
        <w:t>Тема: «Числовые и буквенные выражения»</w:t>
      </w:r>
    </w:p>
    <w:p w:rsidR="00853893" w:rsidRDefault="00853893" w:rsidP="00853893">
      <w:pPr>
        <w:widowControl w:val="0"/>
        <w:spacing w:line="288" w:lineRule="auto"/>
        <w:ind w:firstLine="567"/>
        <w:jc w:val="both"/>
        <w:rPr>
          <w:b/>
        </w:rPr>
      </w:pPr>
      <w:r>
        <w:rPr>
          <w:b/>
        </w:rPr>
        <w:t xml:space="preserve">Вариант 1 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1. Выразите число: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 xml:space="preserve">а) килограммов в </w:t>
      </w:r>
      <w:r>
        <w:rPr>
          <w:i/>
        </w:rPr>
        <w:t>а</w:t>
      </w:r>
      <w:r>
        <w:t xml:space="preserve"> центнерах;  б) квадратных метров в </w:t>
      </w:r>
      <w:proofErr w:type="gramStart"/>
      <w:r>
        <w:rPr>
          <w:i/>
        </w:rPr>
        <w:t>с</w:t>
      </w:r>
      <w:proofErr w:type="gramEnd"/>
      <w:r>
        <w:t xml:space="preserve"> арах.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2. Найдите значение выражения рациональным способом: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а) 315–38–62;  в) 56</w:t>
      </w:r>
      <w:r>
        <w:sym w:font="Symbol" w:char="F0D7"/>
      </w:r>
      <w:r>
        <w:t>9+56.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3. Решите уравнение 52–3</w:t>
      </w:r>
      <w:r>
        <w:rPr>
          <w:i/>
        </w:rPr>
        <w:t>х</w:t>
      </w:r>
      <w:r>
        <w:t>=7.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 xml:space="preserve">4. Длина </w:t>
      </w:r>
      <w:proofErr w:type="gramStart"/>
      <w:r>
        <w:t>прямоугольника</w:t>
      </w:r>
      <w:proofErr w:type="gramEnd"/>
      <w:r>
        <w:t xml:space="preserve"> </w:t>
      </w:r>
      <w:r>
        <w:rPr>
          <w:i/>
        </w:rPr>
        <w:t>а</w:t>
      </w:r>
      <w:r>
        <w:t xml:space="preserve"> м, а ширина </w:t>
      </w:r>
      <w:r>
        <w:rPr>
          <w:i/>
        </w:rPr>
        <w:t>b</w:t>
      </w:r>
      <w:r>
        <w:t xml:space="preserve"> м. Длину уменьшили на 5 м, а ширину увеличили в 2 раза. Какой стала площадь прямоугольника? 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 xml:space="preserve">Составьте буквенное выражение и найдите значение выражения при </w:t>
      </w:r>
      <w:r>
        <w:rPr>
          <w:i/>
        </w:rPr>
        <w:t>а</w:t>
      </w:r>
      <w:r>
        <w:t xml:space="preserve">=13 м и </w:t>
      </w:r>
      <w:r>
        <w:rPr>
          <w:i/>
        </w:rPr>
        <w:t>b</w:t>
      </w:r>
      <w:r>
        <w:t>=12 м.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5. Найдите величины смежных углов, если известно, что один из них в 8 раз меньше другого.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 xml:space="preserve">6. Проверьте, какие из чисел  1, 2, 3, 4 являются корнями уравнения </w:t>
      </w:r>
      <w:r>
        <w:rPr>
          <w:i/>
        </w:rPr>
        <w:t>х</w:t>
      </w:r>
      <w:r>
        <w:rPr>
          <w:i/>
        </w:rPr>
        <w:sym w:font="Symbol" w:char="F0D7"/>
      </w:r>
      <w:r>
        <w:rPr>
          <w:i/>
        </w:rPr>
        <w:t>х</w:t>
      </w:r>
      <w:r>
        <w:t>=4</w:t>
      </w:r>
      <w:r>
        <w:rPr>
          <w:i/>
        </w:rPr>
        <w:t>х</w:t>
      </w:r>
      <w:r>
        <w:t>–3.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</w:p>
    <w:p w:rsidR="00853893" w:rsidRDefault="00853893" w:rsidP="00853893">
      <w:pPr>
        <w:widowControl w:val="0"/>
        <w:spacing w:line="288" w:lineRule="auto"/>
        <w:ind w:firstLine="567"/>
        <w:jc w:val="both"/>
        <w:rPr>
          <w:b/>
        </w:rPr>
      </w:pPr>
      <w:r>
        <w:rPr>
          <w:b/>
        </w:rPr>
        <w:t>Вариант 2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1. Выразите число: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 xml:space="preserve">а) килограммов в </w:t>
      </w:r>
      <w:r>
        <w:rPr>
          <w:i/>
        </w:rPr>
        <w:t>а</w:t>
      </w:r>
      <w:r>
        <w:t xml:space="preserve"> тоннах;  б) аров в </w:t>
      </w:r>
      <w:proofErr w:type="gramStart"/>
      <w:r>
        <w:rPr>
          <w:i/>
        </w:rPr>
        <w:t>с</w:t>
      </w:r>
      <w:proofErr w:type="gramEnd"/>
      <w:r>
        <w:t xml:space="preserve"> гектарах.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2. Найдите значение выражения рациональным способом: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а) 738–47–53;                                 в) 62</w:t>
      </w:r>
      <w:r>
        <w:sym w:font="Symbol" w:char="F0D7"/>
      </w:r>
      <w:r>
        <w:t>11–62.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3. Решите уравнение 4</w:t>
      </w:r>
      <w:r>
        <w:rPr>
          <w:i/>
        </w:rPr>
        <w:t>х</w:t>
      </w:r>
      <w:r>
        <w:t>–16=36.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 xml:space="preserve">4. Длина прямоугольника </w:t>
      </w:r>
      <w:r>
        <w:rPr>
          <w:i/>
        </w:rPr>
        <w:t>m</w:t>
      </w:r>
      <w:r>
        <w:t xml:space="preserve"> м, а ширина </w:t>
      </w:r>
      <w:r>
        <w:rPr>
          <w:i/>
        </w:rPr>
        <w:t>n</w:t>
      </w:r>
      <w:r>
        <w:t xml:space="preserve"> м. Длину увеличили в 3 раза, а ширину уменьшили на 4 м. Чему равна площадь полученного прямоугольника? 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lastRenderedPageBreak/>
        <w:t xml:space="preserve">Составьте буквенное выражение и найдите значение выражения при </w:t>
      </w:r>
      <w:r>
        <w:rPr>
          <w:i/>
        </w:rPr>
        <w:t>m</w:t>
      </w:r>
      <w:r>
        <w:t xml:space="preserve">=12 м и </w:t>
      </w:r>
      <w:r>
        <w:rPr>
          <w:i/>
        </w:rPr>
        <w:t>n</w:t>
      </w:r>
      <w:r>
        <w:t xml:space="preserve">=11 м. </w:t>
      </w:r>
    </w:p>
    <w:p w:rsidR="00853893" w:rsidRDefault="00853893" w:rsidP="00853893">
      <w:pPr>
        <w:widowControl w:val="0"/>
        <w:spacing w:line="288" w:lineRule="auto"/>
        <w:ind w:firstLine="567"/>
        <w:jc w:val="both"/>
      </w:pPr>
      <w:r>
        <w:t>5. Найдите величины смежных углов, если известно, что один из них в 5 раз больше другого.</w:t>
      </w:r>
    </w:p>
    <w:p w:rsidR="00853893" w:rsidRDefault="00853893" w:rsidP="00853893">
      <w:pPr>
        <w:widowControl w:val="0"/>
        <w:spacing w:line="288" w:lineRule="auto"/>
        <w:ind w:firstLine="567"/>
        <w:jc w:val="both"/>
        <w:rPr>
          <w:i/>
        </w:rPr>
      </w:pPr>
      <w:r>
        <w:t xml:space="preserve">6. Проверьте, какие из чисел  1, 2, 3 или 4 являются корнями уравнения </w:t>
      </w:r>
      <w:r>
        <w:rPr>
          <w:i/>
        </w:rPr>
        <w:t>х</w:t>
      </w:r>
      <w:r>
        <w:rPr>
          <w:i/>
        </w:rPr>
        <w:sym w:font="Symbol" w:char="F0D7"/>
      </w:r>
      <w:r>
        <w:rPr>
          <w:i/>
        </w:rPr>
        <w:t>х</w:t>
      </w:r>
      <w:r>
        <w:t>+8=6</w:t>
      </w:r>
      <w:r>
        <w:rPr>
          <w:i/>
        </w:rPr>
        <w:t>х.</w:t>
      </w:r>
    </w:p>
    <w:p w:rsidR="00853893" w:rsidRDefault="00853893" w:rsidP="00853893">
      <w:pPr>
        <w:widowControl w:val="0"/>
        <w:spacing w:line="288" w:lineRule="auto"/>
        <w:ind w:firstLine="567"/>
        <w:jc w:val="center"/>
      </w:pPr>
    </w:p>
    <w:p w:rsidR="00853893" w:rsidRDefault="00853893" w:rsidP="00853893">
      <w:pPr>
        <w:widowControl w:val="0"/>
        <w:spacing w:line="288" w:lineRule="auto"/>
        <w:ind w:firstLine="567"/>
        <w:jc w:val="center"/>
      </w:pPr>
    </w:p>
    <w:p w:rsidR="00853893" w:rsidRDefault="00853893" w:rsidP="00853893">
      <w:pPr>
        <w:widowControl w:val="0"/>
        <w:spacing w:line="288" w:lineRule="auto"/>
        <w:ind w:firstLine="567"/>
        <w:jc w:val="center"/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 w:rsidP="003843ED">
      <w:pPr>
        <w:jc w:val="both"/>
        <w:rPr>
          <w:rFonts w:ascii="Times New Roman" w:hAnsi="Times New Roman"/>
          <w:b/>
          <w:sz w:val="28"/>
          <w:szCs w:val="28"/>
        </w:rPr>
      </w:pPr>
    </w:p>
    <w:p w:rsidR="00853893" w:rsidRDefault="00853893">
      <w:pPr>
        <w:rPr>
          <w:rFonts w:ascii="Times New Roman" w:hAnsi="Times New Roman"/>
          <w:sz w:val="28"/>
          <w:szCs w:val="28"/>
        </w:rPr>
        <w:sectPr w:rsidR="00853893" w:rsidSect="00853893">
          <w:pgSz w:w="11906" w:h="16838"/>
          <w:pgMar w:top="1701" w:right="1134" w:bottom="851" w:left="1134" w:header="709" w:footer="709" w:gutter="0"/>
          <w:cols w:space="708"/>
          <w:docGrid w:linePitch="435"/>
        </w:sectPr>
      </w:pPr>
    </w:p>
    <w:p w:rsidR="00E03B2E" w:rsidRPr="003843ED" w:rsidRDefault="00E03B2E" w:rsidP="0056639E">
      <w:pPr>
        <w:rPr>
          <w:rFonts w:ascii="Times New Roman" w:hAnsi="Times New Roman"/>
          <w:sz w:val="28"/>
          <w:szCs w:val="28"/>
        </w:rPr>
      </w:pPr>
    </w:p>
    <w:sectPr w:rsidR="00E03B2E" w:rsidRPr="003843ED" w:rsidSect="00853893">
      <w:pgSz w:w="16838" w:h="11906" w:orient="landscape"/>
      <w:pgMar w:top="1134" w:right="850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0C9" w:rsidRDefault="008820C9" w:rsidP="00553F73">
      <w:r>
        <w:separator/>
      </w:r>
    </w:p>
  </w:endnote>
  <w:endnote w:type="continuationSeparator" w:id="0">
    <w:p w:rsidR="008820C9" w:rsidRDefault="008820C9" w:rsidP="00553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34938"/>
      <w:docPartObj>
        <w:docPartGallery w:val="Page Numbers (Bottom of Page)"/>
        <w:docPartUnique/>
      </w:docPartObj>
    </w:sdtPr>
    <w:sdtContent>
      <w:p w:rsidR="0040525F" w:rsidRDefault="00837CDD">
        <w:pPr>
          <w:pStyle w:val="af6"/>
          <w:jc w:val="center"/>
        </w:pPr>
        <w:fldSimple w:instr=" PAGE   \* MERGEFORMAT ">
          <w:r w:rsidR="0056639E">
            <w:rPr>
              <w:noProof/>
            </w:rPr>
            <w:t>63</w:t>
          </w:r>
        </w:fldSimple>
      </w:p>
    </w:sdtContent>
  </w:sdt>
  <w:p w:rsidR="0040525F" w:rsidRDefault="0040525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0C9" w:rsidRDefault="008820C9" w:rsidP="00553F73">
      <w:r>
        <w:separator/>
      </w:r>
    </w:p>
  </w:footnote>
  <w:footnote w:type="continuationSeparator" w:id="0">
    <w:p w:rsidR="008820C9" w:rsidRDefault="008820C9" w:rsidP="00553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DF2"/>
    <w:multiLevelType w:val="multilevel"/>
    <w:tmpl w:val="5D02B0F4"/>
    <w:lvl w:ilvl="0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1D2E18ED"/>
    <w:multiLevelType w:val="multilevel"/>
    <w:tmpl w:val="DF4627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D78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5B56DC"/>
    <w:multiLevelType w:val="multilevel"/>
    <w:tmpl w:val="1134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618AC"/>
    <w:multiLevelType w:val="multilevel"/>
    <w:tmpl w:val="7C02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0530C"/>
    <w:multiLevelType w:val="multilevel"/>
    <w:tmpl w:val="055E4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4EE5EF5"/>
    <w:multiLevelType w:val="multilevel"/>
    <w:tmpl w:val="492449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2B7C06"/>
    <w:multiLevelType w:val="multilevel"/>
    <w:tmpl w:val="0EDC5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25D5F"/>
    <w:multiLevelType w:val="multilevel"/>
    <w:tmpl w:val="889AF95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BB2034"/>
    <w:multiLevelType w:val="multilevel"/>
    <w:tmpl w:val="547A29E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D46E7"/>
    <w:multiLevelType w:val="multilevel"/>
    <w:tmpl w:val="A26A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7775A8"/>
    <w:multiLevelType w:val="multilevel"/>
    <w:tmpl w:val="EA6A7C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6921B2D"/>
    <w:multiLevelType w:val="multilevel"/>
    <w:tmpl w:val="64EC4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489124C1"/>
    <w:multiLevelType w:val="multilevel"/>
    <w:tmpl w:val="8E862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A42AA7"/>
    <w:multiLevelType w:val="multilevel"/>
    <w:tmpl w:val="C4EAF1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285393"/>
    <w:multiLevelType w:val="multilevel"/>
    <w:tmpl w:val="DF58CE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646745"/>
    <w:multiLevelType w:val="multilevel"/>
    <w:tmpl w:val="001C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03242"/>
    <w:multiLevelType w:val="multilevel"/>
    <w:tmpl w:val="B9188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A07B91"/>
    <w:multiLevelType w:val="multilevel"/>
    <w:tmpl w:val="977E33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4B76A2"/>
    <w:multiLevelType w:val="multilevel"/>
    <w:tmpl w:val="133645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4C12CD"/>
    <w:multiLevelType w:val="hybridMultilevel"/>
    <w:tmpl w:val="FAFA03BC"/>
    <w:lvl w:ilvl="0" w:tplc="A666078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5A402377"/>
    <w:multiLevelType w:val="multilevel"/>
    <w:tmpl w:val="0EDC5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C6634"/>
    <w:multiLevelType w:val="multilevel"/>
    <w:tmpl w:val="36BA03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103010"/>
    <w:multiLevelType w:val="multilevel"/>
    <w:tmpl w:val="2C0A02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E30944"/>
    <w:multiLevelType w:val="multilevel"/>
    <w:tmpl w:val="889AF95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2CB188E"/>
    <w:multiLevelType w:val="multilevel"/>
    <w:tmpl w:val="6578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3E63D3"/>
    <w:multiLevelType w:val="multilevel"/>
    <w:tmpl w:val="9D5E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4D4A0E"/>
    <w:multiLevelType w:val="multilevel"/>
    <w:tmpl w:val="594ADC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C273616"/>
    <w:multiLevelType w:val="multilevel"/>
    <w:tmpl w:val="407410D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90AE8"/>
    <w:multiLevelType w:val="multilevel"/>
    <w:tmpl w:val="4850745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17"/>
  </w:num>
  <w:num w:numId="8">
    <w:abstractNumId w:val="5"/>
  </w:num>
  <w:num w:numId="9">
    <w:abstractNumId w:val="13"/>
  </w:num>
  <w:num w:numId="10">
    <w:abstractNumId w:val="18"/>
  </w:num>
  <w:num w:numId="11">
    <w:abstractNumId w:val="14"/>
  </w:num>
  <w:num w:numId="12">
    <w:abstractNumId w:val="23"/>
  </w:num>
  <w:num w:numId="13">
    <w:abstractNumId w:val="22"/>
  </w:num>
  <w:num w:numId="14">
    <w:abstractNumId w:val="6"/>
  </w:num>
  <w:num w:numId="15">
    <w:abstractNumId w:val="19"/>
  </w:num>
  <w:num w:numId="16">
    <w:abstractNumId w:val="21"/>
  </w:num>
  <w:num w:numId="17">
    <w:abstractNumId w:val="12"/>
  </w:num>
  <w:num w:numId="18">
    <w:abstractNumId w:val="0"/>
  </w:num>
  <w:num w:numId="19">
    <w:abstractNumId w:val="29"/>
  </w:num>
  <w:num w:numId="20">
    <w:abstractNumId w:val="28"/>
  </w:num>
  <w:num w:numId="21">
    <w:abstractNumId w:val="1"/>
  </w:num>
  <w:num w:numId="22">
    <w:abstractNumId w:val="15"/>
  </w:num>
  <w:num w:numId="23">
    <w:abstractNumId w:val="9"/>
  </w:num>
  <w:num w:numId="24">
    <w:abstractNumId w:val="16"/>
  </w:num>
  <w:num w:numId="25">
    <w:abstractNumId w:val="3"/>
  </w:num>
  <w:num w:numId="26">
    <w:abstractNumId w:val="10"/>
  </w:num>
  <w:num w:numId="27">
    <w:abstractNumId w:val="25"/>
  </w:num>
  <w:num w:numId="28">
    <w:abstractNumId w:val="26"/>
  </w:num>
  <w:num w:numId="29">
    <w:abstractNumId w:val="4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27F"/>
    <w:rsid w:val="000D754F"/>
    <w:rsid w:val="000E3220"/>
    <w:rsid w:val="00127BBD"/>
    <w:rsid w:val="00144C40"/>
    <w:rsid w:val="00155123"/>
    <w:rsid w:val="00200CA9"/>
    <w:rsid w:val="002128BB"/>
    <w:rsid w:val="0025249D"/>
    <w:rsid w:val="00253988"/>
    <w:rsid w:val="00275C55"/>
    <w:rsid w:val="00291C8D"/>
    <w:rsid w:val="002B050C"/>
    <w:rsid w:val="002F1AEF"/>
    <w:rsid w:val="00341355"/>
    <w:rsid w:val="003502A0"/>
    <w:rsid w:val="003814CA"/>
    <w:rsid w:val="003843ED"/>
    <w:rsid w:val="00393E78"/>
    <w:rsid w:val="003B27FF"/>
    <w:rsid w:val="003C4FCD"/>
    <w:rsid w:val="003C6D91"/>
    <w:rsid w:val="003D4417"/>
    <w:rsid w:val="0040525F"/>
    <w:rsid w:val="00437677"/>
    <w:rsid w:val="00474C59"/>
    <w:rsid w:val="00483F78"/>
    <w:rsid w:val="00496BBA"/>
    <w:rsid w:val="004A2EEC"/>
    <w:rsid w:val="004E521D"/>
    <w:rsid w:val="004F7013"/>
    <w:rsid w:val="00540C39"/>
    <w:rsid w:val="00553F73"/>
    <w:rsid w:val="0056639E"/>
    <w:rsid w:val="00613E33"/>
    <w:rsid w:val="00636CE1"/>
    <w:rsid w:val="0067366A"/>
    <w:rsid w:val="0069000D"/>
    <w:rsid w:val="006B522A"/>
    <w:rsid w:val="007009A8"/>
    <w:rsid w:val="00704CE6"/>
    <w:rsid w:val="007132B1"/>
    <w:rsid w:val="0073760E"/>
    <w:rsid w:val="007733DB"/>
    <w:rsid w:val="00783377"/>
    <w:rsid w:val="007A5984"/>
    <w:rsid w:val="007C5BB9"/>
    <w:rsid w:val="007D7078"/>
    <w:rsid w:val="007F6999"/>
    <w:rsid w:val="00803A43"/>
    <w:rsid w:val="00832ADC"/>
    <w:rsid w:val="00837CDD"/>
    <w:rsid w:val="00846397"/>
    <w:rsid w:val="00853893"/>
    <w:rsid w:val="008820C9"/>
    <w:rsid w:val="00885A5D"/>
    <w:rsid w:val="00896366"/>
    <w:rsid w:val="00903F50"/>
    <w:rsid w:val="00931B82"/>
    <w:rsid w:val="0094163B"/>
    <w:rsid w:val="00984107"/>
    <w:rsid w:val="009E0222"/>
    <w:rsid w:val="009F2D3F"/>
    <w:rsid w:val="00A329AC"/>
    <w:rsid w:val="00A82130"/>
    <w:rsid w:val="00AB705F"/>
    <w:rsid w:val="00AF1A4B"/>
    <w:rsid w:val="00B1725D"/>
    <w:rsid w:val="00B566E6"/>
    <w:rsid w:val="00BB19AF"/>
    <w:rsid w:val="00BC5E53"/>
    <w:rsid w:val="00BF4709"/>
    <w:rsid w:val="00C0027F"/>
    <w:rsid w:val="00C87DA1"/>
    <w:rsid w:val="00CD483D"/>
    <w:rsid w:val="00CE333C"/>
    <w:rsid w:val="00CE55B4"/>
    <w:rsid w:val="00CF1B03"/>
    <w:rsid w:val="00D2592D"/>
    <w:rsid w:val="00D32A96"/>
    <w:rsid w:val="00D349A6"/>
    <w:rsid w:val="00D6201E"/>
    <w:rsid w:val="00D70239"/>
    <w:rsid w:val="00D7438B"/>
    <w:rsid w:val="00D95682"/>
    <w:rsid w:val="00E03B2E"/>
    <w:rsid w:val="00E37D72"/>
    <w:rsid w:val="00E7384F"/>
    <w:rsid w:val="00ED2BDE"/>
    <w:rsid w:val="00ED4513"/>
    <w:rsid w:val="00F42E76"/>
    <w:rsid w:val="00F64CD0"/>
    <w:rsid w:val="00F9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7F"/>
    <w:pPr>
      <w:spacing w:after="0" w:line="240" w:lineRule="auto"/>
    </w:pPr>
    <w:rPr>
      <w:rFonts w:ascii="Times New (W1)" w:eastAsia="Times New Roman" w:hAnsi="Times New (W1)" w:cs="Times New Roman"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8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002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C0027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02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C002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0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2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0027F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C0027F"/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00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0027F"/>
    <w:pPr>
      <w:autoSpaceDE w:val="0"/>
      <w:autoSpaceDN w:val="0"/>
      <w:adjustRightInd w:val="0"/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00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0027F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C00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lock Text"/>
    <w:basedOn w:val="a"/>
    <w:semiHidden/>
    <w:unhideWhenUsed/>
    <w:rsid w:val="00C0027F"/>
    <w:pPr>
      <w:ind w:left="57" w:right="57" w:firstLine="720"/>
      <w:jc w:val="both"/>
    </w:pPr>
    <w:rPr>
      <w:rFonts w:ascii="Times New Roman" w:hAnsi="Times New Roman"/>
      <w:sz w:val="24"/>
      <w:szCs w:val="20"/>
    </w:rPr>
  </w:style>
  <w:style w:type="paragraph" w:customStyle="1" w:styleId="NR">
    <w:name w:val="NR"/>
    <w:basedOn w:val="a"/>
    <w:rsid w:val="00C0027F"/>
    <w:rPr>
      <w:rFonts w:ascii="Times New Roman" w:hAnsi="Times New Roman"/>
      <w:sz w:val="24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0027F"/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C0027F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  <w:style w:type="character" w:styleId="ab">
    <w:name w:val="footnote reference"/>
    <w:basedOn w:val="a0"/>
    <w:semiHidden/>
    <w:unhideWhenUsed/>
    <w:rsid w:val="00C0027F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002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c">
    <w:name w:val="Table Grid"/>
    <w:basedOn w:val="a1"/>
    <w:rsid w:val="00C0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C0027F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C002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Plain Text"/>
    <w:basedOn w:val="a"/>
    <w:link w:val="af0"/>
    <w:rsid w:val="00C0027F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002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5249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23">
    <w:name w:val="Абзац списка2"/>
    <w:basedOn w:val="a"/>
    <w:rsid w:val="0025249D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paragraph" w:styleId="af1">
    <w:name w:val="Title"/>
    <w:basedOn w:val="a"/>
    <w:link w:val="af2"/>
    <w:qFormat/>
    <w:rsid w:val="0025249D"/>
    <w:pPr>
      <w:jc w:val="center"/>
    </w:pPr>
    <w:rPr>
      <w:rFonts w:ascii="Times New Roman" w:hAnsi="Times New Roman"/>
      <w:i/>
      <w:sz w:val="24"/>
      <w:szCs w:val="20"/>
    </w:rPr>
  </w:style>
  <w:style w:type="character" w:customStyle="1" w:styleId="af2">
    <w:name w:val="Название Знак"/>
    <w:basedOn w:val="a0"/>
    <w:link w:val="af1"/>
    <w:rsid w:val="0025249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3">
    <w:name w:val="Normal (Web)"/>
    <w:basedOn w:val="a"/>
    <w:unhideWhenUsed/>
    <w:rsid w:val="0025249D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Bodytext3">
    <w:name w:val="Body text (3)_"/>
    <w:link w:val="Bodytext30"/>
    <w:locked/>
    <w:rsid w:val="00CD483D"/>
    <w:rPr>
      <w:spacing w:val="2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CD483D"/>
    <w:pPr>
      <w:widowControl w:val="0"/>
      <w:shd w:val="clear" w:color="auto" w:fill="FFFFFF"/>
      <w:spacing w:before="120" w:after="240" w:line="240" w:lineRule="atLeast"/>
      <w:jc w:val="center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character" w:customStyle="1" w:styleId="Bodytext">
    <w:name w:val="Body text_"/>
    <w:link w:val="Bodytext0"/>
    <w:locked/>
    <w:rsid w:val="00CD483D"/>
    <w:rPr>
      <w:spacing w:val="3"/>
      <w:shd w:val="clear" w:color="auto" w:fill="FFFFFF"/>
    </w:rPr>
  </w:style>
  <w:style w:type="paragraph" w:customStyle="1" w:styleId="Bodytext0">
    <w:name w:val="Body text"/>
    <w:basedOn w:val="a"/>
    <w:link w:val="Bodytext"/>
    <w:rsid w:val="00CD483D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Heading1">
    <w:name w:val="Heading #1_"/>
    <w:link w:val="Heading10"/>
    <w:locked/>
    <w:rsid w:val="00CD483D"/>
    <w:rPr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a"/>
    <w:link w:val="Heading1"/>
    <w:rsid w:val="00CD483D"/>
    <w:pPr>
      <w:widowControl w:val="0"/>
      <w:shd w:val="clear" w:color="auto" w:fill="FFFFFF"/>
      <w:spacing w:before="1140" w:after="30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24">
    <w:name w:val="Без интервала2"/>
    <w:rsid w:val="003843E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3">
    <w:name w:val="Абзац списка3"/>
    <w:basedOn w:val="a"/>
    <w:rsid w:val="003843ED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10">
    <w:name w:val="Заголовок 1 Знак"/>
    <w:basedOn w:val="a0"/>
    <w:link w:val="1"/>
    <w:uiPriority w:val="9"/>
    <w:rsid w:val="008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40525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40525F"/>
    <w:rPr>
      <w:rFonts w:ascii="Times New (W1)" w:eastAsia="Times New Roman" w:hAnsi="Times New (W1)" w:cs="Times New Roman"/>
      <w:sz w:val="32"/>
      <w:szCs w:val="32"/>
      <w:lang w:eastAsia="ru-RU"/>
    </w:rPr>
  </w:style>
  <w:style w:type="paragraph" w:styleId="af6">
    <w:name w:val="footer"/>
    <w:basedOn w:val="a"/>
    <w:link w:val="af7"/>
    <w:uiPriority w:val="99"/>
    <w:unhideWhenUsed/>
    <w:rsid w:val="0040525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0525F"/>
    <w:rPr>
      <w:rFonts w:ascii="Times New (W1)" w:eastAsia="Times New Roman" w:hAnsi="Times New (W1)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66</Pages>
  <Words>17081</Words>
  <Characters>97367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28</cp:revision>
  <dcterms:created xsi:type="dcterms:W3CDTF">2015-09-21T16:51:00Z</dcterms:created>
  <dcterms:modified xsi:type="dcterms:W3CDTF">2017-06-16T16:38:00Z</dcterms:modified>
</cp:coreProperties>
</file>