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Конспект итогового занятия по математике и развитию речи в старшей группе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Тема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</w:t>
      </w:r>
      <w:r w:rsidRPr="009C779A">
        <w:rPr>
          <w:rFonts w:ascii="Arial" w:eastAsia="Times New Roman" w:hAnsi="Arial" w:cs="Arial"/>
          <w:b/>
          <w:bCs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Математическое королевство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»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Программное содержание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Выявить полученные знания, представления, умения, которые дети получили в течение учебного года.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Совершенствовать умение находить место числа в ряду, считать до 10 и обратно; решать задачи на сложение и вычитание;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Совершенствовать знания о геометрических фигурах и форме предметов;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Совершенствовать умение анализировать объекты и вычленять из представленного ряда 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лишний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по характерному признаку;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Развивать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мыслительные операции, внимание, умение ориентироваться в пространстве, сравнивать предметы по величине;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Развивать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у детей любознательность, взаимопомощь, навыки самооценки.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Оборудование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Карточки с цифрами; 3 домика; мяч; раздаточный </w:t>
      </w:r>
      <w:r w:rsidRPr="009C779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математический материал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;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геом. фигуры; </w:t>
      </w:r>
      <w:proofErr w:type="spell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дид</w:t>
      </w:r>
      <w:proofErr w:type="spell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/игра “Найди место в ряду”; </w:t>
      </w:r>
      <w:proofErr w:type="spell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дид</w:t>
      </w:r>
      <w:proofErr w:type="spell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/игра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«На что похоже»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; музыкальное сопровождение; лабиринты и карандаши; звездочки, флажки.</w:t>
      </w:r>
      <w:proofErr w:type="gramEnd"/>
    </w:p>
    <w:p w:rsidR="009C779A" w:rsidRPr="009C779A" w:rsidRDefault="009C779A" w:rsidP="009C779A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83A629"/>
          <w:sz w:val="39"/>
          <w:szCs w:val="39"/>
          <w:lang w:eastAsia="ru-RU"/>
        </w:rPr>
      </w:pPr>
      <w:r w:rsidRPr="009C779A">
        <w:rPr>
          <w:rFonts w:ascii="Arial" w:eastAsia="Times New Roman" w:hAnsi="Arial" w:cs="Arial"/>
          <w:color w:val="83A629"/>
          <w:sz w:val="39"/>
          <w:szCs w:val="39"/>
          <w:lang w:eastAsia="ru-RU"/>
        </w:rPr>
        <w:t>Ход занятия: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- Ребята, скажите, а вы любите путешествовать?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Тогда я приглашаю вас в увлекательное путешествие по стране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</w:t>
      </w:r>
      <w:r w:rsidRPr="009C779A">
        <w:rPr>
          <w:rFonts w:ascii="Arial" w:eastAsia="Times New Roman" w:hAnsi="Arial" w:cs="Arial"/>
          <w:b/>
          <w:bCs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Математика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 Вы хотите там побывать? Эта страна состоит из небольших удивительных островов, которые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называются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«Отвечай-ка»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«Угадай-ка»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«Узнавай-ка»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на каждом из этих островов живут сказочные обитатели – волшебники. А знаете, ребята, эти волшебники очень любят загадывать всякие задания, а мы любим с вами отгадывать и решать, поэтому давайте с вами все приготовимся к испытаниям.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Предлагаю всем встать, показать правый глаз, левый, правое ухо, левое ухо, правая нога, левая, поставить руку левую на пояс, правую.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Повороты вправо, лево.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Воспитатель. 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Вижу что вы готовы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 Ребята, а, чтобы отправится в путешествие, что нам необходимо?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 детей. Нам необходим транспорт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Воспитатель. Как вы 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думаете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на каком транспорте мы отправимся в путь?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 детей. На корабле, машине, поезде.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>Воспитатель. Ребята, на чем мы сейчас стоим?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 детей. Мы стоим на ковре.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Воспитатель. Вы знаете, что это не простой ковер, а волшебны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й-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ковер самолет. Вот на нем мы с вами и полетим.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Звучит волшебная мелодия, под которую дети, сидя на ковре с закрытыми глазами, попадают в </w:t>
      </w:r>
      <w:r w:rsidRPr="009C779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королевство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 Говорим волшебные слова Ковё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р-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самолёт, возьми нас в полёт,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Взлетай в вышину, неси в </w:t>
      </w:r>
      <w:r w:rsidRPr="009C779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математическую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(Угадай)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страну.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Воспитатель. А вот и первый наш остров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«Угадай-ка»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 Волшебник этого острова очень любит собирать разноцветные самоцветы. Он собирал свои самоцветы в два сундука, но что-то здесь не так. Давайте поможем волшебнику.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Игра «Расставь цифры от 1 до 10 – по порядку, и от 10 до 1 –в обратном порядке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-Ребята, посмотрите, а что разного в этих двух сундуках, чем они отличаются?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- Да, в первом сундуке самоцветы лежат по порядку от 1 до 10, а во втором сундуке самоцветы лежат в обратном порядке.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 xml:space="preserve">(по </w:t>
      </w:r>
      <w:proofErr w:type="gramStart"/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двое человек</w:t>
      </w:r>
      <w:proofErr w:type="gramEnd"/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 xml:space="preserve"> возле доски)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-А пока ребята выполняют задания волшебника, мы с вами вспомним пословицы о труде.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Закрепление пословиц о труде.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Вот вы сказали, что люди весной сажают огороды. А что они сажают?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детей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на огороде люди сажают семена.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: Вот у меня в руках как раз семена, они не простые на них написаны начало пословиц о </w:t>
      </w:r>
      <w:proofErr w:type="spell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труде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,в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ы</w:t>
      </w:r>
      <w:proofErr w:type="spell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должны их будете закончить.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Сделал дело ….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детей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гуляй смело.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Любишь кататься….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детей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люби и саночки возить.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умение и труд….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детей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все перетрут.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Делу время…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детей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потехе час….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Лучше поздно ….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детей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чем никогда.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Поспешишь ….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детей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людей насмешишь.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Какие труды…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детей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такие и плоды.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lastRenderedPageBreak/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: Хорошо, </w:t>
      </w:r>
      <w:proofErr w:type="spell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ребята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,в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ы</w:t>
      </w:r>
      <w:proofErr w:type="spell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справились с заданием. А сейчас 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проверим правильно ли ребята разложили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самоцветы в сундуках.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(читают с места 2 человека)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Ну, что говорим волшебные слова и полетели.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Воспитатель. А теперь, ребята мы с вами попали на остров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«Узнавай-ка»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 Волшебник этого острова очень любит рисовать, но у него приключилась беда, его карандаши вдруг потеряли цвет. Поможем ему, сделаем карандаши снова цветными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(</w:t>
      </w:r>
      <w:proofErr w:type="gramStart"/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д</w:t>
      </w:r>
      <w:proofErr w:type="gramEnd"/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ети садятся за столы)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- Посмотрите, у вас на столах лежат карточки, на них нарисованы карандаши, они все какие?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Предполагаемый ответ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детей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без цвета.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Поможем их раскрасить?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Закрасьте первый карандаш – желтым цветом, четвертый – синим, второй – зеленым, пятый – красным, третий – коричневым, а шестой – оранжевым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(</w:t>
      </w:r>
      <w:proofErr w:type="gramStart"/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д</w:t>
      </w:r>
      <w:proofErr w:type="gramEnd"/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ети закрашивают карандаши)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- Молодцы! Скажите, на котором по счету месте – синий карандаш?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Какого цвета карандаш на пятом месте?</w:t>
      </w:r>
    </w:p>
    <w:p w:rsid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На котором по счету месте желтый карандаш?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bookmarkStart w:id="0" w:name="_GoBack"/>
      <w:bookmarkEnd w:id="0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- Молодцы! Вот карандаши волшебника стали цветными, а волшебник хотел нам что-то нарисовать, но не успел и оставил только точечные контуры своих рисунков. Для восстановления рисунков нам надо соединить все точки и тогда мы узнаем, что хотел нарисовать волшебник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(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ети обводят по точкам и получают рисунки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«цветок и рыба»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)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- Молодцы! У вас получились рисунки. Отправляемся дальше, нас с вами ждет еще остров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«Отвечай-ка»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-А пока мы летим, я вам загадаю </w:t>
      </w:r>
      <w:r w:rsidRPr="009C779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математические загадки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Дидактическое упражнение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«Задачки в стихах»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Четыре гусенка и двое утят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 озере плавают, громко кричат.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А ну, посчитай поскорей,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Сколько всего в воде малышей? Шесть.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Семь веселых поросят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У корытца в ряд стоят.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Два 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ушли в кровать ложиться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–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Сколько свинок у корытца? Пять.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>С неба звездочка упала,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 гости к детям забежала.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Три кричат вослед за </w:t>
      </w: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ней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«Не забудь своих друзей!»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Сколько ярких звезд пропало,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 неба звездного упало? Четыре.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Пять цветочков у Наташи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И еще два дал ей Саша.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Кто тут сможет посчитать,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Сколько будет два и пять? Семь.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Привела гусыня-мать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Шесть детей на луг гулять.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Все гусята, как клубочки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Три 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сынка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а сколько дочек? Три.</w:t>
      </w:r>
    </w:p>
    <w:p w:rsidR="009C779A" w:rsidRPr="009C779A" w:rsidRDefault="009C779A" w:rsidP="009C77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Воспитатель. Молодцы. Справились с заданием. А вот и остров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«Отвечай-ка»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 Но здесь волшебные ворота, и чтобы поспасть на этот остров необходимо составить предложение о весне.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Ребенок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Весной ярко светит солнце.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Ребенок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Весной на деревьях набухают почки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Ребенок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Весной растет трава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proofErr w:type="spellStart"/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Ребенок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:В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есной</w:t>
      </w:r>
      <w:proofErr w:type="spell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распускаются цветы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Ребенок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Весной из теплых стран прилетают перелетные птицы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Ребенок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Весной люди сажают огороды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Молодцы ребята. А вот и следующее задание приготовил нам волшебник.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«Чудесный мешочек»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Дидактическая </w:t>
      </w:r>
      <w:proofErr w:type="gramStart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игра</w:t>
      </w:r>
      <w:proofErr w:type="gramEnd"/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«На какую геометрическую фигуру похож предмет»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А нам пора возвращаться в детский сад. Вернуться назад можно только пройдя лабиринт.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Графическое упражнение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«Лабиринт»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Дети карандашом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«проходят»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лабиринт.</w:t>
      </w:r>
    </w:p>
    <w:p w:rsid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Я приглашаю всех на ковер – самолет, чтобы совершить перелет в наш детский сад.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Звучит волшебная мелодия, под которую дети, сидя на ковре, попадают в детский сад.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Воспитатель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Сегодня мы с вами совершили увлекательное путешествие в </w:t>
      </w:r>
      <w:r w:rsidRPr="009C779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Королевство Математики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 Вам понравилось путешествие?</w:t>
      </w:r>
    </w:p>
    <w:p w:rsidR="009C779A" w:rsidRPr="009C779A" w:rsidRDefault="009C779A" w:rsidP="009C77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>А сейчас я вам предлагаю нарисовать жителей островов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«Узнавай-ка»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«Угадай-ка»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9C779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«Отвечай-ка»</w:t>
      </w:r>
      <w:r w:rsidRPr="009C779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072FF0" w:rsidRDefault="00072FF0"/>
    <w:sectPr w:rsidR="00072F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521"/>
    <w:rsid w:val="00072FF0"/>
    <w:rsid w:val="009C779A"/>
    <w:rsid w:val="00D84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55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1030</Words>
  <Characters>5872</Characters>
  <Application>Microsoft Office Word</Application>
  <DocSecurity>0</DocSecurity>
  <Lines>48</Lines>
  <Paragraphs>13</Paragraphs>
  <ScaleCrop>false</ScaleCrop>
  <Company>diakov.net</Company>
  <LinksUpToDate>false</LinksUpToDate>
  <CharactersWithSpaces>6889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2</cp:revision>
  <dcterms:created xsi:type="dcterms:W3CDTF">2019-05-04T03:35:00Z</dcterms:created>
  <dcterms:modified xsi:type="dcterms:W3CDTF">2019-05-04T03:36:00Z</dcterms:modified>
</cp:coreProperties>
</file>