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23" w:rsidRDefault="00796923" w:rsidP="0010779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45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5"/>
      </w:tblGrid>
      <w:tr w:rsidR="002A0561" w:rsidTr="002A0561">
        <w:tblPrEx>
          <w:tblCellMar>
            <w:top w:w="0" w:type="dxa"/>
            <w:bottom w:w="0" w:type="dxa"/>
          </w:tblCellMar>
        </w:tblPrEx>
        <w:trPr>
          <w:trHeight w:val="4350"/>
        </w:trPr>
        <w:tc>
          <w:tcPr>
            <w:tcW w:w="9945" w:type="dxa"/>
          </w:tcPr>
          <w:p w:rsidR="002A0561" w:rsidRPr="0010779E" w:rsidRDefault="002A0561" w:rsidP="002A05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0561" w:rsidRPr="002A0561" w:rsidRDefault="002A0561" w:rsidP="002A05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2A056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Английские заимствования в современном русском</w:t>
            </w:r>
            <w:r w:rsidRPr="002A056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языке.</w:t>
            </w:r>
          </w:p>
          <w:p w:rsidR="002A0561" w:rsidRPr="0010779E" w:rsidRDefault="002A0561" w:rsidP="002A0561">
            <w:pPr>
              <w:spacing w:after="0" w:line="360" w:lineRule="auto"/>
              <w:ind w:left="4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Кожевникова Елизавета </w:t>
            </w:r>
            <w:proofErr w:type="gramStart"/>
            <w:r w:rsidRPr="002A0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Владимировна</w:t>
            </w:r>
            <w:proofErr w:type="gramEnd"/>
            <w:r w:rsidRPr="0010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обучающаяся</w:t>
            </w:r>
            <w:r w:rsidRPr="0010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класса </w:t>
            </w:r>
          </w:p>
          <w:p w:rsidR="002A0561" w:rsidRDefault="002A0561" w:rsidP="002A0561">
            <w:pPr>
              <w:spacing w:line="360" w:lineRule="auto"/>
              <w:ind w:left="4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Черняева Светлана Алексеевна</w:t>
            </w:r>
            <w:r w:rsidRPr="0010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10779E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йского языка </w:t>
            </w:r>
            <w:r w:rsidRPr="00107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высшей категории</w:t>
            </w:r>
          </w:p>
          <w:p w:rsidR="002A0561" w:rsidRDefault="002A0561" w:rsidP="002A0561">
            <w:pPr>
              <w:spacing w:line="360" w:lineRule="auto"/>
              <w:ind w:left="4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МОУ «Средняя школа №40 Дзержинского района Волгограда»</w:t>
            </w:r>
          </w:p>
          <w:p w:rsidR="002A0561" w:rsidRPr="002A0561" w:rsidRDefault="002A0561" w:rsidP="002A05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school40-dva@</w:t>
            </w:r>
            <w:r w:rsidRPr="002A05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yandex.ru</w:t>
            </w:r>
          </w:p>
          <w:p w:rsidR="002A0561" w:rsidRDefault="002A0561" w:rsidP="002A05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тезисов исследования</w:t>
            </w:r>
          </w:p>
        </w:tc>
      </w:tr>
    </w:tbl>
    <w:p w:rsidR="0010779E" w:rsidRPr="002A0561" w:rsidRDefault="0010779E" w:rsidP="0010779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779E" w:rsidRPr="002A0561" w:rsidRDefault="0010779E" w:rsidP="0010779E">
      <w:pPr>
        <w:spacing w:line="360" w:lineRule="auto"/>
        <w:rPr>
          <w:lang w:val="en-US"/>
        </w:rPr>
      </w:pPr>
    </w:p>
    <w:p w:rsidR="0010779E" w:rsidRPr="002A0561" w:rsidRDefault="0010779E" w:rsidP="0010779E">
      <w:pPr>
        <w:spacing w:line="360" w:lineRule="auto"/>
        <w:jc w:val="center"/>
        <w:rPr>
          <w:lang w:val="en-US"/>
        </w:rPr>
      </w:pPr>
    </w:p>
    <w:p w:rsidR="0010779E" w:rsidRPr="002A0561" w:rsidRDefault="0010779E" w:rsidP="0010779E">
      <w:pPr>
        <w:spacing w:line="360" w:lineRule="auto"/>
        <w:rPr>
          <w:lang w:val="en-US"/>
        </w:rPr>
      </w:pPr>
    </w:p>
    <w:p w:rsidR="0010779E" w:rsidRPr="002A0561" w:rsidRDefault="0010779E" w:rsidP="0010779E">
      <w:pPr>
        <w:spacing w:line="360" w:lineRule="auto"/>
        <w:rPr>
          <w:lang w:val="en-US"/>
        </w:rPr>
      </w:pPr>
    </w:p>
    <w:p w:rsidR="0010779E" w:rsidRPr="002A0561" w:rsidRDefault="0010779E" w:rsidP="0010779E">
      <w:pPr>
        <w:spacing w:line="360" w:lineRule="auto"/>
        <w:rPr>
          <w:lang w:val="en-US"/>
        </w:rPr>
      </w:pPr>
    </w:p>
    <w:p w:rsidR="0010779E" w:rsidRDefault="0010779E" w:rsidP="0010779E">
      <w:pPr>
        <w:spacing w:line="360" w:lineRule="auto"/>
      </w:pPr>
    </w:p>
    <w:p w:rsidR="002A0561" w:rsidRDefault="002A0561" w:rsidP="0010779E">
      <w:pPr>
        <w:spacing w:line="360" w:lineRule="auto"/>
      </w:pPr>
    </w:p>
    <w:p w:rsidR="002A0561" w:rsidRDefault="002A0561" w:rsidP="0010779E">
      <w:pPr>
        <w:spacing w:line="360" w:lineRule="auto"/>
      </w:pPr>
    </w:p>
    <w:p w:rsidR="002A0561" w:rsidRDefault="002A0561" w:rsidP="0010779E">
      <w:pPr>
        <w:spacing w:line="360" w:lineRule="auto"/>
      </w:pPr>
    </w:p>
    <w:p w:rsidR="002A0561" w:rsidRDefault="002A0561" w:rsidP="0010779E">
      <w:pPr>
        <w:spacing w:line="360" w:lineRule="auto"/>
      </w:pPr>
    </w:p>
    <w:p w:rsidR="002A0561" w:rsidRDefault="002A0561" w:rsidP="0010779E">
      <w:pPr>
        <w:spacing w:line="360" w:lineRule="auto"/>
      </w:pPr>
    </w:p>
    <w:p w:rsidR="002A0561" w:rsidRDefault="002A0561" w:rsidP="0010779E">
      <w:pPr>
        <w:spacing w:line="360" w:lineRule="auto"/>
      </w:pPr>
    </w:p>
    <w:p w:rsidR="002A0561" w:rsidRPr="002A0561" w:rsidRDefault="002A0561" w:rsidP="0010779E">
      <w:pPr>
        <w:spacing w:line="360" w:lineRule="auto"/>
      </w:pPr>
    </w:p>
    <w:p w:rsidR="0010779E" w:rsidRPr="002A0561" w:rsidRDefault="0010779E" w:rsidP="0010779E">
      <w:pPr>
        <w:spacing w:line="360" w:lineRule="auto"/>
        <w:rPr>
          <w:lang w:val="en-US"/>
        </w:rPr>
      </w:pPr>
    </w:p>
    <w:p w:rsidR="00796923" w:rsidRPr="00454520" w:rsidRDefault="00CF4AA8" w:rsidP="007969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Всем доподлинно известно, что расширение лексического фонда любого языка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осуществляется неустанно. Тоже </w:t>
      </w:r>
      <w:proofErr w:type="gramStart"/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самое</w:t>
      </w:r>
      <w:proofErr w:type="gramEnd"/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обнаруживается и в русском. 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Заимствование 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представляется 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одним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из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активнейших приёмов приобретения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новых слов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и терминов. За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последние десять-пятнадцать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лет заимствование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наш родной язык стремительно возросло. Отмечается массовый прилив англоязычной лексики в политическую, научную, финансовую, культурную сферы жизни российского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общества. Массовая 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доля заимствований приходится на английский язык.</w:t>
      </w:r>
    </w:p>
    <w:p w:rsidR="007C2CA9" w:rsidRDefault="007C2CA9" w:rsidP="00CF4AA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исследования: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Изучить 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современные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заимствования 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английских 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слов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 установить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меру их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 влияния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на речь подростков.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Задачи: </w:t>
      </w:r>
      <w:proofErr w:type="gramStart"/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gramEnd"/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Выяснить мотивы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проникновения, способы возникновения и признаки англоязычных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 заимствований в русский язык.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-Определить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масштаб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распространённости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англоязычных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 заимствований на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основе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показателей исследования. Дать определение понятию иноязычных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заимствований; 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Разработать и провести практическое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исследование; </w:t>
      </w:r>
      <w:proofErr w:type="gramStart"/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gramEnd"/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Проанализировать добытые сведения и сделать вывод.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Предмет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работы: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исследование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заимствованных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 англицизмов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современном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русском языке. 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br/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Объект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исследования: лексические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единицы английского происхождения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Актуальность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работы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связана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особенным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интересом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употреблению заимствованных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слов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англоязычного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происхождения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русский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язык,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часто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даже неправильному, хотя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их можно легко поменять на синоним из русского языка. Вследствие этого русский язык теряет свою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самобытность. Проблема заключается</w:t>
      </w:r>
      <w:r w:rsidR="00796923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в 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том,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обильный наплыв новых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>слов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из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английского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языка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может спровоцировать обесценивание нашего богатого родного языка.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2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Методы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исследования: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описательный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приёмами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наблюдения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языковых явлений, приём систематики и классификации, а также анкетирование. </w:t>
      </w:r>
      <w:r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2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Гипотеза: мы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полагаем,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современный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подросток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довольно 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активно</w:t>
      </w:r>
      <w:r w:rsidR="00CF4AA8"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545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пользуется англицизмами в своей каждодневной языковой деятельности.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C2CA9" w:rsidRPr="00FC23E6" w:rsidRDefault="00C27E9F" w:rsidP="00C27E9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Значительное количество лингвистов считает, что главная причина появления такого явления как заимствования, это историческая взаимосвязь народов. (В.В.Виноградов, М.П.Алексеев). М.П.Алексеев составил схему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экспансии в русский язык из английского </w:t>
      </w:r>
      <w:proofErr w:type="gramStart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и</w:t>
      </w:r>
      <w:proofErr w:type="gramEnd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 наоборот от 16 века уже в 1944 году. 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мнению некоторых лингвистов, этиология заимствований может быть и другого порядка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: дефицит в назывании вновь создаваемых реалий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У.Вайнрайх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Л.П.Крысин); 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="00454520">
        <w:rPr>
          <w:rFonts w:ascii="Times New Roman" w:hAnsi="Times New Roman" w:cs="Times New Roman"/>
          <w:color w:val="333333"/>
          <w:sz w:val="24"/>
          <w:szCs w:val="24"/>
        </w:rPr>
        <w:t>стремлённость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к экономному расходованию речевых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средств (Е.Д.Поливанов, Ю.С.Сорокин); присутствие очевидных разновидностей двуязычия (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У.Вайнрайх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М.П.Алексеев); популяризация модных веяний на иностранные слова (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Г.Пауль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В.В.Виноградов;</w:t>
      </w:r>
      <w:proofErr w:type="gram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частичное</w:t>
      </w:r>
      <w:proofErr w:type="gram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перевес некоторой нации в обособленной сфере деятельности (</w:t>
      </w:r>
      <w:proofErr w:type="spellStart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Г.Пауль</w:t>
      </w:r>
      <w:proofErr w:type="spellEnd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У.Вайнрайх</w:t>
      </w:r>
      <w:proofErr w:type="spellEnd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).</w:t>
      </w:r>
      <w:r w:rsidR="00FC23E6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Вначале пришедшее в язык слово использует небольшой круг людей. И только постепенно оно начинает использоваться 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более широко и становится популярным. Л.П.Крысин выделяет 5 этапов иноязычного слова в период его внедрения в язык: 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br/>
        <w:t>1) Начальный этап: употребление иноязычного слова в его исконной орфографической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(а в устной речи фонетической и грамматической форме. Например, </w:t>
      </w:r>
      <w:proofErr w:type="spellStart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ланч</w:t>
      </w:r>
      <w:proofErr w:type="spellEnd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lunch</w:t>
      </w:r>
      <w:proofErr w:type="spellEnd"/>
      <w:r w:rsidR="00FC23E6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 (второй завтрак), брейк </w:t>
      </w:r>
      <w:proofErr w:type="spellStart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break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(перерыв), спидометр – прибор для измерения скорости 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speedmeter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57544" w:rsidRPr="00454520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 </w:t>
      </w:r>
      <w:r w:rsidR="00FC23E6" w:rsidRPr="00454520">
        <w:rPr>
          <w:rFonts w:ascii="Times New Roman" w:hAnsi="Times New Roman" w:cs="Times New Roman"/>
          <w:color w:val="333333"/>
          <w:sz w:val="24"/>
          <w:szCs w:val="24"/>
        </w:rPr>
        <w:t>2)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Второй этап внедрения иноязычного слова адаптация его 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 структуре </w:t>
      </w:r>
      <w:proofErr w:type="spellStart"/>
      <w:proofErr w:type="gramStart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заимст</w:t>
      </w: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вующего</w:t>
      </w:r>
      <w:proofErr w:type="spellEnd"/>
      <w:proofErr w:type="gramEnd"/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 языка: перенесение его в определенную часть речи с</w:t>
      </w:r>
      <w:r w:rsidR="00357544" w:rsidRPr="004545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 соответ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ствующими словообразовательными 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t>изменениями. </w:t>
      </w:r>
      <w:r w:rsidR="007C2CA9" w:rsidRPr="00454520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результате потери признаков </w:t>
      </w:r>
      <w:proofErr w:type="spellStart"/>
      <w:r w:rsidR="007C2CA9" w:rsidRPr="00C27E9F">
        <w:rPr>
          <w:rFonts w:ascii="Times New Roman" w:hAnsi="Times New Roman" w:cs="Times New Roman"/>
          <w:color w:val="333333"/>
          <w:sz w:val="24"/>
          <w:szCs w:val="24"/>
        </w:rPr>
        <w:t>иноязычности</w:t>
      </w:r>
      <w:proofErr w:type="spellEnd"/>
      <w:r w:rsidR="007C2CA9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и, с другой стороны, приобретения новых свойств, «ведомое» логикой нашего языка, слово перерождается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компонент русского текста:  бартер -  взаимовыгодный обмен 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barter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лидер -  ведущий за собой 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leader</w:t>
      </w:r>
      <w:proofErr w:type="spellEnd"/>
      <w:r w:rsidR="007C2CA9" w:rsidRPr="00C27E9F">
        <w:rPr>
          <w:rFonts w:ascii="Times New Roman" w:hAnsi="Times New Roman" w:cs="Times New Roman"/>
          <w:color w:val="333333"/>
          <w:sz w:val="24"/>
          <w:szCs w:val="24"/>
        </w:rPr>
        <w:t>.                                                                                                                                              3) В русском языке стали появляться так называемые «кальки», т.е. дословные переводы. Это происходит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если носители языка отвыкают от 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иноязычности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слова и обращаются к ним, как к родным словам. Например: сайт 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site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страничка в Интернете; </w:t>
      </w:r>
      <w:proofErr w:type="spellStart"/>
      <w:proofErr w:type="gram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имидж-мейкер</w:t>
      </w:r>
      <w:proofErr w:type="spellEnd"/>
      <w:proofErr w:type="gram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imige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maker</w:t>
      </w:r>
      <w:proofErr w:type="spellEnd"/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человек, создающий образ.</w:t>
      </w:r>
    </w:p>
    <w:p w:rsidR="00FC23E6" w:rsidRPr="00FC23E6" w:rsidRDefault="007C2CA9" w:rsidP="00D800A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</w:pPr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 4) В период привыкания иноязычного элемента в русском языке может возникать еще один этап- этап утраты жанрово стилистической и социальной уникальности. Но это не обязательно. Довольно большая часть иноязычных слов является узкоспециальными терминами и в их роли </w:t>
      </w:r>
      <w:proofErr w:type="spell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употребляемость</w:t>
      </w:r>
      <w:proofErr w:type="spellEnd"/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невысока</w:t>
      </w:r>
      <w:r w:rsidR="00FC23E6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На стадии прорыва иноязычного слова за пределы </w:t>
      </w:r>
      <w:r w:rsidR="00796923" w:rsidRPr="00C27E9F">
        <w:rPr>
          <w:rFonts w:ascii="Times New Roman" w:hAnsi="Times New Roman" w:cs="Times New Roman"/>
          <w:color w:val="333333"/>
          <w:sz w:val="24"/>
          <w:szCs w:val="24"/>
        </w:rPr>
        <w:t>специфич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ной сферы окончательно организуется его смысл: </w:t>
      </w:r>
      <w:proofErr w:type="spell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сингл</w:t>
      </w:r>
      <w:proofErr w:type="spellEnd"/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–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песня, записанная отдельно </w:t>
      </w:r>
      <w:proofErr w:type="gram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 </w:t>
      </w:r>
      <w:proofErr w:type="gram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single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</w:t>
      </w:r>
      <w:r w:rsidR="00C2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один, единственный; пресса печатное </w:t>
      </w:r>
      <w:r w:rsidR="00C2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издание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press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C2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секьюрити – охрана</w:t>
      </w:r>
      <w:r w:rsidR="00C2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охранник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 от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security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</w:t>
      </w:r>
      <w:r w:rsidR="00C27E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безопасность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). 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                                                                                                                 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5) Прописка иноязычной лексической единицы в толковый словарь </w:t>
      </w:r>
      <w:proofErr w:type="gram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–п</w:t>
      </w:r>
      <w:proofErr w:type="gramEnd"/>
      <w:r w:rsidRPr="00C27E9F">
        <w:rPr>
          <w:rFonts w:ascii="Times New Roman" w:hAnsi="Times New Roman" w:cs="Times New Roman"/>
          <w:color w:val="333333"/>
          <w:sz w:val="24"/>
          <w:szCs w:val="24"/>
        </w:rPr>
        <w:t>оследнее звено в его ассимиляции, поэтому феномен регистрации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слова в толковом словаре как таковой примечателен: он устанавливает, что слово осознаётся как принадлежность </w:t>
      </w:r>
      <w:proofErr w:type="spell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лексико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семантической системе данного языка.</w:t>
      </w:r>
    </w:p>
    <w:p w:rsidR="007C2CA9" w:rsidRPr="00FC23E6" w:rsidRDefault="007C2CA9" w:rsidP="00C27E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7E9F">
        <w:rPr>
          <w:rFonts w:ascii="Times New Roman" w:hAnsi="Times New Roman" w:cs="Times New Roman"/>
          <w:color w:val="333333"/>
          <w:sz w:val="24"/>
          <w:szCs w:val="24"/>
        </w:rPr>
        <w:t>В системе существующих </w:t>
      </w:r>
      <w:proofErr w:type="gram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англицизмов</w:t>
      </w:r>
      <w:proofErr w:type="gramEnd"/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 возможно 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вычленить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 основные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 подвиды заимствований из английского языка: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br/>
        <w:t>1. Абсолютные заимствования. Это тот случай, когда слово попадает в русский язык</w:t>
      </w:r>
      <w:r w:rsidR="00C27E9F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 практически в той же форме и имеет тот же смысл, что и в языке прототипе. Примеры таких слов: дизайн рисунок, дефицит нехватка, имидж образ.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br/>
        <w:t>2. "Гибриды". Это слова, образованные путём присоединения  к основе  английского слова русских суффиксов, приставок и окончаний. При таком явлении нередки частичные</w:t>
      </w:r>
      <w:r w:rsidR="00C27E9F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изменения значений иностранных слов первоисточника. </w:t>
      </w:r>
      <w:proofErr w:type="gram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Например: аргументировать (</w:t>
      </w:r>
      <w:proofErr w:type="spell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to</w:t>
      </w:r>
      <w:proofErr w:type="spellEnd"/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argue</w:t>
      </w:r>
      <w:proofErr w:type="spellEnd"/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спорить, ссориться), кекс (</w:t>
      </w:r>
      <w:proofErr w:type="spell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cakes</w:t>
      </w:r>
      <w:proofErr w:type="spellEnd"/>
      <w:r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пирожное, торт).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br/>
        <w:t>3.</w:t>
      </w:r>
      <w:proofErr w:type="gramEnd"/>
      <w:r w:rsidRPr="00C27E9F">
        <w:rPr>
          <w:rFonts w:ascii="Times New Roman" w:hAnsi="Times New Roman" w:cs="Times New Roman"/>
          <w:color w:val="333333"/>
          <w:sz w:val="24"/>
          <w:szCs w:val="24"/>
        </w:rPr>
        <w:t> "Калька". Слова чужого языка, которыми пользуются, 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сохраняя 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их 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фонетический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 и графический облик. Примеры таки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>х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 слов: сайт, монитор,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 xml:space="preserve"> лид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ер, ксерокс, киви, файл.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br/>
        <w:t>4. "Полукалька". Заимствованные слова, подчиняющиеся 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>законам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 грамматики русского языка (прибавляются окончания и суффиксы).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Примерами можно назвать: в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он-лайне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575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протекает в режиме реального времени (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on-line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креативность</w:t>
      </w:r>
      <w:proofErr w:type="spellEnd"/>
      <w:r w:rsidR="003575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творчество (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creativity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 на скейтборде</w:t>
      </w:r>
      <w:r w:rsidR="003575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доске с роликами (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skateboard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 </w:t>
      </w:r>
      <w:r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5.Экзотизмы. Слова, которые называют специфичные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национальные н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азвания еды</w:t>
      </w:r>
      <w:r w:rsidR="003575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и </w:t>
      </w:r>
      <w:r w:rsidR="003575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одежды других национальностей и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содержат обозначение реалий чужой жизни. Их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специфика в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отсутствии </w:t>
      </w:r>
      <w:r w:rsidRPr="00C27E9F">
        <w:rPr>
          <w:rFonts w:ascii="Times New Roman" w:hAnsi="Times New Roman" w:cs="Times New Roman"/>
          <w:color w:val="333333"/>
          <w:sz w:val="24"/>
          <w:szCs w:val="24"/>
        </w:rPr>
        <w:t>синонимов в русском языке</w:t>
      </w:r>
      <w:proofErr w:type="gramStart"/>
      <w:r w:rsidRPr="00C27E9F">
        <w:rPr>
          <w:rFonts w:ascii="Times New Roman" w:hAnsi="Times New Roman" w:cs="Times New Roman"/>
          <w:color w:val="333333"/>
          <w:sz w:val="24"/>
          <w:szCs w:val="24"/>
        </w:rPr>
        <w:t>..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gram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Например: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фастфуд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fastfood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 гамбургер (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hamburger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чизкейк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cheesecake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7C2CA9" w:rsidRPr="00FC23E6" w:rsidRDefault="007C2CA9" w:rsidP="0035754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6. Иноязычные включения. </w:t>
      </w:r>
      <w:r w:rsidR="00357544" w:rsidRPr="00C27E9F">
        <w:rPr>
          <w:rFonts w:ascii="Times New Roman" w:hAnsi="Times New Roman" w:cs="Times New Roman"/>
          <w:color w:val="333333"/>
          <w:sz w:val="24"/>
          <w:szCs w:val="24"/>
        </w:rPr>
        <w:t>Здесь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слова обладают лексическими эквивалентами, однако имеются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стилистические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отличия,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помощью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которых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они утверждаются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речи для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придания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ей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особой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выразительности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экспрессии. Например: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proofErr w:type="gram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ооl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!); 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вау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Wow</w:t>
      </w:r>
      <w:proofErr w:type="spell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!).</w:t>
      </w:r>
    </w:p>
    <w:p w:rsidR="007C2CA9" w:rsidRPr="00FC23E6" w:rsidRDefault="007C2CA9" w:rsidP="00D800A9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7. Композиты. Слова, состоящие из 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двух </w:t>
      </w:r>
      <w:r w:rsidR="00357544" w:rsidRPr="0086170A">
        <w:rPr>
          <w:rFonts w:ascii="Times New Roman" w:hAnsi="Times New Roman" w:cs="Times New Roman"/>
          <w:color w:val="333333"/>
          <w:sz w:val="24"/>
          <w:szCs w:val="24"/>
        </w:rPr>
        <w:t>корней английского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57544"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слов</w:t>
      </w:r>
      <w:r w:rsidR="00357544" w:rsidRPr="0086170A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6170A">
        <w:rPr>
          <w:rFonts w:ascii="Times New Roman" w:hAnsi="Times New Roman" w:cs="Times New Roman"/>
          <w:color w:val="333333"/>
          <w:sz w:val="24"/>
          <w:szCs w:val="24"/>
        </w:rPr>
        <w:t>Мерчендайзер</w:t>
      </w:r>
      <w:proofErr w:type="spellEnd"/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-  человек, 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представляющий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кампанию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в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торговых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сетях, отвечающий за выкладку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товара;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proofErr w:type="spellStart"/>
      <w:proofErr w:type="gram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гипер-маркет</w:t>
      </w:r>
      <w:proofErr w:type="spellEnd"/>
      <w:proofErr w:type="gramEnd"/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огромный магазин, который торгует разными видами товаров, кофе-брейк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перерыв на кофе                                                                                                    </w:t>
      </w:r>
      <w:r w:rsidRPr="00FC23E6">
        <w:rPr>
          <w:rFonts w:ascii="Times New Roman" w:hAnsi="Times New Roman" w:cs="Times New Roman"/>
          <w:sz w:val="24"/>
          <w:szCs w:val="24"/>
          <w:shd w:val="clear" w:color="auto" w:fill="FFFFFF"/>
        </w:rPr>
        <w:t>8. Жаргонизмы.</w:t>
      </w:r>
      <w:r w:rsidR="0086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Слова,</w:t>
      </w:r>
      <w:r w:rsidR="0086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появившиеся </w:t>
      </w:r>
      <w:r w:rsidR="0086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sz w:val="24"/>
          <w:szCs w:val="24"/>
          <w:shd w:val="clear" w:color="auto" w:fill="FFFFFF"/>
        </w:rPr>
        <w:t>вследствие</w:t>
      </w:r>
      <w:r w:rsidR="00861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6170A">
        <w:rPr>
          <w:rFonts w:ascii="Times New Roman" w:hAnsi="Times New Roman" w:cs="Times New Roman"/>
          <w:sz w:val="24"/>
          <w:szCs w:val="24"/>
        </w:rPr>
        <w:t>изменения</w:t>
      </w:r>
      <w:r w:rsidRPr="0086170A">
        <w:rPr>
          <w:rFonts w:ascii="Times New Roman" w:hAnsi="Times New Roman" w:cs="Times New Roman"/>
          <w:sz w:val="24"/>
          <w:szCs w:val="24"/>
        </w:rPr>
        <w:t>,</w:t>
      </w:r>
      <w:r w:rsidR="0086170A">
        <w:rPr>
          <w:rFonts w:ascii="Times New Roman" w:hAnsi="Times New Roman" w:cs="Times New Roman"/>
          <w:sz w:val="24"/>
          <w:szCs w:val="24"/>
        </w:rPr>
        <w:t xml:space="preserve">  коверканья</w:t>
      </w:r>
      <w:r w:rsidRPr="0086170A">
        <w:rPr>
          <w:rFonts w:ascii="Times New Roman" w:hAnsi="Times New Roman" w:cs="Times New Roman"/>
          <w:sz w:val="24"/>
          <w:szCs w:val="24"/>
        </w:rPr>
        <w:t xml:space="preserve"> </w:t>
      </w:r>
      <w:r w:rsidR="0086170A">
        <w:rPr>
          <w:rFonts w:ascii="Times New Roman" w:hAnsi="Times New Roman" w:cs="Times New Roman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sz w:val="24"/>
          <w:szCs w:val="24"/>
        </w:rPr>
        <w:t xml:space="preserve">каких-либо звуков, например: </w:t>
      </w:r>
      <w:proofErr w:type="gramStart"/>
      <w:r w:rsidRPr="0086170A">
        <w:rPr>
          <w:rFonts w:ascii="Times New Roman" w:hAnsi="Times New Roman" w:cs="Times New Roman"/>
          <w:sz w:val="24"/>
          <w:szCs w:val="24"/>
        </w:rPr>
        <w:t>крезанутый</w:t>
      </w:r>
      <w:proofErr w:type="gramEnd"/>
      <w:r w:rsidRPr="008617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170A">
        <w:rPr>
          <w:rFonts w:ascii="Times New Roman" w:hAnsi="Times New Roman" w:cs="Times New Roman"/>
          <w:sz w:val="24"/>
          <w:szCs w:val="24"/>
        </w:rPr>
        <w:t>crazy</w:t>
      </w:r>
      <w:proofErr w:type="spellEnd"/>
      <w:r w:rsidRPr="0086170A">
        <w:rPr>
          <w:rFonts w:ascii="Times New Roman" w:hAnsi="Times New Roman" w:cs="Times New Roman"/>
          <w:sz w:val="24"/>
          <w:szCs w:val="24"/>
        </w:rPr>
        <w:t>) </w:t>
      </w:r>
      <w:proofErr w:type="spellStart"/>
      <w:r w:rsidRPr="0086170A">
        <w:rPr>
          <w:rFonts w:ascii="Times New Roman" w:hAnsi="Times New Roman" w:cs="Times New Roman"/>
          <w:sz w:val="24"/>
          <w:szCs w:val="24"/>
        </w:rPr>
        <w:t>шизанутый</w:t>
      </w:r>
      <w:proofErr w:type="spellEnd"/>
      <w:r w:rsidRPr="0086170A">
        <w:rPr>
          <w:rFonts w:ascii="Times New Roman" w:hAnsi="Times New Roman" w:cs="Times New Roman"/>
          <w:sz w:val="24"/>
          <w:szCs w:val="24"/>
        </w:rPr>
        <w:t>. </w:t>
      </w:r>
      <w:r w:rsidRPr="0086170A">
        <w:rPr>
          <w:rFonts w:ascii="Times New Roman" w:hAnsi="Times New Roman" w:cs="Times New Roman"/>
          <w:sz w:val="24"/>
          <w:szCs w:val="24"/>
        </w:rPr>
        <w:br/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Из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этого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 следует,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что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заимствования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можно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образовывать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на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основе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моделей,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lastRenderedPageBreak/>
        <w:t>можно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заимствовать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 других языков, либо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приобретать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новые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значения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общепри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нятых</w:t>
      </w:r>
      <w:proofErr w:type="spellEnd"/>
      <w:proofErr w:type="gram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слов. </w:t>
      </w:r>
      <w:r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Молодежь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«представляет авангард живых процессов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речи,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является инициатором, возбудителем языковых новшеств».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связи с ростом популярности английского языка молодые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люди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активнее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пользуются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зарубежным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лексиконом.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Исходя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этих предпосылок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филологи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лингвисты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выражают</w:t>
      </w:r>
      <w:proofErr w:type="gram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озабоченность 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тем, что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масштаб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 проникновения иностранной лексики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угрожающе растёт. Особо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 беспокоит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то,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что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в обыденной 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речи 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русской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молодежи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 неуклонно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увеличивается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> поток</w:t>
      </w:r>
      <w:r w:rsid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английского сленга,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который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они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используют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выражения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своих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мыслей</w:t>
      </w:r>
      <w:r w:rsidR="00861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чувств. На наших глазах происходит реальное разобщение поколений, когда более взрослое население не понимает речь молодых. </w:t>
      </w:r>
    </w:p>
    <w:p w:rsidR="007C2CA9" w:rsidRPr="00FC23E6" w:rsidRDefault="007C2CA9" w:rsidP="00D80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E6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357544">
        <w:rPr>
          <w:rFonts w:ascii="Times New Roman" w:hAnsi="Times New Roman" w:cs="Times New Roman"/>
          <w:sz w:val="24"/>
          <w:szCs w:val="24"/>
        </w:rPr>
        <w:t xml:space="preserve"> Большая</w:t>
      </w:r>
      <w:r w:rsidRPr="00FC23E6">
        <w:rPr>
          <w:rFonts w:ascii="Times New Roman" w:hAnsi="Times New Roman" w:cs="Times New Roman"/>
          <w:sz w:val="24"/>
          <w:szCs w:val="24"/>
        </w:rPr>
        <w:t xml:space="preserve"> часть заимствованных слов остаётся в применении, если только в них есть</w:t>
      </w:r>
      <w:r w:rsidR="0086170A">
        <w:rPr>
          <w:rFonts w:ascii="Times New Roman" w:hAnsi="Times New Roman" w:cs="Times New Roman"/>
          <w:sz w:val="24"/>
          <w:szCs w:val="24"/>
        </w:rPr>
        <w:t xml:space="preserve">  </w:t>
      </w:r>
      <w:r w:rsidRPr="00FC23E6">
        <w:rPr>
          <w:rFonts w:ascii="Times New Roman" w:hAnsi="Times New Roman" w:cs="Times New Roman"/>
          <w:sz w:val="24"/>
          <w:szCs w:val="24"/>
        </w:rPr>
        <w:t xml:space="preserve"> коммуникативная </w:t>
      </w:r>
      <w:proofErr w:type="spellStart"/>
      <w:r w:rsidRPr="00FC23E6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FC23E6">
        <w:rPr>
          <w:rFonts w:ascii="Times New Roman" w:hAnsi="Times New Roman" w:cs="Times New Roman"/>
          <w:sz w:val="24"/>
          <w:szCs w:val="24"/>
        </w:rPr>
        <w:t>, и они употребляются согласно функциональным и жанрово – стилистическим особенностям речи.</w:t>
      </w:r>
    </w:p>
    <w:p w:rsidR="007C2CA9" w:rsidRPr="00FC23E6" w:rsidRDefault="007C2CA9" w:rsidP="00861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E6">
        <w:rPr>
          <w:rFonts w:ascii="Times New Roman" w:hAnsi="Times New Roman" w:cs="Times New Roman"/>
          <w:sz w:val="24"/>
          <w:szCs w:val="24"/>
        </w:rPr>
        <w:t xml:space="preserve">       Пользование заимствований в речи часто связано с некоторыми  затруднениями.  </w:t>
      </w:r>
    </w:p>
    <w:p w:rsidR="007C2CA9" w:rsidRPr="00FC23E6" w:rsidRDefault="0086170A" w:rsidP="00861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2CA9" w:rsidRPr="00FC23E6">
        <w:rPr>
          <w:rFonts w:ascii="Times New Roman" w:hAnsi="Times New Roman" w:cs="Times New Roman"/>
          <w:sz w:val="24"/>
          <w:szCs w:val="24"/>
        </w:rPr>
        <w:t xml:space="preserve"> В современном мире значимость английского языка признана повсеместно, и для того, чтобы грамотно говорить на своём родном языке, нужны некоторые познания в английском языке.</w:t>
      </w:r>
    </w:p>
    <w:p w:rsidR="007C2CA9" w:rsidRPr="0043367A" w:rsidRDefault="0086170A" w:rsidP="00D800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2CA9" w:rsidRPr="00FC23E6">
        <w:rPr>
          <w:rFonts w:ascii="Times New Roman" w:hAnsi="Times New Roman" w:cs="Times New Roman"/>
          <w:sz w:val="24"/>
          <w:szCs w:val="24"/>
        </w:rPr>
        <w:t xml:space="preserve">Шквальный наплыв неологизмов в русский литературный язык в виде заимствований или из своего лексического потенциала имеют ещё одно предназначение: отражают перемены, происходящие в обществе.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целью изучения положения современных английских заимствований было осуществлено практическое исследование на материале, собранном в старших классах МОУ «Средней школы №40 Дзержинского района Волгограда» в январе 2019 года.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Было опрошено</w:t>
      </w:r>
      <w:r w:rsidR="007C2CA9" w:rsidRPr="0086170A">
        <w:rPr>
          <w:rFonts w:ascii="Times New Roman" w:hAnsi="Times New Roman" w:cs="Times New Roman"/>
          <w:color w:val="333333"/>
          <w:sz w:val="24"/>
          <w:szCs w:val="24"/>
        </w:rPr>
        <w:t xml:space="preserve"> 98 человек – учащиеся  восьмых - одиннадцатых классов. </w:t>
      </w:r>
      <w:r w:rsidR="007C2CA9" w:rsidRPr="0086170A">
        <w:rPr>
          <w:rFonts w:ascii="Times New Roman" w:hAnsi="Times New Roman" w:cs="Times New Roman"/>
          <w:color w:val="333333"/>
          <w:sz w:val="24"/>
          <w:szCs w:val="24"/>
        </w:rPr>
        <w:br/>
        <w:t>Школьникам было предложено ответить на несколько вопросов анкеты (приложение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4). Они должны были выбрать один из предложенных вариантов или вписать свой собственный ответ. 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Результаты представлены в таблице 1 и</w:t>
      </w:r>
      <w:r w:rsidR="00D80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диаграммах 1, 2, 3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C2CA9" w:rsidRPr="0043367A">
        <w:rPr>
          <w:rFonts w:ascii="Times New Roman" w:hAnsi="Times New Roman" w:cs="Times New Roman"/>
          <w:color w:val="333333"/>
          <w:sz w:val="24"/>
          <w:szCs w:val="24"/>
        </w:rPr>
        <w:t>Таблица 1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3260"/>
        <w:gridCol w:w="1418"/>
        <w:gridCol w:w="1337"/>
      </w:tblGrid>
      <w:tr w:rsidR="007C2CA9" w:rsidRPr="00FC23E6" w:rsidTr="00753824">
        <w:tc>
          <w:tcPr>
            <w:tcW w:w="3227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Вопрос</w:t>
            </w: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Варианты ответов</w:t>
            </w:r>
          </w:p>
        </w:tc>
        <w:tc>
          <w:tcPr>
            <w:tcW w:w="1418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Количество учащихся</w:t>
            </w:r>
          </w:p>
        </w:tc>
        <w:tc>
          <w:tcPr>
            <w:tcW w:w="1337" w:type="dxa"/>
          </w:tcPr>
          <w:p w:rsidR="00753824" w:rsidRDefault="00753824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Процентн</w:t>
            </w:r>
            <w:proofErr w:type="spellEnd"/>
          </w:p>
          <w:p w:rsidR="007C2CA9" w:rsidRPr="00FC23E6" w:rsidRDefault="00753824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соотношен</w:t>
            </w:r>
            <w:proofErr w:type="spellEnd"/>
          </w:p>
        </w:tc>
      </w:tr>
      <w:tr w:rsidR="007C2CA9" w:rsidRPr="00FC23E6" w:rsidTr="00753824">
        <w:trPr>
          <w:trHeight w:val="588"/>
        </w:trPr>
        <w:tc>
          <w:tcPr>
            <w:tcW w:w="3227" w:type="dxa"/>
            <w:vMerge w:val="restart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Часто ли вы употребляете в своей речи слова, заимствованные из английского языка?</w:t>
            </w: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Часто 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24,4%</w:t>
            </w:r>
          </w:p>
        </w:tc>
      </w:tr>
      <w:tr w:rsidR="007C2CA9" w:rsidRPr="00FC23E6" w:rsidTr="00753824">
        <w:trPr>
          <w:trHeight w:val="473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Иногда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66,3%</w:t>
            </w:r>
          </w:p>
        </w:tc>
      </w:tr>
      <w:tr w:rsidR="007C2CA9" w:rsidRPr="00FC23E6" w:rsidTr="00753824">
        <w:trPr>
          <w:trHeight w:val="393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7,1%</w:t>
            </w:r>
          </w:p>
        </w:tc>
      </w:tr>
      <w:tr w:rsidR="007C2CA9" w:rsidRPr="00FC23E6" w:rsidTr="00753824">
        <w:trPr>
          <w:trHeight w:val="288"/>
        </w:trPr>
        <w:tc>
          <w:tcPr>
            <w:tcW w:w="3227" w:type="dxa"/>
            <w:vMerge w:val="restart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вы узнаете новые слова, заимствованные из английского языка?</w:t>
            </w: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 Интернета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48%</w:t>
            </w:r>
          </w:p>
        </w:tc>
      </w:tr>
      <w:tr w:rsidR="007C2CA9" w:rsidRPr="00FC23E6" w:rsidTr="00753824">
        <w:trPr>
          <w:trHeight w:val="300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 родителей, учителей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9,2%</w:t>
            </w:r>
          </w:p>
        </w:tc>
      </w:tr>
      <w:tr w:rsidR="007C2CA9" w:rsidRPr="00FC23E6" w:rsidTr="00753824">
        <w:trPr>
          <w:trHeight w:val="240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 радио, телевидения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17,3%</w:t>
            </w:r>
          </w:p>
        </w:tc>
      </w:tr>
      <w:tr w:rsidR="007C2CA9" w:rsidRPr="00FC23E6" w:rsidTr="00753824">
        <w:trPr>
          <w:trHeight w:val="180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 газет и журналов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4%</w:t>
            </w:r>
          </w:p>
        </w:tc>
      </w:tr>
      <w:tr w:rsidR="007C2CA9" w:rsidRPr="00FC23E6" w:rsidTr="00753824">
        <w:trPr>
          <w:trHeight w:val="192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 друзей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14,3%</w:t>
            </w:r>
          </w:p>
        </w:tc>
      </w:tr>
      <w:tr w:rsidR="007C2CA9" w:rsidRPr="00FC23E6" w:rsidTr="00753824">
        <w:trPr>
          <w:trHeight w:val="120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7,1%</w:t>
            </w:r>
          </w:p>
        </w:tc>
      </w:tr>
      <w:tr w:rsidR="007C2CA9" w:rsidRPr="00FC23E6" w:rsidTr="00753824">
        <w:trPr>
          <w:trHeight w:val="264"/>
        </w:trPr>
        <w:tc>
          <w:tcPr>
            <w:tcW w:w="3227" w:type="dxa"/>
            <w:vMerge w:val="restart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sz w:val="24"/>
                <w:szCs w:val="24"/>
              </w:rPr>
              <w:t>Почему вы употребляете слова, заимствованные из английского языка?</w:t>
            </w: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>Для облегчения разговора и поддержания беседы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39,8%</w:t>
            </w:r>
          </w:p>
        </w:tc>
      </w:tr>
      <w:tr w:rsidR="007C2CA9" w:rsidRPr="00FC23E6" w:rsidTr="00753824">
        <w:trPr>
          <w:trHeight w:val="264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en-US"/>
              </w:rPr>
              <w:t>Для лучшего изучения английского языка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23,7%</w:t>
            </w:r>
          </w:p>
        </w:tc>
      </w:tr>
      <w:tr w:rsidR="007C2CA9" w:rsidRPr="00FC23E6" w:rsidTr="00753824">
        <w:trPr>
          <w:trHeight w:val="228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iCs/>
                <w:sz w:val="24"/>
                <w:szCs w:val="24"/>
              </w:rPr>
              <w:t>Потому что  модно и стильно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24,5%</w:t>
            </w:r>
          </w:p>
        </w:tc>
      </w:tr>
      <w:tr w:rsidR="007C2CA9" w:rsidRPr="00FC23E6" w:rsidTr="00753824">
        <w:trPr>
          <w:trHeight w:val="192"/>
        </w:trPr>
        <w:tc>
          <w:tcPr>
            <w:tcW w:w="3227" w:type="dxa"/>
            <w:vMerge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C2CA9" w:rsidRPr="00FC23E6" w:rsidRDefault="007C2CA9" w:rsidP="00FC23E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:rsidR="007C2CA9" w:rsidRPr="00FC23E6" w:rsidRDefault="007C2CA9" w:rsidP="003575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3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12,2%</w:t>
            </w:r>
          </w:p>
        </w:tc>
      </w:tr>
    </w:tbl>
    <w:p w:rsidR="00357544" w:rsidRDefault="00357544" w:rsidP="00FC23E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C2CA9" w:rsidRPr="00FC23E6" w:rsidRDefault="007C2CA9" w:rsidP="007538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Диаграмма 1. Употребление учащимися английских заимствований Больше </w:t>
      </w:r>
      <w:r w:rsidR="00D80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половины опрошенных (66,3%) констатировали, что иногда употребляют английские </w:t>
      </w:r>
      <w:proofErr w:type="spellStart"/>
      <w:proofErr w:type="gramStart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заимст</w:t>
      </w:r>
      <w:r w:rsidR="00D80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вованные</w:t>
      </w:r>
      <w:proofErr w:type="spellEnd"/>
      <w:proofErr w:type="gramEnd"/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слова. 24,4% часто используют англицизмы, а 7% затруднились с ответом.                                                   </w:t>
      </w:r>
    </w:p>
    <w:p w:rsidR="007C2CA9" w:rsidRPr="00FC23E6" w:rsidRDefault="007C2CA9" w:rsidP="007538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Диаграмма 2. Источники заимствования англицизмов Основными источниками заимствования англицизмов у 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>подростков является интернет (48% опрошенных). 9,2% респондентов перенимают заимствованные слова от родителей и учителей, 14,3% от друзей. 17,3% учащихся слышат их по радио или телевизору, 4% встречают в газетах и журналах. 7% </w:t>
      </w:r>
      <w:r w:rsidR="0043367A">
        <w:rPr>
          <w:rFonts w:ascii="Times New Roman" w:hAnsi="Times New Roman" w:cs="Times New Roman"/>
          <w:color w:val="333333"/>
          <w:sz w:val="24"/>
          <w:szCs w:val="24"/>
        </w:rPr>
        <w:t>молодых людей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 xml:space="preserve"> затруднил</w:t>
      </w:r>
      <w:r w:rsidR="00D800A9">
        <w:rPr>
          <w:rFonts w:ascii="Times New Roman" w:hAnsi="Times New Roman" w:cs="Times New Roman"/>
          <w:color w:val="333333"/>
          <w:sz w:val="24"/>
          <w:szCs w:val="24"/>
        </w:rPr>
        <w:t>ись ответить на данный вопрос. </w:t>
      </w:r>
      <w:r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Диаграмма 3. 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>Причины заимствова</w:t>
      </w:r>
      <w:r w:rsidR="00D800A9">
        <w:rPr>
          <w:rFonts w:ascii="Times New Roman" w:hAnsi="Times New Roman" w:cs="Times New Roman"/>
          <w:color w:val="333333"/>
          <w:sz w:val="24"/>
          <w:szCs w:val="24"/>
        </w:rPr>
        <w:t xml:space="preserve">ния английских слов учащимися.  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>Согласно</w:t>
      </w:r>
      <w:r w:rsidR="00D800A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> опросу, самыми значимыми причинами употребления англицизмов учащимися являются упро</w:t>
      </w:r>
      <w:r w:rsidR="00D800A9">
        <w:rPr>
          <w:rFonts w:ascii="Times New Roman" w:hAnsi="Times New Roman" w:cs="Times New Roman"/>
          <w:color w:val="333333"/>
          <w:sz w:val="24"/>
          <w:szCs w:val="24"/>
        </w:rPr>
        <w:t xml:space="preserve">щение разговора и поддерживание 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>беседы</w:t>
      </w:r>
      <w:r w:rsidR="00D800A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> (39,8% опрошенных).</w:t>
      </w:r>
      <w:r w:rsidR="00D800A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3367A">
        <w:rPr>
          <w:rFonts w:ascii="Times New Roman" w:hAnsi="Times New Roman" w:cs="Times New Roman"/>
          <w:color w:val="333333"/>
          <w:sz w:val="24"/>
          <w:szCs w:val="24"/>
        </w:rPr>
        <w:t xml:space="preserve"> 23,7% подростков используют  заимствования для улучшения знаний английского языка. 24,5% школьников считают, что</w:t>
      </w:r>
      <w:r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модно и стильно. 12,2%  респондентов затруднились с ответом. </w:t>
      </w:r>
    </w:p>
    <w:p w:rsidR="007C2CA9" w:rsidRPr="00FC23E6" w:rsidRDefault="00D800A9" w:rsidP="007538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7C2CA9" w:rsidRPr="0043367A">
        <w:rPr>
          <w:rFonts w:ascii="Times New Roman" w:hAnsi="Times New Roman" w:cs="Times New Roman"/>
          <w:color w:val="333333"/>
          <w:sz w:val="24"/>
          <w:szCs w:val="24"/>
        </w:rPr>
        <w:t>Таким образом, практическое исследование, проведенное среди учащихся 8-11 классов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МОУ «Средняя школа №40» позволило сделать следующие выводы: 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1) большинство подростков в 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своей речи употребляют английские заимствовани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я;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2)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основными источниками англицизмов являются: интернет, родители, учителя и друзья, а также телевидение и радио, газеты и журналы; 3)основными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причинами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 заимствования стали: облегчение разговора и </w:t>
      </w:r>
      <w:r w:rsidR="0043367A" w:rsidRPr="005B0E56">
        <w:rPr>
          <w:rFonts w:ascii="Times New Roman" w:hAnsi="Times New Roman" w:cs="Times New Roman"/>
          <w:color w:val="333333"/>
          <w:sz w:val="24"/>
          <w:szCs w:val="24"/>
        </w:rPr>
        <w:t>поддерж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ание беседы, улучшения знаний английского языка, дань моде и</w:t>
      </w:r>
      <w:r w:rsidR="0043367A" w:rsidRPr="005B0E5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стилю.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7C2CA9" w:rsidRDefault="00D800A9" w:rsidP="0075382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Также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попытались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узнать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отношение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учащихся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нашей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школы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к заимствованиям из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английского языка.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5B0E56" w:rsidRPr="005B0E56">
        <w:rPr>
          <w:rFonts w:ascii="Times New Roman" w:hAnsi="Times New Roman" w:cs="Times New Roman"/>
          <w:color w:val="333333"/>
          <w:sz w:val="24"/>
          <w:szCs w:val="24"/>
        </w:rPr>
        <w:t xml:space="preserve">Значительная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5B0E56" w:rsidRPr="005B0E56">
        <w:rPr>
          <w:rFonts w:ascii="Times New Roman" w:hAnsi="Times New Roman" w:cs="Times New Roman"/>
          <w:color w:val="333333"/>
          <w:sz w:val="24"/>
          <w:szCs w:val="24"/>
        </w:rPr>
        <w:t>часть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5B0E56" w:rsidRPr="005B0E5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респондентов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 xml:space="preserve">(70%)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 xml:space="preserve">считают,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что 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нельзя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 обойтись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без 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заимствованных 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слов.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Лишь 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5B0E56">
        <w:rPr>
          <w:rFonts w:ascii="Times New Roman" w:hAnsi="Times New Roman" w:cs="Times New Roman"/>
          <w:color w:val="333333"/>
          <w:sz w:val="24"/>
          <w:szCs w:val="24"/>
        </w:rPr>
        <w:t>30%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учащихся 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доказывают,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что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можно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2359B8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избежать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DE2B8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использования</w:t>
      </w:r>
      <w:r w:rsidR="00753824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англицизмов в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 русском языке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5B0E56" w:rsidRPr="0075382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5B0E56" w:rsidRPr="00753824"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аимствованные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слова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захламляют</w:t>
      </w:r>
      <w:proofErr w:type="gramEnd"/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русский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язык,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так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считают 60% юношей и девушек. 40%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молодых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людей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отста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ивают употребление англи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цизмов в русской речи. При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помощи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данного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исследования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мы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поняли, 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что 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процесс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заимствования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из английского языка в русский усиливается в настоящее время</w:t>
      </w:r>
      <w:r w:rsidR="0043367A" w:rsidRPr="00753824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он </w:t>
      </w:r>
      <w:r w:rsidR="002359B8" w:rsidRPr="00753824">
        <w:rPr>
          <w:rFonts w:ascii="Times New Roman" w:hAnsi="Times New Roman" w:cs="Times New Roman"/>
          <w:color w:val="333333"/>
          <w:sz w:val="24"/>
          <w:szCs w:val="24"/>
        </w:rPr>
        <w:t>активн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о используется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молодёжном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сленге.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Англицизмы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проникли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исключения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сферы жизнедеятельности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человека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прочно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них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закрепились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благодаря средствам массовой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информации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глобальной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сети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Интернет.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показало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исследование, избежать 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англицизмов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невозможно,</w:t>
      </w:r>
      <w:r w:rsidR="007538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радует, что школьники достойно справляются с их 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правильным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употреблением, 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несмотря</w:t>
      </w:r>
      <w:r w:rsid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на то, что по большому счету это лишь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дань моде.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Наш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язык 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это 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самораз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>вивающая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ся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>система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   которая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умеет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само 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очищаться, избавляться 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от </w:t>
      </w:r>
      <w:proofErr w:type="gramStart"/>
      <w:r w:rsidRPr="00753824">
        <w:rPr>
          <w:rFonts w:ascii="Times New Roman" w:hAnsi="Times New Roman" w:cs="Times New Roman"/>
          <w:color w:val="333333"/>
          <w:sz w:val="24"/>
          <w:szCs w:val="24"/>
        </w:rPr>
        <w:t>неуместного</w:t>
      </w:r>
      <w:proofErr w:type="gramEnd"/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. Это происходит и с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иноязычными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 словами, </w:t>
      </w:r>
      <w:proofErr w:type="spellStart"/>
      <w:proofErr w:type="gramStart"/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заимствова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ние</w:t>
      </w:r>
      <w:proofErr w:type="spellEnd"/>
      <w:proofErr w:type="gramEnd"/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которых было п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>редставлено  в  ходе  исследования,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которое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подтвердило то, 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что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учащиеся 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нашей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школы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не 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могут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не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>употреблять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хотя бы часть английских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>слов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в своей речи, поскольку некоторые из этих слов уже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давно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проникли в русский язык. 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одной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стороны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появление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новых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слов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расширяет 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словарный 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запас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носителей русского языка, а с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другой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утрачивается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его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 самобытность 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и неповторимая красота. 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>Жизненно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важно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 помнить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о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том,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что 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>хороший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вкус</w:t>
      </w:r>
      <w:r w:rsidR="0078187F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="007C2CA9" w:rsidRPr="00753824">
        <w:rPr>
          <w:rFonts w:ascii="Times New Roman" w:hAnsi="Times New Roman" w:cs="Times New Roman"/>
          <w:color w:val="333333"/>
          <w:sz w:val="24"/>
          <w:szCs w:val="24"/>
        </w:rPr>
        <w:t xml:space="preserve"> главное условие правильного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уместного использования языковых средств, как чужих, так и своих. 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Выдвинутая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нами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гипотеза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том,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современный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подросток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своей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речи часто использует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английские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заимствования,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полностью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подтвердилась. 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Цель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="007818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2CA9" w:rsidRPr="00FC23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задачи исследования выполнены.</w:t>
      </w:r>
    </w:p>
    <w:p w:rsidR="00764E11" w:rsidRDefault="00764E11" w:rsidP="0075382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64E11" w:rsidRPr="00764E11" w:rsidRDefault="00764E11" w:rsidP="00764E11">
      <w:pPr>
        <w:shd w:val="clear" w:color="auto" w:fill="FFFFFF"/>
        <w:spacing w:line="36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764E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5A61">
        <w:rPr>
          <w:rFonts w:ascii="Times New Roman" w:hAnsi="Times New Roman" w:cs="Times New Roman"/>
          <w:color w:val="000000"/>
          <w:sz w:val="24"/>
          <w:szCs w:val="24"/>
        </w:rPr>
        <w:t>Большой англо-русский словарь, М. Издательство АСТ. 2001. – 988с.</w:t>
      </w:r>
    </w:p>
    <w:p w:rsidR="00C65A61" w:rsidRPr="00C65A61" w:rsidRDefault="00C65A61" w:rsidP="00C65A6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5A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Брейтер</w:t>
      </w:r>
      <w:proofErr w:type="spellEnd"/>
      <w:r w:rsidRPr="00C65A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М.А. Англицизмы в русском языке: история и перспективы: Пособие для иностранных студентов-русистов. Владивосток: изд-во «Диалог»,1995. – 364с.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A61">
        <w:rPr>
          <w:rFonts w:ascii="Times New Roman" w:hAnsi="Times New Roman" w:cs="Times New Roman"/>
          <w:color w:val="000000"/>
          <w:sz w:val="24"/>
          <w:szCs w:val="24"/>
        </w:rPr>
        <w:t>Винокур Г.О. Заметки по русскому словообразованию. – М: Просвещение, 1996. – 237с.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A61">
        <w:rPr>
          <w:rFonts w:ascii="Times New Roman" w:hAnsi="Times New Roman" w:cs="Times New Roman"/>
          <w:color w:val="000000"/>
          <w:sz w:val="24"/>
          <w:szCs w:val="24"/>
        </w:rPr>
        <w:t xml:space="preserve">Егорова О.С., Никитин Д.С. Тематическая классификация новых англицизмов (на материале современной российской газеты). Ярославский педагогический вестник. № 23                   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A61">
        <w:rPr>
          <w:rFonts w:ascii="Times New Roman" w:hAnsi="Times New Roman" w:cs="Times New Roman"/>
          <w:color w:val="000000"/>
          <w:sz w:val="24"/>
          <w:szCs w:val="24"/>
        </w:rPr>
        <w:t>Крысин Л.П. Иноязычные слова в современной жизни. Русский язык конца ХХ столетия. М. 1996. – 373с.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A61">
        <w:rPr>
          <w:rFonts w:ascii="Times New Roman" w:hAnsi="Times New Roman" w:cs="Times New Roman"/>
          <w:sz w:val="24"/>
          <w:szCs w:val="24"/>
        </w:rPr>
        <w:t>Крысин Л. П. Этапы освоения иноязычного слова.– М.,1999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A61">
        <w:rPr>
          <w:rFonts w:ascii="Times New Roman" w:hAnsi="Times New Roman" w:cs="Times New Roman"/>
          <w:color w:val="000000"/>
          <w:sz w:val="24"/>
          <w:szCs w:val="24"/>
        </w:rPr>
        <w:t>Лингвистический энциклопедический словарь. М. 2002. – 729с.</w:t>
      </w:r>
    </w:p>
    <w:p w:rsidR="00C65A61" w:rsidRPr="00C65A61" w:rsidRDefault="00C65A61" w:rsidP="00C65A6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A61">
        <w:rPr>
          <w:rFonts w:ascii="Times New Roman" w:hAnsi="Times New Roman" w:cs="Times New Roman"/>
          <w:sz w:val="24"/>
          <w:szCs w:val="24"/>
        </w:rPr>
        <w:t xml:space="preserve">Мельникова А. И. Изучение </w:t>
      </w:r>
      <w:proofErr w:type="spellStart"/>
      <w:r w:rsidRPr="00C65A61">
        <w:rPr>
          <w:rFonts w:ascii="Times New Roman" w:hAnsi="Times New Roman" w:cs="Times New Roman"/>
          <w:sz w:val="24"/>
          <w:szCs w:val="24"/>
        </w:rPr>
        <w:t>англизмов</w:t>
      </w:r>
      <w:proofErr w:type="spellEnd"/>
      <w:r w:rsidRPr="00C65A61">
        <w:rPr>
          <w:rFonts w:ascii="Times New Roman" w:hAnsi="Times New Roman" w:cs="Times New Roman"/>
          <w:sz w:val="24"/>
          <w:szCs w:val="24"/>
        </w:rPr>
        <w:t xml:space="preserve"> в курсе «Современный русский язык».- М.,1999.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A61">
        <w:rPr>
          <w:rFonts w:ascii="Times New Roman" w:hAnsi="Times New Roman" w:cs="Times New Roman"/>
          <w:sz w:val="24"/>
          <w:szCs w:val="24"/>
        </w:rPr>
        <w:t>Наумова И. О. О некоторых лексических и фразеологических неологизмах английского происхождения в русском языке. // Русский язык в школе. – М.,2004, № 1.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A61">
        <w:rPr>
          <w:rFonts w:ascii="Times New Roman" w:hAnsi="Times New Roman" w:cs="Times New Roman"/>
          <w:color w:val="000000"/>
          <w:sz w:val="24"/>
          <w:szCs w:val="24"/>
        </w:rPr>
        <w:t>Ожегов С. И. Толковый большой англо-русский словарь, М. Издательство АСТ. 2001. – 974с.</w:t>
      </w:r>
    </w:p>
    <w:p w:rsidR="00C65A61" w:rsidRPr="00C65A61" w:rsidRDefault="00C65A61" w:rsidP="00C65A61">
      <w:pPr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5A61">
        <w:rPr>
          <w:rFonts w:ascii="Times New Roman" w:hAnsi="Times New Roman" w:cs="Times New Roman"/>
          <w:color w:val="000000"/>
          <w:sz w:val="24"/>
          <w:szCs w:val="24"/>
        </w:rPr>
        <w:t xml:space="preserve">Статья «Англицизмы в русском языке». Источник: </w:t>
      </w:r>
      <w:hyperlink r:id="rId7" w:history="1">
        <w:r w:rsidRPr="00C65A61">
          <w:rPr>
            <w:rStyle w:val="a9"/>
            <w:rFonts w:ascii="Times New Roman" w:hAnsi="Times New Roman" w:cs="Times New Roman"/>
            <w:color w:val="000000"/>
            <w:sz w:val="24"/>
            <w:szCs w:val="24"/>
          </w:rPr>
          <w:t>http://ru.wikipedia.org</w:t>
        </w:r>
      </w:hyperlink>
    </w:p>
    <w:p w:rsidR="00C65A61" w:rsidRPr="00613121" w:rsidRDefault="00C65A61" w:rsidP="00C65A61">
      <w:pPr>
        <w:spacing w:after="0" w:line="360" w:lineRule="auto"/>
        <w:jc w:val="both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C65A61" w:rsidRPr="000E47B8" w:rsidRDefault="00C65A61" w:rsidP="00764E11">
      <w:pPr>
        <w:shd w:val="clear" w:color="auto" w:fill="FFFFFF"/>
        <w:spacing w:line="360" w:lineRule="auto"/>
        <w:ind w:left="583" w:right="2"/>
        <w:jc w:val="both"/>
        <w:rPr>
          <w:sz w:val="28"/>
          <w:szCs w:val="28"/>
        </w:rPr>
      </w:pPr>
    </w:p>
    <w:p w:rsidR="00764E11" w:rsidRPr="00D800A9" w:rsidRDefault="00764E11" w:rsidP="0075382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764E11" w:rsidRPr="00D800A9" w:rsidSect="002A05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E6" w:rsidRDefault="008B20E6" w:rsidP="0043367A">
      <w:pPr>
        <w:spacing w:after="0" w:line="240" w:lineRule="auto"/>
      </w:pPr>
      <w:r>
        <w:separator/>
      </w:r>
    </w:p>
  </w:endnote>
  <w:endnote w:type="continuationSeparator" w:id="0">
    <w:p w:rsidR="008B20E6" w:rsidRDefault="008B20E6" w:rsidP="004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E6" w:rsidRDefault="008B20E6" w:rsidP="0043367A">
      <w:pPr>
        <w:spacing w:after="0" w:line="240" w:lineRule="auto"/>
      </w:pPr>
      <w:r>
        <w:separator/>
      </w:r>
    </w:p>
  </w:footnote>
  <w:footnote w:type="continuationSeparator" w:id="0">
    <w:p w:rsidR="008B20E6" w:rsidRDefault="008B20E6" w:rsidP="0043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34E4C"/>
    <w:multiLevelType w:val="multilevel"/>
    <w:tmpl w:val="FDFC4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2160"/>
      </w:pPr>
      <w:rPr>
        <w:rFonts w:hint="default"/>
      </w:rPr>
    </w:lvl>
  </w:abstractNum>
  <w:abstractNum w:abstractNumId="1">
    <w:nsid w:val="5D25216F"/>
    <w:multiLevelType w:val="multilevel"/>
    <w:tmpl w:val="A5868B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">
    <w:nsid w:val="6803006F"/>
    <w:multiLevelType w:val="hybridMultilevel"/>
    <w:tmpl w:val="B41660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CC446B3"/>
    <w:multiLevelType w:val="hybridMultilevel"/>
    <w:tmpl w:val="A8C07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CA9"/>
    <w:rsid w:val="00086D79"/>
    <w:rsid w:val="000F67C4"/>
    <w:rsid w:val="0010779E"/>
    <w:rsid w:val="002359B8"/>
    <w:rsid w:val="002A0561"/>
    <w:rsid w:val="00336614"/>
    <w:rsid w:val="003472C1"/>
    <w:rsid w:val="00357544"/>
    <w:rsid w:val="003839C0"/>
    <w:rsid w:val="0043367A"/>
    <w:rsid w:val="00454520"/>
    <w:rsid w:val="00557492"/>
    <w:rsid w:val="005B0E56"/>
    <w:rsid w:val="00753824"/>
    <w:rsid w:val="00761C10"/>
    <w:rsid w:val="00764E11"/>
    <w:rsid w:val="0078187F"/>
    <w:rsid w:val="00796923"/>
    <w:rsid w:val="007C2CA9"/>
    <w:rsid w:val="00854523"/>
    <w:rsid w:val="0086170A"/>
    <w:rsid w:val="008B20E6"/>
    <w:rsid w:val="00A17551"/>
    <w:rsid w:val="00A90280"/>
    <w:rsid w:val="00A95631"/>
    <w:rsid w:val="00BB26AF"/>
    <w:rsid w:val="00C27E9F"/>
    <w:rsid w:val="00C65A61"/>
    <w:rsid w:val="00C65B4D"/>
    <w:rsid w:val="00CF4AA8"/>
    <w:rsid w:val="00D32453"/>
    <w:rsid w:val="00D800A9"/>
    <w:rsid w:val="00FC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79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33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67A"/>
  </w:style>
  <w:style w:type="paragraph" w:styleId="a7">
    <w:name w:val="footer"/>
    <w:basedOn w:val="a"/>
    <w:link w:val="a8"/>
    <w:uiPriority w:val="99"/>
    <w:semiHidden/>
    <w:unhideWhenUsed/>
    <w:rsid w:val="00433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367A"/>
  </w:style>
  <w:style w:type="character" w:styleId="a9">
    <w:name w:val="Hyperlink"/>
    <w:rsid w:val="00C65A61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12</cp:revision>
  <dcterms:created xsi:type="dcterms:W3CDTF">2019-02-17T11:25:00Z</dcterms:created>
  <dcterms:modified xsi:type="dcterms:W3CDTF">2019-02-17T15:29:00Z</dcterms:modified>
</cp:coreProperties>
</file>