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283" w:rsidRDefault="00FC365C">
      <w:r>
        <w:t>Образовательная деятельность: «Одуванчик и его друзья».</w:t>
      </w:r>
    </w:p>
    <w:p w:rsidR="00FC365C" w:rsidRDefault="00FC365C">
      <w:r>
        <w:t>Продуктивная деятельность-рисование.</w:t>
      </w:r>
    </w:p>
    <w:p w:rsidR="00FC365C" w:rsidRDefault="00FC365C">
      <w:r>
        <w:t>Цель: Создание условий для развития</w:t>
      </w:r>
      <w:r w:rsidR="00AA20CF">
        <w:t xml:space="preserve"> художественно-эстетических способностей по средствам знакомства с созданием сюжетной композиции «Одуванчик и его друзья».</w:t>
      </w:r>
    </w:p>
    <w:p w:rsidR="00953882" w:rsidRDefault="00AA20CF">
      <w:r>
        <w:t>Задачи:</w:t>
      </w:r>
      <w:r w:rsidR="00953882">
        <w:t xml:space="preserve"> </w:t>
      </w:r>
    </w:p>
    <w:p w:rsidR="00953882" w:rsidRDefault="00953882" w:rsidP="00953882">
      <w:pPr>
        <w:pStyle w:val="a3"/>
        <w:numPr>
          <w:ilvl w:val="0"/>
          <w:numId w:val="1"/>
        </w:numPr>
      </w:pPr>
      <w:r>
        <w:t>Учить детей передавать в ри</w:t>
      </w:r>
      <w:r w:rsidR="00571BC4">
        <w:t>сунке впечатление от увиденного;</w:t>
      </w:r>
    </w:p>
    <w:p w:rsidR="00953882" w:rsidRDefault="00953882" w:rsidP="00953882">
      <w:pPr>
        <w:pStyle w:val="a3"/>
        <w:numPr>
          <w:ilvl w:val="0"/>
          <w:numId w:val="1"/>
        </w:numPr>
      </w:pPr>
      <w:r>
        <w:t>Развивать умение удачно располагать изображение на</w:t>
      </w:r>
      <w:r w:rsidR="00571BC4">
        <w:t xml:space="preserve"> листе;</w:t>
      </w:r>
    </w:p>
    <w:p w:rsidR="00755DE5" w:rsidRDefault="00755DE5" w:rsidP="00953882">
      <w:pPr>
        <w:pStyle w:val="a3"/>
        <w:numPr>
          <w:ilvl w:val="0"/>
          <w:numId w:val="1"/>
        </w:numPr>
      </w:pPr>
      <w:r>
        <w:t xml:space="preserve">Упражнять в рисовании гуашью (хорошо </w:t>
      </w:r>
      <w:proofErr w:type="spellStart"/>
      <w:r>
        <w:t>промакивать</w:t>
      </w:r>
      <w:proofErr w:type="spellEnd"/>
      <w:r>
        <w:t xml:space="preserve"> кисть, </w:t>
      </w:r>
      <w:proofErr w:type="spellStart"/>
      <w:r>
        <w:t>осушивать</w:t>
      </w:r>
      <w:proofErr w:type="spellEnd"/>
      <w:r>
        <w:t xml:space="preserve"> ее, набирать гуашь на кисть по мере надобности</w:t>
      </w:r>
      <w:r w:rsidR="00571BC4">
        <w:t>;</w:t>
      </w:r>
    </w:p>
    <w:p w:rsidR="00CC08D9" w:rsidRDefault="00CC08D9" w:rsidP="00953882">
      <w:pPr>
        <w:pStyle w:val="a3"/>
        <w:numPr>
          <w:ilvl w:val="0"/>
          <w:numId w:val="1"/>
        </w:numPr>
      </w:pPr>
      <w:r>
        <w:t>Развивать образное восприятие, образное пред</w:t>
      </w:r>
      <w:r w:rsidR="00571BC4">
        <w:t>ставление, эстетические чувства;</w:t>
      </w:r>
    </w:p>
    <w:p w:rsidR="00CC08D9" w:rsidRDefault="00CC08D9" w:rsidP="00953882">
      <w:pPr>
        <w:pStyle w:val="a3"/>
        <w:numPr>
          <w:ilvl w:val="0"/>
          <w:numId w:val="1"/>
        </w:numPr>
      </w:pPr>
      <w:r>
        <w:t>Вызвать положительное эмоциональное отношение к созданным рисункам.</w:t>
      </w:r>
      <w:r w:rsidR="009B0906">
        <w:t xml:space="preserve"> </w:t>
      </w:r>
    </w:p>
    <w:p w:rsidR="009B0906" w:rsidRDefault="009B0906" w:rsidP="00953882">
      <w:pPr>
        <w:pStyle w:val="a3"/>
        <w:numPr>
          <w:ilvl w:val="0"/>
          <w:numId w:val="1"/>
        </w:numPr>
      </w:pPr>
      <w:r>
        <w:t>Формировать умение классифицировать насекомых на группы по среде обитания.</w:t>
      </w:r>
    </w:p>
    <w:p w:rsidR="00CC08D9" w:rsidRDefault="009B0906" w:rsidP="00953882">
      <w:pPr>
        <w:pStyle w:val="a3"/>
        <w:numPr>
          <w:ilvl w:val="0"/>
          <w:numId w:val="1"/>
        </w:numPr>
      </w:pPr>
      <w:r>
        <w:t>Прививать любовь к окружающему нас миру (природе), воспитывать заботливое отношение к ней.</w:t>
      </w:r>
    </w:p>
    <w:p w:rsidR="009B0906" w:rsidRDefault="009B0906" w:rsidP="009B0906">
      <w:r>
        <w:t>Оборудование: образец</w:t>
      </w:r>
      <w:r w:rsidR="00571BC4">
        <w:t>-</w:t>
      </w:r>
      <w:r>
        <w:t>рисунок</w:t>
      </w:r>
      <w:r w:rsidR="00571BC4">
        <w:t xml:space="preserve"> воспитателя</w:t>
      </w:r>
      <w:r>
        <w:t>, гуашь разных цветов, листы для рисования, салфетки, вода, баночки для смешивания гуаши-получение другого цвета,</w:t>
      </w:r>
      <w:r w:rsidR="00C828A0">
        <w:t xml:space="preserve"> кисти разных размеров, коллекция </w:t>
      </w:r>
      <w:r w:rsidR="00DC2CB4">
        <w:t>пластмассовых</w:t>
      </w:r>
      <w:r w:rsidR="00C828A0">
        <w:t xml:space="preserve"> нас</w:t>
      </w:r>
      <w:r w:rsidR="00DC2CB4">
        <w:t>екомых.</w:t>
      </w:r>
    </w:p>
    <w:p w:rsidR="00571BC4" w:rsidRDefault="00571BC4" w:rsidP="009B0906">
      <w:r>
        <w:t xml:space="preserve">Ход: </w:t>
      </w:r>
    </w:p>
    <w:p w:rsidR="00571BC4" w:rsidRDefault="00571BC4" w:rsidP="009B0906">
      <w:r>
        <w:t>Активизировать детей на совместную деятельность: «Доброе утро улыбнись скорее и тогда целый день будет веселее».</w:t>
      </w:r>
    </w:p>
    <w:p w:rsidR="007B1E47" w:rsidRDefault="007B1E47" w:rsidP="009B0906">
      <w:r>
        <w:t>- Скажите пожалуйста, какое сейчас время года</w:t>
      </w:r>
      <w:r w:rsidR="00435ADA">
        <w:t>?</w:t>
      </w:r>
    </w:p>
    <w:p w:rsidR="00435ADA" w:rsidRDefault="00435ADA" w:rsidP="009B0906">
      <w:r>
        <w:t>- Какой месяц?</w:t>
      </w:r>
    </w:p>
    <w:p w:rsidR="00435ADA" w:rsidRDefault="00435ADA" w:rsidP="009B0906">
      <w:r>
        <w:t>- Что происходит с природой?</w:t>
      </w:r>
    </w:p>
    <w:p w:rsidR="00435ADA" w:rsidRDefault="00435ADA" w:rsidP="009B0906">
      <w:r>
        <w:t>- Какие цветы мы встречаем очень часто в это время? (смотрим в окно)</w:t>
      </w:r>
    </w:p>
    <w:p w:rsidR="00435ADA" w:rsidRDefault="00435ADA" w:rsidP="009B0906">
      <w:r>
        <w:t>- Правильно, сейчас очень много одуванчиков.</w:t>
      </w:r>
    </w:p>
    <w:p w:rsidR="005F11AE" w:rsidRDefault="005F11AE" w:rsidP="009B0906">
      <w:r>
        <w:t>- А почему? Как выдумаете?</w:t>
      </w:r>
    </w:p>
    <w:p w:rsidR="00435ADA" w:rsidRDefault="00435ADA" w:rsidP="009B0906">
      <w:r>
        <w:t>Рассказываю стихотворение О. Высоцкой</w:t>
      </w:r>
    </w:p>
    <w:p w:rsidR="00435ADA" w:rsidRDefault="00435ADA" w:rsidP="009B0906">
      <w:r>
        <w:t>«Уронило солнце, лучик золотой</w:t>
      </w:r>
    </w:p>
    <w:p w:rsidR="00435ADA" w:rsidRDefault="00435ADA" w:rsidP="009B0906">
      <w:r>
        <w:t xml:space="preserve">  Вырос одуванчик первый молодой, </w:t>
      </w:r>
    </w:p>
    <w:p w:rsidR="00435ADA" w:rsidRDefault="00435ADA" w:rsidP="009B0906">
      <w:r>
        <w:t xml:space="preserve">  У него чудесный золотистый цвет</w:t>
      </w:r>
    </w:p>
    <w:p w:rsidR="00435ADA" w:rsidRDefault="00435ADA" w:rsidP="009B0906">
      <w:r>
        <w:t xml:space="preserve">   От большого солнца маленький привет».</w:t>
      </w:r>
    </w:p>
    <w:p w:rsidR="005F11AE" w:rsidRDefault="005F11AE" w:rsidP="009B0906">
      <w:r>
        <w:t>- Посмотрите, что у меня есть, показываю свой рисунок.</w:t>
      </w:r>
    </w:p>
    <w:p w:rsidR="005F11AE" w:rsidRDefault="005F11AE" w:rsidP="009B0906">
      <w:r>
        <w:t>- Что вы видите?</w:t>
      </w:r>
    </w:p>
    <w:p w:rsidR="005F11AE" w:rsidRDefault="005F11AE" w:rsidP="009B0906">
      <w:r>
        <w:t>- Как думаете, что вначале делал человек, который рисовал этот рисунок? (наблюдал</w:t>
      </w:r>
      <w:r w:rsidR="00903029">
        <w:t xml:space="preserve"> </w:t>
      </w:r>
      <w:r>
        <w:t xml:space="preserve">за одуванчиками, </w:t>
      </w:r>
      <w:r w:rsidR="00903029">
        <w:t>распределил лист на две части: первый план, второй план).</w:t>
      </w:r>
    </w:p>
    <w:p w:rsidR="00903029" w:rsidRDefault="00903029" w:rsidP="009B0906">
      <w:r>
        <w:t>- Что вы видите на первом плане?</w:t>
      </w:r>
    </w:p>
    <w:p w:rsidR="00903029" w:rsidRDefault="00903029" w:rsidP="009B0906">
      <w:r>
        <w:t>- Почему одуванчики на нем большие?</w:t>
      </w:r>
    </w:p>
    <w:p w:rsidR="00903029" w:rsidRDefault="00903029" w:rsidP="009B0906">
      <w:r>
        <w:lastRenderedPageBreak/>
        <w:t>-А что вы видите на втором плане?</w:t>
      </w:r>
    </w:p>
    <w:p w:rsidR="00903029" w:rsidRDefault="00903029" w:rsidP="009B0906">
      <w:r>
        <w:t>- Почему чем дальше одуванчики, тем меньше?</w:t>
      </w:r>
    </w:p>
    <w:p w:rsidR="00903029" w:rsidRDefault="00903029" w:rsidP="009B0906">
      <w:r>
        <w:t>-Посмотрите внимательно, везде ли одуванчики нарисованы одним цветом, почему?</w:t>
      </w:r>
      <w:r w:rsidR="00675F27">
        <w:t xml:space="preserve"> </w:t>
      </w:r>
      <w:r>
        <w:t>(</w:t>
      </w:r>
      <w:r w:rsidR="00675F27">
        <w:t>где-то</w:t>
      </w:r>
      <w:r>
        <w:t xml:space="preserve"> светло-зеленый, </w:t>
      </w:r>
      <w:r w:rsidR="00675F27">
        <w:t>где-то</w:t>
      </w:r>
      <w:r>
        <w:t xml:space="preserve"> темно-зеленый).</w:t>
      </w:r>
    </w:p>
    <w:p w:rsidR="00903029" w:rsidRDefault="00903029" w:rsidP="009B0906">
      <w:r>
        <w:t>- А как получить такой цвет?</w:t>
      </w:r>
    </w:p>
    <w:p w:rsidR="00903029" w:rsidRDefault="00675F27" w:rsidP="009B0906">
      <w:r>
        <w:t xml:space="preserve">-Давайте рассмотрим сам цветок, каким способом он нарисован? </w:t>
      </w:r>
      <w:proofErr w:type="gramStart"/>
      <w:r>
        <w:t>( тоненьким</w:t>
      </w:r>
      <w:proofErr w:type="gramEnd"/>
      <w:r>
        <w:t xml:space="preserve"> мазком)</w:t>
      </w:r>
    </w:p>
    <w:p w:rsidR="00675F27" w:rsidRDefault="00675F27" w:rsidP="009B0906">
      <w:r>
        <w:t>-Какой кисточкой это можно нарисовать? (цветок одуванчика состоит из очень многих лепестков)</w:t>
      </w:r>
    </w:p>
    <w:p w:rsidR="00675F27" w:rsidRDefault="00675F27" w:rsidP="009B0906">
      <w:r>
        <w:t xml:space="preserve">-Посмотрите на белый одуванчик, тут какой способ использовал художник? (способ </w:t>
      </w:r>
      <w:proofErr w:type="gramStart"/>
      <w:r>
        <w:t>тычка</w:t>
      </w:r>
      <w:proofErr w:type="gramEnd"/>
      <w:r>
        <w:t xml:space="preserve"> то есть кончиком кисти)</w:t>
      </w:r>
    </w:p>
    <w:p w:rsidR="00675F27" w:rsidRDefault="00675F27" w:rsidP="009B0906">
      <w:r>
        <w:t>-Давайте рассмотрим листья одуванчика.</w:t>
      </w:r>
    </w:p>
    <w:p w:rsidR="00675F27" w:rsidRDefault="00675F27" w:rsidP="009B0906">
      <w:r>
        <w:t>-Какой они формы?</w:t>
      </w:r>
    </w:p>
    <w:p w:rsidR="00675F27" w:rsidRDefault="00675F27" w:rsidP="009B0906">
      <w:r>
        <w:t>-Какие стебли у одуванчиков?</w:t>
      </w:r>
    </w:p>
    <w:p w:rsidR="00675F27" w:rsidRDefault="00675F27" w:rsidP="009B0906">
      <w:r>
        <w:t>-Как вы думаете, почему такой фон у этого рисунка?</w:t>
      </w:r>
    </w:p>
    <w:p w:rsidR="00DB14B4" w:rsidRDefault="00DB14B4" w:rsidP="009B0906">
      <w:r>
        <w:t>-Что можно сказать о нем: холодный или теплый?</w:t>
      </w:r>
    </w:p>
    <w:p w:rsidR="00C828A0" w:rsidRDefault="00C828A0" w:rsidP="009B0906">
      <w:r>
        <w:t>-Посмотрите внимательно на этот рисунок, может чего-то не хватает на нем?</w:t>
      </w:r>
    </w:p>
    <w:p w:rsidR="00C828A0" w:rsidRDefault="00C828A0" w:rsidP="009B0906">
      <w:r>
        <w:t>-Что еще появилось в природе с приходом весны? (насекомые)</w:t>
      </w:r>
    </w:p>
    <w:p w:rsidR="00C828A0" w:rsidRDefault="00C828A0" w:rsidP="009B0906">
      <w:r>
        <w:t>-Каких насекомых вы видели возле одуванчиков?</w:t>
      </w:r>
    </w:p>
    <w:p w:rsidR="00DB14B4" w:rsidRDefault="00DB14B4" w:rsidP="009B0906">
      <w:r>
        <w:t xml:space="preserve">-У нас в группе есть коллекция «Чудо на ладони» (насекомые), пройдите и выберите, тех насекомых, которых вы видите чаще всего на улице. </w:t>
      </w:r>
    </w:p>
    <w:p w:rsidR="00DB14B4" w:rsidRDefault="00DB14B4" w:rsidP="009B0906">
      <w:r>
        <w:t>- Обсуждение правильности выбора детей (паук это не насекомое, скорпиона мы не встречаем на улице, а божью коровку видим часто…)</w:t>
      </w:r>
    </w:p>
    <w:p w:rsidR="00DB14B4" w:rsidRDefault="00DB14B4" w:rsidP="009B0906">
      <w:r>
        <w:t xml:space="preserve">-Я предлагаю нарисовать </w:t>
      </w:r>
      <w:r w:rsidR="003D6169">
        <w:t xml:space="preserve">вам </w:t>
      </w:r>
      <w:r>
        <w:t>свою картину с одуванчиками и насекомыми которых выбрали.</w:t>
      </w:r>
    </w:p>
    <w:p w:rsidR="003D6169" w:rsidRDefault="003D6169" w:rsidP="009B0906">
      <w:r>
        <w:t>-И мы с вами украсим наш детский сад частичками весеннего настроения.</w:t>
      </w:r>
    </w:p>
    <w:p w:rsidR="003D6169" w:rsidRDefault="003D6169" w:rsidP="009B0906">
      <w:r>
        <w:t xml:space="preserve">-А для комфортного творчества я включу вам музыку П.И. Чайковского из балета Щелкунчик «Вальс-цветов». Дети рассаживаются по местам и начинают свое творчество. В конце образовательной деятельности рассматриваем все работы, в каждой находим </w:t>
      </w:r>
      <w:r w:rsidR="00A2176D">
        <w:t>индивидуальность</w:t>
      </w:r>
      <w:r>
        <w:t>, эстетич</w:t>
      </w:r>
      <w:r w:rsidR="00A2176D">
        <w:t>ность, правильность выполнения, изготавливаем рамки, создаем панно «Скоро лето». Любуемся детскими работами.</w:t>
      </w:r>
      <w:bookmarkStart w:id="0" w:name="_GoBack"/>
      <w:bookmarkEnd w:id="0"/>
    </w:p>
    <w:p w:rsidR="00DB14B4" w:rsidRDefault="00DB14B4" w:rsidP="009B0906"/>
    <w:p w:rsidR="00C828A0" w:rsidRDefault="00C828A0" w:rsidP="009B0906"/>
    <w:p w:rsidR="00675F27" w:rsidRDefault="00675F27" w:rsidP="009B0906"/>
    <w:p w:rsidR="00675F27" w:rsidRDefault="00675F27" w:rsidP="009B0906">
      <w:r>
        <w:t>-</w:t>
      </w:r>
    </w:p>
    <w:p w:rsidR="00675F27" w:rsidRDefault="00675F27" w:rsidP="009B0906"/>
    <w:p w:rsidR="00903029" w:rsidRDefault="00903029" w:rsidP="009B0906"/>
    <w:p w:rsidR="00435ADA" w:rsidRDefault="00435ADA" w:rsidP="009B0906"/>
    <w:sectPr w:rsidR="00435AD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9D1" w:rsidRDefault="003809D1" w:rsidP="000A0FDE">
      <w:pPr>
        <w:spacing w:after="0" w:line="240" w:lineRule="auto"/>
      </w:pPr>
      <w:r>
        <w:separator/>
      </w:r>
    </w:p>
  </w:endnote>
  <w:endnote w:type="continuationSeparator" w:id="0">
    <w:p w:rsidR="003809D1" w:rsidRDefault="003809D1" w:rsidP="000A0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9D1" w:rsidRDefault="003809D1" w:rsidP="000A0FDE">
      <w:pPr>
        <w:spacing w:after="0" w:line="240" w:lineRule="auto"/>
      </w:pPr>
      <w:r>
        <w:separator/>
      </w:r>
    </w:p>
  </w:footnote>
  <w:footnote w:type="continuationSeparator" w:id="0">
    <w:p w:rsidR="003809D1" w:rsidRDefault="003809D1" w:rsidP="000A0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FDE" w:rsidRDefault="000A0FDE">
    <w:pPr>
      <w:pStyle w:val="a4"/>
    </w:pPr>
    <w:r>
      <w:t>Старшая группа.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D5D79"/>
    <w:multiLevelType w:val="hybridMultilevel"/>
    <w:tmpl w:val="8E20F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AEE"/>
    <w:rsid w:val="000A0FDE"/>
    <w:rsid w:val="003809D1"/>
    <w:rsid w:val="003D6169"/>
    <w:rsid w:val="00435ADA"/>
    <w:rsid w:val="00565FC4"/>
    <w:rsid w:val="00571BC4"/>
    <w:rsid w:val="005F11AE"/>
    <w:rsid w:val="00675F27"/>
    <w:rsid w:val="00755DE5"/>
    <w:rsid w:val="007B1E47"/>
    <w:rsid w:val="00903029"/>
    <w:rsid w:val="00953882"/>
    <w:rsid w:val="009B0906"/>
    <w:rsid w:val="00A2176D"/>
    <w:rsid w:val="00AA20CF"/>
    <w:rsid w:val="00B86283"/>
    <w:rsid w:val="00BB4AEE"/>
    <w:rsid w:val="00C828A0"/>
    <w:rsid w:val="00CC08D9"/>
    <w:rsid w:val="00DB14B4"/>
    <w:rsid w:val="00DC2CB4"/>
    <w:rsid w:val="00FC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F80A8F-2386-45AF-8DA2-052D6B7CD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88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0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0FDE"/>
  </w:style>
  <w:style w:type="paragraph" w:styleId="a6">
    <w:name w:val="footer"/>
    <w:basedOn w:val="a"/>
    <w:link w:val="a7"/>
    <w:uiPriority w:val="99"/>
    <w:unhideWhenUsed/>
    <w:rsid w:val="000A0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0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ноут1</dc:creator>
  <cp:keywords/>
  <dc:description/>
  <cp:lastModifiedBy>ноут1</cp:lastModifiedBy>
  <cp:revision>9</cp:revision>
  <dcterms:created xsi:type="dcterms:W3CDTF">2017-06-02T02:14:00Z</dcterms:created>
  <dcterms:modified xsi:type="dcterms:W3CDTF">2017-06-06T02:40:00Z</dcterms:modified>
</cp:coreProperties>
</file>