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34" w:rsidRPr="00931B34" w:rsidRDefault="00931B34" w:rsidP="00931B3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31B34">
        <w:rPr>
          <w:rFonts w:ascii="Times New Roman" w:eastAsia="Calibri" w:hAnsi="Times New Roman" w:cs="Times New Roman"/>
          <w:sz w:val="28"/>
          <w:szCs w:val="28"/>
        </w:rPr>
        <w:t>Беседа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тему</w:t>
      </w:r>
      <w:r w:rsidRPr="00931B3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31B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1B3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End"/>
      <w:r w:rsidRPr="00931B34">
        <w:rPr>
          <w:rFonts w:ascii="Times New Roman" w:eastAsia="Calibri" w:hAnsi="Times New Roman" w:cs="Times New Roman"/>
          <w:sz w:val="28"/>
          <w:szCs w:val="28"/>
        </w:rPr>
        <w:t>Любимый уголок родной природы ».</w:t>
      </w:r>
    </w:p>
    <w:p w:rsidR="00931B34" w:rsidRPr="00931B34" w:rsidRDefault="00931B34" w:rsidP="00931B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31B34" w:rsidRPr="00931B34" w:rsidRDefault="00931B34" w:rsidP="00931B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Цель</w:t>
      </w:r>
      <w:r w:rsidRPr="00931B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Расширение и углубление </w:t>
      </w:r>
      <w:proofErr w:type="gramStart"/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знаний</w:t>
      </w:r>
      <w:proofErr w:type="gramEnd"/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об уголках родной природы.</w:t>
      </w:r>
    </w:p>
    <w:p w:rsidR="00931B34" w:rsidRDefault="00931B34" w:rsidP="00931B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Показать значение родины в жизни каждого человека. </w:t>
      </w:r>
    </w:p>
    <w:p w:rsidR="00931B34" w:rsidRPr="00931B34" w:rsidRDefault="00931B34" w:rsidP="00931B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Задачи:</w:t>
      </w:r>
    </w:p>
    <w:p w:rsidR="00931B34" w:rsidRPr="00931B34" w:rsidRDefault="00931B34" w:rsidP="00931B34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у обучающихся понимания значения выражения «малая Родина».</w:t>
      </w:r>
    </w:p>
    <w:p w:rsidR="00931B34" w:rsidRPr="00931B34" w:rsidRDefault="00931B34" w:rsidP="00931B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Коррекционно- развивающие: Способствовать развитию кругозора, внимания, памяти, речевой деятельности.</w:t>
      </w:r>
    </w:p>
    <w:p w:rsidR="00931B34" w:rsidRPr="00931B34" w:rsidRDefault="00931B34" w:rsidP="00931B34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воображение, фантазию; обучать сравнительному анализу, обобщению, умению делать выводы; развивать навыки самоконтроля и взаимоконтроля.</w:t>
      </w:r>
    </w:p>
    <w:p w:rsidR="00931B34" w:rsidRPr="00931B34" w:rsidRDefault="00931B34" w:rsidP="00931B34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</w:t>
      </w:r>
      <w:proofErr w:type="spellEnd"/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–воспитательные: Способствовать воспитанию патриотических чувств у детей к изучению родного края, родного уголка своей Отчизны, чувства уважения, гордости, любви к своей стране и малой Родине, воспитание бережного отношения к природе родного края.</w:t>
      </w:r>
    </w:p>
    <w:p w:rsidR="00931B34" w:rsidRPr="00931B34" w:rsidRDefault="00931B34" w:rsidP="00931B34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навыки работы в коллективе, группах, индивидуальной работы; учить создавать атмосферу открытости, доброжелательности; сотворчества в общении; формировать умения отстаивать свою позицию.</w:t>
      </w:r>
    </w:p>
    <w:p w:rsidR="00931B34" w:rsidRPr="00931B34" w:rsidRDefault="00931B34" w:rsidP="00931B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B34" w:rsidRPr="00931B34" w:rsidRDefault="00931B34" w:rsidP="00931B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рисунки детей с изображение любимого уголка родной Отчизны;</w:t>
      </w:r>
    </w:p>
    <w:p w:rsidR="00931B34" w:rsidRPr="00931B34" w:rsidRDefault="00931B34" w:rsidP="00931B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аудиозапись мелодичной музыки;</w:t>
      </w:r>
    </w:p>
    <w:p w:rsidR="00931B34" w:rsidRPr="00931B34" w:rsidRDefault="00931B34" w:rsidP="00931B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- 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мультимедийное оборудование;</w:t>
      </w:r>
    </w:p>
    <w:p w:rsidR="00931B34" w:rsidRPr="00931B34" w:rsidRDefault="00931B34" w:rsidP="00931B3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B34" w:rsidRPr="00931B34" w:rsidRDefault="00931B34" w:rsidP="00931B3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931B34">
        <w:rPr>
          <w:rFonts w:ascii="Times New Roman" w:eastAsia="Calibri" w:hAnsi="Times New Roman" w:cs="Times New Roman"/>
          <w:sz w:val="28"/>
          <w:szCs w:val="28"/>
        </w:rPr>
        <w:t>Ход занятия:</w:t>
      </w:r>
    </w:p>
    <w:p w:rsidR="00931B34" w:rsidRPr="00931B34" w:rsidRDefault="00931B34" w:rsidP="00931B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31B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Организационный момент. </w:t>
      </w:r>
      <w:r w:rsidRPr="00931B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Эмоциональный настрой.</w:t>
      </w:r>
    </w:p>
    <w:p w:rsidR="00931B34" w:rsidRPr="00931B34" w:rsidRDefault="00931B34" w:rsidP="00931B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Добрый день, дорогие ребята и гости! Предлагаю выполнить</w:t>
      </w:r>
    </w:p>
    <w:p w:rsidR="00931B34" w:rsidRPr="00931B34" w:rsidRDefault="00931B34" w:rsidP="00931B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Сотвори в себе солнце»:</w:t>
      </w:r>
    </w:p>
    <w:p w:rsidR="00931B34" w:rsidRPr="00931B34" w:rsidRDefault="00931B34" w:rsidP="00931B34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31B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природе есть солнце. Оно всем светит и всех любит и греет. Давайте сотворим солнце в себе. Закройте глаза, представьте в своем сердце маленькую звездочку. Мысленно направляем к ней лучик, который несет любовь. Звездочка увеличилась. Направляю лучик с добром, звездочка стала еще больше. Я направляю к звездочке лучики, которые несут здоровье, радость, тепло, свет, нежность, ласку. Теперь звездочка становится большой, как солнце. Оно несет тепло всем-всем. (Руки в стороны пред собой.).</w:t>
      </w:r>
    </w:p>
    <w:p w:rsidR="00931B34" w:rsidRPr="00931B34" w:rsidRDefault="00931B34" w:rsidP="00931B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II. Актуализация знаний. Вводная беседа</w:t>
      </w:r>
    </w:p>
    <w:p w:rsidR="00931B34" w:rsidRPr="00931B34" w:rsidRDefault="00931B34" w:rsidP="00931B34">
      <w:pPr>
        <w:shd w:val="clear" w:color="auto" w:fill="FFFFFF"/>
        <w:spacing w:after="0" w:line="276" w:lineRule="auto"/>
        <w:rPr>
          <w:rFonts w:ascii="Georgia" w:eastAsia="Calibri" w:hAnsi="Georgia" w:cs="Arial"/>
          <w:color w:val="000000"/>
          <w:sz w:val="27"/>
          <w:szCs w:val="27"/>
        </w:rPr>
      </w:pPr>
      <w:r w:rsidRPr="00931B34">
        <w:rPr>
          <w:rFonts w:ascii="Georgia" w:eastAsia="Calibri" w:hAnsi="Georgia" w:cs="Arial"/>
          <w:color w:val="000000"/>
          <w:sz w:val="27"/>
          <w:szCs w:val="27"/>
        </w:rPr>
        <w:t>(Звучит песня «С чего начинается Родина?»)</w:t>
      </w:r>
    </w:p>
    <w:p w:rsidR="00931B34" w:rsidRPr="00931B34" w:rsidRDefault="00931B34" w:rsidP="00931B34">
      <w:pPr>
        <w:shd w:val="clear" w:color="auto" w:fill="FFFFFF"/>
        <w:spacing w:after="0" w:line="276" w:lineRule="auto"/>
        <w:rPr>
          <w:rFonts w:ascii="Georgia" w:eastAsia="Calibri" w:hAnsi="Georgia" w:cs="Arial"/>
          <w:color w:val="000000"/>
          <w:sz w:val="27"/>
          <w:szCs w:val="27"/>
        </w:rPr>
      </w:pPr>
      <w:r w:rsidRPr="00931B34">
        <w:rPr>
          <w:rFonts w:ascii="Georgia" w:eastAsia="Calibri" w:hAnsi="Georgia" w:cs="Arial"/>
          <w:color w:val="000000"/>
          <w:sz w:val="27"/>
          <w:szCs w:val="27"/>
        </w:rPr>
        <w:t>- Скажите, ребята, о чём эта песня?</w:t>
      </w:r>
    </w:p>
    <w:p w:rsidR="00931B34" w:rsidRPr="00931B34" w:rsidRDefault="00931B34" w:rsidP="00931B3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дня, ребята, мы создаем</w:t>
      </w:r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яркую картину – образ нашей Родины, поэтому тема нашего занятия звучит так: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1B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1B34">
        <w:rPr>
          <w:rFonts w:ascii="Times New Roman" w:eastAsia="Calibri" w:hAnsi="Times New Roman" w:cs="Times New Roman"/>
          <w:sz w:val="28"/>
          <w:szCs w:val="28"/>
        </w:rPr>
        <w:t>Любимый</w:t>
      </w:r>
      <w:proofErr w:type="gramEnd"/>
      <w:r w:rsidRPr="00931B34">
        <w:rPr>
          <w:rFonts w:ascii="Times New Roman" w:eastAsia="Calibri" w:hAnsi="Times New Roman" w:cs="Times New Roman"/>
          <w:sz w:val="28"/>
          <w:szCs w:val="28"/>
        </w:rPr>
        <w:t xml:space="preserve"> уголок родной природы ».</w:t>
      </w:r>
    </w:p>
    <w:p w:rsidR="00931B34" w:rsidRPr="00931B34" w:rsidRDefault="00931B34" w:rsidP="00931B3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Пришвин сказал: “Рыбе - вода, птице - воздух, зверю - лес, степи, горы. А человеку нужна Родина.</w:t>
      </w:r>
    </w:p>
    <w:p w:rsidR="00931B34" w:rsidRPr="00931B34" w:rsidRDefault="00931B34" w:rsidP="00931B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у каждого из вас есть любимый уголок земли или запомнившееся место.</w:t>
      </w:r>
    </w:p>
    <w:p w:rsidR="00931B34" w:rsidRPr="00931B34" w:rsidRDefault="00931B34" w:rsidP="00931B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то, что становится любимым, запоминается надолго и в памяти сохраняется, как напоминание о детстве, испытанной радости, впечатлений. А отсюда складывается и образ своей Родины.</w:t>
      </w:r>
    </w:p>
    <w:p w:rsidR="00931B34" w:rsidRPr="00931B34" w:rsidRDefault="00931B34" w:rsidP="00931B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1B34" w:rsidRPr="00931B34" w:rsidRDefault="00931B34" w:rsidP="00931B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Великую землю, любимую землю, </w:t>
      </w:r>
    </w:p>
    <w:p w:rsidR="00931B34" w:rsidRPr="00931B34" w:rsidRDefault="00931B34" w:rsidP="00931B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мы родились и живем,</w:t>
      </w:r>
    </w:p>
    <w:p w:rsidR="00931B34" w:rsidRPr="00931B34" w:rsidRDefault="00931B34" w:rsidP="00931B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Родиной светлой,</w:t>
      </w:r>
    </w:p>
    <w:p w:rsidR="00931B34" w:rsidRPr="00931B34" w:rsidRDefault="00931B34" w:rsidP="00931B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Родиной милой,</w:t>
      </w:r>
    </w:p>
    <w:p w:rsidR="00931B34" w:rsidRPr="00931B34" w:rsidRDefault="00931B34" w:rsidP="00931B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Родиной нашей 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зовем. `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931B34" w:rsidRPr="00931B34" w:rsidRDefault="00931B34" w:rsidP="00931B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Воспитатель.</w:t>
      </w:r>
    </w:p>
    <w:p w:rsidR="00931B34" w:rsidRPr="00931B34" w:rsidRDefault="00931B34" w:rsidP="00931B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такое Родина для каждого из нас?</w:t>
      </w:r>
    </w:p>
    <w:p w:rsidR="00931B34" w:rsidRPr="00931B34" w:rsidRDefault="00931B34" w:rsidP="00931B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отвечают: «Родина – это…» лес, поле, небо, река, дом, улица, родители, друзья и др.)</w:t>
      </w:r>
    </w:p>
    <w:p w:rsidR="00931B34" w:rsidRPr="00931B34" w:rsidRDefault="00931B34" w:rsidP="00931B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 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Родина – это страна, в которой мы живем; это город или село, в котором мы живем; это дом, в котором живет каждый из нас; это люди (родные и друзья), которые нас окружают.</w:t>
      </w:r>
    </w:p>
    <w:p w:rsidR="00931B34" w:rsidRPr="00931B34" w:rsidRDefault="00931B34" w:rsidP="00931B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Воспитатель.</w:t>
      </w:r>
    </w:p>
    <w:p w:rsidR="00931B34" w:rsidRPr="00931B34" w:rsidRDefault="00931B34" w:rsidP="00931B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называется наша страна, в которой мы родились и живём? </w:t>
      </w:r>
      <w:r w:rsidRPr="00931B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(Россия)</w:t>
      </w:r>
    </w:p>
    <w:p w:rsidR="00931B34" w:rsidRPr="00931B34" w:rsidRDefault="00931B34" w:rsidP="00931B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Ученик:</w:t>
      </w:r>
      <w:r w:rsidRPr="00931B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931B3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Россия – огромная страна. Есть в России высокие горы, полноводные реки, глубокие озера, густые леса и бескрайние степи. Есть и маленькие речушки, светлые берёзовые рощи, солнечные полянки, болота и поля. Мы гордимся нашей великой Родиной, ее природой, ее талантливыми людьми. Россия – самая большая страна на свете. Ни одно государство не имеет такой большой территории и такой длинной границы. На территории нашей страны могли бы целиком поместиться такие материки, как Австралия и Антарктида.</w:t>
      </w:r>
    </w:p>
    <w:p w:rsidR="00931B34" w:rsidRPr="00931B34" w:rsidRDefault="00931B34" w:rsidP="00931B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931B34" w:rsidRPr="00931B34" w:rsidRDefault="00931B34" w:rsidP="00931B3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 Россия – это наша большая Родина. А у каждого из нас есть своя малая Родина – тот уголок, где мы родились, где живут наши родители и друзья, где находится родной дом. Для кого-то малая Родина – родной город. Для кого-то – родная улица или уютный дворик с качелями.</w:t>
      </w:r>
    </w:p>
    <w:p w:rsidR="00931B34" w:rsidRPr="00931B34" w:rsidRDefault="00931B34" w:rsidP="00931B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Словом, малая Родина у каждого своя!</w:t>
      </w:r>
    </w:p>
    <w:p w:rsidR="00931B34" w:rsidRPr="00931B34" w:rsidRDefault="00931B34" w:rsidP="00931B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1B34" w:rsidRPr="00931B34" w:rsidRDefault="00931B34" w:rsidP="00931B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Ученик:</w:t>
      </w:r>
    </w:p>
    <w:p w:rsidR="00931B34" w:rsidRPr="00931B34" w:rsidRDefault="00931B34" w:rsidP="00931B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Малая Родина –</w:t>
      </w:r>
    </w:p>
    <w:p w:rsidR="00931B34" w:rsidRPr="00931B34" w:rsidRDefault="00931B34" w:rsidP="00931B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Островок земли.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 окном смородина,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Вишни расцвели.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Яблоня кудрявая ,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под ней скамья – 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Ласковая малая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Родина моя!</w:t>
      </w:r>
    </w:p>
    <w:p w:rsidR="00931B34" w:rsidRPr="00931B34" w:rsidRDefault="00931B34" w:rsidP="00931B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1B34" w:rsidRPr="00931B34" w:rsidRDefault="00931B34" w:rsidP="00931B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931B34" w:rsidRPr="00931B34" w:rsidRDefault="00931B34" w:rsidP="00931B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называется наша малая родина, где мы живём?</w:t>
      </w:r>
    </w:p>
    <w:p w:rsidR="00931B34" w:rsidRPr="00931B34" w:rsidRDefault="00931B34" w:rsidP="00931B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931B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Наша малая Родина – Республика Башкортостан</w:t>
      </w:r>
    </w:p>
    <w:p w:rsidR="00931B34" w:rsidRPr="00931B34" w:rsidRDefault="00931B34" w:rsidP="00931B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1B34" w:rsidRPr="00931B34" w:rsidRDefault="00931B34" w:rsidP="00931B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Ученик:</w:t>
      </w:r>
    </w:p>
    <w:p w:rsidR="00931B34" w:rsidRPr="00931B34" w:rsidRDefault="00931B34" w:rsidP="00931B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Урала сердцевина, России середина, </w:t>
      </w:r>
    </w:p>
    <w:p w:rsidR="00931B34" w:rsidRPr="00931B34" w:rsidRDefault="00931B34" w:rsidP="00931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Башкортостан ты - мой восторг!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Мое ты - вдохновение, мое ты - восхищение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- родина моя, ты - мой исток.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Широкие долины и снежные вершины -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горы до небес!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 облаках, как вата, парит орел крылатый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сказочно богатый шумит могучий лес.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нет красивей края - земля моя родная,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Родной  Башкортостан!</w:t>
      </w:r>
    </w:p>
    <w:p w:rsidR="00931B34" w:rsidRPr="00931B34" w:rsidRDefault="00931B34" w:rsidP="00931B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1B34" w:rsidRPr="00931B34" w:rsidRDefault="00931B34" w:rsidP="00931B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 w:rsidRPr="009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республики очень уникальна и красива, на протяжении от Южного до Северного Урала тут сосредоточены разнообразные памятники природы: горы, пещеры, озера, леса, родники, водопады, реки. Я предлагаю всем отправиться в небольшое путешествие.</w:t>
      </w:r>
    </w:p>
    <w:p w:rsidR="00931B34" w:rsidRPr="00931B34" w:rsidRDefault="00931B34" w:rsidP="00931B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Башкирские шиханы.</w:t>
      </w:r>
    </w:p>
    <w:p w:rsidR="00931B34" w:rsidRPr="00931B34" w:rsidRDefault="00931B34" w:rsidP="00931B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931B3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Горы Шиханы </w:t>
        </w:r>
      </w:hyperlink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высокий скальный массив Среднего Урала, расположены в </w:t>
      </w:r>
      <w:proofErr w:type="spellStart"/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Стерлитамакском</w:t>
      </w:r>
      <w:bookmarkStart w:id="0" w:name="_GoBack"/>
      <w:bookmarkEnd w:id="0"/>
      <w:proofErr w:type="spellEnd"/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республики Башкортостан. Они состоят из четырех гор-одиночек: Тора-тау, Шах-тау, </w:t>
      </w:r>
      <w:proofErr w:type="spellStart"/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Юрак</w:t>
      </w:r>
      <w:proofErr w:type="spellEnd"/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-тау и Куш-тау, цепочкой вытянувшихся по правому берегу реки Белой (по-башкирски </w:t>
      </w:r>
      <w:proofErr w:type="spellStart"/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они являются уникальными памятниками природы — остатками древних рифов, образовавшихся в теплом море девонского периода.                  Эти горы — уникальный, неповторимый памятник </w:t>
      </w:r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геологических процессов в </w:t>
      </w:r>
      <w:proofErr w:type="spellStart"/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Приуралье</w:t>
      </w:r>
      <w:proofErr w:type="spellEnd"/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древности на месте Башкирии находилось море, а Шиханы были рифами. По сей день они хранят на себе отпечатки моллюсков. В скоплении окаменелостей можно найти остатки кораллов, губок и водорослей.</w:t>
      </w:r>
    </w:p>
    <w:p w:rsidR="00931B34" w:rsidRPr="00931B34" w:rsidRDefault="00931B34" w:rsidP="00931B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proofErr w:type="spellStart"/>
        <w:r w:rsidRPr="00931B3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Ка́пова</w:t>
        </w:r>
        <w:proofErr w:type="spellEnd"/>
        <w:r w:rsidRPr="00931B3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931B3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пеще́ра</w:t>
        </w:r>
        <w:proofErr w:type="spellEnd"/>
        <w:r w:rsidRPr="00931B3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(также </w:t>
        </w:r>
        <w:proofErr w:type="spellStart"/>
        <w:r w:rsidRPr="00931B3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Шульган-Таш</w:t>
        </w:r>
        <w:proofErr w:type="spellEnd"/>
        <w:r w:rsidRPr="00931B3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931B3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башк</w:t>
        </w:r>
        <w:proofErr w:type="spellEnd"/>
        <w:r w:rsidRPr="00931B3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931B3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Шүлгәнташ</w:t>
        </w:r>
        <w:proofErr w:type="spellEnd"/>
        <w:r w:rsidRPr="00931B3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)</w:t>
        </w:r>
      </w:hyperlink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карстовая пещера на территории </w:t>
      </w:r>
      <w:proofErr w:type="spellStart"/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Бурзянского</w:t>
      </w:r>
      <w:proofErr w:type="spellEnd"/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Башкортостан, РФ. Находится на реке Белой в заповеднике «</w:t>
      </w:r>
      <w:proofErr w:type="spellStart"/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Шульган-Таш</w:t>
      </w:r>
      <w:proofErr w:type="spellEnd"/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Пещера наиболее известна благодаря наскальным рисункам первобытного человека эпохи палеолита.</w:t>
      </w:r>
    </w:p>
    <w:p w:rsidR="00931B34" w:rsidRPr="00931B34" w:rsidRDefault="00931B34" w:rsidP="00931B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«</w:t>
      </w:r>
      <w:proofErr w:type="spellStart"/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Шульганташ</w:t>
      </w:r>
      <w:proofErr w:type="spellEnd"/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происходит из башкирского языка. «</w:t>
      </w:r>
      <w:proofErr w:type="spellStart"/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</w:t>
      </w:r>
      <w:proofErr w:type="spellEnd"/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переводе — камень, а </w:t>
      </w:r>
      <w:proofErr w:type="spellStart"/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Шульган</w:t>
      </w:r>
      <w:proofErr w:type="spellEnd"/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река, впадающая в Белую рядом со входом в пещеру. Кроме того, </w:t>
      </w:r>
      <w:proofErr w:type="spellStart"/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Шульган</w:t>
      </w:r>
      <w:proofErr w:type="spellEnd"/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персонаж башкирского эпоса «Урал-батыр», младший брат главного героя — повелитель подземного мира.</w:t>
      </w:r>
    </w:p>
    <w:p w:rsidR="00931B34" w:rsidRPr="00931B34" w:rsidRDefault="00931B34" w:rsidP="00931B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31B34" w:rsidRPr="00931B34" w:rsidRDefault="00931B34" w:rsidP="00931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1B3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Жемчужина края. Всего в 40 км от Уфы расположено Голубое озеро</w:t>
      </w:r>
      <w:r w:rsidRPr="00931B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По форме оно напоминает тарелку, которая окрашена в цвет ясного летнего неба. Но такой окрас водоем получил не только из-за лучей, отражающих свет, а и потому, что на дне лежит голубая глина. Туристы отмечают, что вода не замерзает здесь даже зимой и всегда держится на отметке +5 градусов. Однако мало смельчаков решаются купаться в ледяном озере. Каждый, кто хотя бы один раз побывал здесь, очарован красотой. Также путешественники говорят о том, что эта голубая жемчужина - целебная.</w:t>
      </w:r>
    </w:p>
    <w:p w:rsidR="00931B34" w:rsidRPr="00931B34" w:rsidRDefault="00931B34" w:rsidP="00931B34">
      <w:pPr>
        <w:shd w:val="clear" w:color="auto" w:fill="FFFFFF"/>
        <w:spacing w:after="0" w:line="336" w:lineRule="atLeast"/>
        <w:jc w:val="both"/>
        <w:rPr>
          <w:rFonts w:ascii="Calibri" w:eastAsia="Calibri" w:hAnsi="Calibri" w:cs="Times New Roman"/>
        </w:rPr>
      </w:pPr>
    </w:p>
    <w:p w:rsidR="00931B34" w:rsidRPr="00931B34" w:rsidRDefault="00931B34" w:rsidP="00931B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spellStart"/>
        <w:r w:rsidRPr="00931B3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Cамое</w:t>
        </w:r>
        <w:proofErr w:type="spellEnd"/>
        <w:r w:rsidRPr="00931B3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большое озеро в республике – </w:t>
        </w:r>
        <w:proofErr w:type="spellStart"/>
        <w:r w:rsidRPr="00931B3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Аслыкуль</w:t>
        </w:r>
        <w:proofErr w:type="spellEnd"/>
        <w:r w:rsidRPr="00931B3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</w:hyperlink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Оно расположено в 30 километрах к северо-западу от города Давлеканово.</w:t>
      </w:r>
    </w:p>
    <w:p w:rsidR="00931B34" w:rsidRPr="00931B34" w:rsidRDefault="00931B34" w:rsidP="00931B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озера достигает 23,5 квадратных километров.</w:t>
      </w:r>
    </w:p>
    <w:p w:rsidR="00931B34" w:rsidRPr="00931B34" w:rsidRDefault="00931B34" w:rsidP="00931B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море между Волгой и Уралом!</w:t>
      </w:r>
    </w:p>
    <w:p w:rsidR="00931B34" w:rsidRPr="00931B34" w:rsidRDefault="00931B34" w:rsidP="00931B34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озера – 8 километров, а ширина – 5-6 километров</w:t>
      </w:r>
      <w:r w:rsidRPr="00931B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931B34" w:rsidRPr="00931B34" w:rsidRDefault="00931B34" w:rsidP="00931B3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31B34" w:rsidRPr="00931B34" w:rsidRDefault="00931B34" w:rsidP="00931B3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Воспитатель</w:t>
      </w:r>
      <w:r w:rsidRPr="00931B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r w:rsidRPr="00931B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Стихотворение о любимом уголке.</w:t>
      </w:r>
      <w:r w:rsidRPr="00931B34">
        <w:rPr>
          <w:rFonts w:ascii="Times New Roman" w:eastAsia="Calibri" w:hAnsi="Times New Roman" w:cs="Times New Roman"/>
          <w:sz w:val="28"/>
          <w:szCs w:val="28"/>
        </w:rPr>
        <w:br/>
      </w:r>
      <w:r w:rsidRPr="00931B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-У каждого на свете есть, наверное</w:t>
      </w:r>
      <w:r w:rsidRPr="00931B34">
        <w:rPr>
          <w:rFonts w:ascii="Times New Roman" w:eastAsia="Calibri" w:hAnsi="Times New Roman" w:cs="Times New Roman"/>
          <w:sz w:val="28"/>
          <w:szCs w:val="28"/>
        </w:rPr>
        <w:br/>
      </w:r>
      <w:r w:rsidRPr="00931B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Любимый уголок земли такой</w:t>
      </w:r>
      <w:r w:rsidRPr="00931B34">
        <w:rPr>
          <w:rFonts w:ascii="Times New Roman" w:eastAsia="Calibri" w:hAnsi="Times New Roman" w:cs="Times New Roman"/>
          <w:sz w:val="28"/>
          <w:szCs w:val="28"/>
        </w:rPr>
        <w:br/>
      </w:r>
      <w:r w:rsidRPr="00931B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Где листья по – особому на вербе</w:t>
      </w:r>
      <w:r w:rsidRPr="00931B34">
        <w:rPr>
          <w:rFonts w:ascii="Times New Roman" w:eastAsia="Calibri" w:hAnsi="Times New Roman" w:cs="Times New Roman"/>
          <w:sz w:val="28"/>
          <w:szCs w:val="28"/>
        </w:rPr>
        <w:br/>
      </w:r>
      <w:r w:rsidRPr="00931B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Склонились над задумчивой водой.</w:t>
      </w:r>
      <w:r w:rsidRPr="00931B34">
        <w:rPr>
          <w:rFonts w:ascii="Times New Roman" w:eastAsia="Calibri" w:hAnsi="Times New Roman" w:cs="Times New Roman"/>
          <w:sz w:val="28"/>
          <w:szCs w:val="28"/>
        </w:rPr>
        <w:br/>
      </w:r>
      <w:r w:rsidRPr="00931B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Где небо выше и просторы шире</w:t>
      </w:r>
      <w:r w:rsidRPr="00931B34">
        <w:rPr>
          <w:rFonts w:ascii="Times New Roman" w:eastAsia="Calibri" w:hAnsi="Times New Roman" w:cs="Times New Roman"/>
          <w:sz w:val="28"/>
          <w:szCs w:val="28"/>
        </w:rPr>
        <w:br/>
      </w:r>
      <w:r w:rsidRPr="00931B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так привольно и легко дышать</w:t>
      </w:r>
      <w:r w:rsidRPr="00931B34">
        <w:rPr>
          <w:rFonts w:ascii="Times New Roman" w:eastAsia="Calibri" w:hAnsi="Times New Roman" w:cs="Times New Roman"/>
          <w:sz w:val="28"/>
          <w:szCs w:val="28"/>
        </w:rPr>
        <w:br/>
      </w:r>
      <w:r w:rsidRPr="00931B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Где ко всему в прекрасном этом мире</w:t>
      </w:r>
      <w:r w:rsidRPr="00931B34">
        <w:rPr>
          <w:rFonts w:ascii="Times New Roman" w:eastAsia="Calibri" w:hAnsi="Times New Roman" w:cs="Times New Roman"/>
          <w:sz w:val="28"/>
          <w:szCs w:val="28"/>
        </w:rPr>
        <w:br/>
      </w:r>
      <w:r w:rsidRPr="00931B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детски чисто тянется душа.</w:t>
      </w:r>
    </w:p>
    <w:p w:rsidR="00931B34" w:rsidRPr="00931B34" w:rsidRDefault="00931B34" w:rsidP="00931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1B34" w:rsidRPr="00931B34" w:rsidRDefault="00931B34" w:rsidP="00931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931B3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если мы скажем, что живем в России в Республике Башкортостан,</w:t>
      </w:r>
      <w:r w:rsidRPr="00931B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31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то, наверное, будет очень трудно найти наш родной уголок, то место где вы живете. Давайте уточним ваш домашний адрес.</w:t>
      </w:r>
    </w:p>
    <w:p w:rsidR="00931B34" w:rsidRPr="00931B34" w:rsidRDefault="00931B34" w:rsidP="00931B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B3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Отметьте на карте флажком район, где вы проживаете.</w:t>
      </w:r>
    </w:p>
    <w:p w:rsidR="00931B34" w:rsidRPr="00931B34" w:rsidRDefault="00931B34" w:rsidP="00931B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B34">
        <w:rPr>
          <w:rFonts w:ascii="Times New Roman" w:eastAsia="Calibri" w:hAnsi="Times New Roman" w:cs="Times New Roman"/>
          <w:color w:val="000000"/>
          <w:sz w:val="28"/>
          <w:szCs w:val="28"/>
        </w:rPr>
        <w:t>(Опрос обучающихся).</w:t>
      </w: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931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31B34">
        <w:rPr>
          <w:rFonts w:ascii="Verdana" w:eastAsia="Times New Roman" w:hAnsi="Verdana" w:cs="Times New Roman"/>
          <w:shd w:val="clear" w:color="auto" w:fill="FFFFFF"/>
          <w:lang w:eastAsia="ru-RU"/>
        </w:rPr>
        <w:t xml:space="preserve"> </w:t>
      </w:r>
      <w:r w:rsidRPr="00931B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знаете, ребята, природа в нашей местности действительно чудесная. Нас окружают горы, душистые ароматы трав и цветов и чистый воздух. По утрам солнце освещает своими золотистыми лучами всю окрестность и тогда начинает блестеть алмазная роса на солнечной зеленой траве. Все начинает расти и расцветать. Родной край – самое дорогое место для нас. </w:t>
      </w: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-Ребята, всем интересно знать, где находится ваш любимый уголок.</w:t>
      </w:r>
      <w:r w:rsidRPr="00931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1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Расскажите, пожалуйста, а мы определим ваш рисунок. </w:t>
      </w: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1B34" w:rsidRPr="00931B34" w:rsidRDefault="00931B34" w:rsidP="00931B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931B3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Какие пословицы о Родине вы знаете?</w:t>
      </w:r>
    </w:p>
    <w:p w:rsidR="00931B34" w:rsidRPr="00931B34" w:rsidRDefault="00931B34" w:rsidP="00931B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31B34">
        <w:rPr>
          <w:rFonts w:ascii="Georgia" w:eastAsia="Times New Roman" w:hAnsi="Georgia" w:cs="Arial"/>
          <w:color w:val="000000"/>
          <w:sz w:val="27"/>
          <w:szCs w:val="27"/>
          <w:u w:val="single"/>
          <w:lang w:eastAsia="ru-RU"/>
        </w:rPr>
        <w:t>Работа в группах.</w:t>
      </w:r>
    </w:p>
    <w:p w:rsidR="00931B34" w:rsidRPr="00931B34" w:rsidRDefault="00931B34" w:rsidP="00931B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31B3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Класс делится на 2 группы. Каждой группе дается 2 конверта с разрезанной в них на части пословицей. Обучающиеся должны собрать пословицы и объяснить их смысл.</w:t>
      </w:r>
    </w:p>
    <w:p w:rsidR="00931B34" w:rsidRPr="00931B34" w:rsidRDefault="00931B34" w:rsidP="00931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Если дружба велика, будет Родина сильна.</w:t>
      </w:r>
    </w:p>
    <w:p w:rsidR="00931B34" w:rsidRPr="00931B34" w:rsidRDefault="00931B34" w:rsidP="00931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Жить - Родине служить</w:t>
      </w:r>
    </w:p>
    <w:p w:rsidR="00931B34" w:rsidRPr="00931B34" w:rsidRDefault="00931B34" w:rsidP="00931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чужой стороне, что соловей без песни.</w:t>
      </w:r>
    </w:p>
    <w:p w:rsidR="00931B34" w:rsidRPr="00931B34" w:rsidRDefault="00931B34" w:rsidP="00931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Родина – мать, умей за неё постоять.</w:t>
      </w: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31B3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</w:t>
      </w:r>
      <w:r w:rsidRPr="009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вы бы выбрали, чтобы описать свою малую Родину?</w:t>
      </w: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r w:rsidRPr="0093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какая</w:t>
      </w:r>
      <w:proofErr w:type="gramEnd"/>
      <w:r w:rsidRPr="0093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9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она?)</w:t>
      </w: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Выслушиваются ответы детей.</w:t>
      </w: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31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31B3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</w:t>
      </w:r>
      <w:r w:rsidRPr="009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подойдите к столу и выберите карточку с тем словом, которое вам больше нравится для описания нашей малой родины и прикрепите на доске.</w:t>
      </w: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любимая</w:t>
      </w:r>
      <w:proofErr w:type="gramEnd"/>
      <w:r w:rsidRPr="009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красивая, чистая, интересная, зелёная, берёзовая, удивительная, великолепная, солнечная, светлая, разноцветная, чудесная, добрая)</w:t>
      </w: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1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Обучающиеся</w:t>
      </w:r>
      <w:proofErr w:type="gramEnd"/>
      <w:r w:rsidRPr="00931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выбирают карточки для описания своей малой родины и прикрепляют на доске)</w:t>
      </w: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3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назвали свою родину красивой, любимой, интересной, зелёной, удивительной.</w:t>
      </w: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а что нужно для того, чтобы она оставалась такой и процветала?</w:t>
      </w: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Выслушиваются ответы детей.</w:t>
      </w: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Мне очень хочется, чтобы вы гордились своей родиной. А для этого надо очень сильно любить и беречь её.</w:t>
      </w: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931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 занятия.</w:t>
      </w: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31B3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</w:t>
      </w:r>
      <w:r w:rsidRPr="009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Россия, Родина, малая родина. Такие до боли родные слова.</w:t>
      </w:r>
      <w:r w:rsidRPr="009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Жизнь разбрасывает людей во многие уголки Земли.</w:t>
      </w:r>
      <w:r w:rsidRPr="009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где бы мы ни были, ваш родной край всегда будет для нас тем светлым огоньком, который будет своим ярким светом звать нас в родные края.</w:t>
      </w:r>
      <w:r w:rsidRPr="009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Историю своей страны и своего рода должен знать любой уважающий себя человек, любой гражданин России.</w:t>
      </w:r>
    </w:p>
    <w:p w:rsidR="00931B34" w:rsidRDefault="00931B34" w:rsidP="00931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B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Исполнение </w:t>
      </w:r>
      <w:proofErr w:type="gramStart"/>
      <w:r w:rsidRPr="00931B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песни </w:t>
      </w:r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край»</w:t>
      </w:r>
      <w:r w:rsidRPr="00931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31B34" w:rsidRPr="00931B34" w:rsidRDefault="00931B34" w:rsidP="00931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 текста (слов</w:t>
      </w:r>
      <w:proofErr w:type="gramStart"/>
      <w:r w:rsidRPr="00931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Пришельц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Композитор (музыка):</w:t>
      </w:r>
      <w:proofErr w:type="spellStart"/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 </w:t>
      </w: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931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Рефлексия</w:t>
      </w: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больше всего понравилось на занятии?</w:t>
      </w: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Что узнали </w:t>
      </w:r>
      <w:proofErr w:type="gramStart"/>
      <w:r w:rsidRPr="009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?</w:t>
      </w:r>
      <w:proofErr w:type="gramEnd"/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 чем расскажите друзьям и близким?</w:t>
      </w:r>
    </w:p>
    <w:p w:rsidR="00931B34" w:rsidRPr="00931B34" w:rsidRDefault="00931B34" w:rsidP="00931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B34" w:rsidRPr="00931B34" w:rsidRDefault="00931B34" w:rsidP="00931B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1707" w:rsidRDefault="00191707"/>
    <w:sectPr w:rsidR="0019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454BC"/>
    <w:multiLevelType w:val="multilevel"/>
    <w:tmpl w:val="D182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34"/>
    <w:rsid w:val="00191707"/>
    <w:rsid w:val="0093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CFDE"/>
  <w15:chartTrackingRefBased/>
  <w15:docId w15:val="{FC9F9AAC-2C01-451E-8828-462D223A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manda-k.ru/%D0%A0%D0%BE%D1%81%D1%81%D0%B8%D1%8F/%D0%BE%D0%B7%D0%B5%D1%80%D0%BE-%D0%B0%D1%81%D0%BB%D1%8B%D0%BA%D1%83%D0%BB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anda-k.ru/2012/otchet/%D1%81%D0%BF%D0%BB%D0%B0%D0%B2-%D0%BF%D0%BE-%D1%80%D0%B5%D0%BA%D0%B5-%D0%B1%D0%B5%D0%BB%D0%B0%D1%8F-%D0%B0%D0%B3%D0%B8%D0%B4%D0%B5%D0%BB%D1%8C-%E2%80%93-%D0%BF%D0%B5%D1%89%D0%B5%D1%80%D0%B0-%D1%88%D1%83%D0%BB%D1%8C%D0%B3%D0%B0%D0%BD-%D1%82%D0%B0%D1%88" TargetMode="External"/><Relationship Id="rId5" Type="http://schemas.openxmlformats.org/officeDocument/2006/relationships/hyperlink" Target="http://komanda-k.ru/%D0%A0%D0%BE%D1%81%D1%81%D0%B8%D1%8F/%D0%B1%D0%B0%D1%88%D0%BA%D0%B8%D1%80%D1%81%D0%BA%D0%B8%D0%B5-%D1%88%D0%B8%D1%85%D0%B0%D0%BD%D1%8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1524</Words>
  <Characters>8692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Ольшанская Елена</dc:creator>
  <cp:keywords/>
  <dc:description/>
  <cp:lastModifiedBy>Ольшанская Елена</cp:lastModifiedBy>
  <cp:revision>1</cp:revision>
  <dcterms:created xsi:type="dcterms:W3CDTF">2019-04-17T07:06:00Z</dcterms:created>
  <dcterms:modified xsi:type="dcterms:W3CDTF">2019-04-17T07:25:00Z</dcterms:modified>
</cp:coreProperties>
</file>