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9" w:rsidRDefault="00A74F69" w:rsidP="00A74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учреждения</w:t>
      </w:r>
    </w:p>
    <w:p w:rsidR="00A74F69" w:rsidRDefault="00A74F69" w:rsidP="00A74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№48</w:t>
      </w: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открытой непосредственной образовательной деятельности по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оммуникативному  развитию в подготовительной логопедической группе №4</w:t>
      </w:r>
    </w:p>
    <w:p w:rsidR="00A74F69" w:rsidRDefault="00A74F69" w:rsidP="00A74F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дорожные знать нам всем положено!»</w:t>
      </w:r>
    </w:p>
    <w:p w:rsidR="00A74F69" w:rsidRDefault="00A74F69" w:rsidP="00A7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Алексеева М.В.</w:t>
      </w: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74F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821" w:rsidRPr="00A74F69" w:rsidRDefault="00A74F69" w:rsidP="00A74F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7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A7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Истра</w:t>
      </w:r>
    </w:p>
    <w:p w:rsidR="00AF4821" w:rsidRPr="00BD3EE3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знаний, умений и практических навыков безопасного поведения на дороге и улице. Обобщить знания детей о Правилах дорожного движения. </w:t>
      </w: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правила пользования общественным транспортом.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об опасностях, которые ждут детей на улице;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сигналах светофора;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различать и понимать значение некоторых дорожных знаков;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поведения на дороге через изучение знаков дорожного движения;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применять полученные знания о Правилах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821" w:rsidRPr="00BD3EE3" w:rsidRDefault="00AF4821" w:rsidP="00AF4821">
      <w:pPr>
        <w:numPr>
          <w:ilvl w:val="0"/>
          <w:numId w:val="1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в играх. </w:t>
      </w:r>
    </w:p>
    <w:p w:rsidR="00AF4821" w:rsidRPr="00BD3EE3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правила поведения на улице. Правила дорожного движения. </w:t>
      </w:r>
    </w:p>
    <w:p w:rsidR="00AF4821" w:rsidRPr="00BD3EE3" w:rsidRDefault="00AF4821" w:rsidP="00AF4821">
      <w:pPr>
        <w:numPr>
          <w:ilvl w:val="0"/>
          <w:numId w:val="2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внимательность, наблюдательность при выполнении задания; </w:t>
      </w:r>
    </w:p>
    <w:p w:rsidR="00AF4821" w:rsidRPr="00BD3EE3" w:rsidRDefault="00AF4821" w:rsidP="00AF4821">
      <w:pPr>
        <w:numPr>
          <w:ilvl w:val="0"/>
          <w:numId w:val="2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мышление; </w:t>
      </w:r>
    </w:p>
    <w:p w:rsidR="00AF4821" w:rsidRPr="00BD3EE3" w:rsidRDefault="00AF4821" w:rsidP="00AF4821">
      <w:pPr>
        <w:numPr>
          <w:ilvl w:val="0"/>
          <w:numId w:val="2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– доказательство. </w:t>
      </w:r>
    </w:p>
    <w:p w:rsidR="00AF4821" w:rsidRPr="00BD3EE3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задачи: </w:t>
      </w:r>
    </w:p>
    <w:p w:rsidR="00AF4821" w:rsidRPr="00BD3EE3" w:rsidRDefault="00AF4821" w:rsidP="00AF4821">
      <w:pPr>
        <w:numPr>
          <w:ilvl w:val="0"/>
          <w:numId w:val="3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уважительное отношение к Правилам дорожного движения и желание следовать им; </w:t>
      </w:r>
    </w:p>
    <w:p w:rsidR="00AF4821" w:rsidRPr="00BD3EE3" w:rsidRDefault="00AF4821" w:rsidP="00AF4821">
      <w:pPr>
        <w:numPr>
          <w:ilvl w:val="0"/>
          <w:numId w:val="3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поведения с целью предупреждения детского дорожно-транспортного травматизма; </w:t>
      </w:r>
    </w:p>
    <w:p w:rsidR="00AF4821" w:rsidRPr="00BD3EE3" w:rsidRDefault="00AF4821" w:rsidP="00AF4821">
      <w:pPr>
        <w:numPr>
          <w:ilvl w:val="0"/>
          <w:numId w:val="3"/>
        </w:numPr>
        <w:shd w:val="clear" w:color="auto" w:fill="FFFFFF"/>
        <w:spacing w:after="0" w:line="36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внимательно слушать, не перебивать, дополнять и исправлять ошибки своих товарищей. </w:t>
      </w: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69" w:rsidRDefault="00A74F69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21" w:rsidRP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просматривание видеофильмов, чтение тематической литературы, заучивание стихотворений и т.д.</w:t>
      </w:r>
    </w:p>
    <w:p w:rsidR="00AF4821" w:rsidRP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пешеходный переход, тротуар, проезжая часть. </w:t>
      </w:r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оборудование</w:t>
      </w:r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дидактическая  интерактивная игра  «Детям знать положено!», разрезные знаки, «Дорожное лото», карточки с цифрами, карточки с загадками, материал для изготовления </w:t>
      </w:r>
      <w:proofErr w:type="spellStart"/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фликера</w:t>
      </w:r>
      <w:proofErr w:type="spellEnd"/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магнитная доска </w:t>
      </w:r>
      <w:proofErr w:type="gramStart"/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A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Pr="00AF4821" w:rsidRDefault="00AF4821" w:rsidP="00AF4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21" w:rsidRDefault="00AF4821" w:rsidP="00AF4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4F69" w:rsidRDefault="00A74F69" w:rsidP="00A74F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«Правила дорожные знать нам всем положено!»</w:t>
      </w:r>
    </w:p>
    <w:p w:rsidR="00AF4821" w:rsidRPr="00BD3EE3" w:rsidRDefault="00AF4821" w:rsidP="00AF4821">
      <w:pPr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-Дети, посмотрите, к нам сегодня пришли гости. Давайте с ними поздороваемся. </w:t>
      </w:r>
    </w:p>
    <w:p w:rsidR="00AF4821" w:rsidRPr="00BD3EE3" w:rsidRDefault="00AF4821" w:rsidP="00AF4821">
      <w:pPr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-Ребята, сейчас в детский сад вас водят взрослые: мамы, папы, бабушки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дедушки, но скоро вы пойдете в школу и вам придется ходить по улицам, переходить дорогу самостоятельно. По улицам и дорогам движется очень много машин, и если не знать правила дорожного движения, можно попасть в беду.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-Дети, предлагаю посмотреть вам историю про пешеходов.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(просмотр короткометражного мультфильма «Азбука безопасности»).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Входит инспектор ГИБДД (ребенок), читает стихотворение: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Я инспектором служу,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За порядком я слежу,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Шел спокойно пешеход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Я стаю на перекрестке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Под названьем «Переход».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-Я хочу проверить, знаете ли  вы правила дорожного движения. У меня для вас есть задания.</w:t>
      </w:r>
      <w:r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задание вы получаете конверт с буквой. По итогам игры вскрываем конверт и собираем слово.</w:t>
      </w:r>
    </w:p>
    <w:p w:rsidR="00B127CB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сюрприз.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EE3">
        <w:rPr>
          <w:rFonts w:ascii="Times New Roman" w:hAnsi="Times New Roman" w:cs="Times New Roman"/>
          <w:b/>
          <w:sz w:val="28"/>
          <w:szCs w:val="28"/>
        </w:rPr>
        <w:t xml:space="preserve">1. Ситуация на дороге.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-У нас в группе есть макет города. Давайте подойдем к нему и рассмотрим.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-Ребята, когда вы выходите на улицу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кем вы становитесь? ( пешеходами)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-Как называется  та часть улицы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по которой ходят пешеходы? (тротуар). Покажи!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 А  если вам нужно перейти через дорогу, где вы будите переходить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( по пешеходному переходу).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-Как называется часть улицы, по которой ездят машины?  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>проезжая часть)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-По какой стороне улицы или тротуара нужно ходить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Надо придерживаться правой стороны.) ребята, тротуар, как и дорога , как бы разделен на две </w:t>
      </w:r>
      <w:r w:rsidRPr="00BD3EE3">
        <w:rPr>
          <w:rFonts w:ascii="Times New Roman" w:hAnsi="Times New Roman" w:cs="Times New Roman"/>
          <w:sz w:val="28"/>
          <w:szCs w:val="28"/>
        </w:rPr>
        <w:lastRenderedPageBreak/>
        <w:t xml:space="preserve">полосы. Пешеходы идут в двух направлениях, и чтобы не наталкиваться друг на друга. А можно ли по тротуару бегать, прыгать? 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по тротуару нужно ходить спокойно,  так как можно споткнуться и оказаться на проезжей части)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-Послушайте загадку: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Чучело трехглазое на одной ноге.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Помогает  улицу людям перейти.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(светофор.)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-Для чего  нужен светофор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чтобы регулировать движение).</w:t>
      </w:r>
    </w:p>
    <w:p w:rsidR="00AF4821" w:rsidRPr="00BD3EE3" w:rsidRDefault="00AF4821" w:rsidP="00AF4821">
      <w:pPr>
        <w:tabs>
          <w:tab w:val="left" w:pos="50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3EE3">
        <w:rPr>
          <w:rFonts w:ascii="Times New Roman" w:hAnsi="Times New Roman" w:cs="Times New Roman"/>
          <w:sz w:val="28"/>
          <w:szCs w:val="28"/>
          <w:u w:val="single"/>
        </w:rPr>
        <w:t xml:space="preserve">Чтение стихотворения « Азбука улиц» </w:t>
      </w:r>
      <w:r w:rsidRPr="00BD3EE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Город, в котором  с тобой мы живем,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Можно по праву сравнить с букварем,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Вот она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 азбука,-над головой: 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Знаки развешены вдоль мостовой.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Азбука улиц, проспектов, дорог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Город дает нам все время урок. 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чтоб не случилась с тобою  беда.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BD3EE3"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</w:p>
    <w:p w:rsidR="00A74F69" w:rsidRPr="00BD3EE3" w:rsidRDefault="00A74F69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конверт с буквой.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-Переходим к следующему заданию.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3EE3">
        <w:rPr>
          <w:rFonts w:ascii="Times New Roman" w:hAnsi="Times New Roman" w:cs="Times New Roman"/>
          <w:b/>
          <w:sz w:val="28"/>
          <w:szCs w:val="28"/>
        </w:rPr>
        <w:t xml:space="preserve">. Игра </w:t>
      </w:r>
      <w:proofErr w:type="gramStart"/>
      <w:r w:rsidRPr="00BD3EE3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BD3EE3">
        <w:rPr>
          <w:rFonts w:ascii="Times New Roman" w:hAnsi="Times New Roman" w:cs="Times New Roman"/>
          <w:b/>
          <w:sz w:val="28"/>
          <w:szCs w:val="28"/>
        </w:rPr>
        <w:t>ото «Дорожные знаки»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Цель: Закреплять знания о дорожных знаках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>Ход игры: Перед ребятами карточки с 6  дорожными знаками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( черного цвета)</w:t>
      </w:r>
      <w:r w:rsidR="00A74F69">
        <w:rPr>
          <w:rFonts w:ascii="Times New Roman" w:hAnsi="Times New Roman" w:cs="Times New Roman"/>
          <w:sz w:val="28"/>
          <w:szCs w:val="28"/>
        </w:rPr>
        <w:t xml:space="preserve"> и такие же карточки с цветными знаками.</w:t>
      </w:r>
      <w:r w:rsidRPr="00BD3EE3">
        <w:rPr>
          <w:rFonts w:ascii="Times New Roman" w:hAnsi="Times New Roman" w:cs="Times New Roman"/>
          <w:sz w:val="28"/>
          <w:szCs w:val="28"/>
        </w:rPr>
        <w:t xml:space="preserve"> Воспитатель загадывает загадки</w:t>
      </w:r>
      <w:proofErr w:type="gramStart"/>
      <w:r w:rsidRPr="00BD3EE3">
        <w:rPr>
          <w:rFonts w:ascii="Times New Roman" w:hAnsi="Times New Roman" w:cs="Times New Roman"/>
          <w:sz w:val="28"/>
          <w:szCs w:val="28"/>
        </w:rPr>
        <w:t xml:space="preserve"> </w:t>
      </w:r>
      <w:r w:rsidR="00A74F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>дети должны отгадать и поставить цветной нужный знак.</w:t>
      </w:r>
    </w:p>
    <w:p w:rsidR="00A74F69" w:rsidRDefault="00A74F69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lastRenderedPageBreak/>
        <w:t>Знак «Главная дорога»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5B5BB28" wp14:editId="67D9B83C">
            <wp:extent cx="617220" cy="617220"/>
            <wp:effectExtent l="0" t="0" r="0" b="0"/>
            <wp:docPr id="8" name="Рисунок 8" descr="Описание: http://my-child.su/images/stories/pdd/glavnay_dor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my-child.su/images/stories/pdd/glavnay_doro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Вот он знак, каких немного: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Это главная дорога!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Если едешь ты по ней,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Всех становишься главней,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И тебе, как будто Богу,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Уступают все дорогу!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t>Знак «Въезд запрещен»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67DB34F" wp14:editId="3F54AB8D">
            <wp:extent cx="617220" cy="605790"/>
            <wp:effectExtent l="0" t="0" r="0" b="3810"/>
            <wp:docPr id="9" name="Рисунок 9" descr="Описание: http://my-child.su/images/stories/pdd/viezd_zapres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my-child.su/images/stories/pdd/viezd_zapresh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 xml:space="preserve">Знак водителей </w:t>
      </w:r>
      <w:proofErr w:type="spellStart"/>
      <w:r w:rsidRPr="00BD3EE3">
        <w:rPr>
          <w:rFonts w:ascii="Times New Roman" w:hAnsi="Times New Roman"/>
          <w:color w:val="000000" w:themeColor="text1"/>
          <w:sz w:val="28"/>
          <w:szCs w:val="28"/>
        </w:rPr>
        <w:t>стращает</w:t>
      </w:r>
      <w:proofErr w:type="gramStart"/>
      <w:r w:rsidRPr="00BD3EE3">
        <w:rPr>
          <w:rFonts w:ascii="Times New Roman" w:hAnsi="Times New Roman"/>
          <w:color w:val="000000" w:themeColor="text1"/>
          <w:sz w:val="28"/>
          <w:szCs w:val="28"/>
        </w:rPr>
        <w:t>,В</w:t>
      </w:r>
      <w:proofErr w:type="gramEnd"/>
      <w:r w:rsidRPr="00BD3EE3">
        <w:rPr>
          <w:rFonts w:ascii="Times New Roman" w:hAnsi="Times New Roman"/>
          <w:color w:val="000000" w:themeColor="text1"/>
          <w:sz w:val="28"/>
          <w:szCs w:val="28"/>
        </w:rPr>
        <w:t>ъезд</w:t>
      </w:r>
      <w:proofErr w:type="spellEnd"/>
      <w:r w:rsidRPr="00BD3EE3">
        <w:rPr>
          <w:rFonts w:ascii="Times New Roman" w:hAnsi="Times New Roman"/>
          <w:color w:val="000000" w:themeColor="text1"/>
          <w:sz w:val="28"/>
          <w:szCs w:val="28"/>
        </w:rPr>
        <w:t xml:space="preserve"> машинам запрещает!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Не пытайтесь сгоряча</w:t>
      </w:r>
      <w:proofErr w:type="gramStart"/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Е</w:t>
      </w:r>
      <w:proofErr w:type="gramEnd"/>
      <w:r w:rsidRPr="00BD3EE3">
        <w:rPr>
          <w:rFonts w:ascii="Times New Roman" w:hAnsi="Times New Roman"/>
          <w:color w:val="000000" w:themeColor="text1"/>
          <w:sz w:val="28"/>
          <w:szCs w:val="28"/>
        </w:rPr>
        <w:t>хать мимо кирпича!</w:t>
      </w:r>
    </w:p>
    <w:p w:rsidR="00AF4821" w:rsidRPr="00BD3EE3" w:rsidRDefault="00AF4821" w:rsidP="00AF4821">
      <w:pPr>
        <w:pStyle w:val="a4"/>
        <w:jc w:val="center"/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t>3нак «Пешеходный переход»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E460F80" wp14:editId="50CD5BB8">
            <wp:extent cx="617220" cy="617220"/>
            <wp:effectExtent l="0" t="0" r="0" b="0"/>
            <wp:docPr id="10" name="Рисунок 10" descr="Описание: http://my-child.su/images/stories/pdd/peshehodnii_pere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my-child.su/images/stories/pdd/peshehodnii_pereh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Здесь наземный переход,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Ходит целый день народ.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Ты, водитель, не грусти,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Пешехода пропусти!</w:t>
      </w:r>
    </w:p>
    <w:p w:rsidR="00AF4821" w:rsidRPr="00BD3EE3" w:rsidRDefault="00AF4821" w:rsidP="00AF4821">
      <w:pPr>
        <w:pStyle w:val="a4"/>
        <w:jc w:val="center"/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t>Знак «Больница»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714480DA" wp14:editId="6C101152">
            <wp:extent cx="617220" cy="881380"/>
            <wp:effectExtent l="0" t="0" r="0" b="0"/>
            <wp:docPr id="11" name="Рисунок 11" descr="Описание: http://my-child.su/images/stories/pdd/bol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my-child.su/images/stories/pdd/boln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Если нужно вам лечиться,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Знак подскажет, где больница.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Сто серьезных докторов</w:t>
      </w:r>
      <w:proofErr w:type="gramStart"/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Т</w:t>
      </w:r>
      <w:proofErr w:type="gramEnd"/>
      <w:r w:rsidRPr="00BD3EE3">
        <w:rPr>
          <w:rFonts w:ascii="Times New Roman" w:hAnsi="Times New Roman"/>
          <w:color w:val="000000" w:themeColor="text1"/>
          <w:sz w:val="28"/>
          <w:szCs w:val="28"/>
        </w:rPr>
        <w:t>ам вам скажут: «Будь здоров!»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lastRenderedPageBreak/>
        <w:t>Знак «Дети»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3F7566CF" wp14:editId="15F5DBF5">
            <wp:extent cx="617220" cy="561975"/>
            <wp:effectExtent l="0" t="0" r="0" b="9525"/>
            <wp:docPr id="12" name="Рисунок 12" descr="Описание: http://my-child.su/images/stories/pdd/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my-child.su/images/stories/pdd/det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Посреди дороги дети,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Мы всегда за них в ответе.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Чтоб не плакал их родитель,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Будь внимательней, водитель!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AF4821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EE3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</w:rPr>
        <w:t>Знак «Дикие животные»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40407CB" wp14:editId="79ABBCA7">
            <wp:extent cx="617220" cy="539750"/>
            <wp:effectExtent l="0" t="0" r="0" b="0"/>
            <wp:docPr id="13" name="Рисунок 13" descr="Описание: http://my-child.su/images/stories/pdd/dikie_givot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my-child.su/images/stories/pdd/dikie_givotni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Бродят здесь </w:t>
      </w:r>
      <w:proofErr w:type="spellStart"/>
      <w:r w:rsidRPr="00BD3EE3">
        <w:rPr>
          <w:rFonts w:ascii="Times New Roman" w:hAnsi="Times New Roman"/>
          <w:color w:val="000000" w:themeColor="text1"/>
          <w:sz w:val="28"/>
          <w:szCs w:val="28"/>
        </w:rPr>
        <w:t>посредь</w:t>
      </w:r>
      <w:proofErr w:type="spellEnd"/>
      <w:r w:rsidRPr="00BD3EE3">
        <w:rPr>
          <w:rFonts w:ascii="Times New Roman" w:hAnsi="Times New Roman"/>
          <w:color w:val="000000" w:themeColor="text1"/>
          <w:sz w:val="28"/>
          <w:szCs w:val="28"/>
        </w:rPr>
        <w:t xml:space="preserve"> дороги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Лоси, волки, носороги.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>Ты, водитель, не спеши,</w:t>
      </w:r>
      <w:r w:rsidRPr="00BD3EE3">
        <w:rPr>
          <w:rFonts w:ascii="Times New Roman" w:hAnsi="Times New Roman"/>
          <w:color w:val="000000" w:themeColor="text1"/>
          <w:sz w:val="28"/>
          <w:szCs w:val="28"/>
        </w:rPr>
        <w:br/>
        <w:t xml:space="preserve">Пусть </w:t>
      </w:r>
      <w:proofErr w:type="gramStart"/>
      <w:r w:rsidRPr="00BD3EE3">
        <w:rPr>
          <w:rFonts w:ascii="Times New Roman" w:hAnsi="Times New Roman"/>
          <w:color w:val="000000" w:themeColor="text1"/>
          <w:sz w:val="28"/>
          <w:szCs w:val="28"/>
        </w:rPr>
        <w:t>сперва</w:t>
      </w:r>
      <w:proofErr w:type="gramEnd"/>
      <w:r w:rsidRPr="00BD3EE3">
        <w:rPr>
          <w:rFonts w:ascii="Times New Roman" w:hAnsi="Times New Roman"/>
          <w:color w:val="000000" w:themeColor="text1"/>
          <w:sz w:val="28"/>
          <w:szCs w:val="28"/>
        </w:rPr>
        <w:t xml:space="preserve"> пройдут ежи!</w:t>
      </w:r>
    </w:p>
    <w:p w:rsidR="00AF4821" w:rsidRPr="00BD3EE3" w:rsidRDefault="00AF4821" w:rsidP="00AF482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69" w:rsidRDefault="00A74F69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A74F69" w:rsidRDefault="00A74F69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второй конверт</w:t>
      </w:r>
      <w:r w:rsidR="00881CC3">
        <w:rPr>
          <w:rFonts w:ascii="Times New Roman" w:hAnsi="Times New Roman" w:cs="Times New Roman"/>
          <w:sz w:val="28"/>
          <w:szCs w:val="28"/>
        </w:rPr>
        <w:t>.</w:t>
      </w:r>
    </w:p>
    <w:p w:rsidR="00A74F69" w:rsidRDefault="00A74F69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4821" w:rsidRPr="00BD3EE3">
        <w:rPr>
          <w:rFonts w:ascii="Times New Roman" w:hAnsi="Times New Roman" w:cs="Times New Roman"/>
          <w:b/>
          <w:sz w:val="28"/>
          <w:szCs w:val="28"/>
        </w:rPr>
        <w:t>. Викторина « Я – пешеход».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821" w:rsidRPr="00881CC3" w:rsidRDefault="00881CC3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4F69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1CC3">
        <w:rPr>
          <w:rFonts w:ascii="Times New Roman" w:hAnsi="Times New Roman" w:cs="Times New Roman"/>
          <w:sz w:val="28"/>
          <w:szCs w:val="28"/>
        </w:rPr>
        <w:t>и</w:t>
      </w:r>
      <w:r w:rsidR="00A74F69" w:rsidRPr="00881CC3">
        <w:rPr>
          <w:rFonts w:ascii="Times New Roman" w:hAnsi="Times New Roman" w:cs="Times New Roman"/>
          <w:sz w:val="28"/>
          <w:szCs w:val="28"/>
        </w:rPr>
        <w:t>нтерактивная доска или проектор</w:t>
      </w:r>
      <w:r>
        <w:rPr>
          <w:rFonts w:ascii="Times New Roman" w:hAnsi="Times New Roman" w:cs="Times New Roman"/>
          <w:sz w:val="28"/>
          <w:szCs w:val="28"/>
        </w:rPr>
        <w:t>, карточки для каждого ребенка с цифрами 1 и 2.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На экране  детям предлагается  2 картинки ( на одной правильный переход улицы, на другой </w:t>
      </w:r>
      <w:proofErr w:type="gramStart"/>
      <w:r w:rsidR="00A74F69">
        <w:rPr>
          <w:rFonts w:ascii="Times New Roman" w:hAnsi="Times New Roman" w:cs="Times New Roman"/>
          <w:sz w:val="28"/>
          <w:szCs w:val="28"/>
        </w:rPr>
        <w:t>-</w:t>
      </w:r>
      <w:r w:rsidRPr="00BD3E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3EE3">
        <w:rPr>
          <w:rFonts w:ascii="Times New Roman" w:hAnsi="Times New Roman" w:cs="Times New Roman"/>
          <w:sz w:val="28"/>
          <w:szCs w:val="28"/>
        </w:rPr>
        <w:t xml:space="preserve">е правильный), дети выбирают правильный ответ </w:t>
      </w:r>
      <w:r w:rsidR="00A74F69">
        <w:rPr>
          <w:rFonts w:ascii="Times New Roman" w:hAnsi="Times New Roman" w:cs="Times New Roman"/>
          <w:sz w:val="28"/>
          <w:szCs w:val="28"/>
        </w:rPr>
        <w:t xml:space="preserve"> и</w:t>
      </w:r>
      <w:r w:rsidR="00881CC3">
        <w:rPr>
          <w:rFonts w:ascii="Times New Roman" w:hAnsi="Times New Roman" w:cs="Times New Roman"/>
          <w:sz w:val="28"/>
          <w:szCs w:val="28"/>
        </w:rPr>
        <w:t xml:space="preserve"> показывают карточку</w:t>
      </w:r>
      <w:r w:rsidR="00A74F69">
        <w:rPr>
          <w:rFonts w:ascii="Times New Roman" w:hAnsi="Times New Roman" w:cs="Times New Roman"/>
          <w:sz w:val="28"/>
          <w:szCs w:val="28"/>
        </w:rPr>
        <w:t xml:space="preserve"> </w:t>
      </w:r>
      <w:r w:rsidRPr="00BD3EE3">
        <w:rPr>
          <w:rFonts w:ascii="Times New Roman" w:hAnsi="Times New Roman" w:cs="Times New Roman"/>
          <w:sz w:val="28"/>
          <w:szCs w:val="28"/>
        </w:rPr>
        <w:t xml:space="preserve">. Так детям  предлагается  10 вопросов.  </w:t>
      </w:r>
    </w:p>
    <w:p w:rsidR="00881CC3" w:rsidRDefault="00881CC3" w:rsidP="00881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третий конверт.</w:t>
      </w:r>
    </w:p>
    <w:p w:rsidR="00AF4821" w:rsidRDefault="00AF4821" w:rsidP="00AF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4.Физкультминутка с инспектором ГИБДД</w:t>
      </w:r>
    </w:p>
    <w:p w:rsidR="00AF4821" w:rsidRDefault="00881CC3" w:rsidP="00AF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Композиция - </w:t>
      </w:r>
      <w:r w:rsidR="00A74F69" w:rsidRPr="00A74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Жасмин «Красный, желтый и зеленый»</w:t>
      </w:r>
    </w:p>
    <w:p w:rsidR="00881CC3" w:rsidRDefault="00881CC3" w:rsidP="00AF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1CC3" w:rsidRDefault="00881CC3" w:rsidP="00881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четвертый конверт.</w:t>
      </w:r>
    </w:p>
    <w:p w:rsidR="00AF4821" w:rsidRPr="00BD3EE3" w:rsidRDefault="00AF4821" w:rsidP="00AF4821">
      <w:pPr>
        <w:spacing w:after="75" w:line="360" w:lineRule="atLeast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5</w:t>
      </w:r>
      <w:r w:rsidRPr="00BD3EE3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.«Разрезные знаки»</w:t>
      </w:r>
    </w:p>
    <w:p w:rsidR="00AF4821" w:rsidRPr="00BD3EE3" w:rsidRDefault="00AF4821" w:rsidP="00AF4821">
      <w:pPr>
        <w:spacing w:after="75" w:line="360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AF4821" w:rsidRPr="00BD3EE3" w:rsidRDefault="00AF4821" w:rsidP="00AF4821">
      <w:pPr>
        <w:spacing w:after="75" w:line="360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 xml:space="preserve">Материал: Разрезные знаки. </w:t>
      </w:r>
    </w:p>
    <w:p w:rsidR="00AF4821" w:rsidRPr="00BD3EE3" w:rsidRDefault="00AF4821" w:rsidP="00AF4821">
      <w:pPr>
        <w:spacing w:after="75" w:line="360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Ход игры</w:t>
      </w:r>
      <w:r w:rsidRPr="00BD3EE3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:</w:t>
      </w:r>
    </w:p>
    <w:p w:rsidR="00AF4821" w:rsidRPr="00BD3EE3" w:rsidRDefault="00AF4821" w:rsidP="00AF4821">
      <w:pPr>
        <w:spacing w:after="75" w:line="360" w:lineRule="atLeast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BD3EE3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881CC3" w:rsidRDefault="00881CC3" w:rsidP="00881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пятый конверт.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D3EE3">
        <w:rPr>
          <w:rFonts w:ascii="Times New Roman" w:hAnsi="Times New Roman" w:cs="Times New Roman"/>
          <w:b/>
          <w:sz w:val="28"/>
          <w:szCs w:val="28"/>
        </w:rPr>
        <w:t>.Загадки про правила дорожного движения:</w:t>
      </w:r>
    </w:p>
    <w:p w:rsidR="00AF4821" w:rsidRDefault="00AF4821" w:rsidP="00AF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>По ней не только люди ходят,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ней детей автобус в школу возит,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ней разметка есть,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знаков вдоль нее не счесть!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быть тут вариантов много,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ответ один - …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(Дорога)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Полосатый переход,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нему идет народ.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дорогу перейти,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Переход этот найди.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нему пойдешь</w:t>
      </w:r>
      <w:proofErr w:type="gramStart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машины замирают.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его все люди называют?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(Зебра)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580B99" wp14:editId="1EC1D7E2">
            <wp:extent cx="4762500" cy="2882900"/>
            <wp:effectExtent l="0" t="0" r="0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Он всем ночью очень помогаем,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Людям и машинам дорогу освещает</w:t>
      </w:r>
      <w:proofErr w:type="gramStart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>тветь же быстро, не гадай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помощник тот, ночной….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(Фонарь)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На дороге он стоит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«Следуй правилам!» он говорит,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покажет, что да как</w:t>
      </w:r>
      <w:proofErr w:type="gramStart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>едь он дорожный…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(Знак)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Он пешком не ходит,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машину водит.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рулем сидит, смотрите</w:t>
      </w:r>
      <w:proofErr w:type="gramStart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>е пешеход он, а….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(Водитель)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Если ты не на машине,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идешь пешком вперед,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помни, что отныне</w:t>
      </w:r>
      <w:proofErr w:type="gramStart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t>е водитель ты, а …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(Пешеход)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Здесь две дороги пересекаются,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это место называется?</w:t>
      </w:r>
      <w:r w:rsidRPr="00BD3E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(Перекресток)</w:t>
      </w:r>
    </w:p>
    <w:p w:rsidR="00881CC3" w:rsidRDefault="00881CC3" w:rsidP="00881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шестой  конверт.</w:t>
      </w:r>
    </w:p>
    <w:p w:rsidR="00AF4821" w:rsidRPr="00BD3EE3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D23">
        <w:rPr>
          <w:rFonts w:ascii="Times New Roman" w:hAnsi="Times New Roman" w:cs="Times New Roman"/>
          <w:b/>
          <w:sz w:val="28"/>
          <w:szCs w:val="28"/>
        </w:rPr>
        <w:t xml:space="preserve">7. Изготовление </w:t>
      </w:r>
      <w:proofErr w:type="spellStart"/>
      <w:r w:rsidRPr="004F1D23">
        <w:rPr>
          <w:rFonts w:ascii="Times New Roman" w:hAnsi="Times New Roman" w:cs="Times New Roman"/>
          <w:b/>
          <w:sz w:val="28"/>
          <w:szCs w:val="28"/>
        </w:rPr>
        <w:t>фликера</w:t>
      </w:r>
      <w:proofErr w:type="spellEnd"/>
      <w:r w:rsidRPr="004F1D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821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821" w:rsidRPr="00AF4821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</w:t>
      </w:r>
      <w:proofErr w:type="spellStart"/>
      <w:r w:rsidR="00AF4821" w:rsidRPr="00AF4821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AF4821" w:rsidRPr="00AF4821">
        <w:rPr>
          <w:rFonts w:ascii="Times New Roman" w:hAnsi="Times New Roman" w:cs="Times New Roman"/>
          <w:sz w:val="28"/>
          <w:szCs w:val="28"/>
        </w:rPr>
        <w:t>?</w:t>
      </w:r>
    </w:p>
    <w:p w:rsidR="00B127CB" w:rsidRPr="00AF4821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AF4821" w:rsidRPr="00AF4821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821" w:rsidRPr="00AF4821">
        <w:rPr>
          <w:rFonts w:ascii="Times New Roman" w:hAnsi="Times New Roman" w:cs="Times New Roman"/>
          <w:sz w:val="28"/>
          <w:szCs w:val="28"/>
        </w:rPr>
        <w:t xml:space="preserve">Мы сегодня свами изготовим </w:t>
      </w:r>
      <w:proofErr w:type="gramStart"/>
      <w:r w:rsidR="00AF4821" w:rsidRPr="00AF4821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F4821" w:rsidRPr="00AF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821" w:rsidRPr="00AF4821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AF4821" w:rsidRPr="00AF4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7CB" w:rsidRDefault="00881CC3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 светоотражающей самоклеющейся  бумаги нарезаны ма</w:t>
      </w:r>
      <w:r w:rsidR="00B127CB">
        <w:rPr>
          <w:rFonts w:ascii="Times New Roman" w:hAnsi="Times New Roman" w:cs="Times New Roman"/>
          <w:sz w:val="28"/>
          <w:szCs w:val="28"/>
        </w:rPr>
        <w:t>шинки и ёлочки, круглая форма из фетра с цепочкой для брелоков.</w:t>
      </w:r>
    </w:p>
    <w:p w:rsidR="00B127CB" w:rsidRDefault="00B127CB" w:rsidP="00B12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седьмой  конверт.</w:t>
      </w:r>
    </w:p>
    <w:p w:rsidR="00B127CB" w:rsidRDefault="00B127CB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7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Исполнение  </w:t>
      </w:r>
      <w:proofErr w:type="gramStart"/>
      <w:r w:rsidRPr="00B127CB">
        <w:rPr>
          <w:rFonts w:ascii="Times New Roman" w:hAnsi="Times New Roman" w:cs="Times New Roman"/>
          <w:b/>
          <w:sz w:val="28"/>
          <w:szCs w:val="28"/>
        </w:rPr>
        <w:t>песни про правила</w:t>
      </w:r>
      <w:proofErr w:type="gramEnd"/>
      <w:r w:rsidRPr="00B127CB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 на мотив «33 коровы…»</w:t>
      </w:r>
    </w:p>
    <w:p w:rsidR="00B127CB" w:rsidRDefault="00B127CB" w:rsidP="00B12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восьмой  конверт.</w:t>
      </w:r>
    </w:p>
    <w:p w:rsidR="00B127CB" w:rsidRPr="00B127CB" w:rsidRDefault="00B127CB" w:rsidP="00AF4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821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82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F482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F4821">
        <w:rPr>
          <w:rFonts w:ascii="Times New Roman" w:hAnsi="Times New Roman" w:cs="Times New Roman"/>
          <w:sz w:val="28"/>
          <w:szCs w:val="28"/>
        </w:rPr>
        <w:t xml:space="preserve"> вот мы справились со всеми заданиями.</w:t>
      </w:r>
    </w:p>
    <w:p w:rsidR="00B127CB" w:rsidRDefault="00B127CB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Вскрываем конверты.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составляем слово </w:t>
      </w:r>
      <w:r w:rsidRPr="00AF4821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. Открываем сундучок. 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(пряники по кол-ву детей и удостоверения почетного пешехода)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удостоверения почетного пешехода.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 выполнять задания инспектора ГИБДД?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881CC3">
        <w:rPr>
          <w:rFonts w:ascii="Times New Roman" w:hAnsi="Times New Roman" w:cs="Times New Roman"/>
          <w:sz w:val="28"/>
          <w:szCs w:val="28"/>
        </w:rPr>
        <w:t>…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вам больше всего понравилось?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881CC3">
        <w:rPr>
          <w:rFonts w:ascii="Times New Roman" w:hAnsi="Times New Roman" w:cs="Times New Roman"/>
          <w:sz w:val="28"/>
          <w:szCs w:val="28"/>
        </w:rPr>
        <w:t>…</w:t>
      </w:r>
    </w:p>
    <w:p w:rsidR="00AF4821" w:rsidRDefault="00AF4821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молодцы!</w:t>
      </w:r>
    </w:p>
    <w:p w:rsidR="00461C4C" w:rsidRDefault="00461C4C" w:rsidP="00AF4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9B0"/>
    <w:multiLevelType w:val="multilevel"/>
    <w:tmpl w:val="A23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C1661"/>
    <w:multiLevelType w:val="multilevel"/>
    <w:tmpl w:val="552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D7994"/>
    <w:multiLevelType w:val="multilevel"/>
    <w:tmpl w:val="EA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4"/>
    <w:rsid w:val="00272393"/>
    <w:rsid w:val="00461C4C"/>
    <w:rsid w:val="00881CC3"/>
    <w:rsid w:val="00A74F69"/>
    <w:rsid w:val="00AB0414"/>
    <w:rsid w:val="00AF4821"/>
    <w:rsid w:val="00B127CB"/>
    <w:rsid w:val="00BA7F6E"/>
    <w:rsid w:val="00E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4821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AF4821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i/>
      <w:i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4821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AF4821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i/>
      <w:i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ACC4-E2AD-4821-8337-68FA3D2C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5</cp:revision>
  <dcterms:created xsi:type="dcterms:W3CDTF">2019-03-20T04:25:00Z</dcterms:created>
  <dcterms:modified xsi:type="dcterms:W3CDTF">2019-04-01T04:55:00Z</dcterms:modified>
</cp:coreProperties>
</file>