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2A" w:rsidRDefault="00BA4E2A" w:rsidP="00BA4E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</w:t>
      </w:r>
    </w:p>
    <w:p w:rsidR="00BA4E2A" w:rsidRDefault="00BA4E2A" w:rsidP="00BB390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«Роль заведующей в деятельности </w:t>
      </w:r>
      <w:r w:rsidRPr="00F13A0F">
        <w:rPr>
          <w:rFonts w:ascii="Times New Roman" w:hAnsi="Times New Roman"/>
          <w:b/>
          <w:sz w:val="28"/>
          <w:szCs w:val="28"/>
        </w:rPr>
        <w:t>учебно-производственной мастерской</w:t>
      </w:r>
      <w:r>
        <w:rPr>
          <w:rFonts w:ascii="Times New Roman" w:hAnsi="Times New Roman"/>
          <w:b/>
          <w:sz w:val="28"/>
          <w:szCs w:val="28"/>
        </w:rPr>
        <w:t xml:space="preserve">»  </w:t>
      </w:r>
    </w:p>
    <w:p w:rsidR="00BA4E2A" w:rsidRDefault="00BA4E2A" w:rsidP="00BA4E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4E2A" w:rsidRPr="00F13A0F" w:rsidRDefault="00BA4E2A" w:rsidP="00BA4E2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4E2A" w:rsidRPr="00F13A0F" w:rsidRDefault="00BA4E2A" w:rsidP="00BA4E2A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3A0F">
        <w:rPr>
          <w:rFonts w:ascii="Times New Roman" w:hAnsi="Times New Roman"/>
          <w:i/>
          <w:sz w:val="28"/>
          <w:szCs w:val="28"/>
        </w:rPr>
        <w:t>Ковальчук В.И.</w:t>
      </w:r>
    </w:p>
    <w:p w:rsidR="00BA4E2A" w:rsidRPr="00F13A0F" w:rsidRDefault="00BA4E2A" w:rsidP="00BA4E2A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3A0F">
        <w:rPr>
          <w:rFonts w:ascii="Times New Roman" w:hAnsi="Times New Roman"/>
          <w:i/>
          <w:sz w:val="28"/>
          <w:szCs w:val="28"/>
        </w:rPr>
        <w:t xml:space="preserve">Зав. </w:t>
      </w:r>
      <w:r>
        <w:rPr>
          <w:rFonts w:ascii="Times New Roman" w:hAnsi="Times New Roman"/>
          <w:i/>
          <w:sz w:val="28"/>
          <w:szCs w:val="28"/>
        </w:rPr>
        <w:t>учебно-производственной мастерской</w:t>
      </w:r>
    </w:p>
    <w:p w:rsidR="00BA4E2A" w:rsidRPr="00F13A0F" w:rsidRDefault="00BA4E2A" w:rsidP="00BA4E2A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3A0F">
        <w:rPr>
          <w:rFonts w:ascii="Times New Roman" w:hAnsi="Times New Roman"/>
          <w:i/>
          <w:sz w:val="28"/>
          <w:szCs w:val="28"/>
        </w:rPr>
        <w:t>ГБПОУ РС (Я) «Арктический колледж народов Севера»</w:t>
      </w:r>
    </w:p>
    <w:p w:rsidR="00BA4E2A" w:rsidRPr="00F13A0F" w:rsidRDefault="00BA4E2A" w:rsidP="00BA4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4E2A" w:rsidRPr="00BB390D">
        <w:rPr>
          <w:rFonts w:ascii="Times New Roman" w:hAnsi="Times New Roman"/>
          <w:sz w:val="28"/>
          <w:szCs w:val="28"/>
        </w:rPr>
        <w:t xml:space="preserve">Профессиональное обучение, направлено на достижение профессиональной компетенции в определенной области деятельности, и обеспечивает конкурентоспособность учащихся. </w:t>
      </w: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4E2A" w:rsidRPr="00BB390D">
        <w:rPr>
          <w:rFonts w:ascii="Times New Roman" w:hAnsi="Times New Roman"/>
          <w:sz w:val="28"/>
          <w:szCs w:val="28"/>
        </w:rPr>
        <w:t xml:space="preserve">Готовность  будущих специалистов к </w:t>
      </w:r>
      <w:r w:rsidR="001558AE" w:rsidRPr="00BB390D">
        <w:rPr>
          <w:rFonts w:ascii="Times New Roman" w:hAnsi="Times New Roman"/>
          <w:sz w:val="28"/>
          <w:szCs w:val="28"/>
        </w:rPr>
        <w:t xml:space="preserve">мотивации </w:t>
      </w:r>
      <w:r w:rsidR="00BA4E2A" w:rsidRPr="00BB390D">
        <w:rPr>
          <w:rFonts w:ascii="Times New Roman" w:hAnsi="Times New Roman"/>
          <w:sz w:val="28"/>
          <w:szCs w:val="28"/>
        </w:rPr>
        <w:t xml:space="preserve">трудовой деятельности, </w:t>
      </w:r>
      <w:r w:rsidR="001558AE" w:rsidRPr="00BB390D">
        <w:rPr>
          <w:rFonts w:ascii="Times New Roman" w:hAnsi="Times New Roman"/>
          <w:sz w:val="28"/>
          <w:szCs w:val="28"/>
        </w:rPr>
        <w:t>профессиональной</w:t>
      </w:r>
      <w:r w:rsidR="00BA4E2A" w:rsidRPr="00BB390D">
        <w:rPr>
          <w:rFonts w:ascii="Times New Roman" w:hAnsi="Times New Roman"/>
          <w:sz w:val="28"/>
          <w:szCs w:val="28"/>
        </w:rPr>
        <w:t xml:space="preserve"> самостоятель</w:t>
      </w:r>
      <w:r w:rsidR="001558AE" w:rsidRPr="00BB390D">
        <w:rPr>
          <w:rFonts w:ascii="Times New Roman" w:hAnsi="Times New Roman"/>
          <w:sz w:val="28"/>
          <w:szCs w:val="28"/>
        </w:rPr>
        <w:t xml:space="preserve">ности </w:t>
      </w:r>
      <w:r w:rsidR="00BA4E2A" w:rsidRPr="00BB390D">
        <w:rPr>
          <w:rFonts w:ascii="Times New Roman" w:hAnsi="Times New Roman"/>
          <w:sz w:val="28"/>
          <w:szCs w:val="28"/>
        </w:rPr>
        <w:t xml:space="preserve">формируется в первую очередь в процессе учебной практики и производственного обучения. </w:t>
      </w: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4E2A" w:rsidRPr="00BB390D">
        <w:rPr>
          <w:rFonts w:ascii="Times New Roman" w:hAnsi="Times New Roman"/>
          <w:sz w:val="28"/>
          <w:szCs w:val="28"/>
        </w:rPr>
        <w:t xml:space="preserve">Для проведения практики студентов колледж располагает учебно-производственными мастерскими (УПМ). </w:t>
      </w:r>
      <w:r w:rsidR="001558AE" w:rsidRPr="00BB390D">
        <w:rPr>
          <w:rFonts w:ascii="Times New Roman" w:hAnsi="Times New Roman"/>
          <w:sz w:val="28"/>
          <w:szCs w:val="28"/>
        </w:rPr>
        <w:t xml:space="preserve"> </w:t>
      </w: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4E2A" w:rsidRPr="00BB390D">
        <w:rPr>
          <w:rFonts w:ascii="Times New Roman" w:hAnsi="Times New Roman"/>
          <w:sz w:val="28"/>
          <w:szCs w:val="28"/>
        </w:rPr>
        <w:t xml:space="preserve">Управление учебно-производственной мастерской осуществляет заведующий мастерским, я являюсь заведующей УПМ «Технология переработки сельхозпродукции», </w:t>
      </w:r>
      <w:r w:rsidR="001558AE" w:rsidRPr="00BB390D">
        <w:rPr>
          <w:rFonts w:ascii="Times New Roman" w:hAnsi="Times New Roman"/>
          <w:sz w:val="28"/>
          <w:szCs w:val="28"/>
        </w:rPr>
        <w:t xml:space="preserve"> которая </w:t>
      </w:r>
      <w:r w:rsidR="00BA4E2A" w:rsidRPr="00BB390D">
        <w:rPr>
          <w:rFonts w:ascii="Times New Roman" w:hAnsi="Times New Roman"/>
          <w:sz w:val="28"/>
          <w:szCs w:val="28"/>
        </w:rPr>
        <w:t xml:space="preserve">позволяет  организовать профессиональное </w:t>
      </w:r>
      <w:proofErr w:type="gramStart"/>
      <w:r w:rsidR="00BA4E2A" w:rsidRPr="00BB390D">
        <w:rPr>
          <w:rFonts w:ascii="Times New Roman" w:hAnsi="Times New Roman"/>
          <w:sz w:val="28"/>
          <w:szCs w:val="28"/>
        </w:rPr>
        <w:t>обучение студентов по специальности</w:t>
      </w:r>
      <w:proofErr w:type="gramEnd"/>
      <w:r w:rsidR="00BA4E2A" w:rsidRPr="00BB390D">
        <w:rPr>
          <w:rFonts w:ascii="Times New Roman" w:hAnsi="Times New Roman"/>
          <w:sz w:val="28"/>
          <w:szCs w:val="28"/>
        </w:rPr>
        <w:t xml:space="preserve"> «Технология производства и переработки с/х производства» и профессии «Оленевод».</w:t>
      </w: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4E2A" w:rsidRPr="00BB390D">
        <w:rPr>
          <w:rFonts w:ascii="Times New Roman" w:hAnsi="Times New Roman"/>
          <w:sz w:val="28"/>
          <w:szCs w:val="28"/>
        </w:rPr>
        <w:t xml:space="preserve">Производственное обучение в  УПМ — это включение </w:t>
      </w:r>
      <w:proofErr w:type="gramStart"/>
      <w:r w:rsidR="00BA4E2A" w:rsidRPr="00BB39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A4E2A" w:rsidRPr="00BB390D">
        <w:rPr>
          <w:rFonts w:ascii="Times New Roman" w:hAnsi="Times New Roman"/>
          <w:sz w:val="28"/>
          <w:szCs w:val="28"/>
        </w:rPr>
        <w:t xml:space="preserve"> в разные виды деятельности. </w:t>
      </w: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58AE" w:rsidRPr="00BB390D">
        <w:rPr>
          <w:rFonts w:ascii="Times New Roman" w:hAnsi="Times New Roman"/>
          <w:sz w:val="28"/>
          <w:szCs w:val="28"/>
        </w:rPr>
        <w:t>Учебно-производственная работа занимает достаточно большую часть времени от установленного периода обучения каждого студента, моя задача  обеспечить</w:t>
      </w:r>
      <w:r w:rsidR="00BA4E2A" w:rsidRPr="00BB390D">
        <w:rPr>
          <w:rFonts w:ascii="Times New Roman" w:hAnsi="Times New Roman"/>
          <w:sz w:val="28"/>
          <w:szCs w:val="28"/>
        </w:rPr>
        <w:t xml:space="preserve"> организацию обучения и продуктивную работу студентов в соответствии с учебными планами колледжа, которые разрабатываются и утверждаются в установленном порядке.</w:t>
      </w:r>
    </w:p>
    <w:p w:rsidR="00BB390D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4E2A" w:rsidRPr="00BB390D">
        <w:rPr>
          <w:rFonts w:ascii="Times New Roman" w:hAnsi="Times New Roman"/>
          <w:sz w:val="28"/>
          <w:szCs w:val="28"/>
        </w:rPr>
        <w:t>Порядок организации и продолжительность занятий в УПМ регламентируется графиком учебного процесса утвержденного директором.</w:t>
      </w: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58AE" w:rsidRPr="00BB390D">
        <w:rPr>
          <w:rFonts w:ascii="Times New Roman" w:hAnsi="Times New Roman"/>
          <w:sz w:val="28"/>
          <w:szCs w:val="28"/>
        </w:rPr>
        <w:t>Цель деятельности</w:t>
      </w:r>
      <w:r w:rsidR="00BA4E2A" w:rsidRPr="00BB390D">
        <w:rPr>
          <w:rFonts w:ascii="Times New Roman" w:hAnsi="Times New Roman"/>
          <w:sz w:val="28"/>
          <w:szCs w:val="28"/>
        </w:rPr>
        <w:t xml:space="preserve"> УПМ  «Технология переработки сельхозпродукции» – создать условия, обеспечивающие практико-ориентированную подготовку студентов, направленных на совершенствование профессиональных компетенций.</w:t>
      </w: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4E2A" w:rsidRPr="00BB390D">
        <w:rPr>
          <w:rFonts w:ascii="Times New Roman" w:hAnsi="Times New Roman"/>
          <w:sz w:val="28"/>
          <w:szCs w:val="28"/>
        </w:rPr>
        <w:t>Задачи</w:t>
      </w:r>
      <w:r w:rsidR="001558AE" w:rsidRPr="00BB390D">
        <w:rPr>
          <w:rFonts w:ascii="Times New Roman" w:hAnsi="Times New Roman"/>
          <w:sz w:val="28"/>
          <w:szCs w:val="28"/>
        </w:rPr>
        <w:t xml:space="preserve"> УПМ</w:t>
      </w:r>
      <w:r w:rsidR="00BA4E2A" w:rsidRPr="00BB390D">
        <w:rPr>
          <w:rFonts w:ascii="Times New Roman" w:hAnsi="Times New Roman"/>
          <w:sz w:val="28"/>
          <w:szCs w:val="28"/>
        </w:rPr>
        <w:t>:</w:t>
      </w:r>
    </w:p>
    <w:p w:rsidR="00BA4E2A" w:rsidRPr="00BB390D" w:rsidRDefault="00BA4E2A" w:rsidP="00BB39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 приблизить производственное обучение до реального производства. </w:t>
      </w:r>
    </w:p>
    <w:p w:rsidR="00BA4E2A" w:rsidRPr="00BB390D" w:rsidRDefault="00BA4E2A" w:rsidP="00BB39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дать возможность приобрести студентам практические навыки.</w:t>
      </w:r>
    </w:p>
    <w:p w:rsidR="00BA4E2A" w:rsidRPr="00BB390D" w:rsidRDefault="00BA4E2A" w:rsidP="00BB39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lastRenderedPageBreak/>
        <w:t xml:space="preserve"> обучить тонкостям и премудростям профессии, которых не прочтёшь в книгах.</w:t>
      </w:r>
    </w:p>
    <w:p w:rsidR="00BA4E2A" w:rsidRPr="00BB390D" w:rsidRDefault="00BA4E2A" w:rsidP="00BB39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Девиз УПМ -  «Лучше один раз увидеть, чем сто раз услышать».  </w:t>
      </w:r>
    </w:p>
    <w:p w:rsidR="00BB390D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Организовываю работу учебно-производственной мастерской «Технология переработки сельхозпродукции» по следующим направлениям деятельности:</w:t>
      </w:r>
    </w:p>
    <w:p w:rsidR="00BA4E2A" w:rsidRPr="00BB390D" w:rsidRDefault="00BA4E2A" w:rsidP="00BB390D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Комплектование мастерской учебно-наглядными пособиями, техническими средствами обучения для профессиональной подготовки студентов. 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Подготовлена документация учебно-производственных практик:</w:t>
      </w:r>
    </w:p>
    <w:p w:rsidR="00BA4E2A" w:rsidRPr="00BB390D" w:rsidRDefault="00BA4E2A" w:rsidP="00BB390D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Составлены контрольно-измерительные материалы по производственной практике специальности 35.02.06 «Технология производства и переработки сельскохозяйственной продукции», ПМ.01«Производство и первичная обработка продукции животноводства», ПМ. 02 «Хранение, переработка, предпродажная подготовка и реализация сельскохозяйственной продукции».</w:t>
      </w:r>
    </w:p>
    <w:p w:rsidR="00BA4E2A" w:rsidRPr="00BB390D" w:rsidRDefault="00BA4E2A" w:rsidP="00BB390D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Составлены контрольно-измерительные материалы по учебной практике по ППКРС 35.01.21  «Оленевод - механизатор» ПМ.01 «Производство, первичная переработка и хранение продукции оленеводства», «Технология убоя и первичная обработка продуктов убоя оленей».</w:t>
      </w:r>
    </w:p>
    <w:p w:rsidR="00BA4E2A" w:rsidRPr="00BB390D" w:rsidRDefault="00BA4E2A" w:rsidP="00BB390D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Разработаны требования к квалификационному экзамену по ППКРС, ППССЗ: 35.02.06 «Технология производства и переработки сельскохозяйственной продукции» и 35.01.21  «Оленевод - механизатор».</w:t>
      </w:r>
    </w:p>
    <w:p w:rsidR="00BA4E2A" w:rsidRPr="00BB390D" w:rsidRDefault="00BA4E2A" w:rsidP="00BB39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2. Организация  базы для практики.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Разрабатывает  проекты планов производственной деятельности студентов в УПМ, которая  является аналогом профессиональной деятельности будущего специалиста, организуется в условиях приравненных к реальным, характеризуется тем же многообразием отношений и функций, следовательно, обеспечивает планомерное и системное формирование у выпускников колледжа знаний, умений, навыков и компетенций как </w:t>
      </w:r>
      <w:proofErr w:type="gramStart"/>
      <w:r w:rsidRPr="00BB390D">
        <w:rPr>
          <w:rFonts w:ascii="Times New Roman" w:hAnsi="Times New Roman"/>
          <w:sz w:val="28"/>
          <w:szCs w:val="28"/>
        </w:rPr>
        <w:t>общекультурных</w:t>
      </w:r>
      <w:proofErr w:type="gramEnd"/>
      <w:r w:rsidRPr="00BB390D">
        <w:rPr>
          <w:rFonts w:ascii="Times New Roman" w:hAnsi="Times New Roman"/>
          <w:sz w:val="28"/>
          <w:szCs w:val="28"/>
        </w:rPr>
        <w:t xml:space="preserve"> так и профессиональных.</w:t>
      </w:r>
    </w:p>
    <w:p w:rsidR="00BA4E2A" w:rsidRPr="00BB390D" w:rsidRDefault="00BA4E2A" w:rsidP="00BB39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3. Создает работу для мастеров </w:t>
      </w:r>
      <w:proofErr w:type="gramStart"/>
      <w:r w:rsidRPr="00BB390D">
        <w:rPr>
          <w:rFonts w:ascii="Times New Roman" w:hAnsi="Times New Roman"/>
          <w:sz w:val="28"/>
          <w:szCs w:val="28"/>
        </w:rPr>
        <w:t>п</w:t>
      </w:r>
      <w:proofErr w:type="gramEnd"/>
      <w:r w:rsidRPr="00BB390D">
        <w:rPr>
          <w:rFonts w:ascii="Times New Roman" w:hAnsi="Times New Roman"/>
          <w:sz w:val="28"/>
          <w:szCs w:val="28"/>
        </w:rPr>
        <w:t>/о.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Обеспечивает  на закреплённом участке создание необходимых условий для продуктивной работы мастера </w:t>
      </w:r>
      <w:proofErr w:type="gramStart"/>
      <w:r w:rsidRPr="00BB390D">
        <w:rPr>
          <w:rFonts w:ascii="Times New Roman" w:hAnsi="Times New Roman"/>
          <w:sz w:val="28"/>
          <w:szCs w:val="28"/>
        </w:rPr>
        <w:t>п</w:t>
      </w:r>
      <w:proofErr w:type="gramEnd"/>
      <w:r w:rsidRPr="00BB390D">
        <w:rPr>
          <w:rFonts w:ascii="Times New Roman" w:hAnsi="Times New Roman"/>
          <w:sz w:val="28"/>
          <w:szCs w:val="28"/>
        </w:rPr>
        <w:t>/о -  практического обучения, учебной и производственной практики, лабораторно-практических занятий.</w:t>
      </w:r>
      <w:r w:rsidRPr="00BB390D">
        <w:t xml:space="preserve"> </w:t>
      </w:r>
    </w:p>
    <w:p w:rsidR="00BA4E2A" w:rsidRPr="00BB390D" w:rsidRDefault="00BA4E2A" w:rsidP="00BB39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BB390D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B390D">
        <w:rPr>
          <w:rFonts w:ascii="Times New Roman" w:hAnsi="Times New Roman"/>
          <w:sz w:val="28"/>
          <w:szCs w:val="28"/>
        </w:rPr>
        <w:t xml:space="preserve"> работа.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lastRenderedPageBreak/>
        <w:t xml:space="preserve">В УПМ обеспечивает активное ведение </w:t>
      </w:r>
      <w:proofErr w:type="spellStart"/>
      <w:r w:rsidRPr="00BB390D">
        <w:rPr>
          <w:rFonts w:ascii="Times New Roman" w:hAnsi="Times New Roman"/>
          <w:sz w:val="28"/>
          <w:szCs w:val="28"/>
        </w:rPr>
        <w:t>профоринетационной</w:t>
      </w:r>
      <w:proofErr w:type="spellEnd"/>
      <w:r w:rsidRPr="00BB390D">
        <w:rPr>
          <w:rFonts w:ascii="Times New Roman" w:hAnsi="Times New Roman"/>
          <w:sz w:val="28"/>
          <w:szCs w:val="28"/>
        </w:rPr>
        <w:t xml:space="preserve"> работы в рамках технологической практики студентов 2,3-х курсов  проводятся «Дни открытых дверей» для старшеклассников  Колымской национальной средней общеобразовательной школы им. Н.И. </w:t>
      </w:r>
      <w:proofErr w:type="spellStart"/>
      <w:r w:rsidRPr="00BB390D">
        <w:rPr>
          <w:rFonts w:ascii="Times New Roman" w:hAnsi="Times New Roman"/>
          <w:sz w:val="28"/>
          <w:szCs w:val="28"/>
        </w:rPr>
        <w:t>Таврата</w:t>
      </w:r>
      <w:proofErr w:type="spellEnd"/>
      <w:r w:rsidRPr="00BB390D">
        <w:rPr>
          <w:rFonts w:ascii="Times New Roman" w:hAnsi="Times New Roman"/>
          <w:sz w:val="28"/>
          <w:szCs w:val="28"/>
        </w:rPr>
        <w:t xml:space="preserve">, Черской средней общеобразовательной школы, Коррекционной </w:t>
      </w:r>
      <w:proofErr w:type="gramStart"/>
      <w:r w:rsidRPr="00BB390D">
        <w:rPr>
          <w:rFonts w:ascii="Times New Roman" w:hAnsi="Times New Roman"/>
          <w:sz w:val="28"/>
          <w:szCs w:val="28"/>
        </w:rPr>
        <w:t>школы-интернат</w:t>
      </w:r>
      <w:proofErr w:type="gramEnd"/>
      <w:r w:rsidRPr="00BB390D">
        <w:rPr>
          <w:rFonts w:ascii="Times New Roman" w:hAnsi="Times New Roman"/>
          <w:sz w:val="28"/>
          <w:szCs w:val="28"/>
        </w:rPr>
        <w:t xml:space="preserve">. </w:t>
      </w:r>
    </w:p>
    <w:p w:rsidR="00BA4E2A" w:rsidRPr="00BB390D" w:rsidRDefault="00BA4E2A" w:rsidP="00BB3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Участие студентов в конкурсах профессионального мастерства, мастер-классов.</w:t>
      </w:r>
      <w:r w:rsidRPr="00BB390D">
        <w:t xml:space="preserve"> 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Основная задача этого направления – организация конкурсов «Лучший по профессии», «Моя первая презентация», «Предметная неделя», «Самый креативный урок-экскурсия», «Профессионал» и т.д. для развития творческого мастерства студентов. </w:t>
      </w:r>
    </w:p>
    <w:p w:rsidR="00BA4E2A" w:rsidRPr="00BB390D" w:rsidRDefault="00BA4E2A" w:rsidP="00BB3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Решает все вопросы, связанные с финансово-хозяйственной деятельностью. 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УПМ –  деятельность,  приносящая  доход. </w:t>
      </w:r>
      <w:proofErr w:type="gramStart"/>
      <w:r w:rsidRPr="00BB390D">
        <w:rPr>
          <w:rFonts w:ascii="Times New Roman" w:hAnsi="Times New Roman"/>
          <w:sz w:val="28"/>
          <w:szCs w:val="28"/>
        </w:rPr>
        <w:t xml:space="preserve">Обучение студентов в УПМ проводится на основе изготовления  и реализации собственной  с/х продукции  (заготовка  мясных нарезок; изготовление  кровяной и мясной домашней  колбасы; выпуск полуфабрикатов  (котлеты, биточки, пельмени), предоставление  услуг по распиловке мяса,  Ведёт учёт выпущенной продукции, использованных материалов и ресурсов, оформляет наряды на работу, которые выполняются учащимися и рабочими. </w:t>
      </w:r>
      <w:proofErr w:type="gramEnd"/>
    </w:p>
    <w:p w:rsidR="00BA4E2A" w:rsidRPr="00BB390D" w:rsidRDefault="00BA4E2A" w:rsidP="00BB3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Охрана труда учащихся и работников УПМ.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 xml:space="preserve">Вместе  с мастерами </w:t>
      </w:r>
      <w:proofErr w:type="gramStart"/>
      <w:r w:rsidRPr="00BB390D">
        <w:rPr>
          <w:rFonts w:ascii="Times New Roman" w:hAnsi="Times New Roman"/>
          <w:sz w:val="28"/>
          <w:szCs w:val="28"/>
        </w:rPr>
        <w:t>п</w:t>
      </w:r>
      <w:proofErr w:type="gramEnd"/>
      <w:r w:rsidRPr="00BB390D">
        <w:rPr>
          <w:rFonts w:ascii="Times New Roman" w:hAnsi="Times New Roman"/>
          <w:sz w:val="28"/>
          <w:szCs w:val="28"/>
        </w:rPr>
        <w:t>/о несёт ответственность за безопасное состояние рабочих мест, следит за соблюдением правил безопасности труда и производственной санитарии в процессе выполнения работ организацию и результаты обучения, производственной работы учащихся, учебно-производственного процесса в целом.</w:t>
      </w:r>
      <w:r w:rsidRPr="00BB390D">
        <w:t xml:space="preserve">  </w:t>
      </w:r>
    </w:p>
    <w:p w:rsidR="00BA4E2A" w:rsidRPr="00BB390D" w:rsidRDefault="00BA4E2A" w:rsidP="00BB3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МТБ.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Обеспечивает учёт, сохранность и пополнение МТБ, организовывает обеспечение УПМ необходимыми материалами.</w:t>
      </w:r>
      <w:r w:rsidRPr="00BB390D">
        <w:t xml:space="preserve"> </w:t>
      </w:r>
      <w:r w:rsidRPr="00BB390D">
        <w:rPr>
          <w:rFonts w:ascii="Times New Roman" w:hAnsi="Times New Roman"/>
          <w:sz w:val="28"/>
          <w:szCs w:val="28"/>
        </w:rPr>
        <w:t>Основным источником финансирования учебно-производственной мастерской является выручка от реализации продукции, выпущенной в мастерской. Материально-техническая база УПМ имеет свыше 20 единиц обрабатывающего оборудования.</w:t>
      </w:r>
    </w:p>
    <w:p w:rsidR="00BA4E2A" w:rsidRPr="00BB390D" w:rsidRDefault="00BA4E2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90D">
        <w:rPr>
          <w:rFonts w:ascii="Times New Roman" w:hAnsi="Times New Roman"/>
          <w:sz w:val="28"/>
          <w:szCs w:val="28"/>
        </w:rPr>
        <w:t>Одновременно материальная база позволяет принять 12 студентов. Собственно мастерская рассчитана на односменный режим для данного контингента учащихся.</w:t>
      </w:r>
      <w:r w:rsidR="0055437A" w:rsidRPr="00BB390D">
        <w:rPr>
          <w:rFonts w:ascii="Times New Roman" w:hAnsi="Times New Roman"/>
          <w:sz w:val="28"/>
          <w:szCs w:val="28"/>
        </w:rPr>
        <w:t xml:space="preserve"> </w:t>
      </w:r>
      <w:r w:rsidRPr="00BB390D">
        <w:rPr>
          <w:rFonts w:ascii="Times New Roman" w:hAnsi="Times New Roman"/>
          <w:sz w:val="28"/>
          <w:szCs w:val="28"/>
        </w:rPr>
        <w:t>Материально-техническая оснащенность учебно-производственной мастерской  позволяет обеспечить выполнение замкнутого технологического цикла.</w:t>
      </w:r>
    </w:p>
    <w:p w:rsidR="0055437A" w:rsidRPr="00BB390D" w:rsidRDefault="0055437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37A" w:rsidRPr="00BB390D" w:rsidRDefault="0055437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37A" w:rsidRPr="00BB390D" w:rsidRDefault="0055437A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E2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295" w:rsidRPr="00BB390D">
        <w:rPr>
          <w:rFonts w:ascii="Times New Roman" w:hAnsi="Times New Roman"/>
          <w:sz w:val="28"/>
          <w:szCs w:val="28"/>
        </w:rPr>
        <w:t>Таким образом г</w:t>
      </w:r>
      <w:r w:rsidR="0055437A" w:rsidRPr="00BB390D">
        <w:rPr>
          <w:rFonts w:ascii="Times New Roman" w:hAnsi="Times New Roman"/>
          <w:sz w:val="28"/>
          <w:szCs w:val="28"/>
        </w:rPr>
        <w:t>лавная нагрузка в работе</w:t>
      </w:r>
      <w:r w:rsidR="00222295" w:rsidRPr="00BB390D">
        <w:rPr>
          <w:rFonts w:ascii="Times New Roman" w:hAnsi="Times New Roman"/>
          <w:sz w:val="28"/>
          <w:szCs w:val="28"/>
        </w:rPr>
        <w:t xml:space="preserve"> УПМ ложится на плечи  заведующей мастерской, которая являются координаторами деятельности учебных групп и мастеров </w:t>
      </w:r>
      <w:proofErr w:type="gramStart"/>
      <w:r w:rsidR="00222295" w:rsidRPr="00BB390D">
        <w:rPr>
          <w:rFonts w:ascii="Times New Roman" w:hAnsi="Times New Roman"/>
          <w:sz w:val="28"/>
          <w:szCs w:val="28"/>
        </w:rPr>
        <w:t>п</w:t>
      </w:r>
      <w:proofErr w:type="gramEnd"/>
      <w:r w:rsidR="00222295" w:rsidRPr="00BB390D">
        <w:rPr>
          <w:rFonts w:ascii="Times New Roman" w:hAnsi="Times New Roman"/>
          <w:sz w:val="28"/>
          <w:szCs w:val="28"/>
        </w:rPr>
        <w:t xml:space="preserve">/о. </w:t>
      </w:r>
    </w:p>
    <w:p w:rsidR="00222295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295" w:rsidRPr="00BB390D">
        <w:rPr>
          <w:rFonts w:ascii="Times New Roman" w:hAnsi="Times New Roman"/>
          <w:sz w:val="28"/>
          <w:szCs w:val="28"/>
        </w:rPr>
        <w:t xml:space="preserve">Работа заведующего начинается с кропотливой индивидуальной работы со студентами, мастерами. </w:t>
      </w:r>
    </w:p>
    <w:p w:rsidR="00222295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2295" w:rsidRPr="00BB390D">
        <w:rPr>
          <w:rFonts w:ascii="Times New Roman" w:hAnsi="Times New Roman"/>
          <w:sz w:val="28"/>
          <w:szCs w:val="28"/>
        </w:rPr>
        <w:t xml:space="preserve">Сегодня можно назвать много образовательных организаций, которые в непростых условиях сумели обеспечить высокий уровень качества подготовки специалистов, внедрили много инновационных форм в учебный процесс, сориентировались на рынке образовательных услуг, обеспечивают поддержку и развитие своей учебно-лабораторной базы, организовали предпринимательскую деятельность. </w:t>
      </w:r>
    </w:p>
    <w:p w:rsidR="00BB390D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295" w:rsidRPr="00BB390D">
        <w:rPr>
          <w:rFonts w:ascii="Times New Roman" w:hAnsi="Times New Roman"/>
          <w:sz w:val="28"/>
          <w:szCs w:val="28"/>
        </w:rPr>
        <w:t xml:space="preserve">В связи с этим </w:t>
      </w:r>
      <w:r w:rsidR="0055437A" w:rsidRPr="00BB390D">
        <w:rPr>
          <w:rFonts w:ascii="Times New Roman" w:hAnsi="Times New Roman"/>
          <w:sz w:val="28"/>
          <w:szCs w:val="28"/>
        </w:rPr>
        <w:t>колледж открыл</w:t>
      </w:r>
      <w:r w:rsidR="00222295" w:rsidRPr="00BB390D">
        <w:rPr>
          <w:rFonts w:ascii="Times New Roman" w:hAnsi="Times New Roman"/>
          <w:sz w:val="28"/>
          <w:szCs w:val="28"/>
        </w:rPr>
        <w:t xml:space="preserve"> на своей базе</w:t>
      </w:r>
      <w:r w:rsidR="0055437A" w:rsidRPr="00BB390D">
        <w:rPr>
          <w:rFonts w:ascii="Times New Roman" w:hAnsi="Times New Roman"/>
          <w:sz w:val="28"/>
          <w:szCs w:val="28"/>
        </w:rPr>
        <w:t xml:space="preserve"> УПМ «Технология переработки сельхозпродукции», которая приносит доход за год около 800 000 тысяч.  </w:t>
      </w:r>
      <w:r w:rsidR="00222295" w:rsidRPr="00BB390D">
        <w:rPr>
          <w:rFonts w:ascii="Times New Roman" w:hAnsi="Times New Roman"/>
          <w:sz w:val="28"/>
          <w:szCs w:val="28"/>
        </w:rPr>
        <w:t xml:space="preserve">Выполняя заказы населения, </w:t>
      </w:r>
      <w:r w:rsidR="0055437A" w:rsidRPr="00BB390D">
        <w:rPr>
          <w:rFonts w:ascii="Times New Roman" w:hAnsi="Times New Roman"/>
          <w:sz w:val="28"/>
          <w:szCs w:val="28"/>
        </w:rPr>
        <w:t xml:space="preserve">студенты </w:t>
      </w:r>
      <w:r w:rsidR="00222295" w:rsidRPr="00BB390D">
        <w:rPr>
          <w:rFonts w:ascii="Times New Roman" w:hAnsi="Times New Roman"/>
          <w:sz w:val="28"/>
          <w:szCs w:val="28"/>
        </w:rPr>
        <w:t>участвуют в полноценном технологическом процессе.</w:t>
      </w:r>
    </w:p>
    <w:p w:rsidR="0055437A" w:rsidRPr="00BB390D" w:rsidRDefault="00BB390D" w:rsidP="00BB3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="0055437A" w:rsidRPr="00BB390D">
        <w:rPr>
          <w:rFonts w:ascii="Times New Roman" w:hAnsi="Times New Roman"/>
          <w:color w:val="000000"/>
          <w:sz w:val="28"/>
          <w:szCs w:val="28"/>
        </w:rPr>
        <w:t>И важная роль при организации деятельности УПМ ложится на заведующую</w:t>
      </w:r>
      <w:r w:rsidRPr="00BB390D">
        <w:rPr>
          <w:rFonts w:ascii="Times New Roman" w:hAnsi="Times New Roman"/>
          <w:color w:val="000000"/>
          <w:sz w:val="28"/>
          <w:szCs w:val="28"/>
        </w:rPr>
        <w:t xml:space="preserve">, которая является главным лицом </w:t>
      </w:r>
      <w:r w:rsidR="0055437A" w:rsidRPr="00BB390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390D">
        <w:rPr>
          <w:rFonts w:ascii="Times New Roman" w:hAnsi="Times New Roman"/>
          <w:color w:val="000000"/>
          <w:sz w:val="28"/>
          <w:szCs w:val="28"/>
        </w:rPr>
        <w:t xml:space="preserve">учебно-производственной деятельности, </w:t>
      </w:r>
      <w:r w:rsidR="0055437A" w:rsidRPr="00BB390D">
        <w:rPr>
          <w:rFonts w:ascii="Times New Roman" w:hAnsi="Times New Roman"/>
          <w:color w:val="000000"/>
          <w:sz w:val="28"/>
          <w:szCs w:val="28"/>
        </w:rPr>
        <w:t xml:space="preserve">которая руководит финансовой стороной деятельности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деятельности),  обеспечивает работу мастерской, официально представляет мастерскую на различных церемониях, презентациях, кастингах, проверяет и несет ответственность за качество выполненных работ. </w:t>
      </w:r>
      <w:proofErr w:type="gramEnd"/>
    </w:p>
    <w:p w:rsidR="00BB390D" w:rsidRDefault="00BB390D" w:rsidP="00BA4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A4E2A" w:rsidRDefault="00BA4E2A" w:rsidP="00BA4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D551C6" w:rsidRDefault="00D551C6" w:rsidP="00BA4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D551C6" w:rsidRDefault="00D551C6" w:rsidP="00BA4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D551C6" w:rsidRDefault="00D551C6" w:rsidP="00BA4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D551C6" w:rsidRDefault="00D551C6" w:rsidP="00BA4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B390D" w:rsidRPr="00BB390D" w:rsidRDefault="00BB390D" w:rsidP="00BA4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0" w:name="_GoBack"/>
      <w:bookmarkEnd w:id="0"/>
      <w:r w:rsidRPr="00BB390D">
        <w:rPr>
          <w:b/>
          <w:color w:val="000000"/>
        </w:rPr>
        <w:t xml:space="preserve">Литература </w:t>
      </w:r>
    </w:p>
    <w:p w:rsidR="00BA4E2A" w:rsidRPr="00BB390D" w:rsidRDefault="00BA4E2A" w:rsidP="00BA4E2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proofErr w:type="spellStart"/>
      <w:r w:rsidRPr="00BB390D">
        <w:rPr>
          <w:color w:val="000000"/>
        </w:rPr>
        <w:t>Жиделев</w:t>
      </w:r>
      <w:proofErr w:type="spellEnd"/>
      <w:r w:rsidRPr="00BB390D">
        <w:rPr>
          <w:color w:val="000000"/>
        </w:rPr>
        <w:t xml:space="preserve"> М. А. "Методы производственного обучения. Библиотечка мастера производственного обучения». М, Высшая школа, 1984г.</w:t>
      </w:r>
    </w:p>
    <w:p w:rsidR="00BA4E2A" w:rsidRPr="00BB390D" w:rsidRDefault="00BA4E2A" w:rsidP="00BB390D">
      <w:pPr>
        <w:pStyle w:val="a3"/>
        <w:shd w:val="clear" w:color="auto" w:fill="FFFFFF"/>
        <w:spacing w:after="0"/>
        <w:jc w:val="both"/>
        <w:rPr>
          <w:b/>
          <w:color w:val="000000"/>
        </w:rPr>
      </w:pPr>
      <w:r w:rsidRPr="00BB390D">
        <w:rPr>
          <w:b/>
          <w:color w:val="000000"/>
        </w:rPr>
        <w:t>Дополнительный источник</w:t>
      </w:r>
    </w:p>
    <w:p w:rsidR="00BA4E2A" w:rsidRPr="00BB390D" w:rsidRDefault="00BA4E2A" w:rsidP="00BB390D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BB390D">
        <w:rPr>
          <w:color w:val="000000"/>
        </w:rPr>
        <w:t>Статья «Организация процесса обучения в учебно-производственных мастерских» Е. Л. Осоргин.</w:t>
      </w:r>
    </w:p>
    <w:sectPr w:rsidR="00BA4E2A" w:rsidRPr="00BB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651"/>
    <w:multiLevelType w:val="hybridMultilevel"/>
    <w:tmpl w:val="954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CC"/>
    <w:multiLevelType w:val="hybridMultilevel"/>
    <w:tmpl w:val="EFBC8138"/>
    <w:lvl w:ilvl="0" w:tplc="C562C5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1618F"/>
    <w:multiLevelType w:val="multilevel"/>
    <w:tmpl w:val="77EC35F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D8709CC"/>
    <w:multiLevelType w:val="hybridMultilevel"/>
    <w:tmpl w:val="0F3E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26FF6"/>
    <w:multiLevelType w:val="hybridMultilevel"/>
    <w:tmpl w:val="CAE0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5D"/>
    <w:rsid w:val="00007287"/>
    <w:rsid w:val="00007F28"/>
    <w:rsid w:val="00012103"/>
    <w:rsid w:val="000163B2"/>
    <w:rsid w:val="00017305"/>
    <w:rsid w:val="0002205D"/>
    <w:rsid w:val="00026DFB"/>
    <w:rsid w:val="00031C63"/>
    <w:rsid w:val="00036DA8"/>
    <w:rsid w:val="00042D85"/>
    <w:rsid w:val="000500A2"/>
    <w:rsid w:val="0005480D"/>
    <w:rsid w:val="00055ECF"/>
    <w:rsid w:val="000609C2"/>
    <w:rsid w:val="000655F5"/>
    <w:rsid w:val="000675D2"/>
    <w:rsid w:val="00071165"/>
    <w:rsid w:val="00075DAB"/>
    <w:rsid w:val="00075E6C"/>
    <w:rsid w:val="0008565D"/>
    <w:rsid w:val="00090520"/>
    <w:rsid w:val="00095786"/>
    <w:rsid w:val="00095A5A"/>
    <w:rsid w:val="00096B8F"/>
    <w:rsid w:val="000B3BEB"/>
    <w:rsid w:val="000C10A2"/>
    <w:rsid w:val="000C1164"/>
    <w:rsid w:val="000C17C2"/>
    <w:rsid w:val="000C7468"/>
    <w:rsid w:val="000D4217"/>
    <w:rsid w:val="000D592D"/>
    <w:rsid w:val="000E02A4"/>
    <w:rsid w:val="000E7506"/>
    <w:rsid w:val="000F191E"/>
    <w:rsid w:val="00100282"/>
    <w:rsid w:val="00104BB1"/>
    <w:rsid w:val="001059B9"/>
    <w:rsid w:val="0011417C"/>
    <w:rsid w:val="001214FF"/>
    <w:rsid w:val="00122523"/>
    <w:rsid w:val="001324DB"/>
    <w:rsid w:val="00135606"/>
    <w:rsid w:val="00140FE0"/>
    <w:rsid w:val="00141A73"/>
    <w:rsid w:val="00142C9A"/>
    <w:rsid w:val="00144BD1"/>
    <w:rsid w:val="00147F29"/>
    <w:rsid w:val="001503E5"/>
    <w:rsid w:val="00153918"/>
    <w:rsid w:val="001558AE"/>
    <w:rsid w:val="00155B5A"/>
    <w:rsid w:val="0015683C"/>
    <w:rsid w:val="00157686"/>
    <w:rsid w:val="001626F7"/>
    <w:rsid w:val="00167703"/>
    <w:rsid w:val="001720F2"/>
    <w:rsid w:val="0017332F"/>
    <w:rsid w:val="001779FF"/>
    <w:rsid w:val="00181350"/>
    <w:rsid w:val="0018783B"/>
    <w:rsid w:val="001A0FAA"/>
    <w:rsid w:val="001C326C"/>
    <w:rsid w:val="001D379D"/>
    <w:rsid w:val="001D575E"/>
    <w:rsid w:val="001E450E"/>
    <w:rsid w:val="001E486E"/>
    <w:rsid w:val="001E5256"/>
    <w:rsid w:val="001F06B1"/>
    <w:rsid w:val="00206168"/>
    <w:rsid w:val="002075B6"/>
    <w:rsid w:val="00222295"/>
    <w:rsid w:val="00235205"/>
    <w:rsid w:val="00237BFC"/>
    <w:rsid w:val="00245664"/>
    <w:rsid w:val="00263316"/>
    <w:rsid w:val="002636FE"/>
    <w:rsid w:val="0026645F"/>
    <w:rsid w:val="00267478"/>
    <w:rsid w:val="00277683"/>
    <w:rsid w:val="0028139B"/>
    <w:rsid w:val="002816D3"/>
    <w:rsid w:val="00281853"/>
    <w:rsid w:val="0028554A"/>
    <w:rsid w:val="00290D2F"/>
    <w:rsid w:val="002936BE"/>
    <w:rsid w:val="002B5815"/>
    <w:rsid w:val="002D0818"/>
    <w:rsid w:val="002D0DFD"/>
    <w:rsid w:val="002D2E90"/>
    <w:rsid w:val="002D75A9"/>
    <w:rsid w:val="002E1AF0"/>
    <w:rsid w:val="002E48A9"/>
    <w:rsid w:val="002E7593"/>
    <w:rsid w:val="002E7AF2"/>
    <w:rsid w:val="002F050B"/>
    <w:rsid w:val="002F5574"/>
    <w:rsid w:val="003077DB"/>
    <w:rsid w:val="00317B17"/>
    <w:rsid w:val="003305D7"/>
    <w:rsid w:val="00332E71"/>
    <w:rsid w:val="00335029"/>
    <w:rsid w:val="00337AC5"/>
    <w:rsid w:val="00347AEB"/>
    <w:rsid w:val="00351919"/>
    <w:rsid w:val="0035619A"/>
    <w:rsid w:val="00376CE0"/>
    <w:rsid w:val="00383356"/>
    <w:rsid w:val="003854D1"/>
    <w:rsid w:val="003941D6"/>
    <w:rsid w:val="003969DF"/>
    <w:rsid w:val="003A57C3"/>
    <w:rsid w:val="003B5347"/>
    <w:rsid w:val="003B5B51"/>
    <w:rsid w:val="003B653E"/>
    <w:rsid w:val="003C1563"/>
    <w:rsid w:val="003C20B6"/>
    <w:rsid w:val="003C5772"/>
    <w:rsid w:val="003D2C47"/>
    <w:rsid w:val="003E5A0E"/>
    <w:rsid w:val="003E76E0"/>
    <w:rsid w:val="003E7AEE"/>
    <w:rsid w:val="003E7EFB"/>
    <w:rsid w:val="003F6680"/>
    <w:rsid w:val="003F7CC4"/>
    <w:rsid w:val="00403C60"/>
    <w:rsid w:val="00404086"/>
    <w:rsid w:val="00406503"/>
    <w:rsid w:val="00406ECA"/>
    <w:rsid w:val="00406F42"/>
    <w:rsid w:val="0041008D"/>
    <w:rsid w:val="00422AE7"/>
    <w:rsid w:val="00425D94"/>
    <w:rsid w:val="00430D5D"/>
    <w:rsid w:val="00432A91"/>
    <w:rsid w:val="004463BC"/>
    <w:rsid w:val="00446D6B"/>
    <w:rsid w:val="004472C0"/>
    <w:rsid w:val="0045034E"/>
    <w:rsid w:val="00450AA8"/>
    <w:rsid w:val="004604DA"/>
    <w:rsid w:val="004675CD"/>
    <w:rsid w:val="00471B8D"/>
    <w:rsid w:val="00472642"/>
    <w:rsid w:val="00480B0D"/>
    <w:rsid w:val="004816DE"/>
    <w:rsid w:val="00482B5F"/>
    <w:rsid w:val="00482DCA"/>
    <w:rsid w:val="00495642"/>
    <w:rsid w:val="004A1889"/>
    <w:rsid w:val="004A310B"/>
    <w:rsid w:val="004A7DB6"/>
    <w:rsid w:val="004B4BA6"/>
    <w:rsid w:val="004B595C"/>
    <w:rsid w:val="004B5FF6"/>
    <w:rsid w:val="004C4582"/>
    <w:rsid w:val="004C59D3"/>
    <w:rsid w:val="004E1108"/>
    <w:rsid w:val="004F2FBD"/>
    <w:rsid w:val="004F7CD5"/>
    <w:rsid w:val="005210DF"/>
    <w:rsid w:val="0054354C"/>
    <w:rsid w:val="0055269A"/>
    <w:rsid w:val="0055437A"/>
    <w:rsid w:val="00560788"/>
    <w:rsid w:val="005608E6"/>
    <w:rsid w:val="00562D5D"/>
    <w:rsid w:val="00563E29"/>
    <w:rsid w:val="00564578"/>
    <w:rsid w:val="00573BF0"/>
    <w:rsid w:val="005839A5"/>
    <w:rsid w:val="00583BAC"/>
    <w:rsid w:val="00591DEC"/>
    <w:rsid w:val="0059496F"/>
    <w:rsid w:val="005A6F04"/>
    <w:rsid w:val="005B2655"/>
    <w:rsid w:val="005B30A6"/>
    <w:rsid w:val="005B548A"/>
    <w:rsid w:val="005C053D"/>
    <w:rsid w:val="005C51D2"/>
    <w:rsid w:val="005D3438"/>
    <w:rsid w:val="005F3547"/>
    <w:rsid w:val="005F37EF"/>
    <w:rsid w:val="005F3D56"/>
    <w:rsid w:val="005F4014"/>
    <w:rsid w:val="0060057C"/>
    <w:rsid w:val="006047EB"/>
    <w:rsid w:val="00605093"/>
    <w:rsid w:val="00614DEB"/>
    <w:rsid w:val="006209F5"/>
    <w:rsid w:val="00637B33"/>
    <w:rsid w:val="00643209"/>
    <w:rsid w:val="006534B6"/>
    <w:rsid w:val="00663B76"/>
    <w:rsid w:val="00663C09"/>
    <w:rsid w:val="00670BD3"/>
    <w:rsid w:val="006729B2"/>
    <w:rsid w:val="00682596"/>
    <w:rsid w:val="0069729F"/>
    <w:rsid w:val="006A231F"/>
    <w:rsid w:val="006A28D2"/>
    <w:rsid w:val="006A30D6"/>
    <w:rsid w:val="006A733B"/>
    <w:rsid w:val="006B063D"/>
    <w:rsid w:val="006B0DC5"/>
    <w:rsid w:val="006B240C"/>
    <w:rsid w:val="006C2590"/>
    <w:rsid w:val="006D1488"/>
    <w:rsid w:val="006D25CA"/>
    <w:rsid w:val="006D2BC9"/>
    <w:rsid w:val="006D5541"/>
    <w:rsid w:val="006E62A0"/>
    <w:rsid w:val="006E699B"/>
    <w:rsid w:val="00706BEB"/>
    <w:rsid w:val="00734037"/>
    <w:rsid w:val="007350D6"/>
    <w:rsid w:val="007415B8"/>
    <w:rsid w:val="00742347"/>
    <w:rsid w:val="007509E3"/>
    <w:rsid w:val="00752899"/>
    <w:rsid w:val="00762AA3"/>
    <w:rsid w:val="0076380C"/>
    <w:rsid w:val="00765829"/>
    <w:rsid w:val="0077628E"/>
    <w:rsid w:val="00792543"/>
    <w:rsid w:val="00794264"/>
    <w:rsid w:val="007A496E"/>
    <w:rsid w:val="007A7C9E"/>
    <w:rsid w:val="007B12C2"/>
    <w:rsid w:val="007B3BBA"/>
    <w:rsid w:val="007B56BD"/>
    <w:rsid w:val="007B68E5"/>
    <w:rsid w:val="007F1E07"/>
    <w:rsid w:val="007F4173"/>
    <w:rsid w:val="00802E22"/>
    <w:rsid w:val="00803A3B"/>
    <w:rsid w:val="00807941"/>
    <w:rsid w:val="00836B06"/>
    <w:rsid w:val="00853733"/>
    <w:rsid w:val="00857BB9"/>
    <w:rsid w:val="008612E3"/>
    <w:rsid w:val="00861846"/>
    <w:rsid w:val="00862AD7"/>
    <w:rsid w:val="00885FA0"/>
    <w:rsid w:val="008920DB"/>
    <w:rsid w:val="0089408B"/>
    <w:rsid w:val="008946A7"/>
    <w:rsid w:val="008A283C"/>
    <w:rsid w:val="008C23D7"/>
    <w:rsid w:val="008D3774"/>
    <w:rsid w:val="008E3A98"/>
    <w:rsid w:val="008E5394"/>
    <w:rsid w:val="008F2BA2"/>
    <w:rsid w:val="008F3F5E"/>
    <w:rsid w:val="009043B7"/>
    <w:rsid w:val="00912828"/>
    <w:rsid w:val="00915F03"/>
    <w:rsid w:val="00917530"/>
    <w:rsid w:val="009177A3"/>
    <w:rsid w:val="00922161"/>
    <w:rsid w:val="00924290"/>
    <w:rsid w:val="00926D2B"/>
    <w:rsid w:val="00932B9B"/>
    <w:rsid w:val="009365D9"/>
    <w:rsid w:val="00947A92"/>
    <w:rsid w:val="00950DEC"/>
    <w:rsid w:val="009627E4"/>
    <w:rsid w:val="00967A59"/>
    <w:rsid w:val="00974792"/>
    <w:rsid w:val="00975A5B"/>
    <w:rsid w:val="00981F86"/>
    <w:rsid w:val="009874D5"/>
    <w:rsid w:val="0099533F"/>
    <w:rsid w:val="009A1A3C"/>
    <w:rsid w:val="009A248F"/>
    <w:rsid w:val="009A525E"/>
    <w:rsid w:val="009A722B"/>
    <w:rsid w:val="009B6F19"/>
    <w:rsid w:val="009C0391"/>
    <w:rsid w:val="009C2024"/>
    <w:rsid w:val="009C2A93"/>
    <w:rsid w:val="009D2CF2"/>
    <w:rsid w:val="00A06882"/>
    <w:rsid w:val="00A07717"/>
    <w:rsid w:val="00A1294C"/>
    <w:rsid w:val="00A129A7"/>
    <w:rsid w:val="00A1356C"/>
    <w:rsid w:val="00A209CA"/>
    <w:rsid w:val="00A2142F"/>
    <w:rsid w:val="00A234A5"/>
    <w:rsid w:val="00A30FAC"/>
    <w:rsid w:val="00A348AB"/>
    <w:rsid w:val="00A37F93"/>
    <w:rsid w:val="00A45123"/>
    <w:rsid w:val="00A57933"/>
    <w:rsid w:val="00A60517"/>
    <w:rsid w:val="00A62688"/>
    <w:rsid w:val="00A63C5E"/>
    <w:rsid w:val="00A64EBB"/>
    <w:rsid w:val="00A655E8"/>
    <w:rsid w:val="00A67DCC"/>
    <w:rsid w:val="00A71289"/>
    <w:rsid w:val="00A76425"/>
    <w:rsid w:val="00A863F7"/>
    <w:rsid w:val="00A929DF"/>
    <w:rsid w:val="00A92DE6"/>
    <w:rsid w:val="00AB41BD"/>
    <w:rsid w:val="00AB77EE"/>
    <w:rsid w:val="00AC0090"/>
    <w:rsid w:val="00AC61DD"/>
    <w:rsid w:val="00AC74FA"/>
    <w:rsid w:val="00AD3769"/>
    <w:rsid w:val="00AD4062"/>
    <w:rsid w:val="00AD56F0"/>
    <w:rsid w:val="00AE35B0"/>
    <w:rsid w:val="00AE4D2E"/>
    <w:rsid w:val="00B07233"/>
    <w:rsid w:val="00B10727"/>
    <w:rsid w:val="00B20E60"/>
    <w:rsid w:val="00B47537"/>
    <w:rsid w:val="00B516DA"/>
    <w:rsid w:val="00B53F20"/>
    <w:rsid w:val="00B62C2C"/>
    <w:rsid w:val="00B65F5A"/>
    <w:rsid w:val="00B75DAA"/>
    <w:rsid w:val="00B8047B"/>
    <w:rsid w:val="00B929E8"/>
    <w:rsid w:val="00B95DAC"/>
    <w:rsid w:val="00BA4E2A"/>
    <w:rsid w:val="00BB0B74"/>
    <w:rsid w:val="00BB1118"/>
    <w:rsid w:val="00BB390D"/>
    <w:rsid w:val="00BB4EA0"/>
    <w:rsid w:val="00BB5073"/>
    <w:rsid w:val="00BD2B1F"/>
    <w:rsid w:val="00BD4B37"/>
    <w:rsid w:val="00BD5947"/>
    <w:rsid w:val="00BE25A7"/>
    <w:rsid w:val="00BF0A8D"/>
    <w:rsid w:val="00BF43F6"/>
    <w:rsid w:val="00BF67AD"/>
    <w:rsid w:val="00BF6B5E"/>
    <w:rsid w:val="00C0374C"/>
    <w:rsid w:val="00C05FC0"/>
    <w:rsid w:val="00C11AA3"/>
    <w:rsid w:val="00C14547"/>
    <w:rsid w:val="00C15033"/>
    <w:rsid w:val="00C226A7"/>
    <w:rsid w:val="00C3385A"/>
    <w:rsid w:val="00C33BBD"/>
    <w:rsid w:val="00C340AE"/>
    <w:rsid w:val="00C40CDE"/>
    <w:rsid w:val="00C466FE"/>
    <w:rsid w:val="00C51C59"/>
    <w:rsid w:val="00C55563"/>
    <w:rsid w:val="00C60B67"/>
    <w:rsid w:val="00C62A39"/>
    <w:rsid w:val="00C73AC8"/>
    <w:rsid w:val="00C93389"/>
    <w:rsid w:val="00C96D01"/>
    <w:rsid w:val="00C96E49"/>
    <w:rsid w:val="00C96FF8"/>
    <w:rsid w:val="00CA1FAA"/>
    <w:rsid w:val="00CB54E7"/>
    <w:rsid w:val="00CC2101"/>
    <w:rsid w:val="00CC360F"/>
    <w:rsid w:val="00CC6F38"/>
    <w:rsid w:val="00CD1F9A"/>
    <w:rsid w:val="00CD59F5"/>
    <w:rsid w:val="00CE1F3D"/>
    <w:rsid w:val="00CE430F"/>
    <w:rsid w:val="00D12043"/>
    <w:rsid w:val="00D25EB2"/>
    <w:rsid w:val="00D300C9"/>
    <w:rsid w:val="00D32167"/>
    <w:rsid w:val="00D351B3"/>
    <w:rsid w:val="00D447E7"/>
    <w:rsid w:val="00D54673"/>
    <w:rsid w:val="00D54D0E"/>
    <w:rsid w:val="00D551C6"/>
    <w:rsid w:val="00D6044A"/>
    <w:rsid w:val="00D70D5B"/>
    <w:rsid w:val="00D711D8"/>
    <w:rsid w:val="00D761A8"/>
    <w:rsid w:val="00D83AF0"/>
    <w:rsid w:val="00D83F25"/>
    <w:rsid w:val="00D967DA"/>
    <w:rsid w:val="00DA13B9"/>
    <w:rsid w:val="00DA5EF1"/>
    <w:rsid w:val="00DB0D83"/>
    <w:rsid w:val="00DB183D"/>
    <w:rsid w:val="00DB220E"/>
    <w:rsid w:val="00DC54A0"/>
    <w:rsid w:val="00DC6A55"/>
    <w:rsid w:val="00DC72E0"/>
    <w:rsid w:val="00DD430C"/>
    <w:rsid w:val="00DD4C76"/>
    <w:rsid w:val="00DD6A46"/>
    <w:rsid w:val="00DE2B1C"/>
    <w:rsid w:val="00DF2254"/>
    <w:rsid w:val="00DF6293"/>
    <w:rsid w:val="00DF7412"/>
    <w:rsid w:val="00E1253B"/>
    <w:rsid w:val="00E14060"/>
    <w:rsid w:val="00E206CB"/>
    <w:rsid w:val="00E236C5"/>
    <w:rsid w:val="00E25715"/>
    <w:rsid w:val="00E2576A"/>
    <w:rsid w:val="00E31698"/>
    <w:rsid w:val="00E32183"/>
    <w:rsid w:val="00E409DE"/>
    <w:rsid w:val="00E44A77"/>
    <w:rsid w:val="00E52314"/>
    <w:rsid w:val="00E546B9"/>
    <w:rsid w:val="00E575A8"/>
    <w:rsid w:val="00E620C1"/>
    <w:rsid w:val="00E6352B"/>
    <w:rsid w:val="00E65D2D"/>
    <w:rsid w:val="00E77601"/>
    <w:rsid w:val="00E82DB9"/>
    <w:rsid w:val="00E85B75"/>
    <w:rsid w:val="00E92024"/>
    <w:rsid w:val="00EA7E54"/>
    <w:rsid w:val="00EC1853"/>
    <w:rsid w:val="00ED5384"/>
    <w:rsid w:val="00EE5B0E"/>
    <w:rsid w:val="00F06510"/>
    <w:rsid w:val="00F07A5F"/>
    <w:rsid w:val="00F14FB6"/>
    <w:rsid w:val="00F15102"/>
    <w:rsid w:val="00F20440"/>
    <w:rsid w:val="00F257DC"/>
    <w:rsid w:val="00F27782"/>
    <w:rsid w:val="00F30E29"/>
    <w:rsid w:val="00F3266D"/>
    <w:rsid w:val="00F47BA2"/>
    <w:rsid w:val="00F47C91"/>
    <w:rsid w:val="00F51627"/>
    <w:rsid w:val="00F52EEA"/>
    <w:rsid w:val="00F60E58"/>
    <w:rsid w:val="00F64750"/>
    <w:rsid w:val="00F65996"/>
    <w:rsid w:val="00F83258"/>
    <w:rsid w:val="00F8343D"/>
    <w:rsid w:val="00F858B7"/>
    <w:rsid w:val="00F97A5D"/>
    <w:rsid w:val="00FA0F21"/>
    <w:rsid w:val="00FA4782"/>
    <w:rsid w:val="00FA58E8"/>
    <w:rsid w:val="00FB0C16"/>
    <w:rsid w:val="00FC0787"/>
    <w:rsid w:val="00FC0DE1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A4E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A4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2019-03-21T04:12:00Z</dcterms:created>
  <dcterms:modified xsi:type="dcterms:W3CDTF">2019-03-21T05:13:00Z</dcterms:modified>
</cp:coreProperties>
</file>