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E24" w:rsidRPr="00265BED" w:rsidRDefault="00264E24" w:rsidP="00264E24">
      <w:pPr>
        <w:jc w:val="center"/>
        <w:rPr>
          <w:rFonts w:ascii="Cambria Math" w:hAnsi="Cambria Math" w:cs="Arial"/>
          <w:b/>
          <w:color w:val="000000"/>
          <w:sz w:val="44"/>
          <w:szCs w:val="44"/>
          <w:shd w:val="clear" w:color="auto" w:fill="FFFFFF"/>
        </w:rPr>
      </w:pPr>
      <w:r w:rsidRPr="00265BED">
        <w:rPr>
          <w:rFonts w:ascii="Cambria Math" w:hAnsi="Cambria Math" w:cs="Arial"/>
          <w:b/>
          <w:color w:val="000000"/>
          <w:sz w:val="44"/>
          <w:szCs w:val="44"/>
          <w:shd w:val="clear" w:color="auto" w:fill="FFFFFF"/>
        </w:rPr>
        <w:t>Консультация для родителей</w:t>
      </w:r>
    </w:p>
    <w:p w:rsidR="00264E24" w:rsidRDefault="00264E24" w:rsidP="00264E24">
      <w:pPr>
        <w:jc w:val="center"/>
        <w:rPr>
          <w:rFonts w:ascii="Cambria Math" w:hAnsi="Cambria Math" w:cs="Arial"/>
          <w:color w:val="000000"/>
          <w:sz w:val="56"/>
          <w:szCs w:val="56"/>
          <w:shd w:val="clear" w:color="auto" w:fill="FFFFFF"/>
        </w:rPr>
      </w:pPr>
    </w:p>
    <w:p w:rsidR="00264E24" w:rsidRDefault="00264E24" w:rsidP="00264E24">
      <w:pPr>
        <w:jc w:val="center"/>
        <w:rPr>
          <w:rFonts w:ascii="Cambria Math" w:hAnsi="Cambria Math" w:cs="Arial"/>
          <w:color w:val="000000"/>
          <w:sz w:val="56"/>
          <w:szCs w:val="56"/>
          <w:shd w:val="clear" w:color="auto" w:fill="FFFFFF"/>
        </w:rPr>
      </w:pPr>
    </w:p>
    <w:p w:rsidR="00264E24" w:rsidRDefault="00264E24" w:rsidP="00264E24">
      <w:pPr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  <w:r>
        <w:rPr>
          <w:rFonts w:ascii="Cambria Math" w:hAnsi="Cambria Math" w:cs="Arial"/>
          <w:color w:val="E36C0A" w:themeColor="accent6" w:themeShade="BF"/>
          <w:sz w:val="56"/>
          <w:szCs w:val="56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0pt;height:207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4pt;v-text-kern:t" trim="t" fitpath="t" string="Песочная терапия, &#10;как эффективное средство &#10;развития речи детей &#10;5 - 7 лет"/>
          </v:shape>
        </w:pict>
      </w:r>
    </w:p>
    <w:p w:rsidR="00264E24" w:rsidRDefault="00264E24" w:rsidP="00264E24">
      <w:pPr>
        <w:jc w:val="center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  <w:r>
        <w:rPr>
          <w:rFonts w:ascii="Cambria Math" w:hAnsi="Cambria Math" w:cs="Arial"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76179C79" wp14:editId="02DABF54">
            <wp:extent cx="5940425" cy="403848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E24" w:rsidRDefault="00264E24" w:rsidP="00264E24">
      <w:pPr>
        <w:spacing w:line="240" w:lineRule="auto"/>
        <w:jc w:val="center"/>
        <w:rPr>
          <w:rFonts w:ascii="Cambria Math" w:hAnsi="Cambria Math" w:cs="Arial"/>
          <w:color w:val="000000"/>
          <w:sz w:val="24"/>
          <w:szCs w:val="24"/>
          <w:shd w:val="clear" w:color="auto" w:fill="FFFFFF"/>
        </w:rPr>
      </w:pPr>
      <w:r>
        <w:rPr>
          <w:rFonts w:ascii="Cambria Math" w:hAnsi="Cambria Math" w:cs="Arial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</w:t>
      </w:r>
      <w:r w:rsidRPr="00264E24">
        <w:rPr>
          <w:rFonts w:ascii="Cambria Math" w:hAnsi="Cambria Math" w:cs="Arial"/>
          <w:color w:val="000000"/>
          <w:sz w:val="24"/>
          <w:szCs w:val="24"/>
          <w:shd w:val="clear" w:color="auto" w:fill="FFFFFF"/>
        </w:rPr>
        <w:t>Разработала: воспитатель</w:t>
      </w:r>
      <w:r>
        <w:rPr>
          <w:rFonts w:ascii="Cambria Math" w:hAnsi="Cambria Math" w:cs="Arial"/>
          <w:color w:val="000000"/>
          <w:sz w:val="24"/>
          <w:szCs w:val="24"/>
          <w:shd w:val="clear" w:color="auto" w:fill="FFFFFF"/>
        </w:rPr>
        <w:t xml:space="preserve"> </w:t>
      </w:r>
      <w:r w:rsidRPr="00264E24">
        <w:rPr>
          <w:rFonts w:ascii="Cambria Math" w:hAnsi="Cambria Math" w:cs="Arial"/>
          <w:color w:val="000000"/>
          <w:sz w:val="24"/>
          <w:szCs w:val="24"/>
          <w:shd w:val="clear" w:color="auto" w:fill="FFFFFF"/>
        </w:rPr>
        <w:t>МДОУ №30 «Улыбка</w:t>
      </w:r>
      <w:r>
        <w:rPr>
          <w:rFonts w:ascii="Cambria Math" w:hAnsi="Cambria Math" w:cs="Arial"/>
          <w:color w:val="000000"/>
          <w:sz w:val="24"/>
          <w:szCs w:val="24"/>
          <w:shd w:val="clear" w:color="auto" w:fill="FFFFFF"/>
        </w:rPr>
        <w:t>»</w:t>
      </w:r>
    </w:p>
    <w:p w:rsidR="00264E24" w:rsidRDefault="00264E24" w:rsidP="00264E24">
      <w:pPr>
        <w:spacing w:line="240" w:lineRule="auto"/>
        <w:jc w:val="center"/>
        <w:rPr>
          <w:rFonts w:ascii="Cambria Math" w:hAnsi="Cambria Math" w:cs="Arial"/>
          <w:color w:val="000000"/>
          <w:sz w:val="24"/>
          <w:szCs w:val="24"/>
          <w:shd w:val="clear" w:color="auto" w:fill="FFFFFF"/>
        </w:rPr>
      </w:pPr>
      <w:r>
        <w:rPr>
          <w:rFonts w:ascii="Cambria Math" w:hAnsi="Cambria Math" w:cs="Arial"/>
          <w:color w:val="000000"/>
          <w:sz w:val="24"/>
          <w:szCs w:val="24"/>
          <w:shd w:val="clear" w:color="auto" w:fill="FFFFFF"/>
        </w:rPr>
        <w:t xml:space="preserve">                                                  д. Кипень, Ленинградская область</w:t>
      </w:r>
    </w:p>
    <w:p w:rsidR="00264E24" w:rsidRPr="00264E24" w:rsidRDefault="00264E24" w:rsidP="00264E24">
      <w:pPr>
        <w:spacing w:line="240" w:lineRule="auto"/>
        <w:jc w:val="center"/>
        <w:rPr>
          <w:rFonts w:ascii="Cambria Math" w:hAnsi="Cambria Math" w:cs="Arial"/>
          <w:color w:val="000000"/>
          <w:sz w:val="24"/>
          <w:szCs w:val="24"/>
          <w:shd w:val="clear" w:color="auto" w:fill="FFFFFF"/>
        </w:rPr>
      </w:pPr>
      <w:r>
        <w:rPr>
          <w:rFonts w:ascii="Cambria Math" w:hAnsi="Cambria Math" w:cs="Arial"/>
          <w:color w:val="000000"/>
          <w:sz w:val="24"/>
          <w:szCs w:val="24"/>
          <w:shd w:val="clear" w:color="auto" w:fill="FFFFFF"/>
        </w:rPr>
        <w:t xml:space="preserve">                                            </w:t>
      </w:r>
      <w:bookmarkStart w:id="0" w:name="_GoBack"/>
      <w:bookmarkEnd w:id="0"/>
      <w:r>
        <w:rPr>
          <w:rFonts w:ascii="Cambria Math" w:hAnsi="Cambria Math" w:cs="Arial"/>
          <w:color w:val="000000"/>
          <w:sz w:val="24"/>
          <w:szCs w:val="24"/>
          <w:shd w:val="clear" w:color="auto" w:fill="FFFFFF"/>
        </w:rPr>
        <w:t xml:space="preserve">Белякова Ирина Вячеславовна </w:t>
      </w:r>
    </w:p>
    <w:p w:rsidR="00264E24" w:rsidRPr="00BB2405" w:rsidRDefault="00264E24" w:rsidP="00264E24">
      <w:pPr>
        <w:jc w:val="center"/>
        <w:rPr>
          <w:rFonts w:ascii="Cambria Math" w:hAnsi="Cambria Math" w:cs="Arial"/>
          <w:b/>
          <w:color w:val="E36C0A" w:themeColor="accent6" w:themeShade="BF"/>
          <w:sz w:val="44"/>
          <w:szCs w:val="44"/>
          <w:shd w:val="clear" w:color="auto" w:fill="FFFFFF"/>
        </w:rPr>
      </w:pPr>
      <w:r w:rsidRPr="00BB2405">
        <w:rPr>
          <w:rFonts w:ascii="Cambria Math" w:hAnsi="Cambria Math" w:cs="Arial"/>
          <w:b/>
          <w:color w:val="E36C0A" w:themeColor="accent6" w:themeShade="BF"/>
          <w:sz w:val="44"/>
          <w:szCs w:val="44"/>
          <w:shd w:val="clear" w:color="auto" w:fill="FFFFFF"/>
        </w:rPr>
        <w:lastRenderedPageBreak/>
        <w:t>УВАЖАЕМЫЕ РОДИТЕЛИ!</w:t>
      </w:r>
    </w:p>
    <w:p w:rsidR="00264E24" w:rsidRDefault="00264E24" w:rsidP="00264E24">
      <w:pPr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  <w:r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>Задумывались ли вы о том</w:t>
      </w:r>
    </w:p>
    <w:p w:rsidR="00264E24" w:rsidRDefault="00264E24" w:rsidP="00264E24">
      <w:pPr>
        <w:pStyle w:val="a3"/>
        <w:numPr>
          <w:ilvl w:val="0"/>
          <w:numId w:val="1"/>
        </w:numPr>
        <w:spacing w:line="360" w:lineRule="auto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  <w:r w:rsidRPr="00A053E3"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 xml:space="preserve">Как сделать отдых ребенка не только интересным, но и полезным для его развития? </w:t>
      </w:r>
    </w:p>
    <w:p w:rsidR="00264E24" w:rsidRDefault="00264E24" w:rsidP="00264E24">
      <w:pPr>
        <w:pStyle w:val="a3"/>
        <w:numPr>
          <w:ilvl w:val="0"/>
          <w:numId w:val="1"/>
        </w:numPr>
        <w:spacing w:line="360" w:lineRule="auto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  <w:r w:rsidRPr="00A053E3"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 xml:space="preserve">Чем увлечь малыша и развлечь его в компании друзей? </w:t>
      </w:r>
    </w:p>
    <w:p w:rsidR="00264E24" w:rsidRPr="00A053E3" w:rsidRDefault="00264E24" w:rsidP="00264E24">
      <w:pPr>
        <w:pStyle w:val="a3"/>
        <w:numPr>
          <w:ilvl w:val="0"/>
          <w:numId w:val="1"/>
        </w:numPr>
        <w:spacing w:line="360" w:lineRule="auto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  <w:r w:rsidRPr="00A053E3"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 xml:space="preserve">Как сделать досуг своего чада безопасным, увлекательным и креативным? </w:t>
      </w:r>
    </w:p>
    <w:p w:rsidR="00264E24" w:rsidRDefault="00264E24" w:rsidP="00264E24">
      <w:pPr>
        <w:spacing w:line="360" w:lineRule="auto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  <w:r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>Есть ответ на этот вопрос</w:t>
      </w:r>
      <w:r w:rsidRPr="00A053E3"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 xml:space="preserve"> – рисование песком! </w:t>
      </w:r>
    </w:p>
    <w:p w:rsidR="00264E24" w:rsidRDefault="00264E24" w:rsidP="00264E24">
      <w:pPr>
        <w:spacing w:line="360" w:lineRule="auto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  <w:r w:rsidRPr="00C05EC9"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>Игра с песком — это естественная и доступная для каждого ребенка форма деятельности.</w:t>
      </w:r>
    </w:p>
    <w:p w:rsidR="00264E24" w:rsidRDefault="00264E24" w:rsidP="00264E24">
      <w:pPr>
        <w:spacing w:line="360" w:lineRule="auto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  <w:r>
        <w:rPr>
          <w:rFonts w:ascii="Cambria Math" w:hAnsi="Cambria Math" w:cs="Arial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1CEAA640" wp14:editId="70F8A996">
            <wp:simplePos x="0" y="0"/>
            <wp:positionH relativeFrom="column">
              <wp:posOffset>364490</wp:posOffset>
            </wp:positionH>
            <wp:positionV relativeFrom="paragraph">
              <wp:posOffset>138430</wp:posOffset>
            </wp:positionV>
            <wp:extent cx="5959475" cy="4657725"/>
            <wp:effectExtent l="19050" t="0" r="3175" b="0"/>
            <wp:wrapTight wrapText="bothSides">
              <wp:wrapPolygon edited="0">
                <wp:start x="-69" y="0"/>
                <wp:lineTo x="-69" y="21556"/>
                <wp:lineTo x="21612" y="21556"/>
                <wp:lineTo x="21612" y="0"/>
                <wp:lineTo x="-69" y="0"/>
              </wp:wrapPolygon>
            </wp:wrapTight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E24" w:rsidRDefault="00264E24" w:rsidP="00264E24">
      <w:pPr>
        <w:spacing w:line="360" w:lineRule="auto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</w:p>
    <w:p w:rsidR="00264E24" w:rsidRDefault="00264E24" w:rsidP="00264E24">
      <w:pPr>
        <w:spacing w:line="360" w:lineRule="auto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</w:p>
    <w:p w:rsidR="00264E24" w:rsidRDefault="00264E24" w:rsidP="00264E24">
      <w:pPr>
        <w:spacing w:line="360" w:lineRule="auto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</w:p>
    <w:p w:rsidR="00264E24" w:rsidRDefault="00264E24" w:rsidP="00264E24">
      <w:pPr>
        <w:spacing w:line="360" w:lineRule="auto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</w:p>
    <w:p w:rsidR="00264E24" w:rsidRDefault="00264E24" w:rsidP="00264E24">
      <w:pPr>
        <w:spacing w:line="360" w:lineRule="auto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</w:p>
    <w:p w:rsidR="00264E24" w:rsidRDefault="00264E24" w:rsidP="00264E24">
      <w:pPr>
        <w:spacing w:line="360" w:lineRule="auto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</w:p>
    <w:p w:rsidR="00264E24" w:rsidRDefault="00264E24" w:rsidP="00264E24">
      <w:pPr>
        <w:spacing w:line="360" w:lineRule="auto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</w:p>
    <w:p w:rsidR="00264E24" w:rsidRDefault="00264E24" w:rsidP="00264E24">
      <w:pPr>
        <w:spacing w:line="360" w:lineRule="auto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  <w:r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 xml:space="preserve">  </w:t>
      </w:r>
    </w:p>
    <w:p w:rsidR="00264E24" w:rsidRDefault="00264E24" w:rsidP="00264E24">
      <w:pPr>
        <w:spacing w:line="360" w:lineRule="auto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</w:p>
    <w:p w:rsidR="00264E24" w:rsidRPr="004B4E2D" w:rsidRDefault="00264E24" w:rsidP="00264E24">
      <w:pPr>
        <w:pStyle w:val="a4"/>
        <w:spacing w:before="0" w:beforeAutospacing="0" w:after="0" w:afterAutospacing="0" w:line="360" w:lineRule="auto"/>
        <w:ind w:firstLine="450"/>
        <w:jc w:val="center"/>
        <w:rPr>
          <w:rFonts w:ascii="Cambria Math" w:hAnsi="Cambria Math"/>
          <w:b/>
          <w:i/>
          <w:color w:val="2A2723"/>
          <w:sz w:val="36"/>
          <w:szCs w:val="36"/>
        </w:rPr>
      </w:pPr>
      <w:r w:rsidRPr="004B4E2D">
        <w:rPr>
          <w:rFonts w:ascii="Cambria Math" w:hAnsi="Cambria Math"/>
          <w:b/>
          <w:i/>
          <w:color w:val="2A2723"/>
          <w:sz w:val="36"/>
          <w:szCs w:val="36"/>
        </w:rPr>
        <w:t>Что нужно для игры в песок?</w:t>
      </w:r>
    </w:p>
    <w:p w:rsidR="00264E24" w:rsidRPr="004B4E2D" w:rsidRDefault="00264E24" w:rsidP="00264E24">
      <w:pPr>
        <w:pStyle w:val="a4"/>
        <w:spacing w:before="0" w:beforeAutospacing="0" w:after="0" w:afterAutospacing="0" w:line="360" w:lineRule="auto"/>
        <w:ind w:firstLine="450"/>
        <w:jc w:val="center"/>
        <w:rPr>
          <w:rFonts w:ascii="Cambria Math" w:hAnsi="Cambria Math"/>
          <w:b/>
          <w:i/>
          <w:color w:val="2A2723"/>
          <w:sz w:val="36"/>
          <w:szCs w:val="36"/>
        </w:rPr>
      </w:pPr>
      <w:r w:rsidRPr="004B4E2D">
        <w:rPr>
          <w:rFonts w:ascii="Cambria Math" w:hAnsi="Cambria Math"/>
          <w:b/>
          <w:i/>
          <w:color w:val="2A2723"/>
          <w:sz w:val="36"/>
          <w:szCs w:val="36"/>
        </w:rPr>
        <w:t>А нужно, в сущности, так мало</w:t>
      </w:r>
    </w:p>
    <w:p w:rsidR="00264E24" w:rsidRPr="004B4E2D" w:rsidRDefault="00264E24" w:rsidP="00264E24">
      <w:pPr>
        <w:pStyle w:val="a4"/>
        <w:spacing w:before="0" w:beforeAutospacing="0" w:after="0" w:afterAutospacing="0" w:line="360" w:lineRule="auto"/>
        <w:ind w:firstLine="450"/>
        <w:jc w:val="center"/>
        <w:rPr>
          <w:rFonts w:ascii="Cambria Math" w:hAnsi="Cambria Math"/>
          <w:b/>
          <w:i/>
          <w:color w:val="2A2723"/>
          <w:sz w:val="36"/>
          <w:szCs w:val="36"/>
        </w:rPr>
      </w:pPr>
      <w:r w:rsidRPr="004B4E2D">
        <w:rPr>
          <w:rFonts w:ascii="Cambria Math" w:hAnsi="Cambria Math"/>
          <w:b/>
          <w:i/>
          <w:color w:val="2A2723"/>
          <w:sz w:val="36"/>
          <w:szCs w:val="36"/>
        </w:rPr>
        <w:t>Любовь, желанье, доброта,</w:t>
      </w:r>
    </w:p>
    <w:p w:rsidR="00264E24" w:rsidRPr="004B4E2D" w:rsidRDefault="00264E24" w:rsidP="00264E24">
      <w:pPr>
        <w:pStyle w:val="a4"/>
        <w:spacing w:before="0" w:beforeAutospacing="0" w:after="0" w:afterAutospacing="0" w:line="360" w:lineRule="auto"/>
        <w:ind w:firstLine="450"/>
        <w:jc w:val="center"/>
        <w:rPr>
          <w:rFonts w:ascii="Cambria Math" w:hAnsi="Cambria Math"/>
          <w:b/>
          <w:i/>
          <w:color w:val="2A2723"/>
          <w:sz w:val="36"/>
          <w:szCs w:val="36"/>
        </w:rPr>
      </w:pPr>
      <w:r w:rsidRPr="004B4E2D">
        <w:rPr>
          <w:rFonts w:ascii="Cambria Math" w:hAnsi="Cambria Math"/>
          <w:b/>
          <w:i/>
          <w:color w:val="2A2723"/>
          <w:sz w:val="36"/>
          <w:szCs w:val="36"/>
        </w:rPr>
        <w:t>Чтоб Вера в Детство не пропала</w:t>
      </w:r>
    </w:p>
    <w:p w:rsidR="00264E24" w:rsidRPr="004B4E2D" w:rsidRDefault="00264E24" w:rsidP="00264E24">
      <w:pPr>
        <w:pStyle w:val="a4"/>
        <w:spacing w:before="0" w:beforeAutospacing="0" w:after="0" w:afterAutospacing="0" w:line="360" w:lineRule="auto"/>
        <w:ind w:firstLine="450"/>
        <w:jc w:val="center"/>
        <w:rPr>
          <w:rFonts w:ascii="Cambria Math" w:hAnsi="Cambria Math"/>
          <w:b/>
          <w:i/>
          <w:color w:val="2A2723"/>
          <w:sz w:val="36"/>
          <w:szCs w:val="36"/>
        </w:rPr>
      </w:pPr>
      <w:r w:rsidRPr="004B4E2D">
        <w:rPr>
          <w:rFonts w:ascii="Cambria Math" w:hAnsi="Cambria Math"/>
          <w:b/>
          <w:i/>
          <w:color w:val="2A2723"/>
          <w:sz w:val="36"/>
          <w:szCs w:val="36"/>
        </w:rPr>
        <w:t>Простейший ящик из стола</w:t>
      </w:r>
    </w:p>
    <w:p w:rsidR="00264E24" w:rsidRPr="004B4E2D" w:rsidRDefault="00264E24" w:rsidP="00264E24">
      <w:pPr>
        <w:pStyle w:val="a4"/>
        <w:spacing w:before="0" w:beforeAutospacing="0" w:after="0" w:afterAutospacing="0" w:line="360" w:lineRule="auto"/>
        <w:ind w:firstLine="450"/>
        <w:jc w:val="center"/>
        <w:rPr>
          <w:rFonts w:ascii="Cambria Math" w:hAnsi="Cambria Math"/>
          <w:b/>
          <w:i/>
          <w:color w:val="2A2723"/>
          <w:sz w:val="36"/>
          <w:szCs w:val="36"/>
        </w:rPr>
      </w:pPr>
      <w:r w:rsidRPr="004B4E2D">
        <w:rPr>
          <w:rFonts w:ascii="Cambria Math" w:hAnsi="Cambria Math"/>
          <w:b/>
          <w:i/>
          <w:color w:val="2A2723"/>
          <w:sz w:val="36"/>
          <w:szCs w:val="36"/>
        </w:rPr>
        <w:t>Покрасим голубою краской,</w:t>
      </w:r>
    </w:p>
    <w:p w:rsidR="00264E24" w:rsidRPr="004B4E2D" w:rsidRDefault="00264E24" w:rsidP="00264E24">
      <w:pPr>
        <w:pStyle w:val="a4"/>
        <w:spacing w:before="0" w:beforeAutospacing="0" w:after="0" w:afterAutospacing="0" w:line="360" w:lineRule="auto"/>
        <w:ind w:firstLine="450"/>
        <w:jc w:val="center"/>
        <w:rPr>
          <w:rFonts w:ascii="Cambria Math" w:hAnsi="Cambria Math"/>
          <w:b/>
          <w:i/>
          <w:color w:val="2A2723"/>
          <w:sz w:val="36"/>
          <w:szCs w:val="36"/>
        </w:rPr>
      </w:pPr>
      <w:r w:rsidRPr="004B4E2D">
        <w:rPr>
          <w:rFonts w:ascii="Cambria Math" w:hAnsi="Cambria Math"/>
          <w:b/>
          <w:i/>
          <w:color w:val="2A2723"/>
          <w:sz w:val="36"/>
          <w:szCs w:val="36"/>
        </w:rPr>
        <w:t>Горсть золотистого песка</w:t>
      </w:r>
    </w:p>
    <w:p w:rsidR="00264E24" w:rsidRPr="004B4E2D" w:rsidRDefault="00264E24" w:rsidP="00264E24">
      <w:pPr>
        <w:pStyle w:val="a4"/>
        <w:spacing w:before="0" w:beforeAutospacing="0" w:after="0" w:afterAutospacing="0" w:line="360" w:lineRule="auto"/>
        <w:ind w:firstLine="450"/>
        <w:jc w:val="center"/>
        <w:rPr>
          <w:rFonts w:ascii="Cambria Math" w:hAnsi="Cambria Math"/>
          <w:b/>
          <w:i/>
          <w:color w:val="2A2723"/>
          <w:sz w:val="36"/>
          <w:szCs w:val="36"/>
        </w:rPr>
      </w:pPr>
      <w:r w:rsidRPr="004B4E2D">
        <w:rPr>
          <w:rFonts w:ascii="Cambria Math" w:hAnsi="Cambria Math"/>
          <w:b/>
          <w:i/>
          <w:color w:val="2A2723"/>
          <w:sz w:val="36"/>
          <w:szCs w:val="36"/>
        </w:rPr>
        <w:t>Туда вольется дивной сказкой</w:t>
      </w:r>
    </w:p>
    <w:p w:rsidR="00264E24" w:rsidRPr="004B4E2D" w:rsidRDefault="00264E24" w:rsidP="00264E24">
      <w:pPr>
        <w:pStyle w:val="a4"/>
        <w:spacing w:before="0" w:beforeAutospacing="0" w:after="0" w:afterAutospacing="0" w:line="360" w:lineRule="auto"/>
        <w:ind w:firstLine="450"/>
        <w:jc w:val="center"/>
        <w:rPr>
          <w:rFonts w:ascii="Cambria Math" w:hAnsi="Cambria Math"/>
          <w:b/>
          <w:i/>
          <w:color w:val="2A2723"/>
          <w:sz w:val="36"/>
          <w:szCs w:val="36"/>
        </w:rPr>
      </w:pPr>
      <w:r w:rsidRPr="004B4E2D">
        <w:rPr>
          <w:rFonts w:ascii="Cambria Math" w:hAnsi="Cambria Math"/>
          <w:b/>
          <w:i/>
          <w:color w:val="2A2723"/>
          <w:sz w:val="36"/>
          <w:szCs w:val="36"/>
        </w:rPr>
        <w:t>Игрушек маленький набор</w:t>
      </w:r>
    </w:p>
    <w:p w:rsidR="00264E24" w:rsidRPr="004B4E2D" w:rsidRDefault="00264E24" w:rsidP="00264E24">
      <w:pPr>
        <w:pStyle w:val="a4"/>
        <w:spacing w:before="0" w:beforeAutospacing="0" w:after="0" w:afterAutospacing="0" w:line="360" w:lineRule="auto"/>
        <w:ind w:firstLine="450"/>
        <w:jc w:val="center"/>
        <w:rPr>
          <w:rFonts w:ascii="Cambria Math" w:hAnsi="Cambria Math"/>
          <w:b/>
          <w:i/>
          <w:color w:val="2A2723"/>
          <w:sz w:val="36"/>
          <w:szCs w:val="36"/>
        </w:rPr>
      </w:pPr>
      <w:r w:rsidRPr="004B4E2D">
        <w:rPr>
          <w:rFonts w:ascii="Cambria Math" w:hAnsi="Cambria Math"/>
          <w:b/>
          <w:i/>
          <w:color w:val="2A2723"/>
          <w:sz w:val="36"/>
          <w:szCs w:val="36"/>
        </w:rPr>
        <w:t>Возьмем в игру</w:t>
      </w:r>
      <w:proofErr w:type="gramStart"/>
      <w:r w:rsidRPr="004B4E2D">
        <w:rPr>
          <w:rFonts w:ascii="Cambria Math" w:hAnsi="Cambria Math"/>
          <w:b/>
          <w:i/>
          <w:color w:val="2A2723"/>
          <w:sz w:val="36"/>
          <w:szCs w:val="36"/>
        </w:rPr>
        <w:t>….</w:t>
      </w:r>
      <w:proofErr w:type="gramEnd"/>
      <w:r w:rsidRPr="004B4E2D">
        <w:rPr>
          <w:rFonts w:ascii="Cambria Math" w:hAnsi="Cambria Math"/>
          <w:b/>
          <w:i/>
          <w:color w:val="2A2723"/>
          <w:sz w:val="36"/>
          <w:szCs w:val="36"/>
        </w:rPr>
        <w:t>Подобно богу</w:t>
      </w:r>
    </w:p>
    <w:p w:rsidR="00264E24" w:rsidRPr="004B4E2D" w:rsidRDefault="00264E24" w:rsidP="00264E24">
      <w:pPr>
        <w:pStyle w:val="a4"/>
        <w:spacing w:before="0" w:beforeAutospacing="0" w:after="0" w:afterAutospacing="0" w:line="360" w:lineRule="auto"/>
        <w:ind w:firstLine="450"/>
        <w:jc w:val="center"/>
        <w:rPr>
          <w:rFonts w:ascii="Cambria Math" w:hAnsi="Cambria Math"/>
          <w:b/>
          <w:i/>
          <w:color w:val="2A2723"/>
          <w:sz w:val="36"/>
          <w:szCs w:val="36"/>
        </w:rPr>
      </w:pPr>
      <w:r w:rsidRPr="004B4E2D">
        <w:rPr>
          <w:rFonts w:ascii="Cambria Math" w:hAnsi="Cambria Math"/>
          <w:b/>
          <w:i/>
          <w:color w:val="2A2723"/>
          <w:sz w:val="36"/>
          <w:szCs w:val="36"/>
        </w:rPr>
        <w:t>Мы создадим свой Мир Чудес,</w:t>
      </w:r>
    </w:p>
    <w:p w:rsidR="00264E24" w:rsidRPr="004B4E2D" w:rsidRDefault="00264E24" w:rsidP="00264E24">
      <w:pPr>
        <w:pStyle w:val="a4"/>
        <w:spacing w:before="0" w:beforeAutospacing="0" w:after="0" w:afterAutospacing="0" w:line="360" w:lineRule="auto"/>
        <w:ind w:firstLine="450"/>
        <w:jc w:val="center"/>
        <w:rPr>
          <w:rFonts w:ascii="Cambria Math" w:hAnsi="Cambria Math"/>
          <w:b/>
          <w:i/>
          <w:color w:val="2A2723"/>
          <w:sz w:val="36"/>
          <w:szCs w:val="36"/>
        </w:rPr>
      </w:pPr>
      <w:r w:rsidRPr="004B4E2D">
        <w:rPr>
          <w:rFonts w:ascii="Cambria Math" w:hAnsi="Cambria Math"/>
          <w:b/>
          <w:i/>
          <w:color w:val="2A2723"/>
          <w:sz w:val="36"/>
          <w:szCs w:val="36"/>
        </w:rPr>
        <w:t>Пройдя Познания Дорогу.</w:t>
      </w:r>
    </w:p>
    <w:p w:rsidR="00264E24" w:rsidRDefault="00264E24" w:rsidP="00264E24">
      <w:pPr>
        <w:pStyle w:val="a4"/>
        <w:spacing w:before="0" w:beforeAutospacing="0" w:after="0" w:afterAutospacing="0" w:line="360" w:lineRule="auto"/>
        <w:ind w:firstLine="450"/>
        <w:jc w:val="center"/>
        <w:rPr>
          <w:rFonts w:ascii="Cambria Math" w:hAnsi="Cambria Math"/>
          <w:color w:val="2A2723"/>
          <w:sz w:val="36"/>
          <w:szCs w:val="36"/>
        </w:rPr>
      </w:pPr>
    </w:p>
    <w:p w:rsidR="00264E24" w:rsidRPr="00265BED" w:rsidRDefault="00264E24" w:rsidP="00264E24">
      <w:pPr>
        <w:pStyle w:val="a4"/>
        <w:spacing w:before="0" w:beforeAutospacing="0" w:after="0" w:afterAutospacing="0" w:line="360" w:lineRule="auto"/>
        <w:ind w:firstLine="450"/>
        <w:jc w:val="center"/>
        <w:rPr>
          <w:rFonts w:ascii="Cambria Math" w:hAnsi="Cambria Math"/>
          <w:color w:val="2A2723"/>
          <w:sz w:val="36"/>
          <w:szCs w:val="36"/>
        </w:rPr>
      </w:pPr>
      <w:r>
        <w:rPr>
          <w:noProof/>
        </w:rPr>
        <w:drawing>
          <wp:inline distT="0" distB="0" distL="0" distR="0" wp14:anchorId="0E8EC326" wp14:editId="15E1529D">
            <wp:extent cx="4190045" cy="3143250"/>
            <wp:effectExtent l="19050" t="0" r="955" b="0"/>
            <wp:docPr id="3" name="Рисунок 3" descr="http://stranachudes-spb.ru/wp-content/uploads/2016/06/volshebnuj-pesok-kupchino-sp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tranachudes-spb.ru/wp-content/uploads/2016/06/volshebnuj-pesok-kupchino-sp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644" cy="314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E24" w:rsidRDefault="00264E24" w:rsidP="00264E24">
      <w:pPr>
        <w:spacing w:line="360" w:lineRule="auto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</w:p>
    <w:p w:rsidR="00264E24" w:rsidRDefault="00264E24" w:rsidP="00264E24">
      <w:pPr>
        <w:spacing w:line="360" w:lineRule="auto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  <w:r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lastRenderedPageBreak/>
        <w:t xml:space="preserve">Огромное </w:t>
      </w:r>
      <w:r w:rsidRPr="00A053E3"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 xml:space="preserve"> разнообразие видов игр и занятий с этим материалом делает его идеальным развлечение</w:t>
      </w:r>
      <w:r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 xml:space="preserve">м для детей разного возраста. </w:t>
      </w:r>
    </w:p>
    <w:p w:rsidR="00264E24" w:rsidRDefault="00264E24" w:rsidP="00264E24">
      <w:pPr>
        <w:spacing w:line="360" w:lineRule="auto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  <w:r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>О</w:t>
      </w:r>
      <w:r w:rsidRPr="00A053E3"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>дним из самых популярных устрой</w:t>
      </w:r>
      <w:proofErr w:type="gramStart"/>
      <w:r w:rsidRPr="00A053E3"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 xml:space="preserve">ств </w:t>
      </w:r>
      <w:r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 xml:space="preserve"> </w:t>
      </w:r>
      <w:r w:rsidRPr="00A053E3"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>дл</w:t>
      </w:r>
      <w:proofErr w:type="gramEnd"/>
      <w:r w:rsidRPr="00A053E3"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>я рисовани</w:t>
      </w:r>
      <w:r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 xml:space="preserve">я песком является световой стол. </w:t>
      </w:r>
    </w:p>
    <w:p w:rsidR="00264E24" w:rsidRDefault="00264E24" w:rsidP="00264E24">
      <w:pPr>
        <w:spacing w:line="360" w:lineRule="auto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  <w:r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 xml:space="preserve">Все мы знаем о том, что игры с песком  - самое любимое занятие детей дошкольного возраста. </w:t>
      </w:r>
    </w:p>
    <w:p w:rsidR="00264E24" w:rsidRPr="00BB2405" w:rsidRDefault="00264E24" w:rsidP="00264E24">
      <w:pPr>
        <w:spacing w:line="360" w:lineRule="auto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  <w:r w:rsidRPr="00BB2405"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 xml:space="preserve">Игра с песком как способ развития  ребенка, известна с давних времен, это естественная и доступная каждому малышу форма деятельности.                                                                    </w:t>
      </w:r>
    </w:p>
    <w:p w:rsidR="00264E24" w:rsidRDefault="00264E24" w:rsidP="00264E24">
      <w:pPr>
        <w:spacing w:line="360" w:lineRule="auto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</w:p>
    <w:p w:rsidR="00264E24" w:rsidRDefault="00264E24" w:rsidP="00264E24">
      <w:pPr>
        <w:spacing w:line="360" w:lineRule="auto"/>
        <w:jc w:val="center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02B014B" wp14:editId="0CDD4CD3">
            <wp:extent cx="4513541" cy="3383352"/>
            <wp:effectExtent l="19050" t="0" r="1309" b="0"/>
            <wp:docPr id="4" name="Рисунок 4" descr="https://cs6.livemaster.ru/storage/59/21/a9fa372ff4bcee69e816bd6f83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s6.livemaster.ru/storage/59/21/a9fa372ff4bcee69e816bd6f83o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05" cy="33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E24" w:rsidRDefault="00264E24" w:rsidP="00264E24">
      <w:pPr>
        <w:spacing w:line="360" w:lineRule="auto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</w:p>
    <w:p w:rsidR="00264E24" w:rsidRDefault="00264E24" w:rsidP="00264E24">
      <w:pPr>
        <w:spacing w:line="360" w:lineRule="auto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</w:p>
    <w:p w:rsidR="00264E24" w:rsidRDefault="00264E24" w:rsidP="00264E24">
      <w:pPr>
        <w:spacing w:line="360" w:lineRule="auto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  <w:r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lastRenderedPageBreak/>
        <w:t xml:space="preserve">Песок имеет необычные свойства, которые позволяют ребенку во время рисования погрузиться в свой внутренний мир – мир чувств, сказки, фантазий. </w:t>
      </w:r>
    </w:p>
    <w:p w:rsidR="00264E24" w:rsidRDefault="00264E24" w:rsidP="00264E24">
      <w:pPr>
        <w:spacing w:line="360" w:lineRule="auto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  <w:r w:rsidRPr="00265BED"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 xml:space="preserve">Затронуты все стороны развития речи: фонетика, грамматический строй, лексика, связная речь. </w:t>
      </w:r>
    </w:p>
    <w:p w:rsidR="00264E24" w:rsidRDefault="00264E24" w:rsidP="00264E24">
      <w:pPr>
        <w:spacing w:line="360" w:lineRule="auto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  <w:r w:rsidRPr="00265BED"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>Песочная терапия поможет в развитии внимания, восприятия, памяти, мышления. Песок идеально подходит для формирования перцептивных ощущений, сенсорного воспитания, мелкой моторики.</w:t>
      </w:r>
    </w:p>
    <w:p w:rsidR="00264E24" w:rsidRDefault="00264E24" w:rsidP="00264E24">
      <w:pPr>
        <w:spacing w:line="360" w:lineRule="auto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  <w:r w:rsidRPr="00BB2405"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>Рисование  песком на световом столе стимулирует ускоренное развитие мышления и речи ребенка, так как</w:t>
      </w:r>
      <w:r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>,</w:t>
      </w:r>
      <w:r w:rsidRPr="00BB2405"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 xml:space="preserve"> пересыпая песок из ладошки в ладошку, захватывая песок в кулачок, выравнивая песок на стекле  - все эти движения непроизвольно влияют на развитие мелкой моторики, и соответственно, на развитие речи ребенка.</w:t>
      </w:r>
    </w:p>
    <w:p w:rsidR="00264E24" w:rsidRPr="00BB2405" w:rsidRDefault="00264E24" w:rsidP="00264E24">
      <w:pPr>
        <w:spacing w:line="360" w:lineRule="auto"/>
        <w:jc w:val="center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0D9056F" wp14:editId="40B23FD1">
            <wp:extent cx="3598604" cy="3050017"/>
            <wp:effectExtent l="19050" t="0" r="1846" b="0"/>
            <wp:docPr id="5" name="Рисунок 5" descr="http://fantik-bantik.ru/content/images/misk/sand-art_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fantik-bantik.ru/content/images/misk/sand-art_2_b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28" cy="305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E24" w:rsidRDefault="00264E24" w:rsidP="00264E24">
      <w:pPr>
        <w:spacing w:line="360" w:lineRule="auto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  <w:r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lastRenderedPageBreak/>
        <w:t>Знаете ли вы, что б</w:t>
      </w:r>
      <w:r w:rsidRPr="007144D7"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 xml:space="preserve">лагодаря </w:t>
      </w:r>
      <w:r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 xml:space="preserve">таким </w:t>
      </w:r>
      <w:r w:rsidRPr="007144D7"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 xml:space="preserve"> играм</w:t>
      </w:r>
      <w:r w:rsidRPr="007144D7">
        <w:rPr>
          <w:rStyle w:val="apple-converted-space"/>
          <w:rFonts w:ascii="Cambria Math" w:hAnsi="Cambria Math" w:cs="Arial"/>
          <w:color w:val="000000"/>
          <w:sz w:val="36"/>
          <w:szCs w:val="36"/>
          <w:shd w:val="clear" w:color="auto" w:fill="FFFFFF"/>
        </w:rPr>
        <w:t> </w:t>
      </w:r>
    </w:p>
    <w:p w:rsidR="00264E24" w:rsidRPr="00C05EC9" w:rsidRDefault="00264E24" w:rsidP="00264E24">
      <w:pPr>
        <w:pStyle w:val="a3"/>
        <w:numPr>
          <w:ilvl w:val="0"/>
          <w:numId w:val="2"/>
        </w:numPr>
        <w:spacing w:line="360" w:lineRule="auto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  <w:r w:rsidRPr="00C05EC9"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>существенно усиливается желание ребенка узнавать что-то новое, экспериментировать и работать самостоятельно;</w:t>
      </w:r>
      <w:r w:rsidRPr="00C05EC9">
        <w:rPr>
          <w:rStyle w:val="apple-converted-space"/>
          <w:rFonts w:ascii="Cambria Math" w:hAnsi="Cambria Math" w:cs="Arial"/>
          <w:color w:val="000000"/>
          <w:sz w:val="36"/>
          <w:szCs w:val="36"/>
          <w:shd w:val="clear" w:color="auto" w:fill="FFFFFF"/>
        </w:rPr>
        <w:t> </w:t>
      </w:r>
    </w:p>
    <w:p w:rsidR="00264E24" w:rsidRPr="00C05EC9" w:rsidRDefault="00264E24" w:rsidP="00264E24">
      <w:pPr>
        <w:pStyle w:val="a3"/>
        <w:numPr>
          <w:ilvl w:val="0"/>
          <w:numId w:val="2"/>
        </w:numPr>
        <w:spacing w:line="360" w:lineRule="auto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  <w:r w:rsidRPr="00C05EC9"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>мощно развивается "тактильная" чувствительность, как основа развития "ручного интеллекта";</w:t>
      </w:r>
      <w:r w:rsidRPr="00C05EC9">
        <w:rPr>
          <w:rStyle w:val="apple-converted-space"/>
          <w:rFonts w:ascii="Cambria Math" w:hAnsi="Cambria Math" w:cs="Arial"/>
          <w:color w:val="000000"/>
          <w:sz w:val="36"/>
          <w:szCs w:val="36"/>
          <w:shd w:val="clear" w:color="auto" w:fill="FFFFFF"/>
        </w:rPr>
        <w:t> </w:t>
      </w:r>
    </w:p>
    <w:p w:rsidR="00264E24" w:rsidRPr="00C05EC9" w:rsidRDefault="00264E24" w:rsidP="00264E24">
      <w:pPr>
        <w:pStyle w:val="a3"/>
        <w:numPr>
          <w:ilvl w:val="0"/>
          <w:numId w:val="2"/>
        </w:numPr>
        <w:spacing w:line="360" w:lineRule="auto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  <w:r w:rsidRPr="00C05EC9"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>гармонично и интенсивно развиваются все познавательные функции (восприятие, внимание, память, мышление), а также речь и моторика;</w:t>
      </w:r>
      <w:r w:rsidRPr="00C05EC9">
        <w:rPr>
          <w:rStyle w:val="apple-converted-space"/>
          <w:rFonts w:ascii="Cambria Math" w:hAnsi="Cambria Math" w:cs="Arial"/>
          <w:color w:val="000000"/>
          <w:sz w:val="36"/>
          <w:szCs w:val="36"/>
          <w:shd w:val="clear" w:color="auto" w:fill="FFFFFF"/>
        </w:rPr>
        <w:t> </w:t>
      </w:r>
    </w:p>
    <w:p w:rsidR="00264E24" w:rsidRPr="00C05EC9" w:rsidRDefault="00264E24" w:rsidP="00264E24">
      <w:pPr>
        <w:pStyle w:val="a3"/>
        <w:numPr>
          <w:ilvl w:val="0"/>
          <w:numId w:val="2"/>
        </w:numPr>
        <w:spacing w:line="360" w:lineRule="auto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  <w:r w:rsidRPr="00C05EC9"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>совершенствуется развитие предметно-игровой деятельности, что в дальнейшем способствует развитию сюжетно-ролевой игры и коммуникативных навыков ребенка;</w:t>
      </w:r>
      <w:r w:rsidRPr="00C05EC9">
        <w:rPr>
          <w:rStyle w:val="apple-converted-space"/>
          <w:rFonts w:ascii="Cambria Math" w:hAnsi="Cambria Math" w:cs="Arial"/>
          <w:color w:val="000000"/>
          <w:sz w:val="36"/>
          <w:szCs w:val="36"/>
          <w:shd w:val="clear" w:color="auto" w:fill="FFFFFF"/>
        </w:rPr>
        <w:t> </w:t>
      </w:r>
    </w:p>
    <w:p w:rsidR="00264E24" w:rsidRDefault="00264E24" w:rsidP="00264E24">
      <w:pPr>
        <w:pStyle w:val="a3"/>
        <w:numPr>
          <w:ilvl w:val="0"/>
          <w:numId w:val="2"/>
        </w:numPr>
        <w:spacing w:line="360" w:lineRule="auto"/>
        <w:rPr>
          <w:rStyle w:val="apple-converted-space"/>
          <w:rFonts w:ascii="Cambria Math" w:hAnsi="Cambria Math" w:cs="Arial"/>
          <w:color w:val="000000"/>
          <w:sz w:val="36"/>
          <w:szCs w:val="36"/>
          <w:shd w:val="clear" w:color="auto" w:fill="FFFFFF"/>
        </w:rPr>
      </w:pPr>
      <w:r w:rsidRPr="00C05EC9"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>песок, как и вода, способен "заземлять" отрицательную энергию.</w:t>
      </w:r>
      <w:r w:rsidRPr="00C05EC9">
        <w:rPr>
          <w:rStyle w:val="apple-converted-space"/>
          <w:rFonts w:ascii="Cambria Math" w:hAnsi="Cambria Math" w:cs="Arial"/>
          <w:color w:val="000000"/>
          <w:sz w:val="36"/>
          <w:szCs w:val="36"/>
          <w:shd w:val="clear" w:color="auto" w:fill="FFFFFF"/>
        </w:rPr>
        <w:t> </w:t>
      </w:r>
    </w:p>
    <w:p w:rsidR="00264E24" w:rsidRDefault="00264E24" w:rsidP="00264E24">
      <w:pPr>
        <w:pStyle w:val="a3"/>
        <w:spacing w:line="360" w:lineRule="auto"/>
        <w:jc w:val="center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  <w:r>
        <w:rPr>
          <w:rFonts w:ascii="Cambria Math" w:hAnsi="Cambria Math" w:cs="Arial"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114710FA" wp14:editId="6E631318">
            <wp:extent cx="4352925" cy="3329546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32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E24" w:rsidRPr="000651DF" w:rsidRDefault="00264E24" w:rsidP="00264E24">
      <w:pPr>
        <w:pStyle w:val="a3"/>
        <w:spacing w:line="360" w:lineRule="auto"/>
        <w:jc w:val="center"/>
        <w:rPr>
          <w:rFonts w:ascii="Cambria Math" w:hAnsi="Cambria Math" w:cs="Arial"/>
          <w:b/>
          <w:color w:val="000000"/>
          <w:sz w:val="40"/>
          <w:szCs w:val="40"/>
          <w:shd w:val="clear" w:color="auto" w:fill="FFFFFF"/>
        </w:rPr>
      </w:pPr>
      <w:r w:rsidRPr="000651DF">
        <w:rPr>
          <w:rFonts w:ascii="Cambria Math" w:hAnsi="Cambria Math" w:cs="Arial"/>
          <w:b/>
          <w:color w:val="000000"/>
          <w:sz w:val="40"/>
          <w:szCs w:val="40"/>
          <w:shd w:val="clear" w:color="auto" w:fill="FFFFFF"/>
        </w:rPr>
        <w:lastRenderedPageBreak/>
        <w:t>Поиграйте с детьми</w:t>
      </w:r>
    </w:p>
    <w:p w:rsidR="00264E24" w:rsidRDefault="00264E24" w:rsidP="00264E24">
      <w:pPr>
        <w:pStyle w:val="a3"/>
        <w:spacing w:line="360" w:lineRule="auto"/>
        <w:jc w:val="center"/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</w:pPr>
      <w:r>
        <w:rPr>
          <w:rFonts w:ascii="Cambria Math" w:hAnsi="Cambria Math" w:cs="Arial"/>
          <w:color w:val="000000"/>
          <w:sz w:val="36"/>
          <w:szCs w:val="36"/>
          <w:shd w:val="clear" w:color="auto" w:fill="FFFFFF"/>
        </w:rPr>
        <w:t>Предлагаем несколько упражнений</w:t>
      </w:r>
    </w:p>
    <w:p w:rsidR="00264E24" w:rsidRPr="00265BED" w:rsidRDefault="00264E24" w:rsidP="00264E24">
      <w:pPr>
        <w:pStyle w:val="c0"/>
        <w:shd w:val="clear" w:color="auto" w:fill="FFFFFF"/>
        <w:spacing w:before="0" w:beforeAutospacing="0" w:after="0" w:afterAutospacing="0"/>
        <w:rPr>
          <w:rStyle w:val="c1"/>
          <w:rFonts w:asciiTheme="majorHAnsi" w:hAnsiTheme="majorHAnsi"/>
          <w:color w:val="000000"/>
          <w:sz w:val="36"/>
          <w:szCs w:val="36"/>
        </w:rPr>
      </w:pPr>
      <w:r w:rsidRPr="00265BED">
        <w:rPr>
          <w:rFonts w:asciiTheme="majorHAnsi" w:eastAsiaTheme="minorHAnsi" w:hAnsiTheme="majorHAnsi" w:cs="Arial"/>
          <w:color w:val="000000"/>
          <w:sz w:val="36"/>
          <w:szCs w:val="36"/>
          <w:shd w:val="clear" w:color="auto" w:fill="FFFFFF"/>
          <w:lang w:eastAsia="en-US"/>
        </w:rPr>
        <w:t xml:space="preserve">1) </w:t>
      </w:r>
      <w:r w:rsidRPr="00265BED">
        <w:rPr>
          <w:rStyle w:val="c1"/>
          <w:rFonts w:asciiTheme="majorHAnsi" w:hAnsiTheme="majorHAnsi"/>
          <w:color w:val="000000"/>
          <w:sz w:val="36"/>
          <w:szCs w:val="36"/>
        </w:rPr>
        <w:t>скользить ладонями по поверхности песка, выполняя зигзагообразные и круговые движения (как машинка, змейка, санки и др.), выполнить те же движения, поставив ладонь ребром; "пройтись" ладошками по проложенным трассам, оставляя на них свои следы;</w:t>
      </w:r>
    </w:p>
    <w:p w:rsidR="00264E24" w:rsidRPr="00C05EC9" w:rsidRDefault="00264E24" w:rsidP="00264E24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noProof/>
          <w:color w:val="000000"/>
          <w:sz w:val="36"/>
          <w:szCs w:val="36"/>
        </w:rPr>
        <w:drawing>
          <wp:inline distT="0" distB="0" distL="0" distR="0" wp14:anchorId="69E07C79" wp14:editId="6414186E">
            <wp:extent cx="3461463" cy="2099835"/>
            <wp:effectExtent l="114300" t="76200" r="100887" b="718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904" cy="21007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4E24" w:rsidRPr="00C05EC9" w:rsidRDefault="00264E24" w:rsidP="00264E24">
      <w:pPr>
        <w:pStyle w:val="c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Calibri"/>
          <w:color w:val="000000"/>
          <w:sz w:val="36"/>
          <w:szCs w:val="36"/>
        </w:rPr>
      </w:pPr>
    </w:p>
    <w:p w:rsidR="00264E24" w:rsidRDefault="00264E24" w:rsidP="00264E24">
      <w:pPr>
        <w:pStyle w:val="c0"/>
        <w:shd w:val="clear" w:color="auto" w:fill="FFFFFF"/>
        <w:spacing w:before="0" w:beforeAutospacing="0" w:after="0" w:afterAutospacing="0"/>
        <w:rPr>
          <w:rStyle w:val="c1"/>
          <w:rFonts w:asciiTheme="majorHAnsi" w:hAnsiTheme="majorHAnsi"/>
          <w:color w:val="000000"/>
          <w:sz w:val="36"/>
          <w:szCs w:val="36"/>
        </w:rPr>
      </w:pPr>
      <w:r w:rsidRPr="00C05EC9">
        <w:rPr>
          <w:rStyle w:val="c1"/>
          <w:rFonts w:asciiTheme="majorHAnsi" w:hAnsiTheme="majorHAnsi"/>
          <w:color w:val="000000"/>
          <w:sz w:val="36"/>
          <w:szCs w:val="36"/>
        </w:rPr>
        <w:t>2) создать отпечатками ладоней, кулачков, костяшек кистей рук всевозможные причудливые узоры на поверхности песка и попытаться найти сходство полученных узоров с какими-либо объектами окружающего мира (ромашкой, солнышком, капелькой дождя, травинкой, деревом, ежиком и пр.);</w:t>
      </w:r>
    </w:p>
    <w:p w:rsidR="00264E24" w:rsidRDefault="00264E24" w:rsidP="00264E24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noProof/>
          <w:color w:val="000000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71FA1211" wp14:editId="21941BC6">
            <wp:simplePos x="0" y="0"/>
            <wp:positionH relativeFrom="column">
              <wp:posOffset>2150491</wp:posOffset>
            </wp:positionH>
            <wp:positionV relativeFrom="paragraph">
              <wp:posOffset>97473</wp:posOffset>
            </wp:positionV>
            <wp:extent cx="2366962" cy="2957512"/>
            <wp:effectExtent l="114300" t="76200" r="109538" b="71438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962" cy="29575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64E24" w:rsidRDefault="00264E24" w:rsidP="00264E24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rFonts w:asciiTheme="majorHAnsi" w:hAnsiTheme="majorHAnsi"/>
          <w:color w:val="000000"/>
          <w:sz w:val="36"/>
          <w:szCs w:val="36"/>
        </w:rPr>
      </w:pPr>
    </w:p>
    <w:p w:rsidR="00264E24" w:rsidRDefault="00264E24" w:rsidP="00264E24">
      <w:pPr>
        <w:pStyle w:val="c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Calibri"/>
          <w:color w:val="000000"/>
          <w:sz w:val="36"/>
          <w:szCs w:val="36"/>
        </w:rPr>
      </w:pPr>
    </w:p>
    <w:p w:rsidR="00264E24" w:rsidRDefault="00264E24" w:rsidP="00264E24">
      <w:pPr>
        <w:pStyle w:val="c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Calibri"/>
          <w:color w:val="000000"/>
          <w:sz w:val="36"/>
          <w:szCs w:val="36"/>
        </w:rPr>
      </w:pPr>
    </w:p>
    <w:p w:rsidR="00264E24" w:rsidRDefault="00264E24" w:rsidP="00264E24">
      <w:pPr>
        <w:pStyle w:val="c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Calibri"/>
          <w:color w:val="000000"/>
          <w:sz w:val="36"/>
          <w:szCs w:val="36"/>
        </w:rPr>
      </w:pPr>
    </w:p>
    <w:p w:rsidR="00264E24" w:rsidRDefault="00264E24" w:rsidP="00264E24">
      <w:pPr>
        <w:pStyle w:val="c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Calibri"/>
          <w:color w:val="000000"/>
          <w:sz w:val="36"/>
          <w:szCs w:val="36"/>
        </w:rPr>
      </w:pPr>
    </w:p>
    <w:p w:rsidR="00264E24" w:rsidRPr="00C05EC9" w:rsidRDefault="00264E24" w:rsidP="00264E24">
      <w:pPr>
        <w:pStyle w:val="c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Calibri"/>
          <w:color w:val="000000"/>
          <w:sz w:val="36"/>
          <w:szCs w:val="36"/>
        </w:rPr>
      </w:pPr>
    </w:p>
    <w:p w:rsidR="00264E24" w:rsidRPr="00C05EC9" w:rsidRDefault="00264E24" w:rsidP="00264E24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rFonts w:asciiTheme="majorHAnsi" w:hAnsiTheme="majorHAnsi"/>
          <w:color w:val="000000"/>
          <w:sz w:val="36"/>
          <w:szCs w:val="36"/>
        </w:rPr>
      </w:pPr>
      <w:proofErr w:type="gramStart"/>
      <w:r w:rsidRPr="00C05EC9">
        <w:rPr>
          <w:rStyle w:val="c1"/>
          <w:rFonts w:asciiTheme="majorHAnsi" w:hAnsiTheme="majorHAnsi"/>
          <w:color w:val="000000"/>
          <w:sz w:val="36"/>
          <w:szCs w:val="36"/>
        </w:rPr>
        <w:lastRenderedPageBreak/>
        <w:t>3) "пройтись" по поверхности песка поочередно каждым пальцем правой и левой рук, после — двумя руками одновременно (сначала только указательными, потом — средними, затем — безымянными, большими, и наконец — мизинчиками);</w:t>
      </w:r>
      <w:proofErr w:type="gramEnd"/>
    </w:p>
    <w:p w:rsidR="00264E24" w:rsidRPr="00C05EC9" w:rsidRDefault="00264E24" w:rsidP="00264E24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Fonts w:asciiTheme="majorHAnsi" w:hAnsiTheme="majorHAnsi" w:cs="Calibri"/>
          <w:color w:val="000000"/>
          <w:sz w:val="36"/>
          <w:szCs w:val="36"/>
        </w:rPr>
      </w:pPr>
      <w:r w:rsidRPr="000651DF">
        <w:rPr>
          <w:rFonts w:asciiTheme="majorHAnsi" w:hAnsiTheme="majorHAnsi" w:cs="Calibri"/>
          <w:noProof/>
          <w:color w:val="000000"/>
          <w:sz w:val="36"/>
          <w:szCs w:val="36"/>
        </w:rPr>
        <w:drawing>
          <wp:inline distT="0" distB="0" distL="0" distR="0" wp14:anchorId="49FA4FAC" wp14:editId="22CF6409">
            <wp:extent cx="3960248" cy="2454300"/>
            <wp:effectExtent l="95250" t="76200" r="97402" b="79350"/>
            <wp:docPr id="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96" cy="24540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4E24" w:rsidRPr="00C05EC9" w:rsidRDefault="00264E24" w:rsidP="00264E24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noProof/>
          <w:color w:val="000000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093D6BFD" wp14:editId="14647DAA">
            <wp:simplePos x="0" y="0"/>
            <wp:positionH relativeFrom="column">
              <wp:posOffset>2193290</wp:posOffset>
            </wp:positionH>
            <wp:positionV relativeFrom="paragraph">
              <wp:posOffset>1949768</wp:posOffset>
            </wp:positionV>
            <wp:extent cx="2309813" cy="2771775"/>
            <wp:effectExtent l="76200" t="95250" r="109537" b="104775"/>
            <wp:wrapNone/>
            <wp:docPr id="1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813" cy="2771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05EC9">
        <w:rPr>
          <w:rStyle w:val="c1"/>
          <w:rFonts w:asciiTheme="majorHAnsi" w:hAnsiTheme="majorHAnsi"/>
          <w:color w:val="000000"/>
          <w:sz w:val="36"/>
          <w:szCs w:val="36"/>
        </w:rPr>
        <w:t>4) "поиграть" пальцами по поверхности песка, как на клавиатуре пианино или компьютера. При этом двигать не только пальцами, но и кистями рук, совершая мягкие движения вверх-вниз. Для сравнения ощущений можно предложить ребенку проделать то же упражнение на поверхности стола;</w:t>
      </w:r>
    </w:p>
    <w:p w:rsidR="00264E24" w:rsidRDefault="00264E24" w:rsidP="00264E24">
      <w:pPr>
        <w:pStyle w:val="c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Calibri"/>
          <w:color w:val="000000"/>
          <w:sz w:val="36"/>
          <w:szCs w:val="36"/>
        </w:rPr>
      </w:pPr>
    </w:p>
    <w:p w:rsidR="00264E24" w:rsidRDefault="00264E24" w:rsidP="00264E24">
      <w:pPr>
        <w:pStyle w:val="c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Calibri"/>
          <w:color w:val="000000"/>
          <w:sz w:val="36"/>
          <w:szCs w:val="36"/>
        </w:rPr>
      </w:pPr>
    </w:p>
    <w:p w:rsidR="00264E24" w:rsidRDefault="00264E24" w:rsidP="00264E24">
      <w:pPr>
        <w:pStyle w:val="c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Calibri"/>
          <w:color w:val="000000"/>
          <w:sz w:val="36"/>
          <w:szCs w:val="36"/>
        </w:rPr>
      </w:pPr>
    </w:p>
    <w:p w:rsidR="00264E24" w:rsidRDefault="00264E24" w:rsidP="00264E24">
      <w:pPr>
        <w:pStyle w:val="c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Calibri"/>
          <w:color w:val="000000"/>
          <w:sz w:val="36"/>
          <w:szCs w:val="36"/>
        </w:rPr>
      </w:pPr>
    </w:p>
    <w:p w:rsidR="00264E24" w:rsidRDefault="00264E24" w:rsidP="00264E24">
      <w:pPr>
        <w:pStyle w:val="c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Calibri"/>
          <w:color w:val="000000"/>
          <w:sz w:val="36"/>
          <w:szCs w:val="36"/>
        </w:rPr>
      </w:pPr>
    </w:p>
    <w:p w:rsidR="00264E24" w:rsidRPr="00C05EC9" w:rsidRDefault="00264E24" w:rsidP="00264E24">
      <w:pPr>
        <w:pStyle w:val="c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Calibri"/>
          <w:color w:val="000000"/>
          <w:sz w:val="36"/>
          <w:szCs w:val="36"/>
        </w:rPr>
      </w:pPr>
    </w:p>
    <w:p w:rsidR="00264E24" w:rsidRDefault="00264E24" w:rsidP="00264E24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rFonts w:asciiTheme="majorHAnsi" w:hAnsiTheme="majorHAnsi"/>
          <w:color w:val="000000"/>
          <w:sz w:val="36"/>
          <w:szCs w:val="36"/>
        </w:rPr>
      </w:pPr>
      <w:r w:rsidRPr="00C05EC9">
        <w:rPr>
          <w:rStyle w:val="c1"/>
          <w:rFonts w:asciiTheme="majorHAnsi" w:hAnsiTheme="majorHAnsi"/>
          <w:color w:val="000000"/>
          <w:sz w:val="36"/>
          <w:szCs w:val="36"/>
        </w:rPr>
        <w:lastRenderedPageBreak/>
        <w:t>5) сгруппировав пальцы по два, по три, по четыре, по пять, оставлять на песке загадочные следы. (Как хорошо вместе пофантазировать: чьи они?) имеют колоссальное значение для развития психики ребенка.</w:t>
      </w:r>
    </w:p>
    <w:p w:rsidR="00264E24" w:rsidRDefault="00264E24" w:rsidP="00264E24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rFonts w:asciiTheme="majorHAnsi" w:hAnsiTheme="majorHAnsi"/>
          <w:color w:val="000000"/>
          <w:sz w:val="36"/>
          <w:szCs w:val="36"/>
        </w:rPr>
      </w:pPr>
    </w:p>
    <w:p w:rsidR="00264E24" w:rsidRDefault="00264E24" w:rsidP="00264E24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rFonts w:asciiTheme="majorHAnsi" w:hAnsiTheme="majorHAnsi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6E359170" wp14:editId="181955C0">
            <wp:extent cx="2357438" cy="2490336"/>
            <wp:effectExtent l="76200" t="0" r="61912" b="0"/>
            <wp:docPr id="11" name="Рисунок 11" descr="https://perspektiva-logo.nethouse.ru/static/img/0000/0003/3290/33290574.4pg3gmr8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erspektiva-logo.nethouse.ru/static/img/0000/0003/3290/33290574.4pg3gmr8t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7238" cy="249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E24" w:rsidRDefault="00264E24" w:rsidP="00264E24">
      <w:pPr>
        <w:pStyle w:val="c0"/>
        <w:shd w:val="clear" w:color="auto" w:fill="FFFFFF"/>
        <w:spacing w:before="0" w:beforeAutospacing="0" w:after="0" w:afterAutospacing="0" w:line="360" w:lineRule="auto"/>
        <w:jc w:val="right"/>
        <w:rPr>
          <w:rStyle w:val="c1"/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noProof/>
          <w:color w:val="000000"/>
          <w:sz w:val="36"/>
          <w:szCs w:val="36"/>
        </w:rPr>
        <w:drawing>
          <wp:inline distT="0" distB="0" distL="0" distR="0" wp14:anchorId="1EFB54FC" wp14:editId="2AF7FDCC">
            <wp:extent cx="2709863" cy="1785938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75" cy="178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E24" w:rsidRDefault="00264E24" w:rsidP="00264E24">
      <w:pPr>
        <w:spacing w:after="203" w:line="240" w:lineRule="auto"/>
        <w:rPr>
          <w:rFonts w:ascii="Cambria Math" w:eastAsia="Times New Roman" w:hAnsi="Cambria Math" w:cs="Times New Roman"/>
          <w:b/>
          <w:bCs/>
          <w:color w:val="333333"/>
          <w:sz w:val="36"/>
          <w:szCs w:val="36"/>
          <w:shd w:val="clear" w:color="auto" w:fill="FFFFFF"/>
          <w:lang w:eastAsia="ru-RU"/>
        </w:rPr>
      </w:pPr>
    </w:p>
    <w:p w:rsidR="00264E24" w:rsidRDefault="00264E24" w:rsidP="00264E24">
      <w:pPr>
        <w:spacing w:after="203" w:line="240" w:lineRule="auto"/>
        <w:rPr>
          <w:rFonts w:ascii="Cambria Math" w:eastAsia="Times New Roman" w:hAnsi="Cambria Math" w:cs="Times New Roman"/>
          <w:b/>
          <w:bCs/>
          <w:color w:val="333333"/>
          <w:sz w:val="36"/>
          <w:szCs w:val="36"/>
          <w:shd w:val="clear" w:color="auto" w:fill="FFFFFF"/>
          <w:lang w:eastAsia="ru-RU"/>
        </w:rPr>
      </w:pPr>
    </w:p>
    <w:p w:rsidR="00264E24" w:rsidRDefault="00264E24" w:rsidP="00264E24">
      <w:pPr>
        <w:spacing w:after="203" w:line="240" w:lineRule="auto"/>
        <w:rPr>
          <w:rFonts w:ascii="Cambria Math" w:eastAsia="Times New Roman" w:hAnsi="Cambria Math" w:cs="Times New Roman"/>
          <w:b/>
          <w:bCs/>
          <w:color w:val="333333"/>
          <w:sz w:val="36"/>
          <w:szCs w:val="36"/>
          <w:shd w:val="clear" w:color="auto" w:fill="FFFFFF"/>
          <w:lang w:eastAsia="ru-RU"/>
        </w:rPr>
      </w:pPr>
    </w:p>
    <w:p w:rsidR="00264E24" w:rsidRDefault="00264E24" w:rsidP="00264E24">
      <w:pPr>
        <w:spacing w:after="203" w:line="240" w:lineRule="auto"/>
        <w:rPr>
          <w:rFonts w:ascii="Cambria Math" w:eastAsia="Times New Roman" w:hAnsi="Cambria Math" w:cs="Times New Roman"/>
          <w:b/>
          <w:bCs/>
          <w:color w:val="333333"/>
          <w:sz w:val="36"/>
          <w:szCs w:val="36"/>
          <w:shd w:val="clear" w:color="auto" w:fill="FFFFFF"/>
          <w:lang w:eastAsia="ru-RU"/>
        </w:rPr>
      </w:pPr>
    </w:p>
    <w:p w:rsidR="00264E24" w:rsidRDefault="00264E24" w:rsidP="00264E24">
      <w:pPr>
        <w:spacing w:after="203" w:line="240" w:lineRule="auto"/>
        <w:rPr>
          <w:rFonts w:ascii="Cambria Math" w:eastAsia="Times New Roman" w:hAnsi="Cambria Math" w:cs="Times New Roman"/>
          <w:b/>
          <w:bCs/>
          <w:color w:val="333333"/>
          <w:sz w:val="36"/>
          <w:szCs w:val="36"/>
          <w:shd w:val="clear" w:color="auto" w:fill="FFFFFF"/>
          <w:lang w:eastAsia="ru-RU"/>
        </w:rPr>
      </w:pPr>
    </w:p>
    <w:p w:rsidR="00264E24" w:rsidRDefault="00264E24" w:rsidP="00264E24">
      <w:pPr>
        <w:spacing w:after="203" w:line="240" w:lineRule="auto"/>
        <w:rPr>
          <w:rFonts w:ascii="Cambria Math" w:eastAsia="Times New Roman" w:hAnsi="Cambria Math" w:cs="Times New Roman"/>
          <w:b/>
          <w:bCs/>
          <w:color w:val="333333"/>
          <w:sz w:val="36"/>
          <w:szCs w:val="36"/>
          <w:shd w:val="clear" w:color="auto" w:fill="FFFFFF"/>
          <w:lang w:eastAsia="ru-RU"/>
        </w:rPr>
      </w:pPr>
    </w:p>
    <w:p w:rsidR="00264E24" w:rsidRDefault="00264E24" w:rsidP="00264E24">
      <w:pPr>
        <w:spacing w:after="203" w:line="240" w:lineRule="auto"/>
        <w:rPr>
          <w:rFonts w:ascii="Cambria Math" w:eastAsia="Times New Roman" w:hAnsi="Cambria Math" w:cs="Times New Roman"/>
          <w:b/>
          <w:bCs/>
          <w:color w:val="333333"/>
          <w:sz w:val="36"/>
          <w:szCs w:val="36"/>
          <w:shd w:val="clear" w:color="auto" w:fill="FFFFFF"/>
          <w:lang w:eastAsia="ru-RU"/>
        </w:rPr>
      </w:pPr>
    </w:p>
    <w:p w:rsidR="00264E24" w:rsidRDefault="00264E24" w:rsidP="00264E24">
      <w:pPr>
        <w:spacing w:after="203" w:line="240" w:lineRule="auto"/>
        <w:rPr>
          <w:rFonts w:ascii="Cambria Math" w:eastAsia="Times New Roman" w:hAnsi="Cambria Math" w:cs="Times New Roman"/>
          <w:b/>
          <w:bCs/>
          <w:color w:val="333333"/>
          <w:sz w:val="36"/>
          <w:szCs w:val="36"/>
          <w:shd w:val="clear" w:color="auto" w:fill="FFFFFF"/>
          <w:lang w:eastAsia="ru-RU"/>
        </w:rPr>
      </w:pPr>
    </w:p>
    <w:p w:rsidR="00264E24" w:rsidRDefault="00264E24" w:rsidP="00264E24">
      <w:pPr>
        <w:spacing w:after="203" w:line="240" w:lineRule="auto"/>
        <w:jc w:val="center"/>
        <w:rPr>
          <w:rFonts w:ascii="Cambria Math" w:eastAsia="Times New Roman" w:hAnsi="Cambria Math" w:cs="Times New Roman"/>
          <w:b/>
          <w:bCs/>
          <w:color w:val="333333"/>
          <w:sz w:val="36"/>
          <w:szCs w:val="36"/>
          <w:shd w:val="clear" w:color="auto" w:fill="FFFFFF"/>
          <w:lang w:eastAsia="ru-RU"/>
        </w:rPr>
      </w:pPr>
      <w:r w:rsidRPr="00265BED">
        <w:rPr>
          <w:rFonts w:ascii="Cambria Math" w:eastAsia="Times New Roman" w:hAnsi="Cambria Math" w:cs="Times New Roman"/>
          <w:b/>
          <w:bCs/>
          <w:color w:val="333333"/>
          <w:sz w:val="36"/>
          <w:szCs w:val="36"/>
          <w:shd w:val="clear" w:color="auto" w:fill="FFFFFF"/>
          <w:lang w:eastAsia="ru-RU"/>
        </w:rPr>
        <w:lastRenderedPageBreak/>
        <w:t>Способы работы с песком:</w:t>
      </w:r>
    </w:p>
    <w:p w:rsidR="00264E24" w:rsidRPr="00265BED" w:rsidRDefault="00264E24" w:rsidP="00264E24">
      <w:pPr>
        <w:spacing w:after="203" w:line="240" w:lineRule="auto"/>
        <w:jc w:val="center"/>
        <w:rPr>
          <w:rFonts w:ascii="Cambria Math" w:eastAsia="Times New Roman" w:hAnsi="Cambria Math" w:cs="Times New Roman"/>
          <w:b/>
          <w:bCs/>
          <w:color w:val="333333"/>
          <w:sz w:val="36"/>
          <w:szCs w:val="36"/>
          <w:shd w:val="clear" w:color="auto" w:fill="FFFFFF"/>
          <w:lang w:eastAsia="ru-RU"/>
        </w:rPr>
      </w:pPr>
    </w:p>
    <w:p w:rsidR="00264E24" w:rsidRPr="00265BED" w:rsidRDefault="00264E24" w:rsidP="00264E24">
      <w:pPr>
        <w:shd w:val="clear" w:color="auto" w:fill="FFFFFF"/>
        <w:spacing w:after="203" w:line="240" w:lineRule="auto"/>
        <w:rPr>
          <w:rFonts w:ascii="Cambria Math" w:eastAsia="Times New Roman" w:hAnsi="Cambria Math" w:cs="Times New Roman"/>
          <w:color w:val="333333"/>
          <w:sz w:val="36"/>
          <w:szCs w:val="36"/>
          <w:lang w:eastAsia="ru-RU"/>
        </w:rPr>
      </w:pPr>
      <w:r w:rsidRPr="00265BED">
        <w:rPr>
          <w:rFonts w:ascii="Cambria Math" w:eastAsia="Times New Roman" w:hAnsi="Cambria Math" w:cs="Times New Roman"/>
          <w:b/>
          <w:bCs/>
          <w:color w:val="333333"/>
          <w:sz w:val="36"/>
          <w:szCs w:val="36"/>
          <w:lang w:eastAsia="ru-RU"/>
        </w:rPr>
        <w:t>1) Способы засыпания рабочего стола:</w:t>
      </w:r>
    </w:p>
    <w:p w:rsidR="00264E24" w:rsidRPr="00265BED" w:rsidRDefault="00264E24" w:rsidP="00264E2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Cambria Math" w:eastAsia="Times New Roman" w:hAnsi="Cambria Math" w:cs="Times New Roman"/>
          <w:color w:val="333333"/>
          <w:sz w:val="36"/>
          <w:szCs w:val="36"/>
          <w:lang w:eastAsia="ru-RU"/>
        </w:rPr>
      </w:pPr>
      <w:r w:rsidRPr="00265BED">
        <w:rPr>
          <w:rFonts w:ascii="Cambria Math" w:eastAsia="Times New Roman" w:hAnsi="Cambria Math" w:cs="Times New Roman"/>
          <w:color w:val="333333"/>
          <w:sz w:val="36"/>
          <w:szCs w:val="36"/>
          <w:lang w:eastAsia="ru-RU"/>
        </w:rPr>
        <w:t>просеивание (сквозь пальцы)</w:t>
      </w:r>
    </w:p>
    <w:p w:rsidR="00264E24" w:rsidRPr="00265BED" w:rsidRDefault="00264E24" w:rsidP="00264E2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Cambria Math" w:eastAsia="Times New Roman" w:hAnsi="Cambria Math" w:cs="Times New Roman"/>
          <w:color w:val="333333"/>
          <w:sz w:val="36"/>
          <w:szCs w:val="36"/>
          <w:lang w:eastAsia="ru-RU"/>
        </w:rPr>
      </w:pPr>
      <w:proofErr w:type="spellStart"/>
      <w:r w:rsidRPr="00265BED">
        <w:rPr>
          <w:rFonts w:ascii="Cambria Math" w:eastAsia="Times New Roman" w:hAnsi="Cambria Math" w:cs="Times New Roman"/>
          <w:color w:val="333333"/>
          <w:sz w:val="36"/>
          <w:szCs w:val="36"/>
          <w:lang w:eastAsia="ru-RU"/>
        </w:rPr>
        <w:t>расхлопывание</w:t>
      </w:r>
      <w:proofErr w:type="spellEnd"/>
      <w:r w:rsidRPr="00265BED">
        <w:rPr>
          <w:rFonts w:ascii="Cambria Math" w:eastAsia="Times New Roman" w:hAnsi="Cambria Math" w:cs="Times New Roman"/>
          <w:color w:val="333333"/>
          <w:sz w:val="36"/>
          <w:szCs w:val="36"/>
          <w:lang w:eastAsia="ru-RU"/>
        </w:rPr>
        <w:t xml:space="preserve"> ладошкой</w:t>
      </w:r>
    </w:p>
    <w:p w:rsidR="00264E24" w:rsidRPr="00265BED" w:rsidRDefault="00264E24" w:rsidP="00264E2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Cambria Math" w:eastAsia="Times New Roman" w:hAnsi="Cambria Math" w:cs="Times New Roman"/>
          <w:color w:val="333333"/>
          <w:sz w:val="36"/>
          <w:szCs w:val="36"/>
          <w:lang w:eastAsia="ru-RU"/>
        </w:rPr>
      </w:pPr>
      <w:r w:rsidRPr="00265BED">
        <w:rPr>
          <w:rFonts w:ascii="Cambria Math" w:eastAsia="Times New Roman" w:hAnsi="Cambria Math" w:cs="Times New Roman"/>
          <w:color w:val="333333"/>
          <w:sz w:val="36"/>
          <w:szCs w:val="36"/>
          <w:lang w:eastAsia="ru-RU"/>
        </w:rPr>
        <w:t>дождик (сыпем из кулачка)</w:t>
      </w:r>
    </w:p>
    <w:p w:rsidR="00264E24" w:rsidRPr="00265BED" w:rsidRDefault="00264E24" w:rsidP="00264E2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Cambria Math" w:eastAsia="Times New Roman" w:hAnsi="Cambria Math" w:cs="Times New Roman"/>
          <w:color w:val="333333"/>
          <w:sz w:val="36"/>
          <w:szCs w:val="36"/>
          <w:lang w:eastAsia="ru-RU"/>
        </w:rPr>
      </w:pPr>
      <w:r w:rsidRPr="00265BED">
        <w:rPr>
          <w:rFonts w:ascii="Cambria Math" w:eastAsia="Times New Roman" w:hAnsi="Cambria Math" w:cs="Times New Roman"/>
          <w:color w:val="333333"/>
          <w:sz w:val="36"/>
          <w:szCs w:val="36"/>
          <w:lang w:eastAsia="ru-RU"/>
        </w:rPr>
        <w:t>торнадо (сыпем из двух кулачков)</w:t>
      </w:r>
    </w:p>
    <w:p w:rsidR="00264E24" w:rsidRPr="00265BED" w:rsidRDefault="00264E24" w:rsidP="00264E2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Cambria Math" w:eastAsia="Times New Roman" w:hAnsi="Cambria Math" w:cs="Times New Roman"/>
          <w:color w:val="333333"/>
          <w:sz w:val="36"/>
          <w:szCs w:val="36"/>
          <w:lang w:eastAsia="ru-RU"/>
        </w:rPr>
      </w:pPr>
      <w:r w:rsidRPr="00265BED">
        <w:rPr>
          <w:rFonts w:ascii="Cambria Math" w:eastAsia="Times New Roman" w:hAnsi="Cambria Math" w:cs="Times New Roman"/>
          <w:color w:val="333333"/>
          <w:sz w:val="36"/>
          <w:szCs w:val="36"/>
          <w:lang w:eastAsia="ru-RU"/>
        </w:rPr>
        <w:t>волна</w:t>
      </w:r>
    </w:p>
    <w:p w:rsidR="00264E24" w:rsidRPr="00265BED" w:rsidRDefault="00264E24" w:rsidP="00264E24">
      <w:pPr>
        <w:shd w:val="clear" w:color="auto" w:fill="FFFFFF"/>
        <w:spacing w:after="203" w:line="240" w:lineRule="auto"/>
        <w:rPr>
          <w:rFonts w:ascii="Cambria Math" w:eastAsia="Times New Roman" w:hAnsi="Cambria Math" w:cs="Times New Roman"/>
          <w:b/>
          <w:color w:val="333333"/>
          <w:sz w:val="36"/>
          <w:szCs w:val="36"/>
          <w:lang w:eastAsia="ru-RU"/>
        </w:rPr>
      </w:pPr>
      <w:r w:rsidRPr="00265BED">
        <w:rPr>
          <w:rFonts w:ascii="Cambria Math" w:eastAsia="Times New Roman" w:hAnsi="Cambria Math" w:cs="Times New Roman"/>
          <w:b/>
          <w:color w:val="333333"/>
          <w:sz w:val="36"/>
          <w:szCs w:val="36"/>
          <w:lang w:eastAsia="ru-RU"/>
        </w:rPr>
        <w:t>2) Техника рисования песком (основные приёмы):</w:t>
      </w:r>
    </w:p>
    <w:p w:rsidR="00264E24" w:rsidRPr="00265BED" w:rsidRDefault="00264E24" w:rsidP="00264E2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Cambria Math" w:eastAsia="Times New Roman" w:hAnsi="Cambria Math" w:cs="Times New Roman"/>
          <w:color w:val="333333"/>
          <w:sz w:val="36"/>
          <w:szCs w:val="36"/>
          <w:lang w:eastAsia="ru-RU"/>
        </w:rPr>
      </w:pPr>
      <w:proofErr w:type="spellStart"/>
      <w:r w:rsidRPr="00265BED">
        <w:rPr>
          <w:rFonts w:ascii="Cambria Math" w:eastAsia="Times New Roman" w:hAnsi="Cambria Math" w:cs="Times New Roman"/>
          <w:color w:val="333333"/>
          <w:sz w:val="36"/>
          <w:szCs w:val="36"/>
          <w:lang w:eastAsia="ru-RU"/>
        </w:rPr>
        <w:t>Насыпание</w:t>
      </w:r>
      <w:proofErr w:type="spellEnd"/>
      <w:r w:rsidRPr="00265BED">
        <w:rPr>
          <w:rFonts w:ascii="Cambria Math" w:eastAsia="Times New Roman" w:hAnsi="Cambria Math" w:cs="Times New Roman"/>
          <w:color w:val="333333"/>
          <w:sz w:val="36"/>
          <w:szCs w:val="36"/>
          <w:lang w:eastAsia="ru-RU"/>
        </w:rPr>
        <w:t>: из ладони, из кулачка, из пальцев;</w:t>
      </w:r>
    </w:p>
    <w:p w:rsidR="00264E24" w:rsidRPr="00265BED" w:rsidRDefault="00264E24" w:rsidP="00264E2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Cambria Math" w:eastAsia="Times New Roman" w:hAnsi="Cambria Math" w:cs="Times New Roman"/>
          <w:color w:val="333333"/>
          <w:sz w:val="36"/>
          <w:szCs w:val="36"/>
          <w:lang w:eastAsia="ru-RU"/>
        </w:rPr>
      </w:pPr>
      <w:proofErr w:type="gramStart"/>
      <w:r w:rsidRPr="00265BED">
        <w:rPr>
          <w:rFonts w:ascii="Cambria Math" w:eastAsia="Times New Roman" w:hAnsi="Cambria Math" w:cs="Times New Roman"/>
          <w:color w:val="333333"/>
          <w:sz w:val="36"/>
          <w:szCs w:val="36"/>
          <w:lang w:eastAsia="ru-RU"/>
        </w:rPr>
        <w:t>Втирание: пальцем, несколькими пальцами, симметрично двумя руками, ребром ладони, ладонью, кулачком, ребром большого пальца, рисование мизинцем;</w:t>
      </w:r>
      <w:proofErr w:type="gramEnd"/>
    </w:p>
    <w:p w:rsidR="00264E24" w:rsidRPr="00265BED" w:rsidRDefault="00264E24" w:rsidP="00264E2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Cambria Math" w:eastAsia="Times New Roman" w:hAnsi="Cambria Math" w:cs="Times New Roman"/>
          <w:color w:val="333333"/>
          <w:sz w:val="36"/>
          <w:szCs w:val="36"/>
          <w:lang w:eastAsia="ru-RU"/>
        </w:rPr>
      </w:pPr>
      <w:r w:rsidRPr="00265BED">
        <w:rPr>
          <w:rFonts w:ascii="Cambria Math" w:eastAsia="Times New Roman" w:hAnsi="Cambria Math" w:cs="Times New Roman"/>
          <w:color w:val="333333"/>
          <w:sz w:val="36"/>
          <w:szCs w:val="36"/>
          <w:lang w:eastAsia="ru-RU"/>
        </w:rPr>
        <w:t>Процарапывание: палочкой, картоном, кистью;</w:t>
      </w:r>
    </w:p>
    <w:p w:rsidR="00264E24" w:rsidRPr="00265BED" w:rsidRDefault="00264E24" w:rsidP="00264E2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Cambria Math" w:eastAsia="Times New Roman" w:hAnsi="Cambria Math" w:cs="Times New Roman"/>
          <w:color w:val="333333"/>
          <w:sz w:val="36"/>
          <w:szCs w:val="36"/>
          <w:lang w:eastAsia="ru-RU"/>
        </w:rPr>
      </w:pPr>
      <w:r w:rsidRPr="00265BED">
        <w:rPr>
          <w:rFonts w:ascii="Cambria Math" w:eastAsia="Times New Roman" w:hAnsi="Cambria Math" w:cs="Times New Roman"/>
          <w:color w:val="333333"/>
          <w:sz w:val="36"/>
          <w:szCs w:val="36"/>
          <w:lang w:eastAsia="ru-RU"/>
        </w:rPr>
        <w:t>Отпечаток: предметов, трафаретов, ладоней;</w:t>
      </w:r>
    </w:p>
    <w:p w:rsidR="00264E24" w:rsidRPr="00265BED" w:rsidRDefault="00264E24" w:rsidP="00264E24">
      <w:pPr>
        <w:shd w:val="clear" w:color="auto" w:fill="FFFFFF"/>
        <w:spacing w:before="100" w:beforeAutospacing="1" w:after="100" w:afterAutospacing="1" w:line="360" w:lineRule="auto"/>
        <w:rPr>
          <w:rFonts w:ascii="Cambria Math" w:eastAsia="Times New Roman" w:hAnsi="Cambria Math" w:cs="Times New Roman"/>
          <w:b/>
          <w:color w:val="333333"/>
          <w:sz w:val="36"/>
          <w:szCs w:val="36"/>
          <w:lang w:eastAsia="ru-RU"/>
        </w:rPr>
      </w:pPr>
      <w:r>
        <w:rPr>
          <w:rFonts w:ascii="Cambria Math" w:eastAsia="Times New Roman" w:hAnsi="Cambria Math" w:cs="Times New Roman"/>
          <w:b/>
          <w:color w:val="333333"/>
          <w:sz w:val="36"/>
          <w:szCs w:val="36"/>
          <w:lang w:eastAsia="ru-RU"/>
        </w:rPr>
        <w:t xml:space="preserve">3) </w:t>
      </w:r>
      <w:r w:rsidRPr="00265BED">
        <w:rPr>
          <w:rFonts w:ascii="Cambria Math" w:eastAsia="Times New Roman" w:hAnsi="Cambria Math" w:cs="Times New Roman"/>
          <w:b/>
          <w:color w:val="333333"/>
          <w:sz w:val="36"/>
          <w:szCs w:val="36"/>
          <w:lang w:eastAsia="ru-RU"/>
        </w:rPr>
        <w:t>Особенности в работе с песком на световых столах:</w:t>
      </w:r>
    </w:p>
    <w:p w:rsidR="00264E24" w:rsidRPr="00265BED" w:rsidRDefault="00264E24" w:rsidP="00264E2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Cambria Math" w:eastAsia="Times New Roman" w:hAnsi="Cambria Math" w:cs="Times New Roman"/>
          <w:color w:val="333333"/>
          <w:sz w:val="36"/>
          <w:szCs w:val="36"/>
          <w:lang w:eastAsia="ru-RU"/>
        </w:rPr>
      </w:pPr>
      <w:r w:rsidRPr="00265BED">
        <w:rPr>
          <w:rFonts w:ascii="Cambria Math" w:eastAsia="Times New Roman" w:hAnsi="Cambria Math" w:cs="Times New Roman"/>
          <w:color w:val="333333"/>
          <w:sz w:val="36"/>
          <w:szCs w:val="36"/>
          <w:lang w:eastAsia="ru-RU"/>
        </w:rPr>
        <w:t>Рисование отличается простотой</w:t>
      </w:r>
    </w:p>
    <w:p w:rsidR="00264E24" w:rsidRPr="00265BED" w:rsidRDefault="00264E24" w:rsidP="00264E2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Cambria Math" w:eastAsia="Times New Roman" w:hAnsi="Cambria Math" w:cs="Times New Roman"/>
          <w:color w:val="333333"/>
          <w:sz w:val="36"/>
          <w:szCs w:val="36"/>
          <w:lang w:eastAsia="ru-RU"/>
        </w:rPr>
      </w:pPr>
      <w:r w:rsidRPr="00265BED">
        <w:rPr>
          <w:rFonts w:ascii="Cambria Math" w:eastAsia="Times New Roman" w:hAnsi="Cambria Math" w:cs="Times New Roman"/>
          <w:color w:val="333333"/>
          <w:sz w:val="36"/>
          <w:szCs w:val="36"/>
          <w:lang w:eastAsia="ru-RU"/>
        </w:rPr>
        <w:t xml:space="preserve">Песочное рисование это – </w:t>
      </w:r>
      <w:r>
        <w:rPr>
          <w:rFonts w:ascii="Cambria Math" w:eastAsia="Times New Roman" w:hAnsi="Cambria Math" w:cs="Times New Roman"/>
          <w:color w:val="333333"/>
          <w:sz w:val="36"/>
          <w:szCs w:val="36"/>
          <w:lang w:eastAsia="ru-RU"/>
        </w:rPr>
        <w:t>КРАСИВО!</w:t>
      </w:r>
    </w:p>
    <w:p w:rsidR="00264E24" w:rsidRPr="00265BED" w:rsidRDefault="00264E24" w:rsidP="00264E2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Cambria Math" w:eastAsia="Times New Roman" w:hAnsi="Cambria Math" w:cs="Times New Roman"/>
          <w:color w:val="333333"/>
          <w:sz w:val="36"/>
          <w:szCs w:val="36"/>
          <w:lang w:eastAsia="ru-RU"/>
        </w:rPr>
      </w:pPr>
      <w:r w:rsidRPr="00265BED">
        <w:rPr>
          <w:rFonts w:ascii="Cambria Math" w:eastAsia="Times New Roman" w:hAnsi="Cambria Math" w:cs="Times New Roman"/>
          <w:color w:val="333333"/>
          <w:sz w:val="36"/>
          <w:szCs w:val="36"/>
          <w:lang w:eastAsia="ru-RU"/>
        </w:rPr>
        <w:t>Пластичность</w:t>
      </w:r>
    </w:p>
    <w:p w:rsidR="00264E24" w:rsidRPr="00265BED" w:rsidRDefault="00264E24" w:rsidP="00264E2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Cambria Math" w:eastAsia="Times New Roman" w:hAnsi="Cambria Math" w:cs="Times New Roman"/>
          <w:color w:val="333333"/>
          <w:sz w:val="36"/>
          <w:szCs w:val="36"/>
          <w:lang w:eastAsia="ru-RU"/>
        </w:rPr>
      </w:pPr>
      <w:r w:rsidRPr="00265BED">
        <w:rPr>
          <w:rFonts w:ascii="Cambria Math" w:eastAsia="Times New Roman" w:hAnsi="Cambria Math" w:cs="Times New Roman"/>
          <w:color w:val="333333"/>
          <w:sz w:val="36"/>
          <w:szCs w:val="36"/>
          <w:lang w:eastAsia="ru-RU"/>
        </w:rPr>
        <w:t>Уменьшение стресса</w:t>
      </w:r>
    </w:p>
    <w:p w:rsidR="00264E24" w:rsidRPr="004B4E2D" w:rsidRDefault="00264E24" w:rsidP="00264E2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Cambria Math" w:eastAsia="Times New Roman" w:hAnsi="Cambria Math" w:cs="Times New Roman"/>
          <w:color w:val="333333"/>
          <w:sz w:val="36"/>
          <w:szCs w:val="36"/>
          <w:lang w:eastAsia="ru-RU"/>
        </w:rPr>
      </w:pPr>
      <w:r w:rsidRPr="00265BED">
        <w:rPr>
          <w:rFonts w:ascii="Cambria Math" w:eastAsia="Times New Roman" w:hAnsi="Cambria Math" w:cs="Times New Roman"/>
          <w:color w:val="333333"/>
          <w:sz w:val="36"/>
          <w:szCs w:val="36"/>
          <w:lang w:eastAsia="ru-RU"/>
        </w:rPr>
        <w:t>Воздействие светом, цветом, музыкой</w:t>
      </w:r>
    </w:p>
    <w:p w:rsidR="00264E24" w:rsidRDefault="00264E24" w:rsidP="00264E24"/>
    <w:p w:rsidR="00E9181F" w:rsidRDefault="00E9181F"/>
    <w:sectPr w:rsidR="00E9181F" w:rsidSect="00A053E3">
      <w:pgSz w:w="11906" w:h="16838" w:code="9"/>
      <w:pgMar w:top="851" w:right="851" w:bottom="851" w:left="851" w:header="709" w:footer="709" w:gutter="0"/>
      <w:pgBorders w:offsetFrom="page">
        <w:top w:val="flowersModern2" w:sz="14" w:space="24" w:color="E36C0A" w:themeColor="accent6" w:themeShade="BF"/>
        <w:left w:val="flowersModern2" w:sz="14" w:space="24" w:color="E36C0A" w:themeColor="accent6" w:themeShade="BF"/>
        <w:bottom w:val="flowersModern2" w:sz="14" w:space="24" w:color="E36C0A" w:themeColor="accent6" w:themeShade="BF"/>
        <w:right w:val="flowersModern2" w:sz="1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00C6E"/>
    <w:multiLevelType w:val="hybridMultilevel"/>
    <w:tmpl w:val="FBB4F5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680262"/>
    <w:multiLevelType w:val="hybridMultilevel"/>
    <w:tmpl w:val="48BE03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465973"/>
    <w:multiLevelType w:val="multilevel"/>
    <w:tmpl w:val="B0A64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041B77"/>
    <w:multiLevelType w:val="multilevel"/>
    <w:tmpl w:val="D9869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E24"/>
    <w:rsid w:val="00001D81"/>
    <w:rsid w:val="00005609"/>
    <w:rsid w:val="00010EAF"/>
    <w:rsid w:val="00014EA2"/>
    <w:rsid w:val="00020A09"/>
    <w:rsid w:val="00022226"/>
    <w:rsid w:val="00030157"/>
    <w:rsid w:val="000310DE"/>
    <w:rsid w:val="000329CB"/>
    <w:rsid w:val="00043439"/>
    <w:rsid w:val="00053E4A"/>
    <w:rsid w:val="000560AE"/>
    <w:rsid w:val="00061332"/>
    <w:rsid w:val="00061B7B"/>
    <w:rsid w:val="00064CA7"/>
    <w:rsid w:val="00065226"/>
    <w:rsid w:val="00066B89"/>
    <w:rsid w:val="00066BAF"/>
    <w:rsid w:val="0006792B"/>
    <w:rsid w:val="0007277C"/>
    <w:rsid w:val="0007694B"/>
    <w:rsid w:val="00076D79"/>
    <w:rsid w:val="00076D90"/>
    <w:rsid w:val="00085DF9"/>
    <w:rsid w:val="00086613"/>
    <w:rsid w:val="000931B2"/>
    <w:rsid w:val="00095476"/>
    <w:rsid w:val="000A0BD5"/>
    <w:rsid w:val="000A4EF2"/>
    <w:rsid w:val="000D0007"/>
    <w:rsid w:val="000D3CA5"/>
    <w:rsid w:val="000E40EE"/>
    <w:rsid w:val="000F290F"/>
    <w:rsid w:val="000F36AD"/>
    <w:rsid w:val="000F7242"/>
    <w:rsid w:val="00106407"/>
    <w:rsid w:val="00112769"/>
    <w:rsid w:val="001166AA"/>
    <w:rsid w:val="00121615"/>
    <w:rsid w:val="001251B5"/>
    <w:rsid w:val="00131459"/>
    <w:rsid w:val="00133482"/>
    <w:rsid w:val="001337FF"/>
    <w:rsid w:val="00133C4F"/>
    <w:rsid w:val="00136E3D"/>
    <w:rsid w:val="00153412"/>
    <w:rsid w:val="00153A7F"/>
    <w:rsid w:val="0015611C"/>
    <w:rsid w:val="001608A7"/>
    <w:rsid w:val="00164308"/>
    <w:rsid w:val="00166515"/>
    <w:rsid w:val="00173DC3"/>
    <w:rsid w:val="0017645E"/>
    <w:rsid w:val="00180E6E"/>
    <w:rsid w:val="001842BB"/>
    <w:rsid w:val="00197947"/>
    <w:rsid w:val="001A3DA1"/>
    <w:rsid w:val="001B0005"/>
    <w:rsid w:val="001B356B"/>
    <w:rsid w:val="001B6ACC"/>
    <w:rsid w:val="001B7EE0"/>
    <w:rsid w:val="001C08B0"/>
    <w:rsid w:val="001C3AD8"/>
    <w:rsid w:val="001C4E82"/>
    <w:rsid w:val="001D100E"/>
    <w:rsid w:val="001D3482"/>
    <w:rsid w:val="001E2669"/>
    <w:rsid w:val="00200F7D"/>
    <w:rsid w:val="00201772"/>
    <w:rsid w:val="00203B8D"/>
    <w:rsid w:val="00205EDC"/>
    <w:rsid w:val="002145BE"/>
    <w:rsid w:val="00214E0C"/>
    <w:rsid w:val="002212E2"/>
    <w:rsid w:val="00221BBF"/>
    <w:rsid w:val="0023439C"/>
    <w:rsid w:val="00235044"/>
    <w:rsid w:val="00245F29"/>
    <w:rsid w:val="00256753"/>
    <w:rsid w:val="00264E24"/>
    <w:rsid w:val="00271B7B"/>
    <w:rsid w:val="0028066A"/>
    <w:rsid w:val="00285EDB"/>
    <w:rsid w:val="00294E71"/>
    <w:rsid w:val="002C3CCD"/>
    <w:rsid w:val="002D3AF1"/>
    <w:rsid w:val="002D48BD"/>
    <w:rsid w:val="002E1BE6"/>
    <w:rsid w:val="002F413A"/>
    <w:rsid w:val="00304750"/>
    <w:rsid w:val="003049CA"/>
    <w:rsid w:val="0031038A"/>
    <w:rsid w:val="0031337A"/>
    <w:rsid w:val="003217D3"/>
    <w:rsid w:val="003256B9"/>
    <w:rsid w:val="00332137"/>
    <w:rsid w:val="00336493"/>
    <w:rsid w:val="00337E05"/>
    <w:rsid w:val="0034473B"/>
    <w:rsid w:val="003456D2"/>
    <w:rsid w:val="003527CD"/>
    <w:rsid w:val="003608A1"/>
    <w:rsid w:val="00363897"/>
    <w:rsid w:val="00363C01"/>
    <w:rsid w:val="00364FC1"/>
    <w:rsid w:val="003705FC"/>
    <w:rsid w:val="00381205"/>
    <w:rsid w:val="00383A4E"/>
    <w:rsid w:val="003907F8"/>
    <w:rsid w:val="00391944"/>
    <w:rsid w:val="0039530D"/>
    <w:rsid w:val="003964D3"/>
    <w:rsid w:val="00397183"/>
    <w:rsid w:val="00397BA5"/>
    <w:rsid w:val="003A65B6"/>
    <w:rsid w:val="003B075F"/>
    <w:rsid w:val="003C0FF0"/>
    <w:rsid w:val="003C6A93"/>
    <w:rsid w:val="003D0BB2"/>
    <w:rsid w:val="003D2B7D"/>
    <w:rsid w:val="003E0D44"/>
    <w:rsid w:val="003E221F"/>
    <w:rsid w:val="003E29E7"/>
    <w:rsid w:val="004004E0"/>
    <w:rsid w:val="0040173D"/>
    <w:rsid w:val="00403046"/>
    <w:rsid w:val="00403300"/>
    <w:rsid w:val="00404353"/>
    <w:rsid w:val="00413C61"/>
    <w:rsid w:val="00414C52"/>
    <w:rsid w:val="00416449"/>
    <w:rsid w:val="00417FFC"/>
    <w:rsid w:val="00420186"/>
    <w:rsid w:val="00423FEB"/>
    <w:rsid w:val="004310F9"/>
    <w:rsid w:val="00431B37"/>
    <w:rsid w:val="00442213"/>
    <w:rsid w:val="00443A68"/>
    <w:rsid w:val="0045768B"/>
    <w:rsid w:val="00461F66"/>
    <w:rsid w:val="004659F8"/>
    <w:rsid w:val="004737B2"/>
    <w:rsid w:val="004837E4"/>
    <w:rsid w:val="00496010"/>
    <w:rsid w:val="00496DCB"/>
    <w:rsid w:val="004A0ACF"/>
    <w:rsid w:val="004A2C1D"/>
    <w:rsid w:val="004B4EEE"/>
    <w:rsid w:val="004B65C0"/>
    <w:rsid w:val="004B799E"/>
    <w:rsid w:val="004C3542"/>
    <w:rsid w:val="004C522A"/>
    <w:rsid w:val="004C68CA"/>
    <w:rsid w:val="004E0B7A"/>
    <w:rsid w:val="004E1780"/>
    <w:rsid w:val="004E42DB"/>
    <w:rsid w:val="004F6105"/>
    <w:rsid w:val="004F792D"/>
    <w:rsid w:val="00501BE2"/>
    <w:rsid w:val="00503DC0"/>
    <w:rsid w:val="005073FC"/>
    <w:rsid w:val="00507FD6"/>
    <w:rsid w:val="00516C5F"/>
    <w:rsid w:val="005277A4"/>
    <w:rsid w:val="005334CB"/>
    <w:rsid w:val="00534DF2"/>
    <w:rsid w:val="00537EA5"/>
    <w:rsid w:val="00545958"/>
    <w:rsid w:val="0054722A"/>
    <w:rsid w:val="00555136"/>
    <w:rsid w:val="00557585"/>
    <w:rsid w:val="005615C1"/>
    <w:rsid w:val="00572815"/>
    <w:rsid w:val="00577FC9"/>
    <w:rsid w:val="00583BB0"/>
    <w:rsid w:val="0058702B"/>
    <w:rsid w:val="00591178"/>
    <w:rsid w:val="005941B3"/>
    <w:rsid w:val="0059455B"/>
    <w:rsid w:val="005963F1"/>
    <w:rsid w:val="005970F9"/>
    <w:rsid w:val="005A6523"/>
    <w:rsid w:val="005A6851"/>
    <w:rsid w:val="005B19F7"/>
    <w:rsid w:val="005B7007"/>
    <w:rsid w:val="005C5863"/>
    <w:rsid w:val="005C772D"/>
    <w:rsid w:val="005D0AFE"/>
    <w:rsid w:val="005D2EE5"/>
    <w:rsid w:val="005D2FA0"/>
    <w:rsid w:val="005D368B"/>
    <w:rsid w:val="005D634E"/>
    <w:rsid w:val="005D7985"/>
    <w:rsid w:val="005E39C5"/>
    <w:rsid w:val="005E6671"/>
    <w:rsid w:val="005F1362"/>
    <w:rsid w:val="005F646E"/>
    <w:rsid w:val="00601449"/>
    <w:rsid w:val="00603755"/>
    <w:rsid w:val="00610AB2"/>
    <w:rsid w:val="0061187F"/>
    <w:rsid w:val="00613714"/>
    <w:rsid w:val="00616555"/>
    <w:rsid w:val="006230EA"/>
    <w:rsid w:val="00623396"/>
    <w:rsid w:val="006311B6"/>
    <w:rsid w:val="0063587F"/>
    <w:rsid w:val="00636F05"/>
    <w:rsid w:val="00637656"/>
    <w:rsid w:val="00637E9C"/>
    <w:rsid w:val="00642538"/>
    <w:rsid w:val="00643C21"/>
    <w:rsid w:val="006526B0"/>
    <w:rsid w:val="00655CA8"/>
    <w:rsid w:val="00660DBC"/>
    <w:rsid w:val="006610F1"/>
    <w:rsid w:val="006637EF"/>
    <w:rsid w:val="006642EF"/>
    <w:rsid w:val="0066483E"/>
    <w:rsid w:val="00667EE3"/>
    <w:rsid w:val="00670F9E"/>
    <w:rsid w:val="00676345"/>
    <w:rsid w:val="006765E6"/>
    <w:rsid w:val="00683A9A"/>
    <w:rsid w:val="00683C17"/>
    <w:rsid w:val="00684A1C"/>
    <w:rsid w:val="00687CDF"/>
    <w:rsid w:val="00690821"/>
    <w:rsid w:val="00691D38"/>
    <w:rsid w:val="006961BF"/>
    <w:rsid w:val="00697909"/>
    <w:rsid w:val="006A2BC8"/>
    <w:rsid w:val="006B1A22"/>
    <w:rsid w:val="006B1E6E"/>
    <w:rsid w:val="006B3C27"/>
    <w:rsid w:val="006B491F"/>
    <w:rsid w:val="006C1CB3"/>
    <w:rsid w:val="006C7BC0"/>
    <w:rsid w:val="006D1094"/>
    <w:rsid w:val="006D2EF0"/>
    <w:rsid w:val="006D51A9"/>
    <w:rsid w:val="006D51DF"/>
    <w:rsid w:val="006D51FB"/>
    <w:rsid w:val="006E057D"/>
    <w:rsid w:val="006E0ECD"/>
    <w:rsid w:val="006E1EAF"/>
    <w:rsid w:val="006E4E8F"/>
    <w:rsid w:val="006F17ED"/>
    <w:rsid w:val="0070122B"/>
    <w:rsid w:val="00702D31"/>
    <w:rsid w:val="00704C7B"/>
    <w:rsid w:val="00706450"/>
    <w:rsid w:val="00707748"/>
    <w:rsid w:val="00711A12"/>
    <w:rsid w:val="007172DD"/>
    <w:rsid w:val="00722BAA"/>
    <w:rsid w:val="00733700"/>
    <w:rsid w:val="00734235"/>
    <w:rsid w:val="00740D13"/>
    <w:rsid w:val="007432C9"/>
    <w:rsid w:val="00755F09"/>
    <w:rsid w:val="007570A4"/>
    <w:rsid w:val="00766B75"/>
    <w:rsid w:val="007731C3"/>
    <w:rsid w:val="007761D7"/>
    <w:rsid w:val="00776F1E"/>
    <w:rsid w:val="00777882"/>
    <w:rsid w:val="00790A3A"/>
    <w:rsid w:val="007979CD"/>
    <w:rsid w:val="007A55BD"/>
    <w:rsid w:val="007A729C"/>
    <w:rsid w:val="007B3F7F"/>
    <w:rsid w:val="007B6938"/>
    <w:rsid w:val="007B7498"/>
    <w:rsid w:val="007C682C"/>
    <w:rsid w:val="007D0585"/>
    <w:rsid w:val="007D3629"/>
    <w:rsid w:val="007E30B8"/>
    <w:rsid w:val="007E4DFA"/>
    <w:rsid w:val="007E755A"/>
    <w:rsid w:val="007E7925"/>
    <w:rsid w:val="007F267D"/>
    <w:rsid w:val="007F2AE9"/>
    <w:rsid w:val="0080530E"/>
    <w:rsid w:val="00805D2F"/>
    <w:rsid w:val="00810445"/>
    <w:rsid w:val="00813B38"/>
    <w:rsid w:val="00813BEC"/>
    <w:rsid w:val="00813CEC"/>
    <w:rsid w:val="008166B1"/>
    <w:rsid w:val="00820671"/>
    <w:rsid w:val="008209CD"/>
    <w:rsid w:val="00820A6B"/>
    <w:rsid w:val="00821E42"/>
    <w:rsid w:val="008222EF"/>
    <w:rsid w:val="00822E45"/>
    <w:rsid w:val="008240E9"/>
    <w:rsid w:val="00824AEA"/>
    <w:rsid w:val="00824C02"/>
    <w:rsid w:val="00826367"/>
    <w:rsid w:val="008301E4"/>
    <w:rsid w:val="008321F3"/>
    <w:rsid w:val="00837BDD"/>
    <w:rsid w:val="00842BCE"/>
    <w:rsid w:val="00843BDB"/>
    <w:rsid w:val="00844A6E"/>
    <w:rsid w:val="00852392"/>
    <w:rsid w:val="00857226"/>
    <w:rsid w:val="008578A0"/>
    <w:rsid w:val="0086131B"/>
    <w:rsid w:val="0086684D"/>
    <w:rsid w:val="00866FB1"/>
    <w:rsid w:val="00872499"/>
    <w:rsid w:val="00882DF4"/>
    <w:rsid w:val="0088382E"/>
    <w:rsid w:val="00896599"/>
    <w:rsid w:val="008A4C5F"/>
    <w:rsid w:val="008C05F8"/>
    <w:rsid w:val="008C49C3"/>
    <w:rsid w:val="008D134B"/>
    <w:rsid w:val="008D4989"/>
    <w:rsid w:val="008E1F58"/>
    <w:rsid w:val="008E48B8"/>
    <w:rsid w:val="008E7C28"/>
    <w:rsid w:val="008F1D20"/>
    <w:rsid w:val="00900D6C"/>
    <w:rsid w:val="00903435"/>
    <w:rsid w:val="0090552D"/>
    <w:rsid w:val="00906FEE"/>
    <w:rsid w:val="009116EE"/>
    <w:rsid w:val="00930490"/>
    <w:rsid w:val="00933AF3"/>
    <w:rsid w:val="00937004"/>
    <w:rsid w:val="00940902"/>
    <w:rsid w:val="00941211"/>
    <w:rsid w:val="00952B98"/>
    <w:rsid w:val="00953784"/>
    <w:rsid w:val="00960591"/>
    <w:rsid w:val="00983040"/>
    <w:rsid w:val="009904A1"/>
    <w:rsid w:val="009910F7"/>
    <w:rsid w:val="009935DD"/>
    <w:rsid w:val="00996C83"/>
    <w:rsid w:val="00997DC4"/>
    <w:rsid w:val="009A27D1"/>
    <w:rsid w:val="009A3E95"/>
    <w:rsid w:val="009B2F59"/>
    <w:rsid w:val="009B7A13"/>
    <w:rsid w:val="009C5381"/>
    <w:rsid w:val="009C5DBD"/>
    <w:rsid w:val="009D09E2"/>
    <w:rsid w:val="009D10D0"/>
    <w:rsid w:val="009D21C6"/>
    <w:rsid w:val="009E1428"/>
    <w:rsid w:val="009E2363"/>
    <w:rsid w:val="009E3B9C"/>
    <w:rsid w:val="009E44C6"/>
    <w:rsid w:val="009E7B46"/>
    <w:rsid w:val="009F021A"/>
    <w:rsid w:val="00A07E4D"/>
    <w:rsid w:val="00A11556"/>
    <w:rsid w:val="00A11B13"/>
    <w:rsid w:val="00A14D0D"/>
    <w:rsid w:val="00A205FB"/>
    <w:rsid w:val="00A23EB3"/>
    <w:rsid w:val="00A30C5A"/>
    <w:rsid w:val="00A31EC8"/>
    <w:rsid w:val="00A321D6"/>
    <w:rsid w:val="00A328B6"/>
    <w:rsid w:val="00A33096"/>
    <w:rsid w:val="00A34949"/>
    <w:rsid w:val="00A46BED"/>
    <w:rsid w:val="00A51086"/>
    <w:rsid w:val="00A522C9"/>
    <w:rsid w:val="00A52B98"/>
    <w:rsid w:val="00A62759"/>
    <w:rsid w:val="00A654C1"/>
    <w:rsid w:val="00A8293D"/>
    <w:rsid w:val="00A87318"/>
    <w:rsid w:val="00A9037E"/>
    <w:rsid w:val="00A94FA2"/>
    <w:rsid w:val="00A9749D"/>
    <w:rsid w:val="00AA45BB"/>
    <w:rsid w:val="00AA73FE"/>
    <w:rsid w:val="00AB225A"/>
    <w:rsid w:val="00AB67C7"/>
    <w:rsid w:val="00AC53F6"/>
    <w:rsid w:val="00AD5015"/>
    <w:rsid w:val="00AE2235"/>
    <w:rsid w:val="00AE4105"/>
    <w:rsid w:val="00AE4DA8"/>
    <w:rsid w:val="00AE5DE0"/>
    <w:rsid w:val="00B03F5F"/>
    <w:rsid w:val="00B0628E"/>
    <w:rsid w:val="00B11B6E"/>
    <w:rsid w:val="00B2233C"/>
    <w:rsid w:val="00B33831"/>
    <w:rsid w:val="00B42FD6"/>
    <w:rsid w:val="00B4584F"/>
    <w:rsid w:val="00B52D93"/>
    <w:rsid w:val="00B60BBA"/>
    <w:rsid w:val="00B6585E"/>
    <w:rsid w:val="00B666AE"/>
    <w:rsid w:val="00B66E40"/>
    <w:rsid w:val="00B71FD3"/>
    <w:rsid w:val="00B76341"/>
    <w:rsid w:val="00B763F5"/>
    <w:rsid w:val="00B826C1"/>
    <w:rsid w:val="00B84367"/>
    <w:rsid w:val="00B84C94"/>
    <w:rsid w:val="00B86039"/>
    <w:rsid w:val="00B93C1B"/>
    <w:rsid w:val="00BA111F"/>
    <w:rsid w:val="00BA56B0"/>
    <w:rsid w:val="00BA7AD3"/>
    <w:rsid w:val="00BB7CBB"/>
    <w:rsid w:val="00BC0EA4"/>
    <w:rsid w:val="00BC14F5"/>
    <w:rsid w:val="00BC1EBA"/>
    <w:rsid w:val="00BC2E24"/>
    <w:rsid w:val="00BC3498"/>
    <w:rsid w:val="00BC7519"/>
    <w:rsid w:val="00BD63CE"/>
    <w:rsid w:val="00BF14AA"/>
    <w:rsid w:val="00BF2EFB"/>
    <w:rsid w:val="00BF4724"/>
    <w:rsid w:val="00BF7791"/>
    <w:rsid w:val="00BF78CE"/>
    <w:rsid w:val="00C07BFA"/>
    <w:rsid w:val="00C14639"/>
    <w:rsid w:val="00C215A3"/>
    <w:rsid w:val="00C21664"/>
    <w:rsid w:val="00C27830"/>
    <w:rsid w:val="00C3120D"/>
    <w:rsid w:val="00C35C5C"/>
    <w:rsid w:val="00C434F8"/>
    <w:rsid w:val="00C44DF8"/>
    <w:rsid w:val="00C47403"/>
    <w:rsid w:val="00C51169"/>
    <w:rsid w:val="00C55FF5"/>
    <w:rsid w:val="00C57DD7"/>
    <w:rsid w:val="00C62120"/>
    <w:rsid w:val="00C63095"/>
    <w:rsid w:val="00C66CC5"/>
    <w:rsid w:val="00C71726"/>
    <w:rsid w:val="00C81723"/>
    <w:rsid w:val="00C81B7A"/>
    <w:rsid w:val="00C84AB6"/>
    <w:rsid w:val="00C863F1"/>
    <w:rsid w:val="00C921E8"/>
    <w:rsid w:val="00C94203"/>
    <w:rsid w:val="00C94E0E"/>
    <w:rsid w:val="00CA0533"/>
    <w:rsid w:val="00CA05A2"/>
    <w:rsid w:val="00CA15FE"/>
    <w:rsid w:val="00CA1C35"/>
    <w:rsid w:val="00CB7209"/>
    <w:rsid w:val="00CB7F5B"/>
    <w:rsid w:val="00CC4701"/>
    <w:rsid w:val="00CD6E4A"/>
    <w:rsid w:val="00CE22AE"/>
    <w:rsid w:val="00CE4A47"/>
    <w:rsid w:val="00CF59AD"/>
    <w:rsid w:val="00CF64D1"/>
    <w:rsid w:val="00CF6FC1"/>
    <w:rsid w:val="00D00351"/>
    <w:rsid w:val="00D12E81"/>
    <w:rsid w:val="00D14A16"/>
    <w:rsid w:val="00D14B82"/>
    <w:rsid w:val="00D220E8"/>
    <w:rsid w:val="00D25496"/>
    <w:rsid w:val="00D34A49"/>
    <w:rsid w:val="00D4048D"/>
    <w:rsid w:val="00D43FEE"/>
    <w:rsid w:val="00D50771"/>
    <w:rsid w:val="00D51647"/>
    <w:rsid w:val="00D52334"/>
    <w:rsid w:val="00D52359"/>
    <w:rsid w:val="00D5367C"/>
    <w:rsid w:val="00D60EF6"/>
    <w:rsid w:val="00D67D03"/>
    <w:rsid w:val="00D70DD7"/>
    <w:rsid w:val="00D7149D"/>
    <w:rsid w:val="00D74910"/>
    <w:rsid w:val="00D85C19"/>
    <w:rsid w:val="00D86A4A"/>
    <w:rsid w:val="00D901FD"/>
    <w:rsid w:val="00D91975"/>
    <w:rsid w:val="00DA086B"/>
    <w:rsid w:val="00DA3389"/>
    <w:rsid w:val="00DB294D"/>
    <w:rsid w:val="00DB3860"/>
    <w:rsid w:val="00DB4886"/>
    <w:rsid w:val="00DB75E7"/>
    <w:rsid w:val="00DB79EB"/>
    <w:rsid w:val="00DB7B80"/>
    <w:rsid w:val="00DC0C80"/>
    <w:rsid w:val="00DC25D7"/>
    <w:rsid w:val="00DC2AC4"/>
    <w:rsid w:val="00DC5A73"/>
    <w:rsid w:val="00DC60EA"/>
    <w:rsid w:val="00DC61E7"/>
    <w:rsid w:val="00DD5EFF"/>
    <w:rsid w:val="00DE6F39"/>
    <w:rsid w:val="00DF339A"/>
    <w:rsid w:val="00E03A06"/>
    <w:rsid w:val="00E1280F"/>
    <w:rsid w:val="00E14224"/>
    <w:rsid w:val="00E15434"/>
    <w:rsid w:val="00E30A95"/>
    <w:rsid w:val="00E316AE"/>
    <w:rsid w:val="00E420B9"/>
    <w:rsid w:val="00E42B80"/>
    <w:rsid w:val="00E4304C"/>
    <w:rsid w:val="00E44E9B"/>
    <w:rsid w:val="00E45E26"/>
    <w:rsid w:val="00E4602F"/>
    <w:rsid w:val="00E53F28"/>
    <w:rsid w:val="00E60001"/>
    <w:rsid w:val="00E61456"/>
    <w:rsid w:val="00E6158E"/>
    <w:rsid w:val="00E61C72"/>
    <w:rsid w:val="00E6309A"/>
    <w:rsid w:val="00E7122D"/>
    <w:rsid w:val="00E7755E"/>
    <w:rsid w:val="00E82360"/>
    <w:rsid w:val="00E83B39"/>
    <w:rsid w:val="00E85A1F"/>
    <w:rsid w:val="00E8717D"/>
    <w:rsid w:val="00E9181F"/>
    <w:rsid w:val="00EA0030"/>
    <w:rsid w:val="00EC07D1"/>
    <w:rsid w:val="00EC1418"/>
    <w:rsid w:val="00EC4A09"/>
    <w:rsid w:val="00ED6FDC"/>
    <w:rsid w:val="00ED7373"/>
    <w:rsid w:val="00ED7B1C"/>
    <w:rsid w:val="00EE1685"/>
    <w:rsid w:val="00EE2CFF"/>
    <w:rsid w:val="00EF6B1F"/>
    <w:rsid w:val="00F008A2"/>
    <w:rsid w:val="00F03802"/>
    <w:rsid w:val="00F03F71"/>
    <w:rsid w:val="00F05072"/>
    <w:rsid w:val="00F2199C"/>
    <w:rsid w:val="00F3242E"/>
    <w:rsid w:val="00F34AEB"/>
    <w:rsid w:val="00F40556"/>
    <w:rsid w:val="00F418E0"/>
    <w:rsid w:val="00F41DE3"/>
    <w:rsid w:val="00F4428F"/>
    <w:rsid w:val="00F5207C"/>
    <w:rsid w:val="00F554FF"/>
    <w:rsid w:val="00F55E17"/>
    <w:rsid w:val="00F637A8"/>
    <w:rsid w:val="00F66E78"/>
    <w:rsid w:val="00F73116"/>
    <w:rsid w:val="00F779D7"/>
    <w:rsid w:val="00F83834"/>
    <w:rsid w:val="00F9120F"/>
    <w:rsid w:val="00F958F1"/>
    <w:rsid w:val="00FA0DB7"/>
    <w:rsid w:val="00FA491E"/>
    <w:rsid w:val="00FA5857"/>
    <w:rsid w:val="00FB2E7E"/>
    <w:rsid w:val="00FC06C3"/>
    <w:rsid w:val="00FC73F9"/>
    <w:rsid w:val="00FD08BD"/>
    <w:rsid w:val="00FE1B2D"/>
    <w:rsid w:val="00FE1C3E"/>
    <w:rsid w:val="00FE2D51"/>
    <w:rsid w:val="00FF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E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64E24"/>
  </w:style>
  <w:style w:type="paragraph" w:styleId="a3">
    <w:name w:val="List Paragraph"/>
    <w:basedOn w:val="a"/>
    <w:uiPriority w:val="34"/>
    <w:qFormat/>
    <w:rsid w:val="00264E24"/>
    <w:pPr>
      <w:ind w:left="720"/>
      <w:contextualSpacing/>
    </w:pPr>
  </w:style>
  <w:style w:type="paragraph" w:customStyle="1" w:styleId="c0">
    <w:name w:val="c0"/>
    <w:basedOn w:val="a"/>
    <w:rsid w:val="00264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64E24"/>
  </w:style>
  <w:style w:type="paragraph" w:styleId="a4">
    <w:name w:val="Normal (Web)"/>
    <w:basedOn w:val="a"/>
    <w:uiPriority w:val="99"/>
    <w:semiHidden/>
    <w:unhideWhenUsed/>
    <w:rsid w:val="00264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64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4E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E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64E24"/>
  </w:style>
  <w:style w:type="paragraph" w:styleId="a3">
    <w:name w:val="List Paragraph"/>
    <w:basedOn w:val="a"/>
    <w:uiPriority w:val="34"/>
    <w:qFormat/>
    <w:rsid w:val="00264E24"/>
    <w:pPr>
      <w:ind w:left="720"/>
      <w:contextualSpacing/>
    </w:pPr>
  </w:style>
  <w:style w:type="paragraph" w:customStyle="1" w:styleId="c0">
    <w:name w:val="c0"/>
    <w:basedOn w:val="a"/>
    <w:rsid w:val="00264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64E24"/>
  </w:style>
  <w:style w:type="paragraph" w:styleId="a4">
    <w:name w:val="Normal (Web)"/>
    <w:basedOn w:val="a"/>
    <w:uiPriority w:val="99"/>
    <w:semiHidden/>
    <w:unhideWhenUsed/>
    <w:rsid w:val="00264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64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4E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724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802904</dc:creator>
  <cp:lastModifiedBy>802904</cp:lastModifiedBy>
  <cp:revision>1</cp:revision>
  <dcterms:created xsi:type="dcterms:W3CDTF">2017-05-30T16:30:00Z</dcterms:created>
  <dcterms:modified xsi:type="dcterms:W3CDTF">2017-05-30T16:35:00Z</dcterms:modified>
</cp:coreProperties>
</file>