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271C" w:rsidRPr="0006271C" w:rsidRDefault="0006271C" w:rsidP="001F4C3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6271C">
        <w:rPr>
          <w:rFonts w:ascii="Times New Roman" w:hAnsi="Times New Roman" w:cs="Times New Roman"/>
          <w:b/>
          <w:i/>
          <w:sz w:val="24"/>
          <w:szCs w:val="24"/>
        </w:rPr>
        <w:t xml:space="preserve">Автор: </w:t>
      </w:r>
      <w:r w:rsidRPr="0006271C">
        <w:rPr>
          <w:rFonts w:ascii="Times New Roman" w:hAnsi="Times New Roman" w:cs="Times New Roman"/>
          <w:b/>
          <w:sz w:val="24"/>
          <w:szCs w:val="24"/>
        </w:rPr>
        <w:t>Кудашева Римма Александровна, учитель истории и обществознания МБОУ «СОШ №202»</w:t>
      </w:r>
      <w:r w:rsidR="003B4468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Start w:id="0" w:name="_GoBack"/>
      <w:bookmarkEnd w:id="0"/>
      <w:r w:rsidR="003B4468">
        <w:rPr>
          <w:rFonts w:ascii="Times New Roman" w:hAnsi="Times New Roman" w:cs="Times New Roman"/>
          <w:b/>
          <w:sz w:val="24"/>
          <w:szCs w:val="24"/>
        </w:rPr>
        <w:t xml:space="preserve"> г. Новосибирск</w:t>
      </w:r>
    </w:p>
    <w:p w:rsidR="0006271C" w:rsidRDefault="0006271C" w:rsidP="0006271C">
      <w:pPr>
        <w:tabs>
          <w:tab w:val="center" w:pos="7852"/>
          <w:tab w:val="left" w:pos="1095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6271C">
        <w:rPr>
          <w:rFonts w:ascii="Times New Roman" w:hAnsi="Times New Roman" w:cs="Times New Roman"/>
          <w:b/>
          <w:sz w:val="24"/>
          <w:szCs w:val="24"/>
        </w:rPr>
        <w:tab/>
        <w:t>Технологическая карта  урока истории России 6 класс.</w:t>
      </w:r>
    </w:p>
    <w:p w:rsidR="001F4C3F" w:rsidRDefault="001F4C3F" w:rsidP="0006271C">
      <w:pPr>
        <w:tabs>
          <w:tab w:val="center" w:pos="7852"/>
          <w:tab w:val="left" w:pos="1095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276" w:type="dxa"/>
        <w:tblLook w:val="04A0" w:firstRow="1" w:lastRow="0" w:firstColumn="1" w:lastColumn="0" w:noHBand="0" w:noVBand="1"/>
      </w:tblPr>
      <w:tblGrid>
        <w:gridCol w:w="2235"/>
        <w:gridCol w:w="4819"/>
        <w:gridCol w:w="3260"/>
        <w:gridCol w:w="1985"/>
        <w:gridCol w:w="2977"/>
      </w:tblGrid>
      <w:tr w:rsidR="001F4C3F" w:rsidTr="00A21D9F">
        <w:tc>
          <w:tcPr>
            <w:tcW w:w="2235" w:type="dxa"/>
          </w:tcPr>
          <w:p w:rsidR="001F4C3F" w:rsidRPr="004B2C29" w:rsidRDefault="001F4C3F" w:rsidP="001F4C3F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4B2C29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Тема урока</w:t>
            </w:r>
          </w:p>
        </w:tc>
        <w:tc>
          <w:tcPr>
            <w:tcW w:w="13041" w:type="dxa"/>
            <w:gridSpan w:val="4"/>
          </w:tcPr>
          <w:p w:rsidR="001F4C3F" w:rsidRPr="004B2C29" w:rsidRDefault="001F4C3F" w:rsidP="001F4C3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B2C2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Русское государство при Ярославе Мудром</w:t>
            </w:r>
          </w:p>
        </w:tc>
      </w:tr>
      <w:tr w:rsidR="001F4C3F" w:rsidTr="00A21D9F">
        <w:tc>
          <w:tcPr>
            <w:tcW w:w="2235" w:type="dxa"/>
          </w:tcPr>
          <w:p w:rsidR="001F4C3F" w:rsidRPr="00E64D7D" w:rsidRDefault="001F4C3F" w:rsidP="001F4C3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64D7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13041" w:type="dxa"/>
            <w:gridSpan w:val="4"/>
          </w:tcPr>
          <w:p w:rsidR="001F4C3F" w:rsidRPr="004B2C29" w:rsidRDefault="001F4C3F" w:rsidP="001F4C3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Определить,  п</w:t>
            </w:r>
            <w:r w:rsidRPr="00AD364B">
              <w:rPr>
                <w:rFonts w:ascii="Times New Roman" w:hAnsi="Times New Roman" w:cs="Times New Roman"/>
                <w:sz w:val="24"/>
                <w:szCs w:val="24"/>
              </w:rPr>
              <w:t>очему Ярослава назвали Мудрым, а его правление считается временем расцвета Древнерусского госуд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арства.</w:t>
            </w:r>
          </w:p>
        </w:tc>
      </w:tr>
      <w:tr w:rsidR="001F4C3F" w:rsidTr="00A21D9F">
        <w:tc>
          <w:tcPr>
            <w:tcW w:w="2235" w:type="dxa"/>
          </w:tcPr>
          <w:p w:rsidR="001F4C3F" w:rsidRPr="00E64D7D" w:rsidRDefault="001F4C3F" w:rsidP="001F4C3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64D7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Результат обучения</w:t>
            </w:r>
          </w:p>
        </w:tc>
        <w:tc>
          <w:tcPr>
            <w:tcW w:w="13041" w:type="dxa"/>
            <w:gridSpan w:val="4"/>
          </w:tcPr>
          <w:p w:rsidR="001F4C3F" w:rsidRPr="004B2C29" w:rsidRDefault="001F4C3F" w:rsidP="001F4C3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B2C2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предметные:</w:t>
            </w:r>
            <w:r w:rsidRPr="004B2C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B2C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F4C3F" w:rsidRPr="004B2C29" w:rsidRDefault="001F4C3F" w:rsidP="001F4C3F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2C29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наз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ы</w:t>
            </w:r>
            <w:r w:rsidRPr="004B2C29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вать основные направления внутренней и внешней политики Ярослава Мудрого;</w:t>
            </w:r>
          </w:p>
          <w:p w:rsidR="001F4C3F" w:rsidRPr="004B2C29" w:rsidRDefault="001F4C3F" w:rsidP="001F4C3F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2C29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сформулировать и аргументировать  свое мнение по вопросу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правления  Ярослава Мудрого</w:t>
            </w:r>
            <w:r w:rsidRPr="004B2C29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;</w:t>
            </w:r>
          </w:p>
          <w:p w:rsidR="001F4C3F" w:rsidRPr="004B2C29" w:rsidRDefault="001F4C3F" w:rsidP="001F4C3F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2C29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использовать сведения из исторической карты как источника информации;</w:t>
            </w:r>
          </w:p>
          <w:p w:rsidR="001F4C3F" w:rsidRPr="004B2C29" w:rsidRDefault="001F4C3F" w:rsidP="001F4C3F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2C29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правильно использовать исторические термины (усобицы, закон, «</w:t>
            </w:r>
            <w:proofErr w:type="gramStart"/>
            <w:r w:rsidRPr="004B2C29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Русская</w:t>
            </w:r>
            <w:proofErr w:type="gramEnd"/>
            <w:r w:rsidRPr="004B2C29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правда»).</w:t>
            </w:r>
          </w:p>
          <w:p w:rsidR="001F4C3F" w:rsidRDefault="001F4C3F" w:rsidP="001F4C3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B2C2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</w:t>
            </w:r>
            <w:proofErr w:type="spellEnd"/>
            <w:r w:rsidRPr="004B2C2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УУД</w:t>
            </w:r>
            <w:r w:rsidRPr="004B2C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— </w:t>
            </w:r>
          </w:p>
          <w:p w:rsidR="001F4C3F" w:rsidRPr="004B2C29" w:rsidRDefault="001F4C3F" w:rsidP="001F4C3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B2C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1) </w:t>
            </w:r>
            <w:proofErr w:type="gramStart"/>
            <w:r w:rsidRPr="004B2C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коммуникативные</w:t>
            </w:r>
            <w:proofErr w:type="gramEnd"/>
            <w:r w:rsidRPr="004B2C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организовывать учебное сотрудничество и совместную деятельность с учителем и сверстниками; формулировать, аргументировать и отстаивать свое мнение;</w:t>
            </w:r>
          </w:p>
          <w:p w:rsidR="001F4C3F" w:rsidRDefault="001F4C3F" w:rsidP="001F4C3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B2C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2) регулятивные: формулировать новые задачи в учебной и познавательной деятельности; планировать при поддержке учителя пути достижения образовательных целей; соотносить свои действия с планируемым результатом; оценивать правильность решения учебной задачи; </w:t>
            </w:r>
          </w:p>
          <w:p w:rsidR="001F4C3F" w:rsidRPr="004B2C29" w:rsidRDefault="001F4C3F" w:rsidP="001F4C3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B2C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3) познавательные: обобщать факты; собирать и фиксировать информацию, выделяя главную и второстепенную; </w:t>
            </w:r>
          </w:p>
          <w:p w:rsidR="001F4C3F" w:rsidRPr="004B2C29" w:rsidRDefault="001F4C3F" w:rsidP="001F4C3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B2C2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личностные УУД</w:t>
            </w:r>
            <w:r w:rsidRPr="004B2C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1F4C3F" w:rsidRPr="004B2C29" w:rsidRDefault="001F4C3F" w:rsidP="001F4C3F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B2C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формировать и развивать познавательный интерес к прошлому своей Родины; </w:t>
            </w:r>
          </w:p>
          <w:p w:rsidR="001F4C3F" w:rsidRPr="004B2C29" w:rsidRDefault="001F4C3F" w:rsidP="001F4C3F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B2C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излагать и аргументировать свою точку зрения в соответствии с возрастными возможностями; </w:t>
            </w:r>
          </w:p>
          <w:p w:rsidR="001F4C3F" w:rsidRPr="004B2C29" w:rsidRDefault="001F4C3F" w:rsidP="001F4C3F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B2C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уважительно относиться к историческому наследию; </w:t>
            </w:r>
          </w:p>
          <w:p w:rsidR="001F4C3F" w:rsidRPr="004B2C29" w:rsidRDefault="001F4C3F" w:rsidP="001F4C3F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B2C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развивать творческие способности через активные формы деятельности, уважительно и доброжелательно относиться к мнениям других людей;</w:t>
            </w:r>
          </w:p>
        </w:tc>
      </w:tr>
      <w:tr w:rsidR="001F4C3F" w:rsidTr="00A21D9F">
        <w:tc>
          <w:tcPr>
            <w:tcW w:w="2235" w:type="dxa"/>
          </w:tcPr>
          <w:p w:rsidR="001F4C3F" w:rsidRPr="00C2563B" w:rsidRDefault="001F4C3F" w:rsidP="001F4C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563B">
              <w:rPr>
                <w:rFonts w:ascii="Times New Roman" w:hAnsi="Times New Roman" w:cs="Times New Roman"/>
                <w:b/>
                <w:sz w:val="24"/>
                <w:szCs w:val="24"/>
              </w:rPr>
              <w:t>Тип урока</w:t>
            </w:r>
          </w:p>
        </w:tc>
        <w:tc>
          <w:tcPr>
            <w:tcW w:w="13041" w:type="dxa"/>
            <w:gridSpan w:val="4"/>
          </w:tcPr>
          <w:p w:rsidR="001F4C3F" w:rsidRPr="001F4C3F" w:rsidRDefault="001F4C3F" w:rsidP="001F4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4C3F">
              <w:rPr>
                <w:rFonts w:ascii="Times New Roman" w:hAnsi="Times New Roman" w:cs="Times New Roman"/>
                <w:sz w:val="24"/>
                <w:szCs w:val="24"/>
              </w:rPr>
              <w:t>Урок открытия новых знаний, обретения новых умений и навыков</w:t>
            </w:r>
          </w:p>
        </w:tc>
      </w:tr>
      <w:tr w:rsidR="001F4C3F" w:rsidTr="00A21D9F">
        <w:tc>
          <w:tcPr>
            <w:tcW w:w="2235" w:type="dxa"/>
          </w:tcPr>
          <w:p w:rsidR="001F4C3F" w:rsidRDefault="001F4C3F" w:rsidP="001F4C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Методы </w:t>
            </w:r>
          </w:p>
          <w:p w:rsidR="001F4C3F" w:rsidRPr="00C2563B" w:rsidRDefault="001F4C3F" w:rsidP="001F4C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обучения</w:t>
            </w:r>
          </w:p>
        </w:tc>
        <w:tc>
          <w:tcPr>
            <w:tcW w:w="13041" w:type="dxa"/>
            <w:gridSpan w:val="4"/>
          </w:tcPr>
          <w:p w:rsidR="001F4C3F" w:rsidRPr="006B2756" w:rsidRDefault="006B2756" w:rsidP="006B275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наглядный,      частично-поисковый, практический </w:t>
            </w:r>
          </w:p>
        </w:tc>
      </w:tr>
      <w:tr w:rsidR="001F4C3F" w:rsidTr="00A21D9F">
        <w:tc>
          <w:tcPr>
            <w:tcW w:w="2235" w:type="dxa"/>
          </w:tcPr>
          <w:p w:rsidR="001F4C3F" w:rsidRPr="00E64D7D" w:rsidRDefault="001F4C3F" w:rsidP="001F4C3F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64D7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Ресурсы</w:t>
            </w:r>
          </w:p>
        </w:tc>
        <w:tc>
          <w:tcPr>
            <w:tcW w:w="13041" w:type="dxa"/>
            <w:gridSpan w:val="4"/>
          </w:tcPr>
          <w:p w:rsidR="001F4C3F" w:rsidRPr="004B2C29" w:rsidRDefault="001F4C3F" w:rsidP="001F4C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2C29">
              <w:rPr>
                <w:rFonts w:ascii="Times New Roman" w:eastAsia="Calibri" w:hAnsi="Times New Roman" w:cs="Times New Roman"/>
                <w:sz w:val="24"/>
                <w:szCs w:val="24"/>
              </w:rPr>
              <w:t>презентация, видеофильм, карточки-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фишки </w:t>
            </w:r>
            <w:r w:rsidRPr="004B2C2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оценивания, </w:t>
            </w:r>
            <w:r w:rsidRPr="004B2C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учебник, «История России.6 класс. Часть 1» Н.М. Арсентьев, </w:t>
            </w:r>
            <w:proofErr w:type="spellStart"/>
            <w:r w:rsidRPr="004B2C29">
              <w:rPr>
                <w:rFonts w:ascii="Times New Roman" w:eastAsia="Times New Roman" w:hAnsi="Times New Roman" w:cs="Times New Roman"/>
                <w:sz w:val="24"/>
                <w:szCs w:val="24"/>
              </w:rPr>
              <w:t>А.А.Данилов</w:t>
            </w:r>
            <w:proofErr w:type="spellEnd"/>
            <w:r w:rsidRPr="004B2C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П.С. Стефанович, А.Я. Токарева— </w:t>
            </w:r>
            <w:proofErr w:type="gramStart"/>
            <w:r w:rsidRPr="004B2C29">
              <w:rPr>
                <w:rFonts w:ascii="Times New Roman" w:eastAsia="Times New Roman" w:hAnsi="Times New Roman" w:cs="Times New Roman"/>
                <w:sz w:val="24"/>
                <w:szCs w:val="24"/>
              </w:rPr>
              <w:t>М.</w:t>
            </w:r>
            <w:proofErr w:type="gramEnd"/>
            <w:r w:rsidRPr="004B2C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 Просвещение, 2016. — 128 с.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видео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физминутки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6B2756" w:rsidTr="00484BD4">
        <w:tc>
          <w:tcPr>
            <w:tcW w:w="2235" w:type="dxa"/>
          </w:tcPr>
          <w:p w:rsidR="001F4C3F" w:rsidRDefault="00CF5CC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CCA">
              <w:rPr>
                <w:rFonts w:ascii="Times New Roman" w:hAnsi="Times New Roman" w:cs="Times New Roman"/>
                <w:b/>
                <w:sz w:val="24"/>
                <w:szCs w:val="24"/>
              </w:rPr>
              <w:t>Этапы проведения урока.</w:t>
            </w:r>
          </w:p>
        </w:tc>
        <w:tc>
          <w:tcPr>
            <w:tcW w:w="4819" w:type="dxa"/>
          </w:tcPr>
          <w:p w:rsidR="001F4C3F" w:rsidRDefault="001F4C3F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4C3F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деятельности учителя</w:t>
            </w:r>
          </w:p>
        </w:tc>
        <w:tc>
          <w:tcPr>
            <w:tcW w:w="3260" w:type="dxa"/>
          </w:tcPr>
          <w:p w:rsidR="001F4C3F" w:rsidRDefault="00A21D9F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1D9F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деятельности ученика</w:t>
            </w:r>
          </w:p>
        </w:tc>
        <w:tc>
          <w:tcPr>
            <w:tcW w:w="1985" w:type="dxa"/>
          </w:tcPr>
          <w:p w:rsidR="00A21D9F" w:rsidRDefault="00A21D9F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1D9F">
              <w:rPr>
                <w:rFonts w:ascii="Times New Roman" w:hAnsi="Times New Roman" w:cs="Times New Roman"/>
                <w:b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ормы организации взаимо</w:t>
            </w:r>
            <w:r w:rsidRPr="00A21D9F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</w:t>
            </w:r>
          </w:p>
        </w:tc>
        <w:tc>
          <w:tcPr>
            <w:tcW w:w="2977" w:type="dxa"/>
          </w:tcPr>
          <w:p w:rsidR="001F4C3F" w:rsidRDefault="00CF5CC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CCA">
              <w:rPr>
                <w:rFonts w:ascii="Times New Roman" w:hAnsi="Times New Roman" w:cs="Times New Roman"/>
                <w:b/>
                <w:sz w:val="24"/>
                <w:szCs w:val="24"/>
              </w:rPr>
              <w:t>Какие УУД приоритетно формируются</w:t>
            </w:r>
          </w:p>
        </w:tc>
      </w:tr>
      <w:tr w:rsidR="006B2756" w:rsidTr="00484BD4">
        <w:tc>
          <w:tcPr>
            <w:tcW w:w="2235" w:type="dxa"/>
          </w:tcPr>
          <w:p w:rsidR="001F4C3F" w:rsidRDefault="00CF5CC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F5CCA">
              <w:rPr>
                <w:rFonts w:ascii="Times New Roman" w:hAnsi="Times New Roman" w:cs="Times New Roman"/>
                <w:b/>
                <w:sz w:val="24"/>
                <w:szCs w:val="24"/>
              </w:rPr>
              <w:t>Оргмомент</w:t>
            </w:r>
            <w:proofErr w:type="spellEnd"/>
          </w:p>
        </w:tc>
        <w:tc>
          <w:tcPr>
            <w:tcW w:w="4819" w:type="dxa"/>
          </w:tcPr>
          <w:p w:rsidR="001F4C3F" w:rsidRPr="00CF5CCA" w:rsidRDefault="00CF5CC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F5CCA">
              <w:rPr>
                <w:rFonts w:ascii="Times New Roman" w:hAnsi="Times New Roman" w:cs="Times New Roman"/>
                <w:sz w:val="24"/>
                <w:szCs w:val="24"/>
              </w:rPr>
              <w:t>Приветствует  учеников.  Предлагает поднять руку с поднятым пальцем, определить свой настрой на урок</w:t>
            </w:r>
          </w:p>
        </w:tc>
        <w:tc>
          <w:tcPr>
            <w:tcW w:w="3260" w:type="dxa"/>
          </w:tcPr>
          <w:p w:rsidR="001F4C3F" w:rsidRPr="00A21D9F" w:rsidRDefault="00A21D9F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21D9F">
              <w:rPr>
                <w:rFonts w:ascii="Times New Roman" w:hAnsi="Times New Roman" w:cs="Times New Roman"/>
                <w:sz w:val="24"/>
                <w:szCs w:val="24"/>
              </w:rPr>
              <w:t>поднимают руку палец ввер</w:t>
            </w:r>
            <w:proofErr w:type="gramStart"/>
            <w:r w:rsidRPr="00A21D9F">
              <w:rPr>
                <w:rFonts w:ascii="Times New Roman" w:hAnsi="Times New Roman" w:cs="Times New Roman"/>
                <w:sz w:val="24"/>
                <w:szCs w:val="24"/>
              </w:rPr>
              <w:t>х-</w:t>
            </w:r>
            <w:proofErr w:type="gramEnd"/>
            <w:r w:rsidRPr="00A21D9F">
              <w:rPr>
                <w:rFonts w:ascii="Times New Roman" w:hAnsi="Times New Roman" w:cs="Times New Roman"/>
                <w:sz w:val="24"/>
                <w:szCs w:val="24"/>
              </w:rPr>
              <w:t xml:space="preserve"> готов активно работать;, в сторону-скорее готов , чем не готов, вниз- нет настроя на работу</w:t>
            </w:r>
          </w:p>
        </w:tc>
        <w:tc>
          <w:tcPr>
            <w:tcW w:w="1985" w:type="dxa"/>
          </w:tcPr>
          <w:p w:rsidR="001F4C3F" w:rsidRDefault="00A23AEB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</w:t>
            </w:r>
          </w:p>
          <w:p w:rsidR="00A23AEB" w:rsidRPr="00CF5CCA" w:rsidRDefault="00A23AEB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2977" w:type="dxa"/>
          </w:tcPr>
          <w:p w:rsidR="001F4C3F" w:rsidRPr="00F57CF4" w:rsidRDefault="00825C76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F57CF4" w:rsidRPr="00F57CF4">
              <w:rPr>
                <w:rFonts w:ascii="Times New Roman" w:hAnsi="Times New Roman" w:cs="Times New Roman"/>
                <w:sz w:val="24"/>
                <w:szCs w:val="24"/>
              </w:rPr>
              <w:t>егулятивные:</w:t>
            </w:r>
            <w:r w:rsidR="00F57CF4" w:rsidRPr="00F57CF4">
              <w:t xml:space="preserve"> </w:t>
            </w:r>
            <w:r w:rsidR="00F57CF4" w:rsidRPr="00F57CF4">
              <w:rPr>
                <w:rFonts w:ascii="Times New Roman" w:hAnsi="Times New Roman" w:cs="Times New Roman"/>
                <w:sz w:val="24"/>
                <w:szCs w:val="24"/>
              </w:rPr>
              <w:t>организация своей учебной деятельности</w:t>
            </w:r>
            <w:proofErr w:type="gramEnd"/>
          </w:p>
          <w:p w:rsidR="00857560" w:rsidRPr="00F57CF4" w:rsidRDefault="00F57CF4" w:rsidP="00F57CF4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57CF4">
              <w:rPr>
                <w:rFonts w:ascii="Times New Roman" w:hAnsi="Times New Roman" w:cs="Times New Roman"/>
                <w:sz w:val="24"/>
                <w:szCs w:val="24"/>
              </w:rPr>
              <w:t>личностные:</w:t>
            </w:r>
            <w:r w:rsidRPr="00F57CF4">
              <w:t xml:space="preserve"> </w:t>
            </w:r>
            <w:r w:rsidRPr="00F57CF4">
              <w:rPr>
                <w:rFonts w:ascii="Times New Roman" w:hAnsi="Times New Roman" w:cs="Times New Roman"/>
                <w:sz w:val="24"/>
                <w:szCs w:val="24"/>
              </w:rPr>
              <w:t>управление своим настроением, умение выражать эмоции.</w:t>
            </w:r>
          </w:p>
        </w:tc>
      </w:tr>
      <w:tr w:rsidR="006B2756" w:rsidTr="00484BD4">
        <w:tc>
          <w:tcPr>
            <w:tcW w:w="2235" w:type="dxa"/>
          </w:tcPr>
          <w:p w:rsidR="00CF5CCA" w:rsidRDefault="00825C76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5C7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Актуализация знаний.</w:t>
            </w:r>
          </w:p>
        </w:tc>
        <w:tc>
          <w:tcPr>
            <w:tcW w:w="4819" w:type="dxa"/>
          </w:tcPr>
          <w:p w:rsidR="00CF5CCA" w:rsidRDefault="00CF5CC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Предлагает выполнить задания</w:t>
            </w:r>
          </w:p>
          <w:p w:rsidR="00A21D9F" w:rsidRPr="00A21D9F" w:rsidRDefault="00A21D9F" w:rsidP="00A21D9F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21D9F">
              <w:rPr>
                <w:rFonts w:ascii="Times New Roman" w:hAnsi="Times New Roman" w:cs="Times New Roman"/>
                <w:sz w:val="24"/>
                <w:szCs w:val="24"/>
              </w:rPr>
              <w:t>1. «Хронологическое лото»: 988, 862, 912-945, 882, 964-972, 980/1015, 941, 907</w:t>
            </w:r>
          </w:p>
          <w:p w:rsidR="00A21D9F" w:rsidRPr="00A21D9F" w:rsidRDefault="00A21D9F" w:rsidP="00A21D9F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1D9F" w:rsidRPr="00A21D9F" w:rsidRDefault="00A21D9F" w:rsidP="00A21D9F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21D9F">
              <w:rPr>
                <w:rFonts w:ascii="Times New Roman" w:hAnsi="Times New Roman" w:cs="Times New Roman"/>
                <w:sz w:val="24"/>
                <w:szCs w:val="24"/>
              </w:rPr>
              <w:t>2. Определите, что относится к правлению князя Владимира: (слайд</w:t>
            </w:r>
            <w:proofErr w:type="gramStart"/>
            <w:r w:rsidRPr="00A21D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A21D9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A21D9F" w:rsidRPr="00A21D9F" w:rsidRDefault="00A21D9F" w:rsidP="00A21D9F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21D9F">
              <w:rPr>
                <w:rFonts w:ascii="Times New Roman" w:hAnsi="Times New Roman" w:cs="Times New Roman"/>
                <w:sz w:val="24"/>
                <w:szCs w:val="24"/>
              </w:rPr>
              <w:t xml:space="preserve">1.Подчинил вятичей и </w:t>
            </w:r>
            <w:proofErr w:type="spellStart"/>
            <w:r w:rsidRPr="00A21D9F">
              <w:rPr>
                <w:rFonts w:ascii="Times New Roman" w:hAnsi="Times New Roman" w:cs="Times New Roman"/>
                <w:sz w:val="24"/>
                <w:szCs w:val="24"/>
              </w:rPr>
              <w:t>родимичей</w:t>
            </w:r>
            <w:proofErr w:type="spellEnd"/>
          </w:p>
          <w:p w:rsidR="00A21D9F" w:rsidRPr="00A21D9F" w:rsidRDefault="00A21D9F" w:rsidP="00A21D9F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21D9F">
              <w:rPr>
                <w:rFonts w:ascii="Times New Roman" w:hAnsi="Times New Roman" w:cs="Times New Roman"/>
                <w:sz w:val="24"/>
                <w:szCs w:val="24"/>
              </w:rPr>
              <w:t>2.Строительство оборонительных крепостей на южных границах</w:t>
            </w:r>
          </w:p>
          <w:p w:rsidR="00A21D9F" w:rsidRPr="00A21D9F" w:rsidRDefault="00A21D9F" w:rsidP="00A21D9F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21D9F">
              <w:rPr>
                <w:rFonts w:ascii="Times New Roman" w:hAnsi="Times New Roman" w:cs="Times New Roman"/>
                <w:sz w:val="24"/>
                <w:szCs w:val="24"/>
              </w:rPr>
              <w:t>3.Поход на Царьград</w:t>
            </w:r>
          </w:p>
          <w:p w:rsidR="00A21D9F" w:rsidRPr="00A21D9F" w:rsidRDefault="00A21D9F" w:rsidP="00A21D9F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21D9F">
              <w:rPr>
                <w:rFonts w:ascii="Times New Roman" w:hAnsi="Times New Roman" w:cs="Times New Roman"/>
                <w:sz w:val="24"/>
                <w:szCs w:val="24"/>
              </w:rPr>
              <w:t>4. Крещение Руси</w:t>
            </w:r>
          </w:p>
          <w:p w:rsidR="00A21D9F" w:rsidRPr="00A21D9F" w:rsidRDefault="00A21D9F" w:rsidP="00A21D9F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21D9F">
              <w:rPr>
                <w:rFonts w:ascii="Times New Roman" w:hAnsi="Times New Roman" w:cs="Times New Roman"/>
                <w:sz w:val="24"/>
                <w:szCs w:val="24"/>
              </w:rPr>
              <w:t>5. Объединение Новгорода и Киева</w:t>
            </w:r>
          </w:p>
          <w:p w:rsidR="00A21D9F" w:rsidRPr="00A21D9F" w:rsidRDefault="00A21D9F" w:rsidP="00A21D9F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21D9F">
              <w:rPr>
                <w:rFonts w:ascii="Times New Roman" w:hAnsi="Times New Roman" w:cs="Times New Roman"/>
                <w:sz w:val="24"/>
                <w:szCs w:val="24"/>
              </w:rPr>
              <w:t>6.Первое столкновение Руси с Польшей</w:t>
            </w:r>
          </w:p>
          <w:p w:rsidR="00A21D9F" w:rsidRPr="00A21D9F" w:rsidRDefault="00A21D9F" w:rsidP="00A21D9F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21D9F">
              <w:rPr>
                <w:rFonts w:ascii="Times New Roman" w:hAnsi="Times New Roman" w:cs="Times New Roman"/>
                <w:sz w:val="24"/>
                <w:szCs w:val="24"/>
              </w:rPr>
              <w:t>7. Началось  строительство храмов и монастырей</w:t>
            </w:r>
          </w:p>
          <w:p w:rsidR="00A21D9F" w:rsidRPr="00CF5CCA" w:rsidRDefault="00A21D9F" w:rsidP="00A21D9F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21D9F">
              <w:rPr>
                <w:rFonts w:ascii="Times New Roman" w:hAnsi="Times New Roman" w:cs="Times New Roman"/>
                <w:sz w:val="24"/>
                <w:szCs w:val="24"/>
              </w:rPr>
              <w:t>3. Какое значение имело принятие христианства на Руси</w:t>
            </w:r>
          </w:p>
        </w:tc>
        <w:tc>
          <w:tcPr>
            <w:tcW w:w="3260" w:type="dxa"/>
          </w:tcPr>
          <w:p w:rsidR="00A21D9F" w:rsidRPr="00A21D9F" w:rsidRDefault="00A21D9F" w:rsidP="00A21D9F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21D9F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 выбирают из предложенных карточек дату, называют, какое событие произошло. </w:t>
            </w:r>
          </w:p>
          <w:p w:rsidR="00A21D9F" w:rsidRPr="00A21D9F" w:rsidRDefault="00A21D9F" w:rsidP="00A21D9F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21D9F">
              <w:rPr>
                <w:rFonts w:ascii="Times New Roman" w:hAnsi="Times New Roman" w:cs="Times New Roman"/>
                <w:sz w:val="24"/>
                <w:szCs w:val="24"/>
              </w:rPr>
              <w:t>Выбирают правильный ответ</w:t>
            </w:r>
          </w:p>
          <w:p w:rsidR="00A21D9F" w:rsidRPr="00A21D9F" w:rsidRDefault="00A21D9F" w:rsidP="00A21D9F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1D9F" w:rsidRPr="00A21D9F" w:rsidRDefault="00A21D9F" w:rsidP="00A21D9F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Выбирают правильный ответ</w:t>
            </w:r>
          </w:p>
          <w:p w:rsidR="00A21D9F" w:rsidRPr="00A21D9F" w:rsidRDefault="00A21D9F" w:rsidP="00A21D9F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1D9F" w:rsidRPr="00A21D9F" w:rsidRDefault="00A21D9F" w:rsidP="00A21D9F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1D9F" w:rsidRPr="00A21D9F" w:rsidRDefault="00A21D9F" w:rsidP="00A21D9F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1D9F" w:rsidRPr="00A21D9F" w:rsidRDefault="00A21D9F" w:rsidP="00A21D9F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1D9F" w:rsidRDefault="00A21D9F" w:rsidP="00A21D9F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1D9F" w:rsidRDefault="00A21D9F" w:rsidP="00A21D9F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1D9F" w:rsidRDefault="00A21D9F" w:rsidP="00A21D9F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1D9F" w:rsidRDefault="00A21D9F" w:rsidP="00A21D9F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5CCA" w:rsidRPr="00CF5CCA" w:rsidRDefault="00A21D9F" w:rsidP="00A21D9F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21D9F">
              <w:rPr>
                <w:rFonts w:ascii="Times New Roman" w:hAnsi="Times New Roman" w:cs="Times New Roman"/>
                <w:sz w:val="24"/>
                <w:szCs w:val="24"/>
              </w:rPr>
              <w:t>Отвечают на вопрос</w:t>
            </w:r>
          </w:p>
        </w:tc>
        <w:tc>
          <w:tcPr>
            <w:tcW w:w="1985" w:type="dxa"/>
          </w:tcPr>
          <w:p w:rsidR="00CF5CCA" w:rsidRPr="00AC5F1C" w:rsidRDefault="00AC5F1C" w:rsidP="00A23AEB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C5F1C">
              <w:rPr>
                <w:rFonts w:ascii="Times New Roman" w:hAnsi="Times New Roman" w:cs="Times New Roman"/>
                <w:sz w:val="24"/>
                <w:szCs w:val="24"/>
              </w:rPr>
              <w:t xml:space="preserve">фронтальная </w:t>
            </w:r>
            <w:r w:rsidR="00A23AEB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2977" w:type="dxa"/>
          </w:tcPr>
          <w:p w:rsidR="00CF5CCA" w:rsidRDefault="00825C76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F57CF4" w:rsidRPr="00F57CF4">
              <w:rPr>
                <w:rFonts w:ascii="Times New Roman" w:hAnsi="Times New Roman" w:cs="Times New Roman"/>
                <w:sz w:val="24"/>
                <w:szCs w:val="24"/>
              </w:rPr>
              <w:t>редметные:</w:t>
            </w:r>
          </w:p>
          <w:p w:rsidR="00825C76" w:rsidRPr="00825C76" w:rsidRDefault="00825C76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25C76">
              <w:rPr>
                <w:rFonts w:ascii="Times New Roman" w:hAnsi="Times New Roman" w:cs="Times New Roman"/>
                <w:sz w:val="24"/>
                <w:szCs w:val="24"/>
              </w:rPr>
              <w:t>определение исторических процессов, событий во времени</w:t>
            </w:r>
          </w:p>
        </w:tc>
      </w:tr>
      <w:tr w:rsidR="006B2756" w:rsidTr="00484BD4">
        <w:tc>
          <w:tcPr>
            <w:tcW w:w="2235" w:type="dxa"/>
          </w:tcPr>
          <w:p w:rsidR="00CF5CCA" w:rsidRDefault="00CF5CCA" w:rsidP="00A21D9F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19" w:type="dxa"/>
          </w:tcPr>
          <w:p w:rsidR="00484BD4" w:rsidRPr="00484BD4" w:rsidRDefault="00484BD4" w:rsidP="00484BD4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84BD4">
              <w:rPr>
                <w:rFonts w:ascii="Times New Roman" w:hAnsi="Times New Roman" w:cs="Times New Roman"/>
                <w:sz w:val="24"/>
                <w:szCs w:val="24"/>
              </w:rPr>
              <w:t>Определите</w:t>
            </w:r>
            <w:proofErr w:type="gramEnd"/>
            <w:r w:rsidRPr="00484BD4">
              <w:rPr>
                <w:rFonts w:ascii="Times New Roman" w:hAnsi="Times New Roman" w:cs="Times New Roman"/>
                <w:sz w:val="24"/>
                <w:szCs w:val="24"/>
              </w:rPr>
              <w:t xml:space="preserve"> что должны знать и уметь по предложенному плану (слайд 4)</w:t>
            </w:r>
          </w:p>
          <w:p w:rsidR="00484BD4" w:rsidRPr="00484BD4" w:rsidRDefault="00484BD4" w:rsidP="00484BD4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84BD4">
              <w:rPr>
                <w:rFonts w:ascii="Times New Roman" w:hAnsi="Times New Roman" w:cs="Times New Roman"/>
                <w:sz w:val="24"/>
                <w:szCs w:val="24"/>
              </w:rPr>
              <w:t>1.Борьба за власть сыновей Владимира.</w:t>
            </w:r>
          </w:p>
          <w:p w:rsidR="00484BD4" w:rsidRPr="00484BD4" w:rsidRDefault="00484BD4" w:rsidP="00484BD4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84BD4">
              <w:rPr>
                <w:rFonts w:ascii="Times New Roman" w:hAnsi="Times New Roman" w:cs="Times New Roman"/>
                <w:sz w:val="24"/>
                <w:szCs w:val="24"/>
              </w:rPr>
              <w:t>2.Внутренняя политика Ярослава.</w:t>
            </w:r>
          </w:p>
          <w:p w:rsidR="00484BD4" w:rsidRPr="00484BD4" w:rsidRDefault="00484BD4" w:rsidP="00484BD4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84BD4">
              <w:rPr>
                <w:rFonts w:ascii="Times New Roman" w:hAnsi="Times New Roman" w:cs="Times New Roman"/>
                <w:sz w:val="24"/>
                <w:szCs w:val="24"/>
              </w:rPr>
              <w:t>3.Управление государством при Ярославе Мудром.</w:t>
            </w:r>
          </w:p>
          <w:p w:rsidR="00CF5CCA" w:rsidRDefault="00484BD4" w:rsidP="00484BD4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4BD4">
              <w:rPr>
                <w:rFonts w:ascii="Times New Roman" w:hAnsi="Times New Roman" w:cs="Times New Roman"/>
                <w:sz w:val="24"/>
                <w:szCs w:val="24"/>
              </w:rPr>
              <w:t>4.Внешняя политика Ярослава Мудрого.</w:t>
            </w:r>
          </w:p>
        </w:tc>
        <w:tc>
          <w:tcPr>
            <w:tcW w:w="3260" w:type="dxa"/>
          </w:tcPr>
          <w:p w:rsidR="00CF5CCA" w:rsidRPr="00484BD4" w:rsidRDefault="00484BD4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84BD4">
              <w:rPr>
                <w:rFonts w:ascii="Times New Roman" w:hAnsi="Times New Roman" w:cs="Times New Roman"/>
                <w:sz w:val="24"/>
                <w:szCs w:val="24"/>
              </w:rPr>
              <w:t xml:space="preserve">Определяют «критерии </w:t>
            </w:r>
            <w:proofErr w:type="spellStart"/>
            <w:r w:rsidRPr="00484BD4">
              <w:rPr>
                <w:rFonts w:ascii="Times New Roman" w:hAnsi="Times New Roman" w:cs="Times New Roman"/>
                <w:sz w:val="24"/>
                <w:szCs w:val="24"/>
              </w:rPr>
              <w:t>упешности</w:t>
            </w:r>
            <w:proofErr w:type="spellEnd"/>
            <w:r w:rsidRPr="00484BD4">
              <w:rPr>
                <w:rFonts w:ascii="Times New Roman" w:hAnsi="Times New Roman" w:cs="Times New Roman"/>
                <w:sz w:val="24"/>
                <w:szCs w:val="24"/>
              </w:rPr>
              <w:t>», ставят цели на урок</w:t>
            </w:r>
          </w:p>
        </w:tc>
        <w:tc>
          <w:tcPr>
            <w:tcW w:w="1985" w:type="dxa"/>
          </w:tcPr>
          <w:p w:rsidR="00CF5CCA" w:rsidRPr="00AC5F1C" w:rsidRDefault="00AC5F1C" w:rsidP="00A23AEB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C5F1C">
              <w:rPr>
                <w:rFonts w:ascii="Times New Roman" w:hAnsi="Times New Roman" w:cs="Times New Roman"/>
                <w:sz w:val="24"/>
                <w:szCs w:val="24"/>
              </w:rPr>
              <w:t xml:space="preserve">фронтальная </w:t>
            </w:r>
            <w:r w:rsidR="00A23AEB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2977" w:type="dxa"/>
          </w:tcPr>
          <w:p w:rsidR="00CF5CCA" w:rsidRPr="00857560" w:rsidRDefault="006B2756" w:rsidP="006B2756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Регулятивные: с</w:t>
            </w:r>
            <w:r w:rsidR="00857560" w:rsidRPr="00857560">
              <w:rPr>
                <w:rFonts w:ascii="Times New Roman" w:hAnsi="Times New Roman" w:cs="Times New Roman"/>
                <w:sz w:val="24"/>
                <w:szCs w:val="24"/>
              </w:rPr>
              <w:t>амостоятельно формулируют цели урока после предварительного обсуждения</w:t>
            </w:r>
          </w:p>
        </w:tc>
      </w:tr>
      <w:tr w:rsidR="006B2756" w:rsidTr="00484BD4">
        <w:tc>
          <w:tcPr>
            <w:tcW w:w="2235" w:type="dxa"/>
          </w:tcPr>
          <w:p w:rsidR="00484BD4" w:rsidRPr="00484BD4" w:rsidRDefault="00484BD4" w:rsidP="00484BD4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4BD4">
              <w:rPr>
                <w:rFonts w:ascii="Times New Roman" w:hAnsi="Times New Roman" w:cs="Times New Roman"/>
                <w:b/>
                <w:sz w:val="24"/>
                <w:szCs w:val="24"/>
              </w:rPr>
              <w:t>Мотивация</w:t>
            </w:r>
          </w:p>
          <w:p w:rsidR="00484BD4" w:rsidRPr="00484BD4" w:rsidRDefault="00484BD4" w:rsidP="00484BD4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484BD4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proofErr w:type="gramEnd"/>
            <w:r w:rsidRPr="00484B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учебой</w:t>
            </w:r>
          </w:p>
          <w:p w:rsidR="00CF5CCA" w:rsidRDefault="00484BD4" w:rsidP="00484BD4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4BD4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4819" w:type="dxa"/>
          </w:tcPr>
          <w:p w:rsidR="00CF5CCA" w:rsidRDefault="00484BD4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84BD4">
              <w:rPr>
                <w:rFonts w:ascii="Times New Roman" w:hAnsi="Times New Roman" w:cs="Times New Roman"/>
                <w:sz w:val="24"/>
                <w:szCs w:val="24"/>
              </w:rPr>
              <w:t xml:space="preserve">Вводное слово. У каждого человека в нашей стране есть фамилия, имя и отчество. Так было не всегда. В Древней Руси при рождении ребенок получал имя, при крещении мог получить другое имя, а уже позднее у него появлялось прозвище. Не были исключением и князья: Владимир Красное Солнышко, Андрей </w:t>
            </w:r>
            <w:proofErr w:type="spellStart"/>
            <w:r w:rsidRPr="00484BD4">
              <w:rPr>
                <w:rFonts w:ascii="Times New Roman" w:hAnsi="Times New Roman" w:cs="Times New Roman"/>
                <w:sz w:val="24"/>
                <w:szCs w:val="24"/>
              </w:rPr>
              <w:t>Боголюбский</w:t>
            </w:r>
            <w:proofErr w:type="spellEnd"/>
            <w:r w:rsidRPr="00484BD4">
              <w:rPr>
                <w:rFonts w:ascii="Times New Roman" w:hAnsi="Times New Roman" w:cs="Times New Roman"/>
                <w:sz w:val="24"/>
                <w:szCs w:val="24"/>
              </w:rPr>
              <w:t xml:space="preserve">, Мстислав Удалой, а позже первый русский царь – Иван Грозный. В одном слове - глубокая информация о человеке. В одной и той же ситуации один человек становится героем, а другой трусом, один – Мудрым, </w:t>
            </w:r>
            <w:r w:rsidRPr="00484B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другой – Окаянным, каждый делает свой выбор.</w:t>
            </w:r>
          </w:p>
          <w:p w:rsidR="00484BD4" w:rsidRPr="00484BD4" w:rsidRDefault="00484BD4" w:rsidP="00484BD4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84BD4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Определяет  задачу на урок: (</w:t>
            </w:r>
            <w:r w:rsidRPr="00484BD4">
              <w:rPr>
                <w:rFonts w:ascii="Times New Roman" w:hAnsi="Times New Roman" w:cs="Times New Roman"/>
                <w:sz w:val="24"/>
                <w:szCs w:val="24"/>
              </w:rPr>
              <w:t>слайд 5)</w:t>
            </w:r>
          </w:p>
          <w:p w:rsidR="00484BD4" w:rsidRPr="00484BD4" w:rsidRDefault="00484BD4" w:rsidP="00484BD4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84BD4">
              <w:rPr>
                <w:rFonts w:ascii="Times New Roman" w:hAnsi="Times New Roman" w:cs="Times New Roman"/>
                <w:sz w:val="24"/>
                <w:szCs w:val="24"/>
              </w:rPr>
              <w:t>Почему Ярослава назвали Мудрым, а его правление считается временем расцвета Древнерусского государства?</w:t>
            </w:r>
          </w:p>
        </w:tc>
        <w:tc>
          <w:tcPr>
            <w:tcW w:w="3260" w:type="dxa"/>
          </w:tcPr>
          <w:p w:rsidR="00484BD4" w:rsidRDefault="00484BD4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84BD4" w:rsidRDefault="00484BD4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84BD4" w:rsidRDefault="00484BD4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84BD4" w:rsidRDefault="00484BD4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84BD4" w:rsidRDefault="00484BD4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84BD4" w:rsidRDefault="00484BD4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84BD4" w:rsidRDefault="00484BD4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84BD4" w:rsidRDefault="00484BD4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84BD4" w:rsidRDefault="00484BD4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84BD4" w:rsidRDefault="00484BD4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84BD4" w:rsidRDefault="00484BD4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84BD4" w:rsidRDefault="00484BD4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84BD4" w:rsidRDefault="00484BD4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84BD4" w:rsidRDefault="00484BD4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84BD4" w:rsidRDefault="00484BD4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84BD4" w:rsidRDefault="00484BD4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84BD4" w:rsidRDefault="00484BD4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5CCA" w:rsidRPr="00484BD4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Осмысливают </w:t>
            </w:r>
            <w:r w:rsidR="00484BD4" w:rsidRPr="00484BD4">
              <w:rPr>
                <w:rFonts w:ascii="Times New Roman" w:hAnsi="Times New Roman" w:cs="Times New Roman"/>
                <w:sz w:val="24"/>
                <w:szCs w:val="24"/>
              </w:rPr>
              <w:t>поставленную  учителем задачу на урок.</w:t>
            </w:r>
          </w:p>
        </w:tc>
        <w:tc>
          <w:tcPr>
            <w:tcW w:w="1985" w:type="dxa"/>
          </w:tcPr>
          <w:p w:rsidR="00CF5CCA" w:rsidRDefault="00CF5CC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CF5CCA" w:rsidRDefault="00CF5CC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B2756" w:rsidTr="00484BD4">
        <w:tc>
          <w:tcPr>
            <w:tcW w:w="2235" w:type="dxa"/>
          </w:tcPr>
          <w:p w:rsidR="00CF5CCA" w:rsidRDefault="006B2756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</w:t>
            </w:r>
            <w:r w:rsidR="00484BD4" w:rsidRPr="00484BD4">
              <w:rPr>
                <w:rFonts w:ascii="Times New Roman" w:hAnsi="Times New Roman" w:cs="Times New Roman"/>
                <w:b/>
                <w:sz w:val="24"/>
                <w:szCs w:val="24"/>
              </w:rPr>
              <w:t>Изучение нового материала</w:t>
            </w:r>
          </w:p>
          <w:p w:rsid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7560" w:rsidRDefault="00857560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7560" w:rsidRDefault="00857560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5A59" w:rsidRDefault="007C5A59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5A59" w:rsidRDefault="007C5A59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Физминутка</w:t>
            </w:r>
            <w:proofErr w:type="spellEnd"/>
          </w:p>
        </w:tc>
        <w:tc>
          <w:tcPr>
            <w:tcW w:w="4819" w:type="dxa"/>
          </w:tcPr>
          <w:p w:rsidR="00484BD4" w:rsidRPr="006B2756" w:rsidRDefault="00484BD4" w:rsidP="00484BD4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84BD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1 пункт плана. </w:t>
            </w:r>
            <w:r w:rsidRPr="00484BD4">
              <w:rPr>
                <w:rFonts w:ascii="Times New Roman" w:hAnsi="Times New Roman" w:cs="Times New Roman"/>
                <w:sz w:val="24"/>
                <w:szCs w:val="24"/>
              </w:rPr>
              <w:t xml:space="preserve">Зачитывает отрывок  из «Повести временных лет», показывает </w:t>
            </w:r>
            <w:r w:rsidRPr="006B2756">
              <w:rPr>
                <w:rFonts w:ascii="Times New Roman" w:hAnsi="Times New Roman" w:cs="Times New Roman"/>
                <w:i/>
                <w:sz w:val="24"/>
                <w:szCs w:val="24"/>
              </w:rPr>
              <w:t>на карте места правления:</w:t>
            </w:r>
          </w:p>
          <w:p w:rsidR="00484BD4" w:rsidRPr="00484BD4" w:rsidRDefault="00484BD4" w:rsidP="00484BD4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84BD4">
              <w:rPr>
                <w:rFonts w:ascii="Times New Roman" w:hAnsi="Times New Roman" w:cs="Times New Roman"/>
                <w:sz w:val="24"/>
                <w:szCs w:val="24"/>
              </w:rPr>
              <w:t xml:space="preserve">«И посадил  </w:t>
            </w:r>
            <w:proofErr w:type="spellStart"/>
            <w:r w:rsidRPr="00484BD4">
              <w:rPr>
                <w:rFonts w:ascii="Times New Roman" w:hAnsi="Times New Roman" w:cs="Times New Roman"/>
                <w:sz w:val="24"/>
                <w:szCs w:val="24"/>
              </w:rPr>
              <w:t>Вышеслава</w:t>
            </w:r>
            <w:proofErr w:type="spellEnd"/>
            <w:r w:rsidRPr="00484BD4">
              <w:rPr>
                <w:rFonts w:ascii="Times New Roman" w:hAnsi="Times New Roman" w:cs="Times New Roman"/>
                <w:sz w:val="24"/>
                <w:szCs w:val="24"/>
              </w:rPr>
              <w:t xml:space="preserve">  в Новгороде, Изяслава в Полоцке, а Святополка в Турове, а Ярослава в  Ростове, Когда же умер </w:t>
            </w:r>
            <w:proofErr w:type="gramStart"/>
            <w:r w:rsidRPr="00484BD4">
              <w:rPr>
                <w:rFonts w:ascii="Times New Roman" w:hAnsi="Times New Roman" w:cs="Times New Roman"/>
                <w:sz w:val="24"/>
                <w:szCs w:val="24"/>
              </w:rPr>
              <w:t>старший</w:t>
            </w:r>
            <w:proofErr w:type="gramEnd"/>
            <w:r w:rsidRPr="00484B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4BD4">
              <w:rPr>
                <w:rFonts w:ascii="Times New Roman" w:hAnsi="Times New Roman" w:cs="Times New Roman"/>
                <w:sz w:val="24"/>
                <w:szCs w:val="24"/>
              </w:rPr>
              <w:t>Вышеслав</w:t>
            </w:r>
            <w:proofErr w:type="spellEnd"/>
            <w:r w:rsidRPr="00484BD4">
              <w:rPr>
                <w:rFonts w:ascii="Times New Roman" w:hAnsi="Times New Roman" w:cs="Times New Roman"/>
                <w:sz w:val="24"/>
                <w:szCs w:val="24"/>
              </w:rPr>
              <w:t xml:space="preserve"> в Новгороде, посадил в нем Ярослава, а Бориса в Ростове, а Глеба в Муроме, Святослава в </w:t>
            </w:r>
            <w:proofErr w:type="spellStart"/>
            <w:r w:rsidRPr="00484BD4">
              <w:rPr>
                <w:rFonts w:ascii="Times New Roman" w:hAnsi="Times New Roman" w:cs="Times New Roman"/>
                <w:sz w:val="24"/>
                <w:szCs w:val="24"/>
              </w:rPr>
              <w:t>Древлянской</w:t>
            </w:r>
            <w:proofErr w:type="spellEnd"/>
            <w:r w:rsidRPr="00484BD4">
              <w:rPr>
                <w:rFonts w:ascii="Times New Roman" w:hAnsi="Times New Roman" w:cs="Times New Roman"/>
                <w:sz w:val="24"/>
                <w:szCs w:val="24"/>
              </w:rPr>
              <w:t xml:space="preserve">  земле,  Всеволода во Владимире, Мстислава в Тмутаракани»</w:t>
            </w:r>
          </w:p>
          <w:p w:rsidR="00484BD4" w:rsidRPr="00484BD4" w:rsidRDefault="00484BD4" w:rsidP="00484BD4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84BD4">
              <w:rPr>
                <w:rFonts w:ascii="Times New Roman" w:hAnsi="Times New Roman" w:cs="Times New Roman"/>
                <w:sz w:val="24"/>
                <w:szCs w:val="24"/>
              </w:rPr>
              <w:t>О чем говорит этот исторический источник?</w:t>
            </w:r>
          </w:p>
          <w:p w:rsidR="00484BD4" w:rsidRPr="00484BD4" w:rsidRDefault="00484BD4" w:rsidP="00484BD4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84BD4">
              <w:rPr>
                <w:rFonts w:ascii="Times New Roman" w:hAnsi="Times New Roman" w:cs="Times New Roman"/>
                <w:sz w:val="24"/>
                <w:szCs w:val="24"/>
              </w:rPr>
              <w:t xml:space="preserve">Подводит к выводу,  о  том, управлять огромной территорией было не просто, Владимир отправил 12 своих сыновей в разные земли Руси, чтобы они правили там от имени киевского князя. </w:t>
            </w:r>
          </w:p>
          <w:p w:rsidR="00CF5CCA" w:rsidRDefault="00484BD4" w:rsidP="00484BD4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84BD4">
              <w:rPr>
                <w:rFonts w:ascii="Times New Roman" w:hAnsi="Times New Roman" w:cs="Times New Roman"/>
                <w:sz w:val="24"/>
                <w:szCs w:val="24"/>
              </w:rPr>
              <w:t>Вводит понятие « наместник».</w:t>
            </w:r>
          </w:p>
          <w:p w:rsidR="00484BD4" w:rsidRDefault="00484BD4" w:rsidP="00484BD4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3AEB" w:rsidRPr="00A23AEB" w:rsidRDefault="00484BD4" w:rsidP="00A23AE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23AEB">
              <w:rPr>
                <w:rFonts w:ascii="Times New Roman" w:hAnsi="Times New Roman" w:cs="Times New Roman"/>
                <w:sz w:val="24"/>
                <w:szCs w:val="24"/>
              </w:rPr>
              <w:t xml:space="preserve">Предлагает просмотреть фрагмент видеофильма </w:t>
            </w:r>
            <w:proofErr w:type="gramStart"/>
            <w:r w:rsidRPr="00A23AEB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A23AEB">
              <w:rPr>
                <w:rFonts w:ascii="Times New Roman" w:hAnsi="Times New Roman" w:cs="Times New Roman"/>
                <w:sz w:val="24"/>
                <w:szCs w:val="24"/>
              </w:rPr>
              <w:t>Расцвет Древней Руси во времена Ярослава ) и ответить на вопросы:</w:t>
            </w:r>
          </w:p>
          <w:p w:rsidR="00484BD4" w:rsidRPr="00A23AEB" w:rsidRDefault="00484BD4" w:rsidP="00A23AEB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3AEB">
              <w:rPr>
                <w:rFonts w:ascii="Times New Roman" w:hAnsi="Times New Roman" w:cs="Times New Roman"/>
                <w:sz w:val="24"/>
                <w:szCs w:val="24"/>
              </w:rPr>
              <w:t>1. Какие события происходили на Руси после смерти Владимира Святославовича?</w:t>
            </w:r>
          </w:p>
          <w:p w:rsidR="00484BD4" w:rsidRPr="00A23AEB" w:rsidRDefault="00484BD4" w:rsidP="00A23AEB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3AEB">
              <w:rPr>
                <w:rFonts w:ascii="Times New Roman" w:hAnsi="Times New Roman" w:cs="Times New Roman"/>
                <w:sz w:val="24"/>
                <w:szCs w:val="24"/>
              </w:rPr>
              <w:t>2 Кому планировал передать власть князь Владимир после своей смерти? Как на это отреагировали его сыновья?</w:t>
            </w:r>
          </w:p>
          <w:p w:rsidR="00484BD4" w:rsidRPr="00A23AEB" w:rsidRDefault="00484BD4" w:rsidP="00A23AEB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3AEB">
              <w:rPr>
                <w:rFonts w:ascii="Times New Roman" w:hAnsi="Times New Roman" w:cs="Times New Roman"/>
                <w:sz w:val="24"/>
                <w:szCs w:val="24"/>
              </w:rPr>
              <w:t xml:space="preserve">3. Какие методы в борьбе друг против друга использовали сыновья Владимира? </w:t>
            </w:r>
          </w:p>
          <w:p w:rsidR="00484BD4" w:rsidRPr="00A23AEB" w:rsidRDefault="00484BD4" w:rsidP="00A23AEB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3AEB">
              <w:rPr>
                <w:rFonts w:ascii="Times New Roman" w:hAnsi="Times New Roman" w:cs="Times New Roman"/>
                <w:sz w:val="24"/>
                <w:szCs w:val="24"/>
              </w:rPr>
              <w:t xml:space="preserve">4. Какое прозвище получил старший сын </w:t>
            </w:r>
            <w:r w:rsidRPr="00A23A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Владимира Святополк и почему?</w:t>
            </w:r>
          </w:p>
          <w:p w:rsidR="00484BD4" w:rsidRPr="00A23AEB" w:rsidRDefault="00484BD4" w:rsidP="00A23AEB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3AEB">
              <w:rPr>
                <w:rFonts w:ascii="Times New Roman" w:hAnsi="Times New Roman" w:cs="Times New Roman"/>
                <w:sz w:val="24"/>
                <w:szCs w:val="24"/>
              </w:rPr>
              <w:t xml:space="preserve">5. Каков был итог усобиц?  </w:t>
            </w:r>
          </w:p>
          <w:p w:rsidR="00484BD4" w:rsidRPr="00484BD4" w:rsidRDefault="00484BD4" w:rsidP="00484BD4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4BD4">
              <w:rPr>
                <w:rFonts w:ascii="Times New Roman" w:eastAsia="Calibri" w:hAnsi="Times New Roman" w:cs="Times New Roman"/>
                <w:sz w:val="24"/>
                <w:szCs w:val="24"/>
              </w:rPr>
              <w:t>Беседа по вопросам</w:t>
            </w:r>
          </w:p>
          <w:p w:rsidR="00484BD4" w:rsidRPr="00484BD4" w:rsidRDefault="00484BD4" w:rsidP="00484BD4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4BD4">
              <w:rPr>
                <w:rFonts w:ascii="Times New Roman" w:eastAsia="Calibri" w:hAnsi="Times New Roman" w:cs="Times New Roman"/>
                <w:sz w:val="24"/>
                <w:szCs w:val="24"/>
              </w:rPr>
              <w:t>Подводит  к выводу: власть князя в раннефеодальном государстве основывалась на обычном праве, по которому она была достаточно прочной только при условии устранения всех возможных претендентов на престол. Ярославу Владимировичу пришлось столкнуться с данными обстоятельствами, приведшими к гибели его братьев</w:t>
            </w:r>
            <w:proofErr w:type="gramStart"/>
            <w:r w:rsidRPr="00484BD4">
              <w:rPr>
                <w:rFonts w:ascii="Times New Roman" w:eastAsia="Calibri" w:hAnsi="Times New Roman" w:cs="Times New Roman"/>
                <w:sz w:val="24"/>
                <w:szCs w:val="24"/>
              </w:rPr>
              <w:t>.(</w:t>
            </w:r>
            <w:proofErr w:type="gramEnd"/>
            <w:r w:rsidRPr="00484BD4">
              <w:rPr>
                <w:rFonts w:ascii="Times New Roman" w:eastAsia="Calibri" w:hAnsi="Times New Roman" w:cs="Times New Roman"/>
                <w:sz w:val="24"/>
                <w:szCs w:val="24"/>
              </w:rPr>
              <w:t>слайд 7)</w:t>
            </w:r>
          </w:p>
          <w:p w:rsidR="00484BD4" w:rsidRPr="00484BD4" w:rsidRDefault="00484BD4" w:rsidP="00484BD4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4BD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2 пункт плана. </w:t>
            </w:r>
            <w:r w:rsidRPr="00484BD4">
              <w:rPr>
                <w:rFonts w:ascii="Times New Roman" w:eastAsia="Calibri" w:hAnsi="Times New Roman" w:cs="Times New Roman"/>
                <w:sz w:val="24"/>
                <w:szCs w:val="24"/>
              </w:rPr>
              <w:t>Предлагает записать годы правления Ярослава Мудрого- 1019-1054</w:t>
            </w:r>
          </w:p>
          <w:p w:rsidR="00AC5F1C" w:rsidRPr="00AC5F1C" w:rsidRDefault="00484BD4" w:rsidP="00AC5F1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C5F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Предлагает  самостоятельно изучить способом «Чтение с пометками» материал учебника на стр.58 </w:t>
            </w:r>
            <w:r w:rsidRPr="00AC5F1C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подготовить ответы на вопросы:</w:t>
            </w:r>
            <w:r w:rsidR="00AC5F1C" w:rsidRPr="00AC5F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84BD4" w:rsidRPr="00AC5F1C" w:rsidRDefault="00AC5F1C" w:rsidP="00AC5F1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C5F1C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  <w:r w:rsidR="00484BD4" w:rsidRPr="00AC5F1C">
              <w:rPr>
                <w:rFonts w:ascii="Times New Roman" w:eastAsia="Calibri" w:hAnsi="Times New Roman" w:cs="Times New Roman"/>
                <w:sz w:val="24"/>
                <w:szCs w:val="24"/>
              </w:rPr>
              <w:t>На что была направлена внутренняя политика Ярослава Мудрого?</w:t>
            </w:r>
          </w:p>
          <w:p w:rsidR="00484BD4" w:rsidRPr="00AC5F1C" w:rsidRDefault="00AC5F1C" w:rsidP="00AC5F1C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5F1C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  <w:r w:rsidR="00484BD4" w:rsidRPr="00AC5F1C">
              <w:rPr>
                <w:rFonts w:ascii="Times New Roman" w:eastAsia="Calibri" w:hAnsi="Times New Roman" w:cs="Times New Roman"/>
                <w:sz w:val="24"/>
                <w:szCs w:val="24"/>
              </w:rPr>
              <w:t>Что было им сделано для достижения своих целей? (слайд 8)</w:t>
            </w:r>
          </w:p>
          <w:p w:rsidR="00484BD4" w:rsidRPr="00AC5F1C" w:rsidRDefault="00484BD4" w:rsidP="00AC5F1C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AC5F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Предлагает выделить направления в деятельности Ярослава во внутренней политики, </w:t>
            </w:r>
            <w:proofErr w:type="gramEnd"/>
          </w:p>
          <w:p w:rsidR="00484BD4" w:rsidRPr="00AC5F1C" w:rsidRDefault="00484BD4" w:rsidP="00AC5F1C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5F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Конкретизирует и расширяет знания  по первому направлению </w:t>
            </w:r>
            <w:proofErr w:type="gramStart"/>
            <w:r w:rsidRPr="00AC5F1C">
              <w:rPr>
                <w:rFonts w:ascii="Times New Roman" w:eastAsia="Calibri" w:hAnsi="Times New Roman" w:cs="Times New Roman"/>
                <w:sz w:val="24"/>
                <w:szCs w:val="24"/>
              </w:rPr>
              <w:t>-р</w:t>
            </w:r>
            <w:proofErr w:type="gramEnd"/>
            <w:r w:rsidRPr="00AC5F1C">
              <w:rPr>
                <w:rFonts w:ascii="Times New Roman" w:eastAsia="Calibri" w:hAnsi="Times New Roman" w:cs="Times New Roman"/>
                <w:sz w:val="24"/>
                <w:szCs w:val="24"/>
              </w:rPr>
              <w:t>аспространение христианства ( слайды 9-11)</w:t>
            </w:r>
          </w:p>
          <w:p w:rsidR="00484BD4" w:rsidRPr="00484BD4" w:rsidRDefault="00484BD4" w:rsidP="00484BD4">
            <w:pPr>
              <w:spacing w:after="200" w:line="276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484BD4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DBB21B4" wp14:editId="3F08DE04">
                  <wp:extent cx="2044606" cy="15335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985" cy="15338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484BD4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 xml:space="preserve">    </w:t>
            </w:r>
            <w:r w:rsidRPr="00484BD4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3A2162" wp14:editId="1B1F95F4">
                  <wp:extent cx="1968407" cy="14763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772" cy="14766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84BD4" w:rsidRPr="00484BD4" w:rsidRDefault="00484BD4" w:rsidP="00484BD4">
            <w:pPr>
              <w:spacing w:after="200" w:line="276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484BD4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 xml:space="preserve">Предлагает назвать следующее   направление деятельности Ярослава Мудрого, </w:t>
            </w:r>
          </w:p>
          <w:p w:rsidR="00484BD4" w:rsidRPr="00484BD4" w:rsidRDefault="00484BD4" w:rsidP="00484BD4">
            <w:pPr>
              <w:spacing w:after="200" w:line="276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484BD4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484BD4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C873F4" wp14:editId="161527F7">
                  <wp:extent cx="1930312" cy="14478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986" cy="1450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484BD4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 xml:space="preserve">     </w:t>
            </w:r>
            <w:r w:rsidRPr="00484BD4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4AAFDC8" wp14:editId="6ED6AD55">
                  <wp:extent cx="1812919" cy="1359752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255" cy="13600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84BD4" w:rsidRPr="00AC5F1C" w:rsidRDefault="00484BD4" w:rsidP="00AC5F1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C5F1C">
              <w:rPr>
                <w:rFonts w:ascii="Times New Roman" w:hAnsi="Times New Roman" w:cs="Times New Roman"/>
                <w:sz w:val="24"/>
                <w:szCs w:val="24"/>
              </w:rPr>
              <w:t xml:space="preserve">Предлагает вспомнить из курса Древнего </w:t>
            </w:r>
            <w:proofErr w:type="gramStart"/>
            <w:r w:rsidRPr="00AC5F1C">
              <w:rPr>
                <w:rFonts w:ascii="Times New Roman" w:hAnsi="Times New Roman" w:cs="Times New Roman"/>
                <w:sz w:val="24"/>
                <w:szCs w:val="24"/>
              </w:rPr>
              <w:t>Мира</w:t>
            </w:r>
            <w:proofErr w:type="gramEnd"/>
            <w:r w:rsidRPr="00AC5F1C">
              <w:rPr>
                <w:rFonts w:ascii="Times New Roman" w:hAnsi="Times New Roman" w:cs="Times New Roman"/>
                <w:sz w:val="24"/>
                <w:szCs w:val="24"/>
              </w:rPr>
              <w:t xml:space="preserve"> что такое закон? Какие законы известны?</w:t>
            </w:r>
          </w:p>
          <w:p w:rsidR="00484BD4" w:rsidRPr="00AC5F1C" w:rsidRDefault="00484BD4" w:rsidP="00AC5F1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C5F1C">
              <w:rPr>
                <w:rFonts w:ascii="Times New Roman" w:hAnsi="Times New Roman" w:cs="Times New Roman"/>
                <w:sz w:val="24"/>
                <w:szCs w:val="24"/>
              </w:rPr>
              <w:t>Когда был принят закон в русском государстве?</w:t>
            </w:r>
          </w:p>
          <w:p w:rsidR="00484BD4" w:rsidRPr="00AC5F1C" w:rsidRDefault="00484BD4" w:rsidP="00AC5F1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C5F1C">
              <w:rPr>
                <w:rFonts w:ascii="Times New Roman" w:hAnsi="Times New Roman" w:cs="Times New Roman"/>
                <w:sz w:val="24"/>
                <w:szCs w:val="24"/>
              </w:rPr>
              <w:t>Чему способствовало принятие единого свода закона?</w:t>
            </w:r>
          </w:p>
          <w:p w:rsidR="00484BD4" w:rsidRPr="00AC5F1C" w:rsidRDefault="00484BD4" w:rsidP="00AC5F1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C5F1C">
              <w:rPr>
                <w:rFonts w:ascii="Times New Roman" w:hAnsi="Times New Roman" w:cs="Times New Roman"/>
                <w:sz w:val="24"/>
                <w:szCs w:val="24"/>
              </w:rPr>
              <w:t>Предлагает изучить документ « Из правды Ярослава» и ответить на вопросы:</w:t>
            </w:r>
          </w:p>
          <w:p w:rsidR="00484BD4" w:rsidRPr="00484BD4" w:rsidRDefault="00AC5F1C" w:rsidP="00AC5F1C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  <w:r w:rsidR="00484BD4" w:rsidRPr="00484BD4">
              <w:rPr>
                <w:rFonts w:ascii="Times New Roman" w:eastAsia="Calibri" w:hAnsi="Times New Roman" w:cs="Times New Roman"/>
                <w:sz w:val="24"/>
                <w:szCs w:val="24"/>
              </w:rPr>
              <w:t>Установите, какие пережитки родового строя сохранялись при Ярославе Мудром?</w:t>
            </w:r>
          </w:p>
          <w:p w:rsidR="00484BD4" w:rsidRPr="00484BD4" w:rsidRDefault="00AC5F1C" w:rsidP="00AC5F1C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  <w:r w:rsidR="00484BD4" w:rsidRPr="00484BD4">
              <w:rPr>
                <w:rFonts w:ascii="Times New Roman" w:eastAsia="Calibri" w:hAnsi="Times New Roman" w:cs="Times New Roman"/>
                <w:sz w:val="24"/>
                <w:szCs w:val="24"/>
              </w:rPr>
              <w:t>Приведите из документа цитаты, свидетельствующие о неравенстве между жителями Руси (слайд 16)</w:t>
            </w:r>
          </w:p>
          <w:p w:rsidR="00484BD4" w:rsidRPr="00484BD4" w:rsidRDefault="00484BD4" w:rsidP="00484BD4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4BD4">
              <w:rPr>
                <w:rFonts w:ascii="Times New Roman" w:eastAsia="Calibri" w:hAnsi="Times New Roman" w:cs="Times New Roman"/>
                <w:sz w:val="24"/>
                <w:szCs w:val="24"/>
              </w:rPr>
              <w:t>Подводит к выводу о значимости единого свода законов.</w:t>
            </w:r>
          </w:p>
          <w:p w:rsidR="00484BD4" w:rsidRPr="00484BD4" w:rsidRDefault="00484BD4" w:rsidP="00484BD4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4B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Предлагает музыкальную </w:t>
            </w:r>
            <w:proofErr w:type="spellStart"/>
            <w:r w:rsidRPr="00484BD4">
              <w:rPr>
                <w:rFonts w:ascii="Times New Roman" w:eastAsia="Calibri" w:hAnsi="Times New Roman" w:cs="Times New Roman"/>
                <w:sz w:val="24"/>
                <w:szCs w:val="24"/>
              </w:rPr>
              <w:t>физминутку</w:t>
            </w:r>
            <w:proofErr w:type="spellEnd"/>
          </w:p>
          <w:p w:rsidR="00484BD4" w:rsidRPr="00484BD4" w:rsidRDefault="00484BD4" w:rsidP="00484BD4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84BD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3 пункт плана.  </w:t>
            </w:r>
            <w:r w:rsidRPr="00484BD4">
              <w:rPr>
                <w:rFonts w:ascii="Times New Roman" w:eastAsia="Calibri" w:hAnsi="Times New Roman" w:cs="Times New Roman"/>
                <w:sz w:val="24"/>
                <w:szCs w:val="24"/>
              </w:rPr>
              <w:t>Предлагает заполнить схему «</w:t>
            </w:r>
            <w:r w:rsidRPr="00484B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4BD4"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Управление государством при Ярославе Мудром»</w:t>
            </w:r>
            <w:proofErr w:type="gramStart"/>
            <w:r w:rsidRPr="00484BD4">
              <w:rPr>
                <w:rFonts w:ascii="Times New Roman" w:eastAsia="Calibri" w:hAnsi="Times New Roman" w:cs="Times New Roman"/>
                <w:sz w:val="24"/>
                <w:szCs w:val="24"/>
              </w:rPr>
              <w:t>.(</w:t>
            </w:r>
            <w:proofErr w:type="gramEnd"/>
            <w:r w:rsidRPr="00484B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Слайд 17-18)</w:t>
            </w:r>
          </w:p>
          <w:p w:rsidR="00484BD4" w:rsidRPr="00484BD4" w:rsidRDefault="00484BD4" w:rsidP="00484BD4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84BD4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CC48140" wp14:editId="599F5954">
                  <wp:extent cx="2095403" cy="1571625"/>
                  <wp:effectExtent l="0" t="0" r="63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791" cy="15719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84BD4" w:rsidRPr="00484BD4" w:rsidRDefault="00484BD4" w:rsidP="00484BD4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4BD4">
              <w:rPr>
                <w:rFonts w:ascii="Times New Roman" w:eastAsia="Calibri" w:hAnsi="Times New Roman" w:cs="Times New Roman"/>
                <w:sz w:val="24"/>
                <w:szCs w:val="24"/>
              </w:rPr>
              <w:t>Предлагает выполнить проверку по образцу:</w:t>
            </w:r>
          </w:p>
          <w:p w:rsidR="00484BD4" w:rsidRPr="00484BD4" w:rsidRDefault="00484BD4" w:rsidP="00484BD4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84BD4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32C6A1" wp14:editId="23FAE389">
                  <wp:extent cx="2349391" cy="176212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826" cy="17624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84BD4" w:rsidRPr="00484BD4" w:rsidRDefault="00484BD4" w:rsidP="00484BD4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84BD4" w:rsidRPr="00484BD4" w:rsidRDefault="00484BD4" w:rsidP="00484BD4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4BD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4 пункт плана. </w:t>
            </w:r>
            <w:r w:rsidRPr="00484BD4">
              <w:rPr>
                <w:rFonts w:ascii="Times New Roman" w:eastAsia="Calibri" w:hAnsi="Times New Roman" w:cs="Times New Roman"/>
                <w:sz w:val="24"/>
                <w:szCs w:val="24"/>
              </w:rPr>
              <w:t>Предлагает выяснить</w:t>
            </w:r>
            <w:proofErr w:type="gramStart"/>
            <w:r w:rsidRPr="00484B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484B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какими были отношения с другими государствами. просит конкретизировать, как называется такая политика? </w:t>
            </w:r>
          </w:p>
          <w:p w:rsidR="00484BD4" w:rsidRPr="00AC5F1C" w:rsidRDefault="00484BD4" w:rsidP="00AC5F1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C5F1C">
              <w:rPr>
                <w:rFonts w:ascii="Times New Roman" w:hAnsi="Times New Roman" w:cs="Times New Roman"/>
                <w:sz w:val="24"/>
                <w:szCs w:val="24"/>
              </w:rPr>
              <w:t>Работа по рядам:</w:t>
            </w:r>
          </w:p>
          <w:p w:rsidR="00484BD4" w:rsidRPr="00AC5F1C" w:rsidRDefault="00484BD4" w:rsidP="00AC5F1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C5F1C">
              <w:rPr>
                <w:rFonts w:ascii="Times New Roman" w:hAnsi="Times New Roman" w:cs="Times New Roman"/>
                <w:sz w:val="24"/>
                <w:szCs w:val="24"/>
              </w:rPr>
              <w:t>1 ря</w:t>
            </w:r>
            <w:proofErr w:type="gramStart"/>
            <w:r w:rsidRPr="00AC5F1C">
              <w:rPr>
                <w:rFonts w:ascii="Times New Roman" w:hAnsi="Times New Roman" w:cs="Times New Roman"/>
                <w:sz w:val="24"/>
                <w:szCs w:val="24"/>
              </w:rPr>
              <w:t>д-</w:t>
            </w:r>
            <w:proofErr w:type="gramEnd"/>
            <w:r w:rsidRPr="00AC5F1C">
              <w:rPr>
                <w:rFonts w:ascii="Times New Roman" w:hAnsi="Times New Roman" w:cs="Times New Roman"/>
                <w:sz w:val="24"/>
                <w:szCs w:val="24"/>
              </w:rPr>
              <w:t xml:space="preserve">  Борьба с кочевниками- печенегами</w:t>
            </w:r>
          </w:p>
          <w:p w:rsidR="00484BD4" w:rsidRPr="00AC5F1C" w:rsidRDefault="00484BD4" w:rsidP="00AC5F1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C5F1C">
              <w:rPr>
                <w:rFonts w:ascii="Times New Roman" w:hAnsi="Times New Roman" w:cs="Times New Roman"/>
                <w:sz w:val="24"/>
                <w:szCs w:val="24"/>
              </w:rPr>
              <w:t>2 ря</w:t>
            </w:r>
            <w:proofErr w:type="gramStart"/>
            <w:r w:rsidRPr="00AC5F1C">
              <w:rPr>
                <w:rFonts w:ascii="Times New Roman" w:hAnsi="Times New Roman" w:cs="Times New Roman"/>
                <w:sz w:val="24"/>
                <w:szCs w:val="24"/>
              </w:rPr>
              <w:t>д-</w:t>
            </w:r>
            <w:proofErr w:type="gramEnd"/>
            <w:r w:rsidRPr="00AC5F1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AC5F1C">
              <w:rPr>
                <w:rFonts w:ascii="Times New Roman" w:hAnsi="Times New Roman" w:cs="Times New Roman"/>
                <w:sz w:val="24"/>
                <w:szCs w:val="24"/>
              </w:rPr>
              <w:t>Северо</w:t>
            </w:r>
            <w:proofErr w:type="spellEnd"/>
            <w:r w:rsidRPr="00AC5F1C">
              <w:rPr>
                <w:rFonts w:ascii="Times New Roman" w:hAnsi="Times New Roman" w:cs="Times New Roman"/>
                <w:sz w:val="24"/>
                <w:szCs w:val="24"/>
              </w:rPr>
              <w:t xml:space="preserve"> –запад Руси</w:t>
            </w:r>
          </w:p>
          <w:p w:rsidR="00484BD4" w:rsidRPr="00AC5F1C" w:rsidRDefault="00484BD4" w:rsidP="00AC5F1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C5F1C">
              <w:rPr>
                <w:rFonts w:ascii="Times New Roman" w:hAnsi="Times New Roman" w:cs="Times New Roman"/>
                <w:sz w:val="24"/>
                <w:szCs w:val="24"/>
              </w:rPr>
              <w:t>3 ря</w:t>
            </w:r>
            <w:proofErr w:type="gramStart"/>
            <w:r w:rsidRPr="00AC5F1C">
              <w:rPr>
                <w:rFonts w:ascii="Times New Roman" w:hAnsi="Times New Roman" w:cs="Times New Roman"/>
                <w:sz w:val="24"/>
                <w:szCs w:val="24"/>
              </w:rPr>
              <w:t>д-</w:t>
            </w:r>
            <w:proofErr w:type="gramEnd"/>
            <w:r w:rsidRPr="00AC5F1C">
              <w:rPr>
                <w:rFonts w:ascii="Times New Roman" w:hAnsi="Times New Roman" w:cs="Times New Roman"/>
                <w:sz w:val="24"/>
                <w:szCs w:val="24"/>
              </w:rPr>
              <w:t xml:space="preserve">  Отношения с Византией</w:t>
            </w:r>
          </w:p>
          <w:p w:rsidR="00484BD4" w:rsidRPr="00AC5F1C" w:rsidRDefault="00484BD4" w:rsidP="00AC5F1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C5F1C">
              <w:rPr>
                <w:rFonts w:ascii="Times New Roman" w:hAnsi="Times New Roman" w:cs="Times New Roman"/>
                <w:sz w:val="24"/>
                <w:szCs w:val="24"/>
              </w:rPr>
              <w:t>Подводит к итогам взаимоотношений с другими государствами.</w:t>
            </w:r>
          </w:p>
          <w:p w:rsidR="00484BD4" w:rsidRPr="0032660A" w:rsidRDefault="00484BD4" w:rsidP="0032660A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484BD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Предлагает выслушать сообщение </w:t>
            </w:r>
            <w:proofErr w:type="gramStart"/>
            <w:r w:rsidRPr="00484BD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–</w:t>
            </w:r>
            <w:r w:rsidRPr="00484BD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lastRenderedPageBreak/>
              <w:t>п</w:t>
            </w:r>
            <w:proofErr w:type="gramEnd"/>
            <w:r w:rsidRPr="00484BD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резентацию о династических связях. Подумать, какое значение они имели</w:t>
            </w:r>
            <w:proofErr w:type="gramStart"/>
            <w:r w:rsidRPr="00484BD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?</w:t>
            </w:r>
            <w:proofErr w:type="gramEnd"/>
            <w:r w:rsidRPr="00484BD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484BD4">
              <w:rPr>
                <w:rFonts w:ascii="Times New Roman" w:eastAsia="Calibri" w:hAnsi="Times New Roman" w:cs="Times New Roman"/>
                <w:sz w:val="24"/>
                <w:szCs w:val="24"/>
              </w:rPr>
              <w:t>Подводит к выводу о различных способах Ярослава Мудрого укрепления международного авторитета своего государства.</w:t>
            </w:r>
          </w:p>
        </w:tc>
        <w:tc>
          <w:tcPr>
            <w:tcW w:w="3260" w:type="dxa"/>
          </w:tcPr>
          <w:p w:rsidR="00484BD4" w:rsidRPr="00484BD4" w:rsidRDefault="00484BD4" w:rsidP="00484BD4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84B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Слушают отрывок, рассматривают карту</w:t>
            </w:r>
          </w:p>
          <w:p w:rsidR="00484BD4" w:rsidRPr="00484BD4" w:rsidRDefault="00484BD4" w:rsidP="00484BD4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4BD4" w:rsidRPr="00484BD4" w:rsidRDefault="00484BD4" w:rsidP="00484BD4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4BD4" w:rsidRPr="00484BD4" w:rsidRDefault="00484BD4" w:rsidP="00484BD4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4BD4" w:rsidRPr="00484BD4" w:rsidRDefault="00484BD4" w:rsidP="00484BD4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4BD4" w:rsidRPr="00484BD4" w:rsidRDefault="00484BD4" w:rsidP="00484BD4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4BD4" w:rsidRPr="00484BD4" w:rsidRDefault="00484BD4" w:rsidP="00484BD4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4BD4" w:rsidRPr="00484BD4" w:rsidRDefault="00484BD4" w:rsidP="00484BD4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4BD4" w:rsidRPr="00484BD4" w:rsidRDefault="00484BD4" w:rsidP="00484BD4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4BD4" w:rsidRPr="00484BD4" w:rsidRDefault="00484BD4" w:rsidP="00484BD4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4BD4" w:rsidRPr="00484BD4" w:rsidRDefault="00484BD4" w:rsidP="00484BD4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4BD4" w:rsidRPr="00484BD4" w:rsidRDefault="00484BD4" w:rsidP="00484BD4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84BD4">
              <w:rPr>
                <w:rFonts w:ascii="Times New Roman" w:hAnsi="Times New Roman" w:cs="Times New Roman"/>
                <w:sz w:val="24"/>
                <w:szCs w:val="24"/>
              </w:rPr>
              <w:t>Отвечают на вопрос, делают предположения.</w:t>
            </w:r>
          </w:p>
          <w:p w:rsidR="00484BD4" w:rsidRPr="00484BD4" w:rsidRDefault="00484BD4" w:rsidP="00484BD4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4BD4" w:rsidRPr="00484BD4" w:rsidRDefault="00484BD4" w:rsidP="00484BD4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4BD4" w:rsidRPr="00484BD4" w:rsidRDefault="00484BD4" w:rsidP="00484BD4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4BD4" w:rsidRPr="00484BD4" w:rsidRDefault="00484BD4" w:rsidP="00484BD4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84BD4">
              <w:rPr>
                <w:rFonts w:ascii="Times New Roman" w:hAnsi="Times New Roman" w:cs="Times New Roman"/>
                <w:sz w:val="24"/>
                <w:szCs w:val="24"/>
              </w:rPr>
              <w:t>Находят в словаре на стр.63, объясняют смысл  понятия «наместник», записывают в тетрадь</w:t>
            </w:r>
          </w:p>
          <w:p w:rsidR="00484BD4" w:rsidRPr="00484BD4" w:rsidRDefault="00484BD4" w:rsidP="00484BD4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84BD4">
              <w:rPr>
                <w:rFonts w:ascii="Times New Roman" w:hAnsi="Times New Roman" w:cs="Times New Roman"/>
                <w:sz w:val="24"/>
                <w:szCs w:val="24"/>
              </w:rPr>
              <w:t xml:space="preserve">Смотрят видеофрагмент, анализируют, готовят ответы на вопросы </w:t>
            </w:r>
          </w:p>
          <w:p w:rsidR="00484BD4" w:rsidRPr="00484BD4" w:rsidRDefault="00484BD4" w:rsidP="00484BD4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84BD4" w:rsidRPr="00484BD4" w:rsidRDefault="00484BD4" w:rsidP="00484BD4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84BD4" w:rsidRPr="00484BD4" w:rsidRDefault="00484BD4" w:rsidP="00484BD4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84BD4" w:rsidRPr="00484BD4" w:rsidRDefault="00484BD4" w:rsidP="00484BD4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84BD4" w:rsidRPr="00484BD4" w:rsidRDefault="00484BD4" w:rsidP="00484BD4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84BD4" w:rsidRPr="00484BD4" w:rsidRDefault="00484BD4" w:rsidP="00484BD4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84BD4" w:rsidRPr="00484BD4" w:rsidRDefault="00484BD4" w:rsidP="00484BD4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84BD4" w:rsidRDefault="00484BD4" w:rsidP="00484BD4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84B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Отвечают на вопросы</w:t>
            </w:r>
            <w:r w:rsidR="007C5A5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7C5A59" w:rsidRPr="00484BD4" w:rsidRDefault="007C5A59" w:rsidP="00484BD4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записывают в тетрадь понятие «усобицы»</w:t>
            </w:r>
          </w:p>
          <w:p w:rsidR="0032660A" w:rsidRDefault="0032660A" w:rsidP="00484BD4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2660A" w:rsidRDefault="0032660A" w:rsidP="00484BD4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2660A" w:rsidRDefault="0032660A" w:rsidP="00484BD4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2660A" w:rsidRDefault="0032660A" w:rsidP="00484BD4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2660A" w:rsidRDefault="0032660A" w:rsidP="00484BD4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2660A" w:rsidRDefault="0032660A" w:rsidP="00484BD4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57560" w:rsidRDefault="00857560" w:rsidP="00484BD4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84BD4" w:rsidRPr="00484BD4" w:rsidRDefault="00484BD4" w:rsidP="00484BD4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4BD4">
              <w:rPr>
                <w:rFonts w:ascii="Times New Roman" w:eastAsia="Calibri" w:hAnsi="Times New Roman" w:cs="Times New Roman"/>
                <w:sz w:val="24"/>
                <w:szCs w:val="24"/>
              </w:rPr>
              <w:t>Записывают в тетрадь годы правления Ярослава Мудрого</w:t>
            </w:r>
          </w:p>
          <w:p w:rsidR="00484BD4" w:rsidRPr="00484BD4" w:rsidRDefault="00484BD4" w:rsidP="00484BD4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4BD4">
              <w:rPr>
                <w:rFonts w:ascii="Times New Roman" w:eastAsia="Calibri" w:hAnsi="Times New Roman" w:cs="Times New Roman"/>
                <w:sz w:val="24"/>
                <w:szCs w:val="24"/>
              </w:rPr>
              <w:t>Читают, анализируют,  отмечают в тексте учебника факты, позволяющие ответить на вопросы</w:t>
            </w:r>
            <w:r w:rsidRPr="00484B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84BD4" w:rsidRPr="00484BD4" w:rsidRDefault="00484BD4" w:rsidP="00484BD4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84BD4" w:rsidRPr="00484BD4" w:rsidRDefault="00484BD4" w:rsidP="00484BD4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4BD4">
              <w:rPr>
                <w:rFonts w:ascii="Times New Roman" w:eastAsia="Calibri" w:hAnsi="Times New Roman" w:cs="Times New Roman"/>
                <w:sz w:val="24"/>
                <w:szCs w:val="24"/>
              </w:rPr>
              <w:t>Отвечают на вопросы.</w:t>
            </w:r>
          </w:p>
          <w:p w:rsidR="00484BD4" w:rsidRPr="00484BD4" w:rsidRDefault="00484BD4" w:rsidP="00484BD4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84BD4" w:rsidRPr="00484BD4" w:rsidRDefault="00484BD4" w:rsidP="00484BD4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84BD4" w:rsidRPr="00484BD4" w:rsidRDefault="00484BD4" w:rsidP="00484BD4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84BD4" w:rsidRPr="00484BD4" w:rsidRDefault="00484BD4" w:rsidP="00484BD4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84BD4" w:rsidRPr="00484BD4" w:rsidRDefault="00484BD4" w:rsidP="00484BD4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84BD4" w:rsidRPr="00484BD4" w:rsidRDefault="00484BD4" w:rsidP="00484BD4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84BD4" w:rsidRPr="00484BD4" w:rsidRDefault="00484BD4" w:rsidP="00484BD4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84BD4" w:rsidRPr="00484BD4" w:rsidRDefault="00484BD4" w:rsidP="00484BD4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84BD4" w:rsidRPr="00484BD4" w:rsidRDefault="00484BD4" w:rsidP="00484BD4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84BD4" w:rsidRPr="00484BD4" w:rsidRDefault="00484BD4" w:rsidP="00484BD4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84BD4" w:rsidRPr="00484BD4" w:rsidRDefault="00484BD4" w:rsidP="00484BD4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84BD4" w:rsidRPr="00484BD4" w:rsidRDefault="00484BD4" w:rsidP="00484BD4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84BD4" w:rsidRPr="00484BD4" w:rsidRDefault="00484BD4" w:rsidP="00484BD4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57560" w:rsidRDefault="00857560" w:rsidP="00484BD4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84BD4" w:rsidRPr="00484BD4" w:rsidRDefault="00484BD4" w:rsidP="00484BD4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4BD4">
              <w:rPr>
                <w:rFonts w:ascii="Times New Roman" w:eastAsia="Calibri" w:hAnsi="Times New Roman" w:cs="Times New Roman"/>
                <w:sz w:val="24"/>
                <w:szCs w:val="24"/>
              </w:rPr>
              <w:t>Участвуют в беседе по направлениям внутренней политики Ярослава Мудрого, при этом конкретизируют, что они понимают под  «внутренней политикой».</w:t>
            </w:r>
          </w:p>
          <w:p w:rsidR="00484BD4" w:rsidRPr="00484BD4" w:rsidRDefault="00484BD4" w:rsidP="00484BD4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84BD4" w:rsidRPr="00484BD4" w:rsidRDefault="00484BD4" w:rsidP="00484BD4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84BD4" w:rsidRPr="00484BD4" w:rsidRDefault="00484BD4" w:rsidP="00484BD4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84BD4" w:rsidRPr="00484BD4" w:rsidRDefault="00484BD4" w:rsidP="00484BD4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84BD4" w:rsidRPr="00484BD4" w:rsidRDefault="00484BD4" w:rsidP="00484BD4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84BD4" w:rsidRPr="00484BD4" w:rsidRDefault="00484BD4" w:rsidP="00484BD4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84BD4" w:rsidRPr="00484BD4" w:rsidRDefault="00484BD4" w:rsidP="00484BD4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4BD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Отвечают на вопросы.</w:t>
            </w:r>
          </w:p>
          <w:p w:rsidR="00484BD4" w:rsidRPr="00484BD4" w:rsidRDefault="00484BD4" w:rsidP="00484BD4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84BD4" w:rsidRPr="00484BD4" w:rsidRDefault="00484BD4" w:rsidP="00484BD4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57560" w:rsidRDefault="00857560" w:rsidP="00484BD4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57560" w:rsidRDefault="00857560" w:rsidP="00484BD4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57560" w:rsidRDefault="00857560" w:rsidP="00484BD4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84BD4" w:rsidRPr="00484BD4" w:rsidRDefault="00484BD4" w:rsidP="00484BD4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4BD4">
              <w:rPr>
                <w:rFonts w:ascii="Times New Roman" w:eastAsia="Calibri" w:hAnsi="Times New Roman" w:cs="Times New Roman"/>
                <w:sz w:val="24"/>
                <w:szCs w:val="24"/>
              </w:rPr>
              <w:t>Отвечают и записывают в тетрадь:</w:t>
            </w:r>
            <w:r w:rsidRPr="00484B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4BD4">
              <w:rPr>
                <w:rFonts w:ascii="Times New Roman" w:eastAsia="Calibri" w:hAnsi="Times New Roman" w:cs="Times New Roman"/>
                <w:sz w:val="24"/>
                <w:szCs w:val="24"/>
              </w:rPr>
              <w:t>1016 г</w:t>
            </w:r>
            <w:proofErr w:type="gramStart"/>
            <w:r w:rsidRPr="00484BD4">
              <w:rPr>
                <w:rFonts w:ascii="Times New Roman" w:eastAsia="Calibri" w:hAnsi="Times New Roman" w:cs="Times New Roman"/>
                <w:sz w:val="24"/>
                <w:szCs w:val="24"/>
              </w:rPr>
              <w:t>.-</w:t>
            </w:r>
            <w:proofErr w:type="gramEnd"/>
            <w:r w:rsidRPr="00484BD4">
              <w:rPr>
                <w:rFonts w:ascii="Times New Roman" w:eastAsia="Calibri" w:hAnsi="Times New Roman" w:cs="Times New Roman"/>
                <w:sz w:val="24"/>
                <w:szCs w:val="24"/>
              </w:rPr>
              <w:t>«Правда Ярослава»– письменный свод законов Древнерусского государства</w:t>
            </w:r>
          </w:p>
          <w:p w:rsidR="00484BD4" w:rsidRPr="00484BD4" w:rsidRDefault="00484BD4" w:rsidP="00484BD4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4BD4">
              <w:rPr>
                <w:rFonts w:ascii="Times New Roman" w:eastAsia="Calibri" w:hAnsi="Times New Roman" w:cs="Times New Roman"/>
                <w:sz w:val="24"/>
                <w:szCs w:val="24"/>
              </w:rPr>
              <w:t>Комментированное чтение документа на стр.62</w:t>
            </w:r>
          </w:p>
          <w:p w:rsidR="007C5A59" w:rsidRDefault="007C5A59" w:rsidP="00484BD4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C5A59" w:rsidRDefault="007C5A59" w:rsidP="00484BD4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C5A59" w:rsidRDefault="007C5A59" w:rsidP="00484BD4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C5A59" w:rsidRDefault="007C5A59" w:rsidP="00484BD4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B2756" w:rsidRDefault="00484BD4" w:rsidP="00484BD4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4B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выполняют предложенные в </w:t>
            </w:r>
            <w:proofErr w:type="gramStart"/>
            <w:r w:rsidRPr="00484BD4">
              <w:rPr>
                <w:rFonts w:ascii="Times New Roman" w:eastAsia="Calibri" w:hAnsi="Times New Roman" w:cs="Times New Roman"/>
                <w:sz w:val="24"/>
                <w:szCs w:val="24"/>
              </w:rPr>
              <w:t>видео-фрагменте</w:t>
            </w:r>
            <w:proofErr w:type="gramEnd"/>
            <w:r w:rsidRPr="00484B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упражнения</w:t>
            </w:r>
          </w:p>
          <w:p w:rsidR="00484BD4" w:rsidRPr="00484BD4" w:rsidRDefault="00484BD4" w:rsidP="00484BD4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4BD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Работа в паре</w:t>
            </w:r>
            <w:r w:rsidRPr="00484B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по тексту учебника на стр.59, составляют схему «Управление государством </w:t>
            </w:r>
            <w:r w:rsidRPr="00484BD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при Ярославе Мудром»</w:t>
            </w:r>
          </w:p>
          <w:p w:rsidR="00484BD4" w:rsidRPr="00484BD4" w:rsidRDefault="00484BD4" w:rsidP="00484BD4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84BD4" w:rsidRPr="00484BD4" w:rsidRDefault="00484BD4" w:rsidP="00484BD4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84BD4" w:rsidRPr="00484BD4" w:rsidRDefault="00484BD4" w:rsidP="00484BD4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84BD4" w:rsidRPr="00484BD4" w:rsidRDefault="00484BD4" w:rsidP="00484BD4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84BD4" w:rsidRPr="00484BD4" w:rsidRDefault="00484BD4" w:rsidP="00484BD4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84BD4" w:rsidRPr="00484BD4" w:rsidRDefault="00484BD4" w:rsidP="00484BD4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4BD4">
              <w:rPr>
                <w:rFonts w:ascii="Times New Roman" w:eastAsia="Calibri" w:hAnsi="Times New Roman" w:cs="Times New Roman"/>
                <w:sz w:val="24"/>
                <w:szCs w:val="24"/>
              </w:rPr>
              <w:t>Выполняют самопроверку. Пары получают фишки по итогам самопроверки.</w:t>
            </w:r>
          </w:p>
          <w:p w:rsidR="00857560" w:rsidRDefault="00857560" w:rsidP="00484BD4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57560" w:rsidRDefault="00857560" w:rsidP="00484BD4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57560" w:rsidRDefault="00857560" w:rsidP="00484BD4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57560" w:rsidRDefault="00857560" w:rsidP="00484BD4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57560" w:rsidRDefault="00857560" w:rsidP="00484BD4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57560" w:rsidRDefault="00857560" w:rsidP="00484BD4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84BD4" w:rsidRPr="00484BD4" w:rsidRDefault="00484BD4" w:rsidP="00484BD4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4BD4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работа с текстом учебника и картой на стр.59-60 по рядам.</w:t>
            </w:r>
          </w:p>
          <w:p w:rsidR="00AC5F1C" w:rsidRDefault="00AC5F1C" w:rsidP="00484BD4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84BD4" w:rsidRPr="00484BD4" w:rsidRDefault="00484BD4" w:rsidP="00484BD4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4BD4">
              <w:rPr>
                <w:rFonts w:ascii="Times New Roman" w:eastAsia="Calibri" w:hAnsi="Times New Roman" w:cs="Times New Roman"/>
                <w:sz w:val="24"/>
                <w:szCs w:val="24"/>
              </w:rPr>
              <w:t>Излагают материал своего ряда, делают вывод.</w:t>
            </w:r>
          </w:p>
          <w:p w:rsidR="00484BD4" w:rsidRPr="00484BD4" w:rsidRDefault="00484BD4" w:rsidP="00484BD4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F5CCA" w:rsidRDefault="00484BD4" w:rsidP="00484BD4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4BD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Выступлени</w:t>
            </w:r>
            <w:proofErr w:type="gramStart"/>
            <w:r w:rsidRPr="00484BD4">
              <w:rPr>
                <w:rFonts w:ascii="Times New Roman" w:eastAsia="Calibri" w:hAnsi="Times New Roman" w:cs="Times New Roman"/>
                <w:sz w:val="24"/>
                <w:szCs w:val="24"/>
              </w:rPr>
              <w:t>е-</w:t>
            </w:r>
            <w:proofErr w:type="gramEnd"/>
            <w:r w:rsidRPr="00484B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презентация  учащегося с опережающим заданием о династических  связях при Ярославе Мудром</w:t>
            </w:r>
          </w:p>
        </w:tc>
        <w:tc>
          <w:tcPr>
            <w:tcW w:w="1985" w:type="dxa"/>
          </w:tcPr>
          <w:p w:rsidR="00CF5CCA" w:rsidRDefault="00AC5F1C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C5F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фронтальная </w:t>
            </w:r>
            <w:r w:rsidR="00A23AEB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  <w:p w:rsidR="00AC5F1C" w:rsidRDefault="00AC5F1C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F1C" w:rsidRDefault="00AC5F1C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F1C" w:rsidRDefault="00AC5F1C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F1C" w:rsidRDefault="00AC5F1C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F1C" w:rsidRDefault="00AC5F1C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F1C" w:rsidRDefault="00AC5F1C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F1C" w:rsidRDefault="00AC5F1C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F1C" w:rsidRDefault="00AC5F1C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F1C" w:rsidRDefault="00AC5F1C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F1C" w:rsidRDefault="00AC5F1C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F1C" w:rsidRDefault="00AC5F1C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F1C" w:rsidRDefault="00AC5F1C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F1C" w:rsidRDefault="00AC5F1C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F1C" w:rsidRDefault="00AC5F1C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F1C" w:rsidRDefault="00AC5F1C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F1C" w:rsidRDefault="00AC5F1C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F1C" w:rsidRDefault="00AC5F1C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3AEB" w:rsidRDefault="00A23AEB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3AEB" w:rsidRDefault="00A23AEB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F1C" w:rsidRDefault="00AC5F1C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</w:t>
            </w:r>
          </w:p>
          <w:p w:rsidR="00AC5F1C" w:rsidRDefault="00A23AEB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  <w:p w:rsidR="00AC5F1C" w:rsidRDefault="00AC5F1C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F1C" w:rsidRDefault="00AC5F1C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F1C" w:rsidRDefault="00AC5F1C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F1C" w:rsidRDefault="00AC5F1C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F1C" w:rsidRDefault="00AC5F1C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F1C" w:rsidRDefault="00AC5F1C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F1C" w:rsidRDefault="00AC5F1C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F1C" w:rsidRDefault="00AC5F1C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F1C" w:rsidRDefault="00A23AEB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фронтальная работа</w:t>
            </w:r>
          </w:p>
          <w:p w:rsidR="00AC5F1C" w:rsidRDefault="00AC5F1C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F1C" w:rsidRDefault="00AC5F1C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F1C" w:rsidRDefault="00AC5F1C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F1C" w:rsidRDefault="00AC5F1C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F1C" w:rsidRDefault="00AC5F1C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F1C" w:rsidRDefault="00AC5F1C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F1C" w:rsidRDefault="00AC5F1C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F1C" w:rsidRDefault="00AC5F1C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F1C" w:rsidRDefault="00AC5F1C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F1C" w:rsidRDefault="00AC5F1C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F1C" w:rsidRDefault="00AC5F1C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F1C" w:rsidRDefault="00AC5F1C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F1C" w:rsidRDefault="00AC5F1C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F1C" w:rsidRDefault="00AC5F1C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F1C" w:rsidRDefault="00AC5F1C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F1C" w:rsidRDefault="00AC5F1C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F1C" w:rsidRDefault="00AC5F1C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A59" w:rsidRDefault="007C5A59" w:rsidP="00AC5F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F1C" w:rsidRPr="00AC5F1C" w:rsidRDefault="00AC5F1C" w:rsidP="00AC5F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C5F1C">
              <w:rPr>
                <w:rFonts w:ascii="Times New Roman" w:hAnsi="Times New Roman" w:cs="Times New Roman"/>
                <w:sz w:val="24"/>
                <w:szCs w:val="24"/>
              </w:rPr>
              <w:t>индивидуальная</w:t>
            </w:r>
          </w:p>
          <w:p w:rsidR="00AC5F1C" w:rsidRDefault="00A23AEB" w:rsidP="00AC5F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  <w:p w:rsidR="00AC5F1C" w:rsidRDefault="00AC5F1C" w:rsidP="00AC5F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F1C" w:rsidRDefault="00AC5F1C" w:rsidP="00AC5F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F1C" w:rsidRDefault="00AC5F1C" w:rsidP="00AC5F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F1C" w:rsidRDefault="00AC5F1C" w:rsidP="00AC5F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F1C" w:rsidRDefault="00AC5F1C" w:rsidP="00AC5F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F1C" w:rsidRDefault="00AC5F1C" w:rsidP="00AC5F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F1C" w:rsidRDefault="00AC5F1C" w:rsidP="00AC5F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F1C" w:rsidRDefault="00AC5F1C" w:rsidP="00AC5F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F1C" w:rsidRDefault="00AC5F1C" w:rsidP="00AC5F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F1C" w:rsidRDefault="00AC5F1C" w:rsidP="00AC5F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F1C" w:rsidRDefault="00AC5F1C" w:rsidP="00AC5F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F1C" w:rsidRDefault="00AC5F1C" w:rsidP="00AC5F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F1C" w:rsidRDefault="00AC5F1C" w:rsidP="00AC5F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F1C" w:rsidRDefault="00AC5F1C" w:rsidP="00AC5F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F1C" w:rsidRDefault="00AC5F1C" w:rsidP="00AC5F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F1C" w:rsidRDefault="00AC5F1C" w:rsidP="00AC5F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F1C" w:rsidRDefault="00AC5F1C" w:rsidP="00AC5F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F1C" w:rsidRDefault="00AC5F1C" w:rsidP="00AC5F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F1C" w:rsidRDefault="00AC5F1C" w:rsidP="00AC5F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F1C" w:rsidRDefault="00AC5F1C" w:rsidP="00AC5F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F1C" w:rsidRDefault="00AC5F1C" w:rsidP="00AC5F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F1C" w:rsidRDefault="00AC5F1C" w:rsidP="00AC5F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60A" w:rsidRDefault="0032660A" w:rsidP="00AC5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60A" w:rsidRDefault="0032660A" w:rsidP="00AC5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60A" w:rsidRDefault="0032660A" w:rsidP="00AC5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60A" w:rsidRDefault="0032660A" w:rsidP="00AC5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60A" w:rsidRDefault="0032660A" w:rsidP="00AC5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60A" w:rsidRDefault="0032660A" w:rsidP="00AC5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60A" w:rsidRDefault="0032660A" w:rsidP="00AC5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60A" w:rsidRDefault="0032660A" w:rsidP="00AC5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60A" w:rsidRDefault="0032660A" w:rsidP="00AC5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60A" w:rsidRDefault="0032660A" w:rsidP="00AC5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60A" w:rsidRDefault="0032660A" w:rsidP="00AC5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F1C" w:rsidRDefault="00AC5F1C" w:rsidP="00AC5F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F1C">
              <w:rPr>
                <w:rFonts w:ascii="Times New Roman" w:hAnsi="Times New Roman" w:cs="Times New Roman"/>
                <w:sz w:val="24"/>
                <w:szCs w:val="24"/>
              </w:rPr>
              <w:t xml:space="preserve">фронтальная </w:t>
            </w:r>
            <w:r w:rsidR="00A23AEB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  <w:p w:rsidR="00AC5F1C" w:rsidRDefault="00AC5F1C" w:rsidP="00AC5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F1C" w:rsidRDefault="00AC5F1C" w:rsidP="00AC5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F1C" w:rsidRDefault="00AC5F1C" w:rsidP="00AC5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F1C" w:rsidRDefault="00AC5F1C" w:rsidP="00AC5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F1C" w:rsidRDefault="00AC5F1C" w:rsidP="00AC5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F1C" w:rsidRDefault="00AC5F1C" w:rsidP="00AC5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F1C" w:rsidRDefault="00AC5F1C" w:rsidP="00AC5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F1C" w:rsidRDefault="00AC5F1C" w:rsidP="00AC5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F1C" w:rsidRDefault="00AC5F1C" w:rsidP="00AC5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F1C" w:rsidRDefault="00AC5F1C" w:rsidP="00AC5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F1C" w:rsidRDefault="00AC5F1C" w:rsidP="00AC5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F1C" w:rsidRDefault="00AC5F1C" w:rsidP="00AC5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F1C" w:rsidRDefault="00AC5F1C" w:rsidP="00AC5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F1C" w:rsidRDefault="00AC5F1C" w:rsidP="00AC5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F1C" w:rsidRDefault="00AC5F1C" w:rsidP="00AC5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F1C" w:rsidRDefault="00AC5F1C" w:rsidP="00AC5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F1C" w:rsidRDefault="00AC5F1C" w:rsidP="00AC5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F1C" w:rsidRDefault="00AC5F1C" w:rsidP="00AC5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F1C" w:rsidRDefault="00AC5F1C" w:rsidP="00AC5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560" w:rsidRDefault="00857560" w:rsidP="00AC5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560" w:rsidRDefault="00857560" w:rsidP="00AC5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560" w:rsidRDefault="00857560" w:rsidP="00AC5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560" w:rsidRDefault="00857560" w:rsidP="00AC5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560" w:rsidRDefault="00857560" w:rsidP="00AC5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560" w:rsidRDefault="00857560" w:rsidP="00AC5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560" w:rsidRDefault="00857560" w:rsidP="00AC5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560" w:rsidRDefault="00857560" w:rsidP="00AC5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560" w:rsidRDefault="00857560" w:rsidP="00AC5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F1C" w:rsidRDefault="00A23AEB" w:rsidP="00AC5F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</w:t>
            </w:r>
          </w:p>
          <w:p w:rsidR="00AC5F1C" w:rsidRDefault="00AC5F1C" w:rsidP="00AC5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F1C" w:rsidRDefault="00AC5F1C" w:rsidP="00AC5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F1C" w:rsidRDefault="00AC5F1C" w:rsidP="00AC5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F1C" w:rsidRDefault="00AC5F1C" w:rsidP="00AC5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F1C" w:rsidRDefault="00AC5F1C" w:rsidP="00AC5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F1C" w:rsidRDefault="00AC5F1C" w:rsidP="00AC5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F1C" w:rsidRDefault="00AC5F1C" w:rsidP="00AC5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F1C" w:rsidRDefault="00AC5F1C" w:rsidP="00AC5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F1C" w:rsidRDefault="00AC5F1C" w:rsidP="00AC5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F1C" w:rsidRDefault="00AC5F1C" w:rsidP="00AC5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F1C" w:rsidRDefault="00AC5F1C" w:rsidP="00AC5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F1C" w:rsidRPr="00AC5F1C" w:rsidRDefault="00AC5F1C" w:rsidP="00AC5F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парная </w:t>
            </w:r>
            <w:r w:rsidR="00A23AEB">
              <w:rPr>
                <w:rFonts w:ascii="Times New Roman" w:hAnsi="Times New Roman" w:cs="Times New Roman"/>
                <w:sz w:val="24"/>
                <w:szCs w:val="24"/>
              </w:rPr>
              <w:t xml:space="preserve"> работа</w:t>
            </w:r>
          </w:p>
          <w:p w:rsidR="00AC5F1C" w:rsidRDefault="00AC5F1C" w:rsidP="00AC5F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F1C" w:rsidRDefault="00AC5F1C" w:rsidP="00AC5F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F1C" w:rsidRDefault="00AC5F1C" w:rsidP="00AC5F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F1C" w:rsidRDefault="00AC5F1C" w:rsidP="00AC5F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F1C" w:rsidRDefault="00AC5F1C" w:rsidP="00AC5F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F1C" w:rsidRDefault="00AC5F1C" w:rsidP="00AC5F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F1C" w:rsidRDefault="00AC5F1C" w:rsidP="00AC5F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F1C" w:rsidRDefault="00AC5F1C" w:rsidP="00AC5F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F1C" w:rsidRDefault="00AC5F1C" w:rsidP="00AC5F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F1C" w:rsidRDefault="00AC5F1C" w:rsidP="00AC5F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F1C" w:rsidRDefault="00AC5F1C" w:rsidP="00AC5F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F1C" w:rsidRDefault="00AC5F1C" w:rsidP="00AC5F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F1C" w:rsidRDefault="00AC5F1C" w:rsidP="00AC5F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F1C" w:rsidRDefault="00AC5F1C" w:rsidP="00AC5F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F1C" w:rsidRDefault="00AC5F1C" w:rsidP="00AC5F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F1C" w:rsidRDefault="00AC5F1C" w:rsidP="00AC5F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F1C" w:rsidRDefault="00AC5F1C" w:rsidP="00AC5F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F1C" w:rsidRDefault="00AC5F1C" w:rsidP="00AC5F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F1C" w:rsidRDefault="00AC5F1C" w:rsidP="00AC5F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F1C" w:rsidRDefault="00AC5F1C" w:rsidP="00AC5F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F1C" w:rsidRDefault="00AC5F1C" w:rsidP="00AC5F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F1C" w:rsidRDefault="00AC5F1C" w:rsidP="00AC5F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F1C" w:rsidRDefault="00AC5F1C" w:rsidP="00AC5F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F1C" w:rsidRDefault="00AC5F1C" w:rsidP="00AC5F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560" w:rsidRDefault="00857560" w:rsidP="00AC5F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560" w:rsidRDefault="00857560" w:rsidP="00AC5F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560" w:rsidRDefault="00857560" w:rsidP="00AC5F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560" w:rsidRDefault="00857560" w:rsidP="00AC5F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560" w:rsidRDefault="00857560" w:rsidP="00AC5F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560" w:rsidRDefault="00857560" w:rsidP="00AC5F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A59" w:rsidRDefault="007C5A59" w:rsidP="00AC5F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A59" w:rsidRDefault="007C5A59" w:rsidP="00AC5F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A59" w:rsidRDefault="007C5A59" w:rsidP="00AC5F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A59" w:rsidRDefault="007C5A59" w:rsidP="00AC5F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A59" w:rsidRDefault="007C5A59" w:rsidP="00AC5F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A59" w:rsidRDefault="007C5A59" w:rsidP="00AC5F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A59" w:rsidRDefault="007C5A59" w:rsidP="00AC5F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A59" w:rsidRDefault="007C5A59" w:rsidP="00AC5F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F1C" w:rsidRDefault="00AC5F1C" w:rsidP="00AC5F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</w:t>
            </w:r>
            <w:r w:rsidR="00A23AEB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  <w:p w:rsidR="00AC5F1C" w:rsidRDefault="00AC5F1C" w:rsidP="00AC5F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F1C" w:rsidRDefault="00AC5F1C" w:rsidP="00AC5F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F1C" w:rsidRDefault="00AC5F1C" w:rsidP="00AC5F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F1C" w:rsidRDefault="00AC5F1C" w:rsidP="00AC5F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F1C" w:rsidRDefault="00AC5F1C" w:rsidP="00AC5F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F1C" w:rsidRDefault="00AC5F1C" w:rsidP="00AC5F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3AEB" w:rsidRDefault="00A23AEB" w:rsidP="00AC5F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3AEB" w:rsidRDefault="00A23AEB" w:rsidP="00AC5F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3AEB" w:rsidRDefault="00A23AEB" w:rsidP="00AC5F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3AEB" w:rsidRPr="00AC5F1C" w:rsidRDefault="00A23AEB" w:rsidP="00AC5F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индивидуальная работа</w:t>
            </w:r>
          </w:p>
        </w:tc>
        <w:tc>
          <w:tcPr>
            <w:tcW w:w="2977" w:type="dxa"/>
          </w:tcPr>
          <w:p w:rsidR="006B2756" w:rsidRPr="006B2756" w:rsidRDefault="006B2756" w:rsidP="006B275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Предметные: </w:t>
            </w:r>
            <w:r w:rsidRPr="006B2756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использовать сведения из исторической карты как источника информации;</w:t>
            </w:r>
          </w:p>
          <w:p w:rsidR="00F61944" w:rsidRDefault="006B2756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F61944" w:rsidRPr="00F61944">
              <w:rPr>
                <w:rFonts w:ascii="Times New Roman" w:hAnsi="Times New Roman" w:cs="Times New Roman"/>
                <w:sz w:val="24"/>
                <w:szCs w:val="24"/>
              </w:rPr>
              <w:t>оммуникативные</w:t>
            </w:r>
            <w:proofErr w:type="gramEnd"/>
            <w:r w:rsidR="00F61944" w:rsidRPr="00F61944">
              <w:rPr>
                <w:rFonts w:ascii="Times New Roman" w:hAnsi="Times New Roman" w:cs="Times New Roman"/>
                <w:sz w:val="24"/>
                <w:szCs w:val="24"/>
              </w:rPr>
              <w:t>: организовывать учебное сотрудничество и совместную деятельность с учителем и сверстниками;</w:t>
            </w:r>
          </w:p>
          <w:p w:rsidR="00F61944" w:rsidRDefault="00F61944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944" w:rsidRDefault="00F61944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944" w:rsidRDefault="00F61944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944" w:rsidRDefault="00F61944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944" w:rsidRDefault="00F61944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944" w:rsidRDefault="00F61944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944" w:rsidRDefault="00F61944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2756" w:rsidRDefault="006B2756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2756" w:rsidRDefault="006B2756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944" w:rsidRDefault="006B2756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F61944" w:rsidRPr="00F61944">
              <w:rPr>
                <w:rFonts w:ascii="Times New Roman" w:hAnsi="Times New Roman" w:cs="Times New Roman"/>
                <w:sz w:val="24"/>
                <w:szCs w:val="24"/>
              </w:rPr>
              <w:t>оммуникативные</w:t>
            </w:r>
            <w:proofErr w:type="gramEnd"/>
            <w:r w:rsidR="00F61944" w:rsidRPr="00F61944">
              <w:rPr>
                <w:rFonts w:ascii="Times New Roman" w:hAnsi="Times New Roman" w:cs="Times New Roman"/>
                <w:sz w:val="24"/>
                <w:szCs w:val="24"/>
              </w:rPr>
              <w:t>: формулировать, аргументировать и отстаивать свое мнение;</w:t>
            </w:r>
          </w:p>
          <w:p w:rsidR="00F61944" w:rsidRDefault="00F61944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944" w:rsidRDefault="00F61944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944" w:rsidRDefault="00F61944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944" w:rsidRDefault="00F61944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944" w:rsidRDefault="00F61944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944" w:rsidRDefault="00F61944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944" w:rsidRDefault="00F61944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944" w:rsidRDefault="00F61944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944" w:rsidRDefault="00F61944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944" w:rsidRDefault="00F61944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944" w:rsidRDefault="00F61944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944" w:rsidRDefault="00F61944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944" w:rsidRDefault="00F61944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944" w:rsidRDefault="00F61944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944" w:rsidRDefault="00F61944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944" w:rsidRDefault="00F61944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944" w:rsidRDefault="00F61944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944" w:rsidRDefault="00F61944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944" w:rsidRDefault="00F61944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944" w:rsidRDefault="00F61944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944" w:rsidRDefault="00F61944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944" w:rsidRDefault="00F61944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944" w:rsidRDefault="00F61944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944" w:rsidRDefault="00F61944" w:rsidP="00F619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61944" w:rsidRDefault="006B2756" w:rsidP="00F619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6B275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ознавательные: обобщать факты; собирать и фиксировать информацию, выделяя главную и второстепенную;</w:t>
            </w:r>
          </w:p>
          <w:p w:rsidR="006B2756" w:rsidRDefault="006B2756" w:rsidP="00F619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61944" w:rsidRPr="00F61944" w:rsidRDefault="00F61944" w:rsidP="00F619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Личностные: </w:t>
            </w:r>
            <w:r w:rsidRPr="00F619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излагать и аргументировать свою точку зрения в соответствии с возрастными возможностями; </w:t>
            </w:r>
          </w:p>
          <w:p w:rsidR="00F61944" w:rsidRDefault="00F61944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944" w:rsidRDefault="00F61944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944" w:rsidRDefault="00F61944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944" w:rsidRDefault="00F61944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944" w:rsidRDefault="00F61944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944" w:rsidRDefault="00F61944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944" w:rsidRDefault="00F61944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944" w:rsidRDefault="00F61944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944" w:rsidRDefault="00F61944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944" w:rsidRDefault="00F61944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944" w:rsidRDefault="00F61944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944" w:rsidRDefault="00F61944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944" w:rsidRDefault="00F61944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944" w:rsidRDefault="00F61944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944" w:rsidRDefault="00F61944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944" w:rsidRDefault="00F61944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944" w:rsidRDefault="00F61944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944" w:rsidRDefault="00F61944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944" w:rsidRDefault="00F61944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944" w:rsidRDefault="00F61944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944" w:rsidRDefault="00F61944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944" w:rsidRDefault="00F61944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944" w:rsidRDefault="00F61944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944" w:rsidRDefault="00F61944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944" w:rsidRDefault="00F61944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944" w:rsidRDefault="00F61944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944" w:rsidRDefault="00F61944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944" w:rsidRDefault="00F61944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944" w:rsidRDefault="00F61944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944" w:rsidRDefault="00F61944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944" w:rsidRDefault="00F61944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944" w:rsidRDefault="00F61944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944" w:rsidRDefault="00F61944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944" w:rsidRDefault="00F61944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944" w:rsidRDefault="00F61944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944" w:rsidRDefault="00F61944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944" w:rsidRDefault="00F61944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944" w:rsidRDefault="00F61944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944" w:rsidRDefault="00F61944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944" w:rsidRDefault="00F61944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944" w:rsidRDefault="00F61944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944" w:rsidRDefault="00F61944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944" w:rsidRDefault="00F61944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944" w:rsidRDefault="00F61944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944" w:rsidRDefault="00F61944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944" w:rsidRDefault="00F61944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944" w:rsidRDefault="00F61944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944" w:rsidRDefault="00F61944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944" w:rsidRDefault="00F61944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944" w:rsidRDefault="00F61944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944" w:rsidRDefault="00F61944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944" w:rsidRDefault="00F61944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944" w:rsidRDefault="00F61944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944" w:rsidRDefault="00F61944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944" w:rsidRDefault="00F61944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944" w:rsidRDefault="00F61944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944" w:rsidRDefault="00F61944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944" w:rsidRDefault="00F61944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944" w:rsidRDefault="00F61944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944" w:rsidRDefault="00F61944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944" w:rsidRDefault="00F61944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944" w:rsidRDefault="00F61944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944" w:rsidRDefault="00F61944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944" w:rsidRDefault="00F61944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944" w:rsidRDefault="00F61944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944" w:rsidRDefault="00F61944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944" w:rsidRDefault="00F61944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944" w:rsidRDefault="00F61944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944" w:rsidRDefault="00F61944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944" w:rsidRDefault="00F61944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61944">
              <w:rPr>
                <w:rFonts w:ascii="Times New Roman" w:hAnsi="Times New Roman" w:cs="Times New Roman"/>
                <w:sz w:val="24"/>
                <w:szCs w:val="24"/>
              </w:rPr>
              <w:t xml:space="preserve">Личностные </w:t>
            </w:r>
            <w:proofErr w:type="gramStart"/>
            <w:r w:rsidRPr="00F61944">
              <w:rPr>
                <w:rFonts w:ascii="Times New Roman" w:hAnsi="Times New Roman" w:cs="Times New Roman"/>
                <w:sz w:val="24"/>
                <w:szCs w:val="24"/>
              </w:rPr>
              <w:t>:у</w:t>
            </w:r>
            <w:proofErr w:type="gramEnd"/>
            <w:r w:rsidRPr="00F61944">
              <w:rPr>
                <w:rFonts w:ascii="Times New Roman" w:hAnsi="Times New Roman" w:cs="Times New Roman"/>
                <w:sz w:val="24"/>
                <w:szCs w:val="24"/>
              </w:rPr>
              <w:t>важительно и доброжелательно относиться к мнениям других людей;</w:t>
            </w:r>
          </w:p>
          <w:p w:rsidR="00F61944" w:rsidRDefault="00F61944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944" w:rsidRDefault="00F61944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944" w:rsidRDefault="00F61944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944" w:rsidRDefault="00F61944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944" w:rsidRDefault="00F61944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944" w:rsidRDefault="00F61944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944" w:rsidRDefault="00F61944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944" w:rsidRDefault="00F61944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A59" w:rsidRDefault="007C5A59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C5A59" w:rsidRDefault="007C5A59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A59" w:rsidRDefault="007C5A59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A59" w:rsidRDefault="007C5A59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A59" w:rsidRDefault="007C5A59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A59" w:rsidRDefault="007C5A59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A59" w:rsidRDefault="007C5A59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A59" w:rsidRDefault="007C5A59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A59" w:rsidRDefault="007C5A59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A59" w:rsidRDefault="007C5A59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A59" w:rsidRDefault="007C5A59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A59" w:rsidRDefault="007C5A59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Регулятивные:</w:t>
            </w:r>
          </w:p>
          <w:p w:rsidR="00CF5CCA" w:rsidRPr="00857560" w:rsidRDefault="00857560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оценивают</w:t>
            </w:r>
            <w:r w:rsidRPr="00857560"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правильность решения учебной задачи;</w:t>
            </w:r>
          </w:p>
        </w:tc>
      </w:tr>
      <w:tr w:rsidR="006B2756" w:rsidTr="00484BD4">
        <w:tc>
          <w:tcPr>
            <w:tcW w:w="2235" w:type="dxa"/>
          </w:tcPr>
          <w:p w:rsidR="00CF5CC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Первичное  осмысле</w:t>
            </w:r>
            <w:r w:rsidRPr="003266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ние и за-крепление </w:t>
            </w:r>
            <w:proofErr w:type="gramStart"/>
            <w:r w:rsidRPr="0032660A">
              <w:rPr>
                <w:rFonts w:ascii="Times New Roman" w:hAnsi="Times New Roman" w:cs="Times New Roman"/>
                <w:b/>
                <w:sz w:val="24"/>
                <w:szCs w:val="24"/>
              </w:rPr>
              <w:t>изученного</w:t>
            </w:r>
            <w:proofErr w:type="gramEnd"/>
          </w:p>
        </w:tc>
        <w:tc>
          <w:tcPr>
            <w:tcW w:w="4819" w:type="dxa"/>
          </w:tcPr>
          <w:p w:rsidR="00CF5CCA" w:rsidRP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2660A">
              <w:rPr>
                <w:rFonts w:ascii="Times New Roman" w:hAnsi="Times New Roman" w:cs="Times New Roman"/>
                <w:sz w:val="24"/>
                <w:szCs w:val="24"/>
              </w:rPr>
              <w:t>ПРЕДЛАГАЕТ ОТВЕТИТЬ НА ВОПРОС УРОКА: Почему Ярослава назвали Мудрым, а его правление считается временем расцвета Древнерусского государства?</w:t>
            </w:r>
          </w:p>
        </w:tc>
        <w:tc>
          <w:tcPr>
            <w:tcW w:w="3260" w:type="dxa"/>
          </w:tcPr>
          <w:p w:rsidR="00857560" w:rsidRPr="00857560" w:rsidRDefault="00857560" w:rsidP="00857560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57560">
              <w:rPr>
                <w:rFonts w:ascii="Times New Roman" w:hAnsi="Times New Roman" w:cs="Times New Roman"/>
                <w:sz w:val="24"/>
                <w:szCs w:val="24"/>
              </w:rPr>
              <w:t>Самостоятельно излагают свои позиции и аргументируют их;</w:t>
            </w:r>
          </w:p>
          <w:p w:rsidR="00CF5CCA" w:rsidRDefault="00857560" w:rsidP="00857560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7560">
              <w:rPr>
                <w:rFonts w:ascii="Times New Roman" w:hAnsi="Times New Roman" w:cs="Times New Roman"/>
                <w:sz w:val="24"/>
                <w:szCs w:val="24"/>
              </w:rPr>
              <w:t>Отмечают успешные ответы одноклассников (</w:t>
            </w:r>
            <w:proofErr w:type="spellStart"/>
            <w:r w:rsidRPr="00857560">
              <w:rPr>
                <w:rFonts w:ascii="Times New Roman" w:hAnsi="Times New Roman" w:cs="Times New Roman"/>
                <w:sz w:val="24"/>
                <w:szCs w:val="24"/>
              </w:rPr>
              <w:t>взаимооценка</w:t>
            </w:r>
            <w:proofErr w:type="spellEnd"/>
            <w:r w:rsidRPr="0085756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5" w:type="dxa"/>
          </w:tcPr>
          <w:p w:rsidR="00CF5CCA" w:rsidRPr="00A23AEB" w:rsidRDefault="00A23AEB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23AEB">
              <w:rPr>
                <w:rFonts w:ascii="Times New Roman" w:hAnsi="Times New Roman" w:cs="Times New Roman"/>
                <w:sz w:val="24"/>
                <w:szCs w:val="24"/>
              </w:rPr>
              <w:t>фронтальная работа</w:t>
            </w:r>
          </w:p>
        </w:tc>
        <w:tc>
          <w:tcPr>
            <w:tcW w:w="2977" w:type="dxa"/>
          </w:tcPr>
          <w:p w:rsidR="007C5A59" w:rsidRPr="007C5A59" w:rsidRDefault="007C5A59" w:rsidP="007C5A59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Предметные: </w:t>
            </w:r>
            <w:r w:rsidRPr="007C5A59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сформулировать и аргументировать  свое мнение по вопросу правления  Ярослава Мудрого;</w:t>
            </w:r>
          </w:p>
          <w:p w:rsidR="00CF5CCA" w:rsidRDefault="00CF5CC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B2756" w:rsidTr="00484BD4">
        <w:tc>
          <w:tcPr>
            <w:tcW w:w="2235" w:type="dxa"/>
          </w:tcPr>
          <w:p w:rsid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660A"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</w:t>
            </w:r>
          </w:p>
        </w:tc>
        <w:tc>
          <w:tcPr>
            <w:tcW w:w="4819" w:type="dxa"/>
          </w:tcPr>
          <w:p w:rsidR="0032660A" w:rsidRPr="0032660A" w:rsidRDefault="0032660A" w:rsidP="0032660A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6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Предлагает стратегию </w:t>
            </w:r>
            <w:r w:rsidRPr="00326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660A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32660A">
              <w:rPr>
                <w:rFonts w:ascii="Times New Roman" w:eastAsia="Times New Roman" w:hAnsi="Times New Roman" w:cs="Times New Roman"/>
                <w:sz w:val="24"/>
                <w:szCs w:val="24"/>
              </w:rPr>
              <w:t>Лесница</w:t>
            </w:r>
            <w:proofErr w:type="spellEnd"/>
            <w:r w:rsidRPr="003266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успеха» </w:t>
            </w:r>
            <w:proofErr w:type="gramStart"/>
            <w:r w:rsidRPr="003266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32660A">
              <w:rPr>
                <w:rFonts w:ascii="Times New Roman" w:eastAsia="Times New Roman" w:hAnsi="Times New Roman" w:cs="Times New Roman"/>
                <w:sz w:val="24"/>
                <w:szCs w:val="24"/>
              </w:rPr>
              <w:t>слайд 26)</w:t>
            </w:r>
          </w:p>
          <w:p w:rsid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3C0DEF" wp14:editId="7BEF678E">
                  <wp:extent cx="1739819" cy="130492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141" cy="1305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3AEB" w:rsidRDefault="00A23AEB" w:rsidP="0032660A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2660A" w:rsidRPr="0032660A" w:rsidRDefault="0032660A" w:rsidP="0032660A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60A">
              <w:rPr>
                <w:rFonts w:ascii="Times New Roman" w:eastAsia="Times New Roman" w:hAnsi="Times New Roman" w:cs="Times New Roman"/>
                <w:sz w:val="24"/>
                <w:szCs w:val="24"/>
              </w:rPr>
              <w:t>Объявляет оценки за урок</w:t>
            </w:r>
          </w:p>
          <w:p w:rsidR="0032660A" w:rsidRPr="0032660A" w:rsidRDefault="0032660A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A23AEB" w:rsidRPr="00A23AEB" w:rsidRDefault="00A23AEB" w:rsidP="00A23AE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 доске отмечают </w:t>
            </w:r>
            <w:r w:rsidRPr="00A23A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выбранном уровне:</w:t>
            </w:r>
          </w:p>
          <w:p w:rsidR="00A23AEB" w:rsidRPr="00A23AEB" w:rsidRDefault="00A23AEB" w:rsidP="00A23AEB">
            <w:pPr>
              <w:numPr>
                <w:ilvl w:val="0"/>
                <w:numId w:val="6"/>
              </w:num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3AEB">
              <w:rPr>
                <w:rFonts w:ascii="Times New Roman" w:eastAsia="Calibri" w:hAnsi="Times New Roman" w:cs="Times New Roman"/>
                <w:sz w:val="24"/>
                <w:szCs w:val="24"/>
              </w:rPr>
              <w:t>ничего не понял</w:t>
            </w:r>
          </w:p>
          <w:p w:rsidR="00A23AEB" w:rsidRPr="00A23AEB" w:rsidRDefault="00A23AEB" w:rsidP="00A23AEB">
            <w:pPr>
              <w:numPr>
                <w:ilvl w:val="0"/>
                <w:numId w:val="6"/>
              </w:num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3AEB">
              <w:rPr>
                <w:rFonts w:ascii="Times New Roman" w:eastAsia="Calibri" w:hAnsi="Times New Roman" w:cs="Times New Roman"/>
                <w:sz w:val="24"/>
                <w:szCs w:val="24"/>
              </w:rPr>
              <w:t>тему понял</w:t>
            </w:r>
          </w:p>
          <w:p w:rsidR="00A23AEB" w:rsidRPr="00A23AEB" w:rsidRDefault="00A23AEB" w:rsidP="00A23AEB">
            <w:pPr>
              <w:numPr>
                <w:ilvl w:val="0"/>
                <w:numId w:val="6"/>
              </w:num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3AEB">
              <w:rPr>
                <w:rFonts w:ascii="Times New Roman" w:eastAsia="Calibri" w:hAnsi="Times New Roman" w:cs="Times New Roman"/>
                <w:sz w:val="24"/>
                <w:szCs w:val="24"/>
              </w:rPr>
              <w:t>все понял, могу объяснить другим</w:t>
            </w:r>
          </w:p>
          <w:p w:rsidR="00A23AEB" w:rsidRPr="00A23AEB" w:rsidRDefault="00A23AEB" w:rsidP="00A23AEB">
            <w:pPr>
              <w:spacing w:after="200" w:line="276" w:lineRule="auto"/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2660A" w:rsidRDefault="00A23AEB" w:rsidP="00A23AEB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3AEB">
              <w:rPr>
                <w:rFonts w:ascii="Times New Roman" w:eastAsia="Calibri" w:hAnsi="Times New Roman" w:cs="Times New Roman"/>
                <w:sz w:val="24"/>
                <w:szCs w:val="24"/>
              </w:rPr>
              <w:t>Показывают учителю количество полученных фишек за урок</w:t>
            </w:r>
          </w:p>
        </w:tc>
        <w:tc>
          <w:tcPr>
            <w:tcW w:w="1985" w:type="dxa"/>
          </w:tcPr>
          <w:p w:rsidR="0032660A" w:rsidRPr="00A23AEB" w:rsidRDefault="00A23AEB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23AEB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</w:t>
            </w:r>
          </w:p>
        </w:tc>
        <w:tc>
          <w:tcPr>
            <w:tcW w:w="2977" w:type="dxa"/>
          </w:tcPr>
          <w:p w:rsidR="007C5A59" w:rsidRPr="007C5A59" w:rsidRDefault="007C5A59" w:rsidP="007C5A59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Личностные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: понимают значение знаний для человека и при</w:t>
            </w:r>
            <w:r w:rsidRPr="007C5A59">
              <w:rPr>
                <w:rFonts w:ascii="Times New Roman" w:hAnsi="Times New Roman" w:cs="Times New Roman"/>
                <w:sz w:val="24"/>
                <w:szCs w:val="24"/>
              </w:rPr>
              <w:t>нимают его.</w:t>
            </w:r>
          </w:p>
          <w:p w:rsidR="0032660A" w:rsidRDefault="007C5A59" w:rsidP="007C5A59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5A59">
              <w:rPr>
                <w:rFonts w:ascii="Times New Roman" w:hAnsi="Times New Roman" w:cs="Times New Roman"/>
                <w:sz w:val="24"/>
                <w:szCs w:val="24"/>
              </w:rPr>
              <w:t>Регулятивные: прогнозируют результаты уровня усвоения изучаемого материала</w:t>
            </w:r>
          </w:p>
        </w:tc>
      </w:tr>
      <w:tr w:rsidR="006B2756" w:rsidTr="00484BD4">
        <w:tc>
          <w:tcPr>
            <w:tcW w:w="2235" w:type="dxa"/>
          </w:tcPr>
          <w:p w:rsidR="00A23AEB" w:rsidRPr="0032660A" w:rsidRDefault="00A23AEB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 задание</w:t>
            </w:r>
          </w:p>
        </w:tc>
        <w:tc>
          <w:tcPr>
            <w:tcW w:w="4819" w:type="dxa"/>
          </w:tcPr>
          <w:p w:rsidR="00A23AEB" w:rsidRPr="0032660A" w:rsidRDefault="00A23AEB" w:rsidP="0032660A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3AEB">
              <w:rPr>
                <w:rFonts w:ascii="Times New Roman" w:eastAsia="Times New Roman" w:hAnsi="Times New Roman" w:cs="Times New Roman"/>
                <w:sz w:val="24"/>
                <w:szCs w:val="24"/>
              </w:rPr>
              <w:t>§7 изучить,   выучить понятия, знать ответы на  вопросы на стр. 61</w:t>
            </w:r>
          </w:p>
        </w:tc>
        <w:tc>
          <w:tcPr>
            <w:tcW w:w="3260" w:type="dxa"/>
          </w:tcPr>
          <w:p w:rsidR="00A23AEB" w:rsidRPr="00A23AEB" w:rsidRDefault="00A23AEB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23AEB">
              <w:rPr>
                <w:rFonts w:ascii="Times New Roman" w:hAnsi="Times New Roman" w:cs="Times New Roman"/>
                <w:sz w:val="24"/>
                <w:szCs w:val="24"/>
              </w:rPr>
              <w:t>записывают д/з</w:t>
            </w:r>
          </w:p>
        </w:tc>
        <w:tc>
          <w:tcPr>
            <w:tcW w:w="1985" w:type="dxa"/>
          </w:tcPr>
          <w:p w:rsidR="00A23AEB" w:rsidRPr="00A23AEB" w:rsidRDefault="00A23AEB" w:rsidP="00A23AEB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23AEB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</w:t>
            </w:r>
          </w:p>
        </w:tc>
        <w:tc>
          <w:tcPr>
            <w:tcW w:w="2977" w:type="dxa"/>
          </w:tcPr>
          <w:p w:rsidR="00A23AEB" w:rsidRDefault="00A23AEB" w:rsidP="0006271C">
            <w:pPr>
              <w:tabs>
                <w:tab w:val="center" w:pos="7852"/>
                <w:tab w:val="left" w:pos="10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1F4C3F" w:rsidRPr="0006271C" w:rsidRDefault="001F4C3F" w:rsidP="0006271C">
      <w:pPr>
        <w:tabs>
          <w:tab w:val="center" w:pos="7852"/>
          <w:tab w:val="left" w:pos="1095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35F9E" w:rsidRDefault="00C35F9E"/>
    <w:sectPr w:rsidR="00C35F9E" w:rsidSect="0032660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D2A10"/>
    <w:multiLevelType w:val="hybridMultilevel"/>
    <w:tmpl w:val="AA4CC5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6D1A30"/>
    <w:multiLevelType w:val="hybridMultilevel"/>
    <w:tmpl w:val="9AF29C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837EBC"/>
    <w:multiLevelType w:val="hybridMultilevel"/>
    <w:tmpl w:val="6B6217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49459F"/>
    <w:multiLevelType w:val="hybridMultilevel"/>
    <w:tmpl w:val="420EA7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8F442E"/>
    <w:multiLevelType w:val="hybridMultilevel"/>
    <w:tmpl w:val="B686AF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4F05196"/>
    <w:multiLevelType w:val="hybridMultilevel"/>
    <w:tmpl w:val="37DEBC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271C"/>
    <w:rsid w:val="0006271C"/>
    <w:rsid w:val="001F4C3F"/>
    <w:rsid w:val="0032660A"/>
    <w:rsid w:val="003B4468"/>
    <w:rsid w:val="00484BD4"/>
    <w:rsid w:val="006B2756"/>
    <w:rsid w:val="007C5A59"/>
    <w:rsid w:val="00825C76"/>
    <w:rsid w:val="00857560"/>
    <w:rsid w:val="00A21D9F"/>
    <w:rsid w:val="00A23AEB"/>
    <w:rsid w:val="00AC5F1C"/>
    <w:rsid w:val="00C35F9E"/>
    <w:rsid w:val="00CF5CCA"/>
    <w:rsid w:val="00F57CF4"/>
    <w:rsid w:val="00F61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F4C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1F4C3F"/>
    <w:pPr>
      <w:spacing w:after="0" w:line="240" w:lineRule="auto"/>
    </w:pPr>
  </w:style>
  <w:style w:type="character" w:styleId="a5">
    <w:name w:val="Emphasis"/>
    <w:basedOn w:val="a0"/>
    <w:uiPriority w:val="20"/>
    <w:qFormat/>
    <w:rsid w:val="00CF5CCA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484B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84B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F4C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1F4C3F"/>
    <w:pPr>
      <w:spacing w:after="0" w:line="240" w:lineRule="auto"/>
    </w:pPr>
  </w:style>
  <w:style w:type="character" w:styleId="a5">
    <w:name w:val="Emphasis"/>
    <w:basedOn w:val="a0"/>
    <w:uiPriority w:val="20"/>
    <w:qFormat/>
    <w:rsid w:val="00CF5CCA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484B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84B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8</Pages>
  <Words>1664</Words>
  <Characters>9485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2019-02-22T14:18:00Z</dcterms:created>
  <dcterms:modified xsi:type="dcterms:W3CDTF">2019-02-22T16:49:00Z</dcterms:modified>
</cp:coreProperties>
</file>