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4663" w:rsidRPr="0022680D" w:rsidRDefault="00414FDD" w:rsidP="0022680D">
      <w:pPr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22680D">
        <w:rPr>
          <w:rFonts w:ascii="Times New Roman" w:hAnsi="Times New Roman" w:cs="Times New Roman"/>
          <w:b/>
        </w:rPr>
        <w:t>Красный цветок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Давным-давно к тайге далёкой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Средь снежных гор, морозов стойких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Где вьюга царствует с метелью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Над белой русской колыбелью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Был день ненастный. Солнце рано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Покинуло земли громады.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Настала ночи благодать.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Открылась в миг уж неба гладь...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Медведи спят в берлоге. Томно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Луна на лес смотрела тёмный,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Что были освещать должны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Три путеводные звезды...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В тени от веток сосен, елей,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Где лучик синий ели-ели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До снега прикоснуться мог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Из льда вдруг выбрался росток.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Он небольшим и тонким был,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Дорогу жизни в ночь прорыл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И вырастал всё понемногу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Под тёплым призрачно покровом.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Ему лишь солнце улыбалось,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Пока по лесу всё скиталась</w:t>
      </w:r>
    </w:p>
    <w:p w:rsidR="00414FDD" w:rsidRPr="0022680D" w:rsidRDefault="00414FD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Зимы холодная краса</w:t>
      </w:r>
      <w:r w:rsidR="00DC20C4" w:rsidRPr="0022680D">
        <w:rPr>
          <w:rFonts w:ascii="Times New Roman" w:hAnsi="Times New Roman" w:cs="Times New Roman"/>
        </w:rPr>
        <w:t>,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И света только полоса,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lastRenderedPageBreak/>
        <w:t>Хоть ленно над землёй вставала,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Но предвещала дня начало.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А тот цветок прекрасней стал,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За ночь окреп он, возмужал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И на лице теперь его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В лучах всё нежится бутон.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Лишь на него посветит солнце</w:t>
      </w:r>
      <w:r w:rsidR="00E84088">
        <w:rPr>
          <w:rFonts w:ascii="Times New Roman" w:hAnsi="Times New Roman" w:cs="Times New Roman"/>
        </w:rPr>
        <w:t>,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Цветочек красный развернётся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И осветит весь лес своей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Он красотою, поскорей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К нему все звери там и тут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Взглянут да дальше побегут.</w:t>
      </w: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</w:p>
    <w:p w:rsidR="00DC20C4" w:rsidRPr="0022680D" w:rsidRDefault="00DC20C4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Так время долго проходило.</w:t>
      </w:r>
    </w:p>
    <w:p w:rsidR="00635BEA" w:rsidRPr="0022680D" w:rsidRDefault="00DC20C4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Цветок взрослел, зима ходила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У смирно вставших в раз деревьев,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Что ждут природы пробуждение.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В забвеньи вся была земля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И через дикие леса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Однажды мужичёк бродил,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Тропу домой не находил.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Но вот набрёл на то он место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Где нет явления чудесней,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Чем красный молодой цветок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В ненастный, зимний тот денёк.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lastRenderedPageBreak/>
        <w:t>Остановился, удивился,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Хотел жене своей явиться,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Чтоб рассказать об этом чуде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Всем честным, добрым русским людям.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И как в мгновение тогда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Нашлась пропавшая тропа.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Он побежал скорей домой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Под вьюги громкий, ясный вой.</w:t>
      </w:r>
    </w:p>
    <w:p w:rsidR="00635BEA" w:rsidRPr="0022680D" w:rsidRDefault="00635BEA" w:rsidP="0022680D">
      <w:pPr>
        <w:jc w:val="center"/>
        <w:rPr>
          <w:rFonts w:ascii="Times New Roman" w:hAnsi="Times New Roman" w:cs="Times New Roman"/>
        </w:rPr>
      </w:pPr>
    </w:p>
    <w:p w:rsidR="008D55DE" w:rsidRPr="0022680D" w:rsidRDefault="00635BEA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 xml:space="preserve">Как только дверь ему </w:t>
      </w:r>
      <w:r w:rsidR="008D55DE" w:rsidRPr="0022680D">
        <w:rPr>
          <w:rFonts w:ascii="Times New Roman" w:hAnsi="Times New Roman" w:cs="Times New Roman"/>
        </w:rPr>
        <w:t>открыли,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Их с ног метели повалили,</w:t>
      </w:r>
    </w:p>
    <w:p w:rsidR="00DC20C4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Но тот мужик сказать успел,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Что сам неистово хотел.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Его жена так удивилась,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Что, аж, в лице вся искривилась,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И стали ждать другого дня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Они, ведь в разные края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Должна та весть была дойти,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Страна – богатство обрести...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Случилось, так как им хотелось,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И весть по миру разлетелась,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А тот цветок, что рос в снегу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Прославил русскую тайгу.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К нему съезжались отовсюду: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С востока, с запада и с юга.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И каждый долгом стал считать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lastRenderedPageBreak/>
        <w:t>Об этом чуде рассказать...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Так время шло вперёд упорно,</w:t>
      </w:r>
    </w:p>
    <w:p w:rsidR="008D55DE" w:rsidRPr="0022680D" w:rsidRDefault="008D55DE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Но до весны всё ж было долго</w:t>
      </w:r>
      <w:r w:rsidR="00FF5DD7" w:rsidRPr="0022680D">
        <w:rPr>
          <w:rFonts w:ascii="Times New Roman" w:hAnsi="Times New Roman" w:cs="Times New Roman"/>
        </w:rPr>
        <w:t>...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А европейцы: англичане,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Французы, немцы и датчане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Спешили, несмотря на зиму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К цветку волшебному учтиво.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Его они и восхваляли,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И чудом всей Земли считали,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А кто с ума совсем изжился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На красный цвет тайги молился,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Хоть буря снежная была,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Хоть вьюга колкая мела.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Однако рядом с этим местом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Глял парнишки в день чудесный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И по велению Христа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Он оказался у цветка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Вокруг мудрейших сосен старых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Да между елей величавых.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Так паренёк был удивлён,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Красой цветочка ослеплён,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Что в голову его пустую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Идею завело простую.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И как ни странно было то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Сказал он: «Дорогой, Цветок,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lastRenderedPageBreak/>
        <w:t>Вы ль долго ль в холоде живетесь?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Хотите знать тепла, в чём прелесть?</w:t>
      </w:r>
    </w:p>
    <w:p w:rsidR="00FF5DD7" w:rsidRPr="0022680D" w:rsidRDefault="00FF5DD7" w:rsidP="0022680D">
      <w:pPr>
        <w:jc w:val="center"/>
        <w:rPr>
          <w:rFonts w:ascii="Times New Roman" w:hAnsi="Times New Roman" w:cs="Times New Roman"/>
        </w:rPr>
      </w:pP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Оно – прекрасное создание</w:t>
      </w: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Даёт и кров, и пропитанье.</w:t>
      </w: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Да что мне будет тут болтать!</w:t>
      </w: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Хочу так вас к себе позвать!</w:t>
      </w: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Ведь я, по правде вам скажу</w:t>
      </w: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На этом свете век живу,</w:t>
      </w: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Но только вот за все года</w:t>
      </w: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Такого не видал цветка!</w:t>
      </w: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А что стоим мы здесь? Ах, право!</w:t>
      </w: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Давайте вас достану! Правда</w:t>
      </w: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 xml:space="preserve">Земля, </w:t>
      </w:r>
      <w:proofErr w:type="gramStart"/>
      <w:r w:rsidRPr="0022680D">
        <w:rPr>
          <w:rFonts w:ascii="Times New Roman" w:hAnsi="Times New Roman" w:cs="Times New Roman"/>
        </w:rPr>
        <w:t>наверное</w:t>
      </w:r>
      <w:proofErr w:type="gramEnd"/>
      <w:r w:rsidRPr="0022680D">
        <w:rPr>
          <w:rFonts w:ascii="Times New Roman" w:hAnsi="Times New Roman" w:cs="Times New Roman"/>
        </w:rPr>
        <w:t xml:space="preserve"> тверда!</w:t>
      </w: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Не то, что дома у меня!»</w:t>
      </w: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И парень долго ждать не стал,</w:t>
      </w:r>
    </w:p>
    <w:p w:rsidR="0022680D" w:rsidRPr="0022680D" w:rsidRDefault="00E84088" w:rsidP="0022680D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Цветочек с корешком сорвал.</w:t>
      </w:r>
    </w:p>
    <w:p w:rsidR="0022680D" w:rsidRPr="0022680D" w:rsidRDefault="00E84088" w:rsidP="0022680D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 лишь парнишка</w:t>
      </w:r>
      <w:r w:rsidR="0022680D" w:rsidRPr="0022680D">
        <w:rPr>
          <w:rFonts w:ascii="Times New Roman" w:hAnsi="Times New Roman" w:cs="Times New Roman"/>
        </w:rPr>
        <w:t xml:space="preserve"> зашагал,</w:t>
      </w: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Цветок в его руках завял.</w:t>
      </w: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Он погрустил совсем немного,</w:t>
      </w: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Беднягу кинул на дорогу.</w:t>
      </w:r>
    </w:p>
    <w:p w:rsidR="0022680D" w:rsidRP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И как же просто навсегда</w:t>
      </w:r>
    </w:p>
    <w:p w:rsidR="0022680D" w:rsidRDefault="0022680D" w:rsidP="0022680D">
      <w:pPr>
        <w:jc w:val="center"/>
        <w:rPr>
          <w:rFonts w:ascii="Times New Roman" w:hAnsi="Times New Roman" w:cs="Times New Roman"/>
        </w:rPr>
      </w:pPr>
      <w:r w:rsidRPr="0022680D">
        <w:rPr>
          <w:rFonts w:ascii="Times New Roman" w:hAnsi="Times New Roman" w:cs="Times New Roman"/>
        </w:rPr>
        <w:t>Лишилась чуда вся тайга!</w:t>
      </w:r>
    </w:p>
    <w:p w:rsidR="0022680D" w:rsidRPr="0022680D" w:rsidRDefault="0022680D" w:rsidP="0022680D">
      <w:pPr>
        <w:jc w:val="right"/>
        <w:rPr>
          <w:rFonts w:ascii="Times New Roman" w:hAnsi="Times New Roman" w:cs="Times New Roman"/>
          <w:b/>
          <w:i/>
          <w:sz w:val="24"/>
        </w:rPr>
      </w:pPr>
      <w:r w:rsidRPr="0022680D">
        <w:rPr>
          <w:rFonts w:ascii="Times New Roman" w:hAnsi="Times New Roman" w:cs="Times New Roman"/>
          <w:b/>
          <w:i/>
        </w:rPr>
        <w:t xml:space="preserve">                                                                                                     </w:t>
      </w:r>
      <w:r w:rsidRPr="0022680D">
        <w:rPr>
          <w:rFonts w:ascii="Times New Roman" w:hAnsi="Times New Roman" w:cs="Times New Roman"/>
          <w:b/>
          <w:i/>
          <w:sz w:val="24"/>
        </w:rPr>
        <w:t>30.11.18г – 10.02.19г</w:t>
      </w:r>
    </w:p>
    <w:p w:rsidR="008D55DE" w:rsidRPr="0022680D" w:rsidRDefault="0022680D" w:rsidP="0022680D">
      <w:pPr>
        <w:jc w:val="right"/>
        <w:rPr>
          <w:rFonts w:ascii="Times New Roman" w:hAnsi="Times New Roman" w:cs="Times New Roman"/>
          <w:b/>
          <w:i/>
        </w:rPr>
      </w:pPr>
      <w:r w:rsidRPr="0022680D">
        <w:rPr>
          <w:rFonts w:ascii="Times New Roman" w:hAnsi="Times New Roman" w:cs="Times New Roman"/>
          <w:b/>
          <w:i/>
          <w:sz w:val="24"/>
        </w:rPr>
        <w:t xml:space="preserve">                                      Меркулов Матвей Витальевич</w:t>
      </w:r>
    </w:p>
    <w:sectPr w:rsidR="008D55DE" w:rsidRPr="0022680D" w:rsidSect="00C546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4FDD"/>
    <w:rsid w:val="0022680D"/>
    <w:rsid w:val="0026235D"/>
    <w:rsid w:val="00414FDD"/>
    <w:rsid w:val="00635BEA"/>
    <w:rsid w:val="008D55DE"/>
    <w:rsid w:val="00C54663"/>
    <w:rsid w:val="00DC20C4"/>
    <w:rsid w:val="00E84088"/>
    <w:rsid w:val="00FF5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B5B073-2179-4E16-A5B5-35F4A4A1B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46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521</Words>
  <Characters>2971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виталий меркулов</dc:creator>
  <cp:lastModifiedBy>дом</cp:lastModifiedBy>
  <cp:revision>2</cp:revision>
  <dcterms:created xsi:type="dcterms:W3CDTF">2019-02-19T16:50:00Z</dcterms:created>
  <dcterms:modified xsi:type="dcterms:W3CDTF">2019-02-19T16:50:00Z</dcterms:modified>
</cp:coreProperties>
</file>