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3544C6" w14:textId="1DDFAF95" w:rsidR="00666A76" w:rsidRDefault="005E6BBF" w:rsidP="005E6BB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5E6BBF" w14:paraId="541AD378" w14:textId="77777777" w:rsidTr="00B711AF">
        <w:tc>
          <w:tcPr>
            <w:tcW w:w="9345" w:type="dxa"/>
            <w:gridSpan w:val="3"/>
          </w:tcPr>
          <w:p w14:paraId="38FCC4E8" w14:textId="12A3F51E" w:rsidR="005E6BBF" w:rsidRDefault="005E6BBF" w:rsidP="005E6BB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Местоимения</w:t>
            </w:r>
          </w:p>
        </w:tc>
      </w:tr>
      <w:tr w:rsidR="005E6BBF" w14:paraId="477377A6" w14:textId="77777777" w:rsidTr="005E6BBF">
        <w:tc>
          <w:tcPr>
            <w:tcW w:w="3115" w:type="dxa"/>
          </w:tcPr>
          <w:p w14:paraId="242F7E9C" w14:textId="77777777" w:rsidR="005E6BBF" w:rsidRDefault="005E6BB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15" w:type="dxa"/>
          </w:tcPr>
          <w:p w14:paraId="4D18DC3F" w14:textId="36FF42CF" w:rsidR="005E6BBF" w:rsidRDefault="005E6BBF" w:rsidP="005E6BB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Личные</w:t>
            </w:r>
            <w:bookmarkStart w:id="0" w:name="_GoBack"/>
            <w:bookmarkEnd w:id="0"/>
          </w:p>
        </w:tc>
        <w:tc>
          <w:tcPr>
            <w:tcW w:w="3115" w:type="dxa"/>
          </w:tcPr>
          <w:p w14:paraId="4DC631DB" w14:textId="79B2E0E7" w:rsidR="005E6BBF" w:rsidRDefault="005E6BBF" w:rsidP="005E6BB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Притяжательные</w:t>
            </w:r>
          </w:p>
        </w:tc>
      </w:tr>
      <w:tr w:rsidR="005E6BBF" w14:paraId="78823A47" w14:textId="77777777" w:rsidTr="005E6BBF">
        <w:tc>
          <w:tcPr>
            <w:tcW w:w="3115" w:type="dxa"/>
          </w:tcPr>
          <w:p w14:paraId="33C1F405" w14:textId="6583D6D0" w:rsidR="005E6BBF" w:rsidRDefault="005E6BB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Отвечают на вопросы</w:t>
            </w:r>
          </w:p>
        </w:tc>
        <w:tc>
          <w:tcPr>
            <w:tcW w:w="3115" w:type="dxa"/>
          </w:tcPr>
          <w:p w14:paraId="48D4C652" w14:textId="77777777" w:rsidR="005E6BBF" w:rsidRDefault="005E6BB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2BB400E" w14:textId="5E6AF8B9" w:rsidR="005E6BBF" w:rsidRDefault="005E6BB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15" w:type="dxa"/>
          </w:tcPr>
          <w:p w14:paraId="54952390" w14:textId="77777777" w:rsidR="005E6BBF" w:rsidRDefault="005E6BB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E6BBF" w14:paraId="0D1492BF" w14:textId="77777777" w:rsidTr="005E6BBF">
        <w:tc>
          <w:tcPr>
            <w:tcW w:w="3115" w:type="dxa"/>
          </w:tcPr>
          <w:p w14:paraId="3702B65F" w14:textId="5549FE0C" w:rsidR="005E6BBF" w:rsidRDefault="005E6BB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Место в предложении</w:t>
            </w:r>
          </w:p>
        </w:tc>
        <w:tc>
          <w:tcPr>
            <w:tcW w:w="3115" w:type="dxa"/>
          </w:tcPr>
          <w:p w14:paraId="2D294580" w14:textId="77777777" w:rsidR="005E6BBF" w:rsidRDefault="005E6BB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E1B28A9" w14:textId="25C90DF5" w:rsidR="005E6BBF" w:rsidRDefault="005E6BB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15" w:type="dxa"/>
          </w:tcPr>
          <w:p w14:paraId="72F3C68A" w14:textId="77777777" w:rsidR="005E6BBF" w:rsidRDefault="005E6BB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95FAAA4" w14:textId="4330DAC5" w:rsidR="005E6BBF" w:rsidRDefault="005E6BBF">
      <w:pPr>
        <w:rPr>
          <w:rFonts w:ascii="Times New Roman" w:hAnsi="Times New Roman" w:cs="Times New Roman"/>
          <w:sz w:val="28"/>
          <w:szCs w:val="28"/>
        </w:rPr>
      </w:pPr>
    </w:p>
    <w:p w14:paraId="44459933" w14:textId="77777777" w:rsidR="00D0134B" w:rsidRDefault="00D0134B">
      <w:pPr>
        <w:rPr>
          <w:rFonts w:ascii="Times New Roman" w:hAnsi="Times New Roman" w:cs="Times New Roman"/>
          <w:sz w:val="28"/>
          <w:szCs w:val="28"/>
        </w:rPr>
      </w:pPr>
    </w:p>
    <w:p w14:paraId="1AF801D0" w14:textId="013563E9" w:rsidR="005E6BBF" w:rsidRDefault="005E6BBF" w:rsidP="005E6BB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</w:t>
      </w:r>
    </w:p>
    <w:p w14:paraId="784691F8" w14:textId="20BD8AC2" w:rsidR="005E6BBF" w:rsidRDefault="00D0134B" w:rsidP="00D0134B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0CDCF23" wp14:editId="39EBA8F5">
            <wp:extent cx="5940425" cy="192659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2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10075" w14:textId="49FB4306" w:rsidR="00D0134B" w:rsidRDefault="00D0134B" w:rsidP="00D0134B">
      <w:pPr>
        <w:rPr>
          <w:rFonts w:ascii="Times New Roman" w:hAnsi="Times New Roman" w:cs="Times New Roman"/>
          <w:sz w:val="28"/>
          <w:szCs w:val="28"/>
        </w:rPr>
      </w:pPr>
    </w:p>
    <w:p w14:paraId="474711B3" w14:textId="29CDB610" w:rsidR="00D0134B" w:rsidRDefault="00D0134B" w:rsidP="00D0134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85"/>
        <w:gridCol w:w="4673"/>
        <w:gridCol w:w="2687"/>
      </w:tblGrid>
      <w:tr w:rsidR="00A82C35" w14:paraId="051DB718" w14:textId="188921A4" w:rsidTr="003E12B7">
        <w:tc>
          <w:tcPr>
            <w:tcW w:w="9345" w:type="dxa"/>
            <w:gridSpan w:val="3"/>
          </w:tcPr>
          <w:p w14:paraId="5FDC512A" w14:textId="1A98FD54" w:rsidR="00A82C35" w:rsidRDefault="00A82C35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Лист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самооценивания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(упр.2, р. т.)</w:t>
            </w:r>
          </w:p>
        </w:tc>
      </w:tr>
      <w:tr w:rsidR="00A82C35" w14:paraId="0C7EBA2D" w14:textId="2222A821" w:rsidTr="00D05C94">
        <w:tc>
          <w:tcPr>
            <w:tcW w:w="9345" w:type="dxa"/>
            <w:gridSpan w:val="3"/>
          </w:tcPr>
          <w:p w14:paraId="2698B4BC" w14:textId="556B635F" w:rsidR="00A82C35" w:rsidRDefault="00A82C35" w:rsidP="00A82C3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Фамилия, имя </w:t>
            </w:r>
          </w:p>
        </w:tc>
      </w:tr>
      <w:tr w:rsidR="0045352D" w14:paraId="7ADCF8B8" w14:textId="4B5A535B" w:rsidTr="000F4774">
        <w:tc>
          <w:tcPr>
            <w:tcW w:w="1985" w:type="dxa"/>
          </w:tcPr>
          <w:p w14:paraId="74B8FA28" w14:textId="522EE56E" w:rsidR="00A82C35" w:rsidRPr="00A82C35" w:rsidRDefault="00A82C35" w:rsidP="00A82C3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82C35">
              <w:rPr>
                <w:rFonts w:ascii="Times New Roman" w:hAnsi="Times New Roman" w:cs="Times New Roman"/>
                <w:b/>
                <w:sz w:val="28"/>
                <w:szCs w:val="28"/>
              </w:rPr>
              <w:t>Критерии</w:t>
            </w:r>
          </w:p>
        </w:tc>
        <w:tc>
          <w:tcPr>
            <w:tcW w:w="7360" w:type="dxa"/>
            <w:gridSpan w:val="2"/>
          </w:tcPr>
          <w:p w14:paraId="633CB9B3" w14:textId="5E4025E1" w:rsidR="00A82C35" w:rsidRPr="00A82C35" w:rsidRDefault="00A82C35" w:rsidP="00A82C3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82C35">
              <w:rPr>
                <w:rFonts w:ascii="Times New Roman" w:hAnsi="Times New Roman" w:cs="Times New Roman"/>
                <w:b/>
                <w:sz w:val="28"/>
                <w:szCs w:val="28"/>
              </w:rPr>
              <w:t>Оценка</w:t>
            </w:r>
          </w:p>
        </w:tc>
      </w:tr>
      <w:tr w:rsidR="0045352D" w14:paraId="6DEB5660" w14:textId="2BACFA98" w:rsidTr="00A82C35">
        <w:tc>
          <w:tcPr>
            <w:tcW w:w="1985" w:type="dxa"/>
          </w:tcPr>
          <w:p w14:paraId="0A3E9C83" w14:textId="7F7E4C34" w:rsidR="00A82C35" w:rsidRDefault="00A82C35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Ошибок нет</w:t>
            </w:r>
          </w:p>
        </w:tc>
        <w:tc>
          <w:tcPr>
            <w:tcW w:w="4673" w:type="dxa"/>
          </w:tcPr>
          <w:p w14:paraId="1F071633" w14:textId="73A02D43" w:rsidR="00A82C35" w:rsidRDefault="00A82C35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Ты справился!</w:t>
            </w:r>
          </w:p>
        </w:tc>
        <w:tc>
          <w:tcPr>
            <w:tcW w:w="2687" w:type="dxa"/>
          </w:tcPr>
          <w:p w14:paraId="261668A5" w14:textId="6A337EE4" w:rsidR="00A82C35" w:rsidRDefault="00A82C35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497D4DB" wp14:editId="5FCDC234">
                  <wp:extent cx="638175" cy="6381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352D" w14:paraId="564A2294" w14:textId="44B94A19" w:rsidTr="00A82C35">
        <w:tc>
          <w:tcPr>
            <w:tcW w:w="1985" w:type="dxa"/>
          </w:tcPr>
          <w:p w14:paraId="785D9563" w14:textId="2B1EAC13" w:rsidR="00A82C35" w:rsidRDefault="00A82C35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ошибка</w:t>
            </w:r>
          </w:p>
        </w:tc>
        <w:tc>
          <w:tcPr>
            <w:tcW w:w="4673" w:type="dxa"/>
          </w:tcPr>
          <w:p w14:paraId="3938E230" w14:textId="36D84672" w:rsidR="00A82C35" w:rsidRDefault="00A82C35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Будь внимательнее!</w:t>
            </w:r>
          </w:p>
        </w:tc>
        <w:tc>
          <w:tcPr>
            <w:tcW w:w="2687" w:type="dxa"/>
          </w:tcPr>
          <w:p w14:paraId="135C77DA" w14:textId="09C7D234" w:rsidR="00A82C35" w:rsidRDefault="0045352D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1D7DDA5" wp14:editId="32AB8B5E">
                  <wp:extent cx="663575" cy="663575"/>
                  <wp:effectExtent l="0" t="0" r="3175" b="317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3575" cy="66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352D" w14:paraId="71A1C03A" w14:textId="5D6EA6B5" w:rsidTr="00A82C35">
        <w:tc>
          <w:tcPr>
            <w:tcW w:w="1985" w:type="dxa"/>
          </w:tcPr>
          <w:p w14:paraId="615A895E" w14:textId="0E44EDD6" w:rsidR="00A82C35" w:rsidRDefault="00A82C35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ошибки</w:t>
            </w:r>
          </w:p>
        </w:tc>
        <w:tc>
          <w:tcPr>
            <w:tcW w:w="4673" w:type="dxa"/>
          </w:tcPr>
          <w:p w14:paraId="6954B49C" w14:textId="421E1A2B" w:rsidR="00A82C35" w:rsidRDefault="00A82C35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Ты можешь лучше!</w:t>
            </w:r>
          </w:p>
        </w:tc>
        <w:tc>
          <w:tcPr>
            <w:tcW w:w="2687" w:type="dxa"/>
          </w:tcPr>
          <w:p w14:paraId="78FE56A6" w14:textId="421D12E9" w:rsidR="00A82C35" w:rsidRDefault="0045352D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06B3FB8" wp14:editId="5D787632">
                  <wp:extent cx="1081986" cy="608364"/>
                  <wp:effectExtent l="0" t="0" r="4445" b="127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041" cy="623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352D" w14:paraId="56CED7CB" w14:textId="504F29E5" w:rsidTr="00A82C35">
        <w:tc>
          <w:tcPr>
            <w:tcW w:w="1985" w:type="dxa"/>
          </w:tcPr>
          <w:p w14:paraId="1C2D4785" w14:textId="6AC25329" w:rsidR="00A82C35" w:rsidRDefault="00A82C35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3-5 ошибок</w:t>
            </w:r>
          </w:p>
        </w:tc>
        <w:tc>
          <w:tcPr>
            <w:tcW w:w="4673" w:type="dxa"/>
          </w:tcPr>
          <w:p w14:paraId="101D8047" w14:textId="72F5ACFF" w:rsidR="00A82C35" w:rsidRDefault="00A82C35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Повтори и попробуй снова!</w:t>
            </w:r>
          </w:p>
        </w:tc>
        <w:tc>
          <w:tcPr>
            <w:tcW w:w="2687" w:type="dxa"/>
          </w:tcPr>
          <w:p w14:paraId="08071F52" w14:textId="6AE5B5BF" w:rsidR="00A82C35" w:rsidRDefault="0045352D" w:rsidP="00A82C3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97A434C" wp14:editId="32746518">
                  <wp:extent cx="654050" cy="6540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050" cy="654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CE5569" w14:textId="23043C15" w:rsidR="00D0134B" w:rsidRDefault="00D0134B" w:rsidP="00D0134B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C55D09D" w14:textId="77777777" w:rsidR="00D0134B" w:rsidRPr="0045352D" w:rsidRDefault="00D0134B" w:rsidP="00D0134B">
      <w:pPr>
        <w:rPr>
          <w:rFonts w:ascii="Times New Roman" w:hAnsi="Times New Roman" w:cs="Times New Roman"/>
          <w:sz w:val="28"/>
          <w:szCs w:val="28"/>
          <w:lang w:val="en-US"/>
        </w:rPr>
      </w:pPr>
    </w:p>
    <w:sectPr w:rsidR="00D0134B" w:rsidRPr="0045352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6943"/>
    <w:rsid w:val="0045352D"/>
    <w:rsid w:val="004B7C8A"/>
    <w:rsid w:val="005E6BBF"/>
    <w:rsid w:val="00666A76"/>
    <w:rsid w:val="006D13CA"/>
    <w:rsid w:val="009B6943"/>
    <w:rsid w:val="00A82C35"/>
    <w:rsid w:val="00D01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F551FD"/>
  <w15:chartTrackingRefBased/>
  <w15:docId w15:val="{E8729E66-0E15-45A8-BFCF-7511DA0DA6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E6B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48</Words>
  <Characters>279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3</cp:revision>
  <dcterms:created xsi:type="dcterms:W3CDTF">2019-02-11T11:13:00Z</dcterms:created>
  <dcterms:modified xsi:type="dcterms:W3CDTF">2019-02-11T12:35:00Z</dcterms:modified>
</cp:coreProperties>
</file>