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6A" w:rsidRPr="00D846BB" w:rsidRDefault="007F216A" w:rsidP="007F216A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846BB">
        <w:rPr>
          <w:rFonts w:ascii="Times New Roman" w:hAnsi="Times New Roman" w:cs="Times New Roman"/>
          <w:b/>
          <w:sz w:val="24"/>
          <w:szCs w:val="20"/>
        </w:rPr>
        <w:t xml:space="preserve">Планирование </w:t>
      </w:r>
      <w:proofErr w:type="spellStart"/>
      <w:r w:rsidRPr="00D846BB">
        <w:rPr>
          <w:rFonts w:ascii="Times New Roman" w:hAnsi="Times New Roman" w:cs="Times New Roman"/>
          <w:b/>
          <w:sz w:val="24"/>
          <w:szCs w:val="20"/>
        </w:rPr>
        <w:t>воспитательно</w:t>
      </w:r>
      <w:proofErr w:type="spellEnd"/>
      <w:r w:rsidRPr="00D846BB">
        <w:rPr>
          <w:rFonts w:ascii="Times New Roman" w:hAnsi="Times New Roman" w:cs="Times New Roman"/>
          <w:b/>
          <w:sz w:val="24"/>
          <w:szCs w:val="20"/>
        </w:rPr>
        <w:t xml:space="preserve"> - образовательной работы</w:t>
      </w:r>
    </w:p>
    <w:p w:rsidR="007F216A" w:rsidRPr="000263E4" w:rsidRDefault="007F216A" w:rsidP="007F216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846BB">
        <w:rPr>
          <w:rFonts w:ascii="Times New Roman" w:hAnsi="Times New Roman" w:cs="Times New Roman"/>
          <w:b/>
          <w:sz w:val="24"/>
          <w:szCs w:val="20"/>
        </w:rPr>
        <w:t>Тема</w:t>
      </w:r>
      <w:r>
        <w:rPr>
          <w:rFonts w:ascii="Times New Roman" w:hAnsi="Times New Roman" w:cs="Times New Roman"/>
          <w:b/>
          <w:sz w:val="24"/>
          <w:szCs w:val="20"/>
        </w:rPr>
        <w:t>:</w:t>
      </w:r>
      <w:r w:rsidRPr="000263E4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Транспорт. </w:t>
      </w:r>
      <w:r w:rsidRPr="000263E4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263E4">
        <w:rPr>
          <w:rFonts w:ascii="Times New Roman" w:hAnsi="Times New Roman" w:cs="Times New Roman"/>
          <w:i/>
          <w:sz w:val="24"/>
          <w:szCs w:val="20"/>
        </w:rPr>
        <w:t>Профессии</w:t>
      </w:r>
      <w:r>
        <w:rPr>
          <w:rFonts w:ascii="Times New Roman" w:hAnsi="Times New Roman" w:cs="Times New Roman"/>
          <w:i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 xml:space="preserve">      </w:t>
      </w:r>
    </w:p>
    <w:p w:rsidR="007F216A" w:rsidRPr="00D846BB" w:rsidRDefault="007F216A" w:rsidP="007F216A">
      <w:pPr>
        <w:tabs>
          <w:tab w:val="left" w:pos="720"/>
          <w:tab w:val="left" w:pos="900"/>
        </w:tabs>
        <w:spacing w:after="0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D846BB">
        <w:rPr>
          <w:rFonts w:ascii="Times New Roman" w:hAnsi="Times New Roman" w:cs="Times New Roman"/>
          <w:b/>
          <w:sz w:val="20"/>
          <w:szCs w:val="20"/>
        </w:rPr>
        <w:t>Цель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EC0828">
        <w:rPr>
          <w:rFonts w:ascii="Garamond" w:hAnsi="Garamond"/>
        </w:rPr>
        <w:t xml:space="preserve"> </w:t>
      </w:r>
      <w:r w:rsidRPr="004F0E57">
        <w:rPr>
          <w:rFonts w:ascii="Garamond" w:hAnsi="Garamond"/>
        </w:rPr>
        <w:t xml:space="preserve">Расширять представления о </w:t>
      </w:r>
      <w:r>
        <w:rPr>
          <w:rFonts w:ascii="Garamond" w:hAnsi="Garamond"/>
        </w:rPr>
        <w:t>видах транспорта и его значении. Расширять представления о правилах дорожного движения, о правилах поведения в городе. Расширять представления о профессиях</w:t>
      </w:r>
      <w:proofErr w:type="gramStart"/>
      <w:r>
        <w:rPr>
          <w:rFonts w:ascii="Garamond" w:hAnsi="Garamond"/>
        </w:rPr>
        <w:t xml:space="preserve"> З</w:t>
      </w:r>
      <w:proofErr w:type="gramEnd"/>
      <w:r>
        <w:rPr>
          <w:rFonts w:ascii="Garamond" w:hAnsi="Garamond"/>
        </w:rPr>
        <w:t xml:space="preserve">акреплять представления о назначении специального транспорта: пожарной машины, полицейской машины, скорой помощи. Расширять представления о видах и отличиях транспорта, об особенностях их передвижения. </w:t>
      </w:r>
    </w:p>
    <w:p w:rsidR="007F216A" w:rsidRPr="00D846BB" w:rsidRDefault="007F216A" w:rsidP="007F21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846BB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 w:rsidRPr="00D846BB">
        <w:rPr>
          <w:rFonts w:ascii="Times New Roman" w:hAnsi="Times New Roman" w:cs="Times New Roman"/>
          <w:sz w:val="20"/>
          <w:szCs w:val="20"/>
        </w:rPr>
        <w:t xml:space="preserve">: </w:t>
      </w:r>
      <w:r w:rsidRPr="00D846BB">
        <w:rPr>
          <w:rFonts w:ascii="Times New Roman" w:hAnsi="Times New Roman" w:cs="Times New Roman"/>
          <w:sz w:val="20"/>
          <w:szCs w:val="20"/>
          <w:u w:val="single"/>
        </w:rPr>
        <w:t>в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ыставка поделок из бросового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материала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»М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>ашины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нашего города»</w:t>
      </w:r>
      <w:r w:rsidRPr="00D846BB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D846BB">
        <w:rPr>
          <w:rFonts w:ascii="Times New Roman" w:hAnsi="Times New Roman" w:cs="Times New Roman"/>
          <w:sz w:val="20"/>
          <w:szCs w:val="20"/>
        </w:rPr>
        <w:t xml:space="preserve">  </w:t>
      </w:r>
      <w:r w:rsidRPr="00D846BB">
        <w:rPr>
          <w:rFonts w:ascii="Times New Roman" w:hAnsi="Times New Roman" w:cs="Times New Roman"/>
          <w:b/>
          <w:sz w:val="20"/>
          <w:szCs w:val="20"/>
        </w:rPr>
        <w:t>Дата проведения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846BB"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</w:p>
    <w:p w:rsidR="007F216A" w:rsidRPr="00D846BB" w:rsidRDefault="007F216A" w:rsidP="007F21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536"/>
        <w:gridCol w:w="2833"/>
        <w:gridCol w:w="6095"/>
        <w:gridCol w:w="2410"/>
        <w:gridCol w:w="3260"/>
      </w:tblGrid>
      <w:tr w:rsidR="007F216A" w:rsidRPr="00D846BB" w:rsidTr="00655D08">
        <w:trPr>
          <w:trHeight w:val="481"/>
        </w:trPr>
        <w:tc>
          <w:tcPr>
            <w:tcW w:w="536" w:type="dxa"/>
            <w:vMerge w:val="restart"/>
            <w:textDirection w:val="btLr"/>
          </w:tcPr>
          <w:p w:rsidR="007F216A" w:rsidRPr="00D846BB" w:rsidRDefault="007F216A" w:rsidP="00655D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8928" w:type="dxa"/>
            <w:gridSpan w:val="2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с детьми</w:t>
            </w:r>
          </w:p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3260" w:type="dxa"/>
            <w:vMerge w:val="restart"/>
          </w:tcPr>
          <w:p w:rsidR="007F216A" w:rsidRPr="00D846BB" w:rsidRDefault="007F216A" w:rsidP="00655D08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 (театрами, спортивными, художественными и общеобразовательными учреждениями)</w:t>
            </w:r>
          </w:p>
        </w:tc>
      </w:tr>
      <w:tr w:rsidR="007F216A" w:rsidRPr="00D846BB" w:rsidTr="00655D08">
        <w:trPr>
          <w:trHeight w:val="831"/>
        </w:trPr>
        <w:tc>
          <w:tcPr>
            <w:tcW w:w="536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16A" w:rsidRPr="00D846BB" w:rsidTr="00655D08">
        <w:trPr>
          <w:trHeight w:val="4386"/>
        </w:trPr>
        <w:tc>
          <w:tcPr>
            <w:tcW w:w="536" w:type="dxa"/>
            <w:textDirection w:val="btLr"/>
          </w:tcPr>
          <w:p w:rsidR="007F216A" w:rsidRPr="00D846BB" w:rsidRDefault="007F216A" w:rsidP="00655D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6B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33" w:type="dxa"/>
          </w:tcPr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</w:t>
            </w:r>
            <w:proofErr w:type="gramStart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сследовательская деятельность (окружающий мир) Профессии на транспорте</w:t>
            </w:r>
          </w:p>
          <w:p w:rsidR="007F216A" w:rsidRPr="00AD1B34" w:rsidRDefault="007F216A" w:rsidP="00655D08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Задачи: Расширять представления о профессиях. Формировать представления о том, как трудятся люди  на транспорте. Воспитывать добросовестное отношение к работникам транспорта.</w:t>
            </w:r>
          </w:p>
          <w:p w:rsidR="007F216A" w:rsidRPr="00AD1B34" w:rsidRDefault="007F216A" w:rsidP="00655D0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 (смотри журнал взаимодействия педагогов)</w:t>
            </w:r>
          </w:p>
        </w:tc>
        <w:tc>
          <w:tcPr>
            <w:tcW w:w="6095" w:type="dxa"/>
          </w:tcPr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1 комплекс (смотри картотеку)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(ежедневно)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Работа в уголке природы. Рассматривание комнатного растения декабрист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: познакомить детей с данным комнатным растением, предложить рассмотреть его, рассказать о его строении, форме и цвете листьев, цветов. Рассказать ребятам об особенностях этого комнатного растения</w:t>
            </w:r>
            <w:proofErr w:type="gramStart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 цветет зимой)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Д/И «Кому, что нужно для работы» 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: актуализировать, систематизировать и дополнить знания детей об орудиях труда, их назначении. Пробуждать интерес к труду взрослых, желание трудиться.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работа: закреплять умение детей образовывать множественное число существительны</w:t>
            </w:r>
            <w:proofErr w:type="gramStart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 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ина-машины,</w:t>
            </w: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Прогулка (смотри картотеку)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Чтение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Михалков «О</w:t>
            </w: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т ракеты до кометы»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Закаливание перед сном, хождение по массажному коврику.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комплек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смотри картотеку) 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Спортивное упражнение  «Непослушный мяч»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: учить детей бросать мяч друг другу двумя руками снизу и из-за головы с расстояния 1.5 метра, развивать крупные мышцы рук, координацию движений, ловкость, повышать подвижность суставов.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– продолжать учить детей ориентировке в пространстве </w:t>
            </w:r>
            <w:proofErr w:type="gramStart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право, лево, верх, низ, под, над)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рисование ( раскраски </w:t>
            </w:r>
            <w:proofErr w:type="gramStart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ашины)</w:t>
            </w:r>
          </w:p>
        </w:tc>
        <w:tc>
          <w:tcPr>
            <w:tcW w:w="2410" w:type="dxa"/>
          </w:tcPr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Обеспечить необходимым оборудованием для работы в уголке природы (внести фартуки для труда).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игры внести</w:t>
            </w:r>
            <w:proofErr w:type="gramStart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proofErr w:type="gramEnd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/И «Кому, что нужно для работы»»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Внести книгу С. Михалкова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Обеспечить необходимым оборудованием для развития крупной моторики рук (внести мячи)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Обеспечить детей необходимым материалом для рисования (листы бумаги,  карандаши, трафареты)</w:t>
            </w:r>
          </w:p>
        </w:tc>
        <w:tc>
          <w:tcPr>
            <w:tcW w:w="3260" w:type="dxa"/>
          </w:tcPr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-Взаимодействие с родителями в подготовке материала для тематической недели.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-Индивидуальные беседы по запросам родителей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Организация итогового мероприятия – конкурс поделок из бросового материала «Машины нашего города»</w:t>
            </w:r>
          </w:p>
        </w:tc>
      </w:tr>
      <w:tr w:rsidR="007F216A" w:rsidRPr="00D846BB" w:rsidTr="00655D08">
        <w:trPr>
          <w:trHeight w:val="140"/>
        </w:trPr>
        <w:tc>
          <w:tcPr>
            <w:tcW w:w="15134" w:type="dxa"/>
            <w:gridSpan w:val="5"/>
            <w:tcBorders>
              <w:top w:val="nil"/>
              <w:left w:val="nil"/>
              <w:right w:val="nil"/>
            </w:tcBorders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F216A" w:rsidRPr="00D846BB" w:rsidRDefault="007F216A" w:rsidP="00655D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F216A" w:rsidRPr="00D846BB" w:rsidTr="00655D08">
        <w:trPr>
          <w:trHeight w:val="481"/>
        </w:trPr>
        <w:tc>
          <w:tcPr>
            <w:tcW w:w="536" w:type="dxa"/>
            <w:vMerge w:val="restart"/>
            <w:textDirection w:val="btLr"/>
          </w:tcPr>
          <w:p w:rsidR="007F216A" w:rsidRPr="00D846BB" w:rsidRDefault="007F216A" w:rsidP="00655D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8928" w:type="dxa"/>
            <w:gridSpan w:val="2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с детьми</w:t>
            </w:r>
          </w:p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F216A" w:rsidRPr="00AD1B34" w:rsidRDefault="007F216A" w:rsidP="0065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3260" w:type="dxa"/>
            <w:vMerge w:val="restart"/>
          </w:tcPr>
          <w:p w:rsidR="007F216A" w:rsidRPr="00D846BB" w:rsidRDefault="007F216A" w:rsidP="00655D08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 (театрами, спортивными, художественными и общеобразовательными учреждениями</w:t>
            </w:r>
            <w:proofErr w:type="gramEnd"/>
          </w:p>
        </w:tc>
      </w:tr>
      <w:tr w:rsidR="007F216A" w:rsidRPr="00D846BB" w:rsidTr="00655D08">
        <w:trPr>
          <w:trHeight w:val="1244"/>
        </w:trPr>
        <w:tc>
          <w:tcPr>
            <w:tcW w:w="536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6095" w:type="dxa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16A" w:rsidRPr="00D846BB" w:rsidTr="00655D08">
        <w:trPr>
          <w:trHeight w:val="2975"/>
        </w:trPr>
        <w:tc>
          <w:tcPr>
            <w:tcW w:w="536" w:type="dxa"/>
            <w:textDirection w:val="btLr"/>
          </w:tcPr>
          <w:p w:rsidR="007F216A" w:rsidRPr="00D846BB" w:rsidRDefault="007F216A" w:rsidP="00655D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6B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3" w:type="dxa"/>
          </w:tcPr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Познавательное развитие (ФЭМ) 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№21 по Новиковой</w:t>
            </w:r>
          </w:p>
          <w:p w:rsidR="007F216A" w:rsidRDefault="007F216A" w:rsidP="00655D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C0460D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151E31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216A" w:rsidRPr="00C0460D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7F216A" w:rsidRPr="00C0460D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 xml:space="preserve"> ( смотри журнал взаимодействия педагогов)</w:t>
            </w:r>
          </w:p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(смотри картотеку)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Беседа  КГН  «Учимся следить за своим внешним видом»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: развивать у детей самоконтроль за соблюдением правил личной гигиены, формировать навыки содержания своей внешности в порядке </w:t>
            </w:r>
            <w:proofErr w:type="gramStart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словарь: прическа, стрижка, порядок, аккуратный, опрятный)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(ежедневно)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AD1B34">
              <w:rPr>
                <w:rFonts w:ascii="Times New Roman" w:hAnsi="Times New Roman" w:cs="Times New Roman"/>
                <w:sz w:val="18"/>
                <w:szCs w:val="18"/>
              </w:rPr>
              <w:t>: закреплять умение детей образовывать множественное число существительны</w:t>
            </w:r>
            <w:proofErr w:type="gramStart"/>
            <w:r w:rsidRPr="00AD1B34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AD1B34">
              <w:rPr>
                <w:rFonts w:ascii="Times New Roman" w:hAnsi="Times New Roman" w:cs="Times New Roman"/>
                <w:sz w:val="18"/>
                <w:szCs w:val="18"/>
              </w:rPr>
              <w:t xml:space="preserve"> машина-машины, велосипед-велосипеды и </w:t>
            </w:r>
            <w:proofErr w:type="spellStart"/>
            <w:r w:rsidRPr="00AD1B34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AD1B3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виды наземного транспорта.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Работа в уголке сенсорного воспитания.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: учить детей сопоставлять форму предметов с образцом, группировать предметы по форме, фиксировать полученные впечатления в речи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(смотри картотеку) 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Солевое закаливание, хождение по массажному коврику перед сном.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комплекс</w:t>
            </w: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 (смотри картотеку)</w:t>
            </w:r>
          </w:p>
          <w:p w:rsidR="007F216A" w:rsidRPr="003511C0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1C0">
              <w:rPr>
                <w:rFonts w:ascii="Times New Roman" w:hAnsi="Times New Roman" w:cs="Times New Roman"/>
                <w:sz w:val="20"/>
                <w:szCs w:val="20"/>
              </w:rPr>
              <w:t>Песенное 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511C0">
              <w:rPr>
                <w:rFonts w:ascii="Times New Roman" w:hAnsi="Times New Roman" w:cs="Times New Roman"/>
                <w:sz w:val="20"/>
                <w:szCs w:val="20"/>
              </w:rPr>
              <w:t xml:space="preserve"> вспомнить любимые детские песни их мультфильмов</w:t>
            </w: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– </w:t>
            </w:r>
            <w:r w:rsidRPr="00AD1B34">
              <w:rPr>
                <w:rFonts w:ascii="Times New Roman" w:hAnsi="Times New Roman" w:cs="Times New Roman"/>
                <w:sz w:val="18"/>
                <w:szCs w:val="18"/>
              </w:rPr>
              <w:t xml:space="preserve">– продолжать учить детей ориентировке в пространстве </w:t>
            </w:r>
            <w:proofErr w:type="gramStart"/>
            <w:r w:rsidRPr="00AD1B3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D1B34">
              <w:rPr>
                <w:rFonts w:ascii="Times New Roman" w:hAnsi="Times New Roman" w:cs="Times New Roman"/>
                <w:sz w:val="18"/>
                <w:szCs w:val="18"/>
              </w:rPr>
              <w:t>право, лево, верх, низ, под, над)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НПИ  по желанию детей</w:t>
            </w:r>
          </w:p>
          <w:p w:rsidR="007F216A" w:rsidRPr="008D7FF3" w:rsidRDefault="007F216A" w:rsidP="00655D08">
            <w:pPr>
              <w:rPr>
                <w:rFonts w:ascii="Times New Roman" w:hAnsi="Times New Roman"/>
                <w:sz w:val="20"/>
                <w:szCs w:val="20"/>
              </w:rPr>
            </w:pPr>
            <w:r w:rsidRPr="008D7FF3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– учить детей подбирать атрибуты для игр, спортивный инвентарь, учить взаимодействовать со сверстниками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Внести иллюстрации для рассматривания.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работы в уголке сенсорного воспитания  (внести различные предметы и геометрические фигуры)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у детей интерес к книге, развивать память (внести книгу </w:t>
            </w:r>
            <w:proofErr w:type="gramStart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1B34">
              <w:rPr>
                <w:rFonts w:ascii="Times New Roman" w:hAnsi="Times New Roman" w:cs="Times New Roman"/>
                <w:sz w:val="20"/>
                <w:szCs w:val="20"/>
              </w:rPr>
              <w:t xml:space="preserve"> стихами).</w:t>
            </w:r>
          </w:p>
          <w:p w:rsidR="007F216A" w:rsidRPr="00D846BB" w:rsidRDefault="007F216A" w:rsidP="00655D0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игр (внести НПИ)</w:t>
            </w:r>
          </w:p>
          <w:p w:rsidR="007F216A" w:rsidRPr="00B83B95" w:rsidRDefault="007F216A" w:rsidP="00655D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AD1B34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B34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индивидуальной работы.</w:t>
            </w:r>
          </w:p>
        </w:tc>
        <w:tc>
          <w:tcPr>
            <w:tcW w:w="3260" w:type="dxa"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16A" w:rsidRDefault="007F216A" w:rsidP="007F216A">
      <w:pPr>
        <w:rPr>
          <w:rFonts w:ascii="Times New Roman" w:hAnsi="Times New Roman" w:cs="Times New Roman"/>
          <w:sz w:val="20"/>
          <w:szCs w:val="20"/>
        </w:rPr>
      </w:pPr>
    </w:p>
    <w:p w:rsidR="007F216A" w:rsidRPr="00D846BB" w:rsidRDefault="007F216A" w:rsidP="007F216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26332" w:type="dxa"/>
        <w:tblLook w:val="04A0" w:firstRow="1" w:lastRow="0" w:firstColumn="1" w:lastColumn="0" w:noHBand="0" w:noVBand="1"/>
      </w:tblPr>
      <w:tblGrid>
        <w:gridCol w:w="553"/>
        <w:gridCol w:w="3099"/>
        <w:gridCol w:w="5245"/>
        <w:gridCol w:w="3118"/>
        <w:gridCol w:w="14317"/>
      </w:tblGrid>
      <w:tr w:rsidR="007F216A" w:rsidRPr="00D846BB" w:rsidTr="00655D08">
        <w:trPr>
          <w:trHeight w:val="481"/>
        </w:trPr>
        <w:tc>
          <w:tcPr>
            <w:tcW w:w="553" w:type="dxa"/>
            <w:vMerge w:val="restart"/>
            <w:textDirection w:val="btLr"/>
          </w:tcPr>
          <w:p w:rsidR="007F216A" w:rsidRPr="00D846BB" w:rsidRDefault="007F216A" w:rsidP="00655D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8344" w:type="dxa"/>
            <w:gridSpan w:val="2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с детьми</w:t>
            </w:r>
          </w:p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4317" w:type="dxa"/>
            <w:vMerge w:val="restart"/>
          </w:tcPr>
          <w:p w:rsidR="007F216A" w:rsidRPr="00D846BB" w:rsidRDefault="007F216A" w:rsidP="00655D08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16A" w:rsidRPr="00D846BB" w:rsidTr="00655D08">
        <w:trPr>
          <w:trHeight w:val="1244"/>
        </w:trPr>
        <w:tc>
          <w:tcPr>
            <w:tcW w:w="553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5245" w:type="dxa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16A" w:rsidRPr="00D846BB" w:rsidTr="00655D08">
        <w:trPr>
          <w:trHeight w:val="566"/>
        </w:trPr>
        <w:tc>
          <w:tcPr>
            <w:tcW w:w="553" w:type="dxa"/>
            <w:textDirection w:val="btLr"/>
          </w:tcPr>
          <w:p w:rsidR="007F216A" w:rsidRPr="00D846BB" w:rsidRDefault="007F216A" w:rsidP="00655D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6B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99" w:type="dxa"/>
          </w:tcPr>
          <w:p w:rsidR="007F216A" w:rsidRPr="00A5714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714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 (развитие речи или чтение худ</w:t>
            </w:r>
            <w:proofErr w:type="gramStart"/>
            <w:r w:rsidRPr="00A57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57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714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5714B">
              <w:rPr>
                <w:rFonts w:ascii="Times New Roman" w:hAnsi="Times New Roman" w:cs="Times New Roman"/>
                <w:sz w:val="20"/>
                <w:szCs w:val="20"/>
              </w:rPr>
              <w:t>ит)</w:t>
            </w:r>
            <w:r w:rsidRPr="00A5714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Занятие№ 21</w:t>
            </w:r>
            <w:r w:rsidRPr="00A5714B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A5714B">
              <w:rPr>
                <w:rFonts w:ascii="Times New Roman" w:hAnsi="Times New Roman"/>
                <w:sz w:val="20"/>
                <w:szCs w:val="20"/>
              </w:rPr>
              <w:t>Ушаковай</w:t>
            </w:r>
            <w:proofErr w:type="spellEnd"/>
          </w:p>
          <w:p w:rsidR="007F216A" w:rsidRPr="000F1D25" w:rsidRDefault="007F216A" w:rsidP="00655D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216A" w:rsidRPr="001F73A0" w:rsidRDefault="007F216A" w:rsidP="00655D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F216A" w:rsidRPr="00C0460D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7F216A" w:rsidRPr="00C0460D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на воздухе</w:t>
            </w: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216A" w:rsidRPr="00D846BB" w:rsidRDefault="007F216A" w:rsidP="00655D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9934C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4C2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(</w:t>
            </w:r>
            <w:proofErr w:type="spellStart"/>
            <w:proofErr w:type="gramStart"/>
            <w:r w:rsidRPr="009934C2">
              <w:rPr>
                <w:rFonts w:ascii="Times New Roman" w:hAnsi="Times New Roman" w:cs="Times New Roman"/>
                <w:sz w:val="20"/>
                <w:szCs w:val="20"/>
              </w:rPr>
              <w:t>аппли</w:t>
            </w:r>
            <w:proofErr w:type="spellEnd"/>
            <w:r w:rsidRPr="0099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34C2">
              <w:rPr>
                <w:rFonts w:ascii="Times New Roman" w:hAnsi="Times New Roman" w:cs="Times New Roman"/>
                <w:sz w:val="20"/>
                <w:szCs w:val="20"/>
              </w:rPr>
              <w:t>кация</w:t>
            </w:r>
            <w:proofErr w:type="spellEnd"/>
            <w:proofErr w:type="gramEnd"/>
            <w:r w:rsidRPr="009934C2">
              <w:rPr>
                <w:rFonts w:ascii="Times New Roman" w:hAnsi="Times New Roman" w:cs="Times New Roman"/>
                <w:sz w:val="20"/>
                <w:szCs w:val="20"/>
              </w:rPr>
              <w:t>) Школьный автобус</w:t>
            </w:r>
          </w:p>
          <w:p w:rsidR="007F216A" w:rsidRPr="009934C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4C2">
              <w:rPr>
                <w:rFonts w:ascii="Times New Roman" w:hAnsi="Times New Roman" w:cs="Times New Roman"/>
                <w:sz w:val="20"/>
                <w:szCs w:val="20"/>
              </w:rPr>
              <w:t>Задачи: продолжать учить детей работать с ножницами,  вырезать круг, закругляя углы квадрата. Аккуратно работать с клеем, дополнять свою работу мелкими деталями.</w:t>
            </w:r>
          </w:p>
        </w:tc>
        <w:tc>
          <w:tcPr>
            <w:tcW w:w="5245" w:type="dxa"/>
          </w:tcPr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2 комплекс (смотри картотеку)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Беседа ОБЖ «Не играй с огнем»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: объяснить детям опасность игры с огнем, рассказать о правилах поведения в случаях возникновения пожара.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(ежедневно)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Дежурство по занятиям (помочь воспитателю подготовить рабочие места для аппликации, помочь убрать столы после занятий)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</w:t>
            </w:r>
            <w:r w:rsidRPr="002726E2">
              <w:rPr>
                <w:rFonts w:ascii="Times New Roman" w:hAnsi="Times New Roman" w:cs="Times New Roman"/>
                <w:sz w:val="18"/>
                <w:szCs w:val="18"/>
              </w:rPr>
              <w:t xml:space="preserve">– продолжать учить детей ориентировке в пространстве </w:t>
            </w:r>
            <w:proofErr w:type="gramStart"/>
            <w:r w:rsidRPr="002726E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726E2">
              <w:rPr>
                <w:rFonts w:ascii="Times New Roman" w:hAnsi="Times New Roman" w:cs="Times New Roman"/>
                <w:sz w:val="18"/>
                <w:szCs w:val="18"/>
              </w:rPr>
              <w:t>право, лево, верх, низ, под, над)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Д/И по желанию детей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Прогулка (смотри картотеку)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Солевое закаливание, хождение по массажному коврику.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комплекс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 (смотри картотеку)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Отгадывание загадок по теме. 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- </w:t>
            </w:r>
            <w:r w:rsidRPr="002726E2">
              <w:rPr>
                <w:rFonts w:ascii="Times New Roman" w:hAnsi="Times New Roman" w:cs="Times New Roman"/>
                <w:sz w:val="18"/>
                <w:szCs w:val="18"/>
              </w:rPr>
              <w:t>закреплять умение детей образовывать множественное число существительны</w:t>
            </w:r>
            <w:proofErr w:type="gramStart"/>
            <w:r w:rsidRPr="002726E2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2726E2">
              <w:rPr>
                <w:rFonts w:ascii="Times New Roman" w:hAnsi="Times New Roman" w:cs="Times New Roman"/>
                <w:sz w:val="18"/>
                <w:szCs w:val="18"/>
              </w:rPr>
              <w:t xml:space="preserve"> машина-машины, велосипед-велосипеды и </w:t>
            </w:r>
            <w:proofErr w:type="spellStart"/>
            <w:r w:rsidRPr="002726E2">
              <w:rPr>
                <w:rFonts w:ascii="Times New Roman" w:hAnsi="Times New Roman" w:cs="Times New Roman"/>
                <w:sz w:val="18"/>
                <w:szCs w:val="18"/>
              </w:rPr>
              <w:t>тд</w:t>
            </w:r>
            <w:proofErr w:type="spellEnd"/>
            <w:r w:rsidRPr="002726E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ИМП «Трамвай»</w:t>
            </w:r>
            <w:proofErr w:type="gramStart"/>
            <w:r w:rsidRPr="002726E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2726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: учить детей согласовано перемещаться всей группой по группе, ориентироваться в пространстве, менять двигательную деятельность в зависимости от цветовых модулей. Развивать ловкость и быстроту реакции.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Предварительная работа к сюжетно-ролевой игре «Шоферы»: подвижная игра «Пешеходы и такси»; рассматривание иллюстраций по теме «Шоферы»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: актуализировать и дополнить знания детей по данной теме, расширять игровой опыт детей.</w:t>
            </w:r>
          </w:p>
          <w:p w:rsidR="007F216A" w:rsidRPr="00D846BB" w:rsidRDefault="007F216A" w:rsidP="00655D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ОБЖ (внести книгу </w:t>
            </w:r>
            <w:proofErr w:type="spell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С.Маршака</w:t>
            </w:r>
            <w:proofErr w:type="spell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игр (Внести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 /И игры)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Поддерживать стремление детей помогать взрослым (внести необходимое оборудование для аппликации)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 детей логическое мышление (Внести книгу с загадками)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подготовки к СЖРИ «Шоферы» 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внести иллюстрации)</w:t>
            </w:r>
          </w:p>
        </w:tc>
        <w:tc>
          <w:tcPr>
            <w:tcW w:w="14317" w:type="dxa"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16A" w:rsidRPr="00D846BB" w:rsidRDefault="007F216A" w:rsidP="007F216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546" w:type="dxa"/>
        <w:tblLook w:val="04A0" w:firstRow="1" w:lastRow="0" w:firstColumn="1" w:lastColumn="0" w:noHBand="0" w:noVBand="1"/>
      </w:tblPr>
      <w:tblGrid>
        <w:gridCol w:w="553"/>
        <w:gridCol w:w="3099"/>
        <w:gridCol w:w="5812"/>
        <w:gridCol w:w="2455"/>
        <w:gridCol w:w="2627"/>
      </w:tblGrid>
      <w:tr w:rsidR="007F216A" w:rsidRPr="00D846BB" w:rsidTr="00655D08">
        <w:trPr>
          <w:trHeight w:val="481"/>
        </w:trPr>
        <w:tc>
          <w:tcPr>
            <w:tcW w:w="553" w:type="dxa"/>
            <w:vMerge w:val="restart"/>
            <w:textDirection w:val="btLr"/>
          </w:tcPr>
          <w:p w:rsidR="007F216A" w:rsidRPr="00D846BB" w:rsidRDefault="007F216A" w:rsidP="00655D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8911" w:type="dxa"/>
            <w:gridSpan w:val="2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с детьми</w:t>
            </w:r>
          </w:p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27" w:type="dxa"/>
            <w:vMerge w:val="restart"/>
          </w:tcPr>
          <w:p w:rsidR="007F216A" w:rsidRPr="00D846BB" w:rsidRDefault="007F216A" w:rsidP="00655D08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 (театрами, спортивными, художественными и общеобразовательными учреждениями)</w:t>
            </w:r>
          </w:p>
        </w:tc>
      </w:tr>
      <w:tr w:rsidR="007F216A" w:rsidRPr="00D846BB" w:rsidTr="00655D08">
        <w:trPr>
          <w:trHeight w:val="1244"/>
        </w:trPr>
        <w:tc>
          <w:tcPr>
            <w:tcW w:w="553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5812" w:type="dxa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55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16A" w:rsidRPr="00D405BB" w:rsidTr="00655D08">
        <w:trPr>
          <w:trHeight w:val="70"/>
        </w:trPr>
        <w:tc>
          <w:tcPr>
            <w:tcW w:w="553" w:type="dxa"/>
            <w:textDirection w:val="btLr"/>
          </w:tcPr>
          <w:p w:rsidR="007F216A" w:rsidRPr="00D405BB" w:rsidRDefault="007F216A" w:rsidP="00655D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05BB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3099" w:type="dxa"/>
          </w:tcPr>
          <w:p w:rsidR="007F216A" w:rsidRPr="00D405BB" w:rsidRDefault="007F216A" w:rsidP="00655D08">
            <w:pPr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216A" w:rsidRPr="00FB68C5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3E6">
              <w:rPr>
                <w:rFonts w:ascii="Times New Roman" w:hAnsi="Times New Roman"/>
                <w:sz w:val="20"/>
                <w:szCs w:val="20"/>
              </w:rPr>
              <w:t>Продуктивная художественно-творческая деятельность (рисование</w:t>
            </w:r>
            <w:r w:rsidRPr="001F73A0">
              <w:rPr>
                <w:rFonts w:ascii="Times New Roman" w:hAnsi="Times New Roman"/>
                <w:sz w:val="20"/>
                <w:szCs w:val="20"/>
              </w:rPr>
              <w:t>) Тема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«Папа паркует машину возле дома</w:t>
            </w:r>
            <w:r w:rsidRPr="00FB68C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F216A" w:rsidRPr="00FB68C5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C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продолжать учить детей с помощью,  геометрических фигур рисовать машину и многоэтажные дома</w:t>
            </w:r>
          </w:p>
          <w:p w:rsidR="007F216A" w:rsidRPr="00FB68C5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C5">
              <w:rPr>
                <w:rFonts w:ascii="Times New Roman" w:hAnsi="Times New Roman" w:cs="Times New Roman"/>
                <w:sz w:val="20"/>
                <w:szCs w:val="20"/>
              </w:rPr>
              <w:t>Подводить к образному выражению содержания.</w:t>
            </w:r>
          </w:p>
          <w:p w:rsidR="007F216A" w:rsidRPr="006F0648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8C5">
              <w:rPr>
                <w:rFonts w:ascii="Times New Roman" w:hAnsi="Times New Roman" w:cs="Times New Roman"/>
                <w:sz w:val="20"/>
                <w:szCs w:val="20"/>
              </w:rPr>
              <w:t>Развивать воображение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Default="007F216A" w:rsidP="00655D08">
            <w:pPr>
              <w:rPr>
                <w:rFonts w:ascii="Times New Roman" w:hAnsi="Times New Roman" w:cs="Times New Roman"/>
                <w:szCs w:val="28"/>
              </w:rPr>
            </w:pPr>
          </w:p>
          <w:p w:rsidR="007F216A" w:rsidRPr="00C0460D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Двигательная деятельность</w:t>
            </w:r>
          </w:p>
          <w:p w:rsidR="007F216A" w:rsidRPr="00C0460D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 xml:space="preserve"> ( смотри журнал взаимодействия педагогов)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Cs w:val="28"/>
              </w:rPr>
            </w:pPr>
          </w:p>
          <w:p w:rsidR="007F216A" w:rsidRPr="0045546B" w:rsidRDefault="007F216A" w:rsidP="00655D0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812" w:type="dxa"/>
          </w:tcPr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 1 комплекс (смотри картотеку)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Беседа:  О культуре поведения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: обсудить с детьми, зачем люди здороваются друг с другом (желают здоровья), формировать привычку приветствовать своих товарищей, взрослых при встрече, здороваться с родителями, воспитателями, прощаться при уходе домой.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по столовой 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ежедневно)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по занятиям 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помочь воспитателю подготовить рабочие места для лепки)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детей образовывать множественное число существительных( машина-машины, велосипед-велосипеды и </w:t>
            </w:r>
            <w:proofErr w:type="spell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Строительная игра «Автобус»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Прогулка (смотри картотеку)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Солевое закаливание, хождение по массажному коврику перед сном.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 (смотри картотеку)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о транспорте, заучивание 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понравившегося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игры 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: формировать у детей представление о том, как можно с интересом и пользой проводить досуг, умение организовывать взаимодействие с товарищами, налаживать дружеские взаимоотношения.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- продолжать учить детей ориентировке в пространстве 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право, лево, верх, низ, под, над)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СЖРИ «Шоферы»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: используя косвенный метод руководства игрой, проводить детей к самостоятельному созданию игровых замыслов, предлагать обыгрывать ситуации, которые могут возникнуть на 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дороге. Воспитывать уважение к труду шофера.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Самостоятельная аппликация</w:t>
            </w:r>
          </w:p>
        </w:tc>
        <w:tc>
          <w:tcPr>
            <w:tcW w:w="2455" w:type="dxa"/>
          </w:tcPr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детей строительным материалом для осуществления постройки.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Поддерживать у детей интерес к книге (Внести книгу со стихами)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и помочь организовать СЖРИ «Автобус» 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( внести крупный конструктор, помочь изготовить билеты для пассажиров и др.)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Обеспечить детей необходимым материалом для аппликации.</w:t>
            </w:r>
          </w:p>
        </w:tc>
        <w:tc>
          <w:tcPr>
            <w:tcW w:w="2627" w:type="dxa"/>
          </w:tcPr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16A" w:rsidRPr="00D846BB" w:rsidRDefault="007F216A" w:rsidP="007F216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546" w:type="dxa"/>
        <w:tblLook w:val="04A0" w:firstRow="1" w:lastRow="0" w:firstColumn="1" w:lastColumn="0" w:noHBand="0" w:noVBand="1"/>
      </w:tblPr>
      <w:tblGrid>
        <w:gridCol w:w="553"/>
        <w:gridCol w:w="3099"/>
        <w:gridCol w:w="5812"/>
        <w:gridCol w:w="2455"/>
        <w:gridCol w:w="2627"/>
      </w:tblGrid>
      <w:tr w:rsidR="007F216A" w:rsidRPr="00D846BB" w:rsidTr="00655D08">
        <w:trPr>
          <w:trHeight w:val="481"/>
        </w:trPr>
        <w:tc>
          <w:tcPr>
            <w:tcW w:w="553" w:type="dxa"/>
            <w:vMerge w:val="restart"/>
            <w:textDirection w:val="btLr"/>
          </w:tcPr>
          <w:p w:rsidR="007F216A" w:rsidRPr="00D846BB" w:rsidRDefault="007F216A" w:rsidP="00655D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8911" w:type="dxa"/>
            <w:gridSpan w:val="2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педагога с детьми</w:t>
            </w:r>
          </w:p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627" w:type="dxa"/>
            <w:vMerge w:val="restart"/>
          </w:tcPr>
          <w:p w:rsidR="007F216A" w:rsidRPr="00D846BB" w:rsidRDefault="007F216A" w:rsidP="00655D08">
            <w:pPr>
              <w:tabs>
                <w:tab w:val="left" w:pos="27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родителями/социальными партнерами (театрами, спортивными, художественными и общеобразовательными учреждениями)</w:t>
            </w:r>
          </w:p>
        </w:tc>
      </w:tr>
      <w:tr w:rsidR="007F216A" w:rsidRPr="00D846BB" w:rsidTr="00655D08">
        <w:trPr>
          <w:trHeight w:val="1244"/>
        </w:trPr>
        <w:tc>
          <w:tcPr>
            <w:tcW w:w="553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5812" w:type="dxa"/>
          </w:tcPr>
          <w:p w:rsidR="007F216A" w:rsidRPr="00D846BB" w:rsidRDefault="007F216A" w:rsidP="00655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55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16A" w:rsidRPr="00D846BB" w:rsidRDefault="007F216A" w:rsidP="007F216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546" w:type="dxa"/>
        <w:tblLook w:val="04A0" w:firstRow="1" w:lastRow="0" w:firstColumn="1" w:lastColumn="0" w:noHBand="0" w:noVBand="1"/>
      </w:tblPr>
      <w:tblGrid>
        <w:gridCol w:w="553"/>
        <w:gridCol w:w="3099"/>
        <w:gridCol w:w="5812"/>
        <w:gridCol w:w="2455"/>
        <w:gridCol w:w="2627"/>
      </w:tblGrid>
      <w:tr w:rsidR="007F216A" w:rsidRPr="00D846BB" w:rsidTr="00655D08">
        <w:trPr>
          <w:trHeight w:val="75"/>
        </w:trPr>
        <w:tc>
          <w:tcPr>
            <w:tcW w:w="553" w:type="dxa"/>
            <w:textDirection w:val="btLr"/>
          </w:tcPr>
          <w:p w:rsidR="007F216A" w:rsidRPr="00D846BB" w:rsidRDefault="007F216A" w:rsidP="00655D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6BB">
              <w:rPr>
                <w:rFonts w:ascii="Times New Roman" w:hAnsi="Times New Roman" w:cs="Times New Roman"/>
                <w:b/>
                <w:sz w:val="28"/>
                <w:szCs w:val="20"/>
              </w:rPr>
              <w:t>Пятница</w:t>
            </w:r>
          </w:p>
        </w:tc>
        <w:tc>
          <w:tcPr>
            <w:tcW w:w="3099" w:type="dxa"/>
          </w:tcPr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C81FAD" w:rsidRDefault="007F216A" w:rsidP="00655D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60D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 (смотри журнал взаимодействия педагогов)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45546B" w:rsidRDefault="007F216A" w:rsidP="00655D0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46B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 (Лепка)</w:t>
            </w:r>
            <w:r w:rsidRPr="0045546B">
              <w:rPr>
                <w:rFonts w:ascii="Times New Roman" w:hAnsi="Times New Roman" w:cs="Times New Roman"/>
                <w:sz w:val="18"/>
                <w:szCs w:val="20"/>
              </w:rPr>
              <w:t xml:space="preserve"> Автомобиль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216A" w:rsidRPr="0045546B" w:rsidRDefault="007F216A" w:rsidP="00655D0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546B">
              <w:rPr>
                <w:rFonts w:ascii="Times New Roman" w:hAnsi="Times New Roman" w:cs="Times New Roman"/>
                <w:sz w:val="18"/>
                <w:szCs w:val="20"/>
              </w:rPr>
              <w:t>Задачи: продолжать учить детей работать с пластилином, закреплять приемы сплющивания, скатывания.</w:t>
            </w:r>
          </w:p>
          <w:p w:rsidR="007F216A" w:rsidRPr="00702723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702723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7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(смотри картотеку)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Беседа «Худой мир – лучше всякой ссоры»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: обсудить с детьми смысл данной поговорки, учить уступать друг другу, искать компромиссы. Рассмотреть различные ситуации с установкой на их решение мирным путем.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Дежурство по столовой (ежедневно)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Д/И «Было, будет».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: обсудить с детьми значение слов «сегодня», «вчера», «завтра», учить, правильно использовать эти понятия в речи, выбирать нужное слово, заканчивая различные фразы воспитателя.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Индивидуальная закреплять умение детей образовывать множественное число существительны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 машина-машины, велосипед-велосипеды и </w:t>
            </w:r>
            <w:proofErr w:type="spell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 Прогулка (смотри картотеку)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Солевое закаливание, хождение по массажному коврику </w:t>
            </w:r>
          </w:p>
          <w:p w:rsidR="007F216A" w:rsidRDefault="007F216A" w:rsidP="00655D0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перед сном.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комплекс 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(смотри картотеку)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Чтение по желанию детей 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ХБТ. Стираем кукольную одежду.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: учить детей стирать мелкие детали одежды кукол, обсудить значимость их труда, учить выполнять трудовые поручения аккуратно, соблюдать правила личной гигиены.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– продолжать учить детей ориентировке в пространстве 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право, лево, верх, низ, под, над)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мультфильма «Паровозик из </w:t>
            </w:r>
            <w:proofErr w:type="spell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Ромашково</w:t>
            </w:r>
            <w:proofErr w:type="spell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55" w:type="dxa"/>
          </w:tcPr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Внести книгу с пословицами и поговорками.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Создать условия для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/И «Было, будет»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( внести необходимые предметы или картинки)</w:t>
            </w:r>
          </w:p>
          <w:p w:rsidR="007F216A" w:rsidRPr="002726E2" w:rsidRDefault="007F216A" w:rsidP="00655D0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интерес детей 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книге </w:t>
            </w:r>
            <w:proofErr w:type="gramStart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внести книгу) Создать условия  для ХБТ ( внести фартуки для труда, тазики, воду, мыло и др.)</w:t>
            </w: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развития двигательной активности.</w:t>
            </w:r>
          </w:p>
          <w:p w:rsidR="007F216A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6A" w:rsidRPr="002726E2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E2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видео просмотра.</w:t>
            </w:r>
          </w:p>
          <w:p w:rsidR="007F216A" w:rsidRPr="002726E2" w:rsidRDefault="007F216A" w:rsidP="00655D0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</w:tcPr>
          <w:p w:rsidR="007F216A" w:rsidRPr="00D846BB" w:rsidRDefault="007F216A" w:rsidP="0065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F216A" w:rsidRPr="00F0331E" w:rsidRDefault="007F216A" w:rsidP="007F216A">
      <w:pPr>
        <w:rPr>
          <w:rFonts w:ascii="Times New Roman" w:hAnsi="Times New Roman" w:cs="Times New Roman"/>
          <w:sz w:val="36"/>
          <w:szCs w:val="36"/>
        </w:rPr>
      </w:pPr>
    </w:p>
    <w:p w:rsidR="007F216A" w:rsidRDefault="007F216A" w:rsidP="007F216A">
      <w:pPr>
        <w:rPr>
          <w:rFonts w:ascii="Times New Roman" w:hAnsi="Times New Roman" w:cs="Times New Roman"/>
          <w:sz w:val="36"/>
          <w:szCs w:val="36"/>
        </w:rPr>
      </w:pPr>
    </w:p>
    <w:p w:rsidR="00876E57" w:rsidRDefault="00876E57"/>
    <w:sectPr w:rsidR="00876E57" w:rsidSect="007F21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B7"/>
    <w:rsid w:val="003644EB"/>
    <w:rsid w:val="00406FB7"/>
    <w:rsid w:val="007F216A"/>
    <w:rsid w:val="0087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4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216A"/>
    <w:pPr>
      <w:ind w:left="720"/>
      <w:contextualSpacing/>
    </w:pPr>
  </w:style>
  <w:style w:type="table" w:styleId="a5">
    <w:name w:val="Table Grid"/>
    <w:basedOn w:val="a1"/>
    <w:uiPriority w:val="59"/>
    <w:rsid w:val="007F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4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216A"/>
    <w:pPr>
      <w:ind w:left="720"/>
      <w:contextualSpacing/>
    </w:pPr>
  </w:style>
  <w:style w:type="table" w:styleId="a5">
    <w:name w:val="Table Grid"/>
    <w:basedOn w:val="a1"/>
    <w:uiPriority w:val="59"/>
    <w:rsid w:val="007F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1787</Words>
  <Characters>10186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</dc:creator>
  <cp:keywords/>
  <dc:description/>
  <cp:lastModifiedBy>Чапа</cp:lastModifiedBy>
  <cp:revision>2</cp:revision>
  <dcterms:created xsi:type="dcterms:W3CDTF">2019-02-11T11:24:00Z</dcterms:created>
  <dcterms:modified xsi:type="dcterms:W3CDTF">2019-02-11T11:26:00Z</dcterms:modified>
</cp:coreProperties>
</file>