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DE6364" w:rsidRPr="00A03EFC" w:rsidRDefault="00A03EFC" w:rsidP="00A03EFC">
      <w:pPr>
        <w:spacing w:after="0"/>
        <w:jc w:val="center"/>
        <w:rPr>
          <w:b/>
          <w:sz w:val="40"/>
          <w:szCs w:val="40"/>
        </w:rPr>
      </w:pPr>
      <w:r w:rsidRPr="00A03EFC">
        <w:rPr>
          <w:b/>
          <w:sz w:val="40"/>
          <w:szCs w:val="40"/>
        </w:rPr>
        <w:t xml:space="preserve">«Сказка о Царевне </w:t>
      </w:r>
      <w:proofErr w:type="spellStart"/>
      <w:r w:rsidRPr="00A03EFC">
        <w:rPr>
          <w:b/>
          <w:sz w:val="40"/>
          <w:szCs w:val="40"/>
        </w:rPr>
        <w:t>Несмеяне</w:t>
      </w:r>
      <w:proofErr w:type="spellEnd"/>
      <w:r w:rsidRPr="00A03EFC">
        <w:rPr>
          <w:b/>
          <w:sz w:val="40"/>
          <w:szCs w:val="40"/>
        </w:rPr>
        <w:t>»</w:t>
      </w:r>
    </w:p>
    <w:p w:rsidR="00664511" w:rsidRDefault="00664511" w:rsidP="00664511">
      <w:pPr>
        <w:spacing w:after="0" w:line="240" w:lineRule="auto"/>
        <w:jc w:val="center"/>
        <w:rPr>
          <w:b/>
          <w:sz w:val="28"/>
          <w:szCs w:val="28"/>
        </w:rPr>
      </w:pPr>
      <w:r w:rsidRPr="00664511">
        <w:rPr>
          <w:b/>
          <w:sz w:val="28"/>
          <w:szCs w:val="28"/>
        </w:rPr>
        <w:t>Описание работы:</w:t>
      </w:r>
    </w:p>
    <w:p w:rsidR="00E8542C" w:rsidRDefault="000210E0" w:rsidP="00E8542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Сценарий </w:t>
      </w:r>
      <w:r w:rsidR="00664511">
        <w:rPr>
          <w:sz w:val="28"/>
          <w:szCs w:val="28"/>
        </w:rPr>
        <w:t xml:space="preserve"> разработан </w:t>
      </w:r>
      <w:r w:rsidR="001D1950">
        <w:rPr>
          <w:sz w:val="28"/>
          <w:szCs w:val="28"/>
        </w:rPr>
        <w:t xml:space="preserve"> </w:t>
      </w:r>
      <w:r w:rsidR="00F92F14">
        <w:rPr>
          <w:sz w:val="28"/>
          <w:szCs w:val="28"/>
        </w:rPr>
        <w:t>д</w:t>
      </w:r>
      <w:r w:rsidR="001D1950">
        <w:rPr>
          <w:sz w:val="28"/>
          <w:szCs w:val="28"/>
        </w:rPr>
        <w:t xml:space="preserve">ля </w:t>
      </w:r>
      <w:r w:rsidR="00F92F14">
        <w:rPr>
          <w:sz w:val="28"/>
          <w:szCs w:val="28"/>
        </w:rPr>
        <w:t>проведения мероприятия в рамках областного проекта «Танцующий детский сад». Сказка была показана на методическом объединении для воспитателей и музыкальных руководителей Никольского района, а так же для родителей воспитанников «Детского сада №7»</w:t>
      </w:r>
      <w:r w:rsidR="001D1950">
        <w:rPr>
          <w:sz w:val="28"/>
          <w:szCs w:val="28"/>
        </w:rPr>
        <w:t xml:space="preserve">. При составлении сценария использовались некоторые цитаты из «Сказки о царевне </w:t>
      </w:r>
      <w:proofErr w:type="spellStart"/>
      <w:r w:rsidR="001D1950">
        <w:rPr>
          <w:sz w:val="28"/>
          <w:szCs w:val="28"/>
        </w:rPr>
        <w:t>Несмеяне</w:t>
      </w:r>
      <w:proofErr w:type="spellEnd"/>
      <w:r w:rsidR="001D1950">
        <w:rPr>
          <w:sz w:val="28"/>
          <w:szCs w:val="28"/>
        </w:rPr>
        <w:t>» на новый лад.</w:t>
      </w:r>
      <w:r w:rsidR="00E8542C">
        <w:rPr>
          <w:sz w:val="28"/>
          <w:szCs w:val="28"/>
        </w:rPr>
        <w:t xml:space="preserve"> </w:t>
      </w:r>
      <w:r w:rsidR="00AE5E4B">
        <w:rPr>
          <w:sz w:val="28"/>
          <w:szCs w:val="28"/>
        </w:rPr>
        <w:t>Участники сказки: взрослые (воспитатели), дети среднего и старшего дошкольного в</w:t>
      </w:r>
      <w:r w:rsidR="00FE5148">
        <w:rPr>
          <w:sz w:val="28"/>
          <w:szCs w:val="28"/>
        </w:rPr>
        <w:t>озраста. Длительность</w:t>
      </w:r>
      <w:r w:rsidR="00A531A2">
        <w:rPr>
          <w:sz w:val="28"/>
          <w:szCs w:val="28"/>
        </w:rPr>
        <w:t xml:space="preserve"> показа: </w:t>
      </w:r>
      <w:r w:rsidR="00FE5148">
        <w:rPr>
          <w:sz w:val="28"/>
          <w:szCs w:val="28"/>
        </w:rPr>
        <w:t>3</w:t>
      </w:r>
      <w:r w:rsidR="00AE5E4B">
        <w:rPr>
          <w:sz w:val="28"/>
          <w:szCs w:val="28"/>
        </w:rPr>
        <w:t>5</w:t>
      </w:r>
      <w:r w:rsidR="00A531A2">
        <w:rPr>
          <w:sz w:val="28"/>
          <w:szCs w:val="28"/>
        </w:rPr>
        <w:t>-40</w:t>
      </w:r>
      <w:r w:rsidR="00AE5E4B">
        <w:rPr>
          <w:sz w:val="28"/>
          <w:szCs w:val="28"/>
        </w:rPr>
        <w:t xml:space="preserve"> минут.</w:t>
      </w:r>
      <w:r w:rsidR="001E4941" w:rsidRPr="001E4941">
        <w:rPr>
          <w:sz w:val="28"/>
          <w:szCs w:val="28"/>
        </w:rPr>
        <w:t xml:space="preserve"> </w:t>
      </w:r>
      <w:r w:rsidR="001E4941">
        <w:rPr>
          <w:sz w:val="28"/>
          <w:szCs w:val="28"/>
        </w:rPr>
        <w:t xml:space="preserve">Данный материал будет полезен для работы музыкальных руководителей.  </w:t>
      </w:r>
    </w:p>
    <w:p w:rsidR="002B23FB" w:rsidRDefault="002B23FB" w:rsidP="00E8542C">
      <w:pPr>
        <w:spacing w:after="0" w:line="240" w:lineRule="auto"/>
        <w:jc w:val="both"/>
        <w:rPr>
          <w:sz w:val="28"/>
          <w:szCs w:val="28"/>
        </w:rPr>
      </w:pPr>
    </w:p>
    <w:p w:rsidR="00AE5E4B" w:rsidRDefault="003D5F21" w:rsidP="00E8542C">
      <w:pPr>
        <w:spacing w:after="0" w:line="240" w:lineRule="auto"/>
        <w:jc w:val="both"/>
        <w:rPr>
          <w:sz w:val="28"/>
          <w:szCs w:val="28"/>
        </w:rPr>
      </w:pPr>
      <w:r w:rsidRPr="00A452B2">
        <w:rPr>
          <w:b/>
          <w:sz w:val="28"/>
          <w:szCs w:val="28"/>
        </w:rPr>
        <w:t>Цел</w:t>
      </w:r>
      <w:r w:rsidR="00AE5E4B">
        <w:rPr>
          <w:b/>
          <w:sz w:val="28"/>
          <w:szCs w:val="28"/>
        </w:rPr>
        <w:t>и</w:t>
      </w:r>
      <w:r w:rsidRPr="00A452B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452B2">
        <w:rPr>
          <w:sz w:val="28"/>
          <w:szCs w:val="28"/>
        </w:rPr>
        <w:t>Прививать интерес дошкольникам к хореографическому искусству</w:t>
      </w:r>
      <w:r w:rsidR="00FE4F5B">
        <w:rPr>
          <w:sz w:val="28"/>
          <w:szCs w:val="28"/>
        </w:rPr>
        <w:t xml:space="preserve"> в игровой форме</w:t>
      </w:r>
      <w:r w:rsidR="00AE5E4B">
        <w:rPr>
          <w:sz w:val="28"/>
          <w:szCs w:val="28"/>
        </w:rPr>
        <w:t>.</w:t>
      </w:r>
      <w:r w:rsidR="00A452B2">
        <w:rPr>
          <w:sz w:val="28"/>
          <w:szCs w:val="28"/>
        </w:rPr>
        <w:t xml:space="preserve"> </w:t>
      </w:r>
    </w:p>
    <w:p w:rsidR="002B23FB" w:rsidRDefault="002B23FB" w:rsidP="00E8542C">
      <w:pPr>
        <w:spacing w:after="0" w:line="240" w:lineRule="auto"/>
        <w:jc w:val="both"/>
        <w:rPr>
          <w:sz w:val="28"/>
          <w:szCs w:val="28"/>
        </w:rPr>
      </w:pPr>
    </w:p>
    <w:p w:rsidR="00A452B2" w:rsidRDefault="00A452B2" w:rsidP="00E8542C">
      <w:pPr>
        <w:spacing w:after="0" w:line="240" w:lineRule="auto"/>
        <w:jc w:val="both"/>
        <w:rPr>
          <w:b/>
          <w:sz w:val="28"/>
          <w:szCs w:val="28"/>
        </w:rPr>
      </w:pPr>
      <w:r w:rsidRPr="00A452B2">
        <w:rPr>
          <w:b/>
          <w:sz w:val="28"/>
          <w:szCs w:val="28"/>
        </w:rPr>
        <w:t>Задачи:</w:t>
      </w:r>
    </w:p>
    <w:p w:rsidR="00473B0A" w:rsidRDefault="00473B0A" w:rsidP="004770A0">
      <w:pPr>
        <w:spacing w:after="0" w:line="240" w:lineRule="auto"/>
        <w:jc w:val="both"/>
        <w:rPr>
          <w:sz w:val="28"/>
          <w:szCs w:val="28"/>
        </w:rPr>
      </w:pPr>
    </w:p>
    <w:p w:rsidR="00473B0A" w:rsidRDefault="002B23FB" w:rsidP="00E57FF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E8542C">
        <w:rPr>
          <w:sz w:val="28"/>
          <w:szCs w:val="28"/>
        </w:rPr>
        <w:t>ормировать представление детей о различных танцевальных жанрах</w:t>
      </w:r>
      <w:r w:rsidR="000A66C9">
        <w:rPr>
          <w:sz w:val="28"/>
          <w:szCs w:val="28"/>
        </w:rPr>
        <w:t>;</w:t>
      </w:r>
    </w:p>
    <w:p w:rsidR="00E57FFB" w:rsidRDefault="000A66C9" w:rsidP="00E57FF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совершенствовать осанку,  гибкость, координацию движений;</w:t>
      </w:r>
    </w:p>
    <w:p w:rsidR="000A66C9" w:rsidRDefault="00874E12" w:rsidP="00E57FF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 детей посредством танца</w:t>
      </w:r>
      <w:r w:rsidR="000A66C9">
        <w:rPr>
          <w:sz w:val="28"/>
          <w:szCs w:val="28"/>
        </w:rPr>
        <w:t>;</w:t>
      </w:r>
    </w:p>
    <w:p w:rsidR="000A66C9" w:rsidRPr="00E57FFB" w:rsidRDefault="000A66C9" w:rsidP="00E57FF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Вызвать у детей желание активно заниматься танцами.</w:t>
      </w:r>
    </w:p>
    <w:p w:rsidR="00413348" w:rsidRDefault="00413348" w:rsidP="00E8542C">
      <w:pPr>
        <w:spacing w:after="0" w:line="240" w:lineRule="auto"/>
        <w:jc w:val="both"/>
        <w:rPr>
          <w:sz w:val="28"/>
          <w:szCs w:val="28"/>
        </w:rPr>
      </w:pPr>
    </w:p>
    <w:p w:rsidR="00413348" w:rsidRDefault="00413348" w:rsidP="00E8542C">
      <w:pPr>
        <w:spacing w:after="0" w:line="240" w:lineRule="auto"/>
        <w:jc w:val="both"/>
        <w:rPr>
          <w:sz w:val="28"/>
          <w:szCs w:val="28"/>
        </w:rPr>
      </w:pPr>
    </w:p>
    <w:p w:rsidR="00413348" w:rsidRDefault="00E24770" w:rsidP="00E2477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8639" cy="3590925"/>
            <wp:effectExtent l="19050" t="0" r="0" b="0"/>
            <wp:docPr id="14" name="Рисунок 13" descr="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7" cstate="print"/>
                    <a:srcRect t="3454" b="2245"/>
                    <a:stretch>
                      <a:fillRect/>
                    </a:stretch>
                  </pic:blipFill>
                  <pic:spPr>
                    <a:xfrm>
                      <a:off x="0" y="0"/>
                      <a:ext cx="2539121" cy="35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8" w:rsidRDefault="00413348" w:rsidP="00E8542C">
      <w:pPr>
        <w:spacing w:after="0" w:line="240" w:lineRule="auto"/>
        <w:jc w:val="both"/>
        <w:rPr>
          <w:sz w:val="28"/>
          <w:szCs w:val="28"/>
        </w:rPr>
      </w:pPr>
    </w:p>
    <w:p w:rsidR="00E24770" w:rsidRDefault="00E24770" w:rsidP="00E24770">
      <w:pPr>
        <w:spacing w:after="0" w:line="240" w:lineRule="auto"/>
        <w:rPr>
          <w:b/>
          <w:sz w:val="40"/>
          <w:szCs w:val="40"/>
          <w:lang w:eastAsia="ru-RU"/>
        </w:rPr>
      </w:pPr>
    </w:p>
    <w:p w:rsidR="0019328A" w:rsidRPr="00147C4E" w:rsidRDefault="0019328A" w:rsidP="00413348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</w:p>
    <w:p w:rsidR="00413348" w:rsidRDefault="00413348" w:rsidP="00D857DC">
      <w:pPr>
        <w:spacing w:after="0" w:line="240" w:lineRule="auto"/>
        <w:jc w:val="both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Роли: царь, царевна </w:t>
      </w:r>
      <w:proofErr w:type="spellStart"/>
      <w:r>
        <w:rPr>
          <w:b/>
          <w:i/>
          <w:sz w:val="28"/>
          <w:szCs w:val="28"/>
          <w:lang w:eastAsia="ru-RU"/>
        </w:rPr>
        <w:t>Несмеяна</w:t>
      </w:r>
      <w:proofErr w:type="spellEnd"/>
      <w:r>
        <w:rPr>
          <w:b/>
          <w:i/>
          <w:sz w:val="28"/>
          <w:szCs w:val="28"/>
          <w:lang w:eastAsia="ru-RU"/>
        </w:rPr>
        <w:t xml:space="preserve">, две </w:t>
      </w:r>
      <w:r w:rsidR="00ED0745">
        <w:rPr>
          <w:b/>
          <w:i/>
          <w:sz w:val="28"/>
          <w:szCs w:val="28"/>
          <w:lang w:eastAsia="ru-RU"/>
        </w:rPr>
        <w:t xml:space="preserve">няньки </w:t>
      </w:r>
      <w:r>
        <w:rPr>
          <w:b/>
          <w:i/>
          <w:sz w:val="28"/>
          <w:szCs w:val="28"/>
          <w:lang w:eastAsia="ru-RU"/>
        </w:rPr>
        <w:t>(взрослые)</w:t>
      </w:r>
      <w:r w:rsidR="00D857DC">
        <w:rPr>
          <w:b/>
          <w:i/>
          <w:sz w:val="28"/>
          <w:szCs w:val="28"/>
          <w:lang w:eastAsia="ru-RU"/>
        </w:rPr>
        <w:t xml:space="preserve"> </w:t>
      </w:r>
    </w:p>
    <w:p w:rsidR="00D857DC" w:rsidRDefault="00D857DC" w:rsidP="00D857DC">
      <w:pPr>
        <w:spacing w:after="0" w:line="240" w:lineRule="auto"/>
        <w:jc w:val="both"/>
        <w:rPr>
          <w:b/>
          <w:i/>
          <w:sz w:val="28"/>
          <w:szCs w:val="28"/>
          <w:lang w:eastAsia="ru-RU"/>
        </w:rPr>
      </w:pPr>
    </w:p>
    <w:p w:rsidR="00413348" w:rsidRDefault="00413348" w:rsidP="00D857DC">
      <w:pPr>
        <w:spacing w:after="0" w:line="240" w:lineRule="auto"/>
        <w:jc w:val="both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Все танцы исполняют дети</w:t>
      </w:r>
      <w:r w:rsidR="00147C4E">
        <w:rPr>
          <w:b/>
          <w:i/>
          <w:sz w:val="28"/>
          <w:szCs w:val="28"/>
          <w:lang w:eastAsia="ru-RU"/>
        </w:rPr>
        <w:t xml:space="preserve"> – воспитанники детского сада</w:t>
      </w:r>
    </w:p>
    <w:p w:rsidR="0019328A" w:rsidRPr="00413348" w:rsidRDefault="0019328A" w:rsidP="00413348">
      <w:pPr>
        <w:spacing w:after="0" w:line="240" w:lineRule="auto"/>
        <w:rPr>
          <w:b/>
          <w:i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jc w:val="center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Под музыку «В гостях у сказки» открывается занавес</w:t>
      </w:r>
    </w:p>
    <w:p w:rsidR="0019328A" w:rsidRPr="00413348" w:rsidRDefault="0019328A" w:rsidP="00413348">
      <w:pPr>
        <w:spacing w:after="0" w:line="240" w:lineRule="auto"/>
        <w:jc w:val="center"/>
        <w:rPr>
          <w:b/>
          <w:i/>
          <w:sz w:val="28"/>
          <w:szCs w:val="28"/>
          <w:lang w:eastAsia="ru-RU"/>
        </w:rPr>
      </w:pPr>
    </w:p>
    <w:p w:rsidR="00413348" w:rsidRDefault="00413348" w:rsidP="00147C4E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  <w:r w:rsidRPr="001B2F0D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 xml:space="preserve">На сцене: царь, царевна </w:t>
      </w:r>
      <w:proofErr w:type="spellStart"/>
      <w:r w:rsidRPr="001B2F0D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Несмеяна</w:t>
      </w:r>
      <w:proofErr w:type="spellEnd"/>
      <w:r w:rsidRPr="00E873E8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 xml:space="preserve"> и две </w:t>
      </w:r>
      <w:r w:rsidR="001B2F0D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няньки</w:t>
      </w:r>
    </w:p>
    <w:p w:rsidR="00E24770" w:rsidRDefault="00E24770" w:rsidP="00147C4E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19328A" w:rsidRDefault="0019328A" w:rsidP="00147C4E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19328A" w:rsidRPr="00E873E8" w:rsidRDefault="0019328A" w:rsidP="00147C4E">
      <w:pPr>
        <w:spacing w:after="0" w:line="240" w:lineRule="auto"/>
        <w:jc w:val="center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66279" cy="3880543"/>
            <wp:effectExtent l="19050" t="0" r="0" b="0"/>
            <wp:docPr id="1" name="Рисунок 0" descr="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9.JPG"/>
                    <pic:cNvPicPr/>
                  </pic:nvPicPr>
                  <pic:blipFill>
                    <a:blip r:embed="rId8" cstate="print"/>
                    <a:srcRect l="3369" r="8865"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5666279" cy="388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8A" w:rsidRDefault="0019328A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CA08D2" w:rsidRDefault="00CA08D2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ая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 одном  дивном – дивном царстве, в детском саде -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государстве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</w:r>
      <w:proofErr w:type="spellStart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Несмеяна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царевна живет, н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е смеется она целый год!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color w:val="333333"/>
          <w:sz w:val="28"/>
          <w:szCs w:val="28"/>
          <w:lang w:eastAsia="ru-RU"/>
        </w:rPr>
        <w:t>Вторая</w:t>
      </w:r>
      <w:r w:rsidR="00ED0745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нянька</w:t>
      </w:r>
      <w:r w:rsidRPr="00D86231">
        <w:rPr>
          <w:rFonts w:eastAsia="Times New Roman" w:cstheme="minorHAnsi"/>
          <w:b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А ведь это совсем неполезно!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Это даже всем детям известно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!</w:t>
      </w:r>
    </w:p>
    <w:p w:rsidR="00413348" w:rsidRPr="00E873E8" w:rsidRDefault="00413348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 </w:t>
      </w:r>
      <w:r w:rsidRPr="00E873E8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(плачет, топает ногой)</w:t>
      </w:r>
      <w:r w:rsidRPr="00E873E8">
        <w:rPr>
          <w:rFonts w:eastAsia="Times New Roman" w:cstheme="minorHAnsi"/>
          <w:b/>
          <w:bCs/>
          <w:i/>
          <w:iCs/>
          <w:color w:val="333333"/>
          <w:sz w:val="28"/>
          <w:szCs w:val="28"/>
          <w:lang w:eastAsia="ru-RU"/>
        </w:rPr>
        <w:t>: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Ну и что же! А мне все равно!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И не радуюсь я уж давно!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>Ск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учно мне, значит, буду скучать!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Буду плакать</w:t>
      </w:r>
      <w:r w:rsidR="00311153"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и буду рыдать!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А-А-А!!!</w:t>
      </w:r>
    </w:p>
    <w:p w:rsidR="0019328A" w:rsidRPr="00D86231" w:rsidRDefault="0019328A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91025" cy="2927506"/>
            <wp:effectExtent l="19050" t="0" r="0" b="0"/>
            <wp:docPr id="2" name="Рисунок 1" descr="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999" cy="29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Первая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А отец ее, батюшка царь</w:t>
      </w:r>
      <w:r w:rsidR="00147C4E"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т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ой страны-стороны государь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br/>
        <w:t>Уж не знает, чем дочке помочь, н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о и рев ее слушать </w:t>
      </w:r>
      <w:proofErr w:type="gramStart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невмочь</w:t>
      </w:r>
      <w:proofErr w:type="gramEnd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!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Вторая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Долго думал наш царь и решил, ч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тоб народ его дочь рассмешил!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>Приказал он таланты собрать.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Царь:</w:t>
      </w:r>
      <w:r w:rsidR="00147C4E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Кто умеет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плясать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, танцевать,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>Пусть скорей во дворец поспешит!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И </w:t>
      </w:r>
      <w:r w:rsidR="00147C4E">
        <w:rPr>
          <w:rFonts w:eastAsia="Times New Roman" w:cstheme="minorHAnsi"/>
          <w:color w:val="333333"/>
          <w:sz w:val="28"/>
          <w:szCs w:val="28"/>
          <w:lang w:eastAsia="ru-RU"/>
        </w:rPr>
        <w:t>ц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аревну мою рассмешит!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ая 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И созвали мы в царство</w:t>
      </w:r>
      <w:r w:rsidR="004770A0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танцоров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>Симпатичных,</w:t>
      </w:r>
      <w:r w:rsidR="004770A0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задорных, веселых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!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ая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Царь указ зачитать нам велел: «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Всех, кто дочку его пожалел,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>Вс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ех, кто в царство его поспешит, </w:t>
      </w:r>
      <w:proofErr w:type="spellStart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Несмеяну</w:t>
      </w:r>
      <w:proofErr w:type="spellEnd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его рассмешит,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br/>
        <w:t>Он тот час же всех наградит!»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ая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Pr="00AC460D" w:rsidRDefault="00413348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Царским образом в грязь не ударит –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 xml:space="preserve">Он 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полцарства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тому в</w:t>
      </w:r>
      <w:r w:rsidR="0031115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раз подарит!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</w:r>
      <w:r w:rsidRPr="00AC460D">
        <w:rPr>
          <w:rFonts w:eastAsia="Times New Roman" w:cstheme="minorHAnsi"/>
          <w:b/>
          <w:color w:val="333333"/>
          <w:sz w:val="28"/>
          <w:szCs w:val="28"/>
          <w:lang w:eastAsia="ru-RU"/>
        </w:rPr>
        <w:t>Вторая</w:t>
      </w:r>
      <w:r w:rsidR="00ED0745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нянька</w:t>
      </w:r>
      <w:r w:rsidRPr="00AC460D">
        <w:rPr>
          <w:rFonts w:eastAsia="Times New Roman" w:cstheme="minorHAnsi"/>
          <w:b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И неважно, ты старец иль пупс,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br/>
        <w:t xml:space="preserve">Царь вручит вам еще </w:t>
      </w:r>
      <w:proofErr w:type="spellStart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чупа-чупс</w:t>
      </w:r>
      <w:proofErr w:type="spellEnd"/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!</w:t>
      </w:r>
    </w:p>
    <w:p w:rsidR="00413348" w:rsidRPr="00ED0745" w:rsidRDefault="000210E0" w:rsidP="00ED0745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Н</w:t>
      </w:r>
      <w:r w:rsid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яньки</w:t>
      </w:r>
      <w:r w:rsidR="00413348" w:rsidRP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="00413348" w:rsidRPr="00ED0745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(вместе)</w:t>
      </w:r>
      <w:r w:rsidR="00413348" w:rsidRPr="00ED0745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Время даром не будем терять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br/>
        <w:t>Нам пора наш концерт начинать!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C468CD">
        <w:rPr>
          <w:rFonts w:eastAsia="Times New Roman" w:cstheme="minorHAnsi"/>
          <w:b/>
          <w:color w:val="333333"/>
          <w:sz w:val="28"/>
          <w:szCs w:val="28"/>
          <w:lang w:eastAsia="ru-RU"/>
        </w:rPr>
        <w:t>Царевна: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Не хочу концерт смотреть! Не хочу и кушать!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Целый день я буду ныть, никого не слушать!  А-А-А!!!</w:t>
      </w:r>
    </w:p>
    <w:p w:rsidR="00413348" w:rsidRPr="007921E7" w:rsidRDefault="00413348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7921E7">
        <w:rPr>
          <w:rFonts w:eastAsia="Times New Roman" w:cstheme="minorHAnsi"/>
          <w:b/>
          <w:color w:val="333333"/>
          <w:sz w:val="28"/>
          <w:szCs w:val="28"/>
          <w:lang w:eastAsia="ru-RU"/>
        </w:rPr>
        <w:t>Первая</w:t>
      </w:r>
      <w:r w:rsidR="001B2F0D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нянька</w:t>
      </w:r>
      <w:r w:rsidRPr="007921E7">
        <w:rPr>
          <w:rFonts w:eastAsia="Times New Roman" w:cstheme="minorHAnsi"/>
          <w:b/>
          <w:color w:val="333333"/>
          <w:sz w:val="28"/>
          <w:szCs w:val="28"/>
          <w:lang w:eastAsia="ru-RU"/>
        </w:rPr>
        <w:t>: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Танцоры! Сюда поскорей выходите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И детским задором Царевну дивите!</w:t>
      </w:r>
    </w:p>
    <w:p w:rsidR="00147C4E" w:rsidRPr="00147C4E" w:rsidRDefault="00413348" w:rsidP="00147C4E">
      <w:pPr>
        <w:spacing w:after="0" w:line="240" w:lineRule="auto"/>
        <w:jc w:val="center"/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</w:pPr>
      <w:r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lastRenderedPageBreak/>
        <w:t>Танец «</w:t>
      </w:r>
      <w:r w:rsidR="009C5BD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Поссорились - помирились</w:t>
      </w:r>
      <w:r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»</w:t>
      </w:r>
    </w:p>
    <w:p w:rsidR="00413348" w:rsidRDefault="00147C4E" w:rsidP="00147C4E">
      <w:pPr>
        <w:spacing w:after="0" w:line="240" w:lineRule="auto"/>
        <w:jc w:val="center"/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</w:pPr>
      <w:r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(</w:t>
      </w:r>
      <w:r w:rsidR="00413348"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исп</w:t>
      </w:r>
      <w:r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олняют</w:t>
      </w:r>
      <w:r w:rsidR="00413348"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 xml:space="preserve"> дети средней группы</w:t>
      </w:r>
      <w:r w:rsidRPr="00147C4E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)</w:t>
      </w:r>
    </w:p>
    <w:p w:rsidR="0019328A" w:rsidRDefault="0019328A" w:rsidP="00147C4E">
      <w:pPr>
        <w:spacing w:after="0" w:line="240" w:lineRule="auto"/>
        <w:jc w:val="center"/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</w:pPr>
    </w:p>
    <w:p w:rsidR="0019328A" w:rsidRPr="0019328A" w:rsidRDefault="0019328A" w:rsidP="0019328A">
      <w:pPr>
        <w:spacing w:after="0" w:line="240" w:lineRule="auto"/>
        <w:jc w:val="center"/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71925" cy="2722504"/>
            <wp:effectExtent l="19050" t="0" r="9525" b="0"/>
            <wp:docPr id="3" name="Рисунок 2" descr="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2.JPG"/>
                    <pic:cNvPicPr/>
                  </pic:nvPicPr>
                  <pic:blipFill>
                    <a:blip r:embed="rId10" cstate="print"/>
                    <a:srcRect l="5420" r="4545" b="7349"/>
                    <a:stretch>
                      <a:fillRect/>
                    </a:stretch>
                  </pic:blipFill>
                  <pic:spPr>
                    <a:xfrm>
                      <a:off x="0" y="0"/>
                      <a:ext cx="3976992" cy="27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8" w:rsidRPr="007921E7" w:rsidRDefault="00413348" w:rsidP="00413348">
      <w:pPr>
        <w:spacing w:after="0" w:line="240" w:lineRule="auto"/>
        <w:rPr>
          <w:rFonts w:eastAsia="Times New Roman" w:cstheme="minorHAnsi"/>
          <w:b/>
          <w:iCs/>
          <w:color w:val="333333"/>
          <w:sz w:val="28"/>
          <w:szCs w:val="28"/>
          <w:lang w:eastAsia="ru-RU"/>
        </w:rPr>
      </w:pPr>
      <w:r w:rsidRPr="00147C4E">
        <w:rPr>
          <w:rFonts w:eastAsia="Times New Roman" w:cstheme="minorHAnsi"/>
          <w:b/>
          <w:iCs/>
          <w:color w:val="333333"/>
          <w:sz w:val="28"/>
          <w:szCs w:val="28"/>
          <w:lang w:eastAsia="ru-RU"/>
        </w:rPr>
        <w:t xml:space="preserve">Царевна </w:t>
      </w:r>
      <w:r w:rsidRPr="007921E7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 xml:space="preserve">(плачет): 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i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iCs/>
          <w:color w:val="333333"/>
          <w:sz w:val="28"/>
          <w:szCs w:val="28"/>
          <w:lang w:eastAsia="ru-RU"/>
        </w:rPr>
        <w:t>Дети прыгали, старались, веселить меня пытались,</w:t>
      </w:r>
    </w:p>
    <w:p w:rsidR="00413348" w:rsidRPr="007921E7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iCs/>
          <w:color w:val="333333"/>
          <w:sz w:val="28"/>
          <w:szCs w:val="28"/>
          <w:lang w:eastAsia="ru-RU"/>
        </w:rPr>
        <w:t>Посмотрела, что здесь было, и опять я загрустила!  А-А-А!!!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Царь: </w:t>
      </w:r>
      <w:r w:rsidRPr="00F70AE7">
        <w:rPr>
          <w:rFonts w:eastAsia="Times New Roman" w:cstheme="minorHAnsi"/>
          <w:bCs/>
          <w:color w:val="333333"/>
          <w:sz w:val="28"/>
          <w:szCs w:val="28"/>
          <w:lang w:eastAsia="ru-RU"/>
        </w:rPr>
        <w:t>Ц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елый день ее послушать, это вам не </w:t>
      </w:r>
      <w:proofErr w:type="spellStart"/>
      <w:proofErr w:type="gramStart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трын</w:t>
      </w:r>
      <w:proofErr w:type="spellEnd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="000210E0">
        <w:rPr>
          <w:rFonts w:eastAsia="Times New Roman" w:cstheme="minorHAnsi"/>
          <w:bCs/>
          <w:color w:val="333333"/>
          <w:sz w:val="28"/>
          <w:szCs w:val="28"/>
          <w:lang w:eastAsia="ru-RU"/>
        </w:rPr>
        <w:t>-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трава</w:t>
      </w:r>
      <w:proofErr w:type="gramEnd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.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Ох, болят у папы уши и, конечно, голова!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F70AE7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F70AE7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: 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A714D3">
        <w:rPr>
          <w:rFonts w:eastAsia="Times New Roman" w:cstheme="minorHAnsi"/>
          <w:bCs/>
          <w:color w:val="333333"/>
          <w:sz w:val="28"/>
          <w:szCs w:val="28"/>
          <w:lang w:eastAsia="ru-RU"/>
        </w:rPr>
        <w:t>А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, может, покажем мы ей иностранцев?</w:t>
      </w:r>
    </w:p>
    <w:p w:rsidR="00413348" w:rsidRPr="00A714D3" w:rsidRDefault="00413348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A714D3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A714D3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Для тебя, </w:t>
      </w:r>
      <w:proofErr w:type="spellStart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Несмеянушка</w:t>
      </w:r>
      <w:proofErr w:type="spellEnd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, танец испанцев!</w:t>
      </w:r>
    </w:p>
    <w:p w:rsidR="0019328A" w:rsidRDefault="0019328A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147C4E" w:rsidRPr="00147C4E" w:rsidRDefault="00413348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Танец «Ха-фа-на-на» </w:t>
      </w:r>
    </w:p>
    <w:p w:rsidR="00413348" w:rsidRDefault="00147C4E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</w:t>
      </w:r>
      <w:r w:rsidR="00413348"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исп</w:t>
      </w:r>
      <w:r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олняют</w:t>
      </w:r>
      <w:r w:rsidR="00413348"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дети старшей группы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)</w:t>
      </w:r>
    </w:p>
    <w:p w:rsidR="0019328A" w:rsidRPr="0019328A" w:rsidRDefault="0019328A" w:rsidP="0019328A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91050" cy="3041363"/>
            <wp:effectExtent l="19050" t="0" r="0" b="0"/>
            <wp:docPr id="4" name="Рисунок 3" descr="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4.JPG"/>
                    <pic:cNvPicPr/>
                  </pic:nvPicPr>
                  <pic:blipFill>
                    <a:blip r:embed="rId11" cstate="print"/>
                    <a:srcRect l="1283" t="5529" r="9888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lastRenderedPageBreak/>
        <w:t xml:space="preserve">Царевна: </w:t>
      </w:r>
      <w:r w:rsidRPr="006C520F">
        <w:rPr>
          <w:rFonts w:eastAsia="Times New Roman" w:cstheme="minorHAnsi"/>
          <w:bCs/>
          <w:color w:val="333333"/>
          <w:sz w:val="28"/>
          <w:szCs w:val="28"/>
          <w:lang w:eastAsia="ru-RU"/>
        </w:rPr>
        <w:t>Все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равно я плакать буду! Не устану никогда!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Потому что </w:t>
      </w:r>
      <w:proofErr w:type="spellStart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Несмеяной</w:t>
      </w:r>
      <w:proofErr w:type="spellEnd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все зовут меня всегда!  А-А-А!!!</w:t>
      </w:r>
    </w:p>
    <w:p w:rsidR="0019328A" w:rsidRDefault="0019328A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19328A" w:rsidRDefault="0019328A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43475" cy="3295826"/>
            <wp:effectExtent l="19050" t="0" r="9525" b="0"/>
            <wp:docPr id="5" name="Рисунок 4" descr="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6C520F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Ты рыдаешь без запинки лучше каждого из нас,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И бегут, бегут слезинки из твоих прекрасных глаз!  (</w:t>
      </w:r>
      <w:r w:rsidRPr="006C520F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вытирает слезы дочке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)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Пригласить других детей! Да чтоб было веселей!</w:t>
      </w:r>
    </w:p>
    <w:p w:rsidR="00147C4E" w:rsidRDefault="00413348" w:rsidP="00147C4E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Танец «Кап-кап-кап!» </w:t>
      </w:r>
    </w:p>
    <w:p w:rsidR="00413348" w:rsidRDefault="00147C4E" w:rsidP="00147C4E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</w:t>
      </w:r>
      <w:r w:rsidR="00413348"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исп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олняют</w:t>
      </w:r>
      <w:r w:rsidR="00413348" w:rsidRPr="00147C4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дети подготовительной группы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)</w:t>
      </w:r>
    </w:p>
    <w:p w:rsidR="0019328A" w:rsidRPr="00147C4E" w:rsidRDefault="0019328A" w:rsidP="00147C4E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33925" cy="3312654"/>
            <wp:effectExtent l="19050" t="0" r="9525" b="0"/>
            <wp:docPr id="6" name="Рисунок 5" descr="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8.JPG"/>
                    <pic:cNvPicPr/>
                  </pic:nvPicPr>
                  <pic:blipFill>
                    <a:blip r:embed="rId13" cstate="print"/>
                    <a:srcRect l="4329" t="2885" r="315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6C" w:rsidRDefault="00001E6C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Царевна:</w:t>
      </w:r>
      <w:r w:rsidR="00311153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Дети классно станцевали, но опять не угадали!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Дождик за окном стал капать, так и хочется мне плакать!  А-А-А!!!</w:t>
      </w:r>
    </w:p>
    <w:p w:rsidR="00001E6C" w:rsidRDefault="00001E6C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001E6C" w:rsidRDefault="00001E6C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832896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lastRenderedPageBreak/>
        <w:t>Царь: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Ох, опять она рыдает! И чего ей не хватает?!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Подать нам танец всем другой, веселый, очень озорной!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Лишь только музыка начнет звучать, может, моя дочка захочет танцевать?</w:t>
      </w:r>
    </w:p>
    <w:p w:rsidR="0037243D" w:rsidRDefault="00413348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Танец «</w:t>
      </w:r>
      <w:proofErr w:type="spellStart"/>
      <w:r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Забавушка</w:t>
      </w:r>
      <w:proofErr w:type="spellEnd"/>
      <w:r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»</w:t>
      </w:r>
    </w:p>
    <w:p w:rsidR="00413348" w:rsidRDefault="0037243D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исп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олняют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дети 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средней 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группы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)</w:t>
      </w:r>
    </w:p>
    <w:p w:rsidR="00001E6C" w:rsidRDefault="00001E6C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001E6C" w:rsidRPr="0037243D" w:rsidRDefault="00001E6C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4675" cy="3190875"/>
            <wp:effectExtent l="19050" t="0" r="0" b="0"/>
            <wp:docPr id="7" name="Рисунок 6" descr="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9.JPG"/>
                    <pic:cNvPicPr/>
                  </pic:nvPicPr>
                  <pic:blipFill>
                    <a:blip r:embed="rId14" cstate="print"/>
                    <a:srcRect l="14912" r="11324" b="19423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6C" w:rsidRDefault="00001E6C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Царевна: </w:t>
      </w:r>
      <w:r w:rsidRPr="00E873E8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Ох, какие малыши!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Поплясали от души!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Меня немного удивили, но совсем не рассмешили!  </w:t>
      </w:r>
      <w:r w:rsidRPr="00E873E8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(всхлипывает)</w:t>
      </w:r>
    </w:p>
    <w:p w:rsidR="00413348" w:rsidRPr="00B80FE7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E873E8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E873E8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  <w:r w:rsidR="0037243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Pr="00B80FE7">
        <w:rPr>
          <w:rFonts w:eastAsia="Times New Roman" w:cstheme="minorHAnsi"/>
          <w:bCs/>
          <w:color w:val="333333"/>
          <w:sz w:val="28"/>
          <w:szCs w:val="28"/>
          <w:lang w:eastAsia="ru-RU"/>
        </w:rPr>
        <w:t>Может, позовем солдат? Пусть Царевну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рассмешат</w:t>
      </w:r>
      <w:r w:rsidRPr="00B80FE7">
        <w:rPr>
          <w:rFonts w:eastAsia="Times New Roman" w:cstheme="minorHAnsi"/>
          <w:bCs/>
          <w:color w:val="333333"/>
          <w:sz w:val="28"/>
          <w:szCs w:val="28"/>
          <w:lang w:eastAsia="ru-RU"/>
        </w:rPr>
        <w:t>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B374E9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B374E9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Ты смотри! Они уж тут! Вот солдаты к нам идут!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Они пляшут и поют, честь как надо отдают,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На страже родины стоят, в руках держат автомат!</w:t>
      </w:r>
    </w:p>
    <w:p w:rsidR="0037243D" w:rsidRPr="0037243D" w:rsidRDefault="0037243D" w:rsidP="0037243D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«Армейский танец»</w:t>
      </w:r>
    </w:p>
    <w:p w:rsidR="00413348" w:rsidRDefault="0037243D" w:rsidP="0037243D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(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исп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олняют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мальчики подготовительной группы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)</w:t>
      </w:r>
    </w:p>
    <w:p w:rsidR="00001E6C" w:rsidRPr="0037243D" w:rsidRDefault="00001E6C" w:rsidP="0037243D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81525" cy="2899379"/>
            <wp:effectExtent l="19050" t="0" r="9525" b="0"/>
            <wp:docPr id="8" name="Рисунок 7" descr="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2.JPG"/>
                    <pic:cNvPicPr/>
                  </pic:nvPicPr>
                  <pic:blipFill>
                    <a:blip r:embed="rId15" cstate="print"/>
                    <a:srcRect l="7055" t="6250" r="6040" b="11298"/>
                    <a:stretch>
                      <a:fillRect/>
                    </a:stretch>
                  </pic:blipFill>
                  <pic:spPr>
                    <a:xfrm>
                      <a:off x="0" y="0"/>
                      <a:ext cx="4582299" cy="28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lastRenderedPageBreak/>
        <w:t>Первая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: </w:t>
      </w:r>
      <w:r w:rsidRPr="00DC1254">
        <w:rPr>
          <w:rFonts w:eastAsia="Times New Roman" w:cstheme="minorHAnsi"/>
          <w:bCs/>
          <w:color w:val="333333"/>
          <w:sz w:val="28"/>
          <w:szCs w:val="28"/>
          <w:lang w:eastAsia="ru-RU"/>
        </w:rPr>
        <w:t>Ой! Царевна замолчала!</w:t>
      </w:r>
      <w:r w:rsidR="0037243D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 w:rsidRPr="00DC1254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(Царевна заснула)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DC1254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Видно, доченька устала! Тише! Тише! Не шептаться!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Может, ангелы ей снятся?</w:t>
      </w:r>
    </w:p>
    <w:p w:rsidR="0037243D" w:rsidRDefault="00413348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Танец «Ангелы»</w:t>
      </w:r>
    </w:p>
    <w:p w:rsidR="00413348" w:rsidRDefault="0037243D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исп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олняют</w:t>
      </w:r>
      <w:r w:rsidR="00413348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девочки старшей группы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)</w:t>
      </w:r>
    </w:p>
    <w:p w:rsidR="00001E6C" w:rsidRPr="0037243D" w:rsidRDefault="00001E6C" w:rsidP="00413348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29175" cy="2798916"/>
            <wp:effectExtent l="19050" t="0" r="9525" b="0"/>
            <wp:docPr id="9" name="Рисунок 8" descr="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2.JPG"/>
                    <pic:cNvPicPr/>
                  </pic:nvPicPr>
                  <pic:blipFill>
                    <a:blip r:embed="rId16" cstate="print"/>
                    <a:srcRect t="12020" r="7322" b="745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</w:t>
      </w:r>
      <w:r w:rsidR="0037243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="0037243D"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(просыпается</w:t>
      </w:r>
      <w:r w:rsidR="0037243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)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: 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Ах, какой был дивный сон! Но меня расстроил он,</w:t>
      </w:r>
    </w:p>
    <w:p w:rsidR="00413348" w:rsidRPr="00DC1254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Слезы начали вновь капать, еще громче буду плакать!  А-А-А!!!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D16D8F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</w:t>
      </w:r>
      <w:r w:rsidR="0037243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: </w:t>
      </w:r>
      <w:proofErr w:type="spellStart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Неужель</w:t>
      </w:r>
      <w:proofErr w:type="spellEnd"/>
      <w:r w:rsidR="000210E0">
        <w:rPr>
          <w:rFonts w:eastAsia="Times New Roman" w:cstheme="minorHAnsi"/>
          <w:bCs/>
          <w:color w:val="333333"/>
          <w:sz w:val="28"/>
          <w:szCs w:val="28"/>
          <w:lang w:eastAsia="ru-RU"/>
        </w:rPr>
        <w:t>,</w:t>
      </w:r>
      <w:r w:rsidR="0037243D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реветь охота? Это вовсе не работа!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Встань-ка, дочка, попляши, что умеешь, покажи!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D16D8F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Царевна: 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Плясать совсем я не хочу! Лучше так я посижу!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Пусть другие здесь попляшут, а я буду лишь смотреть,</w:t>
      </w:r>
    </w:p>
    <w:p w:rsidR="00413348" w:rsidRPr="00D16D8F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Не понравится мне танец, буду громко я реветь! 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B074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B074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: </w:t>
      </w:r>
      <w:r w:rsidRPr="00B07411">
        <w:rPr>
          <w:rFonts w:eastAsia="Times New Roman" w:cstheme="minorHAnsi"/>
          <w:bCs/>
          <w:color w:val="333333"/>
          <w:sz w:val="28"/>
          <w:szCs w:val="28"/>
          <w:lang w:eastAsia="ru-RU"/>
        </w:rPr>
        <w:t>Эй, танцоры! Выходите!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Может, вы хоть рассмешите</w:t>
      </w:r>
      <w:r w:rsidR="0037243D">
        <w:rPr>
          <w:rFonts w:eastAsia="Times New Roman" w:cstheme="minorHAnsi"/>
          <w:bCs/>
          <w:color w:val="333333"/>
          <w:sz w:val="28"/>
          <w:szCs w:val="28"/>
          <w:lang w:eastAsia="ru-RU"/>
        </w:rPr>
        <w:t>?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!</w:t>
      </w:r>
    </w:p>
    <w:p w:rsidR="00D11785" w:rsidRPr="00D556EA" w:rsidRDefault="00D11785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Танец «Плясовая»</w:t>
      </w:r>
    </w:p>
    <w:p w:rsidR="00D11785" w:rsidRDefault="00D11785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(исполняют дети старшей группы)</w:t>
      </w:r>
    </w:p>
    <w:p w:rsidR="00001E6C" w:rsidRDefault="00001E6C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81475" cy="3159114"/>
            <wp:effectExtent l="19050" t="0" r="9525" b="0"/>
            <wp:docPr id="10" name="Рисунок 9" descr="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5.JPG"/>
                    <pic:cNvPicPr/>
                  </pic:nvPicPr>
                  <pic:blipFill>
                    <a:blip r:embed="rId17" cstate="print"/>
                    <a:srcRect l="2425" r="941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5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6C" w:rsidRDefault="00001E6C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413348" w:rsidRDefault="0037243D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lastRenderedPageBreak/>
        <w:t xml:space="preserve">Царевна </w:t>
      </w:r>
      <w:proofErr w:type="spellStart"/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Несмеяна</w:t>
      </w:r>
      <w:proofErr w:type="spellEnd"/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начинает вытирать глаза</w:t>
      </w:r>
    </w:p>
    <w:p w:rsidR="00567026" w:rsidRDefault="00567026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925562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925562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Pr="00925562">
        <w:rPr>
          <w:rFonts w:eastAsia="Times New Roman" w:cstheme="minorHAnsi"/>
          <w:bCs/>
          <w:color w:val="333333"/>
          <w:sz w:val="28"/>
          <w:szCs w:val="28"/>
          <w:lang w:eastAsia="ru-RU"/>
        </w:rPr>
        <w:t>Посмотрите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, что это значит?!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Царевна-то меньше плачет?!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925562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Смотрите, а то заплачу сильнее!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925562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Ну, почему сильнее?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925562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Царевна: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Да потому, что я так плясать не  умею!  А-А-А!!!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Первая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: </w:t>
      </w:r>
      <w:r w:rsidRPr="00A557F2"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Что ты, что ты, </w:t>
      </w:r>
      <w:proofErr w:type="spellStart"/>
      <w:r w:rsidRPr="00A557F2">
        <w:rPr>
          <w:rFonts w:eastAsia="Times New Roman" w:cstheme="minorHAnsi"/>
          <w:bCs/>
          <w:color w:val="333333"/>
          <w:sz w:val="28"/>
          <w:szCs w:val="28"/>
          <w:lang w:eastAsia="ru-RU"/>
        </w:rPr>
        <w:t>Несмеяна</w:t>
      </w:r>
      <w:proofErr w:type="spellEnd"/>
      <w:r w:rsidRPr="00A557F2">
        <w:rPr>
          <w:rFonts w:eastAsia="Times New Roman" w:cstheme="minorHAnsi"/>
          <w:bCs/>
          <w:color w:val="333333"/>
          <w:sz w:val="28"/>
          <w:szCs w:val="28"/>
          <w:lang w:eastAsia="ru-RU"/>
        </w:rPr>
        <w:t>, это же не сложно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Любой танец танцевать научиться можно!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B074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Вторая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нянька</w:t>
      </w:r>
      <w:r w:rsidRPr="00B0741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Стоит только захотеть, затанцует и медведь!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А вот эти малыши нам станцуют от души!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E357C8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Новый танец посмотри, да глаза свои утри!</w:t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D11785" w:rsidRDefault="00D11785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 w:rsidRPr="0037243D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Танец</w:t>
      </w: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 «А ручки хлоп!»</w:t>
      </w:r>
    </w:p>
    <w:p w:rsidR="00D11785" w:rsidRDefault="00D11785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(танец исполняют дети подготовительной группы)</w:t>
      </w:r>
    </w:p>
    <w:p w:rsidR="00567026" w:rsidRDefault="00567026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001E6C" w:rsidRPr="0037243D" w:rsidRDefault="00001E6C" w:rsidP="00D11785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38675" cy="2655276"/>
            <wp:effectExtent l="19050" t="0" r="9525" b="0"/>
            <wp:docPr id="11" name="Рисунок 10" descr="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2.JPG"/>
                    <pic:cNvPicPr/>
                  </pic:nvPicPr>
                  <pic:blipFill>
                    <a:blip r:embed="rId18" cstate="print"/>
                    <a:srcRect t="1418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Царь: </w:t>
      </w:r>
      <w:r w:rsidRPr="00E7156C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Ох, как танцы хороши!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Прям</w:t>
      </w:r>
      <w:proofErr w:type="gramEnd"/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, услада для души!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E7156C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Не хочу больше детей! Буду слезы лить сильней!  А-А-А!!!</w:t>
      </w:r>
    </w:p>
    <w:p w:rsidR="00413348" w:rsidRDefault="000210E0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Н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яньки</w:t>
      </w:r>
      <w:r w:rsidR="00413348" w:rsidRPr="007150D3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(</w:t>
      </w:r>
      <w:r w:rsidR="00413348" w:rsidRPr="0039026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вместе</w:t>
      </w:r>
      <w:r w:rsidR="00413348" w:rsidRPr="007150D3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):</w:t>
      </w:r>
      <w:r w:rsidR="00413348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="00413348">
        <w:rPr>
          <w:rFonts w:eastAsia="Times New Roman" w:cstheme="minorHAnsi"/>
          <w:bCs/>
          <w:color w:val="333333"/>
          <w:sz w:val="28"/>
          <w:szCs w:val="28"/>
          <w:lang w:eastAsia="ru-RU"/>
        </w:rPr>
        <w:t>Что ж нам делать? Как нам быть?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Слезы как остановить?!</w:t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7150D3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(</w:t>
      </w:r>
      <w:r w:rsidRPr="007150D3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стукнул кулаком по столу):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 Эх! Чему быть, тому бывать!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Сейчас все будем танцевать!</w:t>
      </w:r>
    </w:p>
    <w:p w:rsidR="00413348" w:rsidRDefault="00413348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Выходи </w:t>
      </w:r>
      <w:r w:rsidR="00D556EA">
        <w:rPr>
          <w:rFonts w:eastAsia="Times New Roman" w:cstheme="minorHAnsi"/>
          <w:bCs/>
          <w:color w:val="333333"/>
          <w:sz w:val="28"/>
          <w:szCs w:val="28"/>
          <w:lang w:eastAsia="ru-RU"/>
        </w:rPr>
        <w:t>ц</w:t>
      </w: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>аревна в круг, может, улыбнешься вдруг?</w:t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Default="000210E0" w:rsidP="00413348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Н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яньки</w:t>
      </w:r>
      <w:r w:rsidR="00413348" w:rsidRPr="00366F37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(</w:t>
      </w:r>
      <w:r w:rsidR="00413348" w:rsidRPr="0039026E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вместе</w:t>
      </w:r>
      <w:r w:rsidR="00413348" w:rsidRPr="00366F37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): </w:t>
      </w:r>
      <w:r w:rsidR="00413348">
        <w:rPr>
          <w:rFonts w:eastAsia="Times New Roman" w:cstheme="minorHAnsi"/>
          <w:bCs/>
          <w:color w:val="333333"/>
          <w:sz w:val="28"/>
          <w:szCs w:val="28"/>
          <w:lang w:eastAsia="ru-RU"/>
        </w:rPr>
        <w:t>Музыка, скорей играй!</w:t>
      </w:r>
    </w:p>
    <w:p w:rsidR="00413348" w:rsidRPr="00D556EA" w:rsidRDefault="00413348" w:rsidP="00413348">
      <w:pPr>
        <w:spacing w:after="0" w:line="240" w:lineRule="auto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333333"/>
          <w:sz w:val="28"/>
          <w:szCs w:val="28"/>
          <w:lang w:eastAsia="ru-RU"/>
        </w:rPr>
        <w:t xml:space="preserve">Всех танцоров приглашай!  </w:t>
      </w:r>
      <w:r w:rsidRP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(</w:t>
      </w:r>
      <w:r w:rsidR="00D556EA" w:rsidRP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все </w:t>
      </w:r>
      <w:r w:rsidRP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>дети забегают в зал)</w:t>
      </w:r>
    </w:p>
    <w:p w:rsidR="00567026" w:rsidRDefault="00567026" w:rsidP="00D556EA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567026" w:rsidRDefault="00567026" w:rsidP="00D556EA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567026" w:rsidRDefault="00567026" w:rsidP="00D556EA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</w:p>
    <w:p w:rsidR="00413348" w:rsidRDefault="00413348" w:rsidP="00D556EA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  <w:r w:rsidRP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lastRenderedPageBreak/>
        <w:t>Общий массовый танец</w:t>
      </w:r>
      <w:r w:rsidR="00D556EA"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  <w:t xml:space="preserve">. </w:t>
      </w:r>
      <w:r w:rsidRPr="00366F37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Царевна танцует вместе со всеми.</w:t>
      </w:r>
    </w:p>
    <w:p w:rsidR="00567026" w:rsidRDefault="00567026" w:rsidP="00D556EA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001E6C" w:rsidRPr="00D556EA" w:rsidRDefault="00001E6C" w:rsidP="00D556EA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72000" cy="2686050"/>
            <wp:effectExtent l="19050" t="0" r="0" b="0"/>
            <wp:docPr id="12" name="Рисунок 11" descr="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9.JPG"/>
                    <pic:cNvPicPr/>
                  </pic:nvPicPr>
                  <pic:blipFill>
                    <a:blip r:embed="rId19" cstate="print"/>
                    <a:srcRect l="2245" t="15575" r="20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366F37">
        <w:rPr>
          <w:rFonts w:eastAsia="Times New Roman" w:cstheme="minorHAnsi"/>
          <w:b/>
          <w:color w:val="333333"/>
          <w:sz w:val="28"/>
          <w:szCs w:val="28"/>
          <w:lang w:eastAsia="ru-RU"/>
        </w:rPr>
        <w:t>Первая</w:t>
      </w:r>
      <w:r w:rsidR="001B2F0D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нянька</w:t>
      </w:r>
      <w:r w:rsidRPr="00366F37">
        <w:rPr>
          <w:rFonts w:eastAsia="Times New Roman" w:cstheme="minorHAnsi"/>
          <w:b/>
          <w:color w:val="333333"/>
          <w:sz w:val="28"/>
          <w:szCs w:val="28"/>
          <w:lang w:eastAsia="ru-RU"/>
        </w:rPr>
        <w:t>:</w:t>
      </w: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Посмотри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те на Царевну! </w:t>
      </w:r>
    </w:p>
    <w:p w:rsidR="00413348" w:rsidRPr="00366F37" w:rsidRDefault="00413348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С ней большая перемена!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Несмеяна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не ревет, а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смеется во весь рот!</w:t>
      </w:r>
    </w:p>
    <w:p w:rsidR="00413348" w:rsidRPr="00D556EA" w:rsidRDefault="00413348" w:rsidP="00413348">
      <w:pPr>
        <w:spacing w:after="0" w:line="240" w:lineRule="auto"/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Царевна: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Ваш концерт прекрасен был, о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н меня разве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селил.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br/>
        <w:t xml:space="preserve">Больше я реветь не буду!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Пусть мой смех звучит повсюду!</w:t>
      </w:r>
      <w:r w:rsidR="00D556EA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D556EA" w:rsidRPr="00D556EA">
        <w:rPr>
          <w:rFonts w:eastAsia="Times New Roman" w:cstheme="minorHAnsi"/>
          <w:b/>
          <w:i/>
          <w:color w:val="333333"/>
          <w:sz w:val="28"/>
          <w:szCs w:val="28"/>
          <w:lang w:eastAsia="ru-RU"/>
        </w:rPr>
        <w:t>(хохочет)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Царь: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Раз такие перемены, с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рочно всем призы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на сцену!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br/>
        <w:t>Слово я свое держу – в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сех героев награжу!</w:t>
      </w:r>
    </w:p>
    <w:p w:rsidR="00567026" w:rsidRDefault="00567026" w:rsidP="00413348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413348" w:rsidRDefault="00413348" w:rsidP="00413348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  <w:r w:rsidRPr="00366F37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Всем</w:t>
      </w:r>
      <w:r w:rsidR="00311153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 xml:space="preserve"> детям (участникам концерта) </w:t>
      </w:r>
      <w:r w:rsidRPr="00366F37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 xml:space="preserve">вручаются </w:t>
      </w:r>
      <w:proofErr w:type="spellStart"/>
      <w:r w:rsidRPr="00366F37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чупа-чупсы</w:t>
      </w:r>
      <w:proofErr w:type="spellEnd"/>
      <w:r w:rsidRPr="00366F37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.</w:t>
      </w:r>
    </w:p>
    <w:p w:rsidR="00567026" w:rsidRDefault="00567026" w:rsidP="00413348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E24770" w:rsidRPr="00366F37" w:rsidRDefault="00E24770" w:rsidP="00413348">
      <w:pPr>
        <w:spacing w:after="0" w:line="240" w:lineRule="auto"/>
        <w:jc w:val="center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0150" cy="2796363"/>
            <wp:effectExtent l="19050" t="0" r="0" b="0"/>
            <wp:docPr id="13" name="Рисунок 12" descr="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5.JPG"/>
                    <pic:cNvPicPr/>
                  </pic:nvPicPr>
                  <pic:blipFill>
                    <a:blip r:embed="rId20" cstate="print"/>
                    <a:srcRect t="1612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79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26" w:rsidRDefault="00567026" w:rsidP="00413348">
      <w:pPr>
        <w:spacing w:after="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Втор</w:t>
      </w:r>
      <w:r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ая 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нянька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: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Ну, а сказке нашей длинной </w:t>
      </w:r>
      <w:r w:rsidR="00D556EA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у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ж пора кончаться, видно…</w:t>
      </w:r>
    </w:p>
    <w:p w:rsidR="00413348" w:rsidRPr="00C468CD" w:rsidRDefault="00413348" w:rsidP="00413348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Царь, 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царевна </w:t>
      </w:r>
      <w:proofErr w:type="spellStart"/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Несмеяна</w:t>
      </w:r>
      <w:proofErr w:type="spellEnd"/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,</w:t>
      </w:r>
      <w:r w:rsidR="001B2F0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няньки</w:t>
      </w:r>
      <w:r w:rsidRPr="00D86231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 </w:t>
      </w:r>
      <w:r w:rsidRPr="00C468CD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(взявшись за руки)</w:t>
      </w:r>
      <w:r w:rsidR="00D556EA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:</w:t>
      </w:r>
    </w:p>
    <w:p w:rsidR="00413348" w:rsidRPr="00D86231" w:rsidRDefault="00413348" w:rsidP="00413348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Мир и счастье в нашем царстве,  в детском саде  -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государ</w:t>
      </w:r>
      <w:r w:rsidR="000210E0">
        <w:rPr>
          <w:rFonts w:eastAsia="Times New Roman" w:cstheme="minorHAnsi"/>
          <w:color w:val="333333"/>
          <w:sz w:val="28"/>
          <w:szCs w:val="28"/>
          <w:lang w:eastAsia="ru-RU"/>
        </w:rPr>
        <w:t>стве</w:t>
      </w:r>
      <w:r w:rsidR="002B23FB"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br/>
        <w:t xml:space="preserve">Пусть теперь всегда царят и </w:t>
      </w:r>
      <w:r w:rsidRPr="00D86231">
        <w:rPr>
          <w:rFonts w:eastAsia="Times New Roman" w:cstheme="minorHAnsi"/>
          <w:color w:val="333333"/>
          <w:sz w:val="28"/>
          <w:szCs w:val="28"/>
          <w:lang w:eastAsia="ru-RU"/>
        </w:rPr>
        <w:t>всем также жить велят!</w:t>
      </w:r>
    </w:p>
    <w:sectPr w:rsidR="00413348" w:rsidRPr="00D86231" w:rsidSect="002C079C">
      <w:pgSz w:w="11906" w:h="16838"/>
      <w:pgMar w:top="851" w:right="850" w:bottom="1134" w:left="1701" w:header="708" w:footer="708" w:gutter="0"/>
      <w:pgBorders w:offsetFrom="page">
        <w:top w:val="doubleWave" w:sz="6" w:space="24" w:color="996600"/>
        <w:left w:val="doubleWave" w:sz="6" w:space="24" w:color="996600"/>
        <w:bottom w:val="doubleWave" w:sz="6" w:space="24" w:color="996600"/>
        <w:right w:val="doubleWave" w:sz="6" w:space="24" w:color="99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E4A13"/>
    <w:multiLevelType w:val="hybridMultilevel"/>
    <w:tmpl w:val="19F4E3D4"/>
    <w:lvl w:ilvl="0" w:tplc="1AAA5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76A85"/>
    <w:multiLevelType w:val="hybridMultilevel"/>
    <w:tmpl w:val="8A2AC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9E5"/>
    <w:rsid w:val="00001E6C"/>
    <w:rsid w:val="000210E0"/>
    <w:rsid w:val="000A5BFC"/>
    <w:rsid w:val="000A66C9"/>
    <w:rsid w:val="000B6B6D"/>
    <w:rsid w:val="000C0F7A"/>
    <w:rsid w:val="000D6D52"/>
    <w:rsid w:val="00147C4E"/>
    <w:rsid w:val="0019328A"/>
    <w:rsid w:val="001B2F0D"/>
    <w:rsid w:val="001D1950"/>
    <w:rsid w:val="001E4941"/>
    <w:rsid w:val="00245FC9"/>
    <w:rsid w:val="002B23FB"/>
    <w:rsid w:val="002C079C"/>
    <w:rsid w:val="00307B28"/>
    <w:rsid w:val="00311153"/>
    <w:rsid w:val="00315521"/>
    <w:rsid w:val="0037243D"/>
    <w:rsid w:val="00393BD6"/>
    <w:rsid w:val="003A2941"/>
    <w:rsid w:val="003D5F21"/>
    <w:rsid w:val="00413348"/>
    <w:rsid w:val="004219E5"/>
    <w:rsid w:val="00473B0A"/>
    <w:rsid w:val="004770A0"/>
    <w:rsid w:val="00567026"/>
    <w:rsid w:val="005B0341"/>
    <w:rsid w:val="00664511"/>
    <w:rsid w:val="006D16EF"/>
    <w:rsid w:val="007A3B05"/>
    <w:rsid w:val="00874E12"/>
    <w:rsid w:val="00981E20"/>
    <w:rsid w:val="009C5BDE"/>
    <w:rsid w:val="009E2586"/>
    <w:rsid w:val="00A03EFC"/>
    <w:rsid w:val="00A452B2"/>
    <w:rsid w:val="00A531A2"/>
    <w:rsid w:val="00AC7D4B"/>
    <w:rsid w:val="00AE5E4B"/>
    <w:rsid w:val="00BA7B1B"/>
    <w:rsid w:val="00BD3A4A"/>
    <w:rsid w:val="00C95CB8"/>
    <w:rsid w:val="00CA08D2"/>
    <w:rsid w:val="00CA5608"/>
    <w:rsid w:val="00D11785"/>
    <w:rsid w:val="00D556EA"/>
    <w:rsid w:val="00D857DC"/>
    <w:rsid w:val="00DD779F"/>
    <w:rsid w:val="00DE6364"/>
    <w:rsid w:val="00DF6886"/>
    <w:rsid w:val="00E24770"/>
    <w:rsid w:val="00E57FFB"/>
    <w:rsid w:val="00E8542C"/>
    <w:rsid w:val="00ED0745"/>
    <w:rsid w:val="00EE6E5E"/>
    <w:rsid w:val="00F563AF"/>
    <w:rsid w:val="00F92F14"/>
    <w:rsid w:val="00FC3DFE"/>
    <w:rsid w:val="00FC58D8"/>
    <w:rsid w:val="00FE4F5B"/>
    <w:rsid w:val="00FE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E5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5E4B"/>
  </w:style>
  <w:style w:type="paragraph" w:styleId="a3">
    <w:name w:val="List Paragraph"/>
    <w:basedOn w:val="a"/>
    <w:uiPriority w:val="34"/>
    <w:qFormat/>
    <w:rsid w:val="00ED07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37F9-DC1E-4DDA-9E4E-BD8CF766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30</cp:revision>
  <dcterms:created xsi:type="dcterms:W3CDTF">2018-01-27T08:00:00Z</dcterms:created>
  <dcterms:modified xsi:type="dcterms:W3CDTF">2019-02-02T15:34:00Z</dcterms:modified>
</cp:coreProperties>
</file>