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08" w:rsidRPr="00B67B08" w:rsidRDefault="00B67B08" w:rsidP="00B67B08">
      <w:pPr>
        <w:shd w:val="clear" w:color="auto" w:fill="E4EDC2"/>
        <w:spacing w:before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6"/>
        <w:gridCol w:w="1559"/>
      </w:tblGrid>
      <w:tr w:rsidR="00511DF3" w:rsidRPr="00B67B08" w:rsidTr="00A61030"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7B08" w:rsidRDefault="00B67B08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9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«Лесные</w:t>
            </w:r>
            <w:bookmarkStart w:id="0" w:name="_GoBack"/>
            <w:bookmarkEnd w:id="0"/>
            <w:r w:rsidR="001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зимой»</w:t>
            </w:r>
          </w:p>
          <w:p w:rsidR="00B67B08" w:rsidRDefault="00B67B08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представления о жизни лесных животных.</w:t>
            </w:r>
          </w:p>
          <w:p w:rsidR="00B67B08" w:rsidRDefault="00B67B08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67B08" w:rsidRDefault="00B67B08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-пополнить и закрепить знания о жизни животных в лесу зимой.</w:t>
            </w:r>
          </w:p>
          <w:p w:rsidR="00B67B08" w:rsidRDefault="00B67B08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распознавать следы зверей</w:t>
            </w:r>
          </w:p>
          <w:p w:rsidR="00B67B08" w:rsidRDefault="00B67B08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-активизировать словарь детей по теме «Дикие животные»</w:t>
            </w:r>
          </w:p>
          <w:p w:rsidR="00B67B08" w:rsidRDefault="00B67B08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мышление, память, воображение, связную речь.</w:t>
            </w:r>
          </w:p>
          <w:p w:rsidR="00B67B08" w:rsidRDefault="00B67B08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бережное отношение к природе.</w:t>
            </w:r>
          </w:p>
          <w:p w:rsidR="00511DF3" w:rsidRPr="00B67B08" w:rsidRDefault="00511DF3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-Добрый день, ребята. На улице зима, месяц…, нешуточные морозы. В домах у нас тепло, уютно, и животным нашим тоже неплохо. А как мы заботимся о домашних животных?</w:t>
            </w:r>
          </w:p>
        </w:tc>
        <w:tc>
          <w:tcPr>
            <w:tcW w:w="8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1DF3" w:rsidRPr="00B67B08" w:rsidRDefault="00511DF3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30" w:rsidRPr="00B67B08" w:rsidTr="00A61030">
        <w:trPr>
          <w:gridAfter w:val="1"/>
          <w:wAfter w:w="833" w:type="pct"/>
        </w:trPr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 диким животным, также хорошо, как домашним?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-Интересно, как там сейчас в лесу? Красиво зимой, как в сказке. (Иллюстрация)</w:t>
            </w:r>
          </w:p>
          <w:p w:rsidR="00A61030" w:rsidRPr="00B67B08" w:rsidRDefault="00B67B08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A61030" w:rsidRPr="00B67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тихотворение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 Тютчев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Чародейкою Зимою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Околдован, лес стоит,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 снежной </w:t>
            </w:r>
            <w:proofErr w:type="spellStart"/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бахромою</w:t>
            </w:r>
            <w:proofErr w:type="spellEnd"/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Неподвижною, немою,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Чудной жизнью он блестит.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стоит он, околдован,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мертвец и не живой –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Сном волшебным очарован,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опутан, весь окован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Лёгкой цепью пуховой…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зимнее ли мечет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него свой луч косой –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нём ничто не затрепещет,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весь вспыхнет и заблещет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Ослепительной красой.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действительно ли зимой лес околдован и в нем нет жизни?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вспомним, кто живет в лесу?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Интересно, а как же им живется? 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закроем глаза и отправимся с вами в зимний лес.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-Открывайте глазки. Вот мы с вами в зимнем лесу. Как красиво и загадочно. Давайте начнем наше путешествие, но сначала вспомним правила поведения в лесу.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забывайте, что гости здесь мы. Интересно кого мы встретим первым? А чьи это следы, как вы думаете (Следы зайца). Я вам немножко подскажу.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Косоглазый, маленький,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белой шубке, в валенках.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а вот и сам заяц. Давайте опишем, как он выглядит. (Иллюстрация заяц)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-Интересно, чем они питаются зимой?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-Правильно, они едят кору деревьев, сухую траву. А если есть поблизости села, стараются перебираться к ним поближе, и едят сено.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выдумаете, почему зайцы зимой белые и стараются передвигаться медленно, путая свои следы.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назовем врагов зайцев (Картинки зверей).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-Молодцы, идем дальше, смотрим внимательно. А это чьи следы? (Следы лисы)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из зверей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 пушистее и длинней?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вот и сама лиса (Иллюстрация лиса). Посмотрите, какой у неё большой пушистый хвост. Им она заметает следы и согревается. А почему она не меняет цвет шубки?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 она хищница, а значит, питается животными: зайцами, другими мелкими животными, птицами, мышами. Мышей она ловит, подолгу сидит возле норок, слушает, как пищат мышки, а когда, вылезают наверх, ловит их. Есть даже такое выражение – лиса мышкует. Живет лиса в норе.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посмотрите это кто такой огромный.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 рога по весу,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важно он по лесу: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хозяин, а не гость –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Хмурый и сердитый (Иллюстрация лось)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 это лось. Посмотрите, а ведь рогов у него нет, как сказано в загадке.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-Лось в начале зимы сбрасывает свои рога, затем у него начинают расти маленькие рожки и к лету вырастают большие. Посмотрите, а что он делает?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-Правильно, лось сдирает кору и ветки с деревьев, так он питается. А ещё он разрывает копытом снег и ест траву. Лось питается зимой днем, а ночью он устраивает лежку на снегу. От врагов он спасается копытами и быстрым бегом. Посмотрите, вот следы его копыт. (Следы лося)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 в лесу холодно давайте немножко погреемся.</w:t>
            </w:r>
          </w:p>
          <w:p w:rsidR="00B67B08" w:rsidRDefault="00B67B08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Физкультминутка 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hAnsi="Times New Roman" w:cs="Times New Roman"/>
                <w:sz w:val="24"/>
                <w:szCs w:val="24"/>
              </w:rPr>
              <w:t>Вышли уточки на луг,</w:t>
            </w:r>
            <w:r w:rsidRPr="00B67B08">
              <w:rPr>
                <w:rFonts w:ascii="Times New Roman" w:hAnsi="Times New Roman" w:cs="Times New Roman"/>
                <w:sz w:val="24"/>
                <w:szCs w:val="24"/>
              </w:rPr>
              <w:br/>
              <w:t>Кря-кря-кря! (Шагаем)</w:t>
            </w:r>
            <w:r w:rsidRPr="00B67B08">
              <w:rPr>
                <w:rFonts w:ascii="Times New Roman" w:hAnsi="Times New Roman" w:cs="Times New Roman"/>
                <w:sz w:val="24"/>
                <w:szCs w:val="24"/>
              </w:rPr>
              <w:br/>
              <w:t>Пролетел веселый жук, Ж-ж-ж! (Машем руками-крыльями)</w:t>
            </w:r>
            <w:r w:rsidRPr="00B67B08">
              <w:rPr>
                <w:rFonts w:ascii="Times New Roman" w:hAnsi="Times New Roman" w:cs="Times New Roman"/>
                <w:sz w:val="24"/>
                <w:szCs w:val="24"/>
              </w:rPr>
              <w:br/>
              <w:t>Гуси шеи выгибают, Га-га-га! (Круговые вращения шеей)</w:t>
            </w:r>
            <w:r w:rsidRPr="00B67B08">
              <w:rPr>
                <w:rFonts w:ascii="Times New Roman" w:hAnsi="Times New Roman" w:cs="Times New Roman"/>
                <w:sz w:val="24"/>
                <w:szCs w:val="24"/>
              </w:rPr>
              <w:br/>
              <w:t>Клювом перья расправляют. (Повороты туловища влево-вправо)</w:t>
            </w:r>
            <w:r w:rsidRPr="00B67B08">
              <w:rPr>
                <w:rFonts w:ascii="Times New Roman" w:hAnsi="Times New Roman" w:cs="Times New Roman"/>
                <w:sz w:val="24"/>
                <w:szCs w:val="24"/>
              </w:rPr>
              <w:br/>
              <w:t>Ветер ветки раскачал? (Качаем поднятыми вверх руками)</w:t>
            </w:r>
            <w:r w:rsidRPr="00B67B08">
              <w:rPr>
                <w:rFonts w:ascii="Times New Roman" w:hAnsi="Times New Roman" w:cs="Times New Roman"/>
                <w:sz w:val="24"/>
                <w:szCs w:val="24"/>
              </w:rPr>
              <w:br/>
              <w:t>Шарик тоже зарычал, Р-р-р! (Руки на поясе, наклонились вперед)</w:t>
            </w:r>
            <w:r w:rsidRPr="00B67B08">
              <w:rPr>
                <w:rFonts w:ascii="Times New Roman" w:hAnsi="Times New Roman" w:cs="Times New Roman"/>
                <w:sz w:val="24"/>
                <w:szCs w:val="24"/>
              </w:rPr>
              <w:br/>
              <w:t>Зашептал в воде камыш, Ш-ш-ш! (Подняли вверх руки, потянулись)</w:t>
            </w:r>
            <w:r w:rsidRPr="00B67B08">
              <w:rPr>
                <w:rFonts w:ascii="Times New Roman" w:hAnsi="Times New Roman" w:cs="Times New Roman"/>
                <w:sz w:val="24"/>
                <w:szCs w:val="24"/>
              </w:rPr>
              <w:br/>
              <w:t>И опять настала тишь, Ш-ш-ш. (Присели)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-Идем дальше. Интересно, а, что это за бугор из веток, присыпанных снегом. (Иллюстрация берлога)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-Правильно, это берлога медведя. А как вы думаете, что он сейчас делает?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-Молодцы! Медведь спит и сосет лапу, так он питается. И будет спать до весны, поэтому, идем тихо. А у нас опять неизвестные следы, чьи они? (Следы волка)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Подскажу: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 лесу ночами рыщет,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Пропитанье себе ищет?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Страшно слышать пасти щелк.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 лесу зубастый?)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 (Иллюстрация волк).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Волки живут стаями. Зимой волки особенно злые, так как мало еды. Они охотятся на зайцев, лосей, оленей, кабанов иногда и на лис. Свою добычу волки выгоняют на ровную поверхность: лед или полянку, так её легче догнать. Они очень быстрые и ловкие. Поэтому, нам лучше с ними не встречаться.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-Интересно, что это на нас сверху падает. Ой, это скорлупки от орехов, откуда они?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-Бережлива и игрива.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Егоза. Ловка на диво.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 может вскачь бежать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орехи разгрызать.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Действительно, это белка. (Иллюстрация белка)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Посмотрите, какая у неё красивая серенькая с рыжеватым оттенком шуба, пушистый хвост. С его помощью она перескакивает с дерева на дерево. Живет она в теплом дупле, которое выстлано ветками, мхом, листьями. В одном дупле могут жить несколько белок сразу. А как вы думаете, что у них из запасов спрятано в дупле?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-Умницы, орехи, желуди, грибы. Белки часто спускаются на землю и оставляют свои следы на снегу. Давайте их рассмотрим. (Следы белки)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кого можно ещё встретить в лесу?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на эти следы, кто же их оставил? (Следы кабана)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 лесах дубы растут,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Зверь тот обитает,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Потому, что жёлуди,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уважает!  (Иллюстрация кабана)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Дети, дикий кабан очень грозное животное. У него густая жесткая щетина, которая защищает от холода. Из пасти кабана выглядывают два острых клыка, которыми он защищается. Носом и копытами он разгребает снег и землю достает корешки, желуди, так он питается. Ребята, нам нужно быть осторожными. У кабана хоть и слабое зрение, зато отличный нюх и слух.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вот мы вышли с вами на опушку леса. Смотрите что это за загадочная картина на снегу.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-Да это следы животных, выходивших на эту полянку. Давайте внимательно рассмотрим их, может, узнаем знакомые. (Следы животных)</w:t>
            </w: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-Ну, что же, ребята, нам пора возвращаться домой.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22"/>
              <w:gridCol w:w="1284"/>
            </w:tblGrid>
            <w:tr w:rsidR="00A61030" w:rsidRPr="00B67B08" w:rsidTr="006D18D1">
              <w:tc>
                <w:tcPr>
                  <w:tcW w:w="4167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61030" w:rsidRPr="00B67B08" w:rsidRDefault="00A61030" w:rsidP="00B67B08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Понравилось вам в зимнем лесу?</w:t>
                  </w:r>
                </w:p>
                <w:p w:rsidR="00A61030" w:rsidRPr="00B67B08" w:rsidRDefault="00A61030" w:rsidP="00B67B08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-Что нового вы узнали?</w:t>
                  </w:r>
                </w:p>
                <w:p w:rsidR="00A61030" w:rsidRPr="00B67B08" w:rsidRDefault="00A61030" w:rsidP="00B67B08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-В каком лесу вы бы еще хотели побывать? О каких животных узнать?</w:t>
                  </w:r>
                </w:p>
                <w:p w:rsidR="00A61030" w:rsidRPr="00B67B08" w:rsidRDefault="00A61030" w:rsidP="00B67B08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B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Мы отправимся туда на следующих занятиях.</w:t>
                  </w:r>
                </w:p>
              </w:tc>
              <w:tc>
                <w:tcPr>
                  <w:tcW w:w="833" w:type="pct"/>
                  <w:vAlign w:val="center"/>
                  <w:hideMark/>
                </w:tcPr>
                <w:p w:rsidR="00A61030" w:rsidRPr="00B67B08" w:rsidRDefault="00A61030" w:rsidP="00B67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1030" w:rsidRPr="00B67B08" w:rsidRDefault="00A61030" w:rsidP="00B67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30" w:rsidRPr="00B67B08" w:rsidRDefault="00A61030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DF3" w:rsidRPr="00B67B08" w:rsidTr="00511DF3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1DF3" w:rsidRPr="00B67B08" w:rsidRDefault="00511DF3" w:rsidP="00B67B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030" w:rsidRPr="00B67B08" w:rsidRDefault="00A61030" w:rsidP="00B67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1030" w:rsidRPr="00B6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55C5"/>
    <w:multiLevelType w:val="multilevel"/>
    <w:tmpl w:val="6594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14"/>
    <w:rsid w:val="0013125C"/>
    <w:rsid w:val="00511DF3"/>
    <w:rsid w:val="00567445"/>
    <w:rsid w:val="00A61030"/>
    <w:rsid w:val="00B67B08"/>
    <w:rsid w:val="00B95174"/>
    <w:rsid w:val="00C4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C5C0"/>
  <w15:chartTrackingRefBased/>
  <w15:docId w15:val="{E8B604CD-138B-45EE-82FE-7D3714E5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58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4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3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61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22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34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08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556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7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8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504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915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7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480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7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3354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859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8306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2018-12-02T10:19:00Z</dcterms:created>
  <dcterms:modified xsi:type="dcterms:W3CDTF">2019-02-10T09:05:00Z</dcterms:modified>
</cp:coreProperties>
</file>