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E80" w:rsidRPr="00A03C15" w:rsidRDefault="005C6E80" w:rsidP="00EC78A9">
      <w:pPr>
        <w:pStyle w:val="1"/>
        <w:jc w:val="center"/>
        <w:rPr>
          <w:sz w:val="28"/>
          <w:szCs w:val="28"/>
        </w:rPr>
      </w:pPr>
      <w:r w:rsidRPr="00A03C15">
        <w:rPr>
          <w:rStyle w:val="FontStyle11"/>
          <w:rFonts w:ascii="Times New Roman" w:hAnsi="Times New Roman" w:cs="Times New Roman"/>
          <w:sz w:val="28"/>
          <w:szCs w:val="28"/>
        </w:rPr>
        <w:t>М</w:t>
      </w:r>
      <w:r w:rsidR="0062721A">
        <w:rPr>
          <w:rStyle w:val="FontStyle11"/>
          <w:rFonts w:ascii="Times New Roman" w:hAnsi="Times New Roman" w:cs="Times New Roman"/>
          <w:sz w:val="28"/>
          <w:szCs w:val="28"/>
        </w:rPr>
        <w:t>Б</w:t>
      </w:r>
      <w:r w:rsidRPr="00A03C15">
        <w:rPr>
          <w:rStyle w:val="FontStyle11"/>
          <w:rFonts w:ascii="Times New Roman" w:hAnsi="Times New Roman" w:cs="Times New Roman"/>
          <w:sz w:val="28"/>
          <w:szCs w:val="28"/>
        </w:rPr>
        <w:t>ДОУ «</w:t>
      </w:r>
      <w:proofErr w:type="spellStart"/>
      <w:r w:rsidRPr="00A03C15">
        <w:rPr>
          <w:rStyle w:val="FontStyle11"/>
          <w:rFonts w:ascii="Times New Roman" w:hAnsi="Times New Roman" w:cs="Times New Roman"/>
          <w:sz w:val="28"/>
          <w:szCs w:val="28"/>
        </w:rPr>
        <w:t>Больше-Оёшинский</w:t>
      </w:r>
      <w:proofErr w:type="spellEnd"/>
      <w:r w:rsidRPr="00A03C15">
        <w:rPr>
          <w:rStyle w:val="FontStyle11"/>
          <w:rFonts w:ascii="Times New Roman" w:hAnsi="Times New Roman" w:cs="Times New Roman"/>
          <w:sz w:val="28"/>
          <w:szCs w:val="28"/>
        </w:rPr>
        <w:t xml:space="preserve"> детский сад  «Теремок»</w:t>
      </w:r>
      <w:r w:rsidR="00A03C15" w:rsidRPr="00A03C15">
        <w:rPr>
          <w:rStyle w:val="FontStyle11"/>
          <w:rFonts w:ascii="Times New Roman" w:hAnsi="Times New Roman" w:cs="Times New Roman"/>
          <w:sz w:val="28"/>
          <w:szCs w:val="28"/>
        </w:rPr>
        <w:t xml:space="preserve"> Колыванского района, Новосибирской области</w:t>
      </w:r>
    </w:p>
    <w:p w:rsidR="005C6E80" w:rsidRDefault="005C6E80" w:rsidP="00EC78A9">
      <w:pPr>
        <w:pStyle w:val="1"/>
        <w:jc w:val="center"/>
        <w:rPr>
          <w:sz w:val="36"/>
          <w:szCs w:val="36"/>
        </w:rPr>
      </w:pPr>
    </w:p>
    <w:p w:rsidR="00EB34E4" w:rsidRPr="00207FDD" w:rsidRDefault="00EB34E4" w:rsidP="00DD1439">
      <w:pPr>
        <w:pStyle w:val="1"/>
        <w:rPr>
          <w:sz w:val="36"/>
          <w:szCs w:val="36"/>
          <w:u w:val="single"/>
        </w:rPr>
      </w:pPr>
      <w:r w:rsidRPr="00207FDD">
        <w:rPr>
          <w:sz w:val="36"/>
          <w:szCs w:val="36"/>
          <w:u w:val="single"/>
        </w:rPr>
        <w:t>ЗНАКОМСТВО ДЕТЕЙ ДОШКОЛЬНОГО ВОЗРАСТА С ДОСТОПРИМЕЧАТЕЛЬНОСТЯМИ РОДНОГО КРАЯ</w:t>
      </w:r>
    </w:p>
    <w:p w:rsidR="00EB34E4" w:rsidRPr="00207FDD" w:rsidRDefault="00EB34E4" w:rsidP="00B73C60">
      <w:pPr>
        <w:pStyle w:val="1"/>
        <w:jc w:val="center"/>
        <w:rPr>
          <w:b w:val="0"/>
          <w:sz w:val="36"/>
          <w:szCs w:val="36"/>
          <w:u w:val="single"/>
        </w:rPr>
      </w:pPr>
    </w:p>
    <w:p w:rsidR="00EC78A9" w:rsidRPr="001D1DDC" w:rsidRDefault="00EC78A9" w:rsidP="00EB34E4">
      <w:pPr>
        <w:pStyle w:val="1"/>
        <w:rPr>
          <w:b w:val="0"/>
          <w:i/>
          <w:sz w:val="36"/>
          <w:szCs w:val="36"/>
        </w:rPr>
      </w:pPr>
      <w:r w:rsidRPr="001D1DDC">
        <w:rPr>
          <w:b w:val="0"/>
          <w:i/>
          <w:sz w:val="36"/>
          <w:szCs w:val="36"/>
        </w:rPr>
        <w:t>«</w:t>
      </w:r>
      <w:r w:rsidR="00571F21" w:rsidRPr="001D1DDC">
        <w:rPr>
          <w:b w:val="0"/>
          <w:i/>
          <w:sz w:val="36"/>
          <w:szCs w:val="36"/>
        </w:rPr>
        <w:t>О в</w:t>
      </w:r>
      <w:r w:rsidR="00EB34E4" w:rsidRPr="001D1DDC">
        <w:rPr>
          <w:b w:val="0"/>
          <w:i/>
          <w:sz w:val="36"/>
          <w:szCs w:val="36"/>
        </w:rPr>
        <w:t>оспитании</w:t>
      </w:r>
      <w:r w:rsidRPr="001D1DDC">
        <w:rPr>
          <w:b w:val="0"/>
          <w:i/>
          <w:sz w:val="36"/>
          <w:szCs w:val="36"/>
        </w:rPr>
        <w:t xml:space="preserve"> любви к родному селу</w:t>
      </w:r>
      <w:r w:rsidR="003C6134">
        <w:rPr>
          <w:b w:val="0"/>
          <w:i/>
          <w:sz w:val="36"/>
          <w:szCs w:val="36"/>
        </w:rPr>
        <w:t>, посёлку Колывань</w:t>
      </w:r>
      <w:r w:rsidRPr="001D1DDC">
        <w:rPr>
          <w:b w:val="0"/>
          <w:i/>
          <w:sz w:val="36"/>
          <w:szCs w:val="36"/>
        </w:rPr>
        <w:t>»</w:t>
      </w:r>
    </w:p>
    <w:p w:rsidR="00EC78A9" w:rsidRPr="005D3ED4" w:rsidRDefault="00EC78A9" w:rsidP="00266FAF">
      <w:pPr>
        <w:pStyle w:val="Style1"/>
        <w:widowControl/>
        <w:spacing w:line="240" w:lineRule="auto"/>
        <w:rPr>
          <w:rStyle w:val="FontStyle11"/>
          <w:rFonts w:ascii="Times New Roman" w:hAnsi="Times New Roman" w:cs="Times New Roman"/>
          <w:sz w:val="32"/>
          <w:szCs w:val="32"/>
        </w:rPr>
      </w:pPr>
      <w:r w:rsidRPr="005D3ED4">
        <w:rPr>
          <w:rStyle w:val="FontStyle11"/>
          <w:rFonts w:ascii="Times New Roman" w:hAnsi="Times New Roman" w:cs="Times New Roman"/>
          <w:sz w:val="32"/>
          <w:szCs w:val="32"/>
        </w:rPr>
        <w:t>Подготовила:</w:t>
      </w:r>
    </w:p>
    <w:p w:rsidR="00266FAF" w:rsidRPr="005D3ED4" w:rsidRDefault="001014A1" w:rsidP="00266FAF">
      <w:pPr>
        <w:rPr>
          <w:rFonts w:ascii="Times New Roman" w:hAnsi="Times New Roman" w:cs="Times New Roman"/>
          <w:sz w:val="32"/>
          <w:szCs w:val="32"/>
        </w:rPr>
      </w:pPr>
      <w:r w:rsidRPr="005D3ED4">
        <w:rPr>
          <w:rStyle w:val="FontStyle11"/>
          <w:rFonts w:ascii="Times New Roman" w:hAnsi="Times New Roman" w:cs="Times New Roman"/>
          <w:sz w:val="32"/>
          <w:szCs w:val="32"/>
        </w:rPr>
        <w:t xml:space="preserve">Воспитатель </w:t>
      </w:r>
      <w:r w:rsidR="005D3ED4" w:rsidRPr="005D3ED4">
        <w:rPr>
          <w:rStyle w:val="FontStyle11"/>
          <w:rFonts w:ascii="Times New Roman" w:hAnsi="Times New Roman" w:cs="Times New Roman"/>
          <w:sz w:val="32"/>
          <w:szCs w:val="32"/>
        </w:rPr>
        <w:t>1</w:t>
      </w:r>
      <w:r w:rsidR="005D3ED4">
        <w:rPr>
          <w:rStyle w:val="FontStyle11"/>
          <w:rFonts w:ascii="Times New Roman" w:hAnsi="Times New Roman" w:cs="Times New Roman"/>
          <w:sz w:val="32"/>
          <w:szCs w:val="32"/>
        </w:rPr>
        <w:t>-</w:t>
      </w:r>
      <w:r w:rsidR="005D3ED4" w:rsidRPr="005D3ED4">
        <w:rPr>
          <w:rStyle w:val="FontStyle11"/>
          <w:rFonts w:ascii="Times New Roman" w:hAnsi="Times New Roman" w:cs="Times New Roman"/>
          <w:sz w:val="32"/>
          <w:szCs w:val="32"/>
        </w:rPr>
        <w:t xml:space="preserve">й квалификационной категории </w:t>
      </w:r>
      <w:r w:rsidR="003B0C51" w:rsidRPr="005D3ED4">
        <w:rPr>
          <w:rStyle w:val="FontStyle11"/>
          <w:rFonts w:ascii="Times New Roman" w:hAnsi="Times New Roman" w:cs="Times New Roman"/>
          <w:sz w:val="32"/>
          <w:szCs w:val="32"/>
        </w:rPr>
        <w:t xml:space="preserve"> - </w:t>
      </w:r>
      <w:r w:rsidR="00266FAF" w:rsidRPr="005D3ED4">
        <w:rPr>
          <w:rStyle w:val="FontStyle11"/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66FAF" w:rsidRPr="005D3ED4">
        <w:rPr>
          <w:rFonts w:ascii="Times New Roman" w:hAnsi="Times New Roman" w:cs="Times New Roman"/>
          <w:sz w:val="32"/>
          <w:szCs w:val="32"/>
        </w:rPr>
        <w:t>Чикличеева</w:t>
      </w:r>
      <w:proofErr w:type="spellEnd"/>
      <w:r w:rsidR="00266FAF" w:rsidRPr="005D3ED4">
        <w:rPr>
          <w:rFonts w:ascii="Times New Roman" w:hAnsi="Times New Roman" w:cs="Times New Roman"/>
          <w:sz w:val="32"/>
          <w:szCs w:val="32"/>
        </w:rPr>
        <w:t xml:space="preserve"> Г.Ш.</w:t>
      </w:r>
    </w:p>
    <w:p w:rsidR="00EC78A9" w:rsidRPr="00C73183" w:rsidRDefault="00EC78A9" w:rsidP="00266FAF">
      <w:pPr>
        <w:pStyle w:val="Style1"/>
        <w:widowControl/>
        <w:spacing w:line="240" w:lineRule="auto"/>
        <w:rPr>
          <w:rStyle w:val="FontStyle11"/>
          <w:rFonts w:ascii="Times New Roman" w:hAnsi="Times New Roman" w:cs="Times New Roman"/>
          <w:sz w:val="36"/>
          <w:szCs w:val="36"/>
        </w:rPr>
      </w:pP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266FAF" w:rsidRPr="00A82E0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82E04">
        <w:rPr>
          <w:rFonts w:ascii="Times New Roman" w:hAnsi="Times New Roman" w:cs="Times New Roman"/>
          <w:sz w:val="28"/>
          <w:szCs w:val="28"/>
        </w:rPr>
        <w:t>Целенаправленное  ознакомление ребёнка с родным селом нужно рассматривать как составную часть формирования у него патриотизма. Ведь чувство Родины для малыша связано с местом, где он родился и живёт.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Задача родителей, воспитателей – углубить это чувство, помочь растущему человеку открывать Родину в том, что ему близко и дорого – в ближайше</w:t>
      </w:r>
      <w:r w:rsidR="00DC4EA8" w:rsidRPr="00A82E04">
        <w:rPr>
          <w:rFonts w:ascii="Times New Roman" w:hAnsi="Times New Roman" w:cs="Times New Roman"/>
          <w:sz w:val="28"/>
          <w:szCs w:val="28"/>
        </w:rPr>
        <w:t>м окружении. Это улица</w:t>
      </w:r>
      <w:r w:rsidRPr="00A82E04">
        <w:rPr>
          <w:rFonts w:ascii="Times New Roman" w:hAnsi="Times New Roman" w:cs="Times New Roman"/>
          <w:sz w:val="28"/>
          <w:szCs w:val="28"/>
        </w:rPr>
        <w:t xml:space="preserve">, где малыш бывает постоянно, </w:t>
      </w:r>
      <w:r w:rsidR="00826195" w:rsidRPr="00A82E04">
        <w:rPr>
          <w:rFonts w:ascii="Times New Roman" w:hAnsi="Times New Roman" w:cs="Times New Roman"/>
          <w:sz w:val="28"/>
          <w:szCs w:val="28"/>
        </w:rPr>
        <w:t>двор,</w:t>
      </w:r>
      <w:r w:rsidRPr="00A82E04">
        <w:rPr>
          <w:rFonts w:ascii="Times New Roman" w:hAnsi="Times New Roman" w:cs="Times New Roman"/>
          <w:sz w:val="28"/>
          <w:szCs w:val="28"/>
        </w:rPr>
        <w:t xml:space="preserve"> где играет с ребятишками, детский сад, который для него является вторым домом. Всё это, пока ребёнок мал, воспринимается им как неотъемлемая часть его жизненно необходимой среды, без которой он не мыслит своё «я».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Расширить кру</w:t>
      </w:r>
      <w:r w:rsidR="009659C1" w:rsidRPr="00A82E04">
        <w:rPr>
          <w:rFonts w:ascii="Times New Roman" w:hAnsi="Times New Roman" w:cs="Times New Roman"/>
          <w:sz w:val="28"/>
          <w:szCs w:val="28"/>
        </w:rPr>
        <w:t>г представлений о родном крае, дать о нём</w:t>
      </w:r>
      <w:r w:rsidRPr="00A82E04">
        <w:rPr>
          <w:rFonts w:ascii="Times New Roman" w:hAnsi="Times New Roman" w:cs="Times New Roman"/>
          <w:sz w:val="28"/>
          <w:szCs w:val="28"/>
        </w:rPr>
        <w:t xml:space="preserve"> некоторые доступные для ребёнка исторические сведения, показав всё то, что свято чтут люди, - значит раздвинуть горизонты познаваемого, заронив в детское сердце искорку любви к Родине.</w:t>
      </w:r>
    </w:p>
    <w:p w:rsidR="005D0656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Дошкольное детство – пора открытий. Задача взрослых – помочь ребёнку делать открытия, наполнив их воспитывающим содержанием, которое бы способствовало формированию у него нравственных чувств.</w:t>
      </w:r>
      <w:r w:rsidR="005D0656" w:rsidRPr="00A82E04">
        <w:rPr>
          <w:rFonts w:ascii="Times New Roman" w:hAnsi="Times New Roman" w:cs="Times New Roman"/>
          <w:sz w:val="28"/>
          <w:szCs w:val="28"/>
        </w:rPr>
        <w:t xml:space="preserve"> Пусть маленький человек с </w:t>
      </w:r>
      <w:r w:rsidRPr="00A82E04">
        <w:rPr>
          <w:rFonts w:ascii="Times New Roman" w:hAnsi="Times New Roman" w:cs="Times New Roman"/>
          <w:sz w:val="28"/>
          <w:szCs w:val="28"/>
        </w:rPr>
        <w:t xml:space="preserve"> помощью</w:t>
      </w:r>
      <w:r w:rsidR="005D0656" w:rsidRPr="00A82E04">
        <w:rPr>
          <w:rFonts w:ascii="Times New Roman" w:hAnsi="Times New Roman" w:cs="Times New Roman"/>
          <w:sz w:val="28"/>
          <w:szCs w:val="28"/>
        </w:rPr>
        <w:t xml:space="preserve"> взрослого</w:t>
      </w:r>
      <w:r w:rsidRPr="00A82E04">
        <w:rPr>
          <w:rFonts w:ascii="Times New Roman" w:hAnsi="Times New Roman" w:cs="Times New Roman"/>
          <w:sz w:val="28"/>
          <w:szCs w:val="28"/>
        </w:rPr>
        <w:t xml:space="preserve"> открывает красоту р</w:t>
      </w:r>
      <w:r w:rsidR="006E1FCA" w:rsidRPr="00A82E04">
        <w:rPr>
          <w:rFonts w:ascii="Times New Roman" w:hAnsi="Times New Roman" w:cs="Times New Roman"/>
          <w:sz w:val="28"/>
          <w:szCs w:val="28"/>
        </w:rPr>
        <w:t>одного  села</w:t>
      </w:r>
      <w:r w:rsidRPr="00A82E04">
        <w:rPr>
          <w:rFonts w:ascii="Times New Roman" w:hAnsi="Times New Roman" w:cs="Times New Roman"/>
          <w:sz w:val="28"/>
          <w:szCs w:val="28"/>
        </w:rPr>
        <w:t xml:space="preserve">, удивляется тому новому, которое, казалось бы, давно ему известно. Взрослые, гуляя с дошкольником, каждый раз находят объект для наблюдения. Вот ребёнок видит свою улицу утром, когда идёт в детский сад. Это улица деловая, размеренно спешащая. С группами людей. Одна сторона </w:t>
      </w:r>
      <w:r w:rsidRPr="00A82E04">
        <w:rPr>
          <w:rFonts w:ascii="Times New Roman" w:hAnsi="Times New Roman" w:cs="Times New Roman"/>
          <w:sz w:val="28"/>
          <w:szCs w:val="28"/>
        </w:rPr>
        <w:lastRenderedPageBreak/>
        <w:t xml:space="preserve">улицы озарена солнцем, другая в тени. Вечерняя улица совсем иная: дома кажутся выше, небо на фоне ярких фонарей - бездонно тёмным. 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Ребёнок видит зимнюю улицу, когда выпал  первый снег, и весеннюю с искрящейся капелью,</w:t>
      </w:r>
      <w:r w:rsidR="005D0656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Pr="00A82E04">
        <w:rPr>
          <w:rFonts w:ascii="Times New Roman" w:hAnsi="Times New Roman" w:cs="Times New Roman"/>
          <w:sz w:val="28"/>
          <w:szCs w:val="28"/>
        </w:rPr>
        <w:t xml:space="preserve">с лужицами – зеркалами, отражающими солнечных зайчиков, летнюю улицу, озарённую  светом, и осеннюю – серыми дождями. А сколько радости возникает у дошкольника </w:t>
      </w:r>
      <w:r w:rsidR="002F416E" w:rsidRPr="00A82E04">
        <w:rPr>
          <w:rFonts w:ascii="Times New Roman" w:hAnsi="Times New Roman" w:cs="Times New Roman"/>
          <w:sz w:val="28"/>
          <w:szCs w:val="28"/>
        </w:rPr>
        <w:t xml:space="preserve">при виде предпраздничной улицы в центре села, </w:t>
      </w:r>
      <w:r w:rsidRPr="00A82E04">
        <w:rPr>
          <w:rFonts w:ascii="Times New Roman" w:hAnsi="Times New Roman" w:cs="Times New Roman"/>
          <w:sz w:val="28"/>
          <w:szCs w:val="28"/>
        </w:rPr>
        <w:t>украш</w:t>
      </w:r>
      <w:r w:rsidR="00B16639" w:rsidRPr="00A82E04">
        <w:rPr>
          <w:rFonts w:ascii="Times New Roman" w:hAnsi="Times New Roman" w:cs="Times New Roman"/>
          <w:sz w:val="28"/>
          <w:szCs w:val="28"/>
        </w:rPr>
        <w:t>ённой флагами, транспарантами, г</w:t>
      </w:r>
      <w:r w:rsidRPr="00A82E04">
        <w:rPr>
          <w:rFonts w:ascii="Times New Roman" w:hAnsi="Times New Roman" w:cs="Times New Roman"/>
          <w:sz w:val="28"/>
          <w:szCs w:val="28"/>
        </w:rPr>
        <w:t xml:space="preserve">ирляндами цветов и огней! Всё это впечатления, помогающие ему знакомиться с улицей в разных ракурсах. Открывая новое в </w:t>
      </w:r>
      <w:proofErr w:type="gramStart"/>
      <w:r w:rsidRPr="00A82E04">
        <w:rPr>
          <w:rFonts w:ascii="Times New Roman" w:hAnsi="Times New Roman" w:cs="Times New Roman"/>
          <w:sz w:val="28"/>
          <w:szCs w:val="28"/>
        </w:rPr>
        <w:t>привычном</w:t>
      </w:r>
      <w:proofErr w:type="gramEnd"/>
      <w:r w:rsidRPr="00A82E04">
        <w:rPr>
          <w:rFonts w:ascii="Times New Roman" w:hAnsi="Times New Roman" w:cs="Times New Roman"/>
          <w:sz w:val="28"/>
          <w:szCs w:val="28"/>
        </w:rPr>
        <w:t xml:space="preserve">, обыденном. Так ребёнок с помощью </w:t>
      </w:r>
      <w:proofErr w:type="gramStart"/>
      <w:r w:rsidRPr="00A82E04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A82E04">
        <w:rPr>
          <w:rFonts w:ascii="Times New Roman" w:hAnsi="Times New Roman" w:cs="Times New Roman"/>
          <w:sz w:val="28"/>
          <w:szCs w:val="28"/>
        </w:rPr>
        <w:t xml:space="preserve"> всматривается в то, что его окружает, видит трудовую и </w:t>
      </w:r>
      <w:r w:rsidR="006E7E62" w:rsidRPr="00A82E04">
        <w:rPr>
          <w:rFonts w:ascii="Times New Roman" w:hAnsi="Times New Roman" w:cs="Times New Roman"/>
          <w:sz w:val="28"/>
          <w:szCs w:val="28"/>
        </w:rPr>
        <w:t>праздничную жизнь родного</w:t>
      </w:r>
      <w:r w:rsidR="00EB45AF" w:rsidRPr="00A82E04">
        <w:rPr>
          <w:rFonts w:ascii="Times New Roman" w:hAnsi="Times New Roman" w:cs="Times New Roman"/>
          <w:sz w:val="28"/>
          <w:szCs w:val="28"/>
        </w:rPr>
        <w:t xml:space="preserve"> края</w:t>
      </w:r>
      <w:r w:rsidRPr="00A82E04">
        <w:rPr>
          <w:rFonts w:ascii="Times New Roman" w:hAnsi="Times New Roman" w:cs="Times New Roman"/>
          <w:sz w:val="28"/>
          <w:szCs w:val="28"/>
        </w:rPr>
        <w:t>.</w:t>
      </w:r>
    </w:p>
    <w:p w:rsidR="00EC78A9" w:rsidRPr="00A82E04" w:rsidRDefault="00313B10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Четырёх</w:t>
      </w:r>
      <w:r w:rsidR="00EC78A9" w:rsidRPr="00A82E04">
        <w:rPr>
          <w:rFonts w:ascii="Times New Roman" w:hAnsi="Times New Roman" w:cs="Times New Roman"/>
          <w:sz w:val="28"/>
          <w:szCs w:val="28"/>
        </w:rPr>
        <w:t xml:space="preserve">летний малыш способен усвоить название своей улицы и той, на которой находится детский сад. Внимание ребёнка постарше </w:t>
      </w:r>
      <w:r w:rsidR="00F20184" w:rsidRPr="00A82E04">
        <w:rPr>
          <w:rFonts w:ascii="Times New Roman" w:hAnsi="Times New Roman" w:cs="Times New Roman"/>
          <w:sz w:val="28"/>
          <w:szCs w:val="28"/>
        </w:rPr>
        <w:t>полезно привлечь к тем объектам,</w:t>
      </w:r>
      <w:r w:rsidR="00EC78A9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="00F20184" w:rsidRPr="00A82E04">
        <w:rPr>
          <w:rFonts w:ascii="Times New Roman" w:hAnsi="Times New Roman" w:cs="Times New Roman"/>
          <w:sz w:val="28"/>
          <w:szCs w:val="28"/>
        </w:rPr>
        <w:t>к</w:t>
      </w:r>
      <w:r w:rsidR="00EC78A9" w:rsidRPr="00A82E04">
        <w:rPr>
          <w:rFonts w:ascii="Times New Roman" w:hAnsi="Times New Roman" w:cs="Times New Roman"/>
          <w:sz w:val="28"/>
          <w:szCs w:val="28"/>
        </w:rPr>
        <w:t>оторые расположены на ближайших улицах, школа, дом культуры, библиотека, почта. Рассказать об их названиях, подчеркнуть, что все это создано для удобства людей.</w:t>
      </w:r>
    </w:p>
    <w:p w:rsidR="00EC78A9" w:rsidRPr="00A82E04" w:rsidRDefault="005D0656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 xml:space="preserve">Диапазон </w:t>
      </w:r>
      <w:r w:rsidR="00674650" w:rsidRPr="00A82E04">
        <w:rPr>
          <w:rFonts w:ascii="Times New Roman" w:hAnsi="Times New Roman" w:cs="Times New Roman"/>
          <w:sz w:val="28"/>
          <w:szCs w:val="28"/>
        </w:rPr>
        <w:t>объектов,</w:t>
      </w:r>
      <w:r w:rsidRPr="00A82E04">
        <w:rPr>
          <w:rFonts w:ascii="Times New Roman" w:hAnsi="Times New Roman" w:cs="Times New Roman"/>
          <w:sz w:val="28"/>
          <w:szCs w:val="28"/>
        </w:rPr>
        <w:t xml:space="preserve">  с </w:t>
      </w:r>
      <w:r w:rsidR="00EC78A9" w:rsidRPr="00A82E04">
        <w:rPr>
          <w:rFonts w:ascii="Times New Roman" w:hAnsi="Times New Roman" w:cs="Times New Roman"/>
          <w:sz w:val="28"/>
          <w:szCs w:val="28"/>
        </w:rPr>
        <w:t xml:space="preserve"> которыми знакомят старших дошкольников, расширяется – это близлежащая улица, район в целом и его достопримечательности. Ребёнку полезно объяснить, в ч</w:t>
      </w:r>
      <w:r w:rsidR="00E026F9" w:rsidRPr="00A82E04">
        <w:rPr>
          <w:rFonts w:ascii="Times New Roman" w:hAnsi="Times New Roman" w:cs="Times New Roman"/>
          <w:sz w:val="28"/>
          <w:szCs w:val="28"/>
        </w:rPr>
        <w:t xml:space="preserve">есть кого назвали улицу,  </w:t>
      </w:r>
      <w:r w:rsidR="00B13DBB" w:rsidRPr="00A82E04">
        <w:rPr>
          <w:rFonts w:ascii="Times New Roman" w:hAnsi="Times New Roman" w:cs="Times New Roman"/>
          <w:sz w:val="28"/>
          <w:szCs w:val="28"/>
        </w:rPr>
        <w:t xml:space="preserve">город, </w:t>
      </w:r>
      <w:r w:rsidR="00E026F9" w:rsidRPr="00A82E04">
        <w:rPr>
          <w:rFonts w:ascii="Times New Roman" w:hAnsi="Times New Roman" w:cs="Times New Roman"/>
          <w:sz w:val="28"/>
          <w:szCs w:val="28"/>
        </w:rPr>
        <w:t>посёлок, село</w:t>
      </w:r>
      <w:r w:rsidR="00EC78A9" w:rsidRPr="00A82E04">
        <w:rPr>
          <w:rFonts w:ascii="Times New Roman" w:hAnsi="Times New Roman" w:cs="Times New Roman"/>
          <w:sz w:val="28"/>
          <w:szCs w:val="28"/>
        </w:rPr>
        <w:t>. Его знакомят с па</w:t>
      </w:r>
      <w:r w:rsidRPr="00A82E04">
        <w:rPr>
          <w:rFonts w:ascii="Times New Roman" w:hAnsi="Times New Roman" w:cs="Times New Roman"/>
          <w:sz w:val="28"/>
          <w:szCs w:val="28"/>
        </w:rPr>
        <w:t>мятными местами родного края</w:t>
      </w:r>
      <w:r w:rsidR="00EC78A9" w:rsidRPr="00A82E04">
        <w:rPr>
          <w:rFonts w:ascii="Times New Roman" w:hAnsi="Times New Roman" w:cs="Times New Roman"/>
          <w:sz w:val="28"/>
          <w:szCs w:val="28"/>
        </w:rPr>
        <w:t>.</w:t>
      </w:r>
      <w:r w:rsidR="006A5E01" w:rsidRPr="00A82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8A9" w:rsidRPr="00A82E04" w:rsidRDefault="00EC78A9" w:rsidP="008A02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2E04">
        <w:rPr>
          <w:rFonts w:ascii="Times New Roman" w:hAnsi="Times New Roman" w:cs="Times New Roman"/>
          <w:b/>
          <w:sz w:val="28"/>
          <w:szCs w:val="28"/>
          <w:u w:val="single"/>
        </w:rPr>
        <w:t>С помощью взрослого он постепенно усваивает следующее: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- у каждого человека есть родной дом</w:t>
      </w:r>
      <w:r w:rsidR="00D22493" w:rsidRPr="00A82E04">
        <w:rPr>
          <w:rFonts w:ascii="Times New Roman" w:hAnsi="Times New Roman" w:cs="Times New Roman"/>
          <w:sz w:val="28"/>
          <w:szCs w:val="28"/>
        </w:rPr>
        <w:t xml:space="preserve">, город </w:t>
      </w:r>
      <w:r w:rsidRPr="00A82E04">
        <w:rPr>
          <w:rFonts w:ascii="Times New Roman" w:hAnsi="Times New Roman" w:cs="Times New Roman"/>
          <w:sz w:val="28"/>
          <w:szCs w:val="28"/>
        </w:rPr>
        <w:t xml:space="preserve"> и</w:t>
      </w:r>
      <w:r w:rsidR="00D22493" w:rsidRPr="00A82E04">
        <w:rPr>
          <w:rFonts w:ascii="Times New Roman" w:hAnsi="Times New Roman" w:cs="Times New Roman"/>
          <w:sz w:val="28"/>
          <w:szCs w:val="28"/>
        </w:rPr>
        <w:t>ли</w:t>
      </w:r>
      <w:r w:rsidR="0027133D" w:rsidRPr="00A82E04">
        <w:rPr>
          <w:rFonts w:ascii="Times New Roman" w:hAnsi="Times New Roman" w:cs="Times New Roman"/>
          <w:sz w:val="28"/>
          <w:szCs w:val="28"/>
        </w:rPr>
        <w:t xml:space="preserve"> село, где он родился и живё</w:t>
      </w:r>
      <w:r w:rsidRPr="00A82E04">
        <w:rPr>
          <w:rFonts w:ascii="Times New Roman" w:hAnsi="Times New Roman" w:cs="Times New Roman"/>
          <w:sz w:val="28"/>
          <w:szCs w:val="28"/>
        </w:rPr>
        <w:t>т. Когда г</w:t>
      </w:r>
      <w:r w:rsidR="000C1772" w:rsidRPr="00A82E04">
        <w:rPr>
          <w:rFonts w:ascii="Times New Roman" w:hAnsi="Times New Roman" w:cs="Times New Roman"/>
          <w:sz w:val="28"/>
          <w:szCs w:val="28"/>
        </w:rPr>
        <w:t>оворят «москвич», или «новосибирец», «</w:t>
      </w:r>
      <w:proofErr w:type="spellStart"/>
      <w:r w:rsidR="000C1772" w:rsidRPr="00A82E04">
        <w:rPr>
          <w:rFonts w:ascii="Times New Roman" w:hAnsi="Times New Roman" w:cs="Times New Roman"/>
          <w:sz w:val="28"/>
          <w:szCs w:val="28"/>
        </w:rPr>
        <w:t>колыванец</w:t>
      </w:r>
      <w:proofErr w:type="spellEnd"/>
      <w:r w:rsidR="000C1772" w:rsidRPr="00A82E04">
        <w:rPr>
          <w:rFonts w:ascii="Times New Roman" w:hAnsi="Times New Roman" w:cs="Times New Roman"/>
          <w:sz w:val="28"/>
          <w:szCs w:val="28"/>
        </w:rPr>
        <w:t>»  или «</w:t>
      </w:r>
      <w:proofErr w:type="spellStart"/>
      <w:r w:rsidR="000C1772" w:rsidRPr="00A82E04">
        <w:rPr>
          <w:rFonts w:ascii="Times New Roman" w:hAnsi="Times New Roman" w:cs="Times New Roman"/>
          <w:sz w:val="28"/>
          <w:szCs w:val="28"/>
        </w:rPr>
        <w:t>больше-оёшинец</w:t>
      </w:r>
      <w:proofErr w:type="spellEnd"/>
      <w:r w:rsidR="000C1772" w:rsidRPr="00A82E04">
        <w:rPr>
          <w:rFonts w:ascii="Times New Roman" w:hAnsi="Times New Roman" w:cs="Times New Roman"/>
          <w:sz w:val="28"/>
          <w:szCs w:val="28"/>
        </w:rPr>
        <w:t>»</w:t>
      </w:r>
      <w:r w:rsidRPr="00A82E04">
        <w:rPr>
          <w:rFonts w:ascii="Times New Roman" w:hAnsi="Times New Roman" w:cs="Times New Roman"/>
          <w:sz w:val="28"/>
          <w:szCs w:val="28"/>
        </w:rPr>
        <w:t>,</w:t>
      </w:r>
      <w:r w:rsidR="00244B8A" w:rsidRPr="00A82E04">
        <w:rPr>
          <w:rFonts w:ascii="Times New Roman" w:hAnsi="Times New Roman" w:cs="Times New Roman"/>
          <w:sz w:val="28"/>
          <w:szCs w:val="28"/>
        </w:rPr>
        <w:t xml:space="preserve"> и т.д., </w:t>
      </w:r>
      <w:r w:rsidRPr="00A82E04">
        <w:rPr>
          <w:rFonts w:ascii="Times New Roman" w:hAnsi="Times New Roman" w:cs="Times New Roman"/>
          <w:sz w:val="28"/>
          <w:szCs w:val="28"/>
        </w:rPr>
        <w:t xml:space="preserve"> это указывает на принадл</w:t>
      </w:r>
      <w:r w:rsidR="00674650" w:rsidRPr="00A82E04">
        <w:rPr>
          <w:rFonts w:ascii="Times New Roman" w:hAnsi="Times New Roman" w:cs="Times New Roman"/>
          <w:sz w:val="28"/>
          <w:szCs w:val="28"/>
        </w:rPr>
        <w:t>ежность человека к тому краю</w:t>
      </w:r>
      <w:r w:rsidRPr="00A82E04">
        <w:rPr>
          <w:rFonts w:ascii="Times New Roman" w:hAnsi="Times New Roman" w:cs="Times New Roman"/>
          <w:sz w:val="28"/>
          <w:szCs w:val="28"/>
        </w:rPr>
        <w:t>, где он живёт. Каждый человек любит свою родину и гордится ею.</w:t>
      </w:r>
      <w:r w:rsidR="006A5E01" w:rsidRPr="00A82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-</w:t>
      </w:r>
      <w:r w:rsidR="008A02B8" w:rsidRPr="00A82E04">
        <w:rPr>
          <w:rFonts w:ascii="Times New Roman" w:hAnsi="Times New Roman" w:cs="Times New Roman"/>
          <w:sz w:val="28"/>
          <w:szCs w:val="28"/>
        </w:rPr>
        <w:t xml:space="preserve"> уз</w:t>
      </w:r>
      <w:r w:rsidRPr="00A82E04">
        <w:rPr>
          <w:rFonts w:ascii="Times New Roman" w:hAnsi="Times New Roman" w:cs="Times New Roman"/>
          <w:sz w:val="28"/>
          <w:szCs w:val="28"/>
        </w:rPr>
        <w:t>на</w:t>
      </w:r>
      <w:r w:rsidR="008A02B8" w:rsidRPr="00A82E04">
        <w:rPr>
          <w:rFonts w:ascii="Times New Roman" w:hAnsi="Times New Roman" w:cs="Times New Roman"/>
          <w:sz w:val="28"/>
          <w:szCs w:val="28"/>
        </w:rPr>
        <w:t>ёт</w:t>
      </w:r>
      <w:r w:rsidRPr="00A82E04">
        <w:rPr>
          <w:rFonts w:ascii="Times New Roman" w:hAnsi="Times New Roman" w:cs="Times New Roman"/>
          <w:sz w:val="28"/>
          <w:szCs w:val="28"/>
        </w:rPr>
        <w:t xml:space="preserve"> отдельные достопримечательности и и</w:t>
      </w:r>
      <w:r w:rsidR="00E92D04" w:rsidRPr="00A82E04">
        <w:rPr>
          <w:rFonts w:ascii="Times New Roman" w:hAnsi="Times New Roman" w:cs="Times New Roman"/>
          <w:sz w:val="28"/>
          <w:szCs w:val="28"/>
        </w:rPr>
        <w:t>сторические места родного края</w:t>
      </w:r>
      <w:r w:rsidRPr="00A82E04">
        <w:rPr>
          <w:rFonts w:ascii="Times New Roman" w:hAnsi="Times New Roman" w:cs="Times New Roman"/>
          <w:sz w:val="28"/>
          <w:szCs w:val="28"/>
        </w:rPr>
        <w:t>. Главную улицу, памятники;</w:t>
      </w:r>
    </w:p>
    <w:p w:rsidR="00EC78A9" w:rsidRPr="00A82E04" w:rsidRDefault="008A02B8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-знает</w:t>
      </w:r>
      <w:r w:rsidR="00EC78A9" w:rsidRPr="00A82E04">
        <w:rPr>
          <w:rFonts w:ascii="Times New Roman" w:hAnsi="Times New Roman" w:cs="Times New Roman"/>
          <w:sz w:val="28"/>
          <w:szCs w:val="28"/>
        </w:rPr>
        <w:t xml:space="preserve"> о столице нашей  Родины Москве: это главный город России, в центре Москвы - Кремль, Красная площадь, Мавзолей,  </w:t>
      </w:r>
      <w:r w:rsidR="006A5E01" w:rsidRPr="00A82E04">
        <w:rPr>
          <w:rFonts w:ascii="Times New Roman" w:hAnsi="Times New Roman" w:cs="Times New Roman"/>
          <w:sz w:val="28"/>
          <w:szCs w:val="28"/>
        </w:rPr>
        <w:t xml:space="preserve">в </w:t>
      </w:r>
      <w:r w:rsidR="00EC78A9" w:rsidRPr="00A82E04">
        <w:rPr>
          <w:rFonts w:ascii="Times New Roman" w:hAnsi="Times New Roman" w:cs="Times New Roman"/>
          <w:sz w:val="28"/>
          <w:szCs w:val="28"/>
        </w:rPr>
        <w:t>Кремле  работает российское правительство. Москва</w:t>
      </w:r>
      <w:r w:rsidR="009C5334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="00EC78A9" w:rsidRPr="00A82E04">
        <w:rPr>
          <w:rFonts w:ascii="Times New Roman" w:hAnsi="Times New Roman" w:cs="Times New Roman"/>
          <w:sz w:val="28"/>
          <w:szCs w:val="28"/>
        </w:rPr>
        <w:t>- самый большой город нашего государства, в котором живут и гостят не только русские, но и л</w:t>
      </w:r>
      <w:r w:rsidR="006A5E01" w:rsidRPr="00A82E04">
        <w:rPr>
          <w:rFonts w:ascii="Times New Roman" w:hAnsi="Times New Roman" w:cs="Times New Roman"/>
          <w:sz w:val="28"/>
          <w:szCs w:val="28"/>
        </w:rPr>
        <w:t>юди разных национальностей, п</w:t>
      </w:r>
      <w:r w:rsidR="00EC78A9" w:rsidRPr="00A82E04">
        <w:rPr>
          <w:rFonts w:ascii="Times New Roman" w:hAnsi="Times New Roman" w:cs="Times New Roman"/>
          <w:sz w:val="28"/>
          <w:szCs w:val="28"/>
        </w:rPr>
        <w:t xml:space="preserve">риехавших из других стран. Москву считают  интернациональным городом. Москва промышленный город, где заводы и фабрики выпускают огромное количество различной продукции. Столица </w:t>
      </w:r>
      <w:proofErr w:type="gramStart"/>
      <w:r w:rsidR="00EC78A9" w:rsidRPr="00A82E0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C78A9" w:rsidRPr="00A82E04">
        <w:rPr>
          <w:rFonts w:ascii="Times New Roman" w:hAnsi="Times New Roman" w:cs="Times New Roman"/>
          <w:sz w:val="28"/>
          <w:szCs w:val="28"/>
        </w:rPr>
        <w:lastRenderedPageBreak/>
        <w:t>как и все города нашей страны) славится тружениками, учёными, инициативными начинаниями, которые подхватываются в различных уголках Родины.</w:t>
      </w:r>
    </w:p>
    <w:p w:rsidR="00E967F2" w:rsidRPr="00A82E04" w:rsidRDefault="00D2189B" w:rsidP="006A5E01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 xml:space="preserve">Родная </w:t>
      </w:r>
      <w:r w:rsidR="00593939" w:rsidRPr="00A82E04">
        <w:rPr>
          <w:rFonts w:ascii="Times New Roman" w:hAnsi="Times New Roman" w:cs="Times New Roman"/>
          <w:sz w:val="28"/>
          <w:szCs w:val="28"/>
        </w:rPr>
        <w:t>сторона,</w:t>
      </w:r>
      <w:r w:rsidRPr="00A82E04">
        <w:rPr>
          <w:rFonts w:ascii="Times New Roman" w:hAnsi="Times New Roman" w:cs="Times New Roman"/>
          <w:sz w:val="28"/>
          <w:szCs w:val="28"/>
        </w:rPr>
        <w:t xml:space="preserve"> в </w:t>
      </w:r>
      <w:r w:rsidR="00593939" w:rsidRPr="00A82E04">
        <w:rPr>
          <w:rFonts w:ascii="Times New Roman" w:hAnsi="Times New Roman" w:cs="Times New Roman"/>
          <w:sz w:val="28"/>
          <w:szCs w:val="28"/>
        </w:rPr>
        <w:t xml:space="preserve">  каком бы</w:t>
      </w:r>
      <w:r w:rsidR="00EC78A9" w:rsidRPr="00A82E04">
        <w:rPr>
          <w:rFonts w:ascii="Times New Roman" w:hAnsi="Times New Roman" w:cs="Times New Roman"/>
          <w:sz w:val="28"/>
          <w:szCs w:val="28"/>
        </w:rPr>
        <w:t xml:space="preserve"> месте вы</w:t>
      </w:r>
      <w:r w:rsidR="00593939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="00EC78A9" w:rsidRPr="00A82E04">
        <w:rPr>
          <w:rFonts w:ascii="Times New Roman" w:hAnsi="Times New Roman" w:cs="Times New Roman"/>
          <w:sz w:val="28"/>
          <w:szCs w:val="28"/>
        </w:rPr>
        <w:t xml:space="preserve"> не жили – это всегда самый близкий вашему сердцу край.</w:t>
      </w:r>
    </w:p>
    <w:p w:rsidR="00EC78A9" w:rsidRPr="00A82E04" w:rsidRDefault="00EC78A9" w:rsidP="006A5E0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82E04">
        <w:rPr>
          <w:rFonts w:ascii="Times New Roman" w:hAnsi="Times New Roman" w:cs="Times New Roman"/>
          <w:sz w:val="28"/>
          <w:szCs w:val="28"/>
        </w:rPr>
        <w:t xml:space="preserve">Каждый город, </w:t>
      </w:r>
      <w:r w:rsidR="00593939" w:rsidRPr="00A82E04">
        <w:rPr>
          <w:rFonts w:ascii="Times New Roman" w:hAnsi="Times New Roman" w:cs="Times New Roman"/>
          <w:sz w:val="28"/>
          <w:szCs w:val="28"/>
        </w:rPr>
        <w:t xml:space="preserve"> село, </w:t>
      </w:r>
      <w:r w:rsidR="00970BFC" w:rsidRPr="00A82E04">
        <w:rPr>
          <w:rFonts w:ascii="Times New Roman" w:hAnsi="Times New Roman" w:cs="Times New Roman"/>
          <w:sz w:val="28"/>
          <w:szCs w:val="28"/>
        </w:rPr>
        <w:t>станица</w:t>
      </w:r>
      <w:r w:rsidRPr="00A82E04">
        <w:rPr>
          <w:rFonts w:ascii="Times New Roman" w:hAnsi="Times New Roman" w:cs="Times New Roman"/>
          <w:sz w:val="28"/>
          <w:szCs w:val="28"/>
        </w:rPr>
        <w:t xml:space="preserve">, </w:t>
      </w:r>
      <w:r w:rsidR="00970BFC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Pr="00A82E04">
        <w:rPr>
          <w:rFonts w:ascii="Times New Roman" w:hAnsi="Times New Roman" w:cs="Times New Roman"/>
          <w:sz w:val="28"/>
          <w:szCs w:val="28"/>
        </w:rPr>
        <w:t>хуторок</w:t>
      </w:r>
      <w:r w:rsidR="00593939" w:rsidRPr="00A82E04">
        <w:rPr>
          <w:rFonts w:ascii="Times New Roman" w:hAnsi="Times New Roman" w:cs="Times New Roman"/>
          <w:sz w:val="28"/>
          <w:szCs w:val="28"/>
        </w:rPr>
        <w:t xml:space="preserve">, </w:t>
      </w:r>
      <w:r w:rsidRPr="00A82E04">
        <w:rPr>
          <w:rFonts w:ascii="Times New Roman" w:hAnsi="Times New Roman" w:cs="Times New Roman"/>
          <w:sz w:val="28"/>
          <w:szCs w:val="28"/>
        </w:rPr>
        <w:t xml:space="preserve"> славен своей историей, тр</w:t>
      </w:r>
      <w:r w:rsidR="00593939" w:rsidRPr="00A82E04">
        <w:rPr>
          <w:rFonts w:ascii="Times New Roman" w:hAnsi="Times New Roman" w:cs="Times New Roman"/>
          <w:sz w:val="28"/>
          <w:szCs w:val="28"/>
        </w:rPr>
        <w:t>адициями, памятниками, местами, с</w:t>
      </w:r>
      <w:r w:rsidRPr="00A82E04">
        <w:rPr>
          <w:rFonts w:ascii="Times New Roman" w:hAnsi="Times New Roman" w:cs="Times New Roman"/>
          <w:sz w:val="28"/>
          <w:szCs w:val="28"/>
        </w:rPr>
        <w:t>вязанными с прошлым, героизмом людей в годы Великой отечественной войны, лучшими людьми Родины.</w:t>
      </w:r>
      <w:proofErr w:type="gramEnd"/>
    </w:p>
    <w:p w:rsidR="00EC78A9" w:rsidRPr="00A82E04" w:rsidRDefault="00EC78A9" w:rsidP="00EC78A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2E04">
        <w:rPr>
          <w:rFonts w:ascii="Times New Roman" w:hAnsi="Times New Roman" w:cs="Times New Roman"/>
          <w:b/>
          <w:sz w:val="28"/>
          <w:szCs w:val="28"/>
          <w:u w:val="single"/>
        </w:rPr>
        <w:t>С какими объектами полезно знакомить дошкольников</w:t>
      </w:r>
      <w:r w:rsidR="00D326A6" w:rsidRPr="00A82E0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</w:t>
      </w:r>
      <w:r w:rsidR="00103531" w:rsidRPr="00A82E04">
        <w:rPr>
          <w:rFonts w:ascii="Times New Roman" w:hAnsi="Times New Roman" w:cs="Times New Roman"/>
          <w:b/>
          <w:sz w:val="28"/>
          <w:szCs w:val="28"/>
          <w:u w:val="single"/>
        </w:rPr>
        <w:t>олыванского района</w:t>
      </w:r>
      <w:r w:rsidRPr="00A82E04">
        <w:rPr>
          <w:rFonts w:ascii="Times New Roman" w:hAnsi="Times New Roman" w:cs="Times New Roman"/>
          <w:b/>
          <w:sz w:val="28"/>
          <w:szCs w:val="28"/>
          <w:u w:val="single"/>
        </w:rPr>
        <w:t>?</w:t>
      </w:r>
    </w:p>
    <w:p w:rsidR="00EC78A9" w:rsidRPr="00A82E04" w:rsidRDefault="00EC78A9" w:rsidP="00EB513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82E04">
        <w:rPr>
          <w:rFonts w:ascii="Times New Roman" w:hAnsi="Times New Roman" w:cs="Times New Roman"/>
          <w:sz w:val="28"/>
          <w:szCs w:val="28"/>
        </w:rPr>
        <w:t>И маленького жит</w:t>
      </w:r>
      <w:r w:rsidR="00CC21E4" w:rsidRPr="00A82E04">
        <w:rPr>
          <w:rFonts w:ascii="Times New Roman" w:hAnsi="Times New Roman" w:cs="Times New Roman"/>
          <w:sz w:val="28"/>
          <w:szCs w:val="28"/>
        </w:rPr>
        <w:t>еля, и юного гостя нашего села</w:t>
      </w:r>
      <w:r w:rsidR="00D23381" w:rsidRPr="00A82E04">
        <w:rPr>
          <w:rFonts w:ascii="Times New Roman" w:hAnsi="Times New Roman" w:cs="Times New Roman"/>
          <w:sz w:val="28"/>
          <w:szCs w:val="28"/>
        </w:rPr>
        <w:t xml:space="preserve"> и посёлка</w:t>
      </w:r>
      <w:r w:rsidRPr="00A82E04">
        <w:rPr>
          <w:rFonts w:ascii="Times New Roman" w:hAnsi="Times New Roman" w:cs="Times New Roman"/>
          <w:sz w:val="28"/>
          <w:szCs w:val="28"/>
        </w:rPr>
        <w:t xml:space="preserve"> можно познакомить с множеством замечательных мес</w:t>
      </w:r>
      <w:r w:rsidR="00CC21E4" w:rsidRPr="00A82E04">
        <w:rPr>
          <w:rFonts w:ascii="Times New Roman" w:hAnsi="Times New Roman" w:cs="Times New Roman"/>
          <w:sz w:val="28"/>
          <w:szCs w:val="28"/>
        </w:rPr>
        <w:t>т</w:t>
      </w:r>
      <w:r w:rsidR="00971AAE" w:rsidRPr="00A82E04">
        <w:rPr>
          <w:rFonts w:ascii="Times New Roman" w:hAnsi="Times New Roman" w:cs="Times New Roman"/>
          <w:sz w:val="28"/>
          <w:szCs w:val="28"/>
        </w:rPr>
        <w:t xml:space="preserve">: </w:t>
      </w:r>
      <w:r w:rsidR="00CC21E4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="00971AAE" w:rsidRPr="00A82E04">
        <w:rPr>
          <w:rFonts w:ascii="Times New Roman" w:hAnsi="Times New Roman" w:cs="Times New Roman"/>
          <w:sz w:val="28"/>
          <w:szCs w:val="28"/>
        </w:rPr>
        <w:t xml:space="preserve"> великолепной  панорамой</w:t>
      </w:r>
      <w:r w:rsidR="00CC21E4" w:rsidRPr="00A82E04">
        <w:rPr>
          <w:rFonts w:ascii="Times New Roman" w:hAnsi="Times New Roman" w:cs="Times New Roman"/>
          <w:sz w:val="28"/>
          <w:szCs w:val="28"/>
        </w:rPr>
        <w:t xml:space="preserve">  родного края на фоне реки  Чаус </w:t>
      </w:r>
      <w:r w:rsidR="001418E2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="00CC21E4" w:rsidRPr="00A82E04">
        <w:rPr>
          <w:rFonts w:ascii="Times New Roman" w:hAnsi="Times New Roman" w:cs="Times New Roman"/>
          <w:sz w:val="28"/>
          <w:szCs w:val="28"/>
        </w:rPr>
        <w:t xml:space="preserve">и </w:t>
      </w:r>
      <w:r w:rsidRPr="00A82E04">
        <w:rPr>
          <w:rFonts w:ascii="Times New Roman" w:hAnsi="Times New Roman" w:cs="Times New Roman"/>
          <w:sz w:val="28"/>
          <w:szCs w:val="28"/>
        </w:rPr>
        <w:t xml:space="preserve"> полей, </w:t>
      </w:r>
      <w:r w:rsidR="00FE395B" w:rsidRPr="00A82E04">
        <w:rPr>
          <w:rFonts w:ascii="Times New Roman" w:hAnsi="Times New Roman" w:cs="Times New Roman"/>
          <w:sz w:val="28"/>
          <w:szCs w:val="28"/>
        </w:rPr>
        <w:t>с</w:t>
      </w:r>
      <w:r w:rsidR="00971AAE" w:rsidRPr="00A82E04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5610A0" w:rsidRPr="00A82E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 xml:space="preserve"> Покровским </w:t>
        </w:r>
        <w:proofErr w:type="spellStart"/>
        <w:r w:rsidR="005610A0" w:rsidRPr="00A82E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Александро-Невским</w:t>
        </w:r>
        <w:proofErr w:type="spellEnd"/>
        <w:r w:rsidR="00FE395B" w:rsidRPr="00A82E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 xml:space="preserve"> женским</w:t>
        </w:r>
        <w:r w:rsidR="00596876" w:rsidRPr="00A82E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 xml:space="preserve"> монастырём</w:t>
        </w:r>
        <w:r w:rsidR="00F65292" w:rsidRPr="00A82E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 xml:space="preserve">, </w:t>
        </w:r>
        <w:r w:rsidR="00FE395B" w:rsidRPr="00A82E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 xml:space="preserve"> </w:t>
        </w:r>
      </w:hyperlink>
      <w:r w:rsidR="00FE395B" w:rsidRPr="00A82E04">
        <w:rPr>
          <w:rFonts w:ascii="Times New Roman" w:hAnsi="Times New Roman" w:cs="Times New Roman"/>
          <w:sz w:val="28"/>
          <w:szCs w:val="28"/>
        </w:rPr>
        <w:t xml:space="preserve">с домами купцов, </w:t>
      </w:r>
      <w:r w:rsidR="00971AAE" w:rsidRPr="00A82E04">
        <w:rPr>
          <w:rFonts w:ascii="Times New Roman" w:hAnsi="Times New Roman" w:cs="Times New Roman"/>
          <w:sz w:val="28"/>
          <w:szCs w:val="28"/>
        </w:rPr>
        <w:t xml:space="preserve">с </w:t>
      </w:r>
      <w:r w:rsidRPr="00A82E04">
        <w:rPr>
          <w:rFonts w:ascii="Times New Roman" w:hAnsi="Times New Roman" w:cs="Times New Roman"/>
          <w:sz w:val="28"/>
          <w:szCs w:val="28"/>
        </w:rPr>
        <w:t>памятник</w:t>
      </w:r>
      <w:r w:rsidR="00971AAE" w:rsidRPr="00A82E04">
        <w:rPr>
          <w:rFonts w:ascii="Times New Roman" w:hAnsi="Times New Roman" w:cs="Times New Roman"/>
          <w:sz w:val="28"/>
          <w:szCs w:val="28"/>
        </w:rPr>
        <w:t>ами</w:t>
      </w:r>
      <w:r w:rsidRPr="00A82E04">
        <w:rPr>
          <w:rFonts w:ascii="Times New Roman" w:hAnsi="Times New Roman" w:cs="Times New Roman"/>
          <w:sz w:val="28"/>
          <w:szCs w:val="28"/>
        </w:rPr>
        <w:t xml:space="preserve">  погибшим в Великой Отечественной войне, памят</w:t>
      </w:r>
      <w:r w:rsidR="00F24FAC" w:rsidRPr="00A82E04">
        <w:rPr>
          <w:rFonts w:ascii="Times New Roman" w:hAnsi="Times New Roman" w:cs="Times New Roman"/>
          <w:sz w:val="28"/>
          <w:szCs w:val="28"/>
        </w:rPr>
        <w:t>ник</w:t>
      </w:r>
      <w:r w:rsidR="00971AAE" w:rsidRPr="00A82E04">
        <w:rPr>
          <w:rFonts w:ascii="Times New Roman" w:hAnsi="Times New Roman" w:cs="Times New Roman"/>
          <w:sz w:val="28"/>
          <w:szCs w:val="28"/>
        </w:rPr>
        <w:t xml:space="preserve">ом </w:t>
      </w:r>
      <w:r w:rsidR="00F24FAC" w:rsidRPr="00A82E04">
        <w:rPr>
          <w:rFonts w:ascii="Times New Roman" w:hAnsi="Times New Roman" w:cs="Times New Roman"/>
          <w:sz w:val="28"/>
          <w:szCs w:val="28"/>
        </w:rPr>
        <w:t xml:space="preserve"> В.</w:t>
      </w:r>
      <w:r w:rsidR="005D49AC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="00F24FAC" w:rsidRPr="00A82E04">
        <w:rPr>
          <w:rFonts w:ascii="Times New Roman" w:hAnsi="Times New Roman" w:cs="Times New Roman"/>
          <w:sz w:val="28"/>
          <w:szCs w:val="28"/>
        </w:rPr>
        <w:t>И.</w:t>
      </w:r>
      <w:r w:rsidR="005D49AC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="00F24FAC" w:rsidRPr="00A82E04">
        <w:rPr>
          <w:rFonts w:ascii="Times New Roman" w:hAnsi="Times New Roman" w:cs="Times New Roman"/>
          <w:sz w:val="28"/>
          <w:szCs w:val="28"/>
        </w:rPr>
        <w:t>Л</w:t>
      </w:r>
      <w:r w:rsidR="00971AAE" w:rsidRPr="00A82E04">
        <w:rPr>
          <w:rFonts w:ascii="Times New Roman" w:hAnsi="Times New Roman" w:cs="Times New Roman"/>
          <w:sz w:val="28"/>
          <w:szCs w:val="28"/>
        </w:rPr>
        <w:t>енину  на площади, краеведческим  музеем</w:t>
      </w:r>
      <w:r w:rsidR="006D7E40" w:rsidRPr="00A82E04">
        <w:rPr>
          <w:rFonts w:ascii="Times New Roman" w:hAnsi="Times New Roman" w:cs="Times New Roman"/>
          <w:sz w:val="28"/>
          <w:szCs w:val="28"/>
        </w:rPr>
        <w:t>,</w:t>
      </w:r>
      <w:r w:rsidR="00971AAE" w:rsidRPr="00A82E04">
        <w:rPr>
          <w:rFonts w:ascii="Times New Roman" w:hAnsi="Times New Roman" w:cs="Times New Roman"/>
          <w:sz w:val="28"/>
          <w:szCs w:val="28"/>
        </w:rPr>
        <w:t xml:space="preserve"> школами</w:t>
      </w:r>
      <w:r w:rsidR="006D7E40" w:rsidRPr="00A82E04">
        <w:rPr>
          <w:rFonts w:ascii="Times New Roman" w:hAnsi="Times New Roman" w:cs="Times New Roman"/>
          <w:sz w:val="28"/>
          <w:szCs w:val="28"/>
        </w:rPr>
        <w:t>, дом</w:t>
      </w:r>
      <w:r w:rsidR="00971AAE" w:rsidRPr="00A82E04">
        <w:rPr>
          <w:rFonts w:ascii="Times New Roman" w:hAnsi="Times New Roman" w:cs="Times New Roman"/>
          <w:sz w:val="28"/>
          <w:szCs w:val="28"/>
        </w:rPr>
        <w:t xml:space="preserve">ом культуры, </w:t>
      </w:r>
      <w:r w:rsidR="005D49AC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="00971AAE" w:rsidRPr="00A82E04">
        <w:rPr>
          <w:rFonts w:ascii="Times New Roman" w:hAnsi="Times New Roman" w:cs="Times New Roman"/>
          <w:sz w:val="28"/>
          <w:szCs w:val="28"/>
        </w:rPr>
        <w:t>детскими</w:t>
      </w:r>
      <w:r w:rsidR="006D7E40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Pr="00A82E04">
        <w:rPr>
          <w:rFonts w:ascii="Times New Roman" w:hAnsi="Times New Roman" w:cs="Times New Roman"/>
          <w:sz w:val="28"/>
          <w:szCs w:val="28"/>
        </w:rPr>
        <w:t xml:space="preserve"> сад</w:t>
      </w:r>
      <w:r w:rsidR="00971AAE" w:rsidRPr="00A82E04">
        <w:rPr>
          <w:rFonts w:ascii="Times New Roman" w:hAnsi="Times New Roman" w:cs="Times New Roman"/>
          <w:sz w:val="28"/>
          <w:szCs w:val="28"/>
        </w:rPr>
        <w:t>ами</w:t>
      </w:r>
      <w:r w:rsidR="006D7E40" w:rsidRPr="00A82E04">
        <w:rPr>
          <w:rFonts w:ascii="Times New Roman" w:hAnsi="Times New Roman" w:cs="Times New Roman"/>
          <w:sz w:val="28"/>
          <w:szCs w:val="28"/>
        </w:rPr>
        <w:t>, в том числе и наш</w:t>
      </w:r>
      <w:r w:rsidR="005D49AC" w:rsidRPr="00A82E04">
        <w:rPr>
          <w:rFonts w:ascii="Times New Roman" w:hAnsi="Times New Roman" w:cs="Times New Roman"/>
          <w:sz w:val="28"/>
          <w:szCs w:val="28"/>
        </w:rPr>
        <w:t>им «Терем</w:t>
      </w:r>
      <w:r w:rsidR="006D7E40" w:rsidRPr="00A82E04">
        <w:rPr>
          <w:rFonts w:ascii="Times New Roman" w:hAnsi="Times New Roman" w:cs="Times New Roman"/>
          <w:sz w:val="28"/>
          <w:szCs w:val="28"/>
        </w:rPr>
        <w:t>к</w:t>
      </w:r>
      <w:r w:rsidR="005D49AC" w:rsidRPr="00A82E04">
        <w:rPr>
          <w:rFonts w:ascii="Times New Roman" w:hAnsi="Times New Roman" w:cs="Times New Roman"/>
          <w:sz w:val="28"/>
          <w:szCs w:val="28"/>
        </w:rPr>
        <w:t>ом</w:t>
      </w:r>
      <w:proofErr w:type="gramEnd"/>
      <w:r w:rsidRPr="00A82E04">
        <w:rPr>
          <w:rFonts w:ascii="Times New Roman" w:hAnsi="Times New Roman" w:cs="Times New Roman"/>
          <w:sz w:val="28"/>
          <w:szCs w:val="28"/>
        </w:rPr>
        <w:t>»,</w:t>
      </w:r>
      <w:r w:rsidR="005D49AC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Pr="00A82E04">
        <w:rPr>
          <w:rFonts w:ascii="Times New Roman" w:hAnsi="Times New Roman" w:cs="Times New Roman"/>
          <w:sz w:val="28"/>
          <w:szCs w:val="28"/>
        </w:rPr>
        <w:t xml:space="preserve"> библиотека</w:t>
      </w:r>
      <w:r w:rsidR="00971AAE" w:rsidRPr="00A82E04">
        <w:rPr>
          <w:rFonts w:ascii="Times New Roman" w:hAnsi="Times New Roman" w:cs="Times New Roman"/>
          <w:sz w:val="28"/>
          <w:szCs w:val="28"/>
        </w:rPr>
        <w:t>ми</w:t>
      </w:r>
      <w:r w:rsidRPr="00A82E04">
        <w:rPr>
          <w:rFonts w:ascii="Times New Roman" w:hAnsi="Times New Roman" w:cs="Times New Roman"/>
          <w:sz w:val="28"/>
          <w:szCs w:val="28"/>
        </w:rPr>
        <w:t xml:space="preserve">, </w:t>
      </w:r>
      <w:r w:rsidR="00971AAE" w:rsidRPr="00A82E04">
        <w:rPr>
          <w:rFonts w:ascii="Times New Roman" w:hAnsi="Times New Roman" w:cs="Times New Roman"/>
          <w:sz w:val="28"/>
          <w:szCs w:val="28"/>
        </w:rPr>
        <w:t xml:space="preserve"> парками, почтой</w:t>
      </w:r>
      <w:r w:rsidRPr="00A82E04">
        <w:rPr>
          <w:rFonts w:ascii="Times New Roman" w:hAnsi="Times New Roman" w:cs="Times New Roman"/>
          <w:sz w:val="28"/>
          <w:szCs w:val="28"/>
        </w:rPr>
        <w:t xml:space="preserve">, </w:t>
      </w:r>
      <w:r w:rsidR="00971AAE" w:rsidRPr="00A82E04">
        <w:rPr>
          <w:rFonts w:ascii="Times New Roman" w:hAnsi="Times New Roman" w:cs="Times New Roman"/>
          <w:sz w:val="28"/>
          <w:szCs w:val="28"/>
        </w:rPr>
        <w:t xml:space="preserve"> площадками,  домом тво</w:t>
      </w:r>
      <w:r w:rsidR="005D49AC" w:rsidRPr="00A82E04">
        <w:rPr>
          <w:rFonts w:ascii="Times New Roman" w:hAnsi="Times New Roman" w:cs="Times New Roman"/>
          <w:sz w:val="28"/>
          <w:szCs w:val="28"/>
        </w:rPr>
        <w:t>рчества и  музыкальной школо</w:t>
      </w:r>
      <w:r w:rsidR="004F6419" w:rsidRPr="00A82E04">
        <w:rPr>
          <w:rFonts w:ascii="Times New Roman" w:hAnsi="Times New Roman" w:cs="Times New Roman"/>
          <w:sz w:val="28"/>
          <w:szCs w:val="28"/>
        </w:rPr>
        <w:t>й, а так же с замечательными людьми, прославившими район.</w:t>
      </w:r>
    </w:p>
    <w:p w:rsidR="002872B5" w:rsidRPr="00A82E04" w:rsidRDefault="004F6419" w:rsidP="00FE395B">
      <w:p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 xml:space="preserve">       </w:t>
      </w:r>
      <w:r w:rsidR="002872B5" w:rsidRPr="00A82E04">
        <w:rPr>
          <w:rFonts w:ascii="Times New Roman" w:hAnsi="Times New Roman" w:cs="Times New Roman"/>
          <w:sz w:val="28"/>
          <w:szCs w:val="28"/>
        </w:rPr>
        <w:t xml:space="preserve">Воспитатели нашего детского сада «Теремок» очень много уделяют времени на познавательное развитие дошкольников по вопросам краеведения. </w:t>
      </w:r>
      <w:r w:rsidR="00641CE5" w:rsidRPr="00A82E04">
        <w:rPr>
          <w:rFonts w:ascii="Times New Roman" w:hAnsi="Times New Roman" w:cs="Times New Roman"/>
          <w:sz w:val="28"/>
          <w:szCs w:val="28"/>
        </w:rPr>
        <w:t xml:space="preserve"> Разработана рабочая  пр</w:t>
      </w:r>
      <w:r w:rsidR="000E0B75" w:rsidRPr="00A82E04">
        <w:rPr>
          <w:rFonts w:ascii="Times New Roman" w:hAnsi="Times New Roman" w:cs="Times New Roman"/>
          <w:sz w:val="28"/>
          <w:szCs w:val="28"/>
        </w:rPr>
        <w:t>о</w:t>
      </w:r>
      <w:r w:rsidR="00641CE5" w:rsidRPr="00A82E04">
        <w:rPr>
          <w:rFonts w:ascii="Times New Roman" w:hAnsi="Times New Roman" w:cs="Times New Roman"/>
          <w:sz w:val="28"/>
          <w:szCs w:val="28"/>
        </w:rPr>
        <w:t>грамма</w:t>
      </w:r>
      <w:r w:rsidR="000E0B75" w:rsidRPr="00A82E04">
        <w:rPr>
          <w:rFonts w:ascii="Times New Roman" w:hAnsi="Times New Roman" w:cs="Times New Roman"/>
          <w:sz w:val="28"/>
          <w:szCs w:val="28"/>
        </w:rPr>
        <w:t xml:space="preserve">. </w:t>
      </w:r>
      <w:r w:rsidR="00641CE5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="002872B5" w:rsidRPr="00A82E04">
        <w:rPr>
          <w:rFonts w:ascii="Times New Roman" w:hAnsi="Times New Roman" w:cs="Times New Roman"/>
          <w:sz w:val="28"/>
          <w:szCs w:val="28"/>
        </w:rPr>
        <w:t>Проводятся с детьми дидакти</w:t>
      </w:r>
      <w:r w:rsidR="000E0B75" w:rsidRPr="00A82E04">
        <w:rPr>
          <w:rFonts w:ascii="Times New Roman" w:hAnsi="Times New Roman" w:cs="Times New Roman"/>
          <w:sz w:val="28"/>
          <w:szCs w:val="28"/>
        </w:rPr>
        <w:t>ческие игры, показ презентаций о ремёслах и людях района,</w:t>
      </w:r>
      <w:r w:rsidR="002872B5" w:rsidRPr="00A82E04">
        <w:rPr>
          <w:rFonts w:ascii="Times New Roman" w:hAnsi="Times New Roman" w:cs="Times New Roman"/>
          <w:sz w:val="28"/>
          <w:szCs w:val="28"/>
        </w:rPr>
        <w:t xml:space="preserve">  организуются экскурси</w:t>
      </w:r>
      <w:r w:rsidR="00730AB0" w:rsidRPr="00A82E04">
        <w:rPr>
          <w:rFonts w:ascii="Times New Roman" w:hAnsi="Times New Roman" w:cs="Times New Roman"/>
          <w:sz w:val="28"/>
          <w:szCs w:val="28"/>
        </w:rPr>
        <w:t>и в краеведческий музей. Проводится образовательная деятельность</w:t>
      </w:r>
      <w:r w:rsidR="00C051A9" w:rsidRPr="00A82E04">
        <w:rPr>
          <w:rFonts w:ascii="Times New Roman" w:hAnsi="Times New Roman" w:cs="Times New Roman"/>
          <w:sz w:val="28"/>
          <w:szCs w:val="28"/>
        </w:rPr>
        <w:t xml:space="preserve"> в каждой группе по краеведению, о достопримечательностях  села.</w:t>
      </w:r>
    </w:p>
    <w:p w:rsidR="00084510" w:rsidRPr="00A82E04" w:rsidRDefault="00084510" w:rsidP="00084510">
      <w:p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В.А.Сухомлинский говорил: «Красота родного края   - это источник любви к Родине. Понимание и чувствование величия, могущества Родины приходят к человеку  постепенно.  Пусть ребёнок чувствует красоту и восторгается ею, пусть в его сердце и памяти навсегда сохраняется образы, в которых воплощается Родина».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 xml:space="preserve">Знакомя детей с родным селом, нельзя умолчать о памяти старшего поколения – в дни Великой Отечественной </w:t>
      </w:r>
      <w:r w:rsidR="00C10BC4" w:rsidRPr="00A82E04">
        <w:rPr>
          <w:rFonts w:ascii="Times New Roman" w:hAnsi="Times New Roman" w:cs="Times New Roman"/>
          <w:sz w:val="28"/>
          <w:szCs w:val="28"/>
        </w:rPr>
        <w:t>войны. В боях за  Родину</w:t>
      </w:r>
      <w:r w:rsidRPr="00A82E04">
        <w:rPr>
          <w:rFonts w:ascii="Times New Roman" w:hAnsi="Times New Roman" w:cs="Times New Roman"/>
          <w:sz w:val="28"/>
          <w:szCs w:val="28"/>
        </w:rPr>
        <w:t xml:space="preserve"> –</w:t>
      </w:r>
      <w:r w:rsidR="00602AB7" w:rsidRPr="00A82E04">
        <w:rPr>
          <w:rFonts w:ascii="Times New Roman" w:hAnsi="Times New Roman" w:cs="Times New Roman"/>
          <w:sz w:val="28"/>
          <w:szCs w:val="28"/>
        </w:rPr>
        <w:t xml:space="preserve"> </w:t>
      </w:r>
      <w:r w:rsidRPr="00A82E04">
        <w:rPr>
          <w:rFonts w:ascii="Times New Roman" w:hAnsi="Times New Roman" w:cs="Times New Roman"/>
          <w:sz w:val="28"/>
          <w:szCs w:val="28"/>
        </w:rPr>
        <w:lastRenderedPageBreak/>
        <w:t>защитники проявили храбрость и героизм. Они погибли, защищая село. В честь погибших  в центральном парке был поставлен памятник.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Многие и многие солдаты погибли, отстаивая независимость нашей Родины, имена некоторых из них остались неизвестными.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 xml:space="preserve">Для знакомства с селом широко используются не только </w:t>
      </w:r>
      <w:r w:rsidR="005E630F" w:rsidRPr="00A82E04">
        <w:rPr>
          <w:rFonts w:ascii="Times New Roman" w:hAnsi="Times New Roman" w:cs="Times New Roman"/>
          <w:sz w:val="28"/>
          <w:szCs w:val="28"/>
        </w:rPr>
        <w:t>экскурсии,</w:t>
      </w:r>
      <w:r w:rsidRPr="00A82E04">
        <w:rPr>
          <w:rFonts w:ascii="Times New Roman" w:hAnsi="Times New Roman" w:cs="Times New Roman"/>
          <w:sz w:val="28"/>
          <w:szCs w:val="28"/>
        </w:rPr>
        <w:t xml:space="preserve"> но и целевые прогулки, заучивание стихотворений и песен – создадут у ребёнка эмоциональное настроение.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Привлечение ребёнка к посильному общественно полезному труду  в ближнем для него окружении в благоустройстве двора, улицы, территории детского сада. Ребёнок более бережно относится к тому, что сделано его руками.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>Весь комплекс воздействия должен  быть направлен на то, чтобы вызвать у дошкольника чу</w:t>
      </w:r>
      <w:r w:rsidR="00F87154" w:rsidRPr="00A82E04">
        <w:rPr>
          <w:rFonts w:ascii="Times New Roman" w:hAnsi="Times New Roman" w:cs="Times New Roman"/>
          <w:sz w:val="28"/>
          <w:szCs w:val="28"/>
        </w:rPr>
        <w:t>вство восхищения родного края</w:t>
      </w:r>
      <w:r w:rsidRPr="00A82E04">
        <w:rPr>
          <w:rFonts w:ascii="Times New Roman" w:hAnsi="Times New Roman" w:cs="Times New Roman"/>
          <w:sz w:val="28"/>
          <w:szCs w:val="28"/>
        </w:rPr>
        <w:t>, воспитывать у него любовь и привязанность к тем местам, где родился и живёт.</w:t>
      </w:r>
    </w:p>
    <w:p w:rsidR="00EC78A9" w:rsidRPr="00A82E04" w:rsidRDefault="00EC78A9" w:rsidP="00EC78A9">
      <w:pPr>
        <w:rPr>
          <w:rFonts w:ascii="Times New Roman" w:hAnsi="Times New Roman" w:cs="Times New Roman"/>
          <w:sz w:val="28"/>
          <w:szCs w:val="28"/>
        </w:rPr>
      </w:pPr>
      <w:r w:rsidRPr="00A82E04">
        <w:rPr>
          <w:rFonts w:ascii="Times New Roman" w:hAnsi="Times New Roman" w:cs="Times New Roman"/>
          <w:sz w:val="28"/>
          <w:szCs w:val="28"/>
        </w:rPr>
        <w:t xml:space="preserve">Ещё хотелось бы подчеркнуть особую значимость личного примера родителей и воспитателей в воспитании патриотизма и любви к своей Родине. </w:t>
      </w:r>
    </w:p>
    <w:p w:rsidR="00A06358" w:rsidRPr="00A82E04" w:rsidRDefault="00A06358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A04F1E" w:rsidRPr="00A82E04" w:rsidRDefault="00A04F1E" w:rsidP="0016752B">
      <w:pPr>
        <w:rPr>
          <w:rFonts w:ascii="Times New Roman" w:hAnsi="Times New Roman" w:cs="Times New Roman"/>
          <w:sz w:val="28"/>
          <w:szCs w:val="28"/>
        </w:rPr>
      </w:pPr>
    </w:p>
    <w:p w:rsidR="00EA7B73" w:rsidRPr="001704A6" w:rsidRDefault="00EA7B73" w:rsidP="0016752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704A6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Фото приложения работы с  нашими дошкольниками</w:t>
      </w:r>
      <w:r w:rsidR="00C90377">
        <w:rPr>
          <w:rFonts w:ascii="Times New Roman" w:hAnsi="Times New Roman" w:cs="Times New Roman"/>
          <w:b/>
          <w:sz w:val="32"/>
          <w:szCs w:val="32"/>
          <w:u w:val="single"/>
        </w:rPr>
        <w:t xml:space="preserve"> по краеведению</w:t>
      </w:r>
    </w:p>
    <w:p w:rsidR="008D2DB7" w:rsidRDefault="008D2DB7" w:rsidP="00EC78A9">
      <w:pPr>
        <w:rPr>
          <w:rFonts w:ascii="Times New Roman" w:hAnsi="Times New Roman" w:cs="Times New Roman"/>
          <w:sz w:val="36"/>
          <w:szCs w:val="36"/>
        </w:rPr>
        <w:sectPr w:rsidR="008D2DB7" w:rsidSect="00EB50B1">
          <w:pgSz w:w="11906" w:h="16838"/>
          <w:pgMar w:top="1134" w:right="850" w:bottom="1134" w:left="1701" w:header="708" w:footer="708" w:gutter="0"/>
          <w:pgBorders w:offsetFrom="page">
            <w:top w:val="decoBlocks" w:sz="31" w:space="24" w:color="00B050"/>
            <w:left w:val="decoBlocks" w:sz="31" w:space="24" w:color="00B050"/>
            <w:bottom w:val="decoBlocks" w:sz="31" w:space="24" w:color="00B050"/>
            <w:right w:val="decoBlocks" w:sz="31" w:space="24" w:color="00B050"/>
          </w:pgBorders>
          <w:cols w:space="708"/>
          <w:docGrid w:linePitch="360"/>
        </w:sectPr>
      </w:pPr>
    </w:p>
    <w:p w:rsidR="00EA2EAC" w:rsidRDefault="003F5020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2488813" cy="1866900"/>
            <wp:effectExtent l="19050" t="0" r="6737" b="0"/>
            <wp:docPr id="10" name="Рисунок 5" descr="C:\Users\viao\Desktop\КОЛЫВАНЬ краевед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ao\Desktop\КОЛЫВАНЬ краевед\IMG_3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65" cy="186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AC" w:rsidRDefault="006E48DC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89199" cy="1866900"/>
            <wp:effectExtent l="19050" t="0" r="6351" b="0"/>
            <wp:docPr id="15" name="Рисунок 10" descr="C:\Users\viao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ao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98" cy="18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DC" w:rsidRDefault="006E48DC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89200" cy="1866900"/>
            <wp:effectExtent l="19050" t="0" r="6350" b="0"/>
            <wp:docPr id="16" name="Рисунок 11" descr="C:\Users\viao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ao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19" cy="186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6E" w:rsidRDefault="006B476E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65400" cy="1924050"/>
            <wp:effectExtent l="19050" t="0" r="6350" b="0"/>
            <wp:docPr id="19" name="Рисунок 14" descr="C:\Users\viao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ao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61" cy="19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3A" w:rsidRDefault="008D7B3A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2349500" cy="1762125"/>
            <wp:effectExtent l="19050" t="0" r="0" b="0"/>
            <wp:docPr id="17" name="Рисунок 12" descr="C:\Users\viao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ao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27" cy="17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0B" w:rsidRDefault="00BB0467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00300" cy="1800225"/>
            <wp:effectExtent l="19050" t="0" r="0" b="0"/>
            <wp:docPr id="18" name="Рисунок 13" descr="C:\Users\viao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ao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0B" w:rsidRDefault="00B36D5D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63800" cy="1847850"/>
            <wp:effectExtent l="19050" t="0" r="0" b="0"/>
            <wp:docPr id="20" name="Рисунок 15" descr="C:\Users\viao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ao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89" w:rsidRDefault="00A96889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654300" cy="1990725"/>
            <wp:effectExtent l="19050" t="0" r="0" b="0"/>
            <wp:docPr id="21" name="Рисунок 16" descr="C:\Users\viao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ao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31" cy="19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3D" w:rsidRDefault="001A6F3D" w:rsidP="00EC78A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04F1E" w:rsidRDefault="00A04F1E" w:rsidP="00EC78A9">
      <w:pPr>
        <w:rPr>
          <w:rFonts w:ascii="Times New Roman" w:hAnsi="Times New Roman" w:cs="Times New Roman"/>
          <w:b/>
          <w:sz w:val="32"/>
          <w:szCs w:val="32"/>
          <w:u w:val="single"/>
        </w:rPr>
        <w:sectPr w:rsidR="00A04F1E" w:rsidSect="008D2DB7">
          <w:type w:val="continuous"/>
          <w:pgSz w:w="11906" w:h="16838"/>
          <w:pgMar w:top="1134" w:right="850" w:bottom="1134" w:left="1701" w:header="708" w:footer="708" w:gutter="0"/>
          <w:pgBorders w:offsetFrom="page">
            <w:top w:val="decoBlocks" w:sz="31" w:space="24" w:color="00B050"/>
            <w:left w:val="decoBlocks" w:sz="31" w:space="24" w:color="00B050"/>
            <w:bottom w:val="decoBlocks" w:sz="31" w:space="24" w:color="00B050"/>
            <w:right w:val="decoBlocks" w:sz="31" w:space="24" w:color="00B050"/>
          </w:pgBorders>
          <w:cols w:num="2" w:space="708"/>
          <w:docGrid w:linePitch="360"/>
        </w:sectPr>
      </w:pPr>
    </w:p>
    <w:p w:rsidR="00EA2EAC" w:rsidRPr="008D2CD4" w:rsidRDefault="008D2CD4" w:rsidP="00EC78A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D2CD4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Приложение</w:t>
      </w:r>
      <w:proofErr w:type="gramStart"/>
      <w:r w:rsidRPr="008D2CD4">
        <w:rPr>
          <w:rFonts w:ascii="Times New Roman" w:hAnsi="Times New Roman" w:cs="Times New Roman"/>
          <w:b/>
          <w:sz w:val="32"/>
          <w:szCs w:val="32"/>
          <w:u w:val="single"/>
        </w:rPr>
        <w:t>1</w:t>
      </w:r>
      <w:proofErr w:type="gramEnd"/>
    </w:p>
    <w:p w:rsidR="000B22E4" w:rsidRPr="00A04F1E" w:rsidRDefault="00A04F1E" w:rsidP="00EC78A9">
      <w:pPr>
        <w:rPr>
          <w:rFonts w:ascii="Times New Roman" w:hAnsi="Times New Roman" w:cs="Times New Roman"/>
          <w:b/>
          <w:sz w:val="32"/>
          <w:szCs w:val="32"/>
          <w:u w:val="single"/>
        </w:rPr>
        <w:sectPr w:rsidR="000B22E4" w:rsidRPr="00A04F1E" w:rsidSect="008D2DB7">
          <w:type w:val="continuous"/>
          <w:pgSz w:w="11906" w:h="16838"/>
          <w:pgMar w:top="1134" w:right="850" w:bottom="1134" w:left="1701" w:header="708" w:footer="708" w:gutter="0"/>
          <w:pgBorders w:offsetFrom="page">
            <w:top w:val="decoBlocks" w:sz="31" w:space="24" w:color="00B050"/>
            <w:left w:val="decoBlocks" w:sz="31" w:space="24" w:color="00B050"/>
            <w:bottom w:val="decoBlocks" w:sz="31" w:space="24" w:color="00B050"/>
            <w:right w:val="decoBlocks" w:sz="31" w:space="24" w:color="00B050"/>
          </w:pgBorders>
          <w:cols w:space="708"/>
          <w:docGrid w:linePitch="360"/>
        </w:sectPr>
      </w:pPr>
      <w:r w:rsidRPr="00A04F1E">
        <w:rPr>
          <w:rFonts w:ascii="Times New Roman" w:hAnsi="Times New Roman" w:cs="Times New Roman"/>
          <w:b/>
          <w:sz w:val="32"/>
          <w:szCs w:val="32"/>
          <w:u w:val="single"/>
        </w:rPr>
        <w:t xml:space="preserve"> Исторические места</w:t>
      </w:r>
    </w:p>
    <w:p w:rsidR="00EA2EAC" w:rsidRDefault="00CE0A33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1885950" cy="1651292"/>
            <wp:effectExtent l="19050" t="0" r="0" b="0"/>
            <wp:docPr id="1" name="Рисунок 1" descr="C:\Users\viao\Desktop\КОЛЫВАНЬ краевед\колывань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ao\Desktop\КОЛЫВАНЬ краевед\колывань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2C3" w:rsidRPr="00604593" w:rsidRDefault="00B012C3" w:rsidP="00EC78A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04593">
        <w:rPr>
          <w:rFonts w:ascii="Times New Roman" w:hAnsi="Times New Roman" w:cs="Times New Roman"/>
          <w:sz w:val="24"/>
          <w:szCs w:val="24"/>
        </w:rPr>
        <w:t>Колыванский</w:t>
      </w:r>
      <w:proofErr w:type="spellEnd"/>
      <w:r w:rsidRPr="00604593">
        <w:rPr>
          <w:rFonts w:ascii="Times New Roman" w:hAnsi="Times New Roman" w:cs="Times New Roman"/>
          <w:sz w:val="24"/>
          <w:szCs w:val="24"/>
        </w:rPr>
        <w:t xml:space="preserve"> храм Александра Невского</w:t>
      </w:r>
    </w:p>
    <w:p w:rsidR="00EA2EAC" w:rsidRDefault="00EA2EAC" w:rsidP="00EC78A9">
      <w:pPr>
        <w:rPr>
          <w:rFonts w:ascii="Times New Roman" w:hAnsi="Times New Roman" w:cs="Times New Roman"/>
          <w:sz w:val="36"/>
          <w:szCs w:val="36"/>
        </w:rPr>
      </w:pPr>
    </w:p>
    <w:p w:rsidR="00EA2EAC" w:rsidRDefault="001F0AC5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428750" cy="1068750"/>
            <wp:effectExtent l="19050" t="0" r="0" b="0"/>
            <wp:docPr id="2" name="Рисунок 2" descr="C:\Users\viao\Desktop\КОЛЫВАНЬ краевед\колывань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ao\Desktop\КОЛЫВАНЬ краевед\колывань\i (8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02" cy="106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4F" w:rsidRDefault="00D55B4F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219200" cy="1829781"/>
            <wp:effectExtent l="19050" t="0" r="0" b="0"/>
            <wp:docPr id="14" name="Рисунок 9" descr="C:\Users\viao\Documents\РАБОТА Вся\для группы СТЕНА\пичу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ao\Documents\РАБОТА Вся\для группы СТЕНА\пичуг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47" cy="18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4A" w:rsidRPr="0016224A" w:rsidRDefault="0016224A" w:rsidP="00EC78A9">
      <w:pPr>
        <w:rPr>
          <w:rFonts w:ascii="Times New Roman" w:hAnsi="Times New Roman" w:cs="Times New Roman"/>
          <w:sz w:val="24"/>
          <w:szCs w:val="24"/>
        </w:rPr>
      </w:pPr>
      <w:r w:rsidRPr="0016224A">
        <w:rPr>
          <w:rFonts w:ascii="Times New Roman" w:hAnsi="Times New Roman" w:cs="Times New Roman"/>
          <w:sz w:val="24"/>
          <w:szCs w:val="24"/>
        </w:rPr>
        <w:t>Памятник воину ВОВ Пичугину</w:t>
      </w:r>
    </w:p>
    <w:p w:rsidR="001B46CF" w:rsidRDefault="001B46CF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362075" cy="1809750"/>
            <wp:effectExtent l="19050" t="0" r="9525" b="0"/>
            <wp:docPr id="3" name="Рисунок 3" descr="C:\Users\viao\Desktop\КОЛЫВАНЬ краевед\колывань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ao\Desktop\КОЛЫВАНЬ краевед\колывань\i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4A" w:rsidRPr="00F71E12" w:rsidRDefault="0016224A" w:rsidP="00EC78A9">
      <w:pPr>
        <w:rPr>
          <w:rFonts w:ascii="Times New Roman" w:hAnsi="Times New Roman" w:cs="Times New Roman"/>
          <w:sz w:val="24"/>
          <w:szCs w:val="24"/>
        </w:rPr>
      </w:pPr>
      <w:r w:rsidRPr="00F71E12">
        <w:rPr>
          <w:rFonts w:ascii="Times New Roman" w:hAnsi="Times New Roman" w:cs="Times New Roman"/>
          <w:sz w:val="24"/>
          <w:szCs w:val="24"/>
        </w:rPr>
        <w:t xml:space="preserve">Памятник </w:t>
      </w:r>
      <w:r w:rsidR="00F71E12" w:rsidRPr="00F71E12">
        <w:rPr>
          <w:rFonts w:ascii="Times New Roman" w:hAnsi="Times New Roman" w:cs="Times New Roman"/>
          <w:sz w:val="24"/>
          <w:szCs w:val="24"/>
        </w:rPr>
        <w:t xml:space="preserve"> Святителю Николаю </w:t>
      </w:r>
    </w:p>
    <w:p w:rsidR="00701325" w:rsidRDefault="00701325" w:rsidP="00EC78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1847850" cy="1387714"/>
            <wp:effectExtent l="19050" t="0" r="0" b="0"/>
            <wp:docPr id="4" name="Рисунок 4" descr="C:\Users\viao\Desktop\КОЛЫВАНЬ краевед\колывань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ao\Desktop\КОЛЫВАНЬ краевед\колывань\i (5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58" cy="13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AC" w:rsidRDefault="00EA2EAC" w:rsidP="00EC78A9">
      <w:pPr>
        <w:rPr>
          <w:rFonts w:ascii="Times New Roman" w:hAnsi="Times New Roman" w:cs="Times New Roman"/>
          <w:sz w:val="36"/>
          <w:szCs w:val="36"/>
        </w:rPr>
      </w:pPr>
    </w:p>
    <w:p w:rsidR="00EA2EAC" w:rsidRDefault="00541F87" w:rsidP="00EC78A9">
      <w:pPr>
        <w:rPr>
          <w:rFonts w:ascii="Times New Roman" w:hAnsi="Times New Roman" w:cs="Times New Roman"/>
          <w:sz w:val="36"/>
          <w:szCs w:val="36"/>
        </w:rPr>
      </w:pPr>
      <w:r w:rsidRPr="00541F8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770140" cy="1104900"/>
            <wp:effectExtent l="19050" t="0" r="1510" b="0"/>
            <wp:docPr id="5" name="Рисунок 4" descr="https://sibmama.ru/images/6279/fd7e7967c1e08bed8a4802aab607ba42f1b02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bmama.ru/images/6279/fd7e7967c1e08bed8a4802aab607ba42f1b0247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42" cy="110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2B" w:rsidRDefault="00535F2B" w:rsidP="00EC78A9">
      <w:pPr>
        <w:rPr>
          <w:rFonts w:ascii="Times New Roman" w:hAnsi="Times New Roman" w:cs="Times New Roman"/>
          <w:sz w:val="36"/>
          <w:szCs w:val="36"/>
        </w:rPr>
      </w:pPr>
      <w:r w:rsidRPr="00535F2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171241" cy="1876425"/>
            <wp:effectExtent l="19050" t="0" r="0" b="0"/>
            <wp:docPr id="8" name="Рисунок 8" descr="https://sibmama.ru/images/6279/297f643e132abf761b202544136477f3158e4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bmama.ru/images/6279/297f643e132abf761b202544136477f3158e471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80" cy="187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E2" w:rsidRPr="000B22E4" w:rsidRDefault="00A311E2" w:rsidP="00A311E2">
      <w:pPr>
        <w:spacing w:before="87" w:after="87" w:line="240" w:lineRule="auto"/>
        <w:ind w:left="57"/>
        <w:rPr>
          <w:rFonts w:ascii="Times New Roman" w:eastAsia="Times New Roman" w:hAnsi="Times New Roman" w:cs="Times New Roman"/>
          <w:color w:val="4B4B4B"/>
          <w:sz w:val="20"/>
          <w:szCs w:val="20"/>
        </w:rPr>
      </w:pPr>
      <w:proofErr w:type="gramStart"/>
      <w:r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>В «Почтовой конторе» в разные годы останавливались Антон Чехов (на фасаде висит мемориальная доска с надписью:</w:t>
      </w:r>
      <w:proofErr w:type="gramEnd"/>
      <w:r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</w:t>
      </w:r>
      <w:proofErr w:type="gramStart"/>
      <w:r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>«В мае 1890 года проездом на Сахалин А. П. Чехов останавливался в Колывани»); Николай Гарин-Михайловский; декабристы, следовавшие этапом из Иркутской ссылки; изыскатели Транссиба.</w:t>
      </w:r>
      <w:proofErr w:type="gramEnd"/>
      <w:r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Уникальность этого здания еще и в том, что оно на протяжении </w:t>
      </w:r>
      <w:proofErr w:type="gramStart"/>
      <w:r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>более полутора веков сохраняет</w:t>
      </w:r>
      <w:proofErr w:type="gramEnd"/>
      <w:r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свое назначение. В настоящее время в нем располагается узел связи.</w:t>
      </w:r>
    </w:p>
    <w:p w:rsidR="00EA2EAC" w:rsidRPr="000B22E4" w:rsidRDefault="00EA2EAC" w:rsidP="00EC78A9">
      <w:pPr>
        <w:rPr>
          <w:rFonts w:ascii="Times New Roman" w:hAnsi="Times New Roman" w:cs="Times New Roman"/>
          <w:sz w:val="20"/>
          <w:szCs w:val="20"/>
        </w:rPr>
      </w:pPr>
    </w:p>
    <w:p w:rsidR="00EA2EAC" w:rsidRPr="000B22E4" w:rsidRDefault="00FB1EDC" w:rsidP="00EC78A9">
      <w:pPr>
        <w:rPr>
          <w:rFonts w:ascii="Times New Roman" w:hAnsi="Times New Roman" w:cs="Times New Roman"/>
          <w:sz w:val="20"/>
          <w:szCs w:val="20"/>
        </w:rPr>
      </w:pPr>
      <w:r w:rsidRPr="000B22E4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085975" cy="1302041"/>
            <wp:effectExtent l="19050" t="0" r="9525" b="0"/>
            <wp:docPr id="6" name="Рисунок 1" descr="https://sibmama.ru/images/6279/ca1db6dbac994b55b95a84f062503ad36b99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bmama.ru/images/6279/ca1db6dbac994b55b95a84f062503ad36b99017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04" cy="13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13" w:rsidRPr="000B22E4" w:rsidRDefault="00195F13" w:rsidP="00EC78A9">
      <w:pPr>
        <w:rPr>
          <w:rFonts w:ascii="Times New Roman" w:hAnsi="Times New Roman" w:cs="Times New Roman"/>
          <w:sz w:val="20"/>
          <w:szCs w:val="20"/>
        </w:rPr>
      </w:pPr>
      <w:r w:rsidRPr="000B22E4">
        <w:rPr>
          <w:rFonts w:ascii="Times New Roman" w:eastAsia="Times New Roman" w:hAnsi="Times New Roman" w:cs="Times New Roman"/>
          <w:bCs/>
          <w:color w:val="4B4B4B"/>
          <w:sz w:val="20"/>
          <w:szCs w:val="20"/>
        </w:rPr>
        <w:t>31 августа 2013 года в рабочем поселке Колывань прошел большой праздник, посвященный основанию Чаусского острога. Острог появился в месте, которое со временем стало историческим поселением, «для обороны государства Российского от кочевников», ровно 300 лет назад</w:t>
      </w:r>
    </w:p>
    <w:p w:rsidR="00EA2EAC" w:rsidRPr="000B22E4" w:rsidRDefault="009134BB" w:rsidP="00EC78A9">
      <w:pPr>
        <w:rPr>
          <w:rFonts w:ascii="Times New Roman" w:hAnsi="Times New Roman" w:cs="Times New Roman"/>
          <w:sz w:val="20"/>
          <w:szCs w:val="20"/>
        </w:rPr>
      </w:pPr>
      <w:r w:rsidRPr="000B22E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12675" cy="1381125"/>
            <wp:effectExtent l="19050" t="0" r="0" b="0"/>
            <wp:docPr id="7" name="Рисунок 3" descr="https://sibmama.ru/images/6279/d28141a1b49fb0501aa57c1000eeea80f8e59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bmama.ru/images/6279/d28141a1b49fb0501aa57c1000eeea80f8e59ea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12" cy="138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4A" w:rsidRPr="000B22E4" w:rsidRDefault="0068374A" w:rsidP="00EC78A9">
      <w:pPr>
        <w:rPr>
          <w:rFonts w:ascii="Times New Roman" w:hAnsi="Times New Roman" w:cs="Times New Roman"/>
          <w:sz w:val="20"/>
          <w:szCs w:val="20"/>
        </w:rPr>
      </w:pPr>
      <w:r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lastRenderedPageBreak/>
        <w:t xml:space="preserve">Шикарная ремесленная ярмарка с героями, одетыми в старинные одежды; выступления местных коллективов под </w:t>
      </w:r>
      <w:r w:rsidR="00D9442D"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открытым небом,  в </w:t>
      </w:r>
      <w:r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костюмах</w:t>
      </w:r>
      <w:r w:rsidR="00D9442D"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 того времени</w:t>
      </w:r>
      <w:r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>.</w:t>
      </w:r>
    </w:p>
    <w:p w:rsidR="003C42F9" w:rsidRPr="000B22E4" w:rsidRDefault="00DD77FF" w:rsidP="00707422">
      <w:pPr>
        <w:spacing w:before="87" w:after="87" w:line="240" w:lineRule="auto"/>
        <w:rPr>
          <w:rFonts w:ascii="Times New Roman" w:eastAsia="Times New Roman" w:hAnsi="Times New Roman" w:cs="Times New Roman"/>
          <w:color w:val="4B4B4B"/>
          <w:sz w:val="20"/>
          <w:szCs w:val="20"/>
        </w:rPr>
      </w:pPr>
      <w:r w:rsidRPr="000B22E4">
        <w:rPr>
          <w:rFonts w:ascii="Times New Roman" w:eastAsia="Times New Roman" w:hAnsi="Times New Roman" w:cs="Times New Roman"/>
          <w:noProof/>
          <w:color w:val="4B4B4B"/>
          <w:sz w:val="20"/>
          <w:szCs w:val="20"/>
        </w:rPr>
        <w:drawing>
          <wp:inline distT="0" distB="0" distL="0" distR="0">
            <wp:extent cx="1981200" cy="1236641"/>
            <wp:effectExtent l="19050" t="0" r="0" b="0"/>
            <wp:docPr id="9" name="Рисунок 5" descr="https://sibmama.ru/images/6279/6064b7228db40eb6d99679a7e324179c61cd0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bmama.ru/images/6279/6064b7228db40eb6d99679a7e324179c61cd09b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60" cy="123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F9" w:rsidRPr="000B22E4" w:rsidRDefault="00CE6C5D" w:rsidP="003C42F9">
      <w:pPr>
        <w:spacing w:before="87" w:after="87" w:line="240" w:lineRule="auto"/>
        <w:ind w:left="57"/>
        <w:rPr>
          <w:rFonts w:ascii="Times New Roman" w:eastAsia="Times New Roman" w:hAnsi="Times New Roman" w:cs="Times New Roman"/>
          <w:color w:val="4B4B4B"/>
          <w:sz w:val="20"/>
          <w:szCs w:val="20"/>
        </w:rPr>
      </w:pPr>
      <w:r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>З</w:t>
      </w:r>
      <w:r w:rsidR="003C42F9"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наменитый Краеведческий музей Колывани с удовольствием посещают гости из разных стран - Германии, Голландии, Франции, Китая, и, как будто бы, даже из США. Ведь если Чаусский острог пока только в проекте, музей давно живет своей интереснейшей жизнью. Хоть он и невелик, все же, там есть несколько залов, рассказывающих об истории Колывани с древнейших времен. В одном - кости мамонтов, в другом - гончарные изделия </w:t>
      </w:r>
      <w:proofErr w:type="spellStart"/>
      <w:r w:rsidR="003C42F9"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>колыванских</w:t>
      </w:r>
      <w:proofErr w:type="spellEnd"/>
      <w:r w:rsidR="003C42F9" w:rsidRPr="000B22E4"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мастеров позапрошлого века, прялка, икона, тканые половики, печь с домовым…</w:t>
      </w:r>
    </w:p>
    <w:p w:rsidR="00707422" w:rsidRPr="000B22E4" w:rsidRDefault="00707422" w:rsidP="00EC78A9">
      <w:pPr>
        <w:rPr>
          <w:rFonts w:ascii="Times New Roman" w:hAnsi="Times New Roman" w:cs="Times New Roman"/>
          <w:sz w:val="20"/>
          <w:szCs w:val="20"/>
        </w:rPr>
      </w:pPr>
    </w:p>
    <w:p w:rsidR="000B22E4" w:rsidRDefault="000B22E4" w:rsidP="00EC78A9">
      <w:pPr>
        <w:rPr>
          <w:rFonts w:ascii="Times New Roman" w:hAnsi="Times New Roman" w:cs="Times New Roman"/>
          <w:sz w:val="36"/>
          <w:szCs w:val="36"/>
        </w:rPr>
        <w:sectPr w:rsidR="000B22E4" w:rsidSect="000B22E4">
          <w:type w:val="continuous"/>
          <w:pgSz w:w="11906" w:h="16838"/>
          <w:pgMar w:top="1134" w:right="850" w:bottom="1134" w:left="1701" w:header="708" w:footer="708" w:gutter="0"/>
          <w:pgBorders w:offsetFrom="page">
            <w:top w:val="decoBlocks" w:sz="31" w:space="24" w:color="00B050"/>
            <w:left w:val="decoBlocks" w:sz="31" w:space="24" w:color="00B050"/>
            <w:bottom w:val="decoBlocks" w:sz="31" w:space="24" w:color="00B050"/>
            <w:right w:val="decoBlocks" w:sz="31" w:space="24" w:color="00B050"/>
          </w:pgBorders>
          <w:cols w:num="2" w:space="708"/>
          <w:docGrid w:linePitch="360"/>
        </w:sectPr>
      </w:pPr>
    </w:p>
    <w:p w:rsidR="00EA2EAC" w:rsidRDefault="00EA2EAC" w:rsidP="00EC78A9">
      <w:pPr>
        <w:rPr>
          <w:rFonts w:ascii="Times New Roman" w:hAnsi="Times New Roman" w:cs="Times New Roman"/>
          <w:sz w:val="36"/>
          <w:szCs w:val="36"/>
        </w:rPr>
      </w:pPr>
    </w:p>
    <w:p w:rsidR="00BE101E" w:rsidRDefault="00BE101E" w:rsidP="007A5626">
      <w:pPr>
        <w:pStyle w:val="a5"/>
        <w:rPr>
          <w:b/>
          <w:bCs/>
          <w:color w:val="000000"/>
          <w:sz w:val="32"/>
          <w:szCs w:val="32"/>
          <w:u w:val="single"/>
        </w:rPr>
        <w:sectPr w:rsidR="00BE101E" w:rsidSect="000B22E4">
          <w:type w:val="continuous"/>
          <w:pgSz w:w="11906" w:h="16838"/>
          <w:pgMar w:top="1134" w:right="850" w:bottom="1134" w:left="1701" w:header="708" w:footer="708" w:gutter="0"/>
          <w:pgBorders w:offsetFrom="page">
            <w:top w:val="decoBlocks" w:sz="31" w:space="24" w:color="00B050"/>
            <w:left w:val="decoBlocks" w:sz="31" w:space="24" w:color="00B050"/>
            <w:bottom w:val="decoBlocks" w:sz="31" w:space="24" w:color="00B050"/>
            <w:right w:val="decoBlocks" w:sz="31" w:space="24" w:color="00B050"/>
          </w:pgBorders>
          <w:cols w:space="708"/>
          <w:docGrid w:linePitch="360"/>
        </w:sectPr>
      </w:pPr>
    </w:p>
    <w:p w:rsidR="00A85865" w:rsidRDefault="001B16D1" w:rsidP="007A5626">
      <w:pPr>
        <w:pStyle w:val="a5"/>
        <w:rPr>
          <w:b/>
          <w:bCs/>
          <w:color w:val="000000"/>
          <w:sz w:val="32"/>
          <w:szCs w:val="32"/>
          <w:u w:val="single"/>
        </w:rPr>
      </w:pPr>
      <w:r>
        <w:rPr>
          <w:b/>
          <w:bCs/>
          <w:noProof/>
          <w:color w:val="000000"/>
          <w:sz w:val="32"/>
          <w:szCs w:val="32"/>
          <w:u w:val="single"/>
        </w:rPr>
        <w:lastRenderedPageBreak/>
        <w:drawing>
          <wp:inline distT="0" distB="0" distL="0" distR="0">
            <wp:extent cx="2400300" cy="1594865"/>
            <wp:effectExtent l="19050" t="0" r="0" b="0"/>
            <wp:docPr id="11" name="Рисунок 6" descr="C:\Users\viao\Documents\РАБОТА Вся\для группы СТЕНА\37281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ao\Documents\РАБОТА Вся\для группы СТЕНА\3728167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19" cy="159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CF" w:rsidRDefault="00A216CF" w:rsidP="007A5626">
      <w:pPr>
        <w:pStyle w:val="a5"/>
        <w:rPr>
          <w:b/>
          <w:bCs/>
          <w:color w:val="000000"/>
          <w:sz w:val="32"/>
          <w:szCs w:val="32"/>
          <w:u w:val="single"/>
        </w:rPr>
      </w:pPr>
      <w:r>
        <w:rPr>
          <w:b/>
          <w:bCs/>
          <w:noProof/>
          <w:color w:val="000000"/>
          <w:sz w:val="32"/>
          <w:szCs w:val="32"/>
          <w:u w:val="single"/>
        </w:rPr>
        <w:drawing>
          <wp:inline distT="0" distB="0" distL="0" distR="0">
            <wp:extent cx="1666875" cy="2114550"/>
            <wp:effectExtent l="19050" t="0" r="9525" b="0"/>
            <wp:docPr id="12" name="Рисунок 7" descr="C:\Users\viao\Documents\РАБОТА Вся\для группы СТЕНА\gerb_175x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ao\Documents\РАБОТА Вся\для группы СТЕНА\gerb_175x22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865" w:rsidRPr="00AD611F" w:rsidRDefault="00AD611F" w:rsidP="007A5626">
      <w:pPr>
        <w:pStyle w:val="a5"/>
        <w:rPr>
          <w:bCs/>
          <w:color w:val="000000"/>
          <w:sz w:val="28"/>
          <w:szCs w:val="28"/>
        </w:rPr>
      </w:pPr>
      <w:r w:rsidRPr="00AD611F">
        <w:rPr>
          <w:bCs/>
          <w:color w:val="000000"/>
          <w:sz w:val="28"/>
          <w:szCs w:val="28"/>
        </w:rPr>
        <w:t>Герб Колывани</w:t>
      </w:r>
    </w:p>
    <w:p w:rsidR="00A85865" w:rsidRDefault="00D55B4F" w:rsidP="007A5626">
      <w:pPr>
        <w:pStyle w:val="a5"/>
        <w:rPr>
          <w:b/>
          <w:bCs/>
          <w:color w:val="000000"/>
          <w:sz w:val="32"/>
          <w:szCs w:val="32"/>
          <w:u w:val="single"/>
        </w:rPr>
      </w:pPr>
      <w:r>
        <w:rPr>
          <w:b/>
          <w:bCs/>
          <w:noProof/>
          <w:color w:val="000000"/>
          <w:sz w:val="32"/>
          <w:szCs w:val="32"/>
          <w:u w:val="single"/>
        </w:rPr>
        <w:lastRenderedPageBreak/>
        <w:drawing>
          <wp:inline distT="0" distB="0" distL="0" distR="0">
            <wp:extent cx="2510170" cy="1637189"/>
            <wp:effectExtent l="19050" t="0" r="4430" b="0"/>
            <wp:docPr id="13" name="Рисунок 8" descr="C:\Users\viao\Documents\РАБОТА Вся\для группы СТЕНА\вид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ao\Documents\РАБОТА Вся\для группы СТЕНА\вид сверху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90" cy="163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865" w:rsidRDefault="00A85865" w:rsidP="007A5626">
      <w:pPr>
        <w:pStyle w:val="a5"/>
        <w:rPr>
          <w:b/>
          <w:bCs/>
          <w:color w:val="000000"/>
          <w:sz w:val="32"/>
          <w:szCs w:val="32"/>
          <w:u w:val="single"/>
        </w:rPr>
      </w:pPr>
    </w:p>
    <w:p w:rsidR="00A85865" w:rsidRDefault="00A85865" w:rsidP="007A5626">
      <w:pPr>
        <w:pStyle w:val="a5"/>
        <w:rPr>
          <w:b/>
          <w:bCs/>
          <w:color w:val="000000"/>
          <w:sz w:val="32"/>
          <w:szCs w:val="32"/>
          <w:u w:val="single"/>
        </w:rPr>
      </w:pPr>
    </w:p>
    <w:p w:rsidR="00A85865" w:rsidRDefault="00A85865" w:rsidP="007A5626">
      <w:pPr>
        <w:pStyle w:val="a5"/>
        <w:rPr>
          <w:b/>
          <w:bCs/>
          <w:color w:val="000000"/>
          <w:sz w:val="32"/>
          <w:szCs w:val="32"/>
          <w:u w:val="single"/>
        </w:rPr>
      </w:pPr>
    </w:p>
    <w:p w:rsidR="00BE101E" w:rsidRDefault="00BE101E" w:rsidP="007A5626">
      <w:pPr>
        <w:pStyle w:val="a5"/>
        <w:rPr>
          <w:b/>
          <w:bCs/>
          <w:color w:val="000000"/>
          <w:sz w:val="32"/>
          <w:szCs w:val="32"/>
          <w:u w:val="single"/>
        </w:rPr>
        <w:sectPr w:rsidR="00BE101E" w:rsidSect="00BE101E">
          <w:type w:val="continuous"/>
          <w:pgSz w:w="11906" w:h="16838"/>
          <w:pgMar w:top="1134" w:right="850" w:bottom="1134" w:left="1701" w:header="708" w:footer="708" w:gutter="0"/>
          <w:pgBorders w:offsetFrom="page">
            <w:top w:val="decoBlocks" w:sz="31" w:space="24" w:color="00B050"/>
            <w:left w:val="decoBlocks" w:sz="31" w:space="24" w:color="00B050"/>
            <w:bottom w:val="decoBlocks" w:sz="31" w:space="24" w:color="00B050"/>
            <w:right w:val="decoBlocks" w:sz="31" w:space="24" w:color="00B050"/>
          </w:pgBorders>
          <w:cols w:num="2" w:space="708"/>
          <w:docGrid w:linePitch="360"/>
        </w:sectPr>
      </w:pPr>
    </w:p>
    <w:p w:rsidR="007A5626" w:rsidRPr="002917B6" w:rsidRDefault="00C12C25" w:rsidP="007A5626">
      <w:pPr>
        <w:pStyle w:val="a5"/>
        <w:rPr>
          <w:b/>
          <w:bCs/>
          <w:color w:val="000000"/>
          <w:sz w:val="28"/>
          <w:szCs w:val="28"/>
          <w:u w:val="single"/>
        </w:rPr>
      </w:pPr>
      <w:r w:rsidRPr="002917B6">
        <w:rPr>
          <w:b/>
          <w:bCs/>
          <w:color w:val="000000"/>
          <w:sz w:val="28"/>
          <w:szCs w:val="28"/>
          <w:u w:val="single"/>
        </w:rPr>
        <w:lastRenderedPageBreak/>
        <w:t>Приложение 2</w:t>
      </w:r>
      <w:r w:rsidR="007A5626" w:rsidRPr="002917B6">
        <w:rPr>
          <w:b/>
          <w:bCs/>
          <w:color w:val="000000"/>
          <w:sz w:val="28"/>
          <w:szCs w:val="28"/>
          <w:u w:val="single"/>
        </w:rPr>
        <w:t>.</w:t>
      </w:r>
    </w:p>
    <w:p w:rsidR="003F11D9" w:rsidRPr="002917B6" w:rsidRDefault="003F11D9" w:rsidP="003F11D9">
      <w:pPr>
        <w:pStyle w:val="a5"/>
        <w:jc w:val="center"/>
        <w:rPr>
          <w:b/>
          <w:bCs/>
          <w:color w:val="000000"/>
          <w:sz w:val="28"/>
          <w:szCs w:val="28"/>
        </w:rPr>
      </w:pPr>
      <w:r w:rsidRPr="002917B6">
        <w:rPr>
          <w:b/>
          <w:bCs/>
          <w:color w:val="000000"/>
          <w:sz w:val="28"/>
          <w:szCs w:val="28"/>
        </w:rPr>
        <w:t>МБДОУ «</w:t>
      </w:r>
      <w:proofErr w:type="spellStart"/>
      <w:r w:rsidRPr="002917B6">
        <w:rPr>
          <w:b/>
          <w:bCs/>
          <w:color w:val="000000"/>
          <w:sz w:val="28"/>
          <w:szCs w:val="28"/>
        </w:rPr>
        <w:t>Больше-Оёшинский</w:t>
      </w:r>
      <w:proofErr w:type="spellEnd"/>
      <w:r w:rsidRPr="002917B6">
        <w:rPr>
          <w:b/>
          <w:bCs/>
          <w:color w:val="000000"/>
          <w:sz w:val="28"/>
          <w:szCs w:val="28"/>
        </w:rPr>
        <w:t xml:space="preserve"> Детский сад «Теремок»</w:t>
      </w:r>
    </w:p>
    <w:p w:rsidR="003F11D9" w:rsidRPr="002917B6" w:rsidRDefault="003F11D9" w:rsidP="00607700">
      <w:pPr>
        <w:pStyle w:val="a5"/>
        <w:rPr>
          <w:b/>
          <w:bCs/>
          <w:color w:val="000000"/>
          <w:sz w:val="28"/>
          <w:szCs w:val="28"/>
          <w:u w:val="single"/>
        </w:rPr>
      </w:pPr>
      <w:r w:rsidRPr="002917B6">
        <w:rPr>
          <w:b/>
          <w:bCs/>
          <w:color w:val="000000"/>
          <w:sz w:val="28"/>
          <w:szCs w:val="28"/>
          <w:u w:val="single"/>
        </w:rPr>
        <w:t>Проект</w:t>
      </w:r>
    </w:p>
    <w:p w:rsidR="003F11D9" w:rsidRPr="002917B6" w:rsidRDefault="003F11D9" w:rsidP="00607700">
      <w:pPr>
        <w:pStyle w:val="a5"/>
        <w:rPr>
          <w:rFonts w:ascii="Tahoma" w:hAnsi="Tahoma" w:cs="Tahoma"/>
          <w:color w:val="000000"/>
          <w:sz w:val="28"/>
          <w:szCs w:val="28"/>
        </w:rPr>
      </w:pPr>
      <w:r w:rsidRPr="002917B6">
        <w:rPr>
          <w:b/>
          <w:bCs/>
          <w:color w:val="000000"/>
          <w:sz w:val="28"/>
          <w:szCs w:val="28"/>
        </w:rPr>
        <w:t>по познавательному развитию в подготовительной группе «Непоседы»</w:t>
      </w:r>
    </w:p>
    <w:p w:rsidR="003F11D9" w:rsidRPr="002917B6" w:rsidRDefault="003F11D9" w:rsidP="00607700">
      <w:pPr>
        <w:pStyle w:val="a5"/>
        <w:rPr>
          <w:b/>
          <w:bCs/>
          <w:color w:val="000000"/>
          <w:sz w:val="28"/>
          <w:szCs w:val="28"/>
        </w:rPr>
      </w:pPr>
      <w:r w:rsidRPr="002917B6">
        <w:rPr>
          <w:b/>
          <w:bCs/>
          <w:color w:val="000000"/>
          <w:sz w:val="28"/>
          <w:szCs w:val="28"/>
        </w:rPr>
        <w:t>«Наша родина – матушка Россия»</w:t>
      </w:r>
    </w:p>
    <w:p w:rsidR="003F11D9" w:rsidRPr="002917B6" w:rsidRDefault="003F11D9" w:rsidP="00607700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«Наша Малая  Родина -  Колывань»</w:t>
      </w:r>
    </w:p>
    <w:p w:rsidR="003F11D9" w:rsidRPr="002917B6" w:rsidRDefault="003F11D9" w:rsidP="00607700">
      <w:pPr>
        <w:pStyle w:val="a5"/>
        <w:rPr>
          <w:b/>
          <w:bCs/>
          <w:color w:val="000000"/>
          <w:sz w:val="28"/>
          <w:szCs w:val="28"/>
        </w:rPr>
      </w:pPr>
      <w:r w:rsidRPr="002917B6">
        <w:rPr>
          <w:b/>
          <w:bCs/>
          <w:color w:val="000000"/>
          <w:sz w:val="28"/>
          <w:szCs w:val="28"/>
        </w:rPr>
        <w:t xml:space="preserve">Воспитатель  </w:t>
      </w:r>
      <w:proofErr w:type="spellStart"/>
      <w:r w:rsidRPr="002917B6">
        <w:rPr>
          <w:b/>
          <w:bCs/>
          <w:color w:val="000000"/>
          <w:sz w:val="28"/>
          <w:szCs w:val="28"/>
        </w:rPr>
        <w:t>Чикличеева</w:t>
      </w:r>
      <w:proofErr w:type="spellEnd"/>
      <w:r w:rsidRPr="002917B6">
        <w:rPr>
          <w:b/>
          <w:bCs/>
          <w:color w:val="000000"/>
          <w:sz w:val="28"/>
          <w:szCs w:val="28"/>
        </w:rPr>
        <w:t xml:space="preserve"> Г.Ш.</w:t>
      </w:r>
    </w:p>
    <w:p w:rsidR="003F11D9" w:rsidRPr="002917B6" w:rsidRDefault="003F11D9" w:rsidP="00607700">
      <w:pPr>
        <w:pStyle w:val="a5"/>
        <w:rPr>
          <w:b/>
          <w:bCs/>
          <w:color w:val="000000"/>
          <w:sz w:val="28"/>
          <w:szCs w:val="28"/>
        </w:rPr>
      </w:pPr>
      <w:r w:rsidRPr="002917B6">
        <w:rPr>
          <w:b/>
          <w:bCs/>
          <w:color w:val="000000"/>
          <w:sz w:val="28"/>
          <w:szCs w:val="28"/>
        </w:rPr>
        <w:t>2016-2017 г.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Участники проекта</w:t>
      </w:r>
      <w:r w:rsidRPr="002917B6">
        <w:rPr>
          <w:sz w:val="28"/>
          <w:szCs w:val="28"/>
        </w:rPr>
        <w:t> – воспитатели, дети подготовительной группы, родители.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Тип проекта</w:t>
      </w:r>
      <w:r w:rsidRPr="002917B6">
        <w:rPr>
          <w:sz w:val="28"/>
          <w:szCs w:val="28"/>
        </w:rPr>
        <w:t> – образовательный.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Масштаб</w:t>
      </w:r>
      <w:r w:rsidRPr="002917B6">
        <w:rPr>
          <w:sz w:val="28"/>
          <w:szCs w:val="28"/>
        </w:rPr>
        <w:t> – среднесрочный.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Проблема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>Проводимая в начале учебного</w:t>
      </w:r>
      <w:r w:rsidRPr="002917B6">
        <w:rPr>
          <w:rStyle w:val="apple-converted-space"/>
          <w:sz w:val="28"/>
          <w:szCs w:val="28"/>
        </w:rPr>
        <w:t> </w:t>
      </w:r>
      <w:r w:rsidRPr="002917B6">
        <w:rPr>
          <w:sz w:val="28"/>
          <w:szCs w:val="28"/>
        </w:rPr>
        <w:t>года педагогическая диагностика помогла выявить некоторые особенности развития детей нашей группы. Одной из образовательных областей, требующей особого педагогического внимания, является – образовательная область «Познание».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 xml:space="preserve">Развитие детей группы сильно отличается друг от друга, дети имеют разный уровень познавательного интереса. В группе есть дети с высокой познавательной активностью. А есть и такие, </w:t>
      </w:r>
      <w:proofErr w:type="gramStart"/>
      <w:r w:rsidRPr="002917B6">
        <w:rPr>
          <w:sz w:val="28"/>
          <w:szCs w:val="28"/>
        </w:rPr>
        <w:t>которых</w:t>
      </w:r>
      <w:proofErr w:type="gramEnd"/>
      <w:r w:rsidRPr="002917B6">
        <w:rPr>
          <w:sz w:val="28"/>
          <w:szCs w:val="28"/>
        </w:rPr>
        <w:t xml:space="preserve"> больше интересуют игрушки. И именно у этой части детей одной из ярких проблем, выявленных в результате диагностики, является недостаточно высокий познавательный интерес к своей Родине</w:t>
      </w:r>
      <w:proofErr w:type="gramStart"/>
      <w:r w:rsidRPr="002917B6">
        <w:rPr>
          <w:sz w:val="28"/>
          <w:szCs w:val="28"/>
        </w:rPr>
        <w:t xml:space="preserve"> ,</w:t>
      </w:r>
      <w:proofErr w:type="gramEnd"/>
      <w:r w:rsidRPr="002917B6">
        <w:rPr>
          <w:sz w:val="28"/>
          <w:szCs w:val="28"/>
        </w:rPr>
        <w:t>к месту проживания, недостаточно знаний о своём местонахождении в мире. Формы работы и с теми, и с другими не могут быть одинаковыми как в силу разного уровня развития детей, так и в силу различия их интересов. В рамках непосредственной образовательной деятельности по образовательной области «Познание», в частности решая задачи развития кругозора на примере темы «Наша Родина - Россия», планируемой лишь 1 раз в 2 недели, сделать так, чтобы дети все увлеклись, поняли, осмыслили это непросто, поскольку занятия проводятся фронтально со всеми детьми. Поэтому и появилась идея предоставить возможность каждому ребенку побыть в роли исследователя, самому узнать что-то новое о своей стране, о своей малой Родине.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Актуальность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lastRenderedPageBreak/>
        <w:t>Для разностороннего развития детей подготовительной группы важно развивать эрудированность, расширять границы познания окружающего мира, формировать планетарное сознание,  социально- окружающей действительности,</w:t>
      </w:r>
      <w:r w:rsidR="00BF5889" w:rsidRPr="002917B6">
        <w:rPr>
          <w:sz w:val="28"/>
          <w:szCs w:val="28"/>
        </w:rPr>
        <w:t xml:space="preserve"> </w:t>
      </w:r>
      <w:r w:rsidRPr="002917B6">
        <w:rPr>
          <w:sz w:val="28"/>
          <w:szCs w:val="28"/>
        </w:rPr>
        <w:t>способствовать развитию познавательной активности, интереса к тому, где  родился и вырос, в какой стране,  можно через разные формы организации, разные формы образовательной деятельности детей.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>Часть детей способна самостоятельно и с помощью взрослого (родителей) организовать поиск новых представлений и знаний о жизни России. Эти дети путешествуют с родителями по миру, им интересно рассматривать энциклопедическую литературу, в результате чего у них накапливается определенное информационное поле, сведения, которыми они могли бы поделиться с другими детьми. Для другой части детей актуальнее будет создавать макеты, обыгрывать их, используя ту информацию, которой поделились другие. И в результате все дети постепенно будут втянуты в процесс познания.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Цель – </w:t>
      </w:r>
      <w:r w:rsidRPr="002917B6">
        <w:rPr>
          <w:sz w:val="28"/>
          <w:szCs w:val="28"/>
        </w:rPr>
        <w:t>Развитие познавательной активности детей старшего дошкольного возраста через совместные детско-родительские проекты по знакомству с многообразием широт и просторов Родной страны.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rStyle w:val="a3"/>
          <w:sz w:val="28"/>
          <w:szCs w:val="28"/>
        </w:rPr>
      </w:pPr>
      <w:r w:rsidRPr="002917B6">
        <w:rPr>
          <w:rStyle w:val="a3"/>
          <w:sz w:val="28"/>
          <w:szCs w:val="28"/>
        </w:rPr>
        <w:t>Задачи: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>1. Познакомить учащихся с историей, достопримечательностями и выдающимися людьми посёлка, сформировать в них чувство патриотизма и</w:t>
      </w:r>
      <w:r w:rsidR="00A330DA" w:rsidRPr="002917B6">
        <w:rPr>
          <w:sz w:val="28"/>
          <w:szCs w:val="28"/>
        </w:rPr>
        <w:t xml:space="preserve"> гордости за свою Родину, город, </w:t>
      </w:r>
      <w:r w:rsidRPr="002917B6">
        <w:rPr>
          <w:sz w:val="28"/>
          <w:szCs w:val="28"/>
        </w:rPr>
        <w:t xml:space="preserve">посёлок. 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 xml:space="preserve">2. Формировать патриотические чувства и сознание граждан на основе исторических ценностей и роли России в судьбах мира, сохранять и развивать чувства гордости за свою малую Родину. 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 xml:space="preserve">3. Способствовать развитию познавательных интересов учащихся, ознакомление с историей малой Родины. 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 xml:space="preserve">4. Воспитывать у детей любовь к родному селу, району, краю, людям, проживающим не только на территории края, к стране в целом. 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 xml:space="preserve">5. Содействовать развитию культуры общения и формированию гуманных межличностных отношений. 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 xml:space="preserve">6. Воспитание дошкольников на примере жизни и деятельности земляков, понимания ценности и значимости каждой человеческой жизни. 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 xml:space="preserve">7. Развитие познавательного интереса, интеллектуальных и творческих способностей. 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>8. Стимулирование стремления знать как можно больше о родном крае.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rStyle w:val="a3"/>
          <w:sz w:val="28"/>
          <w:szCs w:val="28"/>
        </w:rPr>
      </w:pP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36" w:lineRule="atLeast"/>
        <w:rPr>
          <w:color w:val="333333"/>
          <w:sz w:val="28"/>
          <w:szCs w:val="28"/>
        </w:rPr>
      </w:pPr>
      <w:r w:rsidRPr="002917B6">
        <w:rPr>
          <w:color w:val="000000"/>
          <w:sz w:val="28"/>
          <w:szCs w:val="28"/>
        </w:rPr>
        <w:lastRenderedPageBreak/>
        <w:t>Результат: у детей качественно, ярко расширяются представления о своей родине – России, улучшается память, мышление; развиваются коммуникативные качества. 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36" w:lineRule="atLeast"/>
        <w:rPr>
          <w:sz w:val="28"/>
          <w:szCs w:val="28"/>
        </w:rPr>
      </w:pPr>
      <w:r w:rsidRPr="002917B6">
        <w:rPr>
          <w:sz w:val="28"/>
          <w:szCs w:val="28"/>
        </w:rPr>
        <w:t>Ссылка на гимн России: http://www.rusflag.ru/anth/dr2001.htm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36" w:lineRule="atLeast"/>
        <w:rPr>
          <w:sz w:val="28"/>
          <w:szCs w:val="28"/>
        </w:rPr>
      </w:pPr>
      <w:r w:rsidRPr="002917B6">
        <w:rPr>
          <w:sz w:val="28"/>
          <w:szCs w:val="28"/>
        </w:rPr>
        <w:t>Ссылка на песню «Я живу в России»: http://minidk.ru/Organizator/pesni/pecni_o_rossii.htm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rStyle w:val="a3"/>
          <w:sz w:val="28"/>
          <w:szCs w:val="28"/>
        </w:rPr>
      </w:pP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Возраст детей, на который рассчитан проект: </w:t>
      </w:r>
      <w:r w:rsidRPr="002917B6">
        <w:rPr>
          <w:sz w:val="28"/>
          <w:szCs w:val="28"/>
        </w:rPr>
        <w:t>дети старшего дошкольного возраста (6-7 лет).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Сроки реализации проекта:</w:t>
      </w:r>
      <w:r w:rsidRPr="002917B6">
        <w:rPr>
          <w:sz w:val="28"/>
          <w:szCs w:val="28"/>
        </w:rPr>
        <w:t> ноябрь — апрель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Стратегия достижения поставленной цели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>Реализация поставленных задач будет проходить в 3 этапа: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I этап</w:t>
      </w:r>
      <w:r w:rsidRPr="002917B6">
        <w:rPr>
          <w:sz w:val="28"/>
          <w:szCs w:val="28"/>
        </w:rPr>
        <w:t> – Организационный.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Цель.</w:t>
      </w:r>
      <w:r w:rsidRPr="002917B6">
        <w:rPr>
          <w:sz w:val="28"/>
          <w:szCs w:val="28"/>
        </w:rPr>
        <w:t> Вовлечение детей и родителей в проект.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>Отбор участников, распределение материала между участниками проекта, подбор детской энциклопедической литературы. Создание плана работы с детьми и родителями. Организация условий для реализации целей и задач проекта.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2 этап — </w:t>
      </w:r>
      <w:r w:rsidRPr="002917B6">
        <w:rPr>
          <w:sz w:val="28"/>
          <w:szCs w:val="28"/>
        </w:rPr>
        <w:t>Реализационный (содержательная часть).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Цель.</w:t>
      </w:r>
    </w:p>
    <w:p w:rsidR="003F11D9" w:rsidRPr="002917B6" w:rsidRDefault="003F11D9" w:rsidP="003F11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2917B6">
        <w:rPr>
          <w:rFonts w:ascii="Times New Roman" w:hAnsi="Times New Roman" w:cs="Times New Roman"/>
          <w:sz w:val="28"/>
          <w:szCs w:val="28"/>
        </w:rPr>
        <w:t>1</w:t>
      </w:r>
      <w:r w:rsidRPr="002917B6">
        <w:rPr>
          <w:rStyle w:val="a3"/>
          <w:rFonts w:ascii="Times New Roman" w:hAnsi="Times New Roman" w:cs="Times New Roman"/>
          <w:sz w:val="28"/>
          <w:szCs w:val="28"/>
        </w:rPr>
        <w:t>. </w:t>
      </w:r>
      <w:r w:rsidRPr="002917B6">
        <w:rPr>
          <w:rFonts w:ascii="Times New Roman" w:hAnsi="Times New Roman" w:cs="Times New Roman"/>
          <w:sz w:val="28"/>
          <w:szCs w:val="28"/>
        </w:rPr>
        <w:t>Вовлечение родителей в процесс познавательного развития детей: заинтересованность родителей в оказании помощи детям в подготовке познавательного материала для презентаций.</w:t>
      </w:r>
    </w:p>
    <w:p w:rsidR="003F11D9" w:rsidRPr="002917B6" w:rsidRDefault="003F11D9" w:rsidP="003F11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2917B6">
        <w:rPr>
          <w:rFonts w:ascii="Times New Roman" w:hAnsi="Times New Roman" w:cs="Times New Roman"/>
          <w:sz w:val="28"/>
          <w:szCs w:val="28"/>
        </w:rPr>
        <w:t>Расширение Развитие познавательного интереса детей за счет углубления в понравившуюся тему. Развитие у детей умения презентовать подготовленный материал перед сверстниками. Воспитание у детей умения слушать выступающих, задавать вопросы по теме.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3 этап.</w:t>
      </w:r>
      <w:r w:rsidRPr="002917B6">
        <w:rPr>
          <w:sz w:val="28"/>
          <w:szCs w:val="28"/>
        </w:rPr>
        <w:t> Итоговый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Цель.</w:t>
      </w:r>
      <w:r w:rsidRPr="002917B6">
        <w:rPr>
          <w:sz w:val="28"/>
          <w:szCs w:val="28"/>
        </w:rPr>
        <w:t xml:space="preserve"> Выявить уровень познавательной компетентности детей старшего дошкольного возраста о своей Родине. Проанализировать </w:t>
      </w:r>
      <w:proofErr w:type="spellStart"/>
      <w:r w:rsidRPr="002917B6">
        <w:rPr>
          <w:sz w:val="28"/>
          <w:szCs w:val="28"/>
        </w:rPr>
        <w:t>востребованность</w:t>
      </w:r>
      <w:proofErr w:type="spellEnd"/>
      <w:r w:rsidRPr="002917B6">
        <w:rPr>
          <w:sz w:val="28"/>
          <w:szCs w:val="28"/>
        </w:rPr>
        <w:t xml:space="preserve"> детьми созданных моделей и макетов в повседневной самостоятельной деятельности.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>Выявить уровень социализации детей в процессе создания совместных поделок и игр, умение выступать перед сверстниками, умение слушать выступающего.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lastRenderedPageBreak/>
        <w:t>Проанализировать вовлеченность родителей и детей в процесс совместной работы.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36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Ожидаемые результаты: </w:t>
      </w:r>
      <w:r w:rsidRPr="002917B6">
        <w:rPr>
          <w:sz w:val="28"/>
          <w:szCs w:val="28"/>
        </w:rPr>
        <w:t>При условии реализации проекта можно предположить следующие результаты: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36" w:lineRule="atLeast"/>
        <w:rPr>
          <w:color w:val="333333"/>
          <w:sz w:val="28"/>
          <w:szCs w:val="28"/>
        </w:rPr>
      </w:pPr>
      <w:r w:rsidRPr="002917B6">
        <w:rPr>
          <w:color w:val="000000"/>
          <w:sz w:val="28"/>
          <w:szCs w:val="28"/>
        </w:rPr>
        <w:t>У</w:t>
      </w:r>
      <w:r w:rsidR="00095310" w:rsidRPr="002917B6">
        <w:rPr>
          <w:color w:val="000000"/>
          <w:sz w:val="28"/>
          <w:szCs w:val="28"/>
        </w:rPr>
        <w:t xml:space="preserve"> </w:t>
      </w:r>
      <w:r w:rsidRPr="002917B6">
        <w:rPr>
          <w:color w:val="000000"/>
          <w:sz w:val="28"/>
          <w:szCs w:val="28"/>
        </w:rPr>
        <w:t>детей качественно, ярко расширяются представления о своей родине – России, улучшается память, мышление; развиваются коммуникативные качества. 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 xml:space="preserve">Повышение познавательной активности детей старшего дошкольного возраста </w:t>
      </w:r>
      <w:proofErr w:type="gramStart"/>
      <w:r w:rsidRPr="002917B6">
        <w:rPr>
          <w:sz w:val="28"/>
          <w:szCs w:val="28"/>
        </w:rPr>
        <w:t>через</w:t>
      </w:r>
      <w:proofErr w:type="gramEnd"/>
      <w:r w:rsidRPr="002917B6">
        <w:rPr>
          <w:sz w:val="28"/>
          <w:szCs w:val="28"/>
        </w:rPr>
        <w:t xml:space="preserve"> совместные детско-родительские </w:t>
      </w:r>
      <w:proofErr w:type="spellStart"/>
      <w:r w:rsidRPr="002917B6">
        <w:rPr>
          <w:sz w:val="28"/>
          <w:szCs w:val="28"/>
        </w:rPr>
        <w:t>минипроекты</w:t>
      </w:r>
      <w:proofErr w:type="spellEnd"/>
      <w:r w:rsidRPr="002917B6">
        <w:rPr>
          <w:sz w:val="28"/>
          <w:szCs w:val="28"/>
        </w:rPr>
        <w:t xml:space="preserve"> по знакомству со страной Россией.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>У детей будут сформированы представления в процессе собственной активности (через подбор иллюстраций, поиск познавательной и энциклопедической литературы) о стране, о её регионе, условий жизни. Обогатятся представления детей о том, что Родина наша необъятна и  населяют люди разных национальностей, их жизнь в разных природных зонах отличается.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План работы по реализации проекта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rStyle w:val="a3"/>
          <w:sz w:val="28"/>
          <w:szCs w:val="28"/>
        </w:rPr>
        <w:t> </w:t>
      </w:r>
    </w:p>
    <w:p w:rsidR="003F11D9" w:rsidRPr="002917B6" w:rsidRDefault="003F11D9" w:rsidP="003F11D9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2917B6">
        <w:rPr>
          <w:sz w:val="28"/>
          <w:szCs w:val="28"/>
        </w:rPr>
        <w:t> </w:t>
      </w:r>
      <w:r w:rsidRPr="002917B6">
        <w:rPr>
          <w:sz w:val="28"/>
          <w:szCs w:val="28"/>
          <w:u w:val="single"/>
        </w:rPr>
        <w:t>Список литературы:</w:t>
      </w:r>
    </w:p>
    <w:p w:rsidR="003F11D9" w:rsidRPr="00FE06B1" w:rsidRDefault="003F11D9" w:rsidP="003F1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FE06B1">
        <w:rPr>
          <w:rFonts w:ascii="Times New Roman" w:hAnsi="Times New Roman" w:cs="Times New Roman"/>
          <w:sz w:val="24"/>
          <w:szCs w:val="24"/>
        </w:rPr>
        <w:t xml:space="preserve">Программа «Развитие» НОУ «Учебного центра им. </w:t>
      </w:r>
      <w:proofErr w:type="spellStart"/>
      <w:r w:rsidRPr="00FE06B1">
        <w:rPr>
          <w:rFonts w:ascii="Times New Roman" w:hAnsi="Times New Roman" w:cs="Times New Roman"/>
          <w:sz w:val="24"/>
          <w:szCs w:val="24"/>
        </w:rPr>
        <w:t>Л.А.Венгера</w:t>
      </w:r>
      <w:proofErr w:type="spellEnd"/>
      <w:r w:rsidRPr="00FE06B1">
        <w:rPr>
          <w:rFonts w:ascii="Times New Roman" w:hAnsi="Times New Roman" w:cs="Times New Roman"/>
          <w:sz w:val="24"/>
          <w:szCs w:val="24"/>
        </w:rPr>
        <w:t>».</w:t>
      </w:r>
    </w:p>
    <w:p w:rsidR="003F11D9" w:rsidRPr="00FE06B1" w:rsidRDefault="003F11D9" w:rsidP="003F1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FE06B1">
        <w:rPr>
          <w:rFonts w:ascii="Times New Roman" w:hAnsi="Times New Roman" w:cs="Times New Roman"/>
          <w:sz w:val="24"/>
          <w:szCs w:val="24"/>
        </w:rPr>
        <w:t>Планы занятий по программе «Развитие». Раздел «Формирование элементарных экологических представлений». Подготовительная группа.</w:t>
      </w:r>
    </w:p>
    <w:p w:rsidR="003F11D9" w:rsidRPr="00FE06B1" w:rsidRDefault="003F11D9" w:rsidP="003F1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FE06B1">
        <w:rPr>
          <w:rFonts w:ascii="Times New Roman" w:hAnsi="Times New Roman" w:cs="Times New Roman"/>
          <w:sz w:val="24"/>
          <w:szCs w:val="24"/>
        </w:rPr>
        <w:t>Савенков А.И. Психология исследовательского обучения. – М.. Академия, 2005.</w:t>
      </w:r>
    </w:p>
    <w:p w:rsidR="003F11D9" w:rsidRPr="00FE06B1" w:rsidRDefault="003F11D9" w:rsidP="003F1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FE06B1">
        <w:rPr>
          <w:rFonts w:ascii="Times New Roman" w:hAnsi="Times New Roman" w:cs="Times New Roman"/>
          <w:sz w:val="24"/>
          <w:szCs w:val="24"/>
        </w:rPr>
        <w:t>Выготский</w:t>
      </w:r>
      <w:proofErr w:type="spellEnd"/>
      <w:r w:rsidRPr="00FE06B1">
        <w:rPr>
          <w:rFonts w:ascii="Times New Roman" w:hAnsi="Times New Roman" w:cs="Times New Roman"/>
          <w:sz w:val="24"/>
          <w:szCs w:val="24"/>
        </w:rPr>
        <w:t xml:space="preserve"> Л.С.  Мышление и его развитие в детском возрасте. – Собр. Соч.: В 6 т. – М.,1984. – Т.2.</w:t>
      </w:r>
    </w:p>
    <w:p w:rsidR="003F11D9" w:rsidRPr="00FE06B1" w:rsidRDefault="003F11D9" w:rsidP="003F1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FE06B1">
        <w:rPr>
          <w:rFonts w:ascii="Times New Roman" w:hAnsi="Times New Roman" w:cs="Times New Roman"/>
          <w:sz w:val="24"/>
          <w:szCs w:val="24"/>
        </w:rPr>
        <w:t>Савенков А.И. Одарённые дети в детском саду и школе. – М., 2000.</w:t>
      </w:r>
    </w:p>
    <w:p w:rsidR="003F11D9" w:rsidRPr="00FE06B1" w:rsidRDefault="003F11D9" w:rsidP="003F1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FE06B1">
        <w:rPr>
          <w:rFonts w:ascii="Times New Roman" w:hAnsi="Times New Roman" w:cs="Times New Roman"/>
          <w:sz w:val="24"/>
          <w:szCs w:val="24"/>
        </w:rPr>
        <w:t>Савенков А.И. Путь к одарённости. Психология исследовательского поведения дошкольника. – СПб</w:t>
      </w:r>
      <w:proofErr w:type="gramStart"/>
      <w:r w:rsidRPr="00FE06B1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FE06B1">
        <w:rPr>
          <w:rFonts w:ascii="Times New Roman" w:hAnsi="Times New Roman" w:cs="Times New Roman"/>
          <w:sz w:val="24"/>
          <w:szCs w:val="24"/>
        </w:rPr>
        <w:t>2004.</w:t>
      </w:r>
    </w:p>
    <w:p w:rsidR="003F11D9" w:rsidRPr="00FE06B1" w:rsidRDefault="003F11D9" w:rsidP="003F1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FE06B1">
        <w:rPr>
          <w:rFonts w:ascii="Times New Roman" w:hAnsi="Times New Roman" w:cs="Times New Roman"/>
          <w:sz w:val="24"/>
          <w:szCs w:val="24"/>
        </w:rPr>
        <w:t>Интернет ресурсы</w:t>
      </w:r>
    </w:p>
    <w:p w:rsidR="003F11D9" w:rsidRPr="00FE06B1" w:rsidRDefault="003F11D9" w:rsidP="00FE06B1">
      <w:p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</w:p>
    <w:p w:rsidR="003F11D9" w:rsidRPr="002917B6" w:rsidRDefault="003F11D9" w:rsidP="00EC78A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11D9" w:rsidRPr="002917B6" w:rsidRDefault="003F11D9" w:rsidP="00EC78A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6B1" w:rsidRDefault="00FE06B1" w:rsidP="00EC78A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6B1" w:rsidRDefault="00FE06B1" w:rsidP="00EC78A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6B1" w:rsidRDefault="00FE06B1" w:rsidP="00EC78A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6B1" w:rsidRDefault="00FE06B1" w:rsidP="00EC78A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2EAC" w:rsidRPr="002917B6" w:rsidRDefault="00C12C25" w:rsidP="00EC78A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17B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3</w:t>
      </w:r>
      <w:r w:rsidR="00B42E37" w:rsidRPr="002917B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93D70" w:rsidRPr="002917B6" w:rsidRDefault="00D93D70" w:rsidP="00D93D70">
      <w:pPr>
        <w:pStyle w:val="1"/>
        <w:jc w:val="center"/>
        <w:rPr>
          <w:sz w:val="28"/>
          <w:szCs w:val="28"/>
        </w:rPr>
      </w:pPr>
      <w:r w:rsidRPr="002917B6">
        <w:rPr>
          <w:rStyle w:val="FontStyle11"/>
          <w:rFonts w:ascii="Times New Roman" w:hAnsi="Times New Roman" w:cs="Times New Roman"/>
          <w:sz w:val="28"/>
          <w:szCs w:val="28"/>
        </w:rPr>
        <w:t>М</w:t>
      </w:r>
      <w:r w:rsidR="009A1AB7">
        <w:rPr>
          <w:rStyle w:val="FontStyle11"/>
          <w:rFonts w:ascii="Times New Roman" w:hAnsi="Times New Roman" w:cs="Times New Roman"/>
          <w:sz w:val="28"/>
          <w:szCs w:val="28"/>
        </w:rPr>
        <w:t>Б</w:t>
      </w:r>
      <w:r w:rsidRPr="002917B6">
        <w:rPr>
          <w:rStyle w:val="FontStyle11"/>
          <w:rFonts w:ascii="Times New Roman" w:hAnsi="Times New Roman" w:cs="Times New Roman"/>
          <w:sz w:val="28"/>
          <w:szCs w:val="28"/>
        </w:rPr>
        <w:t>ДОУ «</w:t>
      </w:r>
      <w:proofErr w:type="spellStart"/>
      <w:r w:rsidRPr="002917B6">
        <w:rPr>
          <w:rStyle w:val="FontStyle11"/>
          <w:rFonts w:ascii="Times New Roman" w:hAnsi="Times New Roman" w:cs="Times New Roman"/>
          <w:sz w:val="28"/>
          <w:szCs w:val="28"/>
        </w:rPr>
        <w:t>Больше-Оёшинский</w:t>
      </w:r>
      <w:proofErr w:type="spellEnd"/>
      <w:r w:rsidRPr="002917B6">
        <w:rPr>
          <w:rStyle w:val="FontStyle11"/>
          <w:rFonts w:ascii="Times New Roman" w:hAnsi="Times New Roman" w:cs="Times New Roman"/>
          <w:sz w:val="28"/>
          <w:szCs w:val="28"/>
        </w:rPr>
        <w:t xml:space="preserve"> детский сад  «Теремок» Колыванского района, Новосибирской области</w:t>
      </w:r>
    </w:p>
    <w:p w:rsidR="00D93D70" w:rsidRPr="002917B6" w:rsidRDefault="00D93D70" w:rsidP="00EA2EAC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EA2EAC" w:rsidRPr="002917B6" w:rsidRDefault="00EA2EAC" w:rsidP="00EA2EAC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Конспект занятия в подготовительной̆ группе</w:t>
      </w:r>
    </w:p>
    <w:p w:rsidR="00983D05" w:rsidRPr="002917B6" w:rsidRDefault="00983D05" w:rsidP="00EA2EAC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КРАЕВЕДЕНИЕ</w:t>
      </w:r>
    </w:p>
    <w:p w:rsidR="00EA2EAC" w:rsidRPr="002917B6" w:rsidRDefault="00EA2EAC" w:rsidP="00EA2EAC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«Наша Малая  Родина - Колывань»</w:t>
      </w:r>
    </w:p>
    <w:p w:rsidR="00EA2EAC" w:rsidRPr="002917B6" w:rsidRDefault="00EA2EAC" w:rsidP="00DF2E52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Воспитатель</w:t>
      </w:r>
      <w:r w:rsidR="000106B3" w:rsidRPr="002917B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: </w:t>
      </w:r>
      <w:r w:rsidRPr="002917B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proofErr w:type="spellStart"/>
      <w:r w:rsidRPr="002917B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Чикличеева</w:t>
      </w:r>
      <w:proofErr w:type="spellEnd"/>
      <w:r w:rsidRPr="002917B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Г.Ш.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Технологическая карта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Организованной учебной деятельности для детей подготовительной группы.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Раздел: Ребёнок входит в мир социальных отношений.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Тема:</w:t>
      </w:r>
      <w:r w:rsidR="006421EB"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</w:t>
      </w: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Наша родина –  посёлок Колывань, Новосибирской области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Цель: Систематизация знаний по теме.</w:t>
      </w:r>
    </w:p>
    <w:p w:rsidR="00EA2EAC" w:rsidRPr="002917B6" w:rsidRDefault="00EA2EAC" w:rsidP="00EA2E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t>Задачи: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Закрепить знания детей о государственных символах Колывани;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Воспитывать чувство любви к своей Малой Родине – Колывани;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Расширять представления о природе Колывани;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Развивать умение правильно строить свой ответ, согласно грамматическим правилам;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Развивать познавательные интересы;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Воспитывать в детях чувство товарищества, умение сопереживать и поддерживать друг друга;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Создать радостное и веселое настроение у детей.</w:t>
      </w:r>
    </w:p>
    <w:p w:rsidR="00EA2EAC" w:rsidRPr="002917B6" w:rsidRDefault="00EA2EAC" w:rsidP="00EA2E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t>Предварительная работа</w:t>
      </w: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.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Чтение рассказов о Колывани; рассматривание карт; рассматривание иллюстраций по теме.</w:t>
      </w:r>
    </w:p>
    <w:p w:rsidR="00EA2EAC" w:rsidRPr="002917B6" w:rsidRDefault="00EA2EAC" w:rsidP="00EA2E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lastRenderedPageBreak/>
        <w:t>Словарная работа.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Новосибирская область, посёлок Колывань, деревня Большой </w:t>
      </w:r>
      <w:proofErr w:type="spellStart"/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Оёш</w:t>
      </w:r>
      <w:proofErr w:type="spellEnd"/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,  герб, флаг.</w:t>
      </w:r>
    </w:p>
    <w:p w:rsidR="00EA2EAC" w:rsidRPr="002917B6" w:rsidRDefault="00EA2EAC" w:rsidP="00EA2E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t>Материал.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Карты, гербы, флаги, мозаика.</w:t>
      </w:r>
    </w:p>
    <w:p w:rsidR="0061637D" w:rsidRPr="002917B6" w:rsidRDefault="0061637D" w:rsidP="00EA2E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</w:pPr>
    </w:p>
    <w:p w:rsidR="00EA2EAC" w:rsidRPr="002917B6" w:rsidRDefault="00EA2EAC" w:rsidP="00EA2E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t>Методические приемы.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proofErr w:type="gramStart"/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Словесный – беседы (чтение стихов, загадывание загадок); наглядный – демонстрация - Презентация (рассматривание); игровой – </w:t>
      </w:r>
      <w:proofErr w:type="spellStart"/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д</w:t>
      </w:r>
      <w:proofErr w:type="spellEnd"/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/и, практический – выполнение заданий.</w:t>
      </w:r>
      <w:proofErr w:type="gramEnd"/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Прогнозируемые результаты: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Знать: название </w:t>
      </w:r>
      <w:proofErr w:type="spellStart"/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региона</w:t>
      </w:r>
      <w:proofErr w:type="gramStart"/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,п</w:t>
      </w:r>
      <w:proofErr w:type="gramEnd"/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осёлка</w:t>
      </w:r>
      <w:proofErr w:type="spellEnd"/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; атрибутику города, посёлка.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Уметь</w:t>
      </w: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: находить флаг и герб  среди других.</w:t>
      </w:r>
    </w:p>
    <w:p w:rsidR="00EA2EAC" w:rsidRPr="002917B6" w:rsidRDefault="00EA2EAC" w:rsidP="00EA2EAC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Иметь</w:t>
      </w: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t>: представление о природе, местонахождении, регионе, реках своего посёлка.</w:t>
      </w:r>
    </w:p>
    <w:tbl>
      <w:tblPr>
        <w:tblW w:w="9639" w:type="dxa"/>
        <w:tblInd w:w="-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6237"/>
        <w:gridCol w:w="1559"/>
      </w:tblGrid>
      <w:tr w:rsidR="00EA2EAC" w:rsidRPr="002917B6" w:rsidTr="005547D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воспитателя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детей</w:t>
            </w:r>
          </w:p>
        </w:tc>
      </w:tr>
      <w:tr w:rsidR="00EA2EAC" w:rsidRPr="002917B6" w:rsidTr="005547D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Мотивационно побудительный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pStyle w:val="2"/>
              <w:shd w:val="clear" w:color="auto" w:fill="FFFFFF"/>
              <w:spacing w:line="356" w:lineRule="atLeast"/>
              <w:rPr>
                <w:rStyle w:val="mw-headline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Поселок Колывань</w:t>
            </w:r>
            <w:r w:rsidRPr="002917B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 xml:space="preserve"> – «сердце» одноименного района, находится у реки Чаус, являющейся частью  реки Обь. От Новосибирска удален на 50 км к северу.</w:t>
            </w:r>
          </w:p>
          <w:p w:rsidR="00EA2EAC" w:rsidRPr="002917B6" w:rsidRDefault="00EA2EAC" w:rsidP="00700DED">
            <w:pPr>
              <w:pStyle w:val="rtecenter"/>
              <w:spacing w:before="0" w:beforeAutospacing="0" w:after="0" w:afterAutospacing="0" w:line="293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2917B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Колыван</w:t>
            </w:r>
            <w:proofErr w:type="spellEnd"/>
            <w:r w:rsidRPr="002917B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 xml:space="preserve"> – имя древнего славянского солнечного божества</w:t>
            </w:r>
          </w:p>
          <w:p w:rsidR="00EA2EAC" w:rsidRPr="002917B6" w:rsidRDefault="00EA2EAC" w:rsidP="00700DED">
            <w:pPr>
              <w:pStyle w:val="rtejustify"/>
              <w:spacing w:before="0" w:beforeAutospacing="0" w:after="300" w:afterAutospacing="0" w:line="293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2917B6">
              <w:rPr>
                <w:color w:val="000000"/>
                <w:sz w:val="28"/>
                <w:szCs w:val="28"/>
              </w:rPr>
              <w:t xml:space="preserve">Название населенного пункта Колывань трактуют по-разному. </w:t>
            </w:r>
          </w:p>
          <w:p w:rsidR="00EA2EAC" w:rsidRPr="002917B6" w:rsidRDefault="00EA2EAC" w:rsidP="00700DED">
            <w:pPr>
              <w:pStyle w:val="rtejustify"/>
              <w:spacing w:before="0" w:beforeAutospacing="0" w:after="300" w:afterAutospacing="0" w:line="293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2917B6">
              <w:rPr>
                <w:color w:val="000000"/>
                <w:sz w:val="28"/>
                <w:szCs w:val="28"/>
              </w:rPr>
              <w:t xml:space="preserve">Одни считают: «Пришел на это место Иван, вбил кол, поэтому и назвали село Колывань». </w:t>
            </w:r>
          </w:p>
          <w:p w:rsidR="00EA2EAC" w:rsidRPr="002917B6" w:rsidRDefault="00EA2EAC" w:rsidP="00700DED">
            <w:pPr>
              <w:pStyle w:val="rtejustify"/>
              <w:spacing w:before="0" w:beforeAutospacing="0" w:after="300" w:afterAutospacing="0" w:line="293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2917B6">
              <w:rPr>
                <w:color w:val="000000"/>
                <w:sz w:val="28"/>
                <w:szCs w:val="28"/>
              </w:rPr>
              <w:t xml:space="preserve">Другие люди считают, что название происходит от </w:t>
            </w:r>
            <w:proofErr w:type="spellStart"/>
            <w:r w:rsidRPr="002917B6">
              <w:rPr>
                <w:color w:val="000000"/>
                <w:sz w:val="28"/>
                <w:szCs w:val="28"/>
              </w:rPr>
              <w:t>тюрского</w:t>
            </w:r>
            <w:proofErr w:type="spellEnd"/>
            <w:r w:rsidRPr="002917B6">
              <w:rPr>
                <w:color w:val="000000"/>
                <w:sz w:val="28"/>
                <w:szCs w:val="28"/>
              </w:rPr>
              <w:t xml:space="preserve"> или чудского языков.</w:t>
            </w:r>
          </w:p>
          <w:p w:rsidR="00EA2EAC" w:rsidRPr="002917B6" w:rsidRDefault="00EA2EAC" w:rsidP="00700DED">
            <w:pPr>
              <w:pStyle w:val="rtejustify"/>
              <w:spacing w:before="0" w:beforeAutospacing="0" w:after="300" w:afterAutospacing="0" w:line="293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2917B6">
              <w:rPr>
                <w:color w:val="000000"/>
                <w:sz w:val="28"/>
                <w:szCs w:val="28"/>
              </w:rPr>
              <w:t xml:space="preserve">Некоторые Авторы книг доказывают, что слово </w:t>
            </w:r>
            <w:r w:rsidRPr="002917B6">
              <w:rPr>
                <w:color w:val="000000"/>
                <w:sz w:val="28"/>
                <w:szCs w:val="28"/>
              </w:rPr>
              <w:lastRenderedPageBreak/>
              <w:t>Колывань – сугубо русское.</w:t>
            </w:r>
          </w:p>
          <w:p w:rsidR="00EA2EAC" w:rsidRPr="002917B6" w:rsidRDefault="00EA2EAC" w:rsidP="00700DED">
            <w:pPr>
              <w:pStyle w:val="rtejustify"/>
              <w:spacing w:before="0" w:beforeAutospacing="0" w:after="300" w:afterAutospacing="0" w:line="293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2917B6">
              <w:rPr>
                <w:color w:val="000000"/>
                <w:sz w:val="28"/>
                <w:szCs w:val="28"/>
              </w:rPr>
              <w:t>– Оно произошло от «коло» – солнышко, колокол, солнце колы, коловращение!!!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Колывань</w:t>
            </w:r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входит состав исторических селений страны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. Поселок считается одним из ключевых мест культуры Новосибирской области, привлекающий паломников. 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Среди примечательных зданий  Колывани выделяются </w:t>
            </w:r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купеческие дома 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и </w:t>
            </w:r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старинные здания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дом Губина, являющийся сегодня школой музыки; 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дом Пастухова; 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почтово-телеграфное учреждение (оно, кстати, функционирует до сих пор) 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краеведческий музей, 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собор Александра Невского. 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История поселка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начинается с  Чаусского острога, призванного оберегать границы Российского государства в пределах  Сибири от киргизских народов. 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 19 веке формировалась  Сибирская  губерния, и  из вышеупомянутого острога «вырос» город Колывань. 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В конце столетия развитие города достигло лучшего – появились мастерские и заводы.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Ребята, мы знаем, что сейчас  21 век!!!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Было празднование 300-летия Чаусского острога   31 августа 2013 года. 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Скоро состоится празднование посёлка Колывань – 220 </w:t>
            </w:r>
            <w:proofErr w:type="spellStart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летие</w:t>
            </w:r>
            <w:proofErr w:type="spellEnd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Церковь во имя Святого  Князя Александра Невского 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трудно не заметить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Представляет собой восьмигранник у основания и колокольню 27 метров в высоту, объекты связаны 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трапезной, протянувшейся с востока на запад. 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- Покровский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Александро-Невский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Колыванский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женский монастырь 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Здания монастыря находятся правее  храма.</w:t>
            </w:r>
          </w:p>
          <w:p w:rsidR="00EA2EAC" w:rsidRPr="002917B6" w:rsidRDefault="00EA2EAC" w:rsidP="00700DED">
            <w:pPr>
              <w:pStyle w:val="2"/>
              <w:shd w:val="clear" w:color="auto" w:fill="FFFFFF"/>
              <w:spacing w:line="356" w:lineRule="atLeas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17B6">
              <w:rPr>
                <w:rStyle w:val="mw-headline"/>
                <w:rFonts w:ascii="Times New Roman" w:hAnsi="Times New Roman" w:cs="Times New Roman"/>
                <w:color w:val="auto"/>
                <w:sz w:val="28"/>
                <w:szCs w:val="28"/>
              </w:rPr>
              <w:t>Известные уроженцы и жители</w:t>
            </w:r>
          </w:p>
          <w:p w:rsidR="00EA2EAC" w:rsidRPr="002917B6" w:rsidRDefault="00EA2EAC" w:rsidP="00700DED">
            <w:pPr>
              <w:shd w:val="clear" w:color="auto" w:fill="FFFFFF"/>
              <w:spacing w:before="100" w:beforeAutospacing="1" w:after="100" w:afterAutospacing="1" w:line="35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hyperlink r:id="rId27" w:tooltip="Ширшов, Анатолий Илларионович" w:history="1">
              <w:proofErr w:type="spellStart"/>
              <w:r w:rsidRPr="002917B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Ширшов</w:t>
              </w:r>
              <w:proofErr w:type="spellEnd"/>
              <w:r w:rsidRPr="002917B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, Анатолий Илларионович</w:t>
              </w:r>
            </w:hyperlink>
            <w:r w:rsidRPr="002917B6">
              <w:rPr>
                <w:rFonts w:ascii="Times New Roman" w:hAnsi="Times New Roman" w:cs="Times New Roman"/>
                <w:sz w:val="28"/>
                <w:szCs w:val="28"/>
              </w:rPr>
              <w:t> — советский учёный, математик.</w:t>
            </w:r>
          </w:p>
          <w:p w:rsidR="00EA2EAC" w:rsidRPr="002917B6" w:rsidRDefault="00EA2EAC" w:rsidP="00700DED">
            <w:pPr>
              <w:shd w:val="clear" w:color="auto" w:fill="FFFFFF"/>
              <w:spacing w:before="100" w:beforeAutospacing="1" w:after="100" w:afterAutospacing="1" w:line="35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hyperlink r:id="rId28" w:tooltip="Агузарова, Жанна Хасановна" w:history="1">
              <w:proofErr w:type="spellStart"/>
              <w:r w:rsidRPr="002917B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Агузарова</w:t>
              </w:r>
              <w:proofErr w:type="spellEnd"/>
              <w:r w:rsidRPr="002917B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 xml:space="preserve">, Жанна </w:t>
              </w:r>
              <w:proofErr w:type="spellStart"/>
              <w:r w:rsidRPr="002917B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Хасановна</w:t>
              </w:r>
              <w:proofErr w:type="spellEnd"/>
            </w:hyperlink>
            <w:r w:rsidRPr="002917B6">
              <w:rPr>
                <w:rStyle w:val="apple-converted-space"/>
                <w:sz w:val="28"/>
                <w:szCs w:val="28"/>
              </w:rPr>
              <w:t> </w:t>
            </w:r>
            <w:r w:rsidRPr="002917B6">
              <w:rPr>
                <w:rFonts w:ascii="Times New Roman" w:hAnsi="Times New Roman" w:cs="Times New Roman"/>
                <w:sz w:val="28"/>
                <w:szCs w:val="28"/>
              </w:rPr>
              <w:t>- певица</w:t>
            </w:r>
          </w:p>
          <w:p w:rsidR="00EA2EAC" w:rsidRPr="002917B6" w:rsidRDefault="00EA2EAC" w:rsidP="00700DED">
            <w:pPr>
              <w:shd w:val="clear" w:color="auto" w:fill="FFFFFF"/>
              <w:spacing w:before="120" w:after="150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(Ответы детей)</w:t>
            </w:r>
          </w:p>
        </w:tc>
      </w:tr>
      <w:tr w:rsidR="00EA2EAC" w:rsidRPr="002917B6" w:rsidTr="005547D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Организационно поисковый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Ребята!! </w:t>
            </w:r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 буду говорить начало предложения, а вы его закончите.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- </w:t>
            </w: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Столица Сибири город … Новосибирск.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-Граждане столицы Сибири  называются… новосибирцы.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-Кто является главой  города Новосибирска …  Владимир Городецкий.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-Название нашей Малой Родины – посёлок Колывань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-Граждане посёлка Колывань -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Колыванцы</w:t>
            </w:r>
            <w:proofErr w:type="spellEnd"/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Граждане деревни Большой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Оёш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Больше-Оёшинцы</w:t>
            </w:r>
            <w:proofErr w:type="spellEnd"/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Граждане деревни Скала –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скалинцы</w:t>
            </w:r>
            <w:proofErr w:type="spellEnd"/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Граждане деревни Пихтовка -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пихтовчане</w:t>
            </w:r>
            <w:proofErr w:type="spellEnd"/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Какой документ имеет гражданин России… паспорт.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 В каком документе записаны права гражданина России… конституция РФ.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Что должен делать гражданин России, живя в российском государстве… соблюдать права и обязанности.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детей</w:t>
            </w:r>
          </w:p>
        </w:tc>
      </w:tr>
      <w:tr w:rsidR="00EA2EAC" w:rsidRPr="002917B6" w:rsidTr="005547D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Государственные символы».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государственные символы посёлка Колывань вы знаете? (Герб, флаг)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Игра «Узнай наш флаг».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Цель: закрепить знания детей о государственном флаге, научить узнавать флаг Колывани среди 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флагов других стран.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Где можно увидеть  флаг? (На государственных зданиях,  жилых домах в дни государственных праздников.) 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Белый цвет обозначает чистоту, синий – небо и верность, 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Игра «Узнай наш герб».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закрепить знания детей о государственном гербе Колывани, научить узнавать герб среди гербов других стран.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Что изображено на нашем гербе? (</w:t>
            </w:r>
            <w:proofErr w:type="gram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Ответы детей.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Находят флаг и герб  п</w:t>
            </w:r>
            <w:proofErr w:type="gram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олывань.</w:t>
            </w:r>
          </w:p>
        </w:tc>
      </w:tr>
      <w:tr w:rsidR="00EA2EAC" w:rsidRPr="002917B6" w:rsidTr="005547D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«Города Сибири».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Сибирь – самый большой регион в России! В Сибири  много городов, очень много сел и деревень. 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Назовите города, которые вы знаете. Новосибирск, Красноярск, Иркутск, Томск, Омск, Белово, Кемерово, Барнаул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теперь я предлагаю вам из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пазлов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собрать картинки и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отгадатькакая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достопримечательность   там изображена</w:t>
            </w:r>
            <w:proofErr w:type="gram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EA2EAC" w:rsidRPr="002917B6" w:rsidRDefault="00EA2EAC" w:rsidP="00EA2E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24" w:line="336" w:lineRule="atLeast"/>
              <w:ind w:left="3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Краеведческий музей</w:t>
            </w:r>
          </w:p>
          <w:p w:rsidR="00EA2EAC" w:rsidRPr="002917B6" w:rsidRDefault="00EA2EAC" w:rsidP="00EA2E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24" w:line="336" w:lineRule="atLeast"/>
              <w:ind w:left="3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Храм Александра Невского</w:t>
            </w:r>
          </w:p>
          <w:p w:rsidR="00EA2EAC" w:rsidRPr="002917B6" w:rsidRDefault="00EA2EAC" w:rsidP="00EA2E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24" w:line="336" w:lineRule="atLeast"/>
              <w:ind w:left="3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 Ленину</w:t>
            </w:r>
          </w:p>
          <w:p w:rsidR="00EA2EAC" w:rsidRPr="002917B6" w:rsidRDefault="00EA2EAC" w:rsidP="00EA2E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24" w:line="336" w:lineRule="atLeast"/>
              <w:ind w:left="3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ДК «Юность»</w:t>
            </w:r>
          </w:p>
          <w:p w:rsidR="00EA2EAC" w:rsidRPr="002917B6" w:rsidRDefault="00EA2EAC" w:rsidP="00EA2E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24" w:line="336" w:lineRule="atLeast"/>
              <w:ind w:left="3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Парк Пичугина</w:t>
            </w:r>
          </w:p>
          <w:p w:rsidR="00EA2EAC" w:rsidRPr="002917B6" w:rsidRDefault="00EA2EAC" w:rsidP="00EA2E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24" w:line="336" w:lineRule="atLeast"/>
              <w:ind w:left="384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Центральная библиотека — памятник А. С. Пушкина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Собирают картинки.</w:t>
            </w:r>
          </w:p>
        </w:tc>
      </w:tr>
      <w:tr w:rsidR="00EA2EAC" w:rsidRPr="002917B6" w:rsidTr="005547D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«Реки Новосибирска и  посёлка Колывань».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1. Эта река протекает в городе, где </w:t>
            </w:r>
            <w:proofErr w:type="gramStart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очень много</w:t>
            </w:r>
            <w:proofErr w:type="gramEnd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музеев, старинные парки, прекрасные фонтаны, великолепные дворцы. (</w:t>
            </w:r>
            <w:r w:rsidRPr="002917B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Обь</w:t>
            </w: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.)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2. Название этой реки одинаково с названием деревни. </w:t>
            </w:r>
            <w:r w:rsidRPr="002917B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( Чаус – река.)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детей.</w:t>
            </w:r>
          </w:p>
        </w:tc>
      </w:tr>
      <w:tr w:rsidR="00EA2EAC" w:rsidRPr="002917B6" w:rsidTr="005547D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Как вы думаете, сколько народов проживает в Колывани? (</w:t>
            </w:r>
            <w:r w:rsidRPr="002917B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Дети называют национальности–</w:t>
            </w:r>
            <w:r w:rsidRPr="002917B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русские, татары, казахи, чуваши, мордвины, немцы, хакасы</w:t>
            </w:r>
            <w:proofErr w:type="gramStart"/>
            <w:r w:rsidRPr="002917B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, ). </w:t>
            </w:r>
            <w:proofErr w:type="gram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А чем народы отличаются друг от друга? Они могут отличаться внешностью. У народов посёлка Колывань - разные обычаи, своя история, свои праздники, свои особые национальные костюмы. Даже любимая еда у всех разная.  Самый многочисленный народ в Колывани – русский, люди общаются между собой на русском языке.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Дети называют 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народы</w:t>
            </w:r>
          </w:p>
        </w:tc>
      </w:tr>
      <w:tr w:rsidR="00EA2EAC" w:rsidRPr="002917B6" w:rsidTr="005547D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Главные праздники Колывани».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нашем посёлке есть главные праздники, которые отмечают все граждане. 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основания посёлка – скоро </w:t>
            </w:r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220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летие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!!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Отгадайте загадки, чтобы узнать, как называются эти праздники.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Дед Мороз принес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подарки,Их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 елочку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кладет</w:t>
            </w:r>
            <w:proofErr w:type="gram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аступил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веселый,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яркий,</w:t>
            </w: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Лучший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праздник… (</w:t>
            </w:r>
            <w:r w:rsidRPr="002917B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Новый год).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 Чтоб на всей большой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Земле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Мир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настал для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человечества</w:t>
            </w:r>
            <w:proofErr w:type="gram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,О</w:t>
            </w:r>
            <w:proofErr w:type="gram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тмечаем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феврале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День… (</w:t>
            </w:r>
            <w:r w:rsidRPr="002917B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Защитника Отечества).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 Если нам куда-то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надо,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Путь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найти поможет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карта</w:t>
            </w:r>
            <w:proofErr w:type="gram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.Е</w:t>
            </w:r>
            <w:proofErr w:type="gram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сли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нам нужны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награды,Быстрый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бег начнем со старта…А весной мы встретить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радыЖенский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день… (</w:t>
            </w:r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Восьмое марта).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Музыка, флаги, шары и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цветы</w:t>
            </w:r>
            <w:proofErr w:type="gram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только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весенней вокруг красоты! Первого мая отметим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всегда</w:t>
            </w: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Радостный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праздник… (</w:t>
            </w:r>
            <w:r w:rsidRPr="002917B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Весны и труда).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 Идет парад, гремит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салют</w:t>
            </w:r>
            <w:proofErr w:type="gramStart"/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вучит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оркестр там и </w:t>
            </w:r>
            <w:proofErr w:type="spellStart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тут,Не</w:t>
            </w:r>
            <w:proofErr w:type="spell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только прадеды и деды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Встречают славный… (</w:t>
            </w:r>
            <w:r w:rsidRPr="002917B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День Победы).</w:t>
            </w: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- 12 июня мы отмечаем </w:t>
            </w:r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день Рождения России.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детей.</w:t>
            </w:r>
          </w:p>
        </w:tc>
      </w:tr>
      <w:tr w:rsidR="00EA2EAC" w:rsidRPr="002917B6" w:rsidTr="005547D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«Береги малую Родину</w:t>
            </w:r>
            <w:proofErr w:type="gramStart"/>
            <w:r w:rsidRPr="002917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proofErr w:type="gramEnd"/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кологическое 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воспитание.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Человек всегда стремится в лес, в горы, на берег моря, реки или озера.</w:t>
            </w:r>
            <w:r w:rsidRPr="002917B6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2917B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Здесь он чувствует прилив сил, бодрости. Недаром говорят, что лучше всего отдыхать на лоне природы. Санатории, дома отдыха строятся в самых красивых уголках. Это не </w:t>
            </w:r>
            <w:proofErr w:type="spellStart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случайность</w:t>
            </w:r>
            <w:proofErr w:type="gramStart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.С</w:t>
            </w:r>
            <w:proofErr w:type="gramEnd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озерцание</w:t>
            </w:r>
            <w:proofErr w:type="spellEnd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красот природы стимулирует жизненный тонус.  Особенно леса, </w:t>
            </w:r>
            <w:proofErr w:type="gramStart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оказывают оздоровительный эффект</w:t>
            </w:r>
            <w:proofErr w:type="gramEnd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У нас рядом </w:t>
            </w:r>
            <w:proofErr w:type="spellStart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Кудряшовский</w:t>
            </w:r>
            <w:proofErr w:type="spellEnd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бор, много лесов далее за Колыванью.</w:t>
            </w:r>
            <w:r w:rsidRPr="002917B6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2917B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Поэтому ребята нам надо беречь нашу малую Родину. Не загрязнять бытовыми отходами. Нельзя бросать  пластиковые бутылки. Разбрасывать мусор. Для этого есть специальные мусорные баки. Не разжигать костры, находясь в лесах. Не загрязнять реки мусором.</w:t>
            </w:r>
            <w:r w:rsidRPr="002917B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Необходимо  беречь нашу красоту, </w:t>
            </w:r>
            <w:proofErr w:type="spellStart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побольшезеленых</w:t>
            </w:r>
            <w:proofErr w:type="spellEnd"/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насаждений высаживать. Деревья и кустарники благоприятно влияют на состояние окружающей среды, их необходимо максимально приближать к месту жительства.</w:t>
            </w:r>
            <w:r w:rsidRPr="002917B6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2917B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Наша Колывань должна быть </w:t>
            </w:r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 благоприятной для жизни и здоровья средой обитания; чистый воздух и леса, чистые реки будут залогом нашего здоровья.</w:t>
            </w:r>
            <w:r w:rsidRPr="002917B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917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случайно, экологи считают, что в современном мире  человек должен быть не оторван от природы, а как бы растворен в ней. Поэтому общая площадь зеленых насаждений должна занимать больше половины его территории. Ребята этот год 2017 признан  годом ЭКОЛОГИИ.  Так давайте же будем любить свой край Родной и беречь всегда!!!</w:t>
            </w:r>
          </w:p>
          <w:p w:rsidR="00EA2EAC" w:rsidRPr="002917B6" w:rsidRDefault="00EA2EAC" w:rsidP="00700D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17B6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Ответы </w:t>
            </w: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детей.</w:t>
            </w:r>
          </w:p>
        </w:tc>
      </w:tr>
      <w:tr w:rsidR="00EA2EAC" w:rsidRPr="002917B6" w:rsidTr="005547D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Рефлексивно корригирующий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НОД закончить пословицей «Русский человек без Родины не живет». Родина – это то, что объединяет всех людей, живущих водной стране, городе или посёлке!!!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A2EAC" w:rsidRPr="002917B6" w:rsidRDefault="00EA2EAC" w:rsidP="00700DE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7B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высказывают свое мнение.</w:t>
            </w:r>
          </w:p>
        </w:tc>
      </w:tr>
    </w:tbl>
    <w:p w:rsidR="00CA6F01" w:rsidRPr="00450C21" w:rsidRDefault="00EA2EAC" w:rsidP="00450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color w:val="2B2B2B"/>
          <w:sz w:val="28"/>
          <w:szCs w:val="28"/>
        </w:rPr>
        <w:lastRenderedPageBreak/>
        <w:br/>
      </w:r>
      <w:r w:rsidR="00C12C25" w:rsidRPr="00450C21">
        <w:rPr>
          <w:rFonts w:ascii="Times New Roman" w:hAnsi="Times New Roman" w:cs="Times New Roman"/>
          <w:b/>
          <w:kern w:val="36"/>
          <w:sz w:val="28"/>
          <w:szCs w:val="28"/>
          <w:u w:val="single"/>
        </w:rPr>
        <w:t>Приложение 4</w:t>
      </w:r>
      <w:r w:rsidR="00CA6F01" w:rsidRPr="00450C21">
        <w:rPr>
          <w:rFonts w:ascii="Times New Roman" w:hAnsi="Times New Roman" w:cs="Times New Roman"/>
          <w:b/>
          <w:kern w:val="36"/>
          <w:sz w:val="28"/>
          <w:szCs w:val="28"/>
          <w:u w:val="single"/>
        </w:rPr>
        <w:t>.</w:t>
      </w:r>
    </w:p>
    <w:p w:rsidR="00D93D70" w:rsidRPr="002917B6" w:rsidRDefault="00D93D70" w:rsidP="00D93D70">
      <w:pPr>
        <w:pStyle w:val="1"/>
        <w:jc w:val="center"/>
        <w:rPr>
          <w:sz w:val="28"/>
          <w:szCs w:val="28"/>
        </w:rPr>
      </w:pPr>
      <w:r w:rsidRPr="002917B6">
        <w:rPr>
          <w:rStyle w:val="FontStyle11"/>
          <w:rFonts w:ascii="Times New Roman" w:hAnsi="Times New Roman" w:cs="Times New Roman"/>
          <w:sz w:val="28"/>
          <w:szCs w:val="28"/>
        </w:rPr>
        <w:t>М</w:t>
      </w:r>
      <w:r w:rsidR="005D329A">
        <w:rPr>
          <w:rStyle w:val="FontStyle11"/>
          <w:rFonts w:ascii="Times New Roman" w:hAnsi="Times New Roman" w:cs="Times New Roman"/>
          <w:sz w:val="28"/>
          <w:szCs w:val="28"/>
        </w:rPr>
        <w:t>Б</w:t>
      </w:r>
      <w:r w:rsidRPr="002917B6">
        <w:rPr>
          <w:rStyle w:val="FontStyle11"/>
          <w:rFonts w:ascii="Times New Roman" w:hAnsi="Times New Roman" w:cs="Times New Roman"/>
          <w:sz w:val="28"/>
          <w:szCs w:val="28"/>
        </w:rPr>
        <w:t>ДОУ «</w:t>
      </w:r>
      <w:proofErr w:type="spellStart"/>
      <w:r w:rsidRPr="002917B6">
        <w:rPr>
          <w:rStyle w:val="FontStyle11"/>
          <w:rFonts w:ascii="Times New Roman" w:hAnsi="Times New Roman" w:cs="Times New Roman"/>
          <w:sz w:val="28"/>
          <w:szCs w:val="28"/>
        </w:rPr>
        <w:t>Больше-Оёшинский</w:t>
      </w:r>
      <w:proofErr w:type="spellEnd"/>
      <w:r w:rsidRPr="002917B6">
        <w:rPr>
          <w:rStyle w:val="FontStyle11"/>
          <w:rFonts w:ascii="Times New Roman" w:hAnsi="Times New Roman" w:cs="Times New Roman"/>
          <w:sz w:val="28"/>
          <w:szCs w:val="28"/>
        </w:rPr>
        <w:t xml:space="preserve"> детский сад  «Теремок» Колыванского района, Новосибирской области</w:t>
      </w:r>
    </w:p>
    <w:p w:rsidR="00CA6F01" w:rsidRPr="002917B6" w:rsidRDefault="00CA6F01" w:rsidP="00CA6F01">
      <w:pPr>
        <w:pStyle w:val="a5"/>
        <w:shd w:val="clear" w:color="auto" w:fill="FFFFFF"/>
        <w:spacing w:before="0" w:beforeAutospacing="0" w:after="150" w:afterAutospacing="0" w:line="336" w:lineRule="atLeast"/>
        <w:rPr>
          <w:b/>
          <w:kern w:val="36"/>
          <w:sz w:val="28"/>
          <w:szCs w:val="28"/>
        </w:rPr>
      </w:pPr>
      <w:r w:rsidRPr="002917B6">
        <w:rPr>
          <w:b/>
          <w:kern w:val="36"/>
          <w:sz w:val="28"/>
          <w:szCs w:val="28"/>
        </w:rPr>
        <w:t>Образовательная деятельность по познавательному развитию в подготовительной группе «Непоседы»</w:t>
      </w:r>
    </w:p>
    <w:p w:rsidR="009E0D18" w:rsidRPr="002917B6" w:rsidRDefault="00CA6F01" w:rsidP="00CA6F01">
      <w:pPr>
        <w:pStyle w:val="a5"/>
        <w:shd w:val="clear" w:color="auto" w:fill="FFFFFF"/>
        <w:spacing w:before="0" w:beforeAutospacing="0" w:after="150" w:afterAutospacing="0" w:line="336" w:lineRule="atLeast"/>
        <w:rPr>
          <w:b/>
          <w:kern w:val="36"/>
          <w:sz w:val="28"/>
          <w:szCs w:val="28"/>
          <w:u w:val="single"/>
        </w:rPr>
      </w:pPr>
      <w:r w:rsidRPr="002917B6">
        <w:rPr>
          <w:b/>
          <w:kern w:val="36"/>
          <w:sz w:val="28"/>
          <w:szCs w:val="28"/>
          <w:u w:val="single"/>
        </w:rPr>
        <w:t>КРАЕВЕДЕНИЕ</w:t>
      </w:r>
      <w:r w:rsidRPr="002917B6">
        <w:rPr>
          <w:b/>
          <w:kern w:val="36"/>
          <w:sz w:val="28"/>
          <w:szCs w:val="28"/>
          <w:u w:val="single"/>
        </w:rPr>
        <w:br/>
      </w:r>
    </w:p>
    <w:p w:rsidR="00CA6F01" w:rsidRPr="002917B6" w:rsidRDefault="00CA6F01" w:rsidP="00CA6F01">
      <w:pPr>
        <w:pStyle w:val="a5"/>
        <w:shd w:val="clear" w:color="auto" w:fill="FFFFFF"/>
        <w:spacing w:before="0" w:beforeAutospacing="0" w:after="150" w:afterAutospacing="0" w:line="336" w:lineRule="atLeast"/>
        <w:rPr>
          <w:color w:val="333333"/>
          <w:sz w:val="28"/>
          <w:szCs w:val="28"/>
        </w:rPr>
      </w:pPr>
      <w:r w:rsidRPr="002917B6">
        <w:rPr>
          <w:b/>
          <w:kern w:val="36"/>
          <w:sz w:val="28"/>
          <w:szCs w:val="28"/>
        </w:rPr>
        <w:t>Тема: «Россия – Родина моя»</w:t>
      </w:r>
    </w:p>
    <w:p w:rsidR="00CA6F01" w:rsidRPr="002917B6" w:rsidRDefault="00CA6F01" w:rsidP="00CA6F01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группа «Непоседы»</w:t>
      </w:r>
    </w:p>
    <w:p w:rsidR="00CA6F01" w:rsidRPr="002917B6" w:rsidRDefault="00CA6F01" w:rsidP="00CA6F01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Воспитатель </w:t>
      </w:r>
      <w:proofErr w:type="spellStart"/>
      <w:r w:rsidRPr="002917B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Чикличеева</w:t>
      </w:r>
      <w:proofErr w:type="spellEnd"/>
      <w:r w:rsidRPr="002917B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Г.Ш.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Программное содержание:</w:t>
      </w:r>
    </w:p>
    <w:p w:rsidR="00CA6F01" w:rsidRPr="00A25B4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25B46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детей о том, что наша Родина – Россия; президент – В. В. Путин; столица России - Москва; продолжать знакомить детей с государственными символами России (флаг, герб, гимн); с разными народами, населяющими Россию.</w:t>
      </w:r>
      <w:proofErr w:type="gramEnd"/>
      <w:r w:rsidRPr="00A25B46">
        <w:rPr>
          <w:rFonts w:ascii="Times New Roman" w:eastAsia="Times New Roman" w:hAnsi="Times New Roman" w:cs="Times New Roman"/>
          <w:sz w:val="24"/>
          <w:szCs w:val="24"/>
        </w:rPr>
        <w:t xml:space="preserve"> Закреплять умение детей проводить звуковой анализ слова, выделять определенный звук в слове; понимать смысл пословиц и поговорок по изучаемой теме, объяснять их значение. Воспитывать чувство патриотизма, гордости за свою Родину, толерантное отношение к жителям Земли.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Материалы и оборудование: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Карта Российской Федерации, мультимедиа ресурсы, иллюстрации.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Ход: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Давайте встанем в круг и возьмемся за руки.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Собрались все дети в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кругя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– твой друг и ты мой друг.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Крепко за руки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возьмемся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,и</w:t>
      </w:r>
      <w:proofErr w:type="spellEnd"/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друг другу улыбнемся.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i/>
          <w:iCs/>
          <w:sz w:val="28"/>
          <w:szCs w:val="28"/>
        </w:rPr>
        <w:t>(Улыбнулись друг другу, теперь у нас хорошее настроение.)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Ребята, я хочу сегодня с вами побеседовать, поговорить. А вы хотите со мной пообщаться?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Друзья, а Вам интересно, о чем мы с вами будем говорить? Чтобы узнать, нужно отгадать загадки.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Загадка 1.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Цветики -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корзинкой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,С</w:t>
      </w:r>
      <w:proofErr w:type="spellEnd"/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желтой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серединкой,Белая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рубашка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lastRenderedPageBreak/>
        <w:t>Хороша – (ромашка)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Какой первый звук в слове ромашка? (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Звуки мы произносим, а пишем буквы.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Кто сможет написать первую букву слова ромашка?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Ребенок на доске пишет – Р.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Загадка 2.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Хоть неплохо я одета, бьет озноб меня всегда и весной, и жарким летом вся дрожу, как в холода (осина)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Какой первый звук в слове осина. (О) написать на доске.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Загадка 3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В красной шапке птица ходит, и в коре жуков находит это давний мой приятель, а зовется птица – дятел.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Какой первый звук в слове дятел? (Д) - запись буквы на доске.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Загадка 4.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Кудри в речку опустила и о чем-то </w:t>
      </w:r>
      <w:proofErr w:type="spellStart"/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загрустилаа</w:t>
      </w:r>
      <w:proofErr w:type="spellEnd"/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о чем она грустит никому не говорит. (Ива.)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Какой первый звук в слове ива? 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–з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апись буквы «И» на доске.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Загадка 5.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Кто там смотрит из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межиПосреди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колосьев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ржи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,Э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цветики- малютки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голубые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- (незабудки).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Какой первый звук в слове незабудки? (Н.)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Звук «Н», а буква «ЭН» - запись на доске.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Загадка 6.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Красивые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цветочкирасцвели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в саду, запестрели 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красками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а осень на носу. (Астры.)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Первый звук в слове астры – (А) - запись буквы «А» на доске.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Давайте прочитаем получившееся слово - </w:t>
      </w: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Родина.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Скажите, сколько бу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кв в сл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ове Родина? (6) А слогов? Давайте вместе сосчитаем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лопки) (3).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А кто сможет выложить это слово из букв? (Роман В.)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: Молодцы! Вот о Родине мы с вами и поговорим. Что же такое Родина?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Что мы Родиной зовем?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Родина (стихи)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Родина – слово большое, большое!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Пусть не бывает на свете чудес,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Если сказать это слово с душою,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Глубже морей оно, выше небес! (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Дима.)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В нем умещается ровно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полмира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:М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ама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и папа, соседи, друзья.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Посёлок родимый, родная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квартира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,Б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абушка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>, школа, котенок … и я.(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Полина С.)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Зайчик солнечный в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ладошке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,К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уст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сирени за окошком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И на щечке родинка 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–Э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то тоже Родина.  (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Ксения М.)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i/>
          <w:iCs/>
          <w:sz w:val="28"/>
          <w:szCs w:val="28"/>
        </w:rPr>
        <w:t>Автор Т. Бокова.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Стихотворение В. Степанова 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« Что мы Родиной Зовем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» (дети)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iCs/>
          <w:sz w:val="28"/>
          <w:szCs w:val="28"/>
        </w:rPr>
        <w:t xml:space="preserve">Что мы Родиной </w:t>
      </w:r>
      <w:proofErr w:type="spellStart"/>
      <w:r w:rsidRPr="002917B6">
        <w:rPr>
          <w:rFonts w:ascii="Times New Roman" w:eastAsia="Times New Roman" w:hAnsi="Times New Roman" w:cs="Times New Roman"/>
          <w:iCs/>
          <w:sz w:val="28"/>
          <w:szCs w:val="28"/>
        </w:rPr>
        <w:t>зовём</w:t>
      </w:r>
      <w:proofErr w:type="gramStart"/>
      <w:r w:rsidRPr="002917B6"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, где мы с тобой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живём,И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берёзки, вдоль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которых,Рядом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с мамой мы идём.  (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Владислав)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Что мы Родиной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зовём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?П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оле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с тонким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колоском,Наши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праздники и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песни,Тёплый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вечер за окном. (Варвара)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Что мы Родиной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зовём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?В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сё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, что в сердце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бережём,И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под небом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синим-синимФлаг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России над Кремлём.  (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Костя)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 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У каждого из нас есть имя. У нашей Родины тоже есть имя. Наша Родина – это …(Россия).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Правильно. У нашей Родины удивительно красивое и звучное имя – Россия.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 Россия – это наша большая Родина. Но у каждого человека есть и малая Родина. Это, то место, где человек родился, вырос, где живет. Это наш дом. А какая у нас малая Родина? 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i/>
          <w:iCs/>
          <w:sz w:val="28"/>
          <w:szCs w:val="28"/>
        </w:rPr>
        <w:t>( п. Колывань)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Малая родина 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–О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стровок земли.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Под окном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смородина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,В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ишни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расцвели.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Яблоня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кудрявая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под ней скамья.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Ласковая родина малая моя! ( 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Настя К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Какие вы знаете пословицы и поговорки о нашей Родине?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Одна у человека мать, одна у него и Родина. 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(Полина Ч.)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lastRenderedPageBreak/>
        <w:t>Человек без Родины - что соловей без песни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Никита)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Cs/>
          <w:sz w:val="28"/>
          <w:szCs w:val="28"/>
        </w:rPr>
        <w:t>Нет ничего на свете краше, чем Родина наша</w:t>
      </w:r>
      <w:proofErr w:type="gramStart"/>
      <w:r w:rsidRPr="002917B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proofErr w:type="gramEnd"/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Марина)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Жить – Родине служить (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Рома И.)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Родина любимая, что мать родимая. 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(Алексей.)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Тот герой, кто за Родину горой. 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( Егор)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Физкультминутка: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Я, ты, он, она – вместе целая страна, (ходьба на месте)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Вместе дружная семья! (руки вперед, вверх, в стороны)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В слове мы – сто тысяч – Я.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Большеглазых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, озорных, (руки на поясе, повороты туловища влево, вправо)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Черных, рыжих и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льняных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,г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рустных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и веселых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В городах и селах (круговые вращения руками).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Ребята, обратите внимание на карту России. Россия – самая большая страна в мире. Если долго, долго смотреть на Россию, что можно увидеть?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Стихотворение 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Если долго-долго-долго в самолёте нам лететь,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Если долго-долго-долго на Россию нам смотреть,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То увидим мы тогда  и леса, и города, океанские просторы,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Ленты рек, озёра, горы… и поймём тогда, какая,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Наша Родина большая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proofErr w:type="gramEnd"/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Оля Т.)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Да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, наша страна великая, сильная и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красивая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917B6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2917B6">
        <w:rPr>
          <w:rFonts w:ascii="Times New Roman" w:hAnsi="Times New Roman" w:cs="Times New Roman"/>
          <w:sz w:val="28"/>
          <w:szCs w:val="28"/>
        </w:rPr>
        <w:t xml:space="preserve"> разные времена её называли по-разному: Русь, Россия, Советский Союз, Российская Федерация. Но для других стран и народов наша страна всегда была Россией. Это имя она носит и сейчас.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В ней много лесов, гор, полей, рек и озер. Но страна – это не только леса, поля, реки и города. Страна – это, прежде всего люди, которые в ней живут. Мы с вами Кто? (россияне). 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Но в России живут не только россияне русской национальности. В России проживают люди самых различных национальностей (казахи, калмыки, татары, чуваши, башкиры, удмурты и многие-многие другие). Все они живут в мире и дружбе; у каждого народа свои обычаи и традиции.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lastRenderedPageBreak/>
        <w:t>Но это не делает один народ хуже или лучше другого, наоборот, культура разных народов делает богатой и разнообразной культуру России. Каждый народ по капле вносит свой вклад в сокровищницу культуры и истории нашего государства.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Скажите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ожалуйста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>, несколько красивых слов о России (какая она?).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Россия наша (большая, красивая, могучая, необъятная, трудолюбивая, непобедимая, сильная, богатая).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А какой город является столицей России?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Москва.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Кто является президентом Российской Федерации?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: Владимир Владимирович Путин.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У каждой страны есть отличительные знаки – государственные символы.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Есть они и у России. Знаете ли вы, что это за государственные символы?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герб, флаг, гимн.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Герб является символом единства народов живущих в России.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Что изображено на гербе? (Золотой двуглавый орел со скипетром и державой, который зорко смотрит по сторонам, охраняя Россию от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неприятеля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,н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щите изображен Георгий Победоносец на коне, он копьем поражает змея.) Герб наш символизирует победу добра над злом, красоту и справедливость.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Стихотворение В. Степанова «Герб России» </w:t>
      </w:r>
      <w:r w:rsidRPr="002917B6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spellStart"/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Дарина</w:t>
      </w:r>
      <w:proofErr w:type="spellEnd"/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У России величавой на груди орел двуглавый, чтоб на запад, на восток он смотреть бы сразу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смог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>ильный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>, мудрый он и гордый, он - России дух свободный.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Какой флаг у России? 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Трехцветный: 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белый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цвет - цвет мира и чистоты. Он говорит о том, что наша страна миролюбивая; 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синий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– неба цвет. Это вера и честность. Народ любит свою родину, защищает ее, верен ей.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 что напоминает вам красный цвет?</w:t>
      </w: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(Огонь, солнце.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gramEnd"/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расный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цвет – цвет силы, мужества. Это кровь, пролитая за Родину.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Стихотворение о флаге: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Белый цвет – березка</w:t>
      </w:r>
      <w:r w:rsidR="008C3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Синий – неба цвет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Красная полоска – </w:t>
      </w:r>
      <w:proofErr w:type="spellStart"/>
      <w:r w:rsidRPr="002917B6">
        <w:rPr>
          <w:rFonts w:ascii="Times New Roman" w:eastAsia="Times New Roman" w:hAnsi="Times New Roman" w:cs="Times New Roman"/>
          <w:sz w:val="28"/>
          <w:szCs w:val="28"/>
        </w:rPr>
        <w:t>розовый</w:t>
      </w:r>
      <w:proofErr w:type="spell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рассвет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Pr="002917B6">
        <w:rPr>
          <w:rFonts w:ascii="Times New Roman" w:eastAsia="Times New Roman" w:hAnsi="Times New Roman" w:cs="Times New Roman"/>
          <w:b/>
          <w:sz w:val="28"/>
          <w:szCs w:val="28"/>
        </w:rPr>
        <w:t>Мария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Какой третий символ России? (Гимн.)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Это главная песня нашей страны, которую слушают стоя. Гимн звучит в торжественных случаях.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(Звучит отрывок из гимна.)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 к детям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: Что прославляется в гимне? (Наша Родина – Россия.)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  <w:r w:rsidRPr="002917B6">
        <w:rPr>
          <w:rFonts w:ascii="Times New Roman" w:hAnsi="Times New Roman" w:cs="Times New Roman"/>
          <w:sz w:val="28"/>
          <w:szCs w:val="28"/>
        </w:rPr>
        <w:t xml:space="preserve">Велика и прекрасна наша страна, наша Родина. В разные времена её называли по-разному: Русь, Россия, Советский Союз, Российская Федерация. Но для других стран и народов наша страна всегда была Россией. Это имя она носит и сейчас. Мы с вами живём в России, мы – Россияне. Россия это огромная страна, её населяют много народов, но большинство из них говорят на русском языке. – Ребята, а на каком языке говорим мы с вами? На русском, и для нас с вами это родной язык. 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Наша страна красивая, величавая, могучая. Давайте с вами немножко с вами помечтаем: что мы сможем сделать для нашей страны, когда вырастем, чтобы она стала еще краше, богаче, могущественней.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(Высказывания детей:</w:t>
      </w:r>
      <w:proofErr w:type="gramEnd"/>
      <w:r w:rsidRPr="002917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3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917B6">
        <w:rPr>
          <w:rFonts w:ascii="Times New Roman" w:eastAsia="Times New Roman" w:hAnsi="Times New Roman" w:cs="Times New Roman"/>
          <w:sz w:val="28"/>
          <w:szCs w:val="28"/>
        </w:rPr>
        <w:t>Когда я вырасту…)</w:t>
      </w:r>
      <w:proofErr w:type="gramEnd"/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17B6">
        <w:rPr>
          <w:rFonts w:ascii="Times New Roman" w:eastAsia="Times New Roman" w:hAnsi="Times New Roman" w:cs="Times New Roman"/>
          <w:sz w:val="28"/>
          <w:szCs w:val="28"/>
        </w:rPr>
        <w:t>Я благодарю вас, ребята, за активную работу и думаю, что именно такие чудесные ребята должны жить и учиться в великой и гордой стране – России.</w:t>
      </w:r>
    </w:p>
    <w:p w:rsidR="00CA6F01" w:rsidRPr="002917B6" w:rsidRDefault="00CA6F01" w:rsidP="00CA6F01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16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Итог</w:t>
      </w:r>
      <w:r w:rsidRPr="002917B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2917B6">
        <w:rPr>
          <w:rFonts w:ascii="Times New Roman" w:eastAsia="Times New Roman" w:hAnsi="Times New Roman" w:cs="Times New Roman"/>
          <w:sz w:val="28"/>
          <w:szCs w:val="28"/>
        </w:rPr>
        <w:t> Ребята, о чем мы с вами сегодня беседовали, что вы узнали для себя нового? Если вам понравилось, чем мы занимались, возьмите себе на память красивые цветущие ромашки, ну а если не очень, то бутоны ромашек.</w:t>
      </w:r>
    </w:p>
    <w:p w:rsidR="00CA6F01" w:rsidRPr="002917B6" w:rsidRDefault="00CA6F01" w:rsidP="00CA6F01">
      <w:pPr>
        <w:rPr>
          <w:rFonts w:ascii="Times New Roman" w:hAnsi="Times New Roman" w:cs="Times New Roman"/>
          <w:sz w:val="28"/>
          <w:szCs w:val="28"/>
        </w:rPr>
      </w:pPr>
    </w:p>
    <w:p w:rsidR="00CA6F01" w:rsidRPr="002917B6" w:rsidRDefault="00CA6F01" w:rsidP="00CA6F01">
      <w:pPr>
        <w:rPr>
          <w:rFonts w:ascii="Times New Roman" w:hAnsi="Times New Roman" w:cs="Times New Roman"/>
          <w:sz w:val="28"/>
          <w:szCs w:val="28"/>
        </w:rPr>
      </w:pPr>
    </w:p>
    <w:p w:rsidR="00CA6F01" w:rsidRPr="002917B6" w:rsidRDefault="00CA6F01" w:rsidP="00CA6F01">
      <w:pPr>
        <w:rPr>
          <w:rFonts w:ascii="Times New Roman" w:hAnsi="Times New Roman" w:cs="Times New Roman"/>
          <w:color w:val="575656"/>
          <w:sz w:val="28"/>
          <w:szCs w:val="28"/>
        </w:rPr>
      </w:pPr>
    </w:p>
    <w:p w:rsidR="00CA6F01" w:rsidRDefault="00CA6F01" w:rsidP="00CA6F01">
      <w:pPr>
        <w:rPr>
          <w:rFonts w:ascii="Times New Roman" w:hAnsi="Times New Roman" w:cs="Times New Roman"/>
          <w:sz w:val="28"/>
          <w:szCs w:val="28"/>
        </w:rPr>
      </w:pPr>
    </w:p>
    <w:p w:rsidR="00E83106" w:rsidRDefault="00E83106" w:rsidP="00CA6F01">
      <w:pPr>
        <w:rPr>
          <w:rFonts w:ascii="Times New Roman" w:hAnsi="Times New Roman" w:cs="Times New Roman"/>
          <w:sz w:val="28"/>
          <w:szCs w:val="28"/>
        </w:rPr>
      </w:pPr>
    </w:p>
    <w:p w:rsidR="00E83106" w:rsidRDefault="00E83106" w:rsidP="00CA6F01">
      <w:pPr>
        <w:rPr>
          <w:rFonts w:ascii="Times New Roman" w:hAnsi="Times New Roman" w:cs="Times New Roman"/>
          <w:sz w:val="28"/>
          <w:szCs w:val="28"/>
        </w:rPr>
      </w:pPr>
    </w:p>
    <w:p w:rsidR="00C366F3" w:rsidRPr="00A03C15" w:rsidRDefault="00C366F3" w:rsidP="006726F8">
      <w:pPr>
        <w:pStyle w:val="1"/>
        <w:jc w:val="center"/>
        <w:rPr>
          <w:sz w:val="28"/>
          <w:szCs w:val="28"/>
        </w:rPr>
      </w:pPr>
      <w:r w:rsidRPr="00A03C15">
        <w:rPr>
          <w:rStyle w:val="FontStyle11"/>
          <w:rFonts w:ascii="Times New Roman" w:hAnsi="Times New Roman" w:cs="Times New Roman"/>
          <w:sz w:val="28"/>
          <w:szCs w:val="28"/>
        </w:rPr>
        <w:lastRenderedPageBreak/>
        <w:t>М</w:t>
      </w:r>
      <w:r w:rsidR="00361B10">
        <w:rPr>
          <w:rStyle w:val="FontStyle11"/>
          <w:rFonts w:ascii="Times New Roman" w:hAnsi="Times New Roman" w:cs="Times New Roman"/>
          <w:sz w:val="28"/>
          <w:szCs w:val="28"/>
        </w:rPr>
        <w:t>Б</w:t>
      </w:r>
      <w:r w:rsidRPr="00A03C15">
        <w:rPr>
          <w:rStyle w:val="FontStyle11"/>
          <w:rFonts w:ascii="Times New Roman" w:hAnsi="Times New Roman" w:cs="Times New Roman"/>
          <w:sz w:val="28"/>
          <w:szCs w:val="28"/>
        </w:rPr>
        <w:t>ДОУ «</w:t>
      </w:r>
      <w:proofErr w:type="spellStart"/>
      <w:r w:rsidRPr="00A03C15">
        <w:rPr>
          <w:rStyle w:val="FontStyle11"/>
          <w:rFonts w:ascii="Times New Roman" w:hAnsi="Times New Roman" w:cs="Times New Roman"/>
          <w:sz w:val="28"/>
          <w:szCs w:val="28"/>
        </w:rPr>
        <w:t>Больше-Оёшинский</w:t>
      </w:r>
      <w:proofErr w:type="spellEnd"/>
      <w:r w:rsidRPr="00A03C15">
        <w:rPr>
          <w:rStyle w:val="FontStyle11"/>
          <w:rFonts w:ascii="Times New Roman" w:hAnsi="Times New Roman" w:cs="Times New Roman"/>
          <w:sz w:val="28"/>
          <w:szCs w:val="28"/>
        </w:rPr>
        <w:t xml:space="preserve"> детский сад  «Теремок» Колыванского района, Новосибирской области</w:t>
      </w:r>
    </w:p>
    <w:p w:rsidR="00C366F3" w:rsidRDefault="00C366F3" w:rsidP="00C366F3">
      <w:pPr>
        <w:pStyle w:val="1"/>
        <w:jc w:val="center"/>
        <w:rPr>
          <w:sz w:val="36"/>
          <w:szCs w:val="36"/>
        </w:rPr>
      </w:pPr>
    </w:p>
    <w:p w:rsidR="00C366F3" w:rsidRPr="00207FDD" w:rsidRDefault="00C366F3" w:rsidP="00C366F3">
      <w:pPr>
        <w:pStyle w:val="1"/>
        <w:rPr>
          <w:sz w:val="36"/>
          <w:szCs w:val="36"/>
          <w:u w:val="single"/>
        </w:rPr>
      </w:pPr>
      <w:r w:rsidRPr="00207FDD">
        <w:rPr>
          <w:sz w:val="36"/>
          <w:szCs w:val="36"/>
          <w:u w:val="single"/>
        </w:rPr>
        <w:t>ЗНАКОМСТВО ДЕТЕЙ ДОШКОЛЬНОГО ВОЗРАСТА С ДОСТОПРИМЕЧАТЕЛЬНОСТЯМИ РОДНОГО КРАЯ</w:t>
      </w:r>
    </w:p>
    <w:p w:rsidR="00C366F3" w:rsidRPr="001D1DDC" w:rsidRDefault="00C366F3" w:rsidP="00C366F3">
      <w:pPr>
        <w:pStyle w:val="1"/>
        <w:rPr>
          <w:b w:val="0"/>
          <w:i/>
          <w:sz w:val="36"/>
          <w:szCs w:val="36"/>
        </w:rPr>
      </w:pPr>
      <w:r w:rsidRPr="001D1DDC">
        <w:rPr>
          <w:b w:val="0"/>
          <w:i/>
          <w:sz w:val="36"/>
          <w:szCs w:val="36"/>
        </w:rPr>
        <w:t>«О воспитании любви к родному селу</w:t>
      </w:r>
      <w:r>
        <w:rPr>
          <w:b w:val="0"/>
          <w:i/>
          <w:sz w:val="36"/>
          <w:szCs w:val="36"/>
        </w:rPr>
        <w:t>, посёлку Колывань</w:t>
      </w:r>
      <w:r w:rsidRPr="001D1DDC">
        <w:rPr>
          <w:b w:val="0"/>
          <w:i/>
          <w:sz w:val="36"/>
          <w:szCs w:val="36"/>
        </w:rPr>
        <w:t>»</w:t>
      </w:r>
    </w:p>
    <w:p w:rsidR="00C366F3" w:rsidRPr="005D3ED4" w:rsidRDefault="00C366F3" w:rsidP="00C366F3">
      <w:pPr>
        <w:pStyle w:val="Style1"/>
        <w:widowControl/>
        <w:spacing w:line="240" w:lineRule="auto"/>
        <w:rPr>
          <w:rStyle w:val="FontStyle11"/>
          <w:rFonts w:ascii="Times New Roman" w:hAnsi="Times New Roman" w:cs="Times New Roman"/>
          <w:sz w:val="32"/>
          <w:szCs w:val="32"/>
        </w:rPr>
      </w:pPr>
      <w:r w:rsidRPr="005D3ED4">
        <w:rPr>
          <w:rStyle w:val="FontStyle11"/>
          <w:rFonts w:ascii="Times New Roman" w:hAnsi="Times New Roman" w:cs="Times New Roman"/>
          <w:sz w:val="32"/>
          <w:szCs w:val="32"/>
        </w:rPr>
        <w:t>Подготовила:</w:t>
      </w:r>
    </w:p>
    <w:p w:rsidR="00E83106" w:rsidRDefault="00C366F3" w:rsidP="00C366F3">
      <w:pPr>
        <w:rPr>
          <w:rFonts w:ascii="Times New Roman" w:hAnsi="Times New Roman" w:cs="Times New Roman"/>
          <w:sz w:val="28"/>
          <w:szCs w:val="28"/>
        </w:rPr>
      </w:pPr>
      <w:r w:rsidRPr="005D3ED4">
        <w:rPr>
          <w:rStyle w:val="FontStyle11"/>
          <w:rFonts w:ascii="Times New Roman" w:hAnsi="Times New Roman" w:cs="Times New Roman"/>
          <w:sz w:val="32"/>
          <w:szCs w:val="32"/>
        </w:rPr>
        <w:t>Воспитатель 1</w:t>
      </w:r>
      <w:r>
        <w:rPr>
          <w:rStyle w:val="FontStyle11"/>
          <w:rFonts w:ascii="Times New Roman" w:hAnsi="Times New Roman" w:cs="Times New Roman"/>
          <w:sz w:val="32"/>
          <w:szCs w:val="32"/>
        </w:rPr>
        <w:t>-</w:t>
      </w:r>
      <w:r w:rsidRPr="005D3ED4">
        <w:rPr>
          <w:rStyle w:val="FontStyle11"/>
          <w:rFonts w:ascii="Times New Roman" w:hAnsi="Times New Roman" w:cs="Times New Roman"/>
          <w:sz w:val="32"/>
          <w:szCs w:val="32"/>
        </w:rPr>
        <w:t xml:space="preserve">й квалификационной категории  -  </w:t>
      </w:r>
      <w:proofErr w:type="spellStart"/>
      <w:r w:rsidRPr="005D3ED4">
        <w:rPr>
          <w:rFonts w:ascii="Times New Roman" w:hAnsi="Times New Roman" w:cs="Times New Roman"/>
          <w:sz w:val="32"/>
          <w:szCs w:val="32"/>
        </w:rPr>
        <w:t>Чикличеева</w:t>
      </w:r>
      <w:proofErr w:type="spellEnd"/>
      <w:r w:rsidRPr="005D3ED4">
        <w:rPr>
          <w:rFonts w:ascii="Times New Roman" w:hAnsi="Times New Roman" w:cs="Times New Roman"/>
          <w:sz w:val="32"/>
          <w:szCs w:val="32"/>
        </w:rPr>
        <w:t xml:space="preserve"> Г.</w:t>
      </w:r>
      <w:proofErr w:type="gramStart"/>
      <w:r w:rsidRPr="005D3ED4">
        <w:rPr>
          <w:rFonts w:ascii="Times New Roman" w:hAnsi="Times New Roman" w:cs="Times New Roman"/>
          <w:sz w:val="32"/>
          <w:szCs w:val="32"/>
        </w:rPr>
        <w:t>Ш</w:t>
      </w:r>
      <w:proofErr w:type="gramEnd"/>
    </w:p>
    <w:p w:rsidR="00E83106" w:rsidRDefault="00E83106" w:rsidP="00CA6F01">
      <w:pPr>
        <w:rPr>
          <w:rFonts w:ascii="Times New Roman" w:hAnsi="Times New Roman" w:cs="Times New Roman"/>
          <w:sz w:val="28"/>
          <w:szCs w:val="28"/>
        </w:rPr>
      </w:pPr>
    </w:p>
    <w:p w:rsidR="00E83106" w:rsidRPr="002917B6" w:rsidRDefault="00E83106" w:rsidP="00CA6F01">
      <w:pPr>
        <w:rPr>
          <w:rFonts w:ascii="Times New Roman" w:hAnsi="Times New Roman" w:cs="Times New Roman"/>
          <w:sz w:val="28"/>
          <w:szCs w:val="28"/>
        </w:rPr>
      </w:pPr>
    </w:p>
    <w:p w:rsidR="00CA6F01" w:rsidRPr="002917B6" w:rsidRDefault="00C366F3" w:rsidP="00C366F3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3068" cy="4474028"/>
            <wp:effectExtent l="19050" t="0" r="0" b="0"/>
            <wp:docPr id="22" name="Рисунок 1" descr="C:\Users\viao\Desktop\КОЛЫВАНЬ краевед\колывань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ao\Desktop\КОЛЫВАНЬ краевед\колывань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95" cy="448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01" w:rsidRDefault="00CA6F01" w:rsidP="00CA6F01">
      <w:pPr>
        <w:rPr>
          <w:rFonts w:ascii="Times New Roman" w:hAnsi="Times New Roman" w:cs="Times New Roman"/>
          <w:sz w:val="28"/>
          <w:szCs w:val="28"/>
        </w:rPr>
      </w:pPr>
    </w:p>
    <w:p w:rsidR="00D94230" w:rsidRPr="00D94230" w:rsidRDefault="00D94230" w:rsidP="00D942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230">
        <w:rPr>
          <w:rFonts w:ascii="Times New Roman" w:hAnsi="Times New Roman" w:cs="Times New Roman"/>
          <w:b/>
          <w:sz w:val="28"/>
          <w:szCs w:val="28"/>
        </w:rPr>
        <w:t>2019</w:t>
      </w:r>
    </w:p>
    <w:sectPr w:rsidR="00D94230" w:rsidRPr="00D94230" w:rsidSect="000B22E4">
      <w:type w:val="continuous"/>
      <w:pgSz w:w="11906" w:h="16838"/>
      <w:pgMar w:top="1134" w:right="850" w:bottom="1134" w:left="1701" w:header="708" w:footer="708" w:gutter="0"/>
      <w:pgBorders w:offsetFrom="page">
        <w:top w:val="decoBlocks" w:sz="31" w:space="24" w:color="00B050"/>
        <w:left w:val="decoBlocks" w:sz="31" w:space="24" w:color="00B050"/>
        <w:bottom w:val="decoBlocks" w:sz="31" w:space="24" w:color="00B050"/>
        <w:right w:val="decoBlocks" w:sz="31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A7D81"/>
    <w:multiLevelType w:val="multilevel"/>
    <w:tmpl w:val="0D84F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E2851"/>
    <w:multiLevelType w:val="multilevel"/>
    <w:tmpl w:val="E0E4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8D01B6F"/>
    <w:multiLevelType w:val="multilevel"/>
    <w:tmpl w:val="400C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EC78A9"/>
    <w:rsid w:val="000106B3"/>
    <w:rsid w:val="00053B1C"/>
    <w:rsid w:val="00084510"/>
    <w:rsid w:val="00090DA0"/>
    <w:rsid w:val="00095310"/>
    <w:rsid w:val="000B22E4"/>
    <w:rsid w:val="000C1772"/>
    <w:rsid w:val="000D37B1"/>
    <w:rsid w:val="000D6D98"/>
    <w:rsid w:val="000E0B75"/>
    <w:rsid w:val="001014A1"/>
    <w:rsid w:val="00103531"/>
    <w:rsid w:val="00140C03"/>
    <w:rsid w:val="001418E2"/>
    <w:rsid w:val="0016224A"/>
    <w:rsid w:val="0016752B"/>
    <w:rsid w:val="001704A6"/>
    <w:rsid w:val="00195F13"/>
    <w:rsid w:val="001A6F3D"/>
    <w:rsid w:val="001B16D1"/>
    <w:rsid w:val="001B46CF"/>
    <w:rsid w:val="001D1DDC"/>
    <w:rsid w:val="001E0A55"/>
    <w:rsid w:val="001F0AC5"/>
    <w:rsid w:val="00207FDD"/>
    <w:rsid w:val="00210172"/>
    <w:rsid w:val="00244B8A"/>
    <w:rsid w:val="00266FAF"/>
    <w:rsid w:val="0027133D"/>
    <w:rsid w:val="00272620"/>
    <w:rsid w:val="002872B5"/>
    <w:rsid w:val="002917B6"/>
    <w:rsid w:val="002C6295"/>
    <w:rsid w:val="002E02B3"/>
    <w:rsid w:val="002F416E"/>
    <w:rsid w:val="003012B5"/>
    <w:rsid w:val="003119FD"/>
    <w:rsid w:val="00313B10"/>
    <w:rsid w:val="00317AF3"/>
    <w:rsid w:val="00347D0B"/>
    <w:rsid w:val="00360672"/>
    <w:rsid w:val="00361B10"/>
    <w:rsid w:val="00363830"/>
    <w:rsid w:val="003B0C51"/>
    <w:rsid w:val="003B3394"/>
    <w:rsid w:val="003C42F9"/>
    <w:rsid w:val="003C6134"/>
    <w:rsid w:val="003F11D9"/>
    <w:rsid w:val="003F5020"/>
    <w:rsid w:val="00446B85"/>
    <w:rsid w:val="00450C21"/>
    <w:rsid w:val="00484B7A"/>
    <w:rsid w:val="00492793"/>
    <w:rsid w:val="004A163D"/>
    <w:rsid w:val="004A7716"/>
    <w:rsid w:val="004C60B4"/>
    <w:rsid w:val="004F6419"/>
    <w:rsid w:val="00513CFA"/>
    <w:rsid w:val="00535F2B"/>
    <w:rsid w:val="00541F87"/>
    <w:rsid w:val="00546D96"/>
    <w:rsid w:val="005547D8"/>
    <w:rsid w:val="005610A0"/>
    <w:rsid w:val="00571F21"/>
    <w:rsid w:val="00593939"/>
    <w:rsid w:val="00596876"/>
    <w:rsid w:val="005A6E58"/>
    <w:rsid w:val="005C6E80"/>
    <w:rsid w:val="005D0656"/>
    <w:rsid w:val="005D329A"/>
    <w:rsid w:val="005D3ED4"/>
    <w:rsid w:val="005D49AC"/>
    <w:rsid w:val="005E630F"/>
    <w:rsid w:val="00602AB7"/>
    <w:rsid w:val="00604593"/>
    <w:rsid w:val="00607700"/>
    <w:rsid w:val="0061637D"/>
    <w:rsid w:val="0062721A"/>
    <w:rsid w:val="00641CE5"/>
    <w:rsid w:val="006421EB"/>
    <w:rsid w:val="006456FA"/>
    <w:rsid w:val="00650134"/>
    <w:rsid w:val="0065456A"/>
    <w:rsid w:val="006726F8"/>
    <w:rsid w:val="00674650"/>
    <w:rsid w:val="0068374A"/>
    <w:rsid w:val="006A5E01"/>
    <w:rsid w:val="006B476E"/>
    <w:rsid w:val="006D7E40"/>
    <w:rsid w:val="006E1FCA"/>
    <w:rsid w:val="006E48DC"/>
    <w:rsid w:val="006E7E62"/>
    <w:rsid w:val="00701325"/>
    <w:rsid w:val="00707422"/>
    <w:rsid w:val="00712953"/>
    <w:rsid w:val="00730AB0"/>
    <w:rsid w:val="00737EC5"/>
    <w:rsid w:val="00753E25"/>
    <w:rsid w:val="0078793E"/>
    <w:rsid w:val="007A5626"/>
    <w:rsid w:val="007C3D91"/>
    <w:rsid w:val="007E0A39"/>
    <w:rsid w:val="007F20AF"/>
    <w:rsid w:val="00825C5A"/>
    <w:rsid w:val="00826195"/>
    <w:rsid w:val="00844FF1"/>
    <w:rsid w:val="00845EC4"/>
    <w:rsid w:val="008A02B8"/>
    <w:rsid w:val="008C3741"/>
    <w:rsid w:val="008C3B1D"/>
    <w:rsid w:val="008D2CD4"/>
    <w:rsid w:val="008D2DB7"/>
    <w:rsid w:val="008D7B3A"/>
    <w:rsid w:val="008F3A29"/>
    <w:rsid w:val="009134BB"/>
    <w:rsid w:val="00914D4B"/>
    <w:rsid w:val="0093476F"/>
    <w:rsid w:val="009659C1"/>
    <w:rsid w:val="00970BFC"/>
    <w:rsid w:val="00971AAE"/>
    <w:rsid w:val="00983D05"/>
    <w:rsid w:val="009A1AB7"/>
    <w:rsid w:val="009B5AE1"/>
    <w:rsid w:val="009C5334"/>
    <w:rsid w:val="009E0D18"/>
    <w:rsid w:val="00A03C15"/>
    <w:rsid w:val="00A04F1E"/>
    <w:rsid w:val="00A06358"/>
    <w:rsid w:val="00A216CF"/>
    <w:rsid w:val="00A25B46"/>
    <w:rsid w:val="00A311E2"/>
    <w:rsid w:val="00A330DA"/>
    <w:rsid w:val="00A82E04"/>
    <w:rsid w:val="00A85865"/>
    <w:rsid w:val="00A85D19"/>
    <w:rsid w:val="00A85D58"/>
    <w:rsid w:val="00A93202"/>
    <w:rsid w:val="00A96889"/>
    <w:rsid w:val="00AB0B4F"/>
    <w:rsid w:val="00AB5C67"/>
    <w:rsid w:val="00AB7CE2"/>
    <w:rsid w:val="00AD611F"/>
    <w:rsid w:val="00AE1BD0"/>
    <w:rsid w:val="00B012C3"/>
    <w:rsid w:val="00B13426"/>
    <w:rsid w:val="00B13DBB"/>
    <w:rsid w:val="00B1421F"/>
    <w:rsid w:val="00B16639"/>
    <w:rsid w:val="00B36D5D"/>
    <w:rsid w:val="00B42E37"/>
    <w:rsid w:val="00B450F9"/>
    <w:rsid w:val="00B73C60"/>
    <w:rsid w:val="00BB0467"/>
    <w:rsid w:val="00BE09B2"/>
    <w:rsid w:val="00BE101E"/>
    <w:rsid w:val="00BF5889"/>
    <w:rsid w:val="00C051A9"/>
    <w:rsid w:val="00C10BC4"/>
    <w:rsid w:val="00C12C25"/>
    <w:rsid w:val="00C17C98"/>
    <w:rsid w:val="00C366F3"/>
    <w:rsid w:val="00C62575"/>
    <w:rsid w:val="00C65542"/>
    <w:rsid w:val="00C73183"/>
    <w:rsid w:val="00C90377"/>
    <w:rsid w:val="00C90D00"/>
    <w:rsid w:val="00CA6F01"/>
    <w:rsid w:val="00CC21E4"/>
    <w:rsid w:val="00CE0A33"/>
    <w:rsid w:val="00CE27D5"/>
    <w:rsid w:val="00CE6C5D"/>
    <w:rsid w:val="00CF4FAA"/>
    <w:rsid w:val="00CF5616"/>
    <w:rsid w:val="00D2189B"/>
    <w:rsid w:val="00D22493"/>
    <w:rsid w:val="00D23381"/>
    <w:rsid w:val="00D326A6"/>
    <w:rsid w:val="00D5207C"/>
    <w:rsid w:val="00D55B4F"/>
    <w:rsid w:val="00D823E6"/>
    <w:rsid w:val="00D93D70"/>
    <w:rsid w:val="00D94230"/>
    <w:rsid w:val="00D9442D"/>
    <w:rsid w:val="00DC4EA8"/>
    <w:rsid w:val="00DD1439"/>
    <w:rsid w:val="00DD77FF"/>
    <w:rsid w:val="00DD7C2C"/>
    <w:rsid w:val="00DF2E52"/>
    <w:rsid w:val="00E026F9"/>
    <w:rsid w:val="00E43DA9"/>
    <w:rsid w:val="00E61793"/>
    <w:rsid w:val="00E65FE4"/>
    <w:rsid w:val="00E73885"/>
    <w:rsid w:val="00E83106"/>
    <w:rsid w:val="00E902A2"/>
    <w:rsid w:val="00E92D04"/>
    <w:rsid w:val="00E967F2"/>
    <w:rsid w:val="00EA1A5F"/>
    <w:rsid w:val="00EA2EAC"/>
    <w:rsid w:val="00EA4E49"/>
    <w:rsid w:val="00EA7B73"/>
    <w:rsid w:val="00EB173D"/>
    <w:rsid w:val="00EB34E4"/>
    <w:rsid w:val="00EB45AF"/>
    <w:rsid w:val="00EB50B1"/>
    <w:rsid w:val="00EB513B"/>
    <w:rsid w:val="00EC5CD2"/>
    <w:rsid w:val="00EC78A9"/>
    <w:rsid w:val="00ED1605"/>
    <w:rsid w:val="00F20184"/>
    <w:rsid w:val="00F24FAC"/>
    <w:rsid w:val="00F330B5"/>
    <w:rsid w:val="00F65292"/>
    <w:rsid w:val="00F71E12"/>
    <w:rsid w:val="00F87154"/>
    <w:rsid w:val="00F96F01"/>
    <w:rsid w:val="00FB1EDC"/>
    <w:rsid w:val="00FE06B1"/>
    <w:rsid w:val="00FE395B"/>
    <w:rsid w:val="00FE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DA0"/>
  </w:style>
  <w:style w:type="paragraph" w:styleId="1">
    <w:name w:val="heading 1"/>
    <w:basedOn w:val="a"/>
    <w:link w:val="10"/>
    <w:uiPriority w:val="9"/>
    <w:qFormat/>
    <w:rsid w:val="00EC78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A2E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78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yle1">
    <w:name w:val="Style1"/>
    <w:basedOn w:val="a"/>
    <w:uiPriority w:val="99"/>
    <w:rsid w:val="00EC78A9"/>
    <w:pPr>
      <w:widowControl w:val="0"/>
      <w:autoSpaceDE w:val="0"/>
      <w:autoSpaceDN w:val="0"/>
      <w:adjustRightInd w:val="0"/>
      <w:spacing w:after="0" w:line="302" w:lineRule="exact"/>
    </w:pPr>
    <w:rPr>
      <w:rFonts w:ascii="Franklin Gothic Medium" w:hAnsi="Franklin Gothic Medium"/>
      <w:sz w:val="24"/>
      <w:szCs w:val="24"/>
    </w:rPr>
  </w:style>
  <w:style w:type="paragraph" w:customStyle="1" w:styleId="Style3">
    <w:name w:val="Style3"/>
    <w:basedOn w:val="a"/>
    <w:uiPriority w:val="99"/>
    <w:rsid w:val="00EC78A9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Franklin Gothic Medium" w:hAnsi="Franklin Gothic Medium"/>
      <w:sz w:val="24"/>
      <w:szCs w:val="24"/>
    </w:rPr>
  </w:style>
  <w:style w:type="character" w:customStyle="1" w:styleId="FontStyle11">
    <w:name w:val="Font Style11"/>
    <w:basedOn w:val="a0"/>
    <w:uiPriority w:val="99"/>
    <w:rsid w:val="00EC78A9"/>
    <w:rPr>
      <w:rFonts w:ascii="Franklin Gothic Medium" w:hAnsi="Franklin Gothic Medium" w:cs="Franklin Gothic Medium" w:hint="default"/>
      <w:sz w:val="18"/>
      <w:szCs w:val="18"/>
    </w:rPr>
  </w:style>
  <w:style w:type="character" w:customStyle="1" w:styleId="FontStyle12">
    <w:name w:val="Font Style12"/>
    <w:basedOn w:val="a0"/>
    <w:uiPriority w:val="99"/>
    <w:rsid w:val="00EC78A9"/>
    <w:rPr>
      <w:rFonts w:ascii="Franklin Gothic Medium" w:hAnsi="Franklin Gothic Medium" w:cs="Franklin Gothic Medium" w:hint="default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EA2E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EA2EAC"/>
  </w:style>
  <w:style w:type="character" w:styleId="a3">
    <w:name w:val="Strong"/>
    <w:basedOn w:val="a0"/>
    <w:uiPriority w:val="22"/>
    <w:qFormat/>
    <w:rsid w:val="00EA2EAC"/>
    <w:rPr>
      <w:b/>
      <w:bCs/>
    </w:rPr>
  </w:style>
  <w:style w:type="character" w:customStyle="1" w:styleId="mw-headline">
    <w:name w:val="mw-headline"/>
    <w:basedOn w:val="a0"/>
    <w:rsid w:val="00EA2EAC"/>
  </w:style>
  <w:style w:type="character" w:styleId="a4">
    <w:name w:val="Hyperlink"/>
    <w:basedOn w:val="a0"/>
    <w:uiPriority w:val="99"/>
    <w:unhideWhenUsed/>
    <w:rsid w:val="00EA2EAC"/>
    <w:rPr>
      <w:color w:val="0000FF"/>
      <w:u w:val="single"/>
    </w:rPr>
  </w:style>
  <w:style w:type="paragraph" w:customStyle="1" w:styleId="rtecenter">
    <w:name w:val="rtecenter"/>
    <w:basedOn w:val="a"/>
    <w:rsid w:val="00EA2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A2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CA6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E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0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ru.keeptravel.com/kolyvanskij-pokrovskij-aleksandro-nevskij-zhenskij-monastyr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dictionary.sensagent.com/%D0%90%D0%B3%D1%83%D0%B7%D0%B0%D1%80%D0%BE%D0%B2%D0%B0,_%D0%96%D0%B0%D0%BD%D0%BD%D0%B0_%D0%A5%D0%B0%D1%81%D0%B0%D0%BD%D0%BE%D0%B2%D0%BD%D0%B0/ru-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dictionary.sensagent.com/%D0%A8%D0%B8%D1%80%D1%88%D0%BE%D0%B2,_%D0%90%D0%BD%D0%B0%D1%82%D0%BE%D0%BB%D0%B8%D0%B9_%D0%98%D0%BB%D0%BB%D0%B0%D1%80%D0%B8%D0%BE%D0%BD%D0%BE%D0%B2%D0%B8%D1%87/ru-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25</Pages>
  <Words>5048</Words>
  <Characters>28780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viao</dc:creator>
  <cp:keywords/>
  <dc:description/>
  <cp:lastModifiedBy>viao</cp:lastModifiedBy>
  <cp:revision>287</cp:revision>
  <dcterms:created xsi:type="dcterms:W3CDTF">2019-01-22T13:38:00Z</dcterms:created>
  <dcterms:modified xsi:type="dcterms:W3CDTF">2019-02-06T13:22:00Z</dcterms:modified>
</cp:coreProperties>
</file>