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C8" w:rsidRPr="009E7850" w:rsidRDefault="00E352C8" w:rsidP="00E352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E7850">
        <w:rPr>
          <w:rFonts w:ascii="Times New Roman" w:eastAsia="Times New Roman" w:hAnsi="Times New Roman"/>
          <w:lang w:eastAsia="ru-RU"/>
        </w:rPr>
        <w:t>Муниципальное автономное общеобразовательное учреждение «Средняя  школа № 5</w:t>
      </w:r>
    </w:p>
    <w:p w:rsidR="00E352C8" w:rsidRPr="009E7850" w:rsidRDefault="00E352C8" w:rsidP="00E352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E7850">
        <w:rPr>
          <w:rFonts w:ascii="Times New Roman" w:eastAsia="Times New Roman" w:hAnsi="Times New Roman"/>
          <w:lang w:eastAsia="ru-RU"/>
        </w:rPr>
        <w:t>с углублённым изучением химии и биологии»</w:t>
      </w:r>
    </w:p>
    <w:p w:rsidR="00E352C8" w:rsidRPr="009E7850" w:rsidRDefault="00E352C8" w:rsidP="00E352C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52C8" w:rsidRPr="009E7850" w:rsidRDefault="00E352C8" w:rsidP="00E352C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352C8" w:rsidRPr="009E7850" w:rsidTr="00E352C8">
        <w:tc>
          <w:tcPr>
            <w:tcW w:w="4928" w:type="dxa"/>
          </w:tcPr>
          <w:p w:rsidR="00E352C8" w:rsidRPr="009E7850" w:rsidRDefault="00E352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7850">
              <w:rPr>
                <w:rFonts w:ascii="Times New Roman" w:hAnsi="Times New Roman"/>
                <w:lang w:eastAsia="ru-RU"/>
              </w:rPr>
              <w:t>РАССМОТРЕНО</w:t>
            </w:r>
          </w:p>
          <w:p w:rsidR="00E352C8" w:rsidRPr="009E7850" w:rsidRDefault="00E352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7850">
              <w:rPr>
                <w:rFonts w:ascii="Times New Roman" w:hAnsi="Times New Roman"/>
                <w:lang w:eastAsia="ru-RU"/>
              </w:rPr>
              <w:t>на заседании МЦ</w:t>
            </w:r>
          </w:p>
          <w:p w:rsidR="00E352C8" w:rsidRPr="009E7850" w:rsidRDefault="000349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7850">
              <w:rPr>
                <w:rFonts w:ascii="Times New Roman" w:hAnsi="Times New Roman"/>
                <w:lang w:eastAsia="ru-RU"/>
              </w:rPr>
              <w:t>30 августа 2018</w:t>
            </w:r>
            <w:r w:rsidR="00E352C8" w:rsidRPr="009E7850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E352C8" w:rsidRPr="009E7850" w:rsidRDefault="00E35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352C8" w:rsidRPr="009E7850" w:rsidRDefault="00E352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7850">
              <w:rPr>
                <w:rFonts w:ascii="Times New Roman" w:hAnsi="Times New Roman"/>
                <w:lang w:eastAsia="ru-RU"/>
              </w:rPr>
              <w:t>СОГЛАСОВАНО</w:t>
            </w:r>
          </w:p>
          <w:p w:rsidR="00E352C8" w:rsidRPr="009E7850" w:rsidRDefault="00E352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7850">
              <w:rPr>
                <w:rFonts w:ascii="Times New Roman" w:hAnsi="Times New Roman"/>
                <w:lang w:eastAsia="ru-RU"/>
              </w:rPr>
              <w:t>Заместитель директора по УВР</w:t>
            </w:r>
          </w:p>
          <w:p w:rsidR="00E352C8" w:rsidRPr="009E7850" w:rsidRDefault="00E352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7850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:rsidR="00E352C8" w:rsidRPr="009E7850" w:rsidRDefault="000349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7850">
              <w:rPr>
                <w:rFonts w:ascii="Times New Roman" w:hAnsi="Times New Roman"/>
                <w:lang w:eastAsia="ru-RU"/>
              </w:rPr>
              <w:t>30 августа 2018</w:t>
            </w:r>
            <w:r w:rsidR="00E352C8" w:rsidRPr="009E7850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E352C8" w:rsidRPr="009E7850" w:rsidRDefault="00E35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352C8" w:rsidRPr="009E7850" w:rsidRDefault="00E352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7850">
              <w:rPr>
                <w:rFonts w:ascii="Times New Roman" w:hAnsi="Times New Roman"/>
                <w:lang w:eastAsia="ru-RU"/>
              </w:rPr>
              <w:t>УТВЕРЖДЕНО</w:t>
            </w:r>
          </w:p>
          <w:p w:rsidR="00E352C8" w:rsidRPr="009E7850" w:rsidRDefault="00E352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7850">
              <w:rPr>
                <w:rFonts w:ascii="Times New Roman" w:hAnsi="Times New Roman"/>
                <w:lang w:eastAsia="ru-RU"/>
              </w:rPr>
              <w:t>педагогическим советом № 1</w:t>
            </w:r>
          </w:p>
          <w:p w:rsidR="00E352C8" w:rsidRPr="009E7850" w:rsidRDefault="000349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7850">
              <w:rPr>
                <w:rFonts w:ascii="Times New Roman" w:hAnsi="Times New Roman"/>
                <w:lang w:eastAsia="ru-RU"/>
              </w:rPr>
              <w:t>от 30 августа 2018</w:t>
            </w:r>
            <w:r w:rsidR="00E352C8" w:rsidRPr="009E7850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E352C8" w:rsidRPr="009E7850" w:rsidRDefault="00E35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52C8" w:rsidRPr="009E7850" w:rsidRDefault="00E352C8" w:rsidP="00E352C8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E7850">
        <w:rPr>
          <w:rFonts w:ascii="Times New Roman" w:eastAsia="Times New Roman" w:hAnsi="Times New Roman"/>
          <w:lang w:eastAsia="ru-RU"/>
        </w:rPr>
        <w:t>Рабочая программа</w:t>
      </w:r>
    </w:p>
    <w:p w:rsidR="00E352C8" w:rsidRPr="009E7850" w:rsidRDefault="00E352C8" w:rsidP="00E352C8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9E7850">
        <w:rPr>
          <w:rFonts w:ascii="Times New Roman" w:eastAsia="Times New Roman" w:hAnsi="Times New Roman"/>
          <w:lang w:eastAsia="ru-RU"/>
        </w:rPr>
        <w:t xml:space="preserve">Наименование учебного предмета   </w:t>
      </w:r>
      <w:r w:rsidRPr="009E7850">
        <w:rPr>
          <w:rFonts w:ascii="Times New Roman" w:eastAsia="Times New Roman" w:hAnsi="Times New Roman"/>
          <w:u w:val="single"/>
          <w:lang w:eastAsia="ru-RU"/>
        </w:rPr>
        <w:t>Физика</w:t>
      </w:r>
    </w:p>
    <w:p w:rsidR="00E352C8" w:rsidRPr="009E7850" w:rsidRDefault="00E352C8" w:rsidP="00E352C8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9E7850">
        <w:rPr>
          <w:rFonts w:ascii="Times New Roman" w:eastAsia="Times New Roman" w:hAnsi="Times New Roman"/>
          <w:lang w:eastAsia="ru-RU"/>
        </w:rPr>
        <w:t xml:space="preserve">Класс </w:t>
      </w:r>
      <w:r w:rsidR="00055714" w:rsidRPr="009E7850">
        <w:rPr>
          <w:rFonts w:ascii="Times New Roman" w:eastAsia="Times New Roman" w:hAnsi="Times New Roman"/>
          <w:lang w:eastAsia="ru-RU"/>
        </w:rPr>
        <w:t>10-</w:t>
      </w:r>
      <w:r w:rsidRPr="009E7850">
        <w:rPr>
          <w:rFonts w:ascii="Times New Roman" w:eastAsia="Times New Roman" w:hAnsi="Times New Roman"/>
          <w:u w:val="single"/>
          <w:lang w:eastAsia="ru-RU"/>
        </w:rPr>
        <w:t xml:space="preserve"> 11</w:t>
      </w:r>
    </w:p>
    <w:p w:rsidR="00E352C8" w:rsidRPr="009E7850" w:rsidRDefault="00E352C8" w:rsidP="00E352C8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9E7850">
        <w:rPr>
          <w:rFonts w:ascii="Times New Roman" w:eastAsia="Times New Roman" w:hAnsi="Times New Roman"/>
          <w:lang w:eastAsia="ru-RU"/>
        </w:rPr>
        <w:t>Уровень общего образования</w:t>
      </w:r>
    </w:p>
    <w:p w:rsidR="00E352C8" w:rsidRPr="009E7850" w:rsidRDefault="00E352C8" w:rsidP="00E352C8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9E7850">
        <w:rPr>
          <w:rFonts w:ascii="Times New Roman" w:eastAsia="Times New Roman" w:hAnsi="Times New Roman"/>
          <w:lang w:eastAsia="ru-RU"/>
        </w:rPr>
        <w:t xml:space="preserve">Учитель  </w:t>
      </w:r>
      <w:proofErr w:type="spellStart"/>
      <w:r w:rsidRPr="009E7850">
        <w:rPr>
          <w:rFonts w:ascii="Times New Roman" w:eastAsia="Times New Roman" w:hAnsi="Times New Roman"/>
          <w:u w:val="single"/>
          <w:lang w:eastAsia="ru-RU"/>
        </w:rPr>
        <w:t>Куракова</w:t>
      </w:r>
      <w:proofErr w:type="spellEnd"/>
      <w:r w:rsidRPr="009E7850">
        <w:rPr>
          <w:rFonts w:ascii="Times New Roman" w:eastAsia="Times New Roman" w:hAnsi="Times New Roman"/>
          <w:u w:val="single"/>
          <w:lang w:eastAsia="ru-RU"/>
        </w:rPr>
        <w:t xml:space="preserve"> Надежда Александровна</w:t>
      </w:r>
    </w:p>
    <w:p w:rsidR="00E352C8" w:rsidRPr="009E7850" w:rsidRDefault="009E7850" w:rsidP="00E352C8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Срок реализации программы </w:t>
      </w:r>
      <w:r w:rsidR="00E352C8" w:rsidRPr="009E7850">
        <w:rPr>
          <w:rFonts w:ascii="Times New Roman" w:eastAsia="Times New Roman" w:hAnsi="Times New Roman"/>
          <w:lang w:eastAsia="ru-RU"/>
        </w:rPr>
        <w:t xml:space="preserve"> учебный год  </w:t>
      </w:r>
      <w:r w:rsidR="0003491D" w:rsidRPr="009E7850">
        <w:rPr>
          <w:rFonts w:ascii="Times New Roman" w:eastAsia="Times New Roman" w:hAnsi="Times New Roman"/>
          <w:u w:val="single"/>
          <w:lang w:eastAsia="ru-RU"/>
        </w:rPr>
        <w:t>2018-2019</w:t>
      </w:r>
    </w:p>
    <w:p w:rsidR="00E352C8" w:rsidRPr="009E7850" w:rsidRDefault="00E352C8" w:rsidP="001D6F86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9E7850">
        <w:rPr>
          <w:rFonts w:ascii="Times New Roman" w:eastAsia="Times New Roman" w:hAnsi="Times New Roman"/>
          <w:lang w:eastAsia="ru-RU"/>
        </w:rPr>
        <w:t>Количество часов по учебному плану</w:t>
      </w:r>
    </w:p>
    <w:p w:rsidR="00E352C8" w:rsidRPr="009E7850" w:rsidRDefault="00EA7BBC" w:rsidP="001D6F86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9E7850">
        <w:rPr>
          <w:rFonts w:ascii="Times New Roman" w:eastAsia="Times New Roman" w:hAnsi="Times New Roman"/>
          <w:lang w:eastAsia="ru-RU"/>
        </w:rPr>
        <w:t xml:space="preserve">всего      </w:t>
      </w:r>
      <w:r w:rsidR="001D6F86" w:rsidRPr="009E7850">
        <w:rPr>
          <w:rFonts w:ascii="Times New Roman" w:eastAsia="Times New Roman" w:hAnsi="Times New Roman"/>
          <w:lang w:eastAsia="ru-RU"/>
        </w:rPr>
        <w:t xml:space="preserve">10 класс   </w:t>
      </w:r>
      <w:r w:rsidR="009E7850" w:rsidRPr="009E7850">
        <w:rPr>
          <w:rFonts w:ascii="Times New Roman" w:eastAsia="Times New Roman" w:hAnsi="Times New Roman"/>
          <w:lang w:eastAsia="ru-RU"/>
        </w:rPr>
        <w:t xml:space="preserve">180часов </w:t>
      </w:r>
      <w:r w:rsidR="00E352C8" w:rsidRPr="009E7850">
        <w:rPr>
          <w:rFonts w:ascii="Times New Roman" w:eastAsia="Times New Roman" w:hAnsi="Times New Roman"/>
          <w:lang w:eastAsia="ru-RU"/>
        </w:rPr>
        <w:t xml:space="preserve"> в год</w:t>
      </w:r>
      <w:r w:rsidR="001D6F86" w:rsidRPr="009E7850">
        <w:rPr>
          <w:rFonts w:ascii="Times New Roman" w:eastAsia="Times New Roman" w:hAnsi="Times New Roman"/>
          <w:lang w:eastAsia="ru-RU"/>
        </w:rPr>
        <w:t>-в неделю    5 часов</w:t>
      </w:r>
      <w:r w:rsidR="00E352C8" w:rsidRPr="009E7850">
        <w:rPr>
          <w:rFonts w:ascii="Times New Roman" w:eastAsia="Times New Roman" w:hAnsi="Times New Roman"/>
          <w:lang w:eastAsia="ru-RU"/>
        </w:rPr>
        <w:t xml:space="preserve">; </w:t>
      </w:r>
      <w:r w:rsidR="009E7850" w:rsidRPr="009E7850">
        <w:rPr>
          <w:rFonts w:ascii="Times New Roman" w:eastAsia="Times New Roman" w:hAnsi="Times New Roman"/>
          <w:lang w:eastAsia="ru-RU"/>
        </w:rPr>
        <w:t xml:space="preserve">11 класс </w:t>
      </w:r>
      <w:r w:rsidR="001D6F86" w:rsidRPr="009E7850">
        <w:rPr>
          <w:rFonts w:ascii="Times New Roman" w:eastAsia="Times New Roman" w:hAnsi="Times New Roman"/>
          <w:lang w:eastAsia="ru-RU"/>
        </w:rPr>
        <w:t>170</w:t>
      </w:r>
      <w:r w:rsidR="009E7850" w:rsidRPr="009E7850">
        <w:rPr>
          <w:rFonts w:ascii="Times New Roman" w:eastAsia="Times New Roman" w:hAnsi="Times New Roman"/>
          <w:lang w:eastAsia="ru-RU"/>
        </w:rPr>
        <w:t>часов</w:t>
      </w:r>
      <w:r w:rsidR="001D6F86" w:rsidRPr="009E7850">
        <w:rPr>
          <w:rFonts w:ascii="Times New Roman" w:eastAsia="Times New Roman" w:hAnsi="Times New Roman"/>
          <w:lang w:eastAsia="ru-RU"/>
        </w:rPr>
        <w:t xml:space="preserve"> в год</w:t>
      </w:r>
      <w:r w:rsidR="009E7850" w:rsidRPr="009E7850">
        <w:rPr>
          <w:rFonts w:ascii="Times New Roman" w:eastAsia="Times New Roman" w:hAnsi="Times New Roman"/>
          <w:lang w:eastAsia="ru-RU"/>
        </w:rPr>
        <w:t>-</w:t>
      </w:r>
      <w:r w:rsidR="00E352C8" w:rsidRPr="009E7850">
        <w:rPr>
          <w:rFonts w:ascii="Times New Roman" w:eastAsia="Times New Roman" w:hAnsi="Times New Roman"/>
          <w:lang w:eastAsia="ru-RU"/>
        </w:rPr>
        <w:t xml:space="preserve">в </w:t>
      </w:r>
      <w:r w:rsidR="0003491D" w:rsidRPr="009E7850">
        <w:rPr>
          <w:rFonts w:ascii="Times New Roman" w:eastAsia="Times New Roman" w:hAnsi="Times New Roman"/>
          <w:lang w:eastAsia="ru-RU"/>
        </w:rPr>
        <w:t>неделю    5</w:t>
      </w:r>
      <w:r w:rsidR="001D6F86" w:rsidRPr="009E7850">
        <w:rPr>
          <w:rFonts w:ascii="Times New Roman" w:eastAsia="Times New Roman" w:hAnsi="Times New Roman"/>
          <w:lang w:eastAsia="ru-RU"/>
        </w:rPr>
        <w:t xml:space="preserve"> часов</w:t>
      </w:r>
    </w:p>
    <w:p w:rsidR="00E352C8" w:rsidRPr="009E7850" w:rsidRDefault="00E352C8" w:rsidP="00E352C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E7850">
        <w:rPr>
          <w:rFonts w:ascii="Times New Roman" w:eastAsia="Times New Roman" w:hAnsi="Times New Roman"/>
          <w:lang w:eastAsia="ru-RU"/>
        </w:rPr>
        <w:t>Планирование составлено на основе</w:t>
      </w:r>
      <w:r w:rsidRPr="009E7850">
        <w:rPr>
          <w:rFonts w:ascii="Times New Roman" w:eastAsia="Times New Roman" w:hAnsi="Times New Roman"/>
          <w:u w:val="single"/>
          <w:lang w:eastAsia="ru-RU"/>
        </w:rPr>
        <w:t>:  программы «Физика. Рабочие программы. Предметная линия учебников серии «Классический курс». 10 – 11 классы. Базовый уровень» А.В Шаталина 2017 г. рекомендовано Министерством  образования и науки  Российской Федераци</w:t>
      </w:r>
      <w:proofErr w:type="gramStart"/>
      <w:r w:rsidRPr="009E7850">
        <w:rPr>
          <w:rFonts w:ascii="Times New Roman" w:eastAsia="Times New Roman" w:hAnsi="Times New Roman"/>
          <w:u w:val="single"/>
          <w:lang w:eastAsia="ru-RU"/>
        </w:rPr>
        <w:t>и-</w:t>
      </w:r>
      <w:proofErr w:type="gramEnd"/>
      <w:r w:rsidRPr="009E7850">
        <w:rPr>
          <w:rFonts w:ascii="Times New Roman" w:eastAsia="Times New Roman" w:hAnsi="Times New Roman"/>
          <w:u w:val="single"/>
          <w:lang w:eastAsia="ru-RU"/>
        </w:rPr>
        <w:t xml:space="preserve"> М , Просвещение.</w:t>
      </w:r>
    </w:p>
    <w:p w:rsidR="001D6F86" w:rsidRPr="009E7850" w:rsidRDefault="001D6F86" w:rsidP="001D6F86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1D6F86" w:rsidRPr="009E7850" w:rsidRDefault="001D6F86" w:rsidP="001D6F8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9E7850">
        <w:rPr>
          <w:rFonts w:ascii="Times New Roman" w:eastAsia="Times New Roman" w:hAnsi="Times New Roman"/>
          <w:lang w:eastAsia="ru-RU"/>
        </w:rPr>
        <w:t xml:space="preserve">Учебник: « </w:t>
      </w:r>
      <w:r w:rsidRPr="009E7850">
        <w:rPr>
          <w:rFonts w:ascii="Times New Roman" w:eastAsia="Times New Roman" w:hAnsi="Times New Roman"/>
          <w:u w:val="single"/>
          <w:lang w:eastAsia="ru-RU"/>
        </w:rPr>
        <w:t xml:space="preserve">Физика 10»  </w:t>
      </w:r>
      <w:proofErr w:type="spellStart"/>
      <w:r w:rsidRPr="009E7850">
        <w:rPr>
          <w:rFonts w:ascii="Times New Roman" w:eastAsia="Times New Roman" w:hAnsi="Times New Roman"/>
          <w:u w:val="single"/>
          <w:lang w:eastAsia="ru-RU"/>
        </w:rPr>
        <w:t>Г.Я.Мякишев</w:t>
      </w:r>
      <w:proofErr w:type="gramStart"/>
      <w:r w:rsidRPr="009E7850">
        <w:rPr>
          <w:rFonts w:ascii="Times New Roman" w:eastAsia="Times New Roman" w:hAnsi="Times New Roman"/>
          <w:u w:val="single"/>
          <w:lang w:eastAsia="ru-RU"/>
        </w:rPr>
        <w:t>,Б</w:t>
      </w:r>
      <w:proofErr w:type="gramEnd"/>
      <w:r w:rsidRPr="009E7850">
        <w:rPr>
          <w:rFonts w:ascii="Times New Roman" w:eastAsia="Times New Roman" w:hAnsi="Times New Roman"/>
          <w:u w:val="single"/>
          <w:lang w:eastAsia="ru-RU"/>
        </w:rPr>
        <w:t>,Б,Буховцев,Н.Н.Сотский</w:t>
      </w:r>
      <w:proofErr w:type="spellEnd"/>
      <w:r w:rsidRPr="009E7850">
        <w:rPr>
          <w:rFonts w:ascii="Times New Roman" w:eastAsia="Times New Roman" w:hAnsi="Times New Roman"/>
          <w:u w:val="single"/>
          <w:lang w:eastAsia="ru-RU"/>
        </w:rPr>
        <w:t>, 2017г, рекомендовано Министерством  образования и науки  Российской Федерации- М , Просвещение</w:t>
      </w:r>
    </w:p>
    <w:p w:rsidR="00E352C8" w:rsidRPr="009E7850" w:rsidRDefault="00E352C8" w:rsidP="00E352C8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E352C8" w:rsidRPr="009E7850" w:rsidRDefault="00E352C8" w:rsidP="00E352C8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9E7850">
        <w:rPr>
          <w:rFonts w:ascii="Times New Roman" w:eastAsia="Times New Roman" w:hAnsi="Times New Roman"/>
          <w:lang w:eastAsia="ru-RU"/>
        </w:rPr>
        <w:t xml:space="preserve">Учебник: « </w:t>
      </w:r>
      <w:r w:rsidRPr="009E7850">
        <w:rPr>
          <w:rFonts w:ascii="Times New Roman" w:eastAsia="Times New Roman" w:hAnsi="Times New Roman"/>
          <w:u w:val="single"/>
          <w:lang w:eastAsia="ru-RU"/>
        </w:rPr>
        <w:t xml:space="preserve">Физика 11» </w:t>
      </w:r>
      <w:proofErr w:type="spellStart"/>
      <w:r w:rsidRPr="009E7850">
        <w:rPr>
          <w:rFonts w:ascii="Times New Roman" w:eastAsia="Times New Roman" w:hAnsi="Times New Roman"/>
          <w:u w:val="single"/>
          <w:lang w:eastAsia="ru-RU"/>
        </w:rPr>
        <w:t>Г.Я.Мякишев</w:t>
      </w:r>
      <w:proofErr w:type="gramStart"/>
      <w:r w:rsidRPr="009E7850">
        <w:rPr>
          <w:rFonts w:ascii="Times New Roman" w:eastAsia="Times New Roman" w:hAnsi="Times New Roman"/>
          <w:u w:val="single"/>
          <w:lang w:eastAsia="ru-RU"/>
        </w:rPr>
        <w:t>,Б</w:t>
      </w:r>
      <w:proofErr w:type="gramEnd"/>
      <w:r w:rsidRPr="009E7850">
        <w:rPr>
          <w:rFonts w:ascii="Times New Roman" w:eastAsia="Times New Roman" w:hAnsi="Times New Roman"/>
          <w:u w:val="single"/>
          <w:lang w:eastAsia="ru-RU"/>
        </w:rPr>
        <w:t>,Б,Буховцев,В.М.Чаругин</w:t>
      </w:r>
      <w:proofErr w:type="spellEnd"/>
      <w:r w:rsidRPr="009E7850">
        <w:rPr>
          <w:rFonts w:ascii="Times New Roman" w:eastAsia="Times New Roman" w:hAnsi="Times New Roman"/>
          <w:u w:val="single"/>
          <w:lang w:eastAsia="ru-RU"/>
        </w:rPr>
        <w:t xml:space="preserve"> , 2017 г,   рекомендовано Министерством  образования и науки  Российской Федерации- М , Просвещение.</w:t>
      </w:r>
    </w:p>
    <w:p w:rsidR="00E352C8" w:rsidRPr="009E7850" w:rsidRDefault="00E352C8" w:rsidP="00E352C8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E352C8" w:rsidRPr="009E7850" w:rsidRDefault="00E352C8" w:rsidP="00E352C8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 w:rsidRPr="009E7850">
        <w:rPr>
          <w:rFonts w:ascii="Times New Roman" w:eastAsia="Times New Roman" w:hAnsi="Times New Roman"/>
          <w:lang w:eastAsia="ru-RU"/>
        </w:rPr>
        <w:t>(название, автор, год издания, кем рекомендовано)</w:t>
      </w:r>
    </w:p>
    <w:p w:rsidR="00E352C8" w:rsidRPr="009E7850" w:rsidRDefault="00E352C8" w:rsidP="00E352C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E7850">
        <w:rPr>
          <w:rFonts w:ascii="Times New Roman" w:eastAsia="Times New Roman" w:hAnsi="Times New Roman"/>
          <w:lang w:eastAsia="ru-RU"/>
        </w:rPr>
        <w:t>Рабочую программу составил (а) __________________________________/</w:t>
      </w:r>
      <w:proofErr w:type="spellStart"/>
      <w:r w:rsidRPr="009E7850">
        <w:rPr>
          <w:rFonts w:ascii="Times New Roman" w:eastAsia="Times New Roman" w:hAnsi="Times New Roman"/>
          <w:u w:val="single"/>
          <w:lang w:eastAsia="ru-RU"/>
        </w:rPr>
        <w:t>Куракова</w:t>
      </w:r>
      <w:proofErr w:type="spellEnd"/>
      <w:r w:rsidRPr="009E7850">
        <w:rPr>
          <w:rFonts w:ascii="Times New Roman" w:eastAsia="Times New Roman" w:hAnsi="Times New Roman"/>
          <w:u w:val="single"/>
          <w:lang w:eastAsia="ru-RU"/>
        </w:rPr>
        <w:t xml:space="preserve"> Н.А./</w:t>
      </w:r>
    </w:p>
    <w:p w:rsidR="00E352C8" w:rsidRPr="009E7850" w:rsidRDefault="00E352C8" w:rsidP="00885E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E7850">
        <w:rPr>
          <w:rFonts w:ascii="Times New Roman" w:eastAsia="Times New Roman" w:hAnsi="Times New Roman"/>
          <w:lang w:eastAsia="ru-RU"/>
        </w:rPr>
        <w:t>подпись                                                         расшифровка подписи</w:t>
      </w:r>
    </w:p>
    <w:p w:rsidR="00E352C8" w:rsidRPr="00885E57" w:rsidRDefault="00E352C8" w:rsidP="00E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C8" w:rsidRPr="00885E57" w:rsidRDefault="00E352C8" w:rsidP="00E35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E352C8" w:rsidRPr="00885E57" w:rsidRDefault="00E352C8" w:rsidP="00E352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Рабочая программа по физике  составлена  в соответствии с требованиями  Государственного образовательного   стандарта среднего общего образования,  на основании авторской  программы </w:t>
      </w:r>
      <w:r w:rsidRPr="00885E57">
        <w:rPr>
          <w:rFonts w:ascii="Times New Roman" w:eastAsia="Times New Roman" w:hAnsi="Times New Roman"/>
          <w:iCs/>
          <w:sz w:val="24"/>
          <w:szCs w:val="24"/>
          <w:lang w:eastAsia="ru-RU"/>
        </w:rPr>
        <w:t>Автор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 А.В Шаталина</w:t>
      </w:r>
      <w:r w:rsidRPr="00885E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«Физика. Рабочие программы. Предметная линия учебников серии «Классический курс». 10 – 11 классы. Базовый уровень»</w:t>
      </w:r>
      <w:r w:rsidRPr="00885E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 М.: Просвещение, 2017. </w:t>
      </w:r>
    </w:p>
    <w:p w:rsidR="00E352C8" w:rsidRPr="00885E57" w:rsidRDefault="00E352C8" w:rsidP="00E352C8">
      <w:pPr>
        <w:ind w:firstLine="568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E352C8" w:rsidRPr="00885E57" w:rsidRDefault="00E352C8" w:rsidP="00E352C8">
      <w:pPr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85E5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Общая характеристика учебного предмета физика.</w:t>
      </w:r>
    </w:p>
    <w:p w:rsidR="00E352C8" w:rsidRPr="00885E57" w:rsidRDefault="00E352C8" w:rsidP="00E352C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2C8" w:rsidRPr="00885E57" w:rsidRDefault="00E352C8" w:rsidP="00E352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Она включает в себя как процесс познания, так и результат – сумму знаний, накопленных на протяжении исторического развития общества. Физика имеет большое значение в жизни современного общества и влияет на темпы развития научно-технического прогресса.</w:t>
      </w:r>
      <w:r w:rsidRPr="00885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Этим и определяется значение физики в школьном образовании. </w:t>
      </w:r>
    </w:p>
    <w:p w:rsidR="00E352C8" w:rsidRPr="00885E57" w:rsidRDefault="00E352C8" w:rsidP="00E35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ab/>
        <w:t>Программа по физике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Программа может использоваться в классах разного профиля.</w:t>
      </w:r>
    </w:p>
    <w:p w:rsidR="00E352C8" w:rsidRPr="00885E57" w:rsidRDefault="00E352C8" w:rsidP="00E35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Программа включает пояснительную записку, в которой прописаны требования к личностным и </w:t>
      </w:r>
      <w:proofErr w:type="spellStart"/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метапредметным</w:t>
      </w:r>
      <w:proofErr w:type="spellEnd"/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 обучения; содержание курса с перечнем разделов с указанием числа часов, отводимых на их изучение, и требованиям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 учебного процесса.</w:t>
      </w:r>
    </w:p>
    <w:p w:rsidR="00E352C8" w:rsidRPr="00885E57" w:rsidRDefault="00E352C8" w:rsidP="00E35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Изучение физики в средних общеобразовательных учреждениях на базовом уровне направлено на достижение следующих </w:t>
      </w:r>
      <w:r w:rsidRPr="00885E57">
        <w:rPr>
          <w:rFonts w:ascii="Times New Roman" w:eastAsia="Times New Roman" w:hAnsi="Times New Roman"/>
          <w:b/>
          <w:sz w:val="24"/>
          <w:szCs w:val="24"/>
          <w:lang w:eastAsia="ru-RU"/>
        </w:rPr>
        <w:t>целей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352C8" w:rsidRPr="00885E57" w:rsidRDefault="00E352C8" w:rsidP="00E352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Усвоение знаний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о фундаментальных физических законах и принципах, лежащих в основе современной физической картины мира;</w:t>
      </w:r>
    </w:p>
    <w:p w:rsidR="00E352C8" w:rsidRPr="00885E57" w:rsidRDefault="00E352C8" w:rsidP="00E352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Овладение умениями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физических явлений и свойств веществ;</w:t>
      </w:r>
    </w:p>
    <w:p w:rsidR="00E352C8" w:rsidRPr="00885E57" w:rsidRDefault="00E352C8" w:rsidP="00E352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Развитие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информации;</w:t>
      </w:r>
    </w:p>
    <w:p w:rsidR="00E352C8" w:rsidRPr="00885E57" w:rsidRDefault="00E352C8" w:rsidP="00E352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Воспитание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убежденности в возможности познания законов природы, использования достижений физики на благо развития цивилизации; убежденности в необходимости сотрудничества в процессе совместного выполнения задач, уважительного отношения к мнению оппонента</w:t>
      </w:r>
      <w:proofErr w:type="gramStart"/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готовности к морально-этической оценке использования научных достижений; чувства ответственности за охрану окружающей среды;</w:t>
      </w:r>
    </w:p>
    <w:p w:rsidR="00E352C8" w:rsidRPr="00885E57" w:rsidRDefault="00E352C8" w:rsidP="00E352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Использование приобретенных знаний и умений 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для решения практических задач повседневной жизни, обеспечение безопасности собственной жизни, рационального природопользования и охрана окружающей среды; подготовка к продолжению образования и сознательному выбору профессии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52C8" w:rsidRPr="00885E57" w:rsidRDefault="00E352C8" w:rsidP="00E352C8">
      <w:pPr>
        <w:shd w:val="clear" w:color="auto" w:fill="FFFFFF"/>
        <w:spacing w:after="0" w:line="270" w:lineRule="exact"/>
        <w:ind w:left="6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лекций: Законы термодинамики, закон Кулона, законы Ома. </w:t>
      </w:r>
    </w:p>
    <w:p w:rsidR="00E352C8" w:rsidRPr="00885E57" w:rsidRDefault="00E352C8" w:rsidP="00E352C8">
      <w:pPr>
        <w:shd w:val="clear" w:color="auto" w:fill="FFFFFF"/>
        <w:spacing w:after="0" w:line="274" w:lineRule="exact"/>
        <w:ind w:lef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повышение эффективности усвоения основ физической науки направлено использование принципа генерализации учебного материала - такого его отбора и такой </w:t>
      </w:r>
      <w:r w:rsidRPr="00885E5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методики преподавания, при которых главное внимание уделено изучению основных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фактов, понятий, законов, теорий.</w:t>
      </w:r>
    </w:p>
    <w:p w:rsidR="00E352C8" w:rsidRPr="00885E57" w:rsidRDefault="00E352C8" w:rsidP="00E352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ab/>
        <w:t>Достижение целей обеспечивается решением следующих</w:t>
      </w:r>
      <w:r w:rsidRPr="00885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задач</w:t>
      </w:r>
    </w:p>
    <w:p w:rsidR="00E352C8" w:rsidRPr="00885E57" w:rsidRDefault="00E352C8" w:rsidP="00E352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-знакомство учащихся с методом научного познания и методами исследования объектов и явлений природы;</w:t>
      </w:r>
    </w:p>
    <w:p w:rsidR="00E352C8" w:rsidRPr="00885E57" w:rsidRDefault="00E352C8" w:rsidP="00E352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-приобретение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E352C8" w:rsidRPr="00885E57" w:rsidRDefault="00E352C8" w:rsidP="00E352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E352C8" w:rsidRPr="00885E57" w:rsidRDefault="00E352C8" w:rsidP="00E352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- овладение школьными знаниями об экспериментальных фактах, понятиях, законах, теориях, ме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тодах физической науки; о современной научной картине мира; о широких возможностях применения фи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зических законов в технике и технологии;</w:t>
      </w:r>
    </w:p>
    <w:p w:rsidR="00E352C8" w:rsidRPr="00885E57" w:rsidRDefault="00E352C8" w:rsidP="00E352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- усвоение школьниками идей единства строения материи и неисчерпаемости процесса ее познания, по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нимание роли практики в познании физических явле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и законов;</w:t>
      </w:r>
    </w:p>
    <w:p w:rsidR="00E352C8" w:rsidRPr="00885E57" w:rsidRDefault="00E352C8" w:rsidP="00E352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познавательного интереса к фи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зике и технике, развитие творческих способностей, осознанных мотивов учения; подготовка к продолже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образования и сознательному выбору профессии</w:t>
      </w:r>
    </w:p>
    <w:p w:rsidR="00E352C8" w:rsidRPr="00885E57" w:rsidRDefault="00E352C8" w:rsidP="00E352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-понимание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</w:t>
      </w:r>
    </w:p>
    <w:p w:rsidR="00E352C8" w:rsidRPr="00885E57" w:rsidRDefault="00E352C8" w:rsidP="00E352C8">
      <w:pPr>
        <w:shd w:val="clear" w:color="auto" w:fill="FFFFFF"/>
        <w:spacing w:after="0" w:line="270" w:lineRule="exact"/>
        <w:ind w:left="60" w:right="4" w:firstLine="648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Задачи физического образования решаются в процессе овладения школьниками   </w:t>
      </w:r>
      <w:r w:rsidRPr="00885E5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теоретическими и прикладными знаниями при выполнении лабораторных работ и</w:t>
      </w:r>
      <w:r w:rsidRPr="00885E57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 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решении элементарных задач. </w:t>
      </w:r>
    </w:p>
    <w:p w:rsidR="00E352C8" w:rsidRPr="00885E57" w:rsidRDefault="00E352C8" w:rsidP="00E352C8">
      <w:pPr>
        <w:shd w:val="clear" w:color="auto" w:fill="FFFFFF"/>
        <w:spacing w:after="0" w:line="274" w:lineRule="exact"/>
        <w:ind w:left="60" w:firstLine="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Программа предусматривает использование Международной системы единиц (СИ), </w:t>
      </w:r>
      <w:r w:rsidRPr="00885E57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а в ряде случаев и некоторых внесистемных единиц, допускаемых к применению.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При преподавании используются: классно-урочная система, лабораторные занятия, решение задач.</w:t>
      </w:r>
    </w:p>
    <w:p w:rsidR="00E352C8" w:rsidRDefault="00E352C8" w:rsidP="00E352C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85E57">
        <w:rPr>
          <w:rFonts w:ascii="Times New Roman" w:hAnsi="Times New Roman"/>
          <w:color w:val="000000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E8753B" w:rsidRPr="00E8753B" w:rsidRDefault="00E8753B" w:rsidP="00E875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8753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Место предмета в учебном плане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>Согласно  учебному плану рабочая программа дл</w:t>
      </w:r>
      <w:r w:rsidR="00FD70B4">
        <w:rPr>
          <w:rFonts w:ascii="Times New Roman" w:eastAsia="Times New Roman" w:hAnsi="Times New Roman"/>
          <w:sz w:val="24"/>
          <w:szCs w:val="24"/>
          <w:lang w:eastAsia="ru-RU"/>
        </w:rPr>
        <w:t>я 10  классов рассчитана на 180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в год, 5 часов в неделю. </w:t>
      </w: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 класс: </w:t>
      </w:r>
    </w:p>
    <w:p w:rsidR="00762E1A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 – 7 часов;</w:t>
      </w:r>
    </w:p>
    <w:p w:rsid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фронтальные лабораторные работы – 6 часов</w:t>
      </w:r>
      <w:r w:rsidR="00DF2F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2F95" w:rsidRDefault="00DF2F95" w:rsidP="00DF2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F95" w:rsidRPr="00DF2F95" w:rsidRDefault="00DF2F95" w:rsidP="00DF2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F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 учебному плану рабочая программа для  11 классов рассчитана на170 часов в год, 5 часа в неделю. </w:t>
      </w:r>
    </w:p>
    <w:p w:rsidR="00DF2F95" w:rsidRPr="00DF2F95" w:rsidRDefault="00DF2F95" w:rsidP="00DF2F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F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 класс:  </w:t>
      </w:r>
    </w:p>
    <w:p w:rsidR="00DF2F95" w:rsidRPr="00DF2F95" w:rsidRDefault="00DF2F95" w:rsidP="00DF2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F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работы – 5 часов; </w:t>
      </w:r>
    </w:p>
    <w:p w:rsidR="00DF2F95" w:rsidRPr="00DF2F95" w:rsidRDefault="00DF2F95" w:rsidP="00DF2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F95">
        <w:rPr>
          <w:rFonts w:ascii="Times New Roman" w:eastAsia="Times New Roman" w:hAnsi="Times New Roman"/>
          <w:sz w:val="24"/>
          <w:szCs w:val="24"/>
          <w:lang w:eastAsia="ru-RU"/>
        </w:rPr>
        <w:t>фронтальные лабораторные работы – 9 часов</w:t>
      </w:r>
    </w:p>
    <w:p w:rsidR="00DF2F95" w:rsidRPr="00E8753B" w:rsidRDefault="00DF2F95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предметные  результаты освоения курса физики.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E8753B" w:rsidRPr="00E8753B" w:rsidRDefault="00E8753B" w:rsidP="00E8753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53B">
        <w:rPr>
          <w:rFonts w:ascii="Times New Roman" w:hAnsi="Times New Roman"/>
          <w:sz w:val="24"/>
          <w:szCs w:val="24"/>
        </w:rPr>
        <w:t>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E8753B" w:rsidRPr="00E8753B" w:rsidRDefault="00E8753B" w:rsidP="00E8753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53B">
        <w:rPr>
          <w:rFonts w:ascii="Times New Roman" w:hAnsi="Times New Roman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гипотез;</w:t>
      </w:r>
    </w:p>
    <w:p w:rsidR="00E8753B" w:rsidRPr="00E8753B" w:rsidRDefault="00E8753B" w:rsidP="00E875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53B">
        <w:rPr>
          <w:rFonts w:ascii="Times New Roman" w:hAnsi="Times New Roman"/>
          <w:sz w:val="24"/>
          <w:szCs w:val="24"/>
          <w:lang w:eastAsia="ru-RU"/>
        </w:rPr>
        <w:t>Умение использовать полученные знания в повседневной жизни (быт, экология, охрана окружающей среды)</w:t>
      </w:r>
    </w:p>
    <w:p w:rsidR="00E8753B" w:rsidRPr="00E8753B" w:rsidRDefault="00E8753B" w:rsidP="00E875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53B">
        <w:rPr>
          <w:rFonts w:ascii="Times New Roman" w:hAnsi="Times New Roman"/>
          <w:sz w:val="24"/>
          <w:szCs w:val="24"/>
          <w:lang w:eastAsia="ru-RU"/>
        </w:rPr>
        <w:t>Умение пользоваться СИ и переводить единицы измерения физических величин в кратные и дольные единицы</w:t>
      </w:r>
    </w:p>
    <w:p w:rsidR="00E8753B" w:rsidRPr="00E8753B" w:rsidRDefault="00E8753B" w:rsidP="00E8753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53B">
        <w:rPr>
          <w:rFonts w:ascii="Times New Roman" w:hAnsi="Times New Roman"/>
          <w:sz w:val="24"/>
          <w:szCs w:val="24"/>
          <w:lang w:eastAsia="ru-RU"/>
        </w:rPr>
        <w:t xml:space="preserve">Понимание и способность объяснять: 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5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87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смысл понятий:</w:t>
      </w:r>
      <w:r w:rsidRPr="00E87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физическое явление, физический закон, теория, вещество, взаимодействие, электромагнитное  поле, волна, фотон, атом, ионизирующие излучения, планета, звезда, галактика, Вселенная;</w:t>
      </w:r>
      <w:proofErr w:type="gramEnd"/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87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смысл физических величин:</w:t>
      </w:r>
      <w:r w:rsidRPr="00E87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заряд, вектор магнитной индукции, магнитный поток, ЭДС индукции, длина и скорость волны, скорость света, фокусное расстояние линзы;</w:t>
      </w:r>
      <w:proofErr w:type="gramEnd"/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87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смысл физических законов:</w:t>
      </w:r>
      <w:r w:rsidRPr="00E875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87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классической механики, всемирного тяготения, сохранения энергии, импульса и электрического заряда, </w:t>
      </w:r>
      <w:proofErr w:type="spellStart"/>
      <w:r w:rsidRPr="00E87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изопроцессов</w:t>
      </w:r>
      <w:proofErr w:type="spellEnd"/>
      <w:r w:rsidRPr="00E87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термодинамики, Ампера, электромагнитной индукции, Столетова, прямолинейного распространения света, отражения и преломления света.</w:t>
      </w:r>
      <w:proofErr w:type="gramEnd"/>
    </w:p>
    <w:p w:rsidR="00E8753B" w:rsidRPr="00E8753B" w:rsidRDefault="00E8753B" w:rsidP="00E8753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Умение 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описывать и объяснять физические явления:</w:t>
      </w:r>
      <w:r w:rsidRPr="00E8753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E8753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движение небесных тел и искусственных спутников Земли,</w:t>
      </w:r>
      <w:r w:rsidRPr="00E87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свойства газов, жидкостей и твердых тел, взаимодействия токов, действия магнитного поля на движущийся заряд, электромагнитную индукцию, действие магнитного поля на проводник с током, тепловое действие тока,  отражение, преломление, волновые  свойства света, фотоэффект;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87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 физические приборы и измерительные инструменты для измерения физических величин:</w:t>
      </w:r>
      <w:r w:rsidRPr="00E875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87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представлять результаты измерений с помощью таблиц, графиков и выявлять на этой основе эмпирические зависимости:</w:t>
      </w:r>
      <w:r w:rsidRPr="00E8753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87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периода колебаний маятника от длины нити, периода колебаний груза на пружине от массы груза и от жесткости пружины,  угла отражения от угла падения света, угла преломления от угла падения света;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7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приводить примеры практического использования физических знаний</w:t>
      </w:r>
      <w:r w:rsidRPr="00E875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87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механических, световых,  электромагнитных и квантовых явлениях;  </w:t>
      </w:r>
      <w:r w:rsidRPr="00E8753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осуществлять самостоятельный поиск инфор</w:t>
      </w:r>
      <w:r w:rsidRPr="00E87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  <w:proofErr w:type="gramEnd"/>
    </w:p>
    <w:p w:rsidR="00E8753B" w:rsidRPr="00E8753B" w:rsidRDefault="00E8753B" w:rsidP="00E8753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E8753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для: </w:t>
      </w:r>
      <w:r w:rsidRPr="00E87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обеспечения безопасности в процессе использования транспортных средств, электробытовых приборов, электронной техники; </w:t>
      </w:r>
      <w:proofErr w:type="gramStart"/>
      <w:r w:rsidRPr="00E87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87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исправностью электропроводки, водопровода, сантехники и газовых приборов в квартире; оценки безопасности радиационного фона.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E8753B" w:rsidRPr="00E8753B" w:rsidRDefault="00E8753B" w:rsidP="00E8753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53B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E8753B" w:rsidRPr="00E8753B" w:rsidRDefault="00E8753B" w:rsidP="00E8753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53B">
        <w:rPr>
          <w:rFonts w:ascii="Times New Roman" w:hAnsi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E8753B" w:rsidRPr="00E8753B" w:rsidRDefault="00E8753B" w:rsidP="00E8753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53B">
        <w:rPr>
          <w:rFonts w:ascii="Times New Roman" w:hAnsi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E8753B" w:rsidRPr="00E8753B" w:rsidRDefault="00E8753B" w:rsidP="00E8753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53B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E8753B" w:rsidRPr="00E8753B" w:rsidRDefault="00E8753B" w:rsidP="00E8753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53B">
        <w:rPr>
          <w:rFonts w:ascii="Times New Roman" w:hAnsi="Times New Roman"/>
          <w:sz w:val="24"/>
          <w:szCs w:val="24"/>
        </w:rPr>
        <w:t>Развитие монологической и диалогической речи, умение выражать свои мысли и способности выслушивать собеседника, понимать его точку зрения, признавать право другого человека  на иное мнение;</w:t>
      </w:r>
    </w:p>
    <w:p w:rsidR="00E8753B" w:rsidRPr="00E8753B" w:rsidRDefault="00E8753B" w:rsidP="00E8753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53B">
        <w:rPr>
          <w:rFonts w:ascii="Times New Roman" w:hAnsi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E8753B" w:rsidRPr="00E8753B" w:rsidRDefault="00E8753B" w:rsidP="00E8753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53B">
        <w:rPr>
          <w:rFonts w:ascii="Times New Roman" w:hAnsi="Times New Roman"/>
          <w:sz w:val="24"/>
          <w:szCs w:val="24"/>
        </w:rPr>
        <w:t>Формирование умений работать в группе  с выполнением различных социальных ролей. Представлять и отстаивать свои взгляды и убеждения, вести дискуссию;</w:t>
      </w:r>
    </w:p>
    <w:p w:rsidR="00E8753B" w:rsidRPr="00E8753B" w:rsidRDefault="00E8753B" w:rsidP="00E875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Личностные результаты</w:t>
      </w:r>
    </w:p>
    <w:p w:rsidR="00E8753B" w:rsidRPr="00E8753B" w:rsidRDefault="00E8753B" w:rsidP="00E875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753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8753B">
        <w:rPr>
          <w:rFonts w:ascii="Times New Roman" w:hAnsi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E8753B" w:rsidRPr="00E8753B" w:rsidRDefault="00E8753B" w:rsidP="00E875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753B">
        <w:rPr>
          <w:rFonts w:ascii="Times New Roman" w:hAnsi="Times New Roman"/>
          <w:sz w:val="24"/>
          <w:szCs w:val="24"/>
        </w:rPr>
        <w:lastRenderedPageBreak/>
        <w:t>Убежденность в познании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E8753B" w:rsidRPr="00E8753B" w:rsidRDefault="00E8753B" w:rsidP="00E875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53B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E8753B" w:rsidRPr="00E8753B" w:rsidRDefault="00E8753B" w:rsidP="00E875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53B"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E8753B" w:rsidRPr="00E8753B" w:rsidRDefault="00E8753B" w:rsidP="00E875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53B">
        <w:rPr>
          <w:rFonts w:ascii="Times New Roman" w:hAnsi="Times New Roman"/>
          <w:sz w:val="24"/>
          <w:szCs w:val="24"/>
        </w:rPr>
        <w:t>Мотивация образовательной деятельности на основе личностно-</w:t>
      </w:r>
      <w:proofErr w:type="spellStart"/>
      <w:r w:rsidRPr="00E8753B">
        <w:rPr>
          <w:rFonts w:ascii="Times New Roman" w:hAnsi="Times New Roman"/>
          <w:sz w:val="24"/>
          <w:szCs w:val="24"/>
        </w:rPr>
        <w:t>ориетированного</w:t>
      </w:r>
      <w:proofErr w:type="spellEnd"/>
      <w:r w:rsidRPr="00E8753B">
        <w:rPr>
          <w:rFonts w:ascii="Times New Roman" w:hAnsi="Times New Roman"/>
          <w:sz w:val="24"/>
          <w:szCs w:val="24"/>
        </w:rPr>
        <w:t xml:space="preserve"> подхода;</w:t>
      </w:r>
    </w:p>
    <w:p w:rsidR="00E8753B" w:rsidRPr="00E8753B" w:rsidRDefault="00E8753B" w:rsidP="00E875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53B">
        <w:rPr>
          <w:rFonts w:ascii="Times New Roman" w:hAnsi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обучения;</w:t>
      </w:r>
    </w:p>
    <w:p w:rsidR="00E8753B" w:rsidRPr="00E8753B" w:rsidRDefault="00E8753B" w:rsidP="00E875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53B">
        <w:rPr>
          <w:rFonts w:ascii="Times New Roman" w:hAnsi="Times New Roman"/>
          <w:sz w:val="24"/>
          <w:szCs w:val="24"/>
        </w:rPr>
        <w:t>Использование приобретенных знаний и умений в практической деятельности и повседневной жизни для обеспечения безопасности жизнедеятельности, оценки влияния на организм человека и другие организмы, рационального природопользования и защиты окружающей среды</w:t>
      </w:r>
    </w:p>
    <w:p w:rsidR="00E8753B" w:rsidRPr="00E8753B" w:rsidRDefault="00E8753B" w:rsidP="00E875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</w:t>
      </w: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обучающихся 10</w:t>
      </w:r>
      <w:r w:rsidR="001F5EBB">
        <w:rPr>
          <w:rFonts w:ascii="Times New Roman" w:eastAsia="Times New Roman" w:hAnsi="Times New Roman"/>
          <w:b/>
          <w:sz w:val="24"/>
          <w:szCs w:val="24"/>
          <w:lang w:eastAsia="ru-RU"/>
        </w:rPr>
        <w:t>- 11  классов</w:t>
      </w: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изучения физики на базовом уровне ученик должен </w:t>
      </w: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proofErr w:type="gramStart"/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смысл понятий: физическое явление, гипотеза, закон, теория, вещество, взаимодействие; 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термодинамики; 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>вклад российских и зарубежных учёных, оказавших наибольшее влияние на развитие физики;</w:t>
      </w:r>
      <w:proofErr w:type="gramEnd"/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уметь: 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 и объяснять физические явления и свойства тел: движение искусственных спутников Земли; свойства газов, жидкостей и твёрдых тел; 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неизвестные ещё явления; 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приводить примеры практического использования физических знаний: законов механики, термодинамики и электродинамики в энергетике; 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воспринимать и на основе полученных знаний самостоятельно оценивать информацию, содержащуюся в сообщениях СМИ, интернете, научно-популярных статьях; использовать приобретённые знания и умения в практической деятельности и повседневной жизни для: 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D8"/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D8"/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влияния на организм человека и другие организмы загрязнения окружающей среды; 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D8"/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рационального природопользования и защиты окружающей среды.</w:t>
      </w:r>
    </w:p>
    <w:p w:rsidR="00302460" w:rsidRPr="00885E57" w:rsidRDefault="00302460" w:rsidP="00302460">
      <w:pPr>
        <w:rPr>
          <w:rFonts w:ascii="Times New Roman" w:hAnsi="Times New Roman"/>
          <w:b/>
          <w:sz w:val="24"/>
          <w:szCs w:val="24"/>
        </w:rPr>
      </w:pPr>
      <w:r w:rsidRPr="00885E57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885E5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85E57">
        <w:rPr>
          <w:rFonts w:ascii="Times New Roman" w:hAnsi="Times New Roman"/>
          <w:b/>
          <w:sz w:val="24"/>
          <w:szCs w:val="24"/>
        </w:rPr>
        <w:t xml:space="preserve"> 11 класса.</w:t>
      </w:r>
    </w:p>
    <w:p w:rsidR="00302460" w:rsidRPr="00885E57" w:rsidRDefault="00302460" w:rsidP="00302460">
      <w:pPr>
        <w:jc w:val="both"/>
        <w:rPr>
          <w:rFonts w:ascii="Times New Roman" w:hAnsi="Times New Roman"/>
          <w:sz w:val="24"/>
          <w:szCs w:val="24"/>
        </w:rPr>
      </w:pPr>
      <w:r w:rsidRPr="00885E57">
        <w:rPr>
          <w:rFonts w:ascii="Times New Roman" w:hAnsi="Times New Roman"/>
          <w:sz w:val="24"/>
          <w:szCs w:val="24"/>
        </w:rPr>
        <w:t xml:space="preserve"> В результате изучения физики на базовом уровне ученик должен </w:t>
      </w:r>
      <w:r w:rsidRPr="00885E57">
        <w:rPr>
          <w:rFonts w:ascii="Times New Roman" w:hAnsi="Times New Roman"/>
          <w:b/>
          <w:sz w:val="24"/>
          <w:szCs w:val="24"/>
        </w:rPr>
        <w:t>знать/понимать</w:t>
      </w:r>
      <w:r w:rsidRPr="00885E57">
        <w:rPr>
          <w:rFonts w:ascii="Times New Roman" w:hAnsi="Times New Roman"/>
          <w:sz w:val="24"/>
          <w:szCs w:val="24"/>
        </w:rPr>
        <w:t xml:space="preserve">: </w:t>
      </w:r>
    </w:p>
    <w:p w:rsidR="00302460" w:rsidRPr="00885E57" w:rsidRDefault="00302460" w:rsidP="00302460">
      <w:pPr>
        <w:jc w:val="both"/>
        <w:rPr>
          <w:rFonts w:ascii="Times New Roman" w:hAnsi="Times New Roman"/>
          <w:sz w:val="24"/>
          <w:szCs w:val="24"/>
        </w:rPr>
      </w:pPr>
      <w:r w:rsidRPr="00885E57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885E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5E57">
        <w:rPr>
          <w:rFonts w:ascii="Times New Roman" w:hAnsi="Times New Roman"/>
          <w:sz w:val="24"/>
          <w:szCs w:val="24"/>
        </w:rPr>
        <w:t xml:space="preserve"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  <w:r w:rsidRPr="00885E57">
        <w:rPr>
          <w:rFonts w:ascii="Times New Roman" w:hAnsi="Times New Roman"/>
          <w:sz w:val="24"/>
          <w:szCs w:val="24"/>
        </w:rPr>
        <w:sym w:font="Symbol" w:char="F0B7"/>
      </w:r>
      <w:r w:rsidRPr="00885E57">
        <w:rPr>
          <w:rFonts w:ascii="Times New Roman" w:hAnsi="Times New Roman"/>
          <w:sz w:val="24"/>
          <w:szCs w:val="24"/>
        </w:rPr>
        <w:t xml:space="preserve">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  <w:r w:rsidRPr="00885E57">
        <w:rPr>
          <w:rFonts w:ascii="Times New Roman" w:hAnsi="Times New Roman"/>
          <w:sz w:val="24"/>
          <w:szCs w:val="24"/>
        </w:rPr>
        <w:t xml:space="preserve"> </w:t>
      </w:r>
      <w:r w:rsidRPr="00885E57">
        <w:rPr>
          <w:rFonts w:ascii="Times New Roman" w:hAnsi="Times New Roman"/>
          <w:sz w:val="24"/>
          <w:szCs w:val="24"/>
        </w:rPr>
        <w:sym w:font="Symbol" w:char="F0B7"/>
      </w:r>
      <w:r w:rsidRPr="00885E57">
        <w:rPr>
          <w:rFonts w:ascii="Times New Roman" w:hAnsi="Times New Roman"/>
          <w:sz w:val="24"/>
          <w:szCs w:val="24"/>
        </w:rPr>
        <w:t xml:space="preserve">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  <w:r w:rsidRPr="00885E57">
        <w:rPr>
          <w:rFonts w:ascii="Times New Roman" w:hAnsi="Times New Roman"/>
          <w:sz w:val="24"/>
          <w:szCs w:val="24"/>
        </w:rPr>
        <w:sym w:font="Symbol" w:char="F0B7"/>
      </w:r>
      <w:r w:rsidRPr="00885E57">
        <w:rPr>
          <w:rFonts w:ascii="Times New Roman" w:hAnsi="Times New Roman"/>
          <w:sz w:val="24"/>
          <w:szCs w:val="24"/>
        </w:rPr>
        <w:t xml:space="preserve"> вклад российских и зарубежных учёных, оказавших наибольшее влияние на развитие физики; уметь: </w:t>
      </w:r>
      <w:r w:rsidRPr="00885E57">
        <w:rPr>
          <w:rFonts w:ascii="Times New Roman" w:hAnsi="Times New Roman"/>
          <w:sz w:val="24"/>
          <w:szCs w:val="24"/>
        </w:rPr>
        <w:sym w:font="Symbol" w:char="F0B7"/>
      </w:r>
      <w:r w:rsidRPr="00885E57">
        <w:rPr>
          <w:rFonts w:ascii="Times New Roman" w:hAnsi="Times New Roman"/>
          <w:sz w:val="24"/>
          <w:szCs w:val="24"/>
        </w:rPr>
        <w:t xml:space="preserve"> описывать и объяснять физические явления и свойства тел: движение небесных тел и искусственных спутников Земли; свойства газов, жидкостей и твёрдых тел; </w:t>
      </w:r>
      <w:proofErr w:type="gramStart"/>
      <w:r w:rsidRPr="00885E57">
        <w:rPr>
          <w:rFonts w:ascii="Times New Roman" w:hAnsi="Times New Roman"/>
          <w:sz w:val="24"/>
          <w:szCs w:val="24"/>
        </w:rPr>
        <w:t xml:space="preserve">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  <w:r w:rsidRPr="00885E57">
        <w:rPr>
          <w:rFonts w:ascii="Times New Roman" w:hAnsi="Times New Roman"/>
          <w:sz w:val="24"/>
          <w:szCs w:val="24"/>
        </w:rPr>
        <w:sym w:font="Symbol" w:char="F0B7"/>
      </w:r>
      <w:r w:rsidRPr="00885E57">
        <w:rPr>
          <w:rFonts w:ascii="Times New Roman" w:hAnsi="Times New Roman"/>
          <w:sz w:val="24"/>
          <w:szCs w:val="24"/>
        </w:rPr>
        <w:t xml:space="preserve">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неизвестные ещё явления;</w:t>
      </w:r>
      <w:proofErr w:type="gramEnd"/>
      <w:r w:rsidRPr="00885E57">
        <w:rPr>
          <w:rFonts w:ascii="Times New Roman" w:hAnsi="Times New Roman"/>
          <w:sz w:val="24"/>
          <w:szCs w:val="24"/>
        </w:rPr>
        <w:t xml:space="preserve"> </w:t>
      </w:r>
      <w:r w:rsidRPr="00885E57">
        <w:rPr>
          <w:rFonts w:ascii="Times New Roman" w:hAnsi="Times New Roman"/>
          <w:sz w:val="24"/>
          <w:szCs w:val="24"/>
        </w:rPr>
        <w:sym w:font="Symbol" w:char="F0B7"/>
      </w:r>
      <w:r w:rsidRPr="00885E57">
        <w:rPr>
          <w:rFonts w:ascii="Times New Roman" w:hAnsi="Times New Roman"/>
          <w:sz w:val="24"/>
          <w:szCs w:val="24"/>
        </w:rPr>
        <w:t xml:space="preserve">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 </w:t>
      </w:r>
      <w:r w:rsidRPr="00885E57">
        <w:rPr>
          <w:rFonts w:ascii="Times New Roman" w:hAnsi="Times New Roman"/>
          <w:sz w:val="24"/>
          <w:szCs w:val="24"/>
        </w:rPr>
        <w:sym w:font="Symbol" w:char="F0B7"/>
      </w:r>
      <w:r w:rsidRPr="00885E57">
        <w:rPr>
          <w:rFonts w:ascii="Times New Roman" w:hAnsi="Times New Roman"/>
          <w:sz w:val="24"/>
          <w:szCs w:val="24"/>
        </w:rPr>
        <w:t xml:space="preserve"> воспринимать и на основе полученных знаний самостоятельно оценивать информацию, содержащуюся в сообщениях СМИ, интернете, научно-популярных статьях; использовать приобретённые знания и умения в практической деятельности и повседневной жизни для: </w:t>
      </w:r>
      <w:r w:rsidRPr="00885E57">
        <w:rPr>
          <w:rFonts w:ascii="Times New Roman" w:hAnsi="Times New Roman"/>
          <w:sz w:val="24"/>
          <w:szCs w:val="24"/>
        </w:rPr>
        <w:sym w:font="Symbol" w:char="F0D8"/>
      </w:r>
      <w:r w:rsidRPr="00885E57">
        <w:rPr>
          <w:rFonts w:ascii="Times New Roman" w:hAnsi="Times New Roman"/>
          <w:sz w:val="24"/>
          <w:szCs w:val="24"/>
        </w:rPr>
        <w:t xml:space="preserve"> обеспечения безопасности жизнедеятельности в процессе использования транспортных средств, бытовых приборов: средств радио- и телекоммуникационной связи; </w:t>
      </w:r>
      <w:r w:rsidRPr="00885E57">
        <w:rPr>
          <w:rFonts w:ascii="Times New Roman" w:hAnsi="Times New Roman"/>
          <w:sz w:val="24"/>
          <w:szCs w:val="24"/>
        </w:rPr>
        <w:sym w:font="Symbol" w:char="F0D8"/>
      </w:r>
      <w:r w:rsidRPr="00885E57">
        <w:rPr>
          <w:rFonts w:ascii="Times New Roman" w:hAnsi="Times New Roman"/>
          <w:sz w:val="24"/>
          <w:szCs w:val="24"/>
        </w:rPr>
        <w:t xml:space="preserve"> оценки влияния на организм человека и другие организмы загрязнения окружающей среды.</w:t>
      </w:r>
    </w:p>
    <w:p w:rsidR="00302460" w:rsidRPr="00E8753B" w:rsidRDefault="00302460" w:rsidP="00E87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</w:p>
    <w:p w:rsidR="00E8753B" w:rsidRPr="00E8753B" w:rsidRDefault="00E8753B" w:rsidP="00E875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курса физик</w:t>
      </w:r>
      <w:r w:rsidR="00055714">
        <w:rPr>
          <w:rFonts w:ascii="Times New Roman" w:eastAsia="Times New Roman" w:hAnsi="Times New Roman"/>
          <w:b/>
          <w:sz w:val="24"/>
          <w:szCs w:val="24"/>
          <w:lang w:eastAsia="ru-RU"/>
        </w:rPr>
        <w:t>и 10</w:t>
      </w:r>
      <w:r w:rsidR="00762E1A">
        <w:rPr>
          <w:rFonts w:ascii="Times New Roman" w:eastAsia="Times New Roman" w:hAnsi="Times New Roman"/>
          <w:b/>
          <w:sz w:val="24"/>
          <w:szCs w:val="24"/>
          <w:lang w:eastAsia="ru-RU"/>
        </w:rPr>
        <w:t>-11</w:t>
      </w:r>
      <w:r w:rsidR="000557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 </w:t>
      </w:r>
      <w:r w:rsidR="008970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профильный </w:t>
      </w:r>
      <w:r w:rsidR="00055714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(</w:t>
      </w: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ч в </w:t>
      </w:r>
      <w:proofErr w:type="spellStart"/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нед</w:t>
      </w:r>
      <w:proofErr w:type="spellEnd"/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(2ч)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Физика-наука о природе. Методы научного познания окружающего мира и их отличие от других методов познания. Роль эксперимента и теории в процессе познания природы. Моделирование физических явлений и процессов. Научные гипотезы. Роль математики в физике.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 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Механика (66ч).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Механическое движение. Материальная точка. Система отсчёта. Перемещение. Скорость. Относительность механического движения. Ускорение. Уравнения прямолинейного равномерного и равноускоренного движения. Свободное падение. Равномерное движение по окружности. Центростремительное ускорение. Принцип относительности Галилея. Законы Ньютона. Закон всемирного тяготения. Сила 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трения. Условия равновесия тел. Центр тяжести. Законы сохранения импульса и энергии.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 Демонстрации Зависимость траектории от выбора системы отсчёта. Падение тел в воздухе и в вакууме. Явление инерции. Сравнение масс взаимодействующих тел. Второй закон Ньютона. Измерение сил. Сложение сил. Зависимость силы упругости от деформации. Сила трения. Условия равновесия тел. Реактивное движение. Переход потенциальной энергии в </w:t>
      </w:r>
      <w:proofErr w:type="gramStart"/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>кинетическую</w:t>
      </w:r>
      <w:proofErr w:type="gramEnd"/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обратно. 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Лабораторные работы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>. Измерение ускорения свободного падения. Изучение движения тел по окружности под действием силы тяжести и силы упругости. Измерение жёсткости пружины.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Молекулярная физика. Термодинамика (43 ч).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положения молекулярно-кинетической теории (МКТ</w:t>
      </w:r>
      <w:proofErr w:type="gramStart"/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строения вещества и их экспериментальные доказательства. Количество вещества. Модель идеального газа. Изопроцессы в газах. Уравнение состояния идеального газа. Основное уравнение МКТ. Абсолютная температура как мера средней кинетической энергии теплового движения частиц вещества. Строение и свойства жидкостей. Поверхностное натяжение. Капиллярные явления. Насыщенный и ненасыщенный пар. Влажность. Строение твёрдых тел. Механические свойства твёрдых тел. Первый закон термодинамики и его применение к </w:t>
      </w:r>
      <w:proofErr w:type="spellStart"/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>изопроцессам</w:t>
      </w:r>
      <w:proofErr w:type="spellEnd"/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. Адиабатный процесс. Порядок и хаос. Необратимость тепловых процессов. Тепловые двигатели и их КПД. Проблемы энергетики и охрана окружающей среды. 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Демонстрации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Механическая модель броуновского движения. Изменение давления газа с изменением температуры при постоянном объёме. Изменение давления газа с изменением температуры при постоянном давлении. Изменение давления газа с изменением температуры при постоянной температуре. Кипение воды при пониженном давлении. Устройство психрометра и гигрометра. Явление поверхностного натяжения жидкости. Кристаллические и аморфные тела. Объёмные модели строения кристаллов. Модели тепловых двигателей. 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Лабораторные работы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Опытная проверка закона Гей-Люссака. 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Электродинамика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(49 ч).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Элементарный электрический заряд. Закон сохранения электрического заряда. Закон Кулона. Напряжённость электрического поля. Принцип суперпозиции. Потенциал. Разность потенциалов. Электрическая ёмкость. Проводники и диэлектрики в электрическом поле. Энергия электрического поля. Электрический ток. Закон Ома для полной цепи. Последовательное и параллельное соединение проводников. </w:t>
      </w:r>
      <w:proofErr w:type="gramStart"/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>Электрический ток в различный средах.</w:t>
      </w:r>
      <w:proofErr w:type="gramEnd"/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Плазма. Демонстрации Электрометр. Проводники в электрическом поле. Диэлектрики в электрическом поле. Энергия заряженного конденсатора. Электроизмерительные приборы.</w:t>
      </w:r>
    </w:p>
    <w:p w:rsidR="00E8753B" w:rsidRP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Лабораторные работы</w:t>
      </w: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Измерение ЭДС и внутреннего сопротивления источника тока. Изучение последовательного и параллельного соединения проводников.</w:t>
      </w:r>
    </w:p>
    <w:p w:rsidR="00E8753B" w:rsidRDefault="00E8753B" w:rsidP="00E87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Резерв свободного учебного времени (9ч) </w:t>
      </w:r>
    </w:p>
    <w:p w:rsidR="00F53D3F" w:rsidRPr="00E8753B" w:rsidRDefault="00F53D3F" w:rsidP="00E87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D3F" w:rsidRPr="00885E57" w:rsidRDefault="00F53D3F" w:rsidP="00F53D3F">
      <w:pPr>
        <w:rPr>
          <w:rFonts w:ascii="Times New Roman" w:hAnsi="Times New Roman"/>
          <w:b/>
          <w:sz w:val="24"/>
          <w:szCs w:val="24"/>
        </w:rPr>
      </w:pPr>
      <w:r w:rsidRPr="00885E57">
        <w:rPr>
          <w:rFonts w:ascii="Times New Roman" w:hAnsi="Times New Roman"/>
          <w:b/>
          <w:sz w:val="24"/>
          <w:szCs w:val="24"/>
        </w:rPr>
        <w:t>Электродинамика</w:t>
      </w:r>
      <w:r w:rsidRPr="00885E57">
        <w:rPr>
          <w:rFonts w:ascii="Times New Roman" w:hAnsi="Times New Roman"/>
          <w:sz w:val="24"/>
          <w:szCs w:val="24"/>
        </w:rPr>
        <w:t xml:space="preserve"> (продолжение) (23 ч)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Магнитное поле.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токов. Магнитное поле. Индукция магнитного поля. Сила Ампера. Сила Лоренца. Магнитные свойства вещества.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885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Электромагнитная индукция.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Открытие электромагнитной индукции. Правило Ленца. </w:t>
      </w:r>
      <w:r w:rsidRPr="00885E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Электроизмерительные приборы.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Магнитный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поток. Закон электромагнитной индукции. Вихревое электрическое поле. Самоиндукция. Индуктивность. Энергия магнитного поля. </w:t>
      </w:r>
      <w:r w:rsidRPr="00885E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Магнитные свойства вещества.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Электромагнитное поле.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885E5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Фронтальные лабораторные работы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Наблюдение действия магнитного поля на ток.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Изучение явления электромагнитной индукции.</w:t>
      </w:r>
    </w:p>
    <w:p w:rsidR="00F53D3F" w:rsidRPr="00885E57" w:rsidRDefault="00F53D3F" w:rsidP="00F53D3F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Колебания и волны</w:t>
      </w:r>
      <w:r w:rsidRPr="00885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(43 ч)</w:t>
      </w:r>
    </w:p>
    <w:p w:rsidR="00F53D3F" w:rsidRPr="00885E57" w:rsidRDefault="00F53D3F" w:rsidP="00F53D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885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Механические колебания. </w:t>
      </w:r>
      <w:r w:rsidRPr="00885E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885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Электрические колебания.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Свободные колебания в колебательном контуре. Период свободных электрических колебаний. Вынужденные колебания. Переменный электрический ток. </w:t>
      </w:r>
      <w:r w:rsidRPr="00885E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Активное сопротивление, емкость и индуктивность в цепи переменного тока. Мощность в цепи переменного тока. Резонанс в электрической цепи.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885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Производство, передача и потребление электрической энергии.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Генерирование энергии. Трансформатор. Передача электрической энергии.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885E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Механические волны. Продольные и поперечные волны. Длина волны. Скорость распространения волны. Звуковые волны.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Интерференция волн. Принцип Гюйгенса. Дифракция волн.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885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Электромагнитные волны.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 Излучение электромагнитных волн. Свойства электромагнитных волн. Принцип радиосвязи. Телевидение.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885E5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Фронтальная лабораторная работа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Определение ускорения свободного падения с помощью маятника.</w:t>
      </w:r>
    </w:p>
    <w:p w:rsidR="00F53D3F" w:rsidRPr="00885E57" w:rsidRDefault="00F53D3F" w:rsidP="00F53D3F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Оптика </w:t>
      </w:r>
      <w:r w:rsidRPr="00885E57">
        <w:rPr>
          <w:rFonts w:ascii="Times New Roman" w:eastAsia="Times New Roman" w:hAnsi="Times New Roman"/>
          <w:bCs/>
          <w:sz w:val="24"/>
          <w:szCs w:val="24"/>
          <w:lang w:eastAsia="ru-RU"/>
        </w:rPr>
        <w:t>(32 ч)</w:t>
      </w:r>
    </w:p>
    <w:p w:rsidR="00F53D3F" w:rsidRPr="00885E57" w:rsidRDefault="00F53D3F" w:rsidP="00F53D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Световые лучи. Закон преломления света. </w:t>
      </w:r>
      <w:r w:rsidRPr="00885E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Полное внутреннее отражение.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Призма. Формула тонкой линзы. Получение изображения с помощью линзы. </w:t>
      </w:r>
      <w:r w:rsidRPr="00885E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Оптические приборы. Их разрешающая способность.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Электромагнитные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Поперечность</w:t>
      </w:r>
      <w:proofErr w:type="spellEnd"/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световых волн. Поляризация света. Излучение и спектры. Шкала электромагнитных волн.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885E5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Фронтальные лабораторные работы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Измерение показателя преломления стекла.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Определение оптической силы и фокусного расстояния собирающей линзы.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Измерение длины световой волны. </w:t>
      </w:r>
    </w:p>
    <w:p w:rsidR="00F53D3F" w:rsidRPr="00885E57" w:rsidRDefault="00F53D3F" w:rsidP="00F53D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Наблюдение сплошного и линейчатого спектров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885E5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885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специальной теории относительности</w:t>
      </w:r>
      <w:r w:rsidRPr="00885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(4ч)</w:t>
      </w:r>
    </w:p>
    <w:p w:rsidR="00F53D3F" w:rsidRPr="00885E57" w:rsidRDefault="00F53D3F" w:rsidP="00F53D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Постулаты теории относительности. Принцип относительности Эйнштейна. Постоянство скорости света. </w:t>
      </w:r>
      <w:r w:rsidRPr="00885E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Пространство и время в специальной теории относительности.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Релятивистская динамика. Связь массы и энергии.</w:t>
      </w:r>
    </w:p>
    <w:p w:rsidR="00F53D3F" w:rsidRPr="00885E57" w:rsidRDefault="00F53D3F" w:rsidP="00F53D3F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885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Квантовая физика</w:t>
      </w:r>
      <w:r w:rsidRPr="00885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(37ч)</w:t>
      </w:r>
    </w:p>
    <w:p w:rsidR="003156F2" w:rsidRDefault="00F53D3F" w:rsidP="00F53D3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885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Световые кванты.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Тепловое излучение. Постоянная Планка. Фотоэффект. Уравнение Эйнштейна для фотоэффекта. Фотоны. Опыты Лебедева и Вавилова.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885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Атомная физика.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</w:t>
      </w:r>
      <w:r w:rsidRPr="00885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85E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Соотношение неопределенностей Гейзенберга.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>Корпускулярно-волновой дуализм. Дифракция электронов. Лазеры.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885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Физика атомного ядра. </w:t>
      </w: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  <w:r w:rsidRPr="00885E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Статистический характер процессов в микромире. Античастицы. </w:t>
      </w:r>
    </w:p>
    <w:p w:rsidR="003156F2" w:rsidRPr="003156F2" w:rsidRDefault="003156F2" w:rsidP="0031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6F2" w:rsidRPr="003156F2" w:rsidRDefault="003156F2" w:rsidP="0031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6F2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Учебно-методический комплект</w:t>
      </w:r>
    </w:p>
    <w:p w:rsidR="003156F2" w:rsidRPr="003156F2" w:rsidRDefault="003156F2" w:rsidP="00315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6F2">
        <w:rPr>
          <w:rFonts w:ascii="Times New Roman" w:eastAsia="Times New Roman" w:hAnsi="Times New Roman"/>
          <w:sz w:val="24"/>
          <w:szCs w:val="24"/>
          <w:lang w:eastAsia="ru-RU"/>
        </w:rPr>
        <w:t>1.Учебник</w:t>
      </w:r>
      <w:proofErr w:type="gramStart"/>
      <w:r w:rsidRPr="003156F2">
        <w:rPr>
          <w:rFonts w:ascii="Times New Roman" w:eastAsia="Times New Roman" w:hAnsi="Times New Roman"/>
          <w:sz w:val="24"/>
          <w:szCs w:val="24"/>
          <w:lang w:eastAsia="ru-RU"/>
        </w:rPr>
        <w:t>:«</w:t>
      </w:r>
      <w:proofErr w:type="gramEnd"/>
      <w:r w:rsidRPr="003156F2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Физика 10» </w:t>
      </w:r>
      <w:proofErr w:type="spellStart"/>
      <w:r w:rsidRPr="003156F2">
        <w:rPr>
          <w:rFonts w:ascii="Times New Roman" w:eastAsia="Times New Roman" w:hAnsi="Times New Roman"/>
          <w:sz w:val="24"/>
          <w:szCs w:val="24"/>
          <w:lang w:eastAsia="ru-RU"/>
        </w:rPr>
        <w:t>Г.Я.Мякишев,Б,Б,Буховцев,Н.Н.Сотский</w:t>
      </w:r>
      <w:proofErr w:type="spellEnd"/>
      <w:r w:rsidRPr="003156F2">
        <w:rPr>
          <w:rFonts w:ascii="Times New Roman" w:eastAsia="Times New Roman" w:hAnsi="Times New Roman"/>
          <w:sz w:val="24"/>
          <w:szCs w:val="24"/>
          <w:lang w:eastAsia="ru-RU"/>
        </w:rPr>
        <w:t>, ,   М , Просвещение, 2017 г.</w:t>
      </w:r>
    </w:p>
    <w:p w:rsidR="003156F2" w:rsidRPr="003156F2" w:rsidRDefault="003156F2" w:rsidP="00315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6F2">
        <w:rPr>
          <w:rFonts w:ascii="Times New Roman" w:eastAsia="Times New Roman" w:hAnsi="Times New Roman"/>
          <w:sz w:val="24"/>
          <w:szCs w:val="24"/>
          <w:lang w:eastAsia="ru-RU"/>
        </w:rPr>
        <w:t xml:space="preserve">2.Учебник « Физика 11» </w:t>
      </w:r>
      <w:proofErr w:type="spellStart"/>
      <w:r w:rsidRPr="003156F2">
        <w:rPr>
          <w:rFonts w:ascii="Times New Roman" w:eastAsia="Times New Roman" w:hAnsi="Times New Roman"/>
          <w:sz w:val="24"/>
          <w:szCs w:val="24"/>
          <w:lang w:eastAsia="ru-RU"/>
        </w:rPr>
        <w:t>Г.Я.Мякишев</w:t>
      </w:r>
      <w:proofErr w:type="gramStart"/>
      <w:r w:rsidRPr="003156F2">
        <w:rPr>
          <w:rFonts w:ascii="Times New Roman" w:eastAsia="Times New Roman" w:hAnsi="Times New Roman"/>
          <w:sz w:val="24"/>
          <w:szCs w:val="24"/>
          <w:lang w:eastAsia="ru-RU"/>
        </w:rPr>
        <w:t>,Б</w:t>
      </w:r>
      <w:proofErr w:type="gramEnd"/>
      <w:r w:rsidRPr="003156F2">
        <w:rPr>
          <w:rFonts w:ascii="Times New Roman" w:eastAsia="Times New Roman" w:hAnsi="Times New Roman"/>
          <w:sz w:val="24"/>
          <w:szCs w:val="24"/>
          <w:lang w:eastAsia="ru-RU"/>
        </w:rPr>
        <w:t>,Б,Буховцев,В.М.Чаругин</w:t>
      </w:r>
      <w:proofErr w:type="spellEnd"/>
      <w:r w:rsidRPr="003156F2">
        <w:rPr>
          <w:rFonts w:ascii="Times New Roman" w:eastAsia="Times New Roman" w:hAnsi="Times New Roman"/>
          <w:sz w:val="24"/>
          <w:szCs w:val="24"/>
          <w:lang w:eastAsia="ru-RU"/>
        </w:rPr>
        <w:t xml:space="preserve"> , М , Просвещение, 2017 г.</w:t>
      </w:r>
    </w:p>
    <w:p w:rsidR="003156F2" w:rsidRPr="003156F2" w:rsidRDefault="003156F2" w:rsidP="00315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6F2">
        <w:rPr>
          <w:rFonts w:ascii="Times New Roman" w:eastAsia="Times New Roman" w:hAnsi="Times New Roman"/>
          <w:sz w:val="24"/>
          <w:szCs w:val="24"/>
          <w:lang w:eastAsia="ru-RU"/>
        </w:rPr>
        <w:t>3 «.Сборник задач по физике 10-11 классы» Н А Парфентьева</w:t>
      </w:r>
      <w:proofErr w:type="gramStart"/>
      <w:r w:rsidRPr="003156F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3156F2">
        <w:rPr>
          <w:rFonts w:ascii="Times New Roman" w:eastAsia="Times New Roman" w:hAnsi="Times New Roman"/>
          <w:sz w:val="24"/>
          <w:szCs w:val="24"/>
          <w:lang w:eastAsia="ru-RU"/>
        </w:rPr>
        <w:t xml:space="preserve"> М , Просвещение, 2017 г.</w:t>
      </w:r>
    </w:p>
    <w:p w:rsidR="003156F2" w:rsidRPr="003156F2" w:rsidRDefault="003156F2" w:rsidP="003156F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3D3F" w:rsidRPr="00885E57" w:rsidRDefault="00F53D3F" w:rsidP="00F53D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F5EBB" w:rsidRPr="001F5EBB" w:rsidRDefault="001F5EBB" w:rsidP="001F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A95" w:rsidRDefault="00207A95" w:rsidP="009E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EDB" w:rsidRDefault="009E6EDB" w:rsidP="009E6E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3B0C" w:rsidRDefault="005B3B0C" w:rsidP="00E875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 10 класс</w:t>
      </w:r>
    </w:p>
    <w:tbl>
      <w:tblPr>
        <w:tblpPr w:leftFromText="180" w:rightFromText="180" w:bottomFromText="200" w:vertAnchor="page" w:horzAnchor="page" w:tblpX="1759" w:tblpY="2714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288"/>
        <w:gridCol w:w="9073"/>
        <w:gridCol w:w="1559"/>
        <w:gridCol w:w="1559"/>
      </w:tblGrid>
      <w:tr w:rsidR="009E6EDB" w:rsidRPr="00E8753B" w:rsidTr="009E6EDB">
        <w:trPr>
          <w:trHeight w:val="6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</w:t>
            </w:r>
          </w:p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Физика как наука   2ч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1. Физика как наука.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Введение,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2. Физические законы и теории.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№1,3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5E47F6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47F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Механика        66ч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Кинематика 20ч</w:t>
            </w:r>
          </w:p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Кинематика точки  15ч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1. Движение точки и тела. Материальная точка.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 1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2. Положение точки в пространстве. Система координат. Перемещение.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 2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3. Способы описания движения. Система отсчета.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 3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4.Перемещение. Решение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 4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5. Прямолинейное равномерное движение. Скорость.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№4-10,11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6 Уравнение равномерного прямолинейного движения точки.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 5№15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7. Сложение скоростей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 6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8. Мгновенная скорость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 8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9.Ускорение. Единица ускорения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 9№50,52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10. Скорость при движении с постоянным ускорением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 10,11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11.Движение с постоянным ускорением.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 12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12. Свободное падение 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 13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13 Движение с постоянным ускорением свободного падения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 14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14.Подготовка</w:t>
            </w: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к контрольной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№81,84,84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15. </w:t>
            </w: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№1  «</w:t>
            </w: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Кинематика точки  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Кинематика твердого тела  5ч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1.Равномерное движение точки по окружности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 15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2.  Вращательное движение твердого тела. Угловая и линейная скорости вращения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 16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3. Решение задач на вращательное движение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№92,97,98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 №1 «Изучение движения тела по окружности»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 393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5.Самостоятельная работа «Вращательное движение»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№107,110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Динамика 23ч</w:t>
            </w:r>
          </w:p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Законы механики Ньютона 9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1.Основное утверждение механики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§18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2.Сила</w:t>
            </w:r>
            <w:proofErr w:type="gramStart"/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асса.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§19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3. Первый закон Ньютона.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§20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4. Сила. Решение задач на силы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№115,117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5. Связь между ускорением и силой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§21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6. Второй закон Ньютона. Масса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§21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7. Третий закон Ньютона. Решение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§24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8. Инерциальные системы отсчета и принцип относительности в механике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§25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9. Решение задач на законы Ньютона.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№139,142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Силы в механике     14ч</w:t>
            </w:r>
          </w:p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1. Силы в природе.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§27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2. Силы всемирного тяготения.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§28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3. Закон Всемирного тяготения.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 29,30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4. Первая космическая скорость</w:t>
            </w:r>
            <w:proofErr w:type="gramStart"/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§31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5. Сила тяжести и вес. Невесомость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§32,33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6.Деформация и силы упругости.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§34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7. Закон Гука.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§35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Лабораторная работа №2 «Измерение жесткости пружины»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Стр.394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9. Сила трения между соприкасающимися поверхностями твердых 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§37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10. Сила сопротивления при движении твердых тел в жидкостях и газах.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§38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Решение задач на силу 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№267-274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12 .Решение задач на силу трения.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№276,278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13. Подготовка к контрольной работе.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 283,288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. Контрольная работа №2 по теме «Динамика».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Законы сохранения  14ч</w:t>
            </w:r>
          </w:p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1. Импульс Материальной точки. Другая формулировка второго закона Ньютона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§38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2. Закон сохранения импульса. Решение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§39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3. Реактивное движение.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§40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4. Успехи в освоении космического пространства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5. Работы силы.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§43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6. Мощность.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§44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7. Энергия.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§45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8. Кинетическая энергия и её изменение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§46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9. Работа силы тяжести.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§47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10. Работа силы упругости.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§48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11. Потенциальная энергия.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§49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12. Закон сохранения энергии в механике. Уменьшение механической энергии под действием сил 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§50,51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 №3  «Изучение закона сохранения механической энергии».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Стр.348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14. </w:t>
            </w: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№3 « Законы сохранения».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keepNext/>
              <w:spacing w:after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Элементы статики </w:t>
            </w:r>
            <w:r w:rsidRPr="00E8753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4ч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1. Равновесие тел.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§51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2. Первое условие равновесия твердого тела.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§52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3.  Второе условие равновесие твердого тела.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§552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4. Решение задач на статику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стр169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гидромеханики 2ч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1.Давление. Закон Паскаля.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2.Закон Архимеда.  Плаванье 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Молекулярная физика. Термодинамика </w:t>
            </w:r>
          </w:p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43ч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Основы молекулярно-кинетической теории  10ч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1. Почему тепловые явления изучаются в молекулярной физике?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§53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2. Основные положения молекулярно-кинетической теории строения вещества.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§54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3. Масса молекул. Количество вещества.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№462-467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4. Броуновское движение.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§55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5. Силы взаимодействия молекул. Строение газообразных, жидких и твердых тел.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§56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6. Идеальный газ в молекулярно-кинетической теории.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§57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7. Среднее значение квадрата скорости молекул.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§58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8. Основное уравнение молекулярно-кинетической теории газа.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§58№479 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9. Решение задач на  Основное уравнение молекулярно-кинетической теории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№480-485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10. Обобщающее занятие в форме конференции.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Температура.</w:t>
            </w:r>
          </w:p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Энергия теплового движения молекул   5ч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1. Температура и тепловое равновесие.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§59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2. Определение температуры.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§60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3. Абсолютная температура. Температура – мера средней кинетической энергии.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§61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4. Измерение скоростей молекул газа.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§62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5. Решение задач  расчет скоростей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№524,529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Уравнение состояния идеального газа.</w:t>
            </w:r>
          </w:p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Газовые законы   5ч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1. Уравнение состояния идеального газа.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§63,64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2. Газовые законы.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§65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3. Решение задач на газовые законы.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№530-535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 №4 «Опытная проверка закона Гей-Люссака».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с. 400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5.  Решение задач на графики газовых законов.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№544,545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Взаимные превращения жидкостей и газов  4ч</w:t>
            </w:r>
          </w:p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1. Насыщенный пар.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§68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2. Зависимость давления насыщенного пара от температуры. Кипение.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§69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3. Влажность воздуха и ее измерение. Решение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§70,71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 4 «</w:t>
            </w:r>
            <w:r w:rsidRPr="00E8753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Молекулярная физика»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Твердые тела  2ч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 Кристаллические  тела.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§72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2. Аморфные тела.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№598,602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Термодинамика   15ч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1. Внутренняя энергия.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§73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2. Работа в термодинамике.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§74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3.  Количество теплоты.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§76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4. Первый закон термодинамики.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§78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5. Решение задач на  первый закон термодинамики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№629,634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6. Применение первого закона термодинамики к </w:t>
            </w:r>
            <w:proofErr w:type="spellStart"/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изопроцессам</w:t>
            </w:r>
            <w:proofErr w:type="spellEnd"/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 в газе.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§79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7.  Необратимость процессов в природе.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§80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8. Решение задач на  применение первого закона термодинамики.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№637-642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9. Статистическое истолкование необратимости процессов в природе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§81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10. Решение задач  на  применение первого закона термодинамики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№645-650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11. Принцип действия тепловых двигателей. КПД тепловых двигателей.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§82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12.Решение задач на расчёт КПД.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№678-681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13.Подготовка к контрольной  работе.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повт§73,82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14. </w:t>
            </w: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 5 «Основы термодинамики».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15. Обобщающее учебное занятие по теме «Основы термодинамики».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Электродинамика    49ч</w:t>
            </w:r>
          </w:p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Электростатика  21ч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1.Что такое электродинамика.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§83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2. Электрический заряд и элементарные частицы.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§84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3. Заряженные тела. Электризация 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§85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4. Закон сохранения электрического заряда. Электрическое поле.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§86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5. Основной закон электростатики - закон Кулона. Единица электрического заряда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§87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6.Близкодействие и действие на расстоянии.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§89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7. Электрическое поле.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§90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8. Напряженность электрического поля. Принцип суперпозиции полей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§89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9. Силовые линии электрического поля. Напряженность поля заряженного шара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§90,91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10. Проводники в электростатическом поле.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§92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11. Диэлектрики в электростатическом поле. Два вида диэлектриков.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№720-727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12.Поляризация диэлектриков. Потенциал электростатического поля, разность потенциалов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№729-730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13. Потенциальная энергия заряженного тела в однородном электростатическом поле.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§93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14. Потенциал электростатического поля, разность потенциалов.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§94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15. Связь между напряженностью  электростатического поля и разностью потенциалов. Эквипотенциальные поверхности.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§95 -96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16. Электроемкость. Единицы электроемкости.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§97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17. Решение задач. Конденсаторы.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№752-758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18. Энергия заряженного конденсатора. Применение конденсаторов.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§98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19.Решение задач по теме «Электрическое поле».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20. Подготовка к контрольной работе.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№762-767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21. </w:t>
            </w: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№6 «Электрическое поле».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Законы постоянного тока   11ч</w:t>
            </w:r>
          </w:p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1. Электрический ток. Сила тока. Условия, необходимые для его существования.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§100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2. Закон Ома для участка цепи.  Сопротивление.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§101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3. Электрические цепи. Последовательное и параллельное соединение проводников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§102-103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4. Работа и мощность постоянного тока.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§104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5. Электродвижущая сила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§105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. Лабораторная работа №5  «Изучение последовательного и параллельного соединения проводников».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с.403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7. Закон Ома для полной цепи.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§106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8. Решение задач на закон Ома.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№814-820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9. Решение задач на закон Ома для полной цепи.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№822,825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10. </w:t>
            </w: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 № 6 «Измерение внутреннего сопротивления и ЭДС источника тока».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с.403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11. Решение задач. 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Электрический ток в различных средах  16ч</w:t>
            </w:r>
          </w:p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1. Электрическая проводимость различных веществ. Электронная проводимость металлов.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§108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2. Зависимость сопротивления проводника от температуры. Сверхпроводимость. Решение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§109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3. Электрический ток в полупроводниках.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§110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4. Электрическая проводимость полупроводников при наличии примесей.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§111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5.Электрический ток через контакт полупроводники </w:t>
            </w:r>
            <w:r w:rsidRPr="00E875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</w:t>
            </w: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- и </w:t>
            </w:r>
            <w:r w:rsidRPr="00E875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- типов. Транзистор.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№827,829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6. Транзисторы.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задачи на стр371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7. Электрический ток в вакууме. Электронно-лучевая трубка.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§112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8. Электрический ток в жидкостях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§113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9.  Законы электролиза.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§113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10. Решение задач на электролиз.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№871-874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11. Электрический ток в газах.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§114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12. Несамостоятельный и самостоятельный разряды.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§115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13. Плазма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§115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 xml:space="preserve">14. Решение задач по теме «Электрический ток в различных средах».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№873,877-882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15. Техническое применение законов электродинамики.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сообщения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E8753B">
              <w:rPr>
                <w:rFonts w:ascii="Times New Roman" w:eastAsia="Times New Roman" w:hAnsi="Times New Roman"/>
                <w:b/>
                <w:sz w:val="24"/>
                <w:szCs w:val="24"/>
              </w:rPr>
              <w:t>. Контрольная работа № 7 по темам: «Постоянный электрический ток»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sz w:val="24"/>
                <w:szCs w:val="24"/>
              </w:rPr>
              <w:t>155-166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Лабораторный практикум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12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EDB" w:rsidRPr="00E8753B" w:rsidTr="009E6ED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167-180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DB" w:rsidRPr="00E8753B" w:rsidRDefault="009E6EDB" w:rsidP="009E6ED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Резерв       23</w:t>
            </w:r>
            <w:r w:rsidRPr="00E875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DB" w:rsidRPr="00E8753B" w:rsidRDefault="009E6EDB" w:rsidP="009E6E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753B" w:rsidRPr="00E8753B" w:rsidRDefault="009E6EDB" w:rsidP="00E875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5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8753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8753B" w:rsidRPr="00E8753B" w:rsidRDefault="00E8753B" w:rsidP="00E875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84C" w:rsidRPr="00885E57" w:rsidRDefault="00C6184C" w:rsidP="00C6184C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A44487" w:rsidRPr="00885E57" w:rsidRDefault="00A44487" w:rsidP="00A44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 физике</w:t>
      </w:r>
    </w:p>
    <w:p w:rsidR="00A44487" w:rsidRPr="00885E57" w:rsidRDefault="00A44487" w:rsidP="00A44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5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 класс (профильный уровень)</w:t>
      </w:r>
    </w:p>
    <w:p w:rsidR="00A44487" w:rsidRPr="00885E57" w:rsidRDefault="00A44487" w:rsidP="00A44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401"/>
        <w:gridCol w:w="1411"/>
        <w:gridCol w:w="3153"/>
      </w:tblGrid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5E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</w:t>
            </w:r>
            <w:proofErr w:type="spellEnd"/>
            <w:r w:rsidRPr="00885E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 w:rsidP="00A6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F093F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F" w:rsidRPr="00885E57" w:rsidRDefault="00CF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F" w:rsidRPr="00885E57" w:rsidRDefault="00A0595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0595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Тема 1. Электродинамика (23 часа)    Магнитное поле (11часов)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F" w:rsidRPr="00885E57" w:rsidRDefault="00CF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F" w:rsidRPr="00885E57" w:rsidRDefault="00CF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Взаимодействие токов. Магнитное поле.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Вектор магнитной индукции. Линии магнитного поля.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Модуль вектора магнитной индукции. Сила Ампера.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Лабораторная работа №1 «Наблюдение действия магнитного поля на ток»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Электроизмерительные приборы. Громкоговоритель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задач по теме «Сила Ампера»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Действие магнитного поля на движущийся заряд. Сила Лоренца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задач на движение заряженной частицы в магнитном поле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Магнитные свойства вещества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задач по теме «Магнитное поле»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 w:rsidP="00A63A3B">
            <w:pPr>
              <w:snapToGrid w:val="0"/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Контрольная работа №1 «Магнитное поле».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28AC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885E57" w:rsidRDefault="009428A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885E57" w:rsidRDefault="009428AC" w:rsidP="00942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743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Электромагнитная индукция (12часов)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885E57" w:rsidRDefault="0094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885E57" w:rsidRDefault="0094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Явление электромагнитной индукции. Магнитный поток.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14/3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Лабораторная работа № 2 «Изучение явления электромагнитной индукции»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15/4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электромагнитной индукции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16/5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«Электромагнитная индукция»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17/6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«Электромагнитная индукция»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18/7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Вихревое электрическое поле. ЭДС индукции в движущихся проводниках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19/8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Самоиндукция. Индуктивность. Энергия магнитного поля тока.  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20/9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задач по теме « Электромагнитная индукция. Магнитный поток»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21/10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 Электромагнитная индукция. Магнитный поток»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22/11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 w:rsidP="00F27AA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задач по теме «</w:t>
            </w: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Самоиндукция</w:t>
            </w: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23/12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Контрольная работа №2 </w:t>
            </w: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«Электромагнитная индукция»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131D" w:rsidRPr="00885E57" w:rsidTr="009C736F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1D" w:rsidRPr="002E131D" w:rsidRDefault="002E131D" w:rsidP="002E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13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2. Колебания и волны </w:t>
            </w:r>
            <w:proofErr w:type="gramStart"/>
            <w:r w:rsidRPr="002E13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E13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43 часа)</w:t>
            </w:r>
          </w:p>
          <w:p w:rsidR="002E131D" w:rsidRPr="00885E57" w:rsidRDefault="002E131D" w:rsidP="002E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13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Механические колебания (9часов)</w:t>
            </w: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и вынужденные колебания. Математический маятник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Гармонические колебания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«Гармонические колебания»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27/4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Лабораторная работа №3.Определение ускорения свободного падения при помощи маятника.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28/5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задач по теме: «Гармонические колебания»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29/6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Фаза колебания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30/7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Превращение энергии при гармонических колебаниях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31/8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задач  по теме «Механические колебания»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32/9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E5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Вынужденные механические колебания.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21A78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8" w:rsidRPr="00885E57" w:rsidRDefault="0052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8" w:rsidRPr="00885E57" w:rsidRDefault="00521A78" w:rsidP="00521A7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4743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Электромагнитные колебания </w:t>
            </w:r>
            <w:proofErr w:type="gramStart"/>
            <w:r w:rsidRPr="004743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743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 часов)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8" w:rsidRPr="00885E57" w:rsidRDefault="0052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8" w:rsidRPr="00885E57" w:rsidRDefault="0052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33/10/1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и вынужденные электромагнитные колебания. Колебательный контур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34/11/2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Аналогия между механическими и электромагнитными колебаниями. Уравнения, описывающие процессы в колебательном контуре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35/12/3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свободных электрических колебаний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36/13/4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«Электромагнитные колебания»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37/14/5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Переменный электрический ток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38/15/6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«Электромагнитные колебания»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39/16/7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«Электромагнитные колебания»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40/17/8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52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</w:t>
            </w:r>
            <w:r w:rsidR="00FD3547"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емкостное и индуктивное сопротивления в цепи переменного тока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41/18/9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расчет сопротивлений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42/19/10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резонанс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43/20/11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Генератор на транзисторе. Автоколебания  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44/21/12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«Виды сопротивлений»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45/22/13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Генерирование электрической энергии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46/23/14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Трансформаторы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47/24/15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Производство, передача и использование электрической энергии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48/25/16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«Передача электроэнергии»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49/26/17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 w:rsidP="009E6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«Электромагнитные колебания»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50/27/18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№3 по теме: «Электромагнитные колебания»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21A78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8" w:rsidRPr="00885E57" w:rsidRDefault="0052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8" w:rsidRPr="00885E57" w:rsidRDefault="00521A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43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Механические волны </w:t>
            </w:r>
            <w:proofErr w:type="gramStart"/>
            <w:r w:rsidRPr="004743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743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часа)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8" w:rsidRPr="00885E57" w:rsidRDefault="0052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8" w:rsidRPr="00885E57" w:rsidRDefault="0052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51/28/1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Волновые явления. Распространение механических волн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52/29/2</w:t>
            </w:r>
          </w:p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волны, Скорость волны. Уравнение бегущей волны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53/30/3</w:t>
            </w:r>
          </w:p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Волны в среде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54/31/4</w:t>
            </w:r>
          </w:p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 w:rsidP="00151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теме «Механические волны»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0741C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C" w:rsidRPr="00885E57" w:rsidRDefault="00A07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C" w:rsidRPr="00885E57" w:rsidRDefault="00A0741C" w:rsidP="00A07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3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Электромагнитные волны </w:t>
            </w:r>
            <w:proofErr w:type="gramStart"/>
            <w:r w:rsidRPr="004743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743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часов)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C" w:rsidRPr="00885E57" w:rsidRDefault="00A07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C" w:rsidRPr="00885E57" w:rsidRDefault="00A07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55/32/1</w:t>
            </w:r>
          </w:p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Электромагнитное поле. Электромагнитная волна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56/33/2</w:t>
            </w:r>
          </w:p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Экспериментальное обнаружение и свойства электромагнитных волн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57/34/3</w:t>
            </w:r>
          </w:p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Плотность потока электромагнитного излучения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58/35/4</w:t>
            </w:r>
          </w:p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 w:rsidP="00151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«Электромагнитные волны»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59/36/5</w:t>
            </w:r>
          </w:p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Изобретение радио А.С. Поповым. Принципы радиосвязи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60/37/6</w:t>
            </w:r>
          </w:p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Модуляция и детектирование. Простейший радиоприемник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61/38/7</w:t>
            </w:r>
          </w:p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радиоволн. Радиолокация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62/39/8</w:t>
            </w:r>
          </w:p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63/40/9</w:t>
            </w:r>
          </w:p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Телевидение. Развитие сре</w:t>
            </w:r>
            <w:proofErr w:type="gramStart"/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64/41/10</w:t>
            </w:r>
          </w:p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 w:rsidP="008A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 « Электромагнитные волны».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65/42/11</w:t>
            </w:r>
          </w:p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 w:rsidP="00151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 «Основные характеристики волн»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66/43/12</w:t>
            </w:r>
          </w:p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 « Электромагнитные волны».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D50F0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0" w:rsidRPr="00885E57" w:rsidRDefault="00CD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0" w:rsidRPr="00885E57" w:rsidRDefault="00CD50F0" w:rsidP="00CD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3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3. Оптика (32 часа)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0" w:rsidRPr="00885E57" w:rsidRDefault="00CD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0" w:rsidRPr="00885E57" w:rsidRDefault="00CD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67/1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взглядов на природу света. Скорость света.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68/2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Гюйгенса. Закон отражения света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69/3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преломления света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70/4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преломление света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71/5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Лабораторная работа №4 Измерение показателя преломления стекла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72/6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отражение. Волоконная оптика.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73/7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«Полное отражение света»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74/8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Линзы. 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75/9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изображений даваемых линзами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76/10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«Ход лучей в линзах»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77/11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Лабораторная работа №5 Определение оптической силы и фокусного расстояния собирающей линзы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78/12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«Линзы»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79/13</w:t>
            </w:r>
          </w:p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80/14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Оптические приборы. 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81/15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№3 по теме «Геометрическая оптика»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82/16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Дисперсия света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83/17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Интерференция механических волн и света. Некоторые применения интерференции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84/18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Дифракция механических волн и света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85/19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Batang" w:hAnsi="Times New Roman"/>
                <w:b/>
                <w:bCs/>
                <w:iCs/>
                <w:sz w:val="24"/>
                <w:szCs w:val="24"/>
                <w:lang w:eastAsia="ru-RU"/>
              </w:rPr>
              <w:t>Лабораторная работа №6 «Наблюдение интерференции и дифракции света»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86/20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«Интерференция и дифракция механических волн»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87/21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Дифракционная решетка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88/22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Лабораторная работа №7 «Измерение длины световой волны»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89/23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Поляризация света.  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90/24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 w:rsidP="00507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теме «Волновая оптика».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91/25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№4 по теме «Волновая оптика».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92/26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излучений. Источники света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93/27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Спектры и спектральный анализ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94/28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885E57">
              <w:rPr>
                <w:rFonts w:ascii="Times New Roman" w:eastAsia="Batang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№8 «Наблюдение сплошного и линейчатого спектров»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 w:rsidP="0020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95/29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 w:rsidP="00EC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Инфракрасное излучение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96/30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Рентгеновское излучение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97/31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 w:rsidP="00EC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Ультрафиолетовое излучение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98/32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 w:rsidP="00EC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Шкала электромагнитных излучений</w:t>
            </w:r>
          </w:p>
          <w:p w:rsidR="00FD3547" w:rsidRPr="00885E57" w:rsidRDefault="00FD3547" w:rsidP="000D2B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8B9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B9" w:rsidRPr="00885E57" w:rsidRDefault="000B7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B9" w:rsidRPr="00885E57" w:rsidRDefault="000B78B9" w:rsidP="00EC5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3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4. Элементы теории относительности (4 часа)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B9" w:rsidRPr="00885E57" w:rsidRDefault="000B7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B9" w:rsidRPr="00885E57" w:rsidRDefault="000B7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99/1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Законы электродинамики и принцип относительности. Постулаты теории относительности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100/2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Зависимость массы от скорости. Релятивистская динамика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101/3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Связь между массой и энергией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102/4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задач по теме «Элементы специальной теории относительности»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441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7" w:rsidRPr="00885E57" w:rsidRDefault="007D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7" w:rsidRPr="007D4417" w:rsidRDefault="007D4417" w:rsidP="007D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44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5. Квантовая  физика (37 часов)</w:t>
            </w:r>
          </w:p>
          <w:p w:rsidR="007D4417" w:rsidRPr="00885E57" w:rsidRDefault="007D4417" w:rsidP="007D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D44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Световые кванты </w:t>
            </w:r>
            <w:proofErr w:type="gramStart"/>
            <w:r w:rsidRPr="007D44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D44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часов)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7" w:rsidRPr="00885E57" w:rsidRDefault="007D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7" w:rsidRPr="00885E57" w:rsidRDefault="007D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103/1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Зарождение квантовой теории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104/2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Фотоэффект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105/3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фотоэффекта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106/4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фотоэффект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107/5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фотоэффект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108/6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Фотоны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109/7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фотоэффекта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110/8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света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111/9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теме «Давление света» 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112/10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Химическое действие света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113/11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«Световые кванты»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114/12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 w:rsidP="009E69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№5 по теме «Световые кванты»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441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7" w:rsidRPr="00885E57" w:rsidRDefault="007D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7" w:rsidRPr="00885E57" w:rsidRDefault="007D4417" w:rsidP="007D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43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Атом и атомное ядро </w:t>
            </w:r>
            <w:proofErr w:type="gramStart"/>
            <w:r w:rsidRPr="004743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743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25часов)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7" w:rsidRPr="00885E57" w:rsidRDefault="007D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7" w:rsidRPr="00885E57" w:rsidRDefault="007D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115/13/1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Опыты Резерфорда. Ядерная модель атома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116/14/2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Квантовые постулаты Бора. Модель атома водорода по Бору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117/15/3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Испускание и поглощение света атомом. Решение задач.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118/16/4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Вынужденное излучение света. Лазеры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119/17/5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«Атом и атомное ядро»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120/18/6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наблюдения и регистрации радиоактивных излучений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121/19/7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радиоактивности. Альфа, Бета и Гамма- излучения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122/20/8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Лабораторная работа №9 «Изучение треков заряженных частиц».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123/21/9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Радиоактивные превращения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124/22/10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тему: « Ядерная физика»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125/23/11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радиоактивного распада. Период полураспада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126/24/12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Изотопы. Их получение и применение. Биологическое действие радиоактивных излучений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127/25/13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нейтрона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128/26/14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атомного ядра. Ядерные силы. Энергия связи атомных ядер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129/27/15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тему: Ядерные силы»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130/28/16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Ядерные реакции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131/29/17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Энергетический выход ядерных реакций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132/30/18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на ядерные реакции 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133/31/19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ядер урана. Цепные ядерные реакции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134/32/20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Ядерный реактор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 w:rsidP="0050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135/33/21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 w:rsidP="00507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Термоядерные реакции.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136/34/22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ядерной энергетики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137/35/23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развития физики элементарных частиц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138/36/24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представлений о строении и свойствах вещества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139/37/25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№6 по теме «Атом и атомное ядро»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4417" w:rsidRPr="00885E57" w:rsidTr="006C389F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7" w:rsidRPr="00885E57" w:rsidRDefault="007D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3E5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Тема 6. Значение физики для объяснения мира и развития производительных сил общества.</w:t>
            </w: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140/1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Единая физическая картина мира 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141/2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Физика и научно-техническая революция.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142/3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Физика как часть человеческой культуры.</w:t>
            </w:r>
          </w:p>
          <w:p w:rsidR="00FD3547" w:rsidRPr="00885E57" w:rsidRDefault="00FD35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3F7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143/1-155/12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693CD4" w:rsidRDefault="003F7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Лабораторный  практикум </w:t>
            </w:r>
            <w:r w:rsidR="003F2DD8" w:rsidRPr="00693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3F7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547" w:rsidRPr="00885E57" w:rsidTr="00FD35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3F7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156/1-170/14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3F75B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47" w:rsidRPr="00885E57" w:rsidRDefault="003F7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D3547" w:rsidRPr="00885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7" w:rsidRPr="00885E57" w:rsidRDefault="00FD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44487" w:rsidRPr="00885E57" w:rsidRDefault="00A44487" w:rsidP="00A44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487" w:rsidRPr="00885E57" w:rsidRDefault="00A44487" w:rsidP="00A44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487" w:rsidRPr="00885E57" w:rsidRDefault="00A44487" w:rsidP="00A44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1E3" w:rsidRPr="00885E57" w:rsidRDefault="009A31E3">
      <w:pPr>
        <w:rPr>
          <w:rFonts w:ascii="Times New Roman" w:hAnsi="Times New Roman"/>
          <w:sz w:val="24"/>
          <w:szCs w:val="24"/>
        </w:rPr>
      </w:pPr>
    </w:p>
    <w:sectPr w:rsidR="009A31E3" w:rsidRPr="00885E57" w:rsidSect="00A444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D89"/>
    <w:multiLevelType w:val="hybridMultilevel"/>
    <w:tmpl w:val="BEF65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B03FE"/>
    <w:multiLevelType w:val="hybridMultilevel"/>
    <w:tmpl w:val="A92ED8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FA841D8"/>
    <w:multiLevelType w:val="hybridMultilevel"/>
    <w:tmpl w:val="9A4CB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24980"/>
    <w:multiLevelType w:val="hybridMultilevel"/>
    <w:tmpl w:val="032C29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65"/>
    <w:rsid w:val="0003491D"/>
    <w:rsid w:val="00055714"/>
    <w:rsid w:val="0009668F"/>
    <w:rsid w:val="000A5D45"/>
    <w:rsid w:val="000B78B9"/>
    <w:rsid w:val="000D2B15"/>
    <w:rsid w:val="00104057"/>
    <w:rsid w:val="001103DE"/>
    <w:rsid w:val="00151E5B"/>
    <w:rsid w:val="00194141"/>
    <w:rsid w:val="001D6F86"/>
    <w:rsid w:val="001F5EBB"/>
    <w:rsid w:val="00206024"/>
    <w:rsid w:val="00207A95"/>
    <w:rsid w:val="00215484"/>
    <w:rsid w:val="002E131D"/>
    <w:rsid w:val="002E1658"/>
    <w:rsid w:val="00302460"/>
    <w:rsid w:val="003156F2"/>
    <w:rsid w:val="00356F28"/>
    <w:rsid w:val="003B2685"/>
    <w:rsid w:val="003F2DD8"/>
    <w:rsid w:val="003F75BF"/>
    <w:rsid w:val="0041675F"/>
    <w:rsid w:val="00507FBB"/>
    <w:rsid w:val="00521A78"/>
    <w:rsid w:val="0058099F"/>
    <w:rsid w:val="005B3B0C"/>
    <w:rsid w:val="005E47F6"/>
    <w:rsid w:val="00631270"/>
    <w:rsid w:val="00693CD4"/>
    <w:rsid w:val="00762E1A"/>
    <w:rsid w:val="007D3C30"/>
    <w:rsid w:val="007D4417"/>
    <w:rsid w:val="00810D1B"/>
    <w:rsid w:val="00831BD5"/>
    <w:rsid w:val="00881665"/>
    <w:rsid w:val="00885E57"/>
    <w:rsid w:val="00895285"/>
    <w:rsid w:val="008970AC"/>
    <w:rsid w:val="008A44C2"/>
    <w:rsid w:val="008D0CFF"/>
    <w:rsid w:val="00922646"/>
    <w:rsid w:val="009428AC"/>
    <w:rsid w:val="009A31E3"/>
    <w:rsid w:val="009E5F88"/>
    <w:rsid w:val="009E69E5"/>
    <w:rsid w:val="009E6D09"/>
    <w:rsid w:val="009E6EDB"/>
    <w:rsid w:val="009E7850"/>
    <w:rsid w:val="00A05957"/>
    <w:rsid w:val="00A0741C"/>
    <w:rsid w:val="00A44487"/>
    <w:rsid w:val="00A63A3B"/>
    <w:rsid w:val="00A87872"/>
    <w:rsid w:val="00A94785"/>
    <w:rsid w:val="00B054BA"/>
    <w:rsid w:val="00C6184C"/>
    <w:rsid w:val="00CD50F0"/>
    <w:rsid w:val="00CF093F"/>
    <w:rsid w:val="00D31646"/>
    <w:rsid w:val="00D77290"/>
    <w:rsid w:val="00DC6968"/>
    <w:rsid w:val="00DF2F95"/>
    <w:rsid w:val="00E352C8"/>
    <w:rsid w:val="00E8753B"/>
    <w:rsid w:val="00EA7BBC"/>
    <w:rsid w:val="00EB4752"/>
    <w:rsid w:val="00EC5F37"/>
    <w:rsid w:val="00F27AA9"/>
    <w:rsid w:val="00F43119"/>
    <w:rsid w:val="00F53D3F"/>
    <w:rsid w:val="00FD3547"/>
    <w:rsid w:val="00FD70B4"/>
    <w:rsid w:val="00FE074F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E875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0CFF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E875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753B"/>
  </w:style>
  <w:style w:type="character" w:styleId="a4">
    <w:name w:val="Hyperlink"/>
    <w:uiPriority w:val="99"/>
    <w:semiHidden/>
    <w:unhideWhenUsed/>
    <w:rsid w:val="00E875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753B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E8753B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87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E8753B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87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8753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6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E875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0CFF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E875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753B"/>
  </w:style>
  <w:style w:type="character" w:styleId="a4">
    <w:name w:val="Hyperlink"/>
    <w:uiPriority w:val="99"/>
    <w:semiHidden/>
    <w:unhideWhenUsed/>
    <w:rsid w:val="00E875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753B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E8753B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87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E8753B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87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8753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6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D14E-91EE-4AAB-A724-2463CBA9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6531</Words>
  <Characters>37233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Куракова НА</dc:creator>
  <cp:keywords/>
  <dc:description/>
  <cp:lastModifiedBy>Куракова НА</cp:lastModifiedBy>
  <cp:revision>80</cp:revision>
  <cp:lastPrinted>2018-09-13T10:40:00Z</cp:lastPrinted>
  <dcterms:created xsi:type="dcterms:W3CDTF">2018-09-10T06:52:00Z</dcterms:created>
  <dcterms:modified xsi:type="dcterms:W3CDTF">2018-09-13T10:40:00Z</dcterms:modified>
</cp:coreProperties>
</file>