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B5" w:rsidRDefault="006372B5" w:rsidP="00D12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Проектно-исследовательская работа </w:t>
      </w:r>
    </w:p>
    <w:p w:rsidR="00C42742" w:rsidRDefault="006372B5" w:rsidP="00D12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FAC" w:rsidRPr="00BB4BD1">
        <w:rPr>
          <w:rFonts w:ascii="Times New Roman" w:hAnsi="Times New Roman" w:cs="Times New Roman"/>
          <w:b/>
          <w:sz w:val="24"/>
          <w:szCs w:val="24"/>
        </w:rPr>
        <w:t>«Школьный буллинг и его влияние на социализацию учащихся»</w:t>
      </w:r>
    </w:p>
    <w:p w:rsidR="00FB3359" w:rsidRPr="00BB4BD1" w:rsidRDefault="00FB3359" w:rsidP="00D12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FAC" w:rsidRPr="00BB4BD1" w:rsidRDefault="00D12FAC" w:rsidP="001C1A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C4152" w:rsidRDefault="00D12FAC" w:rsidP="00984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BD1">
        <w:rPr>
          <w:rFonts w:ascii="Times New Roman" w:hAnsi="Times New Roman" w:cs="Times New Roman"/>
          <w:sz w:val="24"/>
          <w:szCs w:val="24"/>
        </w:rPr>
        <w:t xml:space="preserve">  </w:t>
      </w:r>
      <w:r w:rsidR="00567AE1" w:rsidRPr="00BB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4BD1">
        <w:rPr>
          <w:rFonts w:ascii="Times New Roman" w:hAnsi="Times New Roman" w:cs="Times New Roman"/>
          <w:sz w:val="24"/>
          <w:szCs w:val="24"/>
        </w:rPr>
        <w:t xml:space="preserve"> Буллинг</w:t>
      </w:r>
      <w:r w:rsidR="00567AE1" w:rsidRPr="00BB4BD1">
        <w:rPr>
          <w:rFonts w:ascii="Times New Roman" w:hAnsi="Times New Roman" w:cs="Times New Roman"/>
          <w:sz w:val="24"/>
          <w:szCs w:val="24"/>
        </w:rPr>
        <w:t xml:space="preserve"> -</w:t>
      </w:r>
      <w:r w:rsidRPr="00BB4BD1">
        <w:rPr>
          <w:rFonts w:ascii="Times New Roman" w:hAnsi="Times New Roman" w:cs="Times New Roman"/>
          <w:sz w:val="24"/>
          <w:szCs w:val="24"/>
        </w:rPr>
        <w:t xml:space="preserve"> относительно новый термин, обозначающий  знакомое всем явление – детскую жестокость.</w:t>
      </w:r>
      <w:r w:rsidR="00A10C8C" w:rsidRPr="00BB4BD1">
        <w:rPr>
          <w:rFonts w:ascii="Times New Roman" w:hAnsi="Times New Roman" w:cs="Times New Roman"/>
          <w:sz w:val="24"/>
          <w:szCs w:val="24"/>
        </w:rPr>
        <w:t xml:space="preserve"> Проблема бул</w:t>
      </w:r>
      <w:r w:rsidR="00A044E8" w:rsidRPr="00BB4BD1">
        <w:rPr>
          <w:rFonts w:ascii="Times New Roman" w:hAnsi="Times New Roman" w:cs="Times New Roman"/>
          <w:sz w:val="24"/>
          <w:szCs w:val="24"/>
        </w:rPr>
        <w:t>л</w:t>
      </w:r>
      <w:r w:rsidR="00A10C8C" w:rsidRPr="00BB4BD1">
        <w:rPr>
          <w:rFonts w:ascii="Times New Roman" w:hAnsi="Times New Roman" w:cs="Times New Roman"/>
          <w:sz w:val="24"/>
          <w:szCs w:val="24"/>
        </w:rPr>
        <w:t xml:space="preserve">инга долгое время умалчивалась, о ней было не принято говорить, не было даже специального научного термина. </w:t>
      </w:r>
    </w:p>
    <w:p w:rsidR="006F2C88" w:rsidRPr="00BB4BD1" w:rsidRDefault="006F2C88" w:rsidP="000F58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BD1">
        <w:rPr>
          <w:rFonts w:ascii="Times New Roman" w:hAnsi="Times New Roman" w:cs="Times New Roman"/>
          <w:sz w:val="24"/>
          <w:szCs w:val="24"/>
        </w:rPr>
        <w:t>Первые систематические исследования проблемы буллинга принадлежат скандинавским ученым</w:t>
      </w:r>
      <w:r w:rsidR="002B29A3">
        <w:rPr>
          <w:rFonts w:ascii="Times New Roman" w:hAnsi="Times New Roman" w:cs="Times New Roman"/>
          <w:sz w:val="24"/>
          <w:szCs w:val="24"/>
        </w:rPr>
        <w:t xml:space="preserve">, особенно Дэну </w:t>
      </w:r>
      <w:r w:rsidR="002B29A3" w:rsidRPr="002B29A3">
        <w:rPr>
          <w:rFonts w:ascii="Times New Roman" w:hAnsi="Times New Roman" w:cs="Times New Roman"/>
          <w:sz w:val="24"/>
          <w:szCs w:val="24"/>
        </w:rPr>
        <w:t xml:space="preserve"> </w:t>
      </w:r>
      <w:r w:rsidR="002B29A3" w:rsidRPr="001E0485">
        <w:rPr>
          <w:rFonts w:ascii="Times New Roman" w:hAnsi="Times New Roman" w:cs="Times New Roman"/>
          <w:b/>
          <w:sz w:val="24"/>
          <w:szCs w:val="24"/>
        </w:rPr>
        <w:t>О</w:t>
      </w:r>
      <w:r w:rsidR="002B29A3" w:rsidRPr="002B29A3">
        <w:rPr>
          <w:rFonts w:ascii="Times New Roman" w:hAnsi="Times New Roman" w:cs="Times New Roman"/>
          <w:sz w:val="24"/>
          <w:szCs w:val="24"/>
        </w:rPr>
        <w:t>лвеус</w:t>
      </w:r>
      <w:r w:rsidR="002B29A3">
        <w:rPr>
          <w:rFonts w:ascii="Times New Roman" w:hAnsi="Times New Roman" w:cs="Times New Roman"/>
          <w:sz w:val="24"/>
          <w:szCs w:val="24"/>
        </w:rPr>
        <w:t>у, который</w:t>
      </w:r>
      <w:r w:rsidR="002B29A3" w:rsidRPr="002B29A3">
        <w:rPr>
          <w:rFonts w:ascii="Times New Roman" w:hAnsi="Times New Roman" w:cs="Times New Roman"/>
          <w:sz w:val="24"/>
          <w:szCs w:val="24"/>
        </w:rPr>
        <w:t xml:space="preserve"> и  сегодня остается самым авторитетным исследователем проблемы буллинга</w:t>
      </w:r>
      <w:r w:rsidRPr="00BB4BD1">
        <w:rPr>
          <w:rFonts w:ascii="Times New Roman" w:hAnsi="Times New Roman" w:cs="Times New Roman"/>
          <w:sz w:val="24"/>
          <w:szCs w:val="24"/>
        </w:rPr>
        <w:t>.</w:t>
      </w:r>
      <w:r w:rsidR="00CC4152" w:rsidRPr="00BB4BD1">
        <w:rPr>
          <w:rFonts w:ascii="Times New Roman" w:hAnsi="Times New Roman" w:cs="Times New Roman"/>
          <w:sz w:val="24"/>
          <w:szCs w:val="24"/>
        </w:rPr>
        <w:t xml:space="preserve"> </w:t>
      </w:r>
      <w:r w:rsidR="00A10C8C" w:rsidRPr="00BB4BD1">
        <w:rPr>
          <w:rFonts w:ascii="Times New Roman" w:hAnsi="Times New Roman" w:cs="Times New Roman"/>
          <w:sz w:val="24"/>
          <w:szCs w:val="24"/>
        </w:rPr>
        <w:t xml:space="preserve">Обследовав тысячу учеников в возрасте от семи до одиннадцати лет, </w:t>
      </w:r>
      <w:r w:rsidR="008C28AB">
        <w:rPr>
          <w:rFonts w:ascii="Times New Roman" w:hAnsi="Times New Roman" w:cs="Times New Roman"/>
          <w:sz w:val="24"/>
          <w:szCs w:val="24"/>
        </w:rPr>
        <w:t>Олвеус получил</w:t>
      </w:r>
      <w:r w:rsidR="00A10C8C" w:rsidRPr="00BB4BD1">
        <w:rPr>
          <w:rFonts w:ascii="Times New Roman" w:hAnsi="Times New Roman" w:cs="Times New Roman"/>
          <w:sz w:val="24"/>
          <w:szCs w:val="24"/>
        </w:rPr>
        <w:t xml:space="preserve"> такие данные: 23% детей подвергаются издевательствам со стороны одноклассников. </w:t>
      </w:r>
    </w:p>
    <w:p w:rsidR="0012069C" w:rsidRPr="00BB4BD1" w:rsidRDefault="006F2C88" w:rsidP="00A055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</w:rPr>
        <w:tab/>
      </w:r>
      <w:r w:rsidR="000F58FA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0F58FA" w:rsidRPr="00BB4BD1">
        <w:rPr>
          <w:rFonts w:ascii="Times New Roman" w:hAnsi="Times New Roman" w:cs="Times New Roman"/>
          <w:sz w:val="24"/>
          <w:szCs w:val="24"/>
        </w:rPr>
        <w:t xml:space="preserve">с конца </w:t>
      </w:r>
      <w:r w:rsidR="000F58FA" w:rsidRPr="00BB4BD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F58FA">
        <w:rPr>
          <w:rFonts w:ascii="Times New Roman" w:hAnsi="Times New Roman" w:cs="Times New Roman"/>
          <w:sz w:val="24"/>
          <w:szCs w:val="24"/>
        </w:rPr>
        <w:t>в.</w:t>
      </w:r>
      <w:r w:rsidR="000F58FA" w:rsidRPr="00BB4BD1">
        <w:rPr>
          <w:rFonts w:ascii="Times New Roman" w:hAnsi="Times New Roman" w:cs="Times New Roman"/>
          <w:sz w:val="24"/>
          <w:szCs w:val="24"/>
        </w:rPr>
        <w:t xml:space="preserve"> </w:t>
      </w:r>
      <w:r w:rsidR="00FB3359">
        <w:rPr>
          <w:rFonts w:ascii="Times New Roman" w:hAnsi="Times New Roman" w:cs="Times New Roman"/>
          <w:sz w:val="24"/>
          <w:szCs w:val="24"/>
        </w:rPr>
        <w:t xml:space="preserve"> в СМИ </w:t>
      </w:r>
      <w:r w:rsidR="000F58FA" w:rsidRPr="00BB4BD1">
        <w:rPr>
          <w:rFonts w:ascii="Times New Roman" w:hAnsi="Times New Roman" w:cs="Times New Roman"/>
          <w:sz w:val="24"/>
          <w:szCs w:val="24"/>
        </w:rPr>
        <w:t>в</w:t>
      </w:r>
      <w:r w:rsidR="00FB3359">
        <w:rPr>
          <w:rFonts w:ascii="Times New Roman" w:hAnsi="Times New Roman" w:cs="Times New Roman"/>
          <w:sz w:val="24"/>
          <w:szCs w:val="24"/>
        </w:rPr>
        <w:t>се чаще стали появляться информац</w:t>
      </w:r>
      <w:r w:rsidR="000F58FA" w:rsidRPr="00BB4BD1">
        <w:rPr>
          <w:rFonts w:ascii="Times New Roman" w:hAnsi="Times New Roman" w:cs="Times New Roman"/>
          <w:sz w:val="24"/>
          <w:szCs w:val="24"/>
        </w:rPr>
        <w:t xml:space="preserve">ия о негативной </w:t>
      </w:r>
      <w:r w:rsidR="000F58FA">
        <w:rPr>
          <w:rFonts w:ascii="Times New Roman" w:hAnsi="Times New Roman" w:cs="Times New Roman"/>
          <w:sz w:val="24"/>
          <w:szCs w:val="24"/>
        </w:rPr>
        <w:t xml:space="preserve">ситуации в школах. </w:t>
      </w:r>
      <w:r w:rsidR="00B7466E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1981 году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вышла повесть, повергша</w:t>
      </w:r>
      <w:r w:rsidR="00A0552D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в шок советских читателей, так как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события, описанные в ней, выглядели настоящим</w:t>
      </w:r>
      <w:r w:rsidR="00A0552D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нонсенсом: юные  школьники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552D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издеваются над новенькой ученицей.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 произведения –</w:t>
      </w:r>
      <w:r w:rsidR="00A0552D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Владимир Железников.  «Чучело» -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он назвал свою повесть, идею которой взял из жизни: похожие события случились с его внучкой. Произведение настолько потрясло актера и режиссера Ролана Быкова, что уже в 1983 году на экраны кинотеатров вышел снятый им художественный фильм с одноименным названием. </w:t>
      </w:r>
      <w:r w:rsidR="00A0552D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 получал сотни писем, кто-то писал, что такого в советской школе не может быть, кто-то соглашался  с автором безоговорочно. </w:t>
      </w:r>
    </w:p>
    <w:p w:rsidR="00D5013D" w:rsidRPr="00BB4BD1" w:rsidRDefault="00D5013D" w:rsidP="00A055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Итак, объект нашего  исследования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школьный буллинг</w:t>
      </w:r>
      <w:r w:rsidR="00E15965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5965" w:rsidRPr="00BB4BD1" w:rsidRDefault="00E15965" w:rsidP="00E159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 исследовательской работы</w:t>
      </w:r>
      <w:r w:rsidR="00E56CF6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привлечь внимание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 проблеме  школьного буллинга</w:t>
      </w:r>
      <w:r w:rsidR="00D35A0E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влиянием </w:t>
      </w:r>
      <w:r w:rsidR="00D35A0E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социализацию подростка.</w:t>
      </w:r>
    </w:p>
    <w:p w:rsidR="008355AB" w:rsidRPr="00BB4BD1" w:rsidRDefault="00AB0960" w:rsidP="000550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r w:rsidR="008355AB" w:rsidRPr="00BB4B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8355AB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55AB"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Выявить негативные</w:t>
      </w:r>
      <w:r w:rsidR="008355AB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55AB"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последствия буллинга </w:t>
      </w:r>
      <w:r w:rsidR="008355AB"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55AB"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организм человека</w:t>
      </w:r>
    </w:p>
    <w:p w:rsidR="008355AB" w:rsidRPr="00BB4BD1" w:rsidRDefault="008355AB" w:rsidP="000550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Провести анкетирование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среди учащихся</w:t>
      </w:r>
      <w:r w:rsidR="00AB09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7-9 классов </w:t>
      </w:r>
      <w:r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 целью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09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изучения ситуации</w:t>
      </w:r>
      <w:r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AB09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="00BE1B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школе</w:t>
      </w:r>
      <w:r w:rsidR="001E04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(«Тест эмоций» Басса-Дарки,  </w:t>
      </w:r>
      <w:r w:rsidR="008C28A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социометрический метод, анкета «Мое самочувствие в школе»</w:t>
      </w:r>
      <w:r w:rsidR="001E04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8355AB" w:rsidRDefault="008355AB" w:rsidP="00E1596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 Предложить способы профилактики буллинга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09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школе </w:t>
      </w:r>
    </w:p>
    <w:p w:rsidR="00EF392A" w:rsidRPr="001812EE" w:rsidRDefault="00EF392A" w:rsidP="00EF39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переводе с английского языка слово буллинг обозначает травлю, запугивание, физический или психологический террор, направленный на то, чтобы вызвать у другого страх и тем самым подчинить его себе.</w:t>
      </w:r>
    </w:p>
    <w:p w:rsidR="00D101B9" w:rsidRPr="00BB4BD1" w:rsidRDefault="00D101B9" w:rsidP="00EF392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Зачинщиками травли является не весь класс, а ограниченное количество учеников, все остальные, кто участвуют в насмешках, становятся последователями буллеров по большей части</w:t>
      </w:r>
      <w:r w:rsidR="00FD0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оттого, что дети </w:t>
      </w:r>
      <w:r w:rsidRPr="00BB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 боятся оказаться в роли жертвы.</w:t>
      </w:r>
    </w:p>
    <w:p w:rsidR="00204204" w:rsidRPr="00BB4BD1" w:rsidRDefault="00B0020B" w:rsidP="00B468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Подростки – самое точное из «социальных» зеркал, и их поведение быстрее всего отражают процессы, развивающиеся в обществе.</w:t>
      </w:r>
      <w:r w:rsidR="00FA0731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Социологи говорят  о том, что  в обществе наблюдается тенденция к  росту жестокости и агрессивности.</w:t>
      </w:r>
      <w:r w:rsidR="00B46846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69A0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Большинство психологов </w:t>
      </w:r>
      <w:r w:rsidR="00B46846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утверждают, что регулярный просмотр передач, демонстрирующих </w:t>
      </w:r>
      <w:r w:rsidR="00B34E78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агрессивное поведение, </w:t>
      </w:r>
      <w:r w:rsidR="00B46846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агрессии. Жестокость в СМИ приучает думать, что применение агрессии – это норма во многих жизненных ситуациях.</w:t>
      </w:r>
      <w:r w:rsidR="00B34E78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5CC0" w:rsidRPr="00BB4BD1" w:rsidRDefault="00065CC0" w:rsidP="00FA07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В буллинге  всегда ест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>ь  жертва и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буллер</w:t>
      </w:r>
    </w:p>
    <w:p w:rsidR="00065CC0" w:rsidRPr="00BB4BD1" w:rsidRDefault="00065CC0" w:rsidP="00FA07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Жертва  - учащиеся, которые </w:t>
      </w:r>
    </w:p>
    <w:p w:rsidR="00C82CE1" w:rsidRPr="00BB4BD1" w:rsidRDefault="00B3691F" w:rsidP="00065CC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физические недостатки.</w:t>
      </w:r>
    </w:p>
    <w:p w:rsidR="00C82CE1" w:rsidRPr="00BB4BD1" w:rsidRDefault="00B3691F" w:rsidP="00065CC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Замкнутые и застенчивые,  не способные постоять за себя.</w:t>
      </w:r>
    </w:p>
    <w:p w:rsidR="00C82CE1" w:rsidRPr="00BB4BD1" w:rsidRDefault="00B3691F" w:rsidP="00065CC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Обладают низкой самооценкой, не уверен</w:t>
      </w:r>
      <w:r w:rsidR="00502C42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себе.</w:t>
      </w:r>
    </w:p>
    <w:p w:rsidR="00C82CE1" w:rsidRPr="00BB4BD1" w:rsidRDefault="00FD0BF6" w:rsidP="00065CC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с</w:t>
      </w:r>
      <w:r w:rsidR="00B3691F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лабо развиты навыки общения.</w:t>
      </w:r>
    </w:p>
    <w:p w:rsidR="00C82CE1" w:rsidRPr="00BB4BD1" w:rsidRDefault="008F6853" w:rsidP="00065CC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Одиноки в детском коллективе </w:t>
      </w:r>
    </w:p>
    <w:p w:rsidR="00065CC0" w:rsidRPr="00BB4BD1" w:rsidRDefault="00FD0BF6" w:rsidP="00FD0BF6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Психологический портрет буллера</w:t>
      </w:r>
    </w:p>
    <w:p w:rsidR="00C82CE1" w:rsidRPr="00BB4BD1" w:rsidRDefault="00B3691F" w:rsidP="009F4B2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– добиться своих целей путем подчинения и господства над другими учениками.</w:t>
      </w:r>
    </w:p>
    <w:p w:rsidR="00C82CE1" w:rsidRPr="00BB4BD1" w:rsidRDefault="00B3691F" w:rsidP="009F4B2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Импульсивны.</w:t>
      </w:r>
    </w:p>
    <w:p w:rsidR="00C82CE1" w:rsidRPr="00BB4BD1" w:rsidRDefault="00B3691F" w:rsidP="009F4B2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Не испытывают сочувствия к своим жертвам.</w:t>
      </w:r>
    </w:p>
    <w:p w:rsidR="00C82CE1" w:rsidRPr="00BB4BD1" w:rsidRDefault="00B3691F" w:rsidP="009F4B28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Действуют при поддержке окружения</w:t>
      </w:r>
    </w:p>
    <w:p w:rsidR="00065CC0" w:rsidRDefault="00B3691F" w:rsidP="008F6853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Стремятся любыми способами удержать власть</w:t>
      </w:r>
    </w:p>
    <w:p w:rsidR="001C1A74" w:rsidRDefault="001C1A74" w:rsidP="001C1A7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A74" w:rsidRDefault="001C1A74" w:rsidP="001C1A7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провели анкетирование среди учащихся 7-9 классов (204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предмет изу</w:t>
      </w:r>
      <w:r w:rsidR="004F0BA7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ситуации в школе.</w:t>
      </w:r>
    </w:p>
    <w:p w:rsidR="001C1A74" w:rsidRPr="001C1A74" w:rsidRDefault="001C1A74" w:rsidP="001C1A74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4 </w:t>
      </w:r>
      <w:r w:rsidR="009D3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ученик участвовал </w:t>
      </w: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той или иной форме буллинга. Каждый 3 ученик хоть раз  принимал участие в так называемых стрелках (в роли наблюдателя) </w:t>
      </w:r>
      <w:r w:rsidR="004F0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>45 опрошенных  (20%</w:t>
      </w:r>
      <w:r w:rsidR="009D3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из числа опрошенных </w:t>
      </w: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участвовали в буллинге как зачинщики.  65% опрошенных признались, что </w:t>
      </w:r>
      <w:r w:rsidR="004F0B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раз </w:t>
      </w:r>
      <w:r w:rsidRPr="001C1A74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испытывали на себе насмешки, оскорбления со стороны одноклассников или учеников школы.</w:t>
      </w:r>
    </w:p>
    <w:p w:rsidR="001C1A74" w:rsidRPr="00BB4BD1" w:rsidRDefault="001C1A74" w:rsidP="001C1A7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853" w:rsidRPr="00BB4BD1" w:rsidRDefault="008F6853" w:rsidP="00FD0BF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В буллинге присутствуют также  наблюдатели,  которые не могут  помочь жертве из-за боязни оказаться на ее месте</w:t>
      </w:r>
      <w:r w:rsidR="009D3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неравенства сил. 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1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31 %  </w:t>
      </w:r>
      <w:r w:rsidR="00821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опрошенных учеников нашей школы ответили, что не будут вмешиваться в подобные ситуации, мотивируя это тем, что «</w:t>
      </w:r>
      <w:r w:rsidR="009D3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конфликтующие </w:t>
      </w:r>
      <w:r w:rsidR="00821C97">
        <w:rPr>
          <w:rFonts w:ascii="Times New Roman" w:eastAsia="Times New Roman" w:hAnsi="Times New Roman" w:cs="Times New Roman"/>
          <w:color w:val="000000"/>
          <w:sz w:val="24"/>
          <w:szCs w:val="24"/>
        </w:rPr>
        <w:t>сами разберутся»,  «это их дело».</w:t>
      </w:r>
      <w:r w:rsidR="00701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3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8% затруднились ответить на этот вопрос.</w:t>
      </w:r>
    </w:p>
    <w:p w:rsidR="009D3AF5" w:rsidRDefault="009D3AF5" w:rsidP="00EA30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мы рассмотрели виды буллинга.</w:t>
      </w:r>
    </w:p>
    <w:p w:rsidR="009F4B28" w:rsidRPr="00BB4BD1" w:rsidRDefault="009F4B28" w:rsidP="00EA30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Прямой буллинг</w:t>
      </w:r>
    </w:p>
    <w:p w:rsidR="00C348CB" w:rsidRPr="00BB4BD1" w:rsidRDefault="00C348CB" w:rsidP="00EA302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Вербальный.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оскорб</w:t>
      </w:r>
      <w:r w:rsidR="00BD6198">
        <w:rPr>
          <w:rFonts w:ascii="Times New Roman" w:eastAsia="Times New Roman" w:hAnsi="Times New Roman" w:cs="Times New Roman"/>
          <w:color w:val="000000"/>
          <w:sz w:val="24"/>
          <w:szCs w:val="24"/>
        </w:rPr>
        <w:t>ляют,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смеются над ним, над особенностями его поведения, внешним видом.</w:t>
      </w:r>
    </w:p>
    <w:p w:rsidR="008F6853" w:rsidRPr="00BB4BD1" w:rsidRDefault="00EA302E" w:rsidP="00FD0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Поведенческий</w:t>
      </w:r>
      <w:r w:rsidR="00BD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этой форме буллинга  преследователи </w:t>
      </w:r>
      <w:r w:rsidR="00C348CB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создают </w:t>
      </w:r>
      <w:r w:rsidR="00BD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жертве </w:t>
      </w:r>
      <w:r w:rsidR="00C348CB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условия, которые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48CB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198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делают жизнь этого ученика невыносимой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например, 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используют </w:t>
      </w:r>
      <w:r w:rsidR="008F685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обидные жесты или действия</w:t>
      </w:r>
      <w:r w:rsidR="00BD6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игнорирование</w:t>
      </w:r>
      <w:r w:rsidR="008F685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48CB" w:rsidRPr="00BB4BD1" w:rsidRDefault="00C348CB" w:rsidP="00EA302E">
      <w:pPr>
        <w:numPr>
          <w:ilvl w:val="0"/>
          <w:numId w:val="3"/>
        </w:num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Физический.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Нанесение телесных пов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реждений. При этой форме буллинга 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добавляются наблюдатели, роль которых сводится в  поддержке сторон, но чаще буллера,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35B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он  нуждается в эмоциональном подтверждении своей силы. </w:t>
      </w:r>
    </w:p>
    <w:p w:rsidR="00D61154" w:rsidRPr="00BB4BD1" w:rsidRDefault="00D61154" w:rsidP="00D61154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Косвенный буллинг</w:t>
      </w:r>
    </w:p>
    <w:p w:rsidR="00D61154" w:rsidRPr="00BB4BD1" w:rsidRDefault="00D61154" w:rsidP="00D61154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</w:rPr>
        <w:t xml:space="preserve">Психологический 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- насилие, связанное с воз</w:t>
      </w:r>
      <w:r w:rsidR="00FD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действием на психику 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путём словесных оскорблений или угроз, преследование, запугивание, которыми умышленно причиняется эмоциональная неуверенность.</w:t>
      </w:r>
    </w:p>
    <w:p w:rsidR="00984AAF" w:rsidRDefault="00C348CB" w:rsidP="00D61154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Кибербуллинг. Издевательства происходят посредством социальных сетей, когда ребенку отправляют оскорбительное сообщение или снимают ролики, в</w:t>
      </w:r>
      <w:r w:rsidR="00BE5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которых демонстрируются издевательства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жертвой, </w:t>
      </w:r>
      <w:r w:rsidR="00BE5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дальнейшим размещением их в сети.</w:t>
      </w:r>
    </w:p>
    <w:p w:rsidR="00B93D3D" w:rsidRPr="00BB4BD1" w:rsidRDefault="00B93D3D" w:rsidP="00C95814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попросили ребят проранжировать</w:t>
      </w:r>
      <w:r w:rsidR="00C95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виды буллинга по степени распространенности его в нашей школ</w:t>
      </w:r>
      <w:r w:rsidR="001F0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Респонденты </w:t>
      </w:r>
      <w:r w:rsidR="00C95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выделили вербальный   буллинг, кибербуллинг и физический. </w:t>
      </w:r>
    </w:p>
    <w:p w:rsidR="00D61154" w:rsidRDefault="00D61154" w:rsidP="00D611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Буллинг имеет </w:t>
      </w:r>
      <w:r w:rsidR="00CA324F">
        <w:rPr>
          <w:rFonts w:ascii="Times New Roman" w:eastAsia="Times New Roman" w:hAnsi="Times New Roman" w:cs="Times New Roman"/>
          <w:color w:val="000000"/>
          <w:sz w:val="24"/>
          <w:szCs w:val="24"/>
        </w:rPr>
        <w:t>свои особенности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такие как: возрастные, гендерные и психологические. </w:t>
      </w:r>
    </w:p>
    <w:p w:rsidR="00BB4BD1" w:rsidRPr="00BB4BD1" w:rsidRDefault="00BB4BD1" w:rsidP="00D611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 характерен для  ребят подросткового возраста, потому что  им важно самоутвердиться в группе сверстников, заявить о себе.</w:t>
      </w:r>
    </w:p>
    <w:p w:rsidR="00BE5B21" w:rsidRDefault="007E2AEF" w:rsidP="006050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М</w:t>
      </w:r>
      <w:r w:rsidR="00F9582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альчики и девочки пользуются раз</w:t>
      </w:r>
      <w:r w:rsidR="00620C3D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формами буллинга. </w:t>
      </w:r>
      <w:r w:rsidR="004207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537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Мальчики</w:t>
      </w:r>
      <w:r w:rsidR="00BE5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правило, используют чаще физическую форму буллинга – так называемые стрелки -  или поведенческий. Девочки предпочитают использовать психологический или кибербуллинг. </w:t>
      </w:r>
    </w:p>
    <w:p w:rsidR="00861269" w:rsidRPr="00BB4BD1" w:rsidRDefault="00605067" w:rsidP="00BE5B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Мальчики-подростки выражают свою агрессию чаще в открытой форме, а девочки – в скрытой.</w:t>
      </w:r>
      <w:r w:rsidR="002D1832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16 годам  большинство мальчиков  уже не участвуют в буллинге, у них формируется интерес к другой форме самовыражения, например, спортивные достижения. </w:t>
      </w:r>
    </w:p>
    <w:p w:rsidR="0054321C" w:rsidRDefault="0054321C" w:rsidP="000D1B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ученых, б</w:t>
      </w:r>
      <w:r w:rsidR="00F9582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уллинг со стороны девоч</w:t>
      </w:r>
      <w:r w:rsidR="0012069C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намного опаснее преследований  мальчиков</w:t>
      </w:r>
      <w:r w:rsidR="0012069C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1B46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5823"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>Сплетни, вербальные оскорбления и бойкоты являются наиболее часто встречающимися формами буллинга среди девочек.</w:t>
      </w:r>
      <w:r w:rsidRPr="00BB4B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последнее время можно встретить случаи и физической расправы девочек над соперницами. При этом жестокость девочек во многом превосходит  жестокость мальчиков.</w:t>
      </w:r>
    </w:p>
    <w:p w:rsidR="001A31E9" w:rsidRDefault="001A31E9" w:rsidP="001A31E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Подавляющее большинство</w:t>
      </w:r>
      <w:r w:rsidR="006D31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(80%)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ответили, что не хотели бы  снова участвовать в этом. 20% признались, что если подобная ситуация возникнет снова, они поступят так же.</w:t>
      </w:r>
    </w:p>
    <w:p w:rsidR="00F94845" w:rsidRPr="00DB78AB" w:rsidRDefault="00F94845" w:rsidP="001A31E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78AB">
        <w:rPr>
          <w:rFonts w:ascii="Times New Roman" w:hAnsi="Times New Roman" w:cs="Times New Roman"/>
          <w:b/>
          <w:color w:val="000000"/>
          <w:sz w:val="24"/>
          <w:szCs w:val="24"/>
        </w:rPr>
        <w:t>Проблемы диагностики буллинга</w:t>
      </w:r>
    </w:p>
    <w:p w:rsidR="00862DFD" w:rsidRPr="00BB4BD1" w:rsidRDefault="0074369D" w:rsidP="006D315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393939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</w:rPr>
        <w:t>Главн</w:t>
      </w:r>
      <w:r w:rsidR="00E810CF" w:rsidRPr="00BB4BD1">
        <w:rPr>
          <w:rFonts w:ascii="Times New Roman" w:hAnsi="Times New Roman" w:cs="Times New Roman"/>
          <w:sz w:val="24"/>
          <w:szCs w:val="24"/>
        </w:rPr>
        <w:t>ой</w:t>
      </w:r>
      <w:r w:rsidRPr="00BB4BD1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E810CF" w:rsidRPr="00BB4BD1">
        <w:rPr>
          <w:rFonts w:ascii="Times New Roman" w:hAnsi="Times New Roman" w:cs="Times New Roman"/>
          <w:sz w:val="24"/>
          <w:szCs w:val="24"/>
        </w:rPr>
        <w:t>ой</w:t>
      </w:r>
      <w:r w:rsidRPr="00BB4BD1">
        <w:rPr>
          <w:rFonts w:ascii="Times New Roman" w:hAnsi="Times New Roman" w:cs="Times New Roman"/>
          <w:sz w:val="24"/>
          <w:szCs w:val="24"/>
        </w:rPr>
        <w:t xml:space="preserve"> выявления буллинга является то, д</w:t>
      </w:r>
      <w:r w:rsidR="00F94845" w:rsidRPr="00BB4BD1">
        <w:rPr>
          <w:rFonts w:ascii="Times New Roman" w:hAnsi="Times New Roman" w:cs="Times New Roman"/>
          <w:sz w:val="24"/>
          <w:szCs w:val="24"/>
        </w:rPr>
        <w:t>ети, ставшие жертвой  буллинга, предпочитают не рассказывать никому о случившемся, даже близким,  из-за нежелания выглядеть слабым, из-за страха преследования, опасаясь последствий.</w:t>
      </w:r>
      <w:r w:rsidR="00204204" w:rsidRPr="00BB4BD1">
        <w:rPr>
          <w:rFonts w:ascii="Times New Roman" w:hAnsi="Times New Roman" w:cs="Times New Roman"/>
          <w:sz w:val="24"/>
          <w:szCs w:val="24"/>
        </w:rPr>
        <w:t xml:space="preserve"> </w:t>
      </w:r>
      <w:r w:rsidR="006D315F">
        <w:rPr>
          <w:rFonts w:ascii="Times New Roman" w:hAnsi="Times New Roman" w:cs="Times New Roman"/>
          <w:sz w:val="24"/>
          <w:szCs w:val="24"/>
        </w:rPr>
        <w:t xml:space="preserve"> 95%  респондентов нашей школы никому не  рассказывали о случившемся.</w:t>
      </w:r>
    </w:p>
    <w:p w:rsidR="002E76B9" w:rsidRPr="00BB4BD1" w:rsidRDefault="008E37FF" w:rsidP="002E76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536BFD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ети, пережившие ситуацию буллинга,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получают тяжелую психологическую травму. </w:t>
      </w:r>
      <w:r w:rsidR="00536BFD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Даже спустя годы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люди  помнят об этом. Это одна из самых сильных эмоциональных травм для ребенка.</w:t>
      </w:r>
      <w:r w:rsidR="00C83117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3117" w:rsidRPr="00BB4BD1">
        <w:rPr>
          <w:rFonts w:ascii="Times New Roman" w:hAnsi="Times New Roman" w:cs="Times New Roman"/>
          <w:sz w:val="24"/>
          <w:szCs w:val="24"/>
        </w:rPr>
        <w:t xml:space="preserve">Жертвы буллинга испытывают депрессию и низкий уровень самоуважения, а также другие проблемы, связанные со стрессом, </w:t>
      </w:r>
      <w:r w:rsidR="002E76B9" w:rsidRPr="00BB4BD1">
        <w:rPr>
          <w:rFonts w:ascii="Times New Roman" w:hAnsi="Times New Roman" w:cs="Times New Roman"/>
          <w:sz w:val="24"/>
          <w:szCs w:val="24"/>
        </w:rPr>
        <w:t xml:space="preserve">такие как головная боль, </w:t>
      </w:r>
      <w:r w:rsidR="00C83117" w:rsidRPr="00BB4BD1">
        <w:rPr>
          <w:rFonts w:ascii="Times New Roman" w:hAnsi="Times New Roman" w:cs="Times New Roman"/>
          <w:sz w:val="24"/>
          <w:szCs w:val="24"/>
        </w:rPr>
        <w:t xml:space="preserve">плохой сон. Учащиеся, которые являются мишенью буллинга, могут пропускать занятия,  не посещают мероприятия в школе. </w:t>
      </w:r>
      <w:r w:rsidR="00536BFD" w:rsidRPr="00BB4BD1">
        <w:rPr>
          <w:rFonts w:ascii="Times New Roman" w:hAnsi="Times New Roman" w:cs="Times New Roman"/>
          <w:sz w:val="24"/>
          <w:szCs w:val="24"/>
        </w:rPr>
        <w:t xml:space="preserve"> </w:t>
      </w:r>
      <w:r w:rsidR="00C83117" w:rsidRPr="00BB4BD1">
        <w:rPr>
          <w:rFonts w:ascii="Times New Roman" w:hAnsi="Times New Roman" w:cs="Times New Roman"/>
          <w:sz w:val="24"/>
          <w:szCs w:val="24"/>
        </w:rPr>
        <w:t>Другие дети могут опасаться дружить с ними из страха стать следующей мишенью обидчиков. Все эти последствия могут стать губительными для личностного развития</w:t>
      </w:r>
      <w:r w:rsidR="002E76B9" w:rsidRPr="00BB4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DFD" w:rsidRPr="00BB4BD1" w:rsidRDefault="002E76B9" w:rsidP="002E76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преследователей также буллинг не проходит  бесследно – у него формируются  такие черты,  как агрессивность, вера в свою абсолютную правоту</w:t>
      </w:r>
      <w:r w:rsidR="00536BFD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мешающие 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налаживанию взаимоотношен</w:t>
      </w:r>
      <w:r w:rsidR="00536BFD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ий с окружающими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62DFD" w:rsidRPr="00BB4BD1" w:rsidRDefault="00862DFD" w:rsidP="00DE61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ребенка, пережившего травлю, создается впечатление, что окружающий мир - место опасное и враждебное. </w:t>
      </w:r>
      <w:r w:rsidR="00DE610A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это не может не влиять на социализацию детей. </w:t>
      </w:r>
    </w:p>
    <w:p w:rsidR="00FF546B" w:rsidRPr="00BB4BD1" w:rsidRDefault="007C7416" w:rsidP="00DE61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Процесс социализации </w:t>
      </w:r>
      <w:r w:rsidR="00FF546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FF546B" w:rsidRPr="00BB4BD1">
        <w:rPr>
          <w:rFonts w:ascii="Arial" w:hAnsi="Arial" w:cs="Arial"/>
          <w:sz w:val="24"/>
          <w:szCs w:val="24"/>
          <w:u w:val="single"/>
          <w:shd w:val="clear" w:color="auto" w:fill="FFFFFF"/>
        </w:rPr>
        <w:t>Социализация</w:t>
      </w:r>
      <w:r w:rsidR="00FF546B" w:rsidRPr="00BB4BD1">
        <w:rPr>
          <w:rFonts w:ascii="Arial" w:hAnsi="Arial" w:cs="Arial"/>
          <w:sz w:val="24"/>
          <w:szCs w:val="24"/>
          <w:shd w:val="clear" w:color="auto" w:fill="FFFFFF"/>
        </w:rPr>
        <w:t xml:space="preserve"> — процесс усвоения человеческим индивидом образцов поведения, психологических установок, социальных норм и ценностей, знаний, навыков, позволяющих ему успешно функционировать в обществе</w:t>
      </w:r>
      <w:r w:rsidR="00FF546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E610A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0C7190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ебенка в мире людей</w:t>
      </w:r>
      <w:r w:rsid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сложный процесс. Ш</w:t>
      </w:r>
      <w:r w:rsidR="00DB78AB" w:rsidRP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кольная социализация ребенка осуществляется </w:t>
      </w:r>
      <w:r w:rsid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 только благодаря взрослым, но в большей степени </w:t>
      </w:r>
      <w:r w:rsidR="00DB78AB" w:rsidRP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 особой атмосфере школьной жизни.</w:t>
      </w:r>
      <w:r w:rsid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</w:t>
      </w:r>
      <w:r w:rsidR="00DB78AB" w:rsidRPr="00DB78AB">
        <w:rPr>
          <w:rFonts w:ascii="Times New Roman" w:hAnsi="Times New Roman" w:cs="Times New Roman"/>
          <w:sz w:val="24"/>
          <w:szCs w:val="24"/>
          <w:shd w:val="clear" w:color="auto" w:fill="FFFFFF"/>
        </w:rPr>
        <w:t>а время пребывания в школе ученики не только получают базовые знания, но и вольно или невольно усваивают новые социальные роли, моральные нормы и ценности.</w:t>
      </w:r>
    </w:p>
    <w:p w:rsidR="007A02DE" w:rsidRDefault="00DE610A" w:rsidP="00FF54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Ощущение своей соп</w:t>
      </w:r>
      <w:r w:rsidR="002A67BD">
        <w:rPr>
          <w:rFonts w:ascii="Times New Roman" w:hAnsi="Times New Roman" w:cs="Times New Roman"/>
          <w:sz w:val="24"/>
          <w:szCs w:val="24"/>
          <w:shd w:val="clear" w:color="auto" w:fill="FFFFFF"/>
        </w:rPr>
        <w:t>ричастности  с миром людей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уверенность в наличии своего комфортного места в социальной системе </w:t>
      </w:r>
      <w:r w:rsidR="00DF2717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2717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это необходимые составляющие социализации.</w:t>
      </w:r>
      <w:r w:rsidR="001A3CD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67BD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процесс</w:t>
      </w:r>
      <w:r w:rsidR="001A3CD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начинается с первых лет жизни и </w:t>
      </w:r>
      <w:r w:rsidR="002A67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продолжается в течение всей жизни человека</w:t>
      </w:r>
      <w:r w:rsidR="001A3CD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F546B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процесс социализации проходит успешно, то у школьника должны сформироваться </w:t>
      </w:r>
    </w:p>
    <w:p w:rsidR="002A67BD" w:rsidRPr="002A67BD" w:rsidRDefault="002A67BD" w:rsidP="002A67BD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B4BD1">
        <w:rPr>
          <w:rStyle w:val="c0"/>
          <w:color w:val="000000"/>
        </w:rPr>
        <w:t xml:space="preserve">·     </w:t>
      </w:r>
      <w:r>
        <w:rPr>
          <w:rStyle w:val="c0"/>
          <w:color w:val="000000"/>
        </w:rPr>
        <w:t xml:space="preserve"> </w:t>
      </w:r>
      <w:r w:rsidRPr="00BB4BD1">
        <w:rPr>
          <w:rStyle w:val="c0"/>
          <w:color w:val="000000"/>
        </w:rPr>
        <w:t xml:space="preserve">  </w:t>
      </w:r>
      <w:r>
        <w:rPr>
          <w:rStyle w:val="c0"/>
          <w:color w:val="000000"/>
        </w:rPr>
        <w:t>коммуникабельность</w:t>
      </w:r>
    </w:p>
    <w:p w:rsidR="002A67BD" w:rsidRPr="002A67BD" w:rsidRDefault="007A02DE" w:rsidP="007A02D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B4BD1">
        <w:rPr>
          <w:rStyle w:val="c0"/>
          <w:color w:val="000000"/>
        </w:rPr>
        <w:t xml:space="preserve">·     </w:t>
      </w:r>
      <w:r w:rsidR="002A67BD">
        <w:rPr>
          <w:rStyle w:val="c0"/>
          <w:color w:val="000000"/>
        </w:rPr>
        <w:t xml:space="preserve"> </w:t>
      </w:r>
      <w:r w:rsidRPr="00BB4BD1">
        <w:rPr>
          <w:rStyle w:val="c0"/>
          <w:color w:val="000000"/>
        </w:rPr>
        <w:t>  самостоятельнос</w:t>
      </w:r>
      <w:r w:rsidR="002A67BD">
        <w:rPr>
          <w:rStyle w:val="c0"/>
          <w:color w:val="000000"/>
        </w:rPr>
        <w:t>ть</w:t>
      </w:r>
    </w:p>
    <w:p w:rsidR="007A02DE" w:rsidRPr="00BB4BD1" w:rsidRDefault="007A02DE" w:rsidP="007A02DE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B4BD1">
        <w:rPr>
          <w:rStyle w:val="c0"/>
          <w:color w:val="000000"/>
        </w:rPr>
        <w:t>·        умение делать выбор и брать за него ответственность</w:t>
      </w:r>
    </w:p>
    <w:p w:rsidR="007A02DE" w:rsidRPr="00BB4BD1" w:rsidRDefault="007A02DE" w:rsidP="007A02DE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B4BD1">
        <w:rPr>
          <w:rStyle w:val="c0"/>
          <w:color w:val="000000"/>
        </w:rPr>
        <w:lastRenderedPageBreak/>
        <w:t>·        инициативность</w:t>
      </w:r>
    </w:p>
    <w:p w:rsidR="007A02DE" w:rsidRPr="00BB4BD1" w:rsidRDefault="007A02DE" w:rsidP="007A02DE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B4BD1">
        <w:rPr>
          <w:rStyle w:val="c0"/>
          <w:color w:val="000000"/>
        </w:rPr>
        <w:t>·       стрессоустойчивость</w:t>
      </w:r>
    </w:p>
    <w:p w:rsidR="007A02DE" w:rsidRPr="002A67BD" w:rsidRDefault="007A02DE" w:rsidP="007A02DE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rFonts w:ascii="Calibri" w:hAnsi="Calibri" w:cs="Calibri"/>
          <w:color w:val="000000"/>
        </w:rPr>
      </w:pPr>
      <w:r w:rsidRPr="00BB4BD1">
        <w:rPr>
          <w:rStyle w:val="c0"/>
          <w:color w:val="000000"/>
        </w:rPr>
        <w:t>·       умение преодолевать ситуацию неуспеха</w:t>
      </w:r>
    </w:p>
    <w:p w:rsidR="00BB4BD1" w:rsidRDefault="004051B9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Учащиеся, пережившие ситуацию буллинга, </w:t>
      </w:r>
      <w:r w:rsidR="00CC0189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чувствуют себя полноправными членами социума, они боятся </w:t>
      </w:r>
      <w:r w:rsidR="0058165C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проявлять инициативу, зависимы от более сильных и влиятельных членов группы, тяжело переживают ситуацию неудачи</w:t>
      </w:r>
      <w:r w:rsidR="001530EE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14747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Замкнутость мешает выстраиванию конструктивных взаимоотношений</w:t>
      </w:r>
      <w:r w:rsidR="00BB4BD1" w:rsidRPr="00BB4B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можно решить проблему буллинга в школе? </w:t>
      </w:r>
    </w:p>
    <w:p w:rsidR="00ED4F70" w:rsidRDefault="00ED4F70" w:rsidP="00BF6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первую очередь должна быть правильная позиция взрослых, которые находятся рядом с ребенком. </w:t>
      </w:r>
      <w:r w:rsidR="00EC76EC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 игнорировать происходящ</w:t>
      </w:r>
      <w:r w:rsidR="00BF6A32">
        <w:rPr>
          <w:rFonts w:ascii="Times New Roman" w:hAnsi="Times New Roman" w:cs="Times New Roman"/>
          <w:sz w:val="24"/>
          <w:szCs w:val="24"/>
          <w:shd w:val="clear" w:color="auto" w:fill="FFFFFF"/>
        </w:rPr>
        <w:t>ее, считая, что дети без драк не растут</w:t>
      </w:r>
      <w:r w:rsidR="00EC76EC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сами  во всем разберутся  или, наоборот</w:t>
      </w:r>
      <w:r w:rsidR="00BF6A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C7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советовать дать сдачи: от этого ситуация только ухудшиться. Нужно поддержать ребенка, помочь правильно разрешить  возникшую проблему. </w:t>
      </w:r>
      <w:r w:rsidR="007626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Обсуждение проблемы – первый шаг к ее решению.</w:t>
      </w:r>
    </w:p>
    <w:p w:rsidR="00762638" w:rsidRDefault="00762638" w:rsidP="00BF6A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нашей школе проводятся систематически классные часы, беседы, где обсуждаются фрагменты фильмов, передач по проблемам взаимоотношений в среде подростков. </w:t>
      </w:r>
      <w:r w:rsidR="00BF6A32">
        <w:rPr>
          <w:rFonts w:ascii="Times New Roman" w:hAnsi="Times New Roman" w:cs="Times New Roman"/>
          <w:sz w:val="24"/>
          <w:szCs w:val="24"/>
          <w:shd w:val="clear" w:color="auto" w:fill="FFFFFF"/>
        </w:rPr>
        <w:t>Причем беседы проводят не только взрослые, но и старшеклассники, потому что общение на уровне «равные – равным» намного плодотворнее.</w:t>
      </w:r>
    </w:p>
    <w:p w:rsidR="00762638" w:rsidRDefault="0001658A" w:rsidP="00615D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–</w:t>
      </w:r>
      <w:r w:rsidR="00865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волонтеры Школьной службы медиации  совместно с педагогом-психологом школы сняли видеоролик, который также демонстрируют на классных часах. </w:t>
      </w:r>
      <w:r w:rsidR="00865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просмотра видео  идет разговор о том,  что чувствуют герои ролика: и жертвы и буллеры. </w:t>
      </w:r>
      <w:r w:rsidR="00615D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конце разговора ребята – ведущие советуют, как </w:t>
      </w:r>
      <w:r w:rsidR="006C71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выйти из создавшейся ситуации. Итог беседы – создание синквейна о буллинге или как вариант свода правил  жизнедеятельности класса, который оформляется  и размещается в  классном уголке. </w:t>
      </w:r>
    </w:p>
    <w:p w:rsidR="001237F4" w:rsidRDefault="001610EF" w:rsidP="00615D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0E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Победить насилие в школе можно только совместными усилиями всех заинтересованных сторон: учителей, родителей и самих детей.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610EF" w:rsidRDefault="001610EF" w:rsidP="00615D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Родители  - постоянные участники классных и школьных мероприятий: спортивных, интеллектуальных. И детям, и родителям нравится общаться на таком неформальном уровне. </w:t>
      </w:r>
      <w:r w:rsidR="00123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«Сто вопросов взрослому» - встречи  подростков с тем взрослым, чье мнение по интересующим их вопросам они хотели бы услышать. </w:t>
      </w:r>
    </w:p>
    <w:p w:rsidR="00ED4F70" w:rsidRDefault="001237F4" w:rsidP="001237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2B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Поэтому основной вывод, к которому мы пришли: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10E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Победить насилие в школе можно только совместными усилиями всех заинтересованных сторон: учителей, родителей и самих детей.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4F70" w:rsidRDefault="00ED4F70" w:rsidP="00BB4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4BD1" w:rsidRPr="003062BC" w:rsidRDefault="00BB4BD1" w:rsidP="00BB4BD1">
      <w:pPr>
        <w:shd w:val="clear" w:color="auto" w:fill="FFFFFF"/>
        <w:spacing w:before="426" w:after="238" w:line="312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B4BD1" w:rsidRPr="00DE610A" w:rsidRDefault="00BB4BD1" w:rsidP="00BB4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4BD1" w:rsidRDefault="00BB4BD1" w:rsidP="00BB4B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83117" w:rsidRDefault="00C83117" w:rsidP="00C831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845" w:rsidRDefault="00F94845" w:rsidP="00B01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17" w:rsidRPr="00B01F12" w:rsidRDefault="00C83117" w:rsidP="007C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3117" w:rsidRPr="00B01F12" w:rsidSect="00BB4BD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7D" w:rsidRDefault="0001767D" w:rsidP="00A044E8">
      <w:pPr>
        <w:spacing w:after="0" w:line="240" w:lineRule="auto"/>
      </w:pPr>
      <w:r>
        <w:separator/>
      </w:r>
    </w:p>
  </w:endnote>
  <w:endnote w:type="continuationSeparator" w:id="1">
    <w:p w:rsidR="0001767D" w:rsidRDefault="0001767D" w:rsidP="00A0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189"/>
      <w:docPartObj>
        <w:docPartGallery w:val="Page Numbers (Bottom of Page)"/>
        <w:docPartUnique/>
      </w:docPartObj>
    </w:sdtPr>
    <w:sdtContent>
      <w:p w:rsidR="00762638" w:rsidRDefault="00A45E2B">
        <w:pPr>
          <w:pStyle w:val="a8"/>
          <w:jc w:val="center"/>
        </w:pPr>
        <w:fldSimple w:instr=" PAGE   \* MERGEFORMAT ">
          <w:r w:rsidR="00782496">
            <w:rPr>
              <w:noProof/>
            </w:rPr>
            <w:t>1</w:t>
          </w:r>
        </w:fldSimple>
      </w:p>
    </w:sdtContent>
  </w:sdt>
  <w:p w:rsidR="00762638" w:rsidRDefault="007626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7D" w:rsidRDefault="0001767D" w:rsidP="00A044E8">
      <w:pPr>
        <w:spacing w:after="0" w:line="240" w:lineRule="auto"/>
      </w:pPr>
      <w:r>
        <w:separator/>
      </w:r>
    </w:p>
  </w:footnote>
  <w:footnote w:type="continuationSeparator" w:id="1">
    <w:p w:rsidR="0001767D" w:rsidRDefault="0001767D" w:rsidP="00A0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E06"/>
    <w:multiLevelType w:val="hybridMultilevel"/>
    <w:tmpl w:val="7C96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51B3"/>
    <w:multiLevelType w:val="multilevel"/>
    <w:tmpl w:val="2DDC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8163F"/>
    <w:multiLevelType w:val="multilevel"/>
    <w:tmpl w:val="3D16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4336C"/>
    <w:multiLevelType w:val="hybridMultilevel"/>
    <w:tmpl w:val="05666A06"/>
    <w:lvl w:ilvl="0" w:tplc="F99445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9C52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36F8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92C8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24CE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AF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745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EE1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6807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3F00DD4"/>
    <w:multiLevelType w:val="multilevel"/>
    <w:tmpl w:val="6E46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B7C31"/>
    <w:multiLevelType w:val="hybridMultilevel"/>
    <w:tmpl w:val="81EA75C2"/>
    <w:lvl w:ilvl="0" w:tplc="FA16AB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6E01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5617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328F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161C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106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6A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9C1F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34E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DD678D9"/>
    <w:multiLevelType w:val="multilevel"/>
    <w:tmpl w:val="C94C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20065"/>
    <w:multiLevelType w:val="multilevel"/>
    <w:tmpl w:val="A2B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FAC"/>
    <w:rsid w:val="00006B05"/>
    <w:rsid w:val="0001658A"/>
    <w:rsid w:val="0001767D"/>
    <w:rsid w:val="000313C3"/>
    <w:rsid w:val="0005502B"/>
    <w:rsid w:val="00065CC0"/>
    <w:rsid w:val="0006710F"/>
    <w:rsid w:val="00084506"/>
    <w:rsid w:val="000A2A8D"/>
    <w:rsid w:val="000C7190"/>
    <w:rsid w:val="000D1B46"/>
    <w:rsid w:val="000F58FA"/>
    <w:rsid w:val="000F7871"/>
    <w:rsid w:val="0012069C"/>
    <w:rsid w:val="001237F4"/>
    <w:rsid w:val="001530EE"/>
    <w:rsid w:val="001610EF"/>
    <w:rsid w:val="001812EE"/>
    <w:rsid w:val="001824C4"/>
    <w:rsid w:val="001A1FE3"/>
    <w:rsid w:val="001A31E9"/>
    <w:rsid w:val="001A3CDB"/>
    <w:rsid w:val="001C1A74"/>
    <w:rsid w:val="001C3537"/>
    <w:rsid w:val="001E0485"/>
    <w:rsid w:val="001F09F2"/>
    <w:rsid w:val="00204204"/>
    <w:rsid w:val="00224A8A"/>
    <w:rsid w:val="00230522"/>
    <w:rsid w:val="00272DF6"/>
    <w:rsid w:val="002777E8"/>
    <w:rsid w:val="0029011E"/>
    <w:rsid w:val="0029455D"/>
    <w:rsid w:val="002A67BD"/>
    <w:rsid w:val="002B29A3"/>
    <w:rsid w:val="002D1832"/>
    <w:rsid w:val="002E35B3"/>
    <w:rsid w:val="002E76B9"/>
    <w:rsid w:val="003062BC"/>
    <w:rsid w:val="00314747"/>
    <w:rsid w:val="003F180A"/>
    <w:rsid w:val="004051B9"/>
    <w:rsid w:val="00412CA9"/>
    <w:rsid w:val="00420760"/>
    <w:rsid w:val="00431FBE"/>
    <w:rsid w:val="0044006C"/>
    <w:rsid w:val="004543A0"/>
    <w:rsid w:val="004821A0"/>
    <w:rsid w:val="004F0BA7"/>
    <w:rsid w:val="00502C42"/>
    <w:rsid w:val="005311B3"/>
    <w:rsid w:val="00536BFD"/>
    <w:rsid w:val="0054321C"/>
    <w:rsid w:val="00567AE1"/>
    <w:rsid w:val="0058165C"/>
    <w:rsid w:val="00593E30"/>
    <w:rsid w:val="0059564A"/>
    <w:rsid w:val="005968F6"/>
    <w:rsid w:val="005A0BE6"/>
    <w:rsid w:val="005D6231"/>
    <w:rsid w:val="005E034C"/>
    <w:rsid w:val="00605067"/>
    <w:rsid w:val="00615DFA"/>
    <w:rsid w:val="00620C3D"/>
    <w:rsid w:val="006372B5"/>
    <w:rsid w:val="006818AE"/>
    <w:rsid w:val="006936FB"/>
    <w:rsid w:val="006C7177"/>
    <w:rsid w:val="006D315F"/>
    <w:rsid w:val="006D7CB6"/>
    <w:rsid w:val="006F2C88"/>
    <w:rsid w:val="00701B9C"/>
    <w:rsid w:val="007417C9"/>
    <w:rsid w:val="0074369D"/>
    <w:rsid w:val="00762638"/>
    <w:rsid w:val="00775BED"/>
    <w:rsid w:val="00782496"/>
    <w:rsid w:val="007A02DE"/>
    <w:rsid w:val="007C0D34"/>
    <w:rsid w:val="007C5513"/>
    <w:rsid w:val="007C7416"/>
    <w:rsid w:val="007E2AEF"/>
    <w:rsid w:val="00801AB8"/>
    <w:rsid w:val="00821C97"/>
    <w:rsid w:val="008355AB"/>
    <w:rsid w:val="00861269"/>
    <w:rsid w:val="00862DFD"/>
    <w:rsid w:val="00865CA2"/>
    <w:rsid w:val="008C28AB"/>
    <w:rsid w:val="008C7D2F"/>
    <w:rsid w:val="008E37FF"/>
    <w:rsid w:val="008F6853"/>
    <w:rsid w:val="00914537"/>
    <w:rsid w:val="0092347E"/>
    <w:rsid w:val="00984AAF"/>
    <w:rsid w:val="009D3AF5"/>
    <w:rsid w:val="009F4B28"/>
    <w:rsid w:val="00A044E8"/>
    <w:rsid w:val="00A0552D"/>
    <w:rsid w:val="00A10C8C"/>
    <w:rsid w:val="00A11B6D"/>
    <w:rsid w:val="00A369A0"/>
    <w:rsid w:val="00A45E2B"/>
    <w:rsid w:val="00A648F4"/>
    <w:rsid w:val="00AB0960"/>
    <w:rsid w:val="00B0020B"/>
    <w:rsid w:val="00B01F12"/>
    <w:rsid w:val="00B06698"/>
    <w:rsid w:val="00B225C5"/>
    <w:rsid w:val="00B34E78"/>
    <w:rsid w:val="00B3691F"/>
    <w:rsid w:val="00B46846"/>
    <w:rsid w:val="00B6017E"/>
    <w:rsid w:val="00B7466E"/>
    <w:rsid w:val="00B93D3D"/>
    <w:rsid w:val="00B95D56"/>
    <w:rsid w:val="00BB4BD1"/>
    <w:rsid w:val="00BD6198"/>
    <w:rsid w:val="00BE1B51"/>
    <w:rsid w:val="00BE5B21"/>
    <w:rsid w:val="00BE652E"/>
    <w:rsid w:val="00BF6A32"/>
    <w:rsid w:val="00C0021F"/>
    <w:rsid w:val="00C348CB"/>
    <w:rsid w:val="00C42742"/>
    <w:rsid w:val="00C42CFB"/>
    <w:rsid w:val="00C82CE1"/>
    <w:rsid w:val="00C83117"/>
    <w:rsid w:val="00C91CAA"/>
    <w:rsid w:val="00C95814"/>
    <w:rsid w:val="00CA324F"/>
    <w:rsid w:val="00CB31E5"/>
    <w:rsid w:val="00CC0189"/>
    <w:rsid w:val="00CC4152"/>
    <w:rsid w:val="00D101B9"/>
    <w:rsid w:val="00D12FAC"/>
    <w:rsid w:val="00D23C89"/>
    <w:rsid w:val="00D25D2F"/>
    <w:rsid w:val="00D3596A"/>
    <w:rsid w:val="00D35A0E"/>
    <w:rsid w:val="00D5013D"/>
    <w:rsid w:val="00D61154"/>
    <w:rsid w:val="00D85C59"/>
    <w:rsid w:val="00D9225D"/>
    <w:rsid w:val="00DB78AB"/>
    <w:rsid w:val="00DE610A"/>
    <w:rsid w:val="00DF2717"/>
    <w:rsid w:val="00E15965"/>
    <w:rsid w:val="00E56CF6"/>
    <w:rsid w:val="00E802D9"/>
    <w:rsid w:val="00E810CF"/>
    <w:rsid w:val="00E92629"/>
    <w:rsid w:val="00EA302E"/>
    <w:rsid w:val="00EC76EC"/>
    <w:rsid w:val="00ED4F70"/>
    <w:rsid w:val="00EF392A"/>
    <w:rsid w:val="00F27D12"/>
    <w:rsid w:val="00F71C67"/>
    <w:rsid w:val="00F94845"/>
    <w:rsid w:val="00F95823"/>
    <w:rsid w:val="00FA0731"/>
    <w:rsid w:val="00FB3359"/>
    <w:rsid w:val="00FD0BF6"/>
    <w:rsid w:val="00FD2DDC"/>
    <w:rsid w:val="00FF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42"/>
  </w:style>
  <w:style w:type="paragraph" w:styleId="3">
    <w:name w:val="heading 3"/>
    <w:basedOn w:val="a"/>
    <w:link w:val="30"/>
    <w:uiPriority w:val="9"/>
    <w:qFormat/>
    <w:rsid w:val="00306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48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C8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0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44E8"/>
  </w:style>
  <w:style w:type="paragraph" w:styleId="a8">
    <w:name w:val="footer"/>
    <w:basedOn w:val="a"/>
    <w:link w:val="a9"/>
    <w:uiPriority w:val="99"/>
    <w:unhideWhenUsed/>
    <w:rsid w:val="00A0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4E8"/>
  </w:style>
  <w:style w:type="paragraph" w:customStyle="1" w:styleId="c1">
    <w:name w:val="c1"/>
    <w:basedOn w:val="a"/>
    <w:rsid w:val="007A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DE"/>
  </w:style>
  <w:style w:type="character" w:customStyle="1" w:styleId="30">
    <w:name w:val="Заголовок 3 Знак"/>
    <w:basedOn w:val="a0"/>
    <w:link w:val="3"/>
    <w:uiPriority w:val="9"/>
    <w:rsid w:val="003062B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-pb-publication-bodyincut">
    <w:name w:val="b-pb-publication-body__incut"/>
    <w:basedOn w:val="a"/>
    <w:rsid w:val="00B6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5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54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2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6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5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8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6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9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21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47B3AC"/>
                            <w:left w:val="single" w:sz="4" w:space="6" w:color="47B3AC"/>
                            <w:bottom w:val="single" w:sz="4" w:space="0" w:color="47B3AC"/>
                            <w:right w:val="single" w:sz="4" w:space="8" w:color="47B3AC"/>
                          </w:divBdr>
                          <w:divsChild>
                            <w:div w:id="3323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322712">
          <w:marLeft w:val="0"/>
          <w:marRight w:val="0"/>
          <w:marTop w:val="4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9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7E7E7"/>
                            <w:left w:val="single" w:sz="4" w:space="9" w:color="E7E7E7"/>
                            <w:bottom w:val="single" w:sz="4" w:space="0" w:color="E7E7E7"/>
                            <w:right w:val="single" w:sz="4" w:space="9" w:color="E7E7E7"/>
                          </w:divBdr>
                        </w:div>
                        <w:div w:id="14443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7E7E7"/>
                            <w:left w:val="single" w:sz="4" w:space="9" w:color="E7E7E7"/>
                            <w:bottom w:val="single" w:sz="4" w:space="0" w:color="E7E7E7"/>
                            <w:right w:val="single" w:sz="4" w:space="9" w:color="E7E7E7"/>
                          </w:divBdr>
                        </w:div>
                        <w:div w:id="20647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7E7E7"/>
                            <w:left w:val="single" w:sz="4" w:space="9" w:color="E7E7E7"/>
                            <w:bottom w:val="single" w:sz="4" w:space="0" w:color="E7E7E7"/>
                            <w:right w:val="single" w:sz="4" w:space="9" w:color="E7E7E7"/>
                          </w:divBdr>
                        </w:div>
                        <w:div w:id="19577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7E7E7"/>
                            <w:left w:val="single" w:sz="4" w:space="9" w:color="E7E7E7"/>
                            <w:bottom w:val="single" w:sz="4" w:space="0" w:color="E7E7E7"/>
                            <w:right w:val="single" w:sz="4" w:space="9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4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2152">
                  <w:marLeft w:val="0"/>
                  <w:marRight w:val="0"/>
                  <w:marTop w:val="438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3905">
                  <w:marLeft w:val="0"/>
                  <w:marRight w:val="0"/>
                  <w:marTop w:val="438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106</cp:revision>
  <cp:lastPrinted>2018-12-04T04:42:00Z</cp:lastPrinted>
  <dcterms:created xsi:type="dcterms:W3CDTF">2018-11-27T07:42:00Z</dcterms:created>
  <dcterms:modified xsi:type="dcterms:W3CDTF">2019-02-05T18:24:00Z</dcterms:modified>
</cp:coreProperties>
</file>