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DA" w:rsidRPr="00362040" w:rsidRDefault="00D324DA" w:rsidP="00E6388B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Конспект занятия по развитию речи на тему «Родина моя». Старший дошкольный возраст</w:t>
      </w:r>
      <w:r w:rsid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B172E" w:rsidRPr="00362040" w:rsidRDefault="002B172E" w:rsidP="00E6388B">
      <w:pPr>
        <w:shd w:val="clear" w:color="auto" w:fill="FFFFFF"/>
        <w:spacing w:after="0" w:line="240" w:lineRule="auto"/>
        <w:rPr>
          <w:rStyle w:val="c1"/>
          <w:rFonts w:ascii="Times New Roman" w:hAnsi="Times New Roman" w:cs="Times New Roman"/>
          <w:sz w:val="24"/>
          <w:szCs w:val="24"/>
        </w:rPr>
      </w:pPr>
      <w:r w:rsidRP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Pr="00362040">
        <w:rPr>
          <w:rStyle w:val="c1"/>
          <w:rFonts w:ascii="Times New Roman" w:hAnsi="Times New Roman" w:cs="Times New Roman"/>
          <w:sz w:val="24"/>
          <w:szCs w:val="24"/>
        </w:rPr>
        <w:t>Развивать у детей чувство патриотизма и любви к своей Родине.</w:t>
      </w:r>
    </w:p>
    <w:p w:rsidR="00D324DA" w:rsidRPr="00362040" w:rsidRDefault="002B172E" w:rsidP="00E638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40">
        <w:rPr>
          <w:rStyle w:val="c1"/>
          <w:rFonts w:ascii="Times New Roman" w:hAnsi="Times New Roman" w:cs="Times New Roman"/>
          <w:b/>
          <w:sz w:val="24"/>
          <w:szCs w:val="24"/>
        </w:rPr>
        <w:t>Задачи</w:t>
      </w:r>
      <w:r w:rsidRPr="00362040">
        <w:rPr>
          <w:rStyle w:val="c1"/>
          <w:rFonts w:ascii="Times New Roman" w:hAnsi="Times New Roman" w:cs="Times New Roman"/>
          <w:sz w:val="24"/>
          <w:szCs w:val="24"/>
        </w:rPr>
        <w:t xml:space="preserve">: 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образованием ро</w:t>
      </w:r>
      <w:r w:rsid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дственных слов.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Продолжать закреплять умение определять порядок слов в предложении, уметь показывать первое, второе, третье слово.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 логическое мышление и внимание.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чувство гордости за свою с</w:t>
      </w:r>
      <w:r w:rsidR="008952B7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трану.</w:t>
      </w:r>
    </w:p>
    <w:p w:rsidR="00D324DA" w:rsidRPr="00362040" w:rsidRDefault="00D324DA" w:rsidP="00E6388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</w:p>
    <w:p w:rsidR="00E6388B" w:rsidRDefault="00D324DA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момент.</w:t>
      </w:r>
    </w:p>
    <w:p w:rsidR="00362040" w:rsidRPr="00E6388B" w:rsidRDefault="00F21B42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родился, живешь,</w:t>
      </w:r>
    </w:p>
    <w:p w:rsidR="00362040" w:rsidRPr="00E6388B" w:rsidRDefault="00F21B42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Уезжаешь — скучаешь,</w:t>
      </w:r>
    </w:p>
    <w:p w:rsidR="00362040" w:rsidRPr="00E6388B" w:rsidRDefault="00F21B42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зовут это место, знаешь? (Родина)</w:t>
      </w:r>
    </w:p>
    <w:p w:rsidR="00362040" w:rsidRPr="00E6388B" w:rsidRDefault="00F21B42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чем мы сегодня будем говорить?</w:t>
      </w:r>
    </w:p>
    <w:p w:rsidR="00362040" w:rsidRPr="00E6388B" w:rsidRDefault="00D324DA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на занятии мы поговорим о том, что такое Родина и что умещается</w:t>
      </w:r>
      <w:r w:rsidR="008952B7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ней для каждого человека.</w:t>
      </w:r>
      <w:r w:rsidR="008952B7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из вас знает, как называется наша страна, в которой мы живём? (Россия)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Правильно, у нашей страны удивительно красивое, звучное имя – Россия.</w:t>
      </w:r>
    </w:p>
    <w:p w:rsidR="00362040" w:rsidRPr="00E6388B" w:rsidRDefault="00362040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-В каком городе вы живете? (Красноярск)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Много пословиц и поговорок сложил русский народ о Родине, в знак любви и гордости за свою страну. Кто знает…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Родина любимая — мать родимая.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Родина — мать, умей за нее постоять.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Нет в мире краше родины нашей.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Жить – Родине служить.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Родина поучает – Родина выручает.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Кто за Родину горой, тот истинный герой.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Родная сторона — мать, а чужая — мачеха.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Чужой земли не хотим, но и своей не отдадим.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все эти пословицы учат нас добру, любви к Родине, умение защищать её от врагов.</w:t>
      </w:r>
    </w:p>
    <w:p w:rsidR="00362040" w:rsidRPr="00E6388B" w:rsidRDefault="00362040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поиграем. Я буду задавать вопросы, а тот, кому брошу мяч, будет отвечать.</w:t>
      </w:r>
    </w:p>
    <w:p w:rsidR="00E6388B" w:rsidRDefault="00362040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«Добрые слова».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подбирают прилагательные к слову «Родина», любимая Родина, красивая Родина.</w:t>
      </w:r>
    </w:p>
    <w:p w:rsidR="002B172E" w:rsidRPr="00362040" w:rsidRDefault="00362040" w:rsidP="00E6388B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Родина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«Родина» – слово большое-большое!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Пусть не бывает на свете чудес,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сказать это слово с душою,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Глубже морей оно, выше небес!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умещается ровно полмира: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и папа, соседи, друзья,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Город родимый, родная квартира,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Бабушка, школа, котенок … и я.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Зайчик солнечный в ладошке,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Куст сирени за окошком,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на щечке родинка –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тоже Родина.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(Т. Бокова)</w:t>
      </w:r>
      <w:r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24DA" w:rsidRPr="003620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«Родные слова»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Вопросы: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Россия – наша? (Родина)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Мама, папа, бабушки и дедушки – близкие? (Родственники)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свет появился - значит? (Родился)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Правильно. Все эти слова: Родина, родственники, родной, родился - похожи по звучанию и значению.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появились от одного главного слова “Род”. И называются – родственные слова.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они объединены одним смыслом, одним значение. Поэтому Родину, часто называют матушкой. Ведь нет у человека никого роднее и любимее чем мама. Родина как мама родная каждому человеку.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садятся за столы.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Задание: записать слова Родина и сделат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 его звуковой анализ.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324DA" w:rsidRPr="003620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Вверх рука и вниз рука.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Потянули их слегка.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Быстро поменяли руки!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сегодня не до скуки. (Одна прямая рука вверх, другая вниз, рывком менять руки.)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Приседание с хлопками: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Вниз — хлопок и вверх — хлопок.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Ноги, руки разминаем,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Точно знаем — будет прок. (Приседания, хлопки в ладоши над головой.)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Крутим-вертим головой,</w:t>
      </w:r>
      <w:r w:rsidR="00D324DA" w:rsidRPr="0036204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Разминаем шею. Стой! (Вращение головой вправо и 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ево.)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садятся на места.</w:t>
      </w:r>
    </w:p>
    <w:p w:rsidR="00E6388B" w:rsidRDefault="002B172E" w:rsidP="00E6388B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Стих о Родине: Родная земля!</w:t>
      </w:r>
    </w:p>
    <w:p w:rsidR="00E6388B" w:rsidRDefault="002B172E" w:rsidP="00E6388B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Холмы, перелески,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Луга и поля — 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Родная, зелёная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Наша земля. 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Земля, где я сделал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Свой первый шажок,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 вышел когда-то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развилке дорог.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понял, что это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Раздолье полей — 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Частица великой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Отчизны моей.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(Г. </w:t>
      </w:r>
      <w:proofErr w:type="spellStart"/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Ладонщиков</w:t>
      </w:r>
      <w:proofErr w:type="spellEnd"/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62040" w:rsidRDefault="00F21B42" w:rsidP="00E6388B">
      <w:pPr>
        <w:spacing w:after="0" w:line="27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о чем этот стих? Что такое отчизна?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Родина наша Россия широка и красива. На ее территории протекают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быстрые реки, шумят леса, высятся горы, цветут сады, зеленеют луга и поля. Богат и разнообразен животный мир нашей Родины.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Давайте составим с помощью схем предложения</w:t>
      </w:r>
      <w:r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природе нашей Родины.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составляют предложения. Составляют схемы предложений. Определяют порядок слов в предложениях.</w:t>
      </w:r>
      <w:r w:rsidR="00D324DA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вам понравилось занятие? Вы можете сейчас сказать почему Россию называют матушкой? Что вам особенно запомнилось? Что показалось особенно интересным? В чем вы испытали затруднение? Что бы хотели еще узнать?</w:t>
      </w:r>
      <w:r w:rsidR="00362040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Возьмите пожалуйста листы бумаги и карандаши и попробуйте нарисовать вашу Родину, как вы ее представляете.</w:t>
      </w:r>
      <w:r w:rsid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FA0" w:rsidRPr="00E6388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в группе.</w:t>
      </w:r>
    </w:p>
    <w:p w:rsidR="00D324DA" w:rsidRPr="00E6388B" w:rsidRDefault="00E6388B" w:rsidP="00E6388B">
      <w:pPr>
        <w:spacing w:after="0" w:line="270" w:lineRule="atLeas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04.02.2019. год</w:t>
      </w:r>
      <w:bookmarkStart w:id="0" w:name="_GoBack"/>
      <w:bookmarkEnd w:id="0"/>
    </w:p>
    <w:sectPr w:rsidR="00D324DA" w:rsidRPr="00E6388B" w:rsidSect="009F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63613"/>
    <w:multiLevelType w:val="hybridMultilevel"/>
    <w:tmpl w:val="C046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6535"/>
    <w:rsid w:val="001409F4"/>
    <w:rsid w:val="002B172E"/>
    <w:rsid w:val="00362040"/>
    <w:rsid w:val="00556535"/>
    <w:rsid w:val="008952B7"/>
    <w:rsid w:val="009F2185"/>
    <w:rsid w:val="00BC50CB"/>
    <w:rsid w:val="00C72417"/>
    <w:rsid w:val="00D324DA"/>
    <w:rsid w:val="00E6388B"/>
    <w:rsid w:val="00F21B42"/>
    <w:rsid w:val="00F70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7102D"/>
  <w15:docId w15:val="{8F9D1D90-2AE1-40A8-8E6C-8B17DF5F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85"/>
  </w:style>
  <w:style w:type="paragraph" w:styleId="2">
    <w:name w:val="heading 2"/>
    <w:basedOn w:val="a"/>
    <w:link w:val="20"/>
    <w:uiPriority w:val="9"/>
    <w:qFormat/>
    <w:rsid w:val="002B17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24DA"/>
    <w:pPr>
      <w:ind w:left="720"/>
      <w:contextualSpacing/>
    </w:pPr>
  </w:style>
  <w:style w:type="paragraph" w:customStyle="1" w:styleId="c0">
    <w:name w:val="c0"/>
    <w:basedOn w:val="a"/>
    <w:rsid w:val="008952B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52B7"/>
  </w:style>
  <w:style w:type="character" w:customStyle="1" w:styleId="20">
    <w:name w:val="Заголовок 2 Знак"/>
    <w:basedOn w:val="a0"/>
    <w:link w:val="2"/>
    <w:uiPriority w:val="9"/>
    <w:rsid w:val="002B17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2B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5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1957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6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409522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74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69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66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50833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647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0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21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06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79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4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824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192448">
                                      <w:marLeft w:val="0"/>
                                      <w:marRight w:val="0"/>
                                      <w:marTop w:val="1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9067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90676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2018-11-13T00:01:00Z</cp:lastPrinted>
  <dcterms:created xsi:type="dcterms:W3CDTF">2018-11-12T13:35:00Z</dcterms:created>
  <dcterms:modified xsi:type="dcterms:W3CDTF">2019-02-04T13:23:00Z</dcterms:modified>
</cp:coreProperties>
</file>