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E5" w:rsidRDefault="00FB53E5" w:rsidP="00FB5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Семеновский детский сад комбинированного вида «Журавлик»</w:t>
      </w:r>
    </w:p>
    <w:p w:rsidR="00FB53E5" w:rsidRDefault="00FB53E5" w:rsidP="00FB53E5">
      <w:pPr>
        <w:rPr>
          <w:rFonts w:ascii="Times New Roman" w:hAnsi="Times New Roman" w:cs="Times New Roman"/>
          <w:sz w:val="28"/>
          <w:szCs w:val="28"/>
        </w:rPr>
      </w:pPr>
    </w:p>
    <w:p w:rsidR="00FB53E5" w:rsidRDefault="00FB53E5" w:rsidP="00FB53E5">
      <w:pPr>
        <w:rPr>
          <w:rFonts w:ascii="Times New Roman" w:hAnsi="Times New Roman" w:cs="Times New Roman"/>
          <w:sz w:val="28"/>
          <w:szCs w:val="28"/>
        </w:rPr>
      </w:pPr>
    </w:p>
    <w:p w:rsidR="00FB53E5" w:rsidRDefault="00FB53E5" w:rsidP="00FB53E5">
      <w:pPr>
        <w:rPr>
          <w:rFonts w:ascii="Times New Roman" w:hAnsi="Times New Roman" w:cs="Times New Roman"/>
          <w:sz w:val="28"/>
          <w:szCs w:val="28"/>
        </w:rPr>
      </w:pPr>
    </w:p>
    <w:p w:rsidR="00FB53E5" w:rsidRDefault="00FB53E5" w:rsidP="00FB53E5">
      <w:pPr>
        <w:rPr>
          <w:rFonts w:ascii="Times New Roman" w:hAnsi="Times New Roman" w:cs="Times New Roman"/>
          <w:sz w:val="28"/>
          <w:szCs w:val="28"/>
        </w:rPr>
      </w:pPr>
    </w:p>
    <w:p w:rsidR="00FB53E5" w:rsidRPr="00C772A7" w:rsidRDefault="00FB53E5" w:rsidP="00FB53E5">
      <w:pPr>
        <w:rPr>
          <w:rFonts w:ascii="Times New Roman" w:hAnsi="Times New Roman" w:cs="Times New Roman"/>
          <w:sz w:val="44"/>
          <w:szCs w:val="44"/>
        </w:rPr>
      </w:pPr>
    </w:p>
    <w:p w:rsidR="00FB53E5" w:rsidRPr="00C772A7" w:rsidRDefault="00FB53E5" w:rsidP="00FB53E5">
      <w:pPr>
        <w:shd w:val="clear" w:color="auto" w:fill="FFFFFF"/>
        <w:spacing w:after="75" w:line="240" w:lineRule="auto"/>
        <w:jc w:val="center"/>
        <w:outlineLvl w:val="2"/>
        <w:rPr>
          <w:rFonts w:ascii="Times New Roman" w:hAnsi="Times New Roman" w:cs="Times New Roman"/>
          <w:b/>
          <w:sz w:val="44"/>
          <w:szCs w:val="44"/>
        </w:rPr>
      </w:pPr>
      <w:hyperlink r:id="rId5" w:tooltip="Сценарий ко Дню Победы для детского сада" w:history="1">
        <w:r w:rsidRPr="00C772A7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44"/>
            <w:szCs w:val="44"/>
            <w:u w:val="none"/>
            <w:lang w:eastAsia="ru-RU"/>
          </w:rPr>
          <w:t>НЕТ</w:t>
        </w:r>
      </w:hyperlink>
      <w:r w:rsidRPr="00C772A7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C772A7">
        <w:rPr>
          <w:rFonts w:ascii="Times New Roman" w:hAnsi="Times New Roman" w:cs="Times New Roman"/>
          <w:b/>
          <w:sz w:val="44"/>
          <w:szCs w:val="44"/>
        </w:rPr>
        <w:t xml:space="preserve">ПРАЗДНИКА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772A7">
        <w:rPr>
          <w:rFonts w:ascii="Times New Roman" w:hAnsi="Times New Roman" w:cs="Times New Roman"/>
          <w:b/>
          <w:sz w:val="44"/>
          <w:szCs w:val="44"/>
        </w:rPr>
        <w:t>ВАЖНЕЕ</w:t>
      </w:r>
    </w:p>
    <w:p w:rsidR="00FB53E5" w:rsidRDefault="00FB53E5" w:rsidP="00FB53E5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B53E5" w:rsidRDefault="00FB53E5" w:rsidP="00FB53E5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772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СЦЕНАРИЙ ПРАЗДНИКА ДНЯ ПОБЕДЫ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FB53E5" w:rsidRDefault="00FB53E5" w:rsidP="00FB53E5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для детей старших групп</w:t>
      </w:r>
    </w:p>
    <w:p w:rsidR="00FB53E5" w:rsidRDefault="00FB53E5" w:rsidP="00FB53E5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B53E5" w:rsidRDefault="00FB53E5" w:rsidP="00FB53E5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B53E5" w:rsidRDefault="00FB53E5" w:rsidP="00FB53E5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B53E5" w:rsidRDefault="00FB53E5" w:rsidP="00FB53E5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B53E5" w:rsidRDefault="00FB53E5" w:rsidP="00FB53E5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B53E5" w:rsidRDefault="00FB53E5" w:rsidP="00FB53E5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B53E5" w:rsidRDefault="00FB53E5" w:rsidP="00FB53E5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B53E5" w:rsidRDefault="00FB53E5" w:rsidP="00FB53E5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B53E5" w:rsidRDefault="00FB53E5" w:rsidP="00FB53E5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B53E5" w:rsidRDefault="00FB53E5" w:rsidP="00FB53E5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B53E5" w:rsidRDefault="00FB53E5" w:rsidP="00FB53E5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B53E5" w:rsidRDefault="00FB53E5" w:rsidP="00FB53E5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B53E5" w:rsidRDefault="00FB53E5" w:rsidP="00FB53E5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B53E5" w:rsidRDefault="00FB53E5" w:rsidP="00FB53E5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B53E5" w:rsidRDefault="00FB53E5" w:rsidP="00FB53E5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B53E5" w:rsidRDefault="00FB53E5" w:rsidP="00FB53E5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Составила:</w:t>
      </w:r>
    </w:p>
    <w:p w:rsidR="00FB53E5" w:rsidRDefault="00FB53E5" w:rsidP="00FB53E5">
      <w:pPr>
        <w:shd w:val="clear" w:color="auto" w:fill="FFFFFF"/>
        <w:spacing w:after="75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руководитель</w:t>
      </w:r>
    </w:p>
    <w:p w:rsidR="00FB53E5" w:rsidRDefault="00FB53E5" w:rsidP="00FB53E5">
      <w:pPr>
        <w:shd w:val="clear" w:color="auto" w:fill="FFFFFF"/>
        <w:spacing w:after="75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Алексеева С.А.</w:t>
      </w:r>
    </w:p>
    <w:p w:rsidR="00FB53E5" w:rsidRDefault="00FB53E5" w:rsidP="00FB53E5">
      <w:pPr>
        <w:shd w:val="clear" w:color="auto" w:fill="FFFFFF"/>
        <w:spacing w:after="75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53E5" w:rsidRDefault="00FB53E5" w:rsidP="00FB53E5">
      <w:pPr>
        <w:shd w:val="clear" w:color="auto" w:fill="FFFFFF"/>
        <w:spacing w:after="75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53E5" w:rsidRDefault="00FB53E5" w:rsidP="00FB53E5">
      <w:pPr>
        <w:shd w:val="clear" w:color="auto" w:fill="FFFFFF"/>
        <w:spacing w:after="75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53E5" w:rsidRDefault="00FB53E5" w:rsidP="00FB53E5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Семеновское</w:t>
      </w:r>
    </w:p>
    <w:p w:rsidR="00FB53E5" w:rsidRDefault="00FB53E5" w:rsidP="00FB53E5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2019год</w:t>
      </w:r>
    </w:p>
    <w:p w:rsidR="001B7309" w:rsidRPr="00FB53E5" w:rsidRDefault="00880A09" w:rsidP="00FB53E5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6" w:tooltip="Сценарий ко Дню Победы для детского сада" w:history="1">
        <w:r w:rsidR="00C772A7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36"/>
            <w:szCs w:val="36"/>
            <w:u w:val="none"/>
            <w:lang w:eastAsia="ru-RU"/>
          </w:rPr>
          <w:t>НЕТ</w:t>
        </w:r>
      </w:hyperlink>
      <w:r w:rsidR="00C772A7">
        <w:t xml:space="preserve"> </w:t>
      </w:r>
      <w:r w:rsidR="00C772A7" w:rsidRPr="00C772A7">
        <w:rPr>
          <w:rFonts w:ascii="Times New Roman" w:hAnsi="Times New Roman" w:cs="Times New Roman"/>
          <w:b/>
          <w:sz w:val="36"/>
          <w:szCs w:val="36"/>
        </w:rPr>
        <w:t>ПРАЗДНИКА ВАЖНЕЕ</w:t>
      </w:r>
    </w:p>
    <w:p w:rsidR="00C772A7" w:rsidRPr="00C772A7" w:rsidRDefault="00C772A7" w:rsidP="001B7309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772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СЦЕНАРИЙ ПРАЗДНИКА ДНЯ ПОБЕДЫ</w:t>
      </w:r>
    </w:p>
    <w:p w:rsidR="001B7309" w:rsidRPr="001B7309" w:rsidRDefault="001B7309" w:rsidP="00C772A7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входят в зал под торжественную музыку </w:t>
      </w:r>
      <w:r w:rsidR="00B265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садятся на стульчики</w:t>
      </w:r>
    </w:p>
    <w:p w:rsidR="001B7309" w:rsidRPr="001B7309" w:rsidRDefault="001B7309" w:rsidP="001B730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B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9 Мая весь наш народ отмечает великий праздник - День Победы. Много лет прошло с тех пор, когда немецкие войска напали на русскую землю. Наш народ от мала до </w:t>
      </w:r>
      <w:proofErr w:type="gramStart"/>
      <w:r w:rsidRPr="001B73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</w:t>
      </w:r>
      <w:proofErr w:type="gramEnd"/>
      <w:r w:rsidRPr="001B730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мужчины и женщины, даже дети, стали защищать нашу Родину от врага.</w:t>
      </w:r>
    </w:p>
    <w:p w:rsidR="001B7309" w:rsidRPr="001B7309" w:rsidRDefault="001B7309" w:rsidP="001B7309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1B7309" w:rsidRPr="001B7309" w:rsidRDefault="001B7309" w:rsidP="001B7309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Вставай, народ!</w:t>
      </w:r>
    </w:p>
    <w:p w:rsidR="001B7309" w:rsidRPr="001B7309" w:rsidRDefault="001B7309" w:rsidP="001B7309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Услышав клич Земли,</w:t>
      </w:r>
    </w:p>
    <w:p w:rsidR="001B7309" w:rsidRPr="001B7309" w:rsidRDefault="001B7309" w:rsidP="001B7309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фронт солдаты Родины ушли.</w:t>
      </w:r>
    </w:p>
    <w:p w:rsidR="001B7309" w:rsidRPr="001B7309" w:rsidRDefault="001B7309" w:rsidP="001B7309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Отважно шли солдаты в бой</w:t>
      </w:r>
    </w:p>
    <w:p w:rsidR="001B7309" w:rsidRPr="001B7309" w:rsidRDefault="001B7309" w:rsidP="001B7309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город и за нас с тобой!</w:t>
      </w:r>
    </w:p>
    <w:p w:rsidR="001B7309" w:rsidRPr="001B7309" w:rsidRDefault="001B7309" w:rsidP="001B7309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Хотели отомстить скорей</w:t>
      </w:r>
    </w:p>
    <w:p w:rsidR="001B7309" w:rsidRPr="001B7309" w:rsidRDefault="001B7309" w:rsidP="001B730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стариков, за женщин, за детей!</w:t>
      </w:r>
    </w:p>
    <w:p w:rsidR="001B7309" w:rsidRPr="00B265C2" w:rsidRDefault="001B7309" w:rsidP="001B730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5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Звучит фонограмма песни «Священная война», </w:t>
      </w:r>
      <w:r w:rsidRPr="00B265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муз. А. Александрова.</w:t>
      </w:r>
    </w:p>
    <w:p w:rsidR="001B7309" w:rsidRDefault="001B7309" w:rsidP="00B265C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Ведущая. </w:t>
      </w:r>
      <w:r w:rsidRPr="001B730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«Вставай, страна огромная...». Эта музыка, эти слова были знакомы во время войны каждому человеку. Эта песня была призывом к битве, к борьбе с врагом.</w:t>
      </w:r>
      <w:r w:rsidR="00B2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ревом рвались снаряды, строчили пулеметы, рвались в бой танки, сокрушая все вокруг. Земля горела в огне.</w:t>
      </w:r>
    </w:p>
    <w:p w:rsidR="00B265C2" w:rsidRPr="00B265C2" w:rsidRDefault="00B265C2" w:rsidP="00B265C2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65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«ПОЖАР»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B265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65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муз. Вивальди</w:t>
      </w:r>
    </w:p>
    <w:p w:rsidR="00B265C2" w:rsidRDefault="00B265C2" w:rsidP="00B265C2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7309" w:rsidRPr="001B7309" w:rsidRDefault="001B7309" w:rsidP="00B265C2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страну родную люди</w:t>
      </w:r>
    </w:p>
    <w:p w:rsidR="001B7309" w:rsidRPr="001B7309" w:rsidRDefault="001B7309" w:rsidP="00B265C2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Отдавали жизнь свою,</w:t>
      </w:r>
    </w:p>
    <w:p w:rsidR="001B7309" w:rsidRPr="001B7309" w:rsidRDefault="001B7309" w:rsidP="00B265C2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мы не забудем</w:t>
      </w:r>
      <w:r w:rsidR="00B265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B7309" w:rsidRPr="001B7309" w:rsidRDefault="001B7309" w:rsidP="00B265C2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7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Павших</w:t>
      </w:r>
      <w:proofErr w:type="gramEnd"/>
      <w:r w:rsidRPr="001B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доблестном бою.</w:t>
      </w:r>
    </w:p>
    <w:p w:rsidR="00B265C2" w:rsidRDefault="00B265C2" w:rsidP="001B730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B7309" w:rsidRPr="001B7309" w:rsidRDefault="00B265C2" w:rsidP="001B730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="001B7309" w:rsidRPr="001B73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исполняет </w:t>
      </w:r>
      <w:r w:rsidR="001B7309" w:rsidRPr="00B265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песню «Журавли»,</w:t>
      </w:r>
      <w:r w:rsidR="001B7309" w:rsidRPr="001B73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муз. Я. Френкеля, сл. Р. Гамзатова.</w:t>
      </w:r>
    </w:p>
    <w:p w:rsidR="00B265C2" w:rsidRPr="00B863DD" w:rsidRDefault="00B265C2" w:rsidP="00B265C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5C2">
        <w:rPr>
          <w:rFonts w:ascii="Times New Roman" w:hAnsi="Times New Roman" w:cs="Times New Roman"/>
          <w:b/>
          <w:sz w:val="28"/>
          <w:szCs w:val="28"/>
          <w:lang w:eastAsia="ru-RU"/>
        </w:rPr>
        <w:t>Девочка</w:t>
      </w:r>
      <w:r w:rsidRPr="00B265C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265C2">
        <w:rPr>
          <w:rFonts w:ascii="Times New Roman" w:hAnsi="Times New Roman" w:cs="Times New Roman"/>
          <w:sz w:val="28"/>
          <w:szCs w:val="28"/>
          <w:lang w:eastAsia="ru-RU"/>
        </w:rPr>
        <w:br/>
        <w:t>День Победы!</w:t>
      </w:r>
      <w:r w:rsidRPr="00B265C2">
        <w:rPr>
          <w:rFonts w:ascii="Times New Roman" w:hAnsi="Times New Roman" w:cs="Times New Roman"/>
          <w:sz w:val="28"/>
          <w:szCs w:val="28"/>
          <w:lang w:eastAsia="ru-RU"/>
        </w:rPr>
        <w:br/>
        <w:t>Этот святой, героический праздник.</w:t>
      </w:r>
      <w:r w:rsidRPr="00B265C2">
        <w:rPr>
          <w:rFonts w:ascii="Times New Roman" w:hAnsi="Times New Roman" w:cs="Times New Roman"/>
          <w:sz w:val="28"/>
          <w:szCs w:val="28"/>
          <w:lang w:eastAsia="ru-RU"/>
        </w:rPr>
        <w:br/>
        <w:t>Поровну делят прадед и правнук.</w:t>
      </w:r>
      <w:r w:rsidRPr="00B265C2">
        <w:rPr>
          <w:rFonts w:ascii="Times New Roman" w:hAnsi="Times New Roman" w:cs="Times New Roman"/>
          <w:sz w:val="28"/>
          <w:szCs w:val="28"/>
          <w:lang w:eastAsia="ru-RU"/>
        </w:rPr>
        <w:br/>
        <w:t>Воинов хочет обнять вся страна,</w:t>
      </w:r>
      <w:r w:rsidRPr="00B265C2">
        <w:rPr>
          <w:rFonts w:ascii="Times New Roman" w:hAnsi="Times New Roman" w:cs="Times New Roman"/>
          <w:sz w:val="28"/>
          <w:szCs w:val="28"/>
          <w:lang w:eastAsia="ru-RU"/>
        </w:rPr>
        <w:br/>
        <w:t>С гордостью глядя на их ордена.</w:t>
      </w:r>
      <w:r w:rsidRPr="00B265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65C2">
        <w:rPr>
          <w:rFonts w:ascii="Times New Roman" w:hAnsi="Times New Roman" w:cs="Times New Roman"/>
          <w:b/>
          <w:sz w:val="28"/>
          <w:szCs w:val="28"/>
          <w:lang w:eastAsia="ru-RU"/>
        </w:rPr>
        <w:t>Мальчик:</w:t>
      </w:r>
      <w:r w:rsidRPr="00B265C2">
        <w:rPr>
          <w:rFonts w:ascii="Times New Roman" w:hAnsi="Times New Roman" w:cs="Times New Roman"/>
          <w:sz w:val="28"/>
          <w:szCs w:val="28"/>
          <w:lang w:eastAsia="ru-RU"/>
        </w:rPr>
        <w:br/>
        <w:t>Прадеды-деды, солдаты Победы,</w:t>
      </w:r>
      <w:r w:rsidRPr="00B265C2">
        <w:rPr>
          <w:rFonts w:ascii="Times New Roman" w:hAnsi="Times New Roman" w:cs="Times New Roman"/>
          <w:sz w:val="28"/>
          <w:szCs w:val="28"/>
          <w:lang w:eastAsia="ru-RU"/>
        </w:rPr>
        <w:br/>
        <w:t>В бронзе отлиты, в песнях воспеты!</w:t>
      </w:r>
      <w:r w:rsidRPr="00B265C2">
        <w:rPr>
          <w:rFonts w:ascii="Times New Roman" w:hAnsi="Times New Roman" w:cs="Times New Roman"/>
          <w:sz w:val="28"/>
          <w:szCs w:val="28"/>
          <w:lang w:eastAsia="ru-RU"/>
        </w:rPr>
        <w:br/>
        <w:t>Слава погибшим! Слава живым!</w:t>
      </w:r>
      <w:r w:rsidRPr="00B265C2">
        <w:rPr>
          <w:rFonts w:ascii="Times New Roman" w:hAnsi="Times New Roman" w:cs="Times New Roman"/>
          <w:sz w:val="28"/>
          <w:szCs w:val="28"/>
          <w:lang w:eastAsia="ru-RU"/>
        </w:rPr>
        <w:br/>
        <w:t>Всем полководцам и всем рядовым!</w:t>
      </w:r>
      <w:r w:rsidRPr="00B265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863DD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B863DD">
        <w:rPr>
          <w:rFonts w:ascii="Times New Roman" w:hAnsi="Times New Roman" w:cs="Times New Roman"/>
          <w:sz w:val="28"/>
          <w:szCs w:val="28"/>
          <w:lang w:eastAsia="ru-RU"/>
        </w:rPr>
        <w:br/>
        <w:t>Самых верных солдат вспоминает Россия,</w:t>
      </w:r>
      <w:r w:rsidR="00B863DD">
        <w:rPr>
          <w:rFonts w:ascii="Times New Roman" w:hAnsi="Times New Roman" w:cs="Times New Roman"/>
          <w:sz w:val="28"/>
          <w:szCs w:val="28"/>
          <w:lang w:eastAsia="ru-RU"/>
        </w:rPr>
        <w:br/>
        <w:t>Что ушли навсегда в нескончаемый бой.</w:t>
      </w:r>
      <w:r w:rsidR="00B863DD">
        <w:rPr>
          <w:rFonts w:ascii="Times New Roman" w:hAnsi="Times New Roman" w:cs="Times New Roman"/>
          <w:sz w:val="28"/>
          <w:szCs w:val="28"/>
          <w:lang w:eastAsia="ru-RU"/>
        </w:rPr>
        <w:br/>
        <w:t>Как деды отцов на плечах нас носили,</w:t>
      </w:r>
      <w:r w:rsidR="00B863DD">
        <w:rPr>
          <w:rFonts w:ascii="Times New Roman" w:hAnsi="Times New Roman" w:cs="Times New Roman"/>
          <w:sz w:val="28"/>
          <w:szCs w:val="28"/>
          <w:lang w:eastAsia="ru-RU"/>
        </w:rPr>
        <w:br/>
        <w:t>Так дедов портреты мы несём над собой.</w:t>
      </w:r>
    </w:p>
    <w:p w:rsidR="00B863DD" w:rsidRDefault="00B265C2" w:rsidP="00B265C2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</w:t>
      </w:r>
    </w:p>
    <w:p w:rsidR="00B265C2" w:rsidRPr="00B265C2" w:rsidRDefault="00B863DD" w:rsidP="00B265C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</w:t>
      </w:r>
      <w:r w:rsidR="00B265C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265C2" w:rsidRPr="00B265C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Звучит  песня «Бессмертный полк»</w:t>
      </w:r>
      <w:r w:rsidR="00B265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265C2" w:rsidRPr="00B265C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Дети с портретами участников войны проходят по залу.</w:t>
      </w:r>
    </w:p>
    <w:p w:rsidR="00317F8D" w:rsidRDefault="00317F8D" w:rsidP="00317F8D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F8D">
        <w:rPr>
          <w:rFonts w:ascii="Times New Roman" w:hAnsi="Times New Roman" w:cs="Times New Roman"/>
          <w:b/>
          <w:sz w:val="28"/>
          <w:szCs w:val="28"/>
          <w:lang w:eastAsia="ru-RU"/>
        </w:rPr>
        <w:t>Ребёнок:</w:t>
      </w:r>
      <w:r w:rsidRPr="00317F8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Мы поднимем их ввысь. </w:t>
      </w:r>
      <w:r w:rsidRPr="00317F8D">
        <w:rPr>
          <w:rFonts w:ascii="Times New Roman" w:hAnsi="Times New Roman" w:cs="Times New Roman"/>
          <w:sz w:val="28"/>
          <w:szCs w:val="28"/>
          <w:lang w:eastAsia="ru-RU"/>
        </w:rPr>
        <w:br/>
        <w:t>Пусть увидят солдаты</w:t>
      </w:r>
      <w:proofErr w:type="gramStart"/>
      <w:r w:rsidRPr="00317F8D">
        <w:rPr>
          <w:rFonts w:ascii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317F8D">
        <w:rPr>
          <w:rFonts w:ascii="Times New Roman" w:hAnsi="Times New Roman" w:cs="Times New Roman"/>
          <w:sz w:val="28"/>
          <w:szCs w:val="28"/>
          <w:lang w:eastAsia="ru-RU"/>
        </w:rPr>
        <w:t xml:space="preserve">о, что видеть нельзя </w:t>
      </w:r>
      <w:r w:rsidRPr="00317F8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полосы фронтовой, </w:t>
      </w:r>
      <w:r w:rsidRPr="00317F8D">
        <w:rPr>
          <w:rFonts w:ascii="Times New Roman" w:hAnsi="Times New Roman" w:cs="Times New Roman"/>
          <w:sz w:val="28"/>
          <w:szCs w:val="28"/>
          <w:lang w:eastAsia="ru-RU"/>
        </w:rPr>
        <w:br/>
        <w:t>Что вокруг не сожжённые русские хаты,</w:t>
      </w:r>
      <w:r w:rsidRPr="00317F8D">
        <w:rPr>
          <w:rFonts w:ascii="Times New Roman" w:hAnsi="Times New Roman" w:cs="Times New Roman"/>
          <w:sz w:val="28"/>
          <w:szCs w:val="28"/>
          <w:lang w:eastAsia="ru-RU"/>
        </w:rPr>
        <w:br/>
        <w:t>А – парад городов по Отчизне родной</w:t>
      </w:r>
      <w:r w:rsidRPr="00317F8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7F8D">
        <w:rPr>
          <w:rFonts w:ascii="Times New Roman" w:hAnsi="Times New Roman" w:cs="Times New Roman"/>
          <w:b/>
          <w:sz w:val="28"/>
          <w:szCs w:val="28"/>
          <w:lang w:eastAsia="ru-RU"/>
        </w:rPr>
        <w:t>Ребёнок:</w:t>
      </w:r>
      <w:r w:rsidRPr="00317F8D">
        <w:rPr>
          <w:rFonts w:ascii="Times New Roman" w:hAnsi="Times New Roman" w:cs="Times New Roman"/>
          <w:sz w:val="28"/>
          <w:szCs w:val="28"/>
          <w:lang w:eastAsia="ru-RU"/>
        </w:rPr>
        <w:br/>
        <w:t>Героям Победы —</w:t>
      </w:r>
      <w:r w:rsidRPr="00317F8D">
        <w:rPr>
          <w:rFonts w:ascii="Times New Roman" w:hAnsi="Times New Roman" w:cs="Times New Roman"/>
          <w:sz w:val="28"/>
          <w:szCs w:val="28"/>
          <w:lang w:eastAsia="ru-RU"/>
        </w:rPr>
        <w:br/>
        <w:t>Все участники:</w:t>
      </w:r>
      <w:r w:rsidRPr="00317F8D">
        <w:rPr>
          <w:rFonts w:ascii="Times New Roman" w:hAnsi="Times New Roman" w:cs="Times New Roman"/>
          <w:sz w:val="28"/>
          <w:szCs w:val="28"/>
          <w:lang w:eastAsia="ru-RU"/>
        </w:rPr>
        <w:br/>
        <w:t>- СЛАВА</w:t>
      </w:r>
      <w:proofErr w:type="gramStart"/>
      <w:r w:rsidRPr="00317F8D">
        <w:rPr>
          <w:rFonts w:ascii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317F8D">
        <w:rPr>
          <w:rFonts w:ascii="Times New Roman" w:hAnsi="Times New Roman" w:cs="Times New Roman"/>
          <w:sz w:val="28"/>
          <w:szCs w:val="28"/>
          <w:lang w:eastAsia="ru-RU"/>
        </w:rPr>
        <w:t xml:space="preserve">!! </w:t>
      </w:r>
      <w:r w:rsidRPr="00317F8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</w:p>
    <w:p w:rsidR="00317F8D" w:rsidRPr="00317F8D" w:rsidRDefault="00317F8D" w:rsidP="00317F8D">
      <w:pPr>
        <w:pStyle w:val="a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Садятся на места</w:t>
      </w:r>
    </w:p>
    <w:p w:rsidR="00366DC8" w:rsidRDefault="00366DC8" w:rsidP="004D160E">
      <w:pPr>
        <w:pStyle w:val="a5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160E" w:rsidRDefault="004D160E" w:rsidP="004D160E">
      <w:pPr>
        <w:pStyle w:val="a5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D16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D160E">
        <w:rPr>
          <w:rFonts w:ascii="Times New Roman" w:hAnsi="Times New Roman" w:cs="Times New Roman"/>
          <w:sz w:val="28"/>
          <w:szCs w:val="28"/>
          <w:lang w:eastAsia="ru-RU"/>
        </w:rPr>
        <w:t xml:space="preserve"> Наши солдаты отличались большой смелостью и храбростью, они готовы были за свою родную отчизну жизнь отдать. А каким должен быть солдат ребята? ( Ответы детей.)</w:t>
      </w:r>
      <w:r w:rsidRPr="004D160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D16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1-й ребенок:</w:t>
      </w:r>
      <w:r w:rsidRPr="004D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160E">
        <w:rPr>
          <w:rFonts w:ascii="Times New Roman" w:hAnsi="Times New Roman" w:cs="Times New Roman"/>
          <w:sz w:val="28"/>
          <w:szCs w:val="28"/>
          <w:lang w:eastAsia="ru-RU"/>
        </w:rPr>
        <w:br/>
        <w:t>Чтоб Отчизну охранять,</w:t>
      </w:r>
      <w:r w:rsidRPr="004D160E">
        <w:rPr>
          <w:rFonts w:ascii="Times New Roman" w:hAnsi="Times New Roman" w:cs="Times New Roman"/>
          <w:sz w:val="28"/>
          <w:szCs w:val="28"/>
          <w:lang w:eastAsia="ru-RU"/>
        </w:rPr>
        <w:br/>
        <w:t>Сильным, ловким надо стать,</w:t>
      </w:r>
      <w:r w:rsidRPr="004D160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всегда быть только первым – </w:t>
      </w:r>
      <w:r w:rsidRPr="004D160E">
        <w:rPr>
          <w:rFonts w:ascii="Times New Roman" w:hAnsi="Times New Roman" w:cs="Times New Roman"/>
          <w:sz w:val="28"/>
          <w:szCs w:val="28"/>
          <w:lang w:eastAsia="ru-RU"/>
        </w:rPr>
        <w:br/>
        <w:t>Я хочу солдатом стать!</w:t>
      </w:r>
      <w:r w:rsidRPr="004D160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D16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2-й ребенок:</w:t>
      </w:r>
      <w:r w:rsidRPr="004D160E">
        <w:rPr>
          <w:rFonts w:ascii="Times New Roman" w:hAnsi="Times New Roman" w:cs="Times New Roman"/>
          <w:sz w:val="28"/>
          <w:szCs w:val="28"/>
          <w:lang w:eastAsia="ru-RU"/>
        </w:rPr>
        <w:br/>
        <w:t>Трудно в ученье – легко в бою.</w:t>
      </w:r>
      <w:r w:rsidRPr="004D160E">
        <w:rPr>
          <w:rFonts w:ascii="Times New Roman" w:hAnsi="Times New Roman" w:cs="Times New Roman"/>
          <w:sz w:val="28"/>
          <w:szCs w:val="28"/>
          <w:lang w:eastAsia="ru-RU"/>
        </w:rPr>
        <w:br/>
        <w:t>С любым врагом мы сразимся.</w:t>
      </w:r>
      <w:r w:rsidRPr="004D160E">
        <w:rPr>
          <w:rFonts w:ascii="Times New Roman" w:hAnsi="Times New Roman" w:cs="Times New Roman"/>
          <w:sz w:val="28"/>
          <w:szCs w:val="28"/>
          <w:lang w:eastAsia="ru-RU"/>
        </w:rPr>
        <w:br/>
        <w:t>Сейчас вам покажем отвагу свою,</w:t>
      </w:r>
      <w:r w:rsidRPr="004D160E">
        <w:rPr>
          <w:rFonts w:ascii="Times New Roman" w:hAnsi="Times New Roman" w:cs="Times New Roman"/>
          <w:sz w:val="28"/>
          <w:szCs w:val="28"/>
          <w:lang w:eastAsia="ru-RU"/>
        </w:rPr>
        <w:br/>
        <w:t>И трудностей мы не боимся.</w:t>
      </w:r>
      <w:r w:rsidRPr="004D160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D160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(Дети-солдаты уходят)</w:t>
      </w:r>
      <w:r w:rsidRPr="004D160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174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D16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D160E">
        <w:rPr>
          <w:rFonts w:ascii="Times New Roman" w:hAnsi="Times New Roman" w:cs="Times New Roman"/>
          <w:sz w:val="28"/>
          <w:szCs w:val="28"/>
          <w:lang w:eastAsia="ru-RU"/>
        </w:rPr>
        <w:t xml:space="preserve"> Засвистели снаряды, закончился отдых, и снова солдаты пошли в бой. Трудным и опасным делом на войне была разведка. Сколько во вражеской дивизии танков и самолетов, куда они направляются? Осторожно и незаметно должен пробраться разведчик через лес, болото, минное поле… Ему нужно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D160E">
        <w:rPr>
          <w:rFonts w:ascii="Times New Roman" w:hAnsi="Times New Roman" w:cs="Times New Roman"/>
          <w:sz w:val="28"/>
          <w:szCs w:val="28"/>
          <w:lang w:eastAsia="ru-RU"/>
        </w:rPr>
        <w:t xml:space="preserve"> во что бы то ни стало добыть конверт с важными сведениями и срочно его доставить в штаб.</w:t>
      </w:r>
      <w:r w:rsidRPr="004D160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</w:t>
      </w:r>
      <w:r w:rsidRPr="004D160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Проводится соревнования</w:t>
      </w:r>
      <w:r w:rsidRPr="004D160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D160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 Кто самый меткий стрелок»</w:t>
      </w:r>
      <w:r w:rsidRPr="004D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160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(Дети должны сбить кеглю.) </w:t>
      </w:r>
      <w:r w:rsidRPr="004D160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D160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Игра « Будь внимательным»</w:t>
      </w:r>
      <w:r w:rsidRPr="004D160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D160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Ведущий показывает детям четыре флажка: голубой, синий, зелёный, красный. </w:t>
      </w:r>
      <w:r w:rsidRPr="004D160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4D160E">
        <w:rPr>
          <w:rFonts w:ascii="Times New Roman" w:hAnsi="Times New Roman" w:cs="Times New Roman"/>
          <w:sz w:val="28"/>
          <w:szCs w:val="28"/>
          <w:lang w:eastAsia="ru-RU"/>
        </w:rPr>
        <w:t xml:space="preserve">Если я подниму синий флаг, вы будете плавать, </w:t>
      </w:r>
      <w:r w:rsidRPr="004D160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если голубой – летать, </w:t>
      </w:r>
      <w:r w:rsidRPr="004D160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если зелёный – скакать, </w:t>
      </w:r>
      <w:r w:rsidRPr="004D160E">
        <w:rPr>
          <w:rFonts w:ascii="Times New Roman" w:hAnsi="Times New Roman" w:cs="Times New Roman"/>
          <w:sz w:val="28"/>
          <w:szCs w:val="28"/>
          <w:lang w:eastAsia="ru-RU"/>
        </w:rPr>
        <w:br/>
        <w:t>если красный – кричать « Ура!»</w:t>
      </w:r>
      <w:proofErr w:type="gramEnd"/>
      <w:r w:rsidRPr="004D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160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Ведущий прячет за спиной и быстро поднимает вверх флажки. Дети имитируют движения моряков, лётчиков, кавалеристов. </w:t>
      </w:r>
      <w:r w:rsidRPr="004D160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D160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Игра «Метание гранат».</w:t>
      </w:r>
      <w:r w:rsidRPr="004D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160E">
        <w:rPr>
          <w:rFonts w:ascii="Times New Roman" w:hAnsi="Times New Roman" w:cs="Times New Roman"/>
          <w:sz w:val="28"/>
          <w:szCs w:val="28"/>
          <w:lang w:eastAsia="ru-RU"/>
        </w:rPr>
        <w:br/>
        <w:t>(Метание на дальность мешочков с песком в корзины - обручи).</w:t>
      </w:r>
    </w:p>
    <w:p w:rsidR="004D160E" w:rsidRPr="004D160E" w:rsidRDefault="004D160E" w:rsidP="004D160E">
      <w:pPr>
        <w:pStyle w:val="a5"/>
        <w:contextualSpacing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4D160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«Опасная разведка».</w:t>
      </w:r>
    </w:p>
    <w:p w:rsidR="004D160E" w:rsidRDefault="004D160E" w:rsidP="004D160E">
      <w:pPr>
        <w:pStyle w:val="a5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D160E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Ребенок-разведчик должен проползти под дугой </w:t>
      </w:r>
      <w:proofErr w:type="gramStart"/>
      <w:r w:rsidRPr="004D160E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D160E">
        <w:rPr>
          <w:rFonts w:ascii="Times New Roman" w:hAnsi="Times New Roman" w:cs="Times New Roman"/>
          <w:sz w:val="28"/>
          <w:szCs w:val="28"/>
          <w:lang w:eastAsia="ru-RU"/>
        </w:rPr>
        <w:t>«дерево») не задев его, осторожно пройти по «болоту» (низкие кубики), обойти «мины» змейкой (кегли), взять со стула конверт, вернуться тем же путем и отдать пакет командиру.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160E" w:rsidRDefault="004D160E" w:rsidP="004D160E">
      <w:pPr>
        <w:pStyle w:val="a5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160E" w:rsidRPr="00884D3F" w:rsidRDefault="00884D3F" w:rsidP="004D160E">
      <w:pPr>
        <w:pStyle w:val="a5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4D160E" w:rsidRPr="00884D3F">
        <w:rPr>
          <w:rFonts w:ascii="Times New Roman" w:hAnsi="Times New Roman" w:cs="Times New Roman"/>
          <w:i/>
          <w:sz w:val="28"/>
          <w:szCs w:val="28"/>
          <w:lang w:eastAsia="ru-RU"/>
        </w:rPr>
        <w:t>Ведущий зачитывает текст – поздравление «секретного пакета»</w:t>
      </w:r>
    </w:p>
    <w:p w:rsidR="00884D3F" w:rsidRDefault="00884D3F" w:rsidP="004D160E">
      <w:pPr>
        <w:pStyle w:val="a5"/>
        <w:contextualSpacing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D160E" w:rsidRPr="004D160E" w:rsidRDefault="004D160E" w:rsidP="004D160E">
      <w:pPr>
        <w:pStyle w:val="a5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D3F">
        <w:rPr>
          <w:rFonts w:ascii="Times New Roman" w:hAnsi="Times New Roman" w:cs="Times New Roman"/>
          <w:i/>
          <w:sz w:val="28"/>
          <w:szCs w:val="28"/>
          <w:lang w:eastAsia="ru-RU"/>
        </w:rPr>
        <w:t>Дети старшей группы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4D3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исполняют песню «Ребята-моло</w:t>
      </w:r>
      <w:r w:rsidR="00884D3F" w:rsidRPr="00884D3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дцы», муз. Л.Вахрушевой</w:t>
      </w:r>
    </w:p>
    <w:p w:rsidR="007B56F3" w:rsidRPr="007B56F3" w:rsidRDefault="007B56F3" w:rsidP="007B56F3">
      <w:pPr>
        <w:shd w:val="clear" w:color="auto" w:fill="F7F7F6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7B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войне, как на войне,</w:t>
      </w:r>
    </w:p>
    <w:p w:rsidR="007B56F3" w:rsidRPr="007B56F3" w:rsidRDefault="007B56F3" w:rsidP="007B56F3">
      <w:pPr>
        <w:shd w:val="clear" w:color="auto" w:fill="F7F7F6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минуты передышки</w:t>
      </w:r>
    </w:p>
    <w:p w:rsidR="007B56F3" w:rsidRPr="007B56F3" w:rsidRDefault="007B56F3" w:rsidP="007B56F3">
      <w:pPr>
        <w:shd w:val="clear" w:color="auto" w:fill="F7F7F6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Солдаты пели и шутили,</w:t>
      </w:r>
    </w:p>
    <w:p w:rsidR="007B56F3" w:rsidRDefault="007B56F3" w:rsidP="007B56F3">
      <w:pPr>
        <w:shd w:val="clear" w:color="auto" w:fill="F7F7F6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Порой читали книжки…</w:t>
      </w:r>
    </w:p>
    <w:p w:rsidR="007B56F3" w:rsidRDefault="007B56F3" w:rsidP="007B56F3">
      <w:pPr>
        <w:shd w:val="clear" w:color="auto" w:fill="F7F7F6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ним на концерты приезжали </w:t>
      </w:r>
    </w:p>
    <w:p w:rsidR="007B56F3" w:rsidRPr="007B56F3" w:rsidRDefault="007B56F3" w:rsidP="007B56F3">
      <w:pPr>
        <w:shd w:val="clear" w:color="auto" w:fill="F7F7F6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Отважные агитбригады!</w:t>
      </w:r>
    </w:p>
    <w:p w:rsidR="007B56F3" w:rsidRDefault="007B56F3" w:rsidP="007B56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3B3" w:rsidRDefault="00A853B3" w:rsidP="007B56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B56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 в русском костюме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 русские люблю, 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я не Русланова, 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сейчас вам их спою 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Голосисто заново.</w:t>
      </w:r>
    </w:p>
    <w:p w:rsidR="00A853B3" w:rsidRDefault="007B56F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85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5E47" w:rsidRPr="00C85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E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5E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A853B3" w:rsidRPr="007B56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оенные частушки</w:t>
      </w:r>
      <w:r w:rsidR="00C85E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вместе поют первую и последнюю частушку, остальные исполняют по очереди.</w:t>
      </w:r>
    </w:p>
    <w:p w:rsidR="007B56F3" w:rsidRDefault="007B56F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C04" w:rsidRDefault="00DD2C04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1.Девочки, беда, беда,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Девочки, война, война.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дом наш защищать,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Германию фашистов гнать.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2.Вижу, в море при тумане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Забелелся пароход.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мальчика в шинели -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Отправляется в поход.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3.Бей блох, комаров,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кусалися.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Бей по шее всех врагов,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мешалися.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4.Мой-то миленький - боец,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 - санитарочка.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 армии служить -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Отчаянная парочка.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5.На горе стоит береза,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березой танки.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парни - партизаны,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- партизанки.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6.Гитлер ехал на Москву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машинах-таночках,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оттуда - из Москвы -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разбитых саночках.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7.Ой, подруга дорогая,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границе - тишина.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пятого, девятого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Окончилась война.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8.Дорогие ветераны,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ордена,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мы не забывали</w:t>
      </w:r>
    </w:p>
    <w:p w:rsidR="00A853B3" w:rsidRDefault="00A853B3" w:rsidP="00A853B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славные дела!</w:t>
      </w:r>
    </w:p>
    <w:p w:rsidR="00E174BA" w:rsidRPr="00E174BA" w:rsidRDefault="00823B0F" w:rsidP="00E174B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с половиной года продолжалась эта кровопролитная война. Наши солдаты храбро сражались в боях, освобождали свои города и села. И вот наступил долгожданный День Победы! 9 мая – светлый и радостный праздник, именно в этот день закончилась война, враг был сломлен!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многие солдаты не вернулись домой с той войны. Мы никогда не забудем героев: сколько бы ни прошло лет, мы потомки постараемся всегда бережно хранить память о своих дедах и отцах, и с благодарностью вспоминать наших воинов, защитников, отстоявших мир в жестокой битве.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E174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Кремлевской стены в честь </w:t>
      </w:r>
      <w:r w:rsidR="00E174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победы</w:t>
      </w:r>
      <w:r w:rsidR="00E174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 фашизмом горит Вечный огонь, чтобы люди не забывали о подвигах наших героев.</w:t>
      </w:r>
    </w:p>
    <w:p w:rsidR="00E174BA" w:rsidRPr="00E174BA" w:rsidRDefault="00E174BA" w:rsidP="00E174BA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74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1-й ребенок:</w:t>
      </w:r>
    </w:p>
    <w:p w:rsidR="00E174BA" w:rsidRDefault="00E174BA" w:rsidP="00E174BA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Приходят люди к Вечному огню.</w:t>
      </w:r>
    </w:p>
    <w:p w:rsidR="00E174BA" w:rsidRDefault="00E174BA" w:rsidP="00E174BA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Приходят, чтобы низко поклониться</w:t>
      </w:r>
    </w:p>
    <w:p w:rsidR="00E174BA" w:rsidRDefault="00E174BA" w:rsidP="00E174BA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Тем, кто погиб в жестокую войну,</w:t>
      </w:r>
    </w:p>
    <w:p w:rsidR="00E174BA" w:rsidRDefault="00E174BA" w:rsidP="00E174BA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Их подвигами Родина гордится. </w:t>
      </w:r>
    </w:p>
    <w:p w:rsidR="00E174BA" w:rsidRPr="00E174BA" w:rsidRDefault="00E174BA" w:rsidP="00E174BA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74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2-й ребенок:</w:t>
      </w:r>
    </w:p>
    <w:p w:rsidR="00E174BA" w:rsidRDefault="00E174BA" w:rsidP="00E174BA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Горит огонь и в дождь, и в снег, и в град,</w:t>
      </w:r>
    </w:p>
    <w:p w:rsidR="00E174BA" w:rsidRDefault="00E174BA" w:rsidP="00E174BA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заметут его метель и ветер.</w:t>
      </w:r>
    </w:p>
    <w:p w:rsidR="00E174BA" w:rsidRDefault="00E174BA" w:rsidP="00E174BA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Бессмертен подвиг доблестных солдат,</w:t>
      </w:r>
    </w:p>
    <w:p w:rsidR="00E174BA" w:rsidRDefault="00E174BA" w:rsidP="00E174BA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Несут цветы и взрослые, и дети. </w:t>
      </w:r>
    </w:p>
    <w:p w:rsidR="00E174BA" w:rsidRPr="00E174BA" w:rsidRDefault="00E174BA" w:rsidP="00E174BA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74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</w:p>
    <w:p w:rsidR="00E174BA" w:rsidRDefault="00E174BA" w:rsidP="00E174BA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Тем, кто стоял за Родину свою,</w:t>
      </w:r>
    </w:p>
    <w:p w:rsidR="00E174BA" w:rsidRDefault="00E174BA" w:rsidP="00E174BA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могла война вновь повториться.</w:t>
      </w:r>
    </w:p>
    <w:p w:rsidR="00E174BA" w:rsidRDefault="00E174BA" w:rsidP="00E174BA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Приходят люди к Вечному огню,</w:t>
      </w:r>
    </w:p>
    <w:p w:rsidR="00E174BA" w:rsidRDefault="00E174BA" w:rsidP="00E174BA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Приходят, чтобы низко поклониться.</w:t>
      </w:r>
    </w:p>
    <w:p w:rsidR="00823B0F" w:rsidRDefault="00823B0F" w:rsidP="00823B0F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    </w:t>
      </w:r>
    </w:p>
    <w:p w:rsidR="00E174BA" w:rsidRPr="00E174BA" w:rsidRDefault="00823B0F" w:rsidP="00823B0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    </w:t>
      </w:r>
      <w:r w:rsidR="00E174BA" w:rsidRPr="00E174B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Звучит песня «Вечный огонь»,</w:t>
      </w:r>
      <w:r w:rsidR="00E174BA" w:rsidRPr="00E174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муз. А. Филиппенко</w:t>
      </w:r>
    </w:p>
    <w:p w:rsidR="00E174BA" w:rsidRDefault="00E174BA" w:rsidP="004541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74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Никто не забыт, ничто не забыто. Давайте сейчас, все присутствующие в этом зале, встанем и почтим минутой молчания, память всех героев, погибших, за мир и счастье на Земле. </w:t>
      </w:r>
    </w:p>
    <w:p w:rsidR="00E174BA" w:rsidRDefault="00E174BA" w:rsidP="00E174B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C320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Минута молчания.</w:t>
      </w:r>
    </w:p>
    <w:p w:rsidR="002D3CE5" w:rsidRPr="002D3CE5" w:rsidRDefault="002D3CE5" w:rsidP="00E174B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Выходит 6 человек детей</w:t>
      </w:r>
    </w:p>
    <w:p w:rsidR="002D3CE5" w:rsidRDefault="002D3CE5" w:rsidP="002D3CE5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3CE5"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4449" w:rsidRPr="007C3201">
        <w:rPr>
          <w:rFonts w:ascii="Times New Roman" w:hAnsi="Times New Roman" w:cs="Times New Roman"/>
          <w:sz w:val="28"/>
          <w:szCs w:val="28"/>
          <w:lang w:eastAsia="ru-RU"/>
        </w:rPr>
        <w:t>Советский солдат, ты навеки герой:</w:t>
      </w:r>
      <w:r w:rsidR="00264449" w:rsidRPr="007C3201">
        <w:rPr>
          <w:rFonts w:ascii="Times New Roman" w:hAnsi="Times New Roman" w:cs="Times New Roman"/>
          <w:sz w:val="28"/>
          <w:szCs w:val="28"/>
          <w:lang w:eastAsia="ru-RU"/>
        </w:rPr>
        <w:br/>
        <w:t>И генерал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64449" w:rsidRPr="007C3201">
        <w:rPr>
          <w:rFonts w:ascii="Times New Roman" w:hAnsi="Times New Roman" w:cs="Times New Roman"/>
          <w:sz w:val="28"/>
          <w:szCs w:val="28"/>
          <w:lang w:eastAsia="ru-RU"/>
        </w:rPr>
        <w:t xml:space="preserve"> и рядовой,</w:t>
      </w:r>
      <w:r w:rsidR="00264449" w:rsidRPr="007C3201">
        <w:rPr>
          <w:rFonts w:ascii="Times New Roman" w:hAnsi="Times New Roman" w:cs="Times New Roman"/>
          <w:sz w:val="28"/>
          <w:szCs w:val="28"/>
          <w:lang w:eastAsia="ru-RU"/>
        </w:rPr>
        <w:br/>
        <w:t>Который прошёл все дороги войны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64449" w:rsidRPr="007C3201">
        <w:rPr>
          <w:rFonts w:ascii="Times New Roman" w:hAnsi="Times New Roman" w:cs="Times New Roman"/>
          <w:sz w:val="28"/>
          <w:szCs w:val="28"/>
          <w:lang w:eastAsia="ru-RU"/>
        </w:rPr>
        <w:br/>
        <w:t>И выгнал фашис</w:t>
      </w:r>
      <w:r>
        <w:rPr>
          <w:rFonts w:ascii="Times New Roman" w:hAnsi="Times New Roman" w:cs="Times New Roman"/>
          <w:sz w:val="28"/>
          <w:szCs w:val="28"/>
          <w:lang w:eastAsia="ru-RU"/>
        </w:rPr>
        <w:t>тов с Российской земли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3CE5"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r w:rsidR="00264449" w:rsidRPr="002D3CE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4449" w:rsidRPr="007C3201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солдат – тебе слава, почёт,</w:t>
      </w:r>
      <w:r w:rsidR="00264449" w:rsidRPr="007C3201">
        <w:rPr>
          <w:rFonts w:ascii="Times New Roman" w:hAnsi="Times New Roman" w:cs="Times New Roman"/>
          <w:sz w:val="28"/>
          <w:szCs w:val="28"/>
          <w:lang w:eastAsia="ru-RU"/>
        </w:rPr>
        <w:br/>
        <w:t>Твой подвиг в веках никогда не умрёт,</w:t>
      </w:r>
      <w:r w:rsidR="00264449" w:rsidRPr="007C3201">
        <w:rPr>
          <w:rFonts w:ascii="Times New Roman" w:hAnsi="Times New Roman" w:cs="Times New Roman"/>
          <w:sz w:val="28"/>
          <w:szCs w:val="28"/>
          <w:lang w:eastAsia="ru-RU"/>
        </w:rPr>
        <w:br/>
        <w:t>Бессмертие твоё сохранит навсегда</w:t>
      </w:r>
      <w:r w:rsidR="00264449" w:rsidRPr="007C32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Вечный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огонь и гранита стена!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3CE5"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r w:rsidR="00264449" w:rsidRPr="002D3CE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4449" w:rsidRPr="007C3201">
        <w:rPr>
          <w:rFonts w:ascii="Times New Roman" w:hAnsi="Times New Roman" w:cs="Times New Roman"/>
          <w:sz w:val="28"/>
          <w:szCs w:val="28"/>
          <w:lang w:eastAsia="ru-RU"/>
        </w:rPr>
        <w:t>Зачем нужна о войне той память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64449" w:rsidRPr="007C3201">
        <w:rPr>
          <w:rFonts w:ascii="Times New Roman" w:hAnsi="Times New Roman" w:cs="Times New Roman"/>
          <w:sz w:val="28"/>
          <w:szCs w:val="28"/>
          <w:lang w:eastAsia="ru-RU"/>
        </w:rPr>
        <w:br/>
        <w:t>И о тех, кто давно не с нами?</w:t>
      </w:r>
      <w:r w:rsidR="00264449" w:rsidRPr="007C3201">
        <w:rPr>
          <w:rFonts w:ascii="Times New Roman" w:hAnsi="Times New Roman" w:cs="Times New Roman"/>
          <w:sz w:val="28"/>
          <w:szCs w:val="28"/>
          <w:lang w:eastAsia="ru-RU"/>
        </w:rPr>
        <w:br/>
        <w:t>Кто закрывал собою от пуль детишек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64449" w:rsidRPr="007C3201">
        <w:rPr>
          <w:rFonts w:ascii="Times New Roman" w:hAnsi="Times New Roman" w:cs="Times New Roman"/>
          <w:sz w:val="28"/>
          <w:szCs w:val="28"/>
          <w:lang w:eastAsia="ru-RU"/>
        </w:rPr>
        <w:br/>
        <w:t>Таких как мы – девчонок, мальчишек.</w:t>
      </w:r>
      <w:r w:rsidR="00264449" w:rsidRPr="007C320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4449" w:rsidRPr="007C3201">
        <w:rPr>
          <w:rFonts w:ascii="Times New Roman" w:hAnsi="Times New Roman" w:cs="Times New Roman"/>
          <w:sz w:val="28"/>
          <w:szCs w:val="28"/>
          <w:lang w:eastAsia="ru-RU"/>
        </w:rPr>
        <w:t>Они не жалели жизни,</w:t>
      </w:r>
      <w:r w:rsidR="00264449" w:rsidRPr="007C3201">
        <w:rPr>
          <w:rFonts w:ascii="Times New Roman" w:hAnsi="Times New Roman" w:cs="Times New Roman"/>
          <w:sz w:val="28"/>
          <w:szCs w:val="28"/>
          <w:lang w:eastAsia="ru-RU"/>
        </w:rPr>
        <w:br/>
        <w:t>Они мир подарили для нас!</w:t>
      </w:r>
      <w:r w:rsidR="00264449" w:rsidRPr="007C3201">
        <w:rPr>
          <w:rFonts w:ascii="Times New Roman" w:hAnsi="Times New Roman" w:cs="Times New Roman"/>
          <w:sz w:val="28"/>
          <w:szCs w:val="28"/>
          <w:lang w:eastAsia="ru-RU"/>
        </w:rPr>
        <w:br/>
        <w:t>Давно это очень было,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Но помним о них и сейчас.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3CE5"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proofErr w:type="gramStart"/>
      <w:r w:rsidRPr="002D3C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4449" w:rsidRPr="002D3CE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4449" w:rsidRPr="007C3201">
        <w:rPr>
          <w:rFonts w:ascii="Times New Roman" w:hAnsi="Times New Roman" w:cs="Times New Roman"/>
          <w:sz w:val="28"/>
          <w:szCs w:val="28"/>
          <w:lang w:eastAsia="ru-RU"/>
        </w:rPr>
        <w:t>И мы не хотим, чтобы детское счастье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64449" w:rsidRPr="007C3201">
        <w:rPr>
          <w:rFonts w:ascii="Times New Roman" w:hAnsi="Times New Roman" w:cs="Times New Roman"/>
          <w:sz w:val="28"/>
          <w:szCs w:val="28"/>
          <w:lang w:eastAsia="ru-RU"/>
        </w:rPr>
        <w:br/>
        <w:t>Было разбито как на Донбассе.</w:t>
      </w:r>
      <w:r w:rsidR="00264449" w:rsidRPr="007C3201">
        <w:rPr>
          <w:rFonts w:ascii="Times New Roman" w:hAnsi="Times New Roman" w:cs="Times New Roman"/>
          <w:sz w:val="28"/>
          <w:szCs w:val="28"/>
          <w:lang w:eastAsia="ru-RU"/>
        </w:rPr>
        <w:br/>
        <w:t>Хотим, чтобы жили в мире</w:t>
      </w:r>
      <w:r w:rsidR="00264449" w:rsidRPr="007C3201">
        <w:rPr>
          <w:rFonts w:ascii="Times New Roman" w:hAnsi="Times New Roman" w:cs="Times New Roman"/>
          <w:sz w:val="28"/>
          <w:szCs w:val="28"/>
          <w:lang w:eastAsia="ru-RU"/>
        </w:rPr>
        <w:br/>
        <w:t>Дети и взросл</w:t>
      </w:r>
      <w:r>
        <w:rPr>
          <w:rFonts w:ascii="Times New Roman" w:hAnsi="Times New Roman" w:cs="Times New Roman"/>
          <w:sz w:val="28"/>
          <w:szCs w:val="28"/>
          <w:lang w:eastAsia="ru-RU"/>
        </w:rPr>
        <w:t>ые в государстве Сирия.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</w:p>
    <w:p w:rsidR="002D3CE5" w:rsidRDefault="007975D6" w:rsidP="002D3CE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солнце нам светит,</w:t>
      </w:r>
    </w:p>
    <w:p w:rsidR="002D3CE5" w:rsidRDefault="007975D6" w:rsidP="002D3CE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реки текут,</w:t>
      </w:r>
    </w:p>
    <w:p w:rsidR="002D3CE5" w:rsidRDefault="007975D6" w:rsidP="002D3CE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мамочки наши</w:t>
      </w:r>
    </w:p>
    <w:p w:rsidR="002D3CE5" w:rsidRDefault="007975D6" w:rsidP="002D3CE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булки пекут.</w:t>
      </w:r>
    </w:p>
    <w:p w:rsidR="002D3CE5" w:rsidRDefault="007975D6" w:rsidP="002D3CE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папы пусть пашут</w:t>
      </w:r>
    </w:p>
    <w:p w:rsidR="002D3CE5" w:rsidRDefault="007975D6" w:rsidP="002D3CE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сеют зерно-</w:t>
      </w:r>
    </w:p>
    <w:p w:rsidR="002D3CE5" w:rsidRDefault="007975D6" w:rsidP="002D3CE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разрушить</w:t>
      </w:r>
    </w:p>
    <w:p w:rsidR="002D3CE5" w:rsidRDefault="007975D6" w:rsidP="002D3CE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не дано</w:t>
      </w:r>
      <w:r w:rsidR="002D3CE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975D6" w:rsidRDefault="007975D6" w:rsidP="002D3CE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0E" w:rsidRPr="002D3CE5" w:rsidRDefault="00242EC0" w:rsidP="001B730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Все дети поют</w:t>
      </w:r>
      <w:r w:rsidR="002D3C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42E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песню</w:t>
      </w:r>
      <w:r w:rsidR="002D3CE5" w:rsidRPr="00242E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«Солнечный круг»</w:t>
      </w:r>
      <w:r w:rsidR="002D3C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524405" w:rsidRPr="00524405" w:rsidRDefault="00524405" w:rsidP="0052440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ущий</w:t>
      </w:r>
      <w:r w:rsidRPr="00524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2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не будет войны никогда,</w:t>
      </w:r>
    </w:p>
    <w:p w:rsidR="00524405" w:rsidRPr="00524405" w:rsidRDefault="00524405" w:rsidP="0052440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коснется нас больше беда!</w:t>
      </w:r>
    </w:p>
    <w:p w:rsidR="00524405" w:rsidRPr="00524405" w:rsidRDefault="00524405" w:rsidP="0052440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Победы все песни поют,</w:t>
      </w:r>
    </w:p>
    <w:p w:rsidR="00524405" w:rsidRPr="00524405" w:rsidRDefault="00524405" w:rsidP="0052440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Победы сверкает салют!</w:t>
      </w:r>
    </w:p>
    <w:p w:rsidR="00524405" w:rsidRPr="00524405" w:rsidRDefault="00524405" w:rsidP="0052440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Победы – слава!</w:t>
      </w:r>
    </w:p>
    <w:p w:rsidR="00524405" w:rsidRPr="00524405" w:rsidRDefault="00524405" w:rsidP="0052440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52440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Слава!</w:t>
      </w:r>
    </w:p>
    <w:p w:rsidR="00524405" w:rsidRPr="00524405" w:rsidRDefault="00524405" w:rsidP="0052440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524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2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Ветеранам – Слава!</w:t>
      </w:r>
    </w:p>
    <w:p w:rsidR="00524405" w:rsidRPr="00524405" w:rsidRDefault="00524405" w:rsidP="0052440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2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Слава!</w:t>
      </w:r>
    </w:p>
    <w:p w:rsidR="00524405" w:rsidRPr="00524405" w:rsidRDefault="00524405" w:rsidP="0052440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524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2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Счастью, Миру на земле!</w:t>
      </w:r>
    </w:p>
    <w:p w:rsidR="00524405" w:rsidRPr="00524405" w:rsidRDefault="00524405" w:rsidP="0052440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2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Слава! Слава! Слава!</w:t>
      </w:r>
    </w:p>
    <w:p w:rsidR="008472C3" w:rsidRDefault="008472C3"/>
    <w:p w:rsidR="00C85E47" w:rsidRDefault="00C85E47" w:rsidP="00C85E4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5E47">
        <w:rPr>
          <w:rFonts w:ascii="Times New Roman" w:hAnsi="Times New Roman" w:cs="Times New Roman"/>
          <w:b/>
          <w:i/>
          <w:sz w:val="28"/>
          <w:szCs w:val="28"/>
        </w:rPr>
        <w:t xml:space="preserve">Под песню « Победная весна 45» </w:t>
      </w:r>
      <w:r w:rsidRPr="00C85E47">
        <w:rPr>
          <w:rFonts w:ascii="Times New Roman" w:hAnsi="Times New Roman" w:cs="Times New Roman"/>
          <w:i/>
          <w:sz w:val="28"/>
          <w:szCs w:val="28"/>
        </w:rPr>
        <w:t>дети покидают зал. Праздник окончен</w:t>
      </w:r>
    </w:p>
    <w:p w:rsidR="00C772A7" w:rsidRDefault="00C772A7" w:rsidP="00C85E4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72A7" w:rsidRDefault="00C772A7" w:rsidP="00C85E4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72A7" w:rsidRDefault="00C772A7" w:rsidP="00C85E4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72A7" w:rsidRDefault="00C772A7" w:rsidP="00C85E4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72A7" w:rsidRPr="007A7B29" w:rsidRDefault="00C772A7" w:rsidP="00FB53E5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772A7" w:rsidRPr="007A7B29" w:rsidSect="0084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7309"/>
    <w:rsid w:val="000B3002"/>
    <w:rsid w:val="000C0EBE"/>
    <w:rsid w:val="000F2060"/>
    <w:rsid w:val="001B7309"/>
    <w:rsid w:val="001E6018"/>
    <w:rsid w:val="00242EC0"/>
    <w:rsid w:val="00264449"/>
    <w:rsid w:val="00292A5D"/>
    <w:rsid w:val="002D3CE5"/>
    <w:rsid w:val="00317F8D"/>
    <w:rsid w:val="00366DC8"/>
    <w:rsid w:val="00454152"/>
    <w:rsid w:val="004D160E"/>
    <w:rsid w:val="00521245"/>
    <w:rsid w:val="00524405"/>
    <w:rsid w:val="00643722"/>
    <w:rsid w:val="00660E9F"/>
    <w:rsid w:val="00751FEC"/>
    <w:rsid w:val="007975D6"/>
    <w:rsid w:val="007A7B29"/>
    <w:rsid w:val="007B56F3"/>
    <w:rsid w:val="007C3201"/>
    <w:rsid w:val="007C582E"/>
    <w:rsid w:val="00823B0F"/>
    <w:rsid w:val="008472C3"/>
    <w:rsid w:val="00880A09"/>
    <w:rsid w:val="00884D3F"/>
    <w:rsid w:val="009F1646"/>
    <w:rsid w:val="00A25398"/>
    <w:rsid w:val="00A853B3"/>
    <w:rsid w:val="00AA5255"/>
    <w:rsid w:val="00AF1263"/>
    <w:rsid w:val="00B265C2"/>
    <w:rsid w:val="00B529DB"/>
    <w:rsid w:val="00B667CF"/>
    <w:rsid w:val="00B845F9"/>
    <w:rsid w:val="00B863DD"/>
    <w:rsid w:val="00C540DD"/>
    <w:rsid w:val="00C772A7"/>
    <w:rsid w:val="00C85E47"/>
    <w:rsid w:val="00DD2C04"/>
    <w:rsid w:val="00DF4CA1"/>
    <w:rsid w:val="00E174BA"/>
    <w:rsid w:val="00F44C85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0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3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7309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B265C2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egri.ru/prazdnik-v-dome/kalendar-prazdnikov/9-maja-den-pobedy/scenarii-ko-dnyu-pobedy-dlja-detskogo-sada.html" TargetMode="External"/><Relationship Id="rId5" Type="http://schemas.openxmlformats.org/officeDocument/2006/relationships/hyperlink" Target="http://www.alegri.ru/prazdnik-v-dome/kalendar-prazdnikov/9-maja-den-pobedy/scenarii-ko-dnyu-pobedy-dlja-detskogo-sad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8EF55-8753-4C3E-99C7-7DFBF09F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День Победы                                                                     </vt:lpstr>
    </vt:vector>
  </TitlesOfParts>
  <Company>Microsoft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dcterms:created xsi:type="dcterms:W3CDTF">2018-04-02T10:38:00Z</dcterms:created>
  <dcterms:modified xsi:type="dcterms:W3CDTF">2019-01-17T09:59:00Z</dcterms:modified>
</cp:coreProperties>
</file>