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0A" w:rsidRPr="00815613" w:rsidRDefault="00A1320A" w:rsidP="0081561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A1320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открытого занятия совместной деятел</w:t>
      </w:r>
      <w:r w:rsidR="00D55902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ьности педагога с детьми </w:t>
      </w:r>
      <w:proofErr w:type="gramStart"/>
      <w:r w:rsidR="00D55902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средней </w:t>
      </w:r>
      <w:r w:rsidRPr="00A1320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группы</w:t>
      </w:r>
      <w:proofErr w:type="gramEnd"/>
      <w:r w:rsidRPr="00A1320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  <w:r w:rsidR="00F14D5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ДОУ </w:t>
      </w:r>
      <w:r w:rsidRPr="00A1320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по экспериментированию</w:t>
      </w:r>
      <w:r w:rsidR="0081561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«Вода и её свойства».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Интеграция образовательных областей: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Познание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Коммуникация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Социализация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Физическая культура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Музыка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Познание: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</w:t>
      </w:r>
      <w:r w:rsidR="003E2E7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ознакомить детей со свойствами воды: вода течет, вода тяжелая, прозрачная; вода – это жидкость, безвкусная, не имеет запаха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уточнить знания детей о назначении воды в нашей жизни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развивать познавательную активность детей в процессе экспериментирования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Коммуникация: 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развивать умственные операции: сравнение, обобщение, способность анализировать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активизировать и обогащать словарь детей существительными, прилагательными и глаголами по теме занятия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 развивать связную речь, умение рассуждать, делать выводы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стимулировать самостоятельное формулирование выводов.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Социализация: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совершенствовать игровые умения детей, развивать интерес к играм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 формирование навыков сотрудничества, доброжелательности, умения работать в группе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воспитание любви к природе и бережного отношения к воде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 учить эмоционально воспринимать окружающее в процессе общения детей друг с другом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Физическая культура: 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совершенствовать физические качества детей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2.  формировать правильную осанку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 учить осознанно выполнять движения.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Музыка: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формировать эмоциональный отклик при восприятии музыки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умение соотносить звуки с природными явлениями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игрушка Мишка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ведерко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карточки в виде капелек воды с загадками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прозрачные пластиковые стаканчики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сок яблочный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трубочки для коктейля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молоко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ложечки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обручи для физкультминутки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слайды с изображением состояний воды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магнитофон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 аудиозапись «Звуки воды»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беседа на тему «Вода в жизни человека»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рассматривание иллюстраций «Вода и ее состояния»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ХОД ЗАНЯТИЯ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 I. Введение в игровую ситуацию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(с игрушкой</w:t>
      </w:r>
      <w:proofErr w:type="gramStart"/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:</w:t>
      </w:r>
      <w:proofErr w:type="gramEnd"/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посмотрите, сегодня я пригласила к нам в гости моего друга - Мишутку. Мишутка очень любит играть с водой и купаться. И сегодня он принес нам подарок – Волшебное ведерко. Интересно, что же там внутри? Давайте посмотрим!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заглядывают в ведерко и видят там карточки в виде капелек воды.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«Ребята, что там? ».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Ответы детей.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давайте прочитаем что же там написано: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по очереди достают карточки-капельки из ведерка.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читает вслух загадки о воде: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Меня пьют, меня льют.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Всем нужна я,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я такая?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(Вода)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и туча, и туман,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ручей, и океан,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летаю, и бегу,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стеклянной быть могу!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(Капля)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морях и реках обитает,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часто по небу летает.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как наскучит ей летать,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землю падает опять.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(Капля)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тихую погоду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 нас нигде,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ветер подует -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Бежим по воде.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(Волны)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Покружилась звёздочка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 воздухе немножко,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Села и растаяла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 моей ладошке.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(Снежинки</w:t>
      </w:r>
      <w:proofErr w:type="gramStart"/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молодцы, ребята! Все загадки отгадали! Что объединяет наши отгадки? Вы наверно догадались о чём мы с вами сегодня будем говорить?</w:t>
      </w:r>
    </w:p>
    <w:p w:rsidR="00A1320A" w:rsidRPr="00E85230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о воде!</w:t>
      </w:r>
    </w:p>
    <w:p w:rsidR="00E85230" w:rsidRDefault="00E85230" w:rsidP="00E85230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4"/>
          <w:rFonts w:ascii="Tahoma" w:hAnsi="Tahoma" w:cs="Tahoma"/>
          <w:color w:val="2D2A2A"/>
          <w:sz w:val="21"/>
          <w:szCs w:val="21"/>
          <w:u w:val="single"/>
        </w:rPr>
        <w:t>Знакомство с водичкой.</w:t>
      </w:r>
    </w:p>
    <w:p w:rsidR="00E85230" w:rsidRDefault="00E85230" w:rsidP="00E85230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П.: Ребята, посмотрите, как много воды в ведерке. Я сейчас с ней поздороваюсь.</w:t>
      </w:r>
    </w:p>
    <w:p w:rsidR="00E85230" w:rsidRDefault="00E85230" w:rsidP="00E85230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(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Педагог опускает руку в воду, “здоровается”. Затем вынимает руку, а с неё капают капельки.)</w:t>
      </w:r>
    </w:p>
    <w:p w:rsidR="00E85230" w:rsidRDefault="00E85230" w:rsidP="00E85230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П.: Здравствуй водичка. Ребята, а что капает с руки?</w:t>
      </w:r>
    </w:p>
    <w:p w:rsidR="00E85230" w:rsidRDefault="00E85230" w:rsidP="00E85230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Д.: Капельки.</w:t>
      </w:r>
    </w:p>
    <w:p w:rsidR="00E85230" w:rsidRDefault="00E85230" w:rsidP="00E85230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П.: Правильно, водичка состоит из многих, многих капелек, которые собираются вместе и могут даже между собой “разговаривать”, журчать. Послушайте, как журчит водичка.</w:t>
      </w:r>
    </w:p>
    <w:p w:rsidR="00E85230" w:rsidRDefault="00E85230" w:rsidP="00E85230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(Звучит музыка из серии “ Голоса природы” “Ручеёк”.)</w:t>
      </w:r>
    </w:p>
    <w:p w:rsidR="00E85230" w:rsidRPr="00D55902" w:rsidRDefault="00E85230" w:rsidP="00E85230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П.: Ребята, а теперь вы поздоровайтесь с водичкой. Бережно, аккуратно опускайте ручки в неё. Здравствуй, водичка. Здравствуй, водичка. Вот какая она добрая, ласк</w:t>
      </w:r>
      <w:r w:rsidR="006A5441">
        <w:rPr>
          <w:rFonts w:ascii="Tahoma" w:hAnsi="Tahoma" w:cs="Tahoma"/>
          <w:color w:val="2D2A2A"/>
          <w:sz w:val="21"/>
          <w:szCs w:val="21"/>
        </w:rPr>
        <w:t>овая</w:t>
      </w:r>
      <w:r w:rsidR="006A5441" w:rsidRPr="00D55902">
        <w:rPr>
          <w:rFonts w:ascii="Tahoma" w:hAnsi="Tahoma" w:cs="Tahoma"/>
          <w:color w:val="2D2A2A"/>
          <w:sz w:val="21"/>
          <w:szCs w:val="21"/>
        </w:rPr>
        <w:t>!</w:t>
      </w:r>
    </w:p>
    <w:p w:rsidR="00E85230" w:rsidRPr="00DB7970" w:rsidRDefault="00E85230" w:rsidP="00DB7970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(Дети здороваются с води</w:t>
      </w:r>
      <w:r w:rsidR="00DB7970">
        <w:rPr>
          <w:rFonts w:ascii="Tahoma" w:hAnsi="Tahoma" w:cs="Tahoma"/>
          <w:color w:val="2D2A2A"/>
          <w:sz w:val="21"/>
          <w:szCs w:val="21"/>
        </w:rPr>
        <w:t>чкой и вытирают руки о салфетку</w:t>
      </w:r>
      <w:r>
        <w:rPr>
          <w:rFonts w:ascii="Tahoma" w:hAnsi="Tahoma" w:cs="Tahoma"/>
          <w:color w:val="2D2A2A"/>
          <w:sz w:val="21"/>
          <w:szCs w:val="21"/>
        </w:rPr>
        <w:t>)</w:t>
      </w:r>
      <w:r w:rsidR="00DB7970">
        <w:rPr>
          <w:rFonts w:ascii="Tahoma" w:hAnsi="Tahoma" w:cs="Tahoma"/>
          <w:color w:val="2D2A2A"/>
          <w:sz w:val="21"/>
          <w:szCs w:val="21"/>
        </w:rPr>
        <w:t>.</w:t>
      </w:r>
      <w:bookmarkStart w:id="0" w:name="_GoBack"/>
      <w:bookmarkEnd w:id="0"/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как вы думаете для чего же нам нужна вода? (Ответы детей</w:t>
      </w:r>
      <w:proofErr w:type="gramStart"/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 II. Практическое экспериментирование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Вода – одно из самых удивительных веществ на планете. Ребята, мы сегодня вместе с Мишуткой уже многое узнали о воде, а сейчас давайте познакомимся с  некоторыми ее свойствами. Для этого сядем за столики.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Опыт №1. Свойства 1 и 2 (вода течет, вода тяжелая</w:t>
      </w:r>
      <w:proofErr w:type="gramStart"/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как вы думаете можно ли налить воду во что-нибудь: стакан, вазу, ведро.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можно.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Правильно, ее можно перелить из одной посуды в другую. Вода течет. Девочки и мальчики, хотите попробовать перелить воду из одного стакана в другой?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Да!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:Ты</w:t>
      </w:r>
      <w:proofErr w:type="gramEnd"/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Мишутка, наблюдай и все запоминай! Ребята, возьмите стаканчик с водой и перелейте ее в пустой стакан.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пробуют аккуратно перелить воду из одного стакана в другой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Воспитатель: Получилось? Вот мы с вами выяснили, что воду можно переливать.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 возьмите в одну руку  пустой стакан, а в другую стакан с водой.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подымают два стакана одновременно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можно сказать о стакане с водой?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Стакан с водой тяжелый.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 он тяжелый, а пустой легкий. Вода имеет вес, она тяжелая.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Опыт №2. Свойства 3 и 4 (вода безвкусная, вода не имеет запаха</w:t>
      </w:r>
      <w:proofErr w:type="gramStart"/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Предложить детям взять стаканчик с чистой водой и понюхать ее.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нюхают воду.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Чем она пахнет?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Совсем не пахнет.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правильно, ребята! Вода не имеет запаха.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Далее воспитатель предлагает детям попробовать (кипяченую) воду через соломинку.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пробуют воду.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 если у неё вкус?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нет.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теперь возьмите стаканчики с соком и попробуйте его.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пробуют сок.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Какой вкус у сока?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сладкий.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правильно, ребята. Вода в отличие от сока не имеет вкуса, она безвкусная.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узнали много нового и интересного. А теперь наш Мишутка предлагает вам поиграть. Хотите? Выбегайте на коврик!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 «Капельки и тучки»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полу разложены обручи (на один меньше, чем детей). Это тучки. Все дети – это капельки. Пока звучит музыка, дети свободно перемещаются по группе. Как только музыка остановилась, каждая «капелька» должна занять любую «тучку». «Капелька», которой не хватило «Тучки», испарилась. Игра проводится 2-3 раза.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Воспитатель: здорово у нас получилось! Ребята, давайте теперь пройдем за столики и проделаем еще один опыт с водичкой.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Опыт № 3. Свойство 5 (вода прозрачная</w:t>
      </w:r>
      <w:proofErr w:type="gramStart"/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</w:t>
      </w:r>
      <w:proofErr w:type="gramEnd"/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На столе стоят два стакана, один с водой, другой с молоком. Предлагаю опустить ложку в стакан с водой, другую – в стакан с молоком.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опускают ложечки в оба стаканчика.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Что заметили?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высказывают своё мнение: в стакане с молоком ложечки не видно, а в стакане с водой она просвечивает.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абсолютно верно! Теперь мы узнали еще одно свойство воды: чистая вода прозрачна.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 III. Подведение итогов.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давайте еще раз скажем кому и для чего нужна вода?</w:t>
      </w:r>
    </w:p>
    <w:p w:rsidR="00A1320A" w:rsidRPr="00A1320A" w:rsidRDefault="000839DD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 послушайте стихотворение о воде.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слыхали о воде?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Говорят она везде!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луже, в море, в океане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водопроводном кране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сосулька замерзает,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лес туманом заползает,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плите у вас кипит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Паром чайника шипит,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 неё вам не умыться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наесться, не напиться!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Смею вам я доложить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 воды нам не прожить!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А вы знаете ребята, что воду нужно беречь, и когда моешь руки, нужно сразу закрыть кран. Воды много, но для умывания, приготовления пищи необходима только </w:t>
      </w: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кто мне скажет какими же свойствами обладает вода? (прозрачная, вода не имеет запаха, безвкусная, вода имеет вес, она тяжелая.)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отвечают.</w:t>
      </w:r>
    </w:p>
    <w:p w:rsidR="00961CA4" w:rsidRPr="00A1320A" w:rsidRDefault="00A1320A" w:rsidP="00961CA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какие вы молодцы, ребята! Все запомнили! Смотрите, а наш Мишутка повеселел и хлопает своими лапками от восторга. Он теперь все знает о воде и говорит вам Спасибо!</w:t>
      </w:r>
      <w:r w:rsidR="00961C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961CA4" w:rsidRPr="00A1320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Ребята, давайте, и мы похлопаем сами себе! Вы, молодцы!</w:t>
      </w: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1320A" w:rsidRPr="00A1320A" w:rsidRDefault="00A1320A" w:rsidP="00A1320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91A82" w:rsidRPr="00105B57" w:rsidRDefault="00391A82"/>
    <w:p w:rsidR="00A1320A" w:rsidRPr="00105B57" w:rsidRDefault="00A1320A"/>
    <w:p w:rsidR="00A1320A" w:rsidRPr="00A1320A" w:rsidRDefault="00A1320A">
      <w:pPr>
        <w:rPr>
          <w:lang w:val="en-US"/>
        </w:rPr>
      </w:pPr>
    </w:p>
    <w:sectPr w:rsidR="00A1320A" w:rsidRPr="00A1320A" w:rsidSect="0039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520"/>
    <w:rsid w:val="000839DD"/>
    <w:rsid w:val="00105B57"/>
    <w:rsid w:val="001530E6"/>
    <w:rsid w:val="001C6D53"/>
    <w:rsid w:val="00357520"/>
    <w:rsid w:val="00391A82"/>
    <w:rsid w:val="003E2E71"/>
    <w:rsid w:val="003E5547"/>
    <w:rsid w:val="006A5441"/>
    <w:rsid w:val="007D4CFE"/>
    <w:rsid w:val="00815613"/>
    <w:rsid w:val="00842664"/>
    <w:rsid w:val="00961CA4"/>
    <w:rsid w:val="00A1320A"/>
    <w:rsid w:val="00BF08FB"/>
    <w:rsid w:val="00C93A85"/>
    <w:rsid w:val="00D55902"/>
    <w:rsid w:val="00DA4ECD"/>
    <w:rsid w:val="00DB7970"/>
    <w:rsid w:val="00DC47F7"/>
    <w:rsid w:val="00E85230"/>
    <w:rsid w:val="00F14D5C"/>
    <w:rsid w:val="00F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C3EFC-CFF0-4BC9-904C-A4FC3F98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82"/>
  </w:style>
  <w:style w:type="paragraph" w:styleId="1">
    <w:name w:val="heading 1"/>
    <w:basedOn w:val="a"/>
    <w:link w:val="10"/>
    <w:uiPriority w:val="9"/>
    <w:qFormat/>
    <w:rsid w:val="00A13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3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85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1133</Words>
  <Characters>6464</Characters>
  <Application>Microsoft Office Word</Application>
  <DocSecurity>0</DocSecurity>
  <Lines>53</Lines>
  <Paragraphs>15</Paragraphs>
  <ScaleCrop>false</ScaleCrop>
  <Company>Microsoft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 Новикова</cp:lastModifiedBy>
  <cp:revision>25</cp:revision>
  <cp:lastPrinted>2015-02-26T06:49:00Z</cp:lastPrinted>
  <dcterms:created xsi:type="dcterms:W3CDTF">2015-02-26T06:45:00Z</dcterms:created>
  <dcterms:modified xsi:type="dcterms:W3CDTF">2019-01-16T17:58:00Z</dcterms:modified>
</cp:coreProperties>
</file>