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2237F6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Муниципальное общеобразовательное учреждение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2237F6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«Средняя общеобразовательная школа № 72»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2237F6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Ленинского района г. Саратова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color w:val="auto"/>
          <w:sz w:val="72"/>
          <w:szCs w:val="72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72"/>
          <w:szCs w:val="72"/>
          <w:lang w:bidi="ar-SA"/>
        </w:rPr>
        <w:t>Комплексная работа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color w:val="auto"/>
          <w:sz w:val="72"/>
          <w:szCs w:val="72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72"/>
          <w:szCs w:val="72"/>
          <w:lang w:bidi="ar-SA"/>
        </w:rPr>
        <w:t>за I полугодие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color w:val="auto"/>
          <w:sz w:val="56"/>
          <w:szCs w:val="56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56"/>
          <w:szCs w:val="56"/>
          <w:lang w:bidi="ar-SA"/>
        </w:rPr>
        <w:t>на основе единого текста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color w:val="auto"/>
          <w:sz w:val="56"/>
          <w:szCs w:val="5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56"/>
          <w:szCs w:val="56"/>
          <w:lang w:bidi="ar-SA"/>
        </w:rPr>
        <w:t>4 класс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right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Составители:</w:t>
      </w:r>
    </w:p>
    <w:p w:rsidR="002237F6" w:rsidRPr="002237F6" w:rsidRDefault="002237F6" w:rsidP="002237F6">
      <w:pPr>
        <w:widowControl/>
        <w:jc w:val="right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</w:p>
    <w:p w:rsidR="002237F6" w:rsidRPr="002237F6" w:rsidRDefault="002237F6" w:rsidP="002237F6">
      <w:pPr>
        <w:widowControl/>
        <w:jc w:val="right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Березина Татьяна Александровна,</w:t>
      </w:r>
    </w:p>
    <w:p w:rsidR="002237F6" w:rsidRPr="002237F6" w:rsidRDefault="002237F6" w:rsidP="002237F6">
      <w:pPr>
        <w:widowControl/>
        <w:jc w:val="right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proofErr w:type="spellStart"/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Джумагалиева</w:t>
      </w:r>
      <w:proofErr w:type="spellEnd"/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Альмира </w:t>
      </w:r>
      <w:proofErr w:type="spellStart"/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Саматовна</w:t>
      </w:r>
      <w:proofErr w:type="spellEnd"/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,</w:t>
      </w:r>
    </w:p>
    <w:p w:rsidR="002237F6" w:rsidRPr="002237F6" w:rsidRDefault="002237F6" w:rsidP="002237F6">
      <w:pPr>
        <w:widowControl/>
        <w:jc w:val="right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Киселева Татьяна Ивановна,</w:t>
      </w:r>
    </w:p>
    <w:p w:rsidR="002237F6" w:rsidRPr="002237F6" w:rsidRDefault="002237F6" w:rsidP="002237F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proofErr w:type="spellStart"/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Пыжова</w:t>
      </w:r>
      <w:proofErr w:type="spellEnd"/>
      <w:r w:rsidRPr="002237F6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Галина Анатольевна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2237F6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Саратов</w:t>
      </w:r>
    </w:p>
    <w:p w:rsidR="002237F6" w:rsidRPr="002237F6" w:rsidRDefault="002237F6" w:rsidP="002237F6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bookmarkStart w:id="0" w:name="_GoBack"/>
      <w:bookmarkEnd w:id="0"/>
      <w:r w:rsidRPr="002237F6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 2017</w:t>
      </w:r>
    </w:p>
    <w:p w:rsidR="00C628BF" w:rsidRDefault="00C628BF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C628BF" w:rsidRDefault="00C628BF">
      <w:pPr>
        <w:rPr>
          <w:rFonts w:ascii="Times New Roman" w:eastAsia="Trebuchet MS" w:hAnsi="Times New Roman" w:cs="Times New Roman"/>
          <w:color w:val="FF0000"/>
          <w:sz w:val="28"/>
          <w:szCs w:val="28"/>
        </w:rPr>
      </w:pPr>
      <w:r>
        <w:rPr>
          <w:rFonts w:ascii="Times New Roman" w:eastAsia="Trebuchet MS" w:hAnsi="Times New Roman" w:cs="Times New Roman"/>
          <w:color w:val="FF0000"/>
          <w:sz w:val="28"/>
          <w:szCs w:val="28"/>
        </w:rPr>
        <w:br w:type="page"/>
      </w:r>
    </w:p>
    <w:p w:rsidR="001549FE" w:rsidRPr="00886DA9" w:rsidRDefault="001549FE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jc w:val="center"/>
        <w:rPr>
          <w:rFonts w:ascii="Times New Roman" w:eastAsia="Trebuchet MS" w:hAnsi="Times New Roman" w:cs="Times New Roman"/>
          <w:b/>
          <w:color w:val="auto"/>
          <w:sz w:val="32"/>
          <w:szCs w:val="28"/>
        </w:rPr>
      </w:pPr>
      <w:r w:rsidRPr="00886DA9">
        <w:rPr>
          <w:rFonts w:ascii="Times New Roman" w:eastAsia="Trebuchet MS" w:hAnsi="Times New Roman" w:cs="Times New Roman"/>
          <w:b/>
          <w:color w:val="auto"/>
          <w:sz w:val="32"/>
          <w:szCs w:val="28"/>
        </w:rPr>
        <w:t>Много ли пищи нужно птенцам?</w:t>
      </w:r>
    </w:p>
    <w:p w:rsidR="004D0FF9" w:rsidRPr="00886DA9" w:rsidRDefault="004D0FF9" w:rsidP="00E04A84">
      <w:pPr>
        <w:ind w:firstLine="709"/>
        <w:jc w:val="both"/>
        <w:rPr>
          <w:rFonts w:ascii="Times New Roman" w:eastAsia="Trebuchet MS" w:hAnsi="Times New Roman" w:cs="Times New Roman"/>
          <w:b/>
          <w:color w:val="auto"/>
          <w:sz w:val="36"/>
          <w:szCs w:val="28"/>
        </w:rPr>
      </w:pPr>
    </w:p>
    <w:p w:rsidR="004A7FC9" w:rsidRPr="00886DA9" w:rsidRDefault="004D0FF9" w:rsidP="00E04A84">
      <w:pPr>
        <w:ind w:firstLine="709"/>
        <w:jc w:val="both"/>
        <w:rPr>
          <w:rFonts w:ascii="Times New Roman" w:eastAsia="Trebuchet MS" w:hAnsi="Times New Roman" w:cs="Times New Roman"/>
          <w:color w:val="auto"/>
          <w:sz w:val="32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 xml:space="preserve">Птичья кровь горячей </w:t>
      </w:r>
      <w:proofErr w:type="gramStart"/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наш</w:t>
      </w:r>
      <w:r w:rsidR="004A7FC9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ей</w:t>
      </w:r>
      <w:proofErr w:type="gramEnd"/>
      <w:r w:rsidR="004A7FC9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 xml:space="preserve">. Если у человека поднялась температура до 38 градусов, его укладывают в постель. Человек не может работать. У птиц постоянная температура 41 – 42 </w:t>
      </w: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градуса</w:t>
      </w:r>
      <w:r w:rsidR="004A7FC9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. Соловей с температурой даёт концерты. Дрозд насвистывает и  при этом штукатурит гнездо. Наше сердце бьётся 60 – 80 раз в минуту, воробьиное сердце – 480 раз. Мы перевариваем обед часами, в птичьем горячем теле это происходит за несколько минут. И опять птице хочется есть. Отсюда и птичья прожорливость. За день синица съедает корма больше своего веса.</w:t>
      </w:r>
    </w:p>
    <w:p w:rsidR="00862187" w:rsidRPr="00886DA9" w:rsidRDefault="004A7FC9" w:rsidP="00E04A84">
      <w:pPr>
        <w:ind w:firstLine="709"/>
        <w:jc w:val="both"/>
        <w:rPr>
          <w:rFonts w:ascii="Times New Roman" w:eastAsia="Trebuchet MS" w:hAnsi="Times New Roman" w:cs="Times New Roman"/>
          <w:color w:val="auto"/>
          <w:sz w:val="32"/>
          <w:szCs w:val="28"/>
        </w:rPr>
      </w:pPr>
      <w:proofErr w:type="gramStart"/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Попробуй</w:t>
      </w:r>
      <w:proofErr w:type="gramEnd"/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 xml:space="preserve"> подсчитай: сколько батонов, котлет, пирожков, бутылок молока, творож</w:t>
      </w:r>
      <w:r w:rsidR="00862187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 xml:space="preserve">ных сырков, яблок и мороженого должна была бы каждый день покупать тебе мама, если бы ты </w:t>
      </w:r>
      <w:proofErr w:type="spellStart"/>
      <w:r w:rsidR="00862187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по-синичьи</w:t>
      </w:r>
      <w:proofErr w:type="spellEnd"/>
      <w:r w:rsidR="00862187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 xml:space="preserve"> съедал больше, чем весишь сам!</w:t>
      </w:r>
    </w:p>
    <w:p w:rsidR="004A7FC9" w:rsidRPr="00886DA9" w:rsidRDefault="00862187" w:rsidP="00E04A84">
      <w:pPr>
        <w:ind w:firstLine="709"/>
        <w:jc w:val="both"/>
        <w:rPr>
          <w:rFonts w:ascii="Times New Roman" w:eastAsia="Trebuchet MS" w:hAnsi="Times New Roman" w:cs="Times New Roman"/>
          <w:color w:val="auto"/>
          <w:sz w:val="32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Если бы у тебя был аппетит птенца мухоловки-пеструшки, ты бы на дню тридцать раз завтракал, пятьдесят раз обедал да ещё ужинал двадцать раз!</w:t>
      </w:r>
    </w:p>
    <w:p w:rsidR="00862187" w:rsidRPr="00886DA9" w:rsidRDefault="004D0FF9" w:rsidP="00E04A84">
      <w:pPr>
        <w:ind w:firstLine="709"/>
        <w:jc w:val="both"/>
        <w:rPr>
          <w:rFonts w:ascii="Times New Roman" w:eastAsia="Trebuchet MS" w:hAnsi="Times New Roman" w:cs="Times New Roman"/>
          <w:color w:val="auto"/>
          <w:sz w:val="32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По</w:t>
      </w:r>
      <w:r w:rsidR="00862187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давая тебе завтраки, обеды и ужины, бабушка сбилась бы с ног, упала бы в обморок.</w:t>
      </w:r>
    </w:p>
    <w:p w:rsidR="00862187" w:rsidRPr="00886DA9" w:rsidRDefault="00862187" w:rsidP="00E04A84">
      <w:pPr>
        <w:ind w:firstLine="709"/>
        <w:jc w:val="both"/>
        <w:rPr>
          <w:rFonts w:ascii="Times New Roman" w:eastAsia="Trebuchet MS" w:hAnsi="Times New Roman" w:cs="Times New Roman"/>
          <w:color w:val="auto"/>
          <w:sz w:val="32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Ничего удивительного! У птиц так и бывает. Старые скворцы от усталости иной раз падают в обморок возле гнезда.</w:t>
      </w:r>
    </w:p>
    <w:p w:rsidR="00862187" w:rsidRPr="00886DA9" w:rsidRDefault="00862187" w:rsidP="00E04A84">
      <w:pPr>
        <w:ind w:firstLine="709"/>
        <w:jc w:val="both"/>
        <w:rPr>
          <w:rFonts w:ascii="Times New Roman" w:eastAsia="Trebuchet MS" w:hAnsi="Times New Roman" w:cs="Times New Roman"/>
          <w:color w:val="auto"/>
          <w:sz w:val="32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Однажды подсчитали, что мухоловка – пеструшка за время выкармливания своих шестерых птенцов принесла им примерно полтора миллиона мелких насекомых, общий вес которых составил</w:t>
      </w:r>
      <w:r w:rsidR="004D0FF9"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 xml:space="preserve"> </w:t>
      </w: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полтора килограмма.</w:t>
      </w:r>
    </w:p>
    <w:p w:rsidR="00862187" w:rsidRPr="00886DA9" w:rsidRDefault="00862187" w:rsidP="00E04A84">
      <w:pPr>
        <w:ind w:firstLine="709"/>
        <w:jc w:val="both"/>
        <w:rPr>
          <w:rFonts w:ascii="Times New Roman" w:eastAsia="Trebuchet MS" w:hAnsi="Times New Roman" w:cs="Times New Roman"/>
          <w:color w:val="auto"/>
          <w:sz w:val="32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А птенец стрижа за сутки съедает в среднем 40 тысяч насекомых. Всего же за лето стриж вместе со своими детишками съедает столько насекомых, что, выстроенные в одну линию, они протянулись бы на целый километр.</w:t>
      </w:r>
    </w:p>
    <w:p w:rsidR="00DE2C8B" w:rsidRDefault="00DE2C8B" w:rsidP="00E04A84">
      <w:pPr>
        <w:ind w:firstLine="709"/>
        <w:jc w:val="right"/>
        <w:rPr>
          <w:rFonts w:ascii="Times New Roman" w:eastAsia="Trebuchet MS" w:hAnsi="Times New Roman" w:cs="Times New Roman"/>
          <w:color w:val="auto"/>
          <w:sz w:val="32"/>
          <w:szCs w:val="28"/>
        </w:rPr>
      </w:pPr>
    </w:p>
    <w:p w:rsidR="00DE2C8B" w:rsidRDefault="00DE2C8B" w:rsidP="00E04A84">
      <w:pPr>
        <w:ind w:firstLine="709"/>
        <w:jc w:val="right"/>
        <w:rPr>
          <w:rFonts w:ascii="Times New Roman" w:eastAsia="Trebuchet MS" w:hAnsi="Times New Roman" w:cs="Times New Roman"/>
          <w:color w:val="auto"/>
          <w:sz w:val="32"/>
          <w:szCs w:val="28"/>
        </w:rPr>
      </w:pPr>
    </w:p>
    <w:p w:rsidR="00DE2C8B" w:rsidRDefault="00DE2C8B" w:rsidP="00E04A84">
      <w:pPr>
        <w:ind w:firstLine="709"/>
        <w:jc w:val="right"/>
        <w:rPr>
          <w:rFonts w:ascii="Times New Roman" w:eastAsia="Trebuchet MS" w:hAnsi="Times New Roman" w:cs="Times New Roman"/>
          <w:color w:val="auto"/>
          <w:sz w:val="32"/>
          <w:szCs w:val="28"/>
        </w:rPr>
      </w:pPr>
    </w:p>
    <w:p w:rsidR="00DE2C8B" w:rsidRDefault="00DE2C8B" w:rsidP="00E04A84">
      <w:pPr>
        <w:ind w:firstLine="709"/>
        <w:jc w:val="right"/>
        <w:rPr>
          <w:rFonts w:ascii="Times New Roman" w:eastAsia="Trebuchet MS" w:hAnsi="Times New Roman" w:cs="Times New Roman"/>
          <w:color w:val="auto"/>
          <w:sz w:val="32"/>
          <w:szCs w:val="28"/>
        </w:rPr>
      </w:pPr>
    </w:p>
    <w:p w:rsidR="004D0FF9" w:rsidRPr="00886DA9" w:rsidRDefault="004D0FF9" w:rsidP="00E04A84">
      <w:pPr>
        <w:ind w:firstLine="709"/>
        <w:jc w:val="right"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32"/>
          <w:szCs w:val="28"/>
        </w:rPr>
        <w:t>(По Н. Надеждиной, Ю. Дмитриеву</w:t>
      </w: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 xml:space="preserve">, Н. </w:t>
      </w:r>
      <w:proofErr w:type="spellStart"/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Пожарицкой</w:t>
      </w:r>
      <w:proofErr w:type="spellEnd"/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)</w:t>
      </w:r>
    </w:p>
    <w:p w:rsidR="004A7FC9" w:rsidRPr="00886DA9" w:rsidRDefault="004A7FC9" w:rsidP="00E04A84">
      <w:pPr>
        <w:ind w:firstLine="709"/>
        <w:jc w:val="both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jc w:val="both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4A7FC9" w:rsidRPr="00886DA9" w:rsidRDefault="004A7FC9" w:rsidP="00E04A84">
      <w:pPr>
        <w:ind w:firstLine="709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235C83" w:rsidRPr="00235C83" w:rsidRDefault="00886DA9" w:rsidP="00235C83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r w:rsidR="00235C83" w:rsidRPr="00235C8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Вариант 1</w:t>
      </w:r>
    </w:p>
    <w:p w:rsidR="00235C83" w:rsidRDefault="00235C83" w:rsidP="00E04A84">
      <w:pPr>
        <w:pStyle w:val="11"/>
        <w:shd w:val="clear" w:color="auto" w:fill="auto"/>
        <w:tabs>
          <w:tab w:val="left" w:leader="underscore" w:pos="6286"/>
        </w:tabs>
        <w:spacing w:line="240" w:lineRule="atLeast"/>
        <w:ind w:left="920"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235C83" w:rsidP="00E04A84">
      <w:pPr>
        <w:pStyle w:val="11"/>
        <w:shd w:val="clear" w:color="auto" w:fill="auto"/>
        <w:tabs>
          <w:tab w:val="left" w:leader="underscore" w:pos="6286"/>
        </w:tabs>
        <w:spacing w:line="240" w:lineRule="atLeast"/>
        <w:ind w:left="920" w:firstLine="709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886DA9" w:rsidRPr="00886DA9">
        <w:rPr>
          <w:rFonts w:ascii="Times New Roman" w:hAnsi="Times New Roman" w:cs="Times New Roman"/>
          <w:color w:val="auto"/>
        </w:rPr>
        <w:t>амилия, имя______________________________________</w:t>
      </w:r>
    </w:p>
    <w:p w:rsidR="00DE2C8B" w:rsidRDefault="00DE2C8B" w:rsidP="00DE2C8B">
      <w:pPr>
        <w:pStyle w:val="11"/>
        <w:shd w:val="clear" w:color="auto" w:fill="auto"/>
        <w:tabs>
          <w:tab w:val="center" w:leader="underscore" w:pos="5864"/>
        </w:tabs>
        <w:spacing w:line="240" w:lineRule="auto"/>
        <w:ind w:left="919" w:firstLine="709"/>
        <w:rPr>
          <w:rFonts w:ascii="Times New Roman" w:hAnsi="Times New Roman" w:cs="Times New Roman"/>
          <w:color w:val="auto"/>
        </w:rPr>
      </w:pPr>
      <w:proofErr w:type="spellStart"/>
      <w:r w:rsidRPr="00886DA9">
        <w:rPr>
          <w:rFonts w:ascii="Times New Roman" w:hAnsi="Times New Roman" w:cs="Times New Roman"/>
          <w:color w:val="auto"/>
        </w:rPr>
        <w:t>Школа_________________________Класс</w:t>
      </w:r>
      <w:proofErr w:type="spellEnd"/>
      <w:r w:rsidRPr="00886DA9">
        <w:rPr>
          <w:rFonts w:ascii="Times New Roman" w:hAnsi="Times New Roman" w:cs="Times New Roman"/>
          <w:color w:val="auto"/>
        </w:rPr>
        <w:t>__________________</w:t>
      </w:r>
    </w:p>
    <w:p w:rsidR="00DE2C8B" w:rsidRDefault="00DE2C8B" w:rsidP="00DE2C8B">
      <w:pPr>
        <w:pStyle w:val="11"/>
        <w:shd w:val="clear" w:color="auto" w:fill="auto"/>
        <w:tabs>
          <w:tab w:val="center" w:leader="underscore" w:pos="5864"/>
        </w:tabs>
        <w:spacing w:line="240" w:lineRule="auto"/>
        <w:ind w:left="919" w:firstLine="709"/>
        <w:jc w:val="center"/>
        <w:rPr>
          <w:rFonts w:ascii="Times New Roman" w:hAnsi="Times New Roman" w:cs="Times New Roman"/>
          <w:color w:val="auto"/>
        </w:rPr>
      </w:pPr>
    </w:p>
    <w:p w:rsidR="00DE2C8B" w:rsidRDefault="00DE2C8B" w:rsidP="00E04A84">
      <w:pPr>
        <w:pStyle w:val="30"/>
        <w:shd w:val="clear" w:color="auto" w:fill="auto"/>
        <w:spacing w:before="0" w:after="0" w:line="240" w:lineRule="atLeast"/>
        <w:ind w:right="20" w:firstLine="709"/>
        <w:contextualSpacing/>
        <w:rPr>
          <w:rFonts w:ascii="Times New Roman" w:hAnsi="Times New Roman" w:cs="Times New Roman"/>
        </w:rPr>
      </w:pPr>
    </w:p>
    <w:p w:rsidR="00886DA9" w:rsidRDefault="00886DA9" w:rsidP="00E04A84">
      <w:pPr>
        <w:pStyle w:val="30"/>
        <w:shd w:val="clear" w:color="auto" w:fill="auto"/>
        <w:spacing w:before="0" w:after="0" w:line="240" w:lineRule="atLeast"/>
        <w:ind w:right="20" w:firstLine="709"/>
        <w:contextualSpacing/>
        <w:rPr>
          <w:rFonts w:ascii="Times New Roman" w:hAnsi="Times New Roman" w:cs="Times New Roman"/>
        </w:rPr>
      </w:pPr>
      <w:r w:rsidRPr="00886DA9">
        <w:rPr>
          <w:rFonts w:ascii="Times New Roman" w:hAnsi="Times New Roman" w:cs="Times New Roman"/>
        </w:rPr>
        <w:t>Основная часть</w:t>
      </w:r>
    </w:p>
    <w:p w:rsidR="00216BCE" w:rsidRPr="00886DA9" w:rsidRDefault="00216BCE" w:rsidP="00E04A84">
      <w:pPr>
        <w:pStyle w:val="30"/>
        <w:shd w:val="clear" w:color="auto" w:fill="auto"/>
        <w:spacing w:before="0" w:after="0" w:line="240" w:lineRule="atLeast"/>
        <w:ind w:right="20" w:firstLine="709"/>
        <w:contextualSpacing/>
        <w:rPr>
          <w:rFonts w:ascii="Times New Roman" w:hAnsi="Times New Roman" w:cs="Times New Roman"/>
        </w:rPr>
      </w:pPr>
    </w:p>
    <w:p w:rsidR="00886DA9" w:rsidRPr="00886DA9" w:rsidRDefault="00886DA9" w:rsidP="00E04A84">
      <w:pPr>
        <w:pStyle w:val="30"/>
        <w:shd w:val="clear" w:color="auto" w:fill="auto"/>
        <w:spacing w:before="0" w:after="0" w:line="240" w:lineRule="atLeast"/>
        <w:ind w:right="20" w:firstLine="709"/>
        <w:contextualSpacing/>
        <w:rPr>
          <w:rFonts w:ascii="Times New Roman" w:hAnsi="Times New Roman" w:cs="Times New Roman"/>
        </w:rPr>
      </w:pPr>
      <w:r w:rsidRPr="00886DA9">
        <w:rPr>
          <w:rFonts w:ascii="Times New Roman" w:hAnsi="Times New Roman" w:cs="Times New Roman"/>
        </w:rPr>
        <w:t>Постарайся выполнить все задания. Выполняй их по порядку.</w:t>
      </w: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tLeast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1.</w:t>
      </w:r>
    </w:p>
    <w:p w:rsidR="00886DA9" w:rsidRPr="00886DA9" w:rsidRDefault="00886DA9" w:rsidP="00E04A84">
      <w:pPr>
        <w:pStyle w:val="11"/>
        <w:shd w:val="clear" w:color="auto" w:fill="auto"/>
        <w:spacing w:line="240" w:lineRule="atLeast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По сигналу учителя начни читать те</w:t>
      </w:r>
      <w:proofErr w:type="gramStart"/>
      <w:r w:rsidRPr="00886DA9">
        <w:rPr>
          <w:rFonts w:ascii="Times New Roman" w:hAnsi="Times New Roman" w:cs="Times New Roman"/>
          <w:color w:val="auto"/>
        </w:rPr>
        <w:t>кст пр</w:t>
      </w:r>
      <w:proofErr w:type="gramEnd"/>
      <w:r w:rsidRPr="00886DA9">
        <w:rPr>
          <w:rFonts w:ascii="Times New Roman" w:hAnsi="Times New Roman" w:cs="Times New Roman"/>
          <w:color w:val="auto"/>
        </w:rPr>
        <w:t>о себя. По сигналу учителя поставь палочку после того слова, до которого дочитаешь. Дочитай текст до конца.</w:t>
      </w: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tLeast"/>
        <w:ind w:firstLine="709"/>
        <w:contextualSpacing/>
        <w:rPr>
          <w:sz w:val="28"/>
          <w:szCs w:val="28"/>
        </w:rPr>
      </w:pP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tLeast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2.</w:t>
      </w:r>
    </w:p>
    <w:p w:rsidR="00886DA9" w:rsidRPr="00886DA9" w:rsidRDefault="00886DA9" w:rsidP="00E04A84">
      <w:pPr>
        <w:pStyle w:val="11"/>
        <w:shd w:val="clear" w:color="auto" w:fill="auto"/>
        <w:spacing w:line="240" w:lineRule="atLeast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К какому из перечисленных ниже стилей ты бы отнёс прочитанный текст:</w:t>
      </w:r>
    </w:p>
    <w:p w:rsidR="00886DA9" w:rsidRPr="00886DA9" w:rsidRDefault="00886DA9" w:rsidP="00E04A84">
      <w:pPr>
        <w:pStyle w:val="11"/>
        <w:numPr>
          <w:ilvl w:val="0"/>
          <w:numId w:val="4"/>
        </w:numPr>
        <w:shd w:val="clear" w:color="auto" w:fill="auto"/>
        <w:spacing w:line="240" w:lineRule="atLeast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Художественный</w:t>
      </w:r>
    </w:p>
    <w:p w:rsidR="00886DA9" w:rsidRPr="00886DA9" w:rsidRDefault="00722C3D" w:rsidP="00E04A84">
      <w:pPr>
        <w:pStyle w:val="11"/>
        <w:numPr>
          <w:ilvl w:val="0"/>
          <w:numId w:val="4"/>
        </w:numPr>
        <w:shd w:val="clear" w:color="auto" w:fill="auto"/>
        <w:spacing w:line="240" w:lineRule="atLeast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Научно-популярный </w:t>
      </w:r>
    </w:p>
    <w:p w:rsidR="00886DA9" w:rsidRPr="00886DA9" w:rsidRDefault="00886DA9" w:rsidP="00E04A84">
      <w:pPr>
        <w:pStyle w:val="11"/>
        <w:numPr>
          <w:ilvl w:val="0"/>
          <w:numId w:val="4"/>
        </w:numPr>
        <w:shd w:val="clear" w:color="auto" w:fill="auto"/>
        <w:spacing w:line="240" w:lineRule="atLeast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разговорный</w:t>
      </w: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tLeast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3.</w:t>
      </w:r>
    </w:p>
    <w:p w:rsidR="00886DA9" w:rsidRPr="00886DA9" w:rsidRDefault="00886DA9" w:rsidP="00E04A84">
      <w:pPr>
        <w:pStyle w:val="40"/>
        <w:numPr>
          <w:ilvl w:val="0"/>
          <w:numId w:val="5"/>
        </w:numPr>
        <w:shd w:val="clear" w:color="auto" w:fill="auto"/>
        <w:spacing w:before="0" w:after="0" w:line="240" w:lineRule="atLeast"/>
        <w:ind w:left="360" w:firstLine="709"/>
        <w:contextualSpacing/>
        <w:rPr>
          <w:b w:val="0"/>
          <w:sz w:val="28"/>
          <w:szCs w:val="28"/>
        </w:rPr>
      </w:pPr>
      <w:r w:rsidRPr="00886DA9">
        <w:rPr>
          <w:b w:val="0"/>
          <w:sz w:val="28"/>
          <w:szCs w:val="28"/>
        </w:rPr>
        <w:t xml:space="preserve">Найди в тексте предложение, содержащее ответ на вопрос: «Какие действия  одновременно выполняет  дрозд?». </w:t>
      </w:r>
    </w:p>
    <w:p w:rsidR="00886DA9" w:rsidRPr="00886DA9" w:rsidRDefault="00886DA9" w:rsidP="00E04A84">
      <w:pPr>
        <w:pStyle w:val="40"/>
        <w:numPr>
          <w:ilvl w:val="0"/>
          <w:numId w:val="5"/>
        </w:numPr>
        <w:shd w:val="clear" w:color="auto" w:fill="auto"/>
        <w:spacing w:before="0" w:after="0" w:line="240" w:lineRule="auto"/>
        <w:ind w:left="360" w:firstLine="709"/>
        <w:contextualSpacing/>
        <w:rPr>
          <w:b w:val="0"/>
          <w:sz w:val="28"/>
          <w:szCs w:val="28"/>
        </w:rPr>
      </w:pPr>
      <w:r w:rsidRPr="00886DA9">
        <w:rPr>
          <w:b w:val="0"/>
          <w:sz w:val="28"/>
          <w:szCs w:val="28"/>
        </w:rPr>
        <w:t>Выпиши его. Проверь свою запись. Если надо, исправь.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left="720" w:right="23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right="23" w:firstLine="709"/>
        <w:contextualSpacing/>
        <w:jc w:val="left"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360" w:right="23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 xml:space="preserve">Подчеркни грамматическую основу этого предложения. </w:t>
      </w:r>
    </w:p>
    <w:p w:rsidR="00886DA9" w:rsidRPr="00886DA9" w:rsidRDefault="00886DA9" w:rsidP="00E04A84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360" w:right="23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Укажи, какими частями речи выражены главные члены.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right="23" w:firstLine="709"/>
        <w:contextualSpacing/>
        <w:jc w:val="left"/>
        <w:rPr>
          <w:rFonts w:ascii="Times New Roman" w:hAnsi="Times New Roman" w:cs="Times New Roman"/>
          <w:color w:val="FF0000"/>
        </w:rPr>
      </w:pP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4.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right="20"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О каких птицах рассказывается в тексте? Выпиши их названия.</w:t>
      </w:r>
    </w:p>
    <w:p w:rsidR="00886DA9" w:rsidRPr="00886DA9" w:rsidRDefault="00886DA9" w:rsidP="00E04A84">
      <w:pPr>
        <w:pStyle w:val="23"/>
        <w:keepNext/>
        <w:keepLines/>
        <w:shd w:val="clear" w:color="auto" w:fill="auto"/>
        <w:tabs>
          <w:tab w:val="left" w:leader="underscore" w:pos="9252"/>
        </w:tabs>
        <w:spacing w:before="0" w:line="240" w:lineRule="auto"/>
        <w:ind w:firstLine="709"/>
        <w:contextualSpacing/>
        <w:rPr>
          <w:rFonts w:ascii="Times New Roman" w:eastAsia="Trebuchet MS" w:hAnsi="Times New Roman" w:cs="Times New Roman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886DA9">
        <w:rPr>
          <w:rFonts w:ascii="Times New Roman" w:eastAsia="Trebuchet MS" w:hAnsi="Times New Roman" w:cs="Times New Roman"/>
          <w:sz w:val="28"/>
          <w:szCs w:val="28"/>
        </w:rPr>
        <w:tab/>
      </w:r>
    </w:p>
    <w:p w:rsidR="00886DA9" w:rsidRPr="00886DA9" w:rsidRDefault="00886DA9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86DA9" w:rsidRPr="00886DA9" w:rsidRDefault="00886DA9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86D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Задание 5.</w:t>
      </w:r>
    </w:p>
    <w:p w:rsidR="00886DA9" w:rsidRDefault="00886DA9" w:rsidP="00E04A84">
      <w:pPr>
        <w:ind w:left="20" w:right="40" w:firstLine="709"/>
        <w:contextualSpacing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 xml:space="preserve">Найди в первом абзаце по </w:t>
      </w:r>
      <w:r w:rsidRPr="00886DA9">
        <w:rPr>
          <w:rFonts w:ascii="Times New Roman" w:eastAsia="Trebuchet MS" w:hAnsi="Times New Roman" w:cs="Times New Roman"/>
          <w:b/>
          <w:bCs/>
          <w:color w:val="auto"/>
          <w:sz w:val="28"/>
          <w:szCs w:val="28"/>
        </w:rPr>
        <w:t xml:space="preserve">одному </w:t>
      </w: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примеру на каж</w:t>
      </w: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softHyphen/>
        <w:t>дую из орфограмм, указанных в таблице. Впиши их в таблицу, не изменяя формы слова. Орфограмму под</w:t>
      </w: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softHyphen/>
        <w:t>черкни.</w:t>
      </w:r>
    </w:p>
    <w:p w:rsidR="00886DA9" w:rsidRDefault="00886DA9" w:rsidP="00E04A84">
      <w:pPr>
        <w:ind w:left="20" w:right="40" w:firstLine="709"/>
        <w:contextualSpacing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tbl>
      <w:tblPr>
        <w:tblStyle w:val="a8"/>
        <w:tblW w:w="10402" w:type="dxa"/>
        <w:tblInd w:w="20" w:type="dxa"/>
        <w:tblLook w:val="04A0" w:firstRow="1" w:lastRow="0" w:firstColumn="1" w:lastColumn="0" w:noHBand="0" w:noVBand="1"/>
      </w:tblPr>
      <w:tblGrid>
        <w:gridCol w:w="5201"/>
        <w:gridCol w:w="5201"/>
      </w:tblGrid>
      <w:tr w:rsidR="00886DA9" w:rsidTr="00886DA9">
        <w:tc>
          <w:tcPr>
            <w:tcW w:w="5201" w:type="dxa"/>
            <w:vAlign w:val="center"/>
          </w:tcPr>
          <w:p w:rsidR="00886DA9" w:rsidRPr="00886DA9" w:rsidRDefault="00886DA9" w:rsidP="00E04A84">
            <w:pPr>
              <w:ind w:firstLine="709"/>
              <w:contextualSpacing/>
              <w:jc w:val="center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Fonts w:ascii="Times New Roman" w:eastAsia="Microsoft Sans Serif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Название</w:t>
            </w:r>
          </w:p>
          <w:p w:rsidR="00886DA9" w:rsidRPr="00886DA9" w:rsidRDefault="00886DA9" w:rsidP="00E04A84">
            <w:pPr>
              <w:ind w:firstLine="709"/>
              <w:contextualSpacing/>
              <w:jc w:val="center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Fonts w:ascii="Times New Roman" w:eastAsia="Microsoft Sans Serif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орфограммы</w:t>
            </w:r>
          </w:p>
        </w:tc>
        <w:tc>
          <w:tcPr>
            <w:tcW w:w="5201" w:type="dxa"/>
            <w:vAlign w:val="center"/>
          </w:tcPr>
          <w:p w:rsidR="00886DA9" w:rsidRPr="00886DA9" w:rsidRDefault="00886DA9" w:rsidP="00E04A84">
            <w:pPr>
              <w:ind w:firstLine="709"/>
              <w:contextualSpacing/>
              <w:jc w:val="center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Fonts w:ascii="Times New Roman" w:eastAsia="Microsoft Sans Serif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Пример слова с данной орфограммой</w:t>
            </w:r>
          </w:p>
        </w:tc>
      </w:tr>
      <w:tr w:rsidR="00886DA9" w:rsidTr="00886DA9">
        <w:tc>
          <w:tcPr>
            <w:tcW w:w="5201" w:type="dxa"/>
            <w:vAlign w:val="center"/>
          </w:tcPr>
          <w:p w:rsidR="00886DA9" w:rsidRPr="00886DA9" w:rsidRDefault="00886DA9" w:rsidP="00BE51AB">
            <w:pPr>
              <w:contextualSpacing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 xml:space="preserve">1. Проверяемые безударные гласные в </w:t>
            </w:r>
            <w:proofErr w:type="gramStart"/>
            <w:r w:rsidRPr="00886DA9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5201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Tr="00886DA9">
        <w:tc>
          <w:tcPr>
            <w:tcW w:w="5201" w:type="dxa"/>
            <w:vAlign w:val="center"/>
          </w:tcPr>
          <w:p w:rsidR="00886DA9" w:rsidRPr="00886DA9" w:rsidRDefault="00886DA9" w:rsidP="00BE51AB">
            <w:pPr>
              <w:contextualSpacing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 xml:space="preserve">2. Непроизносимые согласные в </w:t>
            </w:r>
            <w:proofErr w:type="gramStart"/>
            <w:r w:rsidRPr="00886DA9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5201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Tr="00886DA9">
        <w:tc>
          <w:tcPr>
            <w:tcW w:w="5201" w:type="dxa"/>
            <w:vAlign w:val="center"/>
          </w:tcPr>
          <w:p w:rsidR="00886DA9" w:rsidRPr="00886DA9" w:rsidRDefault="00886DA9" w:rsidP="00BE51AB">
            <w:pPr>
              <w:contextualSpacing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>3. Парные согласные</w:t>
            </w:r>
          </w:p>
        </w:tc>
        <w:tc>
          <w:tcPr>
            <w:tcW w:w="5201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Tr="00886DA9">
        <w:tc>
          <w:tcPr>
            <w:tcW w:w="5201" w:type="dxa"/>
            <w:vAlign w:val="center"/>
          </w:tcPr>
          <w:p w:rsidR="00886DA9" w:rsidRPr="00886DA9" w:rsidRDefault="00886DA9" w:rsidP="00BE51AB">
            <w:pPr>
              <w:contextualSpacing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 xml:space="preserve">4. Разделительный </w:t>
            </w:r>
            <w:r w:rsidRPr="00886DA9">
              <w:rPr>
                <w:rFonts w:ascii="Times New Roman" w:eastAsia="Trebuchet MS" w:hAnsi="Times New Roman" w:cs="Times New Roman"/>
                <w:b/>
                <w:bCs/>
                <w:color w:val="auto"/>
                <w:sz w:val="28"/>
                <w:szCs w:val="28"/>
              </w:rPr>
              <w:t>ь</w:t>
            </w:r>
          </w:p>
        </w:tc>
        <w:tc>
          <w:tcPr>
            <w:tcW w:w="5201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86DA9" w:rsidRPr="00886DA9" w:rsidRDefault="00886DA9" w:rsidP="00E04A84">
      <w:pPr>
        <w:ind w:left="20" w:right="40" w:firstLine="709"/>
        <w:contextualSpacing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p w:rsid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DE2C8B" w:rsidRDefault="00DE2C8B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lastRenderedPageBreak/>
        <w:t>Задание 6.</w:t>
      </w: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886DA9">
        <w:rPr>
          <w:b w:val="0"/>
          <w:sz w:val="28"/>
          <w:szCs w:val="28"/>
        </w:rPr>
        <w:t>Выпиши из данного предложения третье слово и разбери его как часть речи.</w:t>
      </w:r>
      <w:r w:rsidRPr="00886DA9">
        <w:rPr>
          <w:sz w:val="28"/>
          <w:szCs w:val="28"/>
        </w:rPr>
        <w:t xml:space="preserve">              И опять птице хочется есть.</w:t>
      </w:r>
    </w:p>
    <w:p w:rsidR="00886DA9" w:rsidRPr="00886DA9" w:rsidRDefault="00886DA9" w:rsidP="009C58B4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</w:t>
      </w:r>
      <w:r w:rsidR="009C58B4">
        <w:rPr>
          <w:rFonts w:ascii="Times New Roman" w:hAnsi="Times New Roman" w:cs="Times New Roman"/>
          <w:color w:val="auto"/>
        </w:rPr>
        <w:t>________</w:t>
      </w:r>
      <w:r w:rsidRPr="00886DA9">
        <w:rPr>
          <w:rFonts w:ascii="Times New Roman" w:hAnsi="Times New Roman" w:cs="Times New Roman"/>
          <w:color w:val="auto"/>
        </w:rPr>
        <w:t>__</w:t>
      </w:r>
    </w:p>
    <w:p w:rsidR="00216BCE" w:rsidRDefault="00631B9D" w:rsidP="00631B9D">
      <w:pPr>
        <w:pStyle w:val="4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7A6029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631B9D" w:rsidRDefault="007A6029" w:rsidP="007A6029">
      <w:pPr>
        <w:pStyle w:val="4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A6029" w:rsidRDefault="007A602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7.</w:t>
      </w:r>
    </w:p>
    <w:p w:rsid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886DA9">
        <w:rPr>
          <w:b w:val="0"/>
          <w:sz w:val="28"/>
          <w:szCs w:val="28"/>
        </w:rPr>
        <w:t>Определи и запиши количество звуков и бу</w:t>
      </w:r>
      <w:proofErr w:type="gramStart"/>
      <w:r w:rsidRPr="00886DA9">
        <w:rPr>
          <w:b w:val="0"/>
          <w:sz w:val="28"/>
          <w:szCs w:val="28"/>
        </w:rPr>
        <w:t>кв в сл</w:t>
      </w:r>
      <w:proofErr w:type="gramEnd"/>
      <w:r w:rsidRPr="00886DA9">
        <w:rPr>
          <w:b w:val="0"/>
          <w:sz w:val="28"/>
          <w:szCs w:val="28"/>
        </w:rPr>
        <w:t>овах:</w:t>
      </w:r>
    </w:p>
    <w:p w:rsidR="009C58B4" w:rsidRPr="00886DA9" w:rsidRDefault="009C58B4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Кров</w:t>
      </w:r>
      <w:proofErr w:type="gramStart"/>
      <w:r w:rsidRPr="00886DA9">
        <w:rPr>
          <w:sz w:val="28"/>
          <w:szCs w:val="28"/>
        </w:rPr>
        <w:t>ь-</w:t>
      </w:r>
      <w:proofErr w:type="gramEnd"/>
      <w:r w:rsidRPr="00886DA9">
        <w:rPr>
          <w:sz w:val="28"/>
          <w:szCs w:val="28"/>
        </w:rPr>
        <w:t xml:space="preserve"> _____</w:t>
      </w:r>
      <w:r w:rsidRPr="00886DA9">
        <w:rPr>
          <w:b w:val="0"/>
          <w:sz w:val="28"/>
          <w:szCs w:val="28"/>
        </w:rPr>
        <w:t xml:space="preserve">букв, ___звуков.  </w:t>
      </w:r>
      <w:r w:rsidRPr="00886DA9">
        <w:rPr>
          <w:sz w:val="28"/>
          <w:szCs w:val="28"/>
        </w:rPr>
        <w:t xml:space="preserve">        Лини</w:t>
      </w:r>
      <w:proofErr w:type="gramStart"/>
      <w:r w:rsidRPr="00886DA9">
        <w:rPr>
          <w:sz w:val="28"/>
          <w:szCs w:val="28"/>
        </w:rPr>
        <w:t>ю-</w:t>
      </w:r>
      <w:proofErr w:type="gramEnd"/>
      <w:r w:rsidRPr="00886DA9">
        <w:rPr>
          <w:sz w:val="28"/>
          <w:szCs w:val="28"/>
        </w:rPr>
        <w:t>_____</w:t>
      </w:r>
      <w:r w:rsidRPr="00886DA9">
        <w:rPr>
          <w:b w:val="0"/>
          <w:sz w:val="28"/>
          <w:szCs w:val="28"/>
        </w:rPr>
        <w:t>букв, ___звуков.</w:t>
      </w:r>
      <w:r w:rsidRPr="00886DA9">
        <w:rPr>
          <w:sz w:val="28"/>
          <w:szCs w:val="28"/>
        </w:rPr>
        <w:t xml:space="preserve">           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8.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Запиши номер абзаца, в котором говорится о том, сколько насекомых приносит мухоловка-пеструшка для выкармливания своих птенцов._______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9.</w:t>
      </w: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Реши задачу.</w:t>
      </w: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Птенец стрижа за сутки съедает 40 000 насекомых. Сколько насекомых съедят 3 птенца?</w:t>
      </w: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86DA9" w:rsidRPr="00886DA9" w:rsidRDefault="00886DA9" w:rsidP="00E04A84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6DA9">
        <w:rPr>
          <w:rFonts w:ascii="Times New Roman" w:hAnsi="Times New Roman" w:cs="Times New Roman"/>
        </w:rPr>
        <w:t>Ответ: _________________________________________________.</w:t>
      </w:r>
    </w:p>
    <w:p w:rsidR="009C58B4" w:rsidRDefault="009C58B4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t>Задание 10.</w:t>
      </w: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Реши задачу.</w:t>
      </w: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Сердце человека бьётся 60 раз в минуту, а сердце воробья в 8 раз больше. На сколько ударов чаще бьётся воробьиное сердце?</w:t>
      </w:r>
    </w:p>
    <w:p w:rsidR="00886DA9" w:rsidRPr="00886DA9" w:rsidRDefault="00886DA9" w:rsidP="00E04A84">
      <w:pPr>
        <w:ind w:firstLine="709"/>
        <w:contextualSpacing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86DA9" w:rsidRPr="00886DA9" w:rsidRDefault="00886DA9" w:rsidP="00E04A84">
      <w:pPr>
        <w:ind w:firstLine="709"/>
        <w:contextualSpacing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Ответ: _________________________________________________.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235C83" w:rsidRDefault="00235C83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sz w:val="28"/>
          <w:szCs w:val="28"/>
        </w:rPr>
        <w:lastRenderedPageBreak/>
        <w:t>Задание 11.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left="40" w:right="40"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 xml:space="preserve">На рисунке цифрами </w:t>
      </w:r>
      <w:r w:rsidR="00DE2C8B">
        <w:rPr>
          <w:rFonts w:ascii="Times New Roman" w:hAnsi="Times New Roman" w:cs="Times New Roman"/>
          <w:color w:val="auto"/>
        </w:rPr>
        <w:t xml:space="preserve"> </w:t>
      </w:r>
      <w:r w:rsidR="00DE2C8B">
        <w:rPr>
          <w:rStyle w:val="15pt0"/>
          <w:rFonts w:ascii="Times New Roman" w:hAnsi="Times New Roman" w:cs="Times New Roman"/>
          <w:color w:val="auto"/>
          <w:sz w:val="28"/>
          <w:szCs w:val="28"/>
        </w:rPr>
        <w:t>1</w:t>
      </w: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6DA9">
        <w:rPr>
          <w:rFonts w:ascii="Times New Roman" w:hAnsi="Times New Roman" w:cs="Times New Roman"/>
          <w:color w:val="auto"/>
        </w:rPr>
        <w:t xml:space="preserve">и </w:t>
      </w:r>
      <w:r w:rsidR="00DE2C8B">
        <w:rPr>
          <w:rFonts w:ascii="Times New Roman" w:hAnsi="Times New Roman" w:cs="Times New Roman"/>
          <w:color w:val="auto"/>
        </w:rPr>
        <w:t xml:space="preserve"> </w:t>
      </w:r>
      <w:r w:rsidR="00DE2C8B">
        <w:rPr>
          <w:rStyle w:val="15pt0"/>
          <w:rFonts w:ascii="Times New Roman" w:hAnsi="Times New Roman" w:cs="Times New Roman"/>
          <w:color w:val="auto"/>
          <w:sz w:val="28"/>
          <w:szCs w:val="28"/>
        </w:rPr>
        <w:t>2</w:t>
      </w: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2C8B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6DA9">
        <w:rPr>
          <w:rFonts w:ascii="Times New Roman" w:hAnsi="Times New Roman" w:cs="Times New Roman"/>
          <w:color w:val="auto"/>
        </w:rPr>
        <w:t xml:space="preserve">отмечены места обитания мухоловки-пеструшки. Запиши названия этих материков. 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left="40" w:right="40" w:firstLine="709"/>
        <w:contextualSpacing/>
        <w:rPr>
          <w:rFonts w:ascii="Times New Roman" w:hAnsi="Times New Roman" w:cs="Times New Roman"/>
          <w:color w:val="FF0000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Cs/>
          <w:noProof/>
          <w:color w:val="auto"/>
          <w:lang w:bidi="ar-SA"/>
        </w:rPr>
        <w:drawing>
          <wp:anchor distT="0" distB="0" distL="114300" distR="114300" simplePos="0" relativeHeight="251667456" behindDoc="0" locked="0" layoutInCell="1" allowOverlap="1" wp14:anchorId="4EB34E5C" wp14:editId="4FD1F896">
            <wp:simplePos x="0" y="0"/>
            <wp:positionH relativeFrom="column">
              <wp:posOffset>193040</wp:posOffset>
            </wp:positionH>
            <wp:positionV relativeFrom="paragraph">
              <wp:posOffset>126365</wp:posOffset>
            </wp:positionV>
            <wp:extent cx="5715000" cy="2867025"/>
            <wp:effectExtent l="19050" t="0" r="0" b="0"/>
            <wp:wrapSquare wrapText="bothSides"/>
            <wp:docPr id="1" name="Рисунок 31" descr="E:\DOCUME~1\Admin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DOCUME~1\Admin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889">
        <w:rPr>
          <w:rFonts w:ascii="Times New Roman" w:eastAsia="Times New Roman" w:hAnsi="Times New Roman" w:cs="Times New Roman"/>
          <w:bCs/>
          <w:noProof/>
          <w:color w:val="auto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7" type="#_x0000_t202" style="position:absolute;left:0;text-align:left;margin-left:274.95pt;margin-top:98.9pt;width:23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">
            <v:textbox style="mso-next-textbox:#Надпись 2">
              <w:txbxContent>
                <w:p w:rsidR="00126889" w:rsidRPr="00805CCB" w:rsidRDefault="00126889" w:rsidP="00886DA9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2</w:t>
                  </w:r>
                </w:p>
              </w:txbxContent>
            </v:textbox>
          </v:shape>
        </w:pict>
      </w:r>
      <w:r w:rsidR="00126889">
        <w:rPr>
          <w:rFonts w:ascii="Times New Roman" w:eastAsia="Times New Roman" w:hAnsi="Times New Roman" w:cs="Times New Roman"/>
          <w:bCs/>
          <w:noProof/>
          <w:color w:val="auto"/>
          <w:lang w:eastAsia="en-US" w:bidi="ar-SA"/>
        </w:rPr>
        <w:pict>
          <v:shape id="_x0000_s1036" type="#_x0000_t202" style="position:absolute;left:0;text-align:left;margin-left:337.2pt;margin-top:52.4pt;width:23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">
            <v:textbox style="mso-next-textbox:#_x0000_s1036">
              <w:txbxContent>
                <w:p w:rsidR="00126889" w:rsidRPr="00805CCB" w:rsidRDefault="00126889" w:rsidP="00886DA9">
                  <w:pPr>
                    <w:rPr>
                      <w:b/>
                      <w:sz w:val="36"/>
                    </w:rPr>
                  </w:pPr>
                  <w:r w:rsidRPr="00805CCB">
                    <w:rPr>
                      <w:b/>
                      <w:sz w:val="36"/>
                    </w:rPr>
                    <w:t>1</w:t>
                  </w:r>
                </w:p>
              </w:txbxContent>
            </v:textbox>
          </v:shape>
        </w:pict>
      </w:r>
      <w:r w:rsidR="00126889">
        <w:rPr>
          <w:rFonts w:ascii="Times New Roman" w:hAnsi="Times New Roman" w:cs="Times New Roman"/>
          <w:noProof/>
          <w:color w:val="000000" w:themeColor="text1"/>
          <w:lang w:bidi="ar-SA"/>
        </w:rPr>
        <w:pict>
          <v:oval id="Овал 1" o:spid="_x0000_s1035" style="position:absolute;left:0;text-align:left;margin-left:176.4pt;margin-top:50.9pt;width:19.3pt;height:1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" fillcolor="#bfbfbf" strokecolor="#a6a6a6" strokeweight="2pt"/>
        </w:pict>
      </w:r>
      <w:r w:rsidR="00126889">
        <w:rPr>
          <w:rFonts w:ascii="Times New Roman" w:hAnsi="Times New Roman" w:cs="Times New Roman"/>
          <w:noProof/>
          <w:color w:val="000000" w:themeColor="text1"/>
          <w:lang w:bidi="ar-SA"/>
        </w:rPr>
        <w:pict>
          <v:oval id="Овал 6" o:spid="_x0000_s1032" style="position:absolute;left:0;text-align:left;margin-left:425.4pt;margin-top:78pt;width:19.3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" fillcolor="#bfbfbf" strokecolor="#a6a6a6" strokeweight="2pt"/>
        </w:pict>
      </w:r>
    </w:p>
    <w:p w:rsidR="00886DA9" w:rsidRPr="00886DA9" w:rsidRDefault="00886DA9" w:rsidP="00E04A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86DA9" w:rsidRPr="00886DA9" w:rsidRDefault="0012688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000000" w:themeColor="text1"/>
          <w:lang w:bidi="ar-SA"/>
        </w:rPr>
        <w:pict>
          <v:oval id="Овал 2" o:spid="_x0000_s1031" style="position:absolute;left:0;text-align:left;margin-left:-294pt;margin-top:8.2pt;width:24.05pt;height:20.9pt;z-index:25166848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" fillcolor="#bfbfbf [2412]" strokecolor="#a5a5a5 [2092]" strokeweight="2pt"/>
        </w:pict>
      </w:r>
      <w:r>
        <w:rPr>
          <w:rFonts w:ascii="Times New Roman" w:hAnsi="Times New Roman" w:cs="Times New Roman"/>
          <w:noProof/>
          <w:color w:val="FF0000"/>
          <w:lang w:bidi="ar-SA"/>
        </w:rPr>
        <w:pict>
          <v:shape id="Поле 11" o:spid="_x0000_s1034" type="#_x0000_t202" style="position:absolute;left:0;text-align:left;margin-left:-116.25pt;margin-top:5.55pt;width:23.5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" fillcolor="white [3201]" strokeweight=".5pt">
            <v:textbox style="mso-next-textbox:#Поле 11">
              <w:txbxContent>
                <w:p w:rsidR="00126889" w:rsidRPr="00F13F04" w:rsidRDefault="00126889" w:rsidP="00886DA9">
                  <w:pPr>
                    <w:rPr>
                      <w:b/>
                    </w:rPr>
                  </w:pPr>
                  <w:r w:rsidRPr="00F13F0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Default="0012688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noProof/>
          <w:color w:val="auto"/>
          <w:lang w:bidi="ar-SA"/>
        </w:rPr>
        <w:pict>
          <v:oval id="_x0000_s1040" style="position:absolute;left:0;text-align:left;margin-left:-45pt;margin-top:1.9pt;width:24.05pt;height:20.9pt;z-index:25167667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" fillcolor="#bfbfbf [2412]" strokecolor="#a5a5a5 [2092]" strokeweight="2pt"/>
        </w:pict>
      </w:r>
      <w:r>
        <w:rPr>
          <w:rFonts w:ascii="Times New Roman" w:hAnsi="Times New Roman" w:cs="Times New Roman"/>
          <w:noProof/>
          <w:color w:val="auto"/>
          <w:lang w:bidi="ar-SA"/>
        </w:rPr>
        <w:pict>
          <v:shape id="_x0000_s1039" type="#_x0000_t202" style="position:absolute;left:0;text-align:left;margin-left:-192pt;margin-top:13.15pt;width:23.5pt;height:23.5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" fillcolor="white [3201]" strokeweight=".5pt">
            <v:textbox style="mso-next-textbox:#_x0000_s1039">
              <w:txbxContent>
                <w:p w:rsidR="00126889" w:rsidRPr="00F13F04" w:rsidRDefault="00126889" w:rsidP="00886DA9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12688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FF0000"/>
          <w:lang w:bidi="ar-SA"/>
        </w:rPr>
        <w:pict>
          <v:shape id="Поле 10" o:spid="_x0000_s1033" type="#_x0000_t202" style="position:absolute;left:0;text-align:left;margin-left:-189.65pt;margin-top:9.25pt;width:22.1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" fillcolor="white [3201]" strokeweight=".5pt">
            <v:textbox style="mso-next-textbox:#Поле 10">
              <w:txbxContent>
                <w:p w:rsidR="00126889" w:rsidRPr="00F13F04" w:rsidRDefault="00126889" w:rsidP="00886DA9">
                  <w:pPr>
                    <w:rPr>
                      <w:b/>
                    </w:rPr>
                  </w:pPr>
                  <w:r w:rsidRPr="00F13F04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886DA9" w:rsidRPr="00886DA9">
        <w:rPr>
          <w:rFonts w:ascii="Times New Roman" w:hAnsi="Times New Roman" w:cs="Times New Roman"/>
          <w:color w:val="auto"/>
        </w:rPr>
        <w:t>1._______________________________</w:t>
      </w:r>
    </w:p>
    <w:p w:rsidR="00886DA9" w:rsidRPr="00886DA9" w:rsidRDefault="00886DA9" w:rsidP="00E04A84">
      <w:pPr>
        <w:pStyle w:val="11"/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2. ______________________________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Default="00886DA9" w:rsidP="00E04A84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6DA9">
        <w:rPr>
          <w:rFonts w:ascii="Times New Roman" w:hAnsi="Times New Roman" w:cs="Times New Roman"/>
          <w:b/>
          <w:sz w:val="28"/>
          <w:szCs w:val="28"/>
        </w:rPr>
        <w:t>Задание 12.</w:t>
      </w:r>
      <w:r w:rsidRPr="00886D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5127E5" w:rsidRPr="00886DA9" w:rsidRDefault="005127E5" w:rsidP="00E04A84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a8"/>
        <w:tblpPr w:leftFromText="180" w:rightFromText="180" w:vertAnchor="text" w:horzAnchor="margin" w:tblpXSpec="right" w:tblpY="465"/>
        <w:tblW w:w="0" w:type="auto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</w:tblGrid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886DA9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86DA9" w:rsidRDefault="00886DA9" w:rsidP="00E04A84">
      <w:pPr>
        <w:widowControl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Семья скворцов за день уничтожает 350 гусениц.  Сколько  гусениц они съедят за неделю?</w:t>
      </w:r>
    </w:p>
    <w:p w:rsidR="00DE2C8B" w:rsidRPr="00886DA9" w:rsidRDefault="00DE2C8B" w:rsidP="00E04A84">
      <w:pPr>
        <w:widowControl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7E5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b w:val="0"/>
          <w:sz w:val="28"/>
          <w:szCs w:val="28"/>
          <w:lang w:bidi="ar-SA"/>
        </w:rPr>
      </w:pPr>
      <w:r w:rsidRPr="00886DA9">
        <w:rPr>
          <w:b w:val="0"/>
          <w:sz w:val="28"/>
          <w:szCs w:val="28"/>
          <w:lang w:bidi="ar-SA"/>
        </w:rPr>
        <w:t xml:space="preserve">А) 2450  гусениц </w:t>
      </w:r>
      <w:r w:rsidRPr="00886DA9">
        <w:rPr>
          <w:b w:val="0"/>
          <w:noProof/>
          <w:sz w:val="28"/>
          <w:szCs w:val="28"/>
          <w:lang w:bidi="ar-SA"/>
        </w:rPr>
        <w:drawing>
          <wp:inline distT="0" distB="0" distL="0" distR="0" wp14:anchorId="453A722D" wp14:editId="6E3B0076">
            <wp:extent cx="152400" cy="152400"/>
            <wp:effectExtent l="19050" t="0" r="0" b="0"/>
            <wp:docPr id="2" name="Рисунок 1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A9" w:rsidRPr="00886DA9" w:rsidRDefault="005127E5" w:rsidP="005127E5">
      <w:pPr>
        <w:pStyle w:val="40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t xml:space="preserve">         </w:t>
      </w:r>
      <w:r w:rsidR="00886DA9" w:rsidRPr="00886DA9">
        <w:rPr>
          <w:b w:val="0"/>
          <w:sz w:val="28"/>
          <w:szCs w:val="28"/>
          <w:lang w:bidi="ar-SA"/>
        </w:rPr>
        <w:t xml:space="preserve"> Б) 3450 гусениц </w:t>
      </w:r>
      <w:r w:rsidR="00886DA9" w:rsidRPr="00886DA9">
        <w:rPr>
          <w:b w:val="0"/>
          <w:noProof/>
          <w:sz w:val="28"/>
          <w:szCs w:val="28"/>
          <w:lang w:bidi="ar-SA"/>
        </w:rPr>
        <w:drawing>
          <wp:inline distT="0" distB="0" distL="0" distR="0" wp14:anchorId="688DA015" wp14:editId="1C433127">
            <wp:extent cx="152400" cy="152400"/>
            <wp:effectExtent l="19050" t="0" r="0" b="0"/>
            <wp:docPr id="3" name="Рисунок 1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A9" w:rsidRPr="00886DA9" w:rsidRDefault="00886DA9" w:rsidP="00E04A84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b w:val="0"/>
          <w:sz w:val="28"/>
          <w:szCs w:val="28"/>
          <w:lang w:bidi="ar-SA"/>
        </w:rPr>
        <w:t>В) 4450 гусениц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5127E5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5127E5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  <w:r w:rsidRPr="00886DA9">
        <w:rPr>
          <w:rFonts w:ascii="Times New Roman" w:hAnsi="Times New Roman" w:cs="Times New Roman"/>
          <w:b/>
          <w:color w:val="auto"/>
        </w:rPr>
        <w:t>Задание 13.</w:t>
      </w:r>
    </w:p>
    <w:p w:rsidR="005127E5" w:rsidRPr="00886DA9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Какие величины встретились тебе в тексте? Впиши их в таблицу.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886DA9" w:rsidRPr="00886DA9" w:rsidTr="00886DA9"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DA9">
              <w:rPr>
                <w:rFonts w:ascii="Times New Roman" w:hAnsi="Times New Roman" w:cs="Times New Roman"/>
                <w:b/>
                <w:color w:val="auto"/>
              </w:rPr>
              <w:t>Величины</w:t>
            </w:r>
          </w:p>
        </w:tc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DA9">
              <w:rPr>
                <w:rFonts w:ascii="Times New Roman" w:hAnsi="Times New Roman" w:cs="Times New Roman"/>
                <w:b/>
                <w:color w:val="auto"/>
              </w:rPr>
              <w:t>Данные из текста</w:t>
            </w:r>
          </w:p>
        </w:tc>
      </w:tr>
      <w:tr w:rsidR="00886DA9" w:rsidRPr="00886DA9" w:rsidTr="00886DA9"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86DA9">
              <w:rPr>
                <w:rFonts w:ascii="Times New Roman" w:hAnsi="Times New Roman" w:cs="Times New Roman"/>
                <w:color w:val="auto"/>
              </w:rPr>
              <w:t>Масса</w:t>
            </w:r>
          </w:p>
        </w:tc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6DA9" w:rsidRPr="00886DA9" w:rsidTr="00886DA9"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86DA9">
              <w:rPr>
                <w:rFonts w:ascii="Times New Roman" w:hAnsi="Times New Roman" w:cs="Times New Roman"/>
                <w:color w:val="auto"/>
              </w:rPr>
              <w:t>Расстояние</w:t>
            </w:r>
          </w:p>
        </w:tc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6DA9" w:rsidRPr="00886DA9" w:rsidTr="00886DA9"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86DA9">
              <w:rPr>
                <w:rFonts w:ascii="Times New Roman" w:hAnsi="Times New Roman" w:cs="Times New Roman"/>
                <w:color w:val="auto"/>
              </w:rPr>
              <w:t>Температура</w:t>
            </w:r>
          </w:p>
        </w:tc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6DA9" w:rsidRPr="00886DA9" w:rsidTr="00886DA9"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86DA9">
              <w:rPr>
                <w:rFonts w:ascii="Times New Roman" w:hAnsi="Times New Roman" w:cs="Times New Roman"/>
                <w:color w:val="auto"/>
              </w:rPr>
              <w:t>Время</w:t>
            </w:r>
          </w:p>
        </w:tc>
        <w:tc>
          <w:tcPr>
            <w:tcW w:w="5211" w:type="dxa"/>
          </w:tcPr>
          <w:p w:rsidR="00886DA9" w:rsidRPr="00886DA9" w:rsidRDefault="00886DA9" w:rsidP="00E04A84">
            <w:pPr>
              <w:pStyle w:val="11"/>
              <w:shd w:val="clear" w:color="auto" w:fill="auto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5127E5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5127E5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5127E5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b/>
          <w:color w:val="auto"/>
        </w:rPr>
        <w:t>Задание 14</w:t>
      </w:r>
      <w:r w:rsidRPr="00886DA9">
        <w:rPr>
          <w:rFonts w:ascii="Times New Roman" w:hAnsi="Times New Roman" w:cs="Times New Roman"/>
          <w:color w:val="auto"/>
        </w:rPr>
        <w:t>.</w:t>
      </w:r>
    </w:p>
    <w:p w:rsidR="005127E5" w:rsidRPr="00886DA9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proofErr w:type="gramStart"/>
      <w:r w:rsidRPr="00886DA9">
        <w:rPr>
          <w:rFonts w:ascii="Times New Roman" w:hAnsi="Times New Roman" w:cs="Times New Roman"/>
          <w:color w:val="auto"/>
        </w:rPr>
        <w:t>Перечисли</w:t>
      </w:r>
      <w:proofErr w:type="gramEnd"/>
      <w:r w:rsidRPr="00886DA9">
        <w:rPr>
          <w:rFonts w:ascii="Times New Roman" w:hAnsi="Times New Roman" w:cs="Times New Roman"/>
          <w:color w:val="auto"/>
        </w:rPr>
        <w:t xml:space="preserve">  какие правила надо соблюдать в лесу, чтобы не навредить птицам?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pBdr>
          <w:bottom w:val="single" w:sz="12" w:space="1" w:color="auto"/>
          <w:between w:val="single" w:sz="12" w:space="1" w:color="auto"/>
        </w:pBdr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pBdr>
          <w:bottom w:val="single" w:sz="12" w:space="1" w:color="auto"/>
          <w:between w:val="single" w:sz="12" w:space="1" w:color="auto"/>
        </w:pBdr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  <w:r w:rsidRPr="00886DA9">
        <w:rPr>
          <w:rFonts w:ascii="Times New Roman" w:hAnsi="Times New Roman" w:cs="Times New Roman"/>
          <w:b/>
          <w:color w:val="auto"/>
        </w:rPr>
        <w:t>Задание 15.</w:t>
      </w:r>
    </w:p>
    <w:p w:rsidR="005127E5" w:rsidRPr="00886DA9" w:rsidRDefault="005127E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Какую пользу приносят людям птицы?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125AB5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___________________________________</w:t>
      </w:r>
      <w:r w:rsidR="00125AB5">
        <w:rPr>
          <w:rFonts w:ascii="Times New Roman" w:hAnsi="Times New Roman" w:cs="Times New Roman"/>
          <w:color w:val="auto"/>
        </w:rPr>
        <w:t>______________________________</w:t>
      </w:r>
      <w:r w:rsidR="003008E5">
        <w:rPr>
          <w:rFonts w:ascii="Times New Roman" w:hAnsi="Times New Roman" w:cs="Times New Roman"/>
          <w:color w:val="auto"/>
        </w:rPr>
        <w:t>__</w:t>
      </w:r>
      <w:r w:rsidR="00125AB5">
        <w:rPr>
          <w:rFonts w:ascii="Times New Roman" w:hAnsi="Times New Roman" w:cs="Times New Roman"/>
          <w:color w:val="auto"/>
        </w:rPr>
        <w:t>_</w:t>
      </w:r>
    </w:p>
    <w:p w:rsidR="00886DA9" w:rsidRPr="00886DA9" w:rsidRDefault="00886DA9" w:rsidP="00E04A84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886DA9" w:rsidRDefault="00886DA9" w:rsidP="00E04A84">
      <w:pPr>
        <w:ind w:firstLine="709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br w:type="page"/>
      </w:r>
    </w:p>
    <w:p w:rsidR="00511C2B" w:rsidRDefault="00511C2B" w:rsidP="00E04A84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511C2B" w:rsidRDefault="00511C2B" w:rsidP="00E04A84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886DA9" w:rsidRDefault="00886DA9" w:rsidP="00E04A84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  <w:r w:rsidRPr="00886D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ДОПОЛНИТЕЛЬНАЯ ЧАСТЬ</w:t>
      </w:r>
    </w:p>
    <w:p w:rsidR="00631B9D" w:rsidRPr="00886DA9" w:rsidRDefault="00631B9D" w:rsidP="00E04A84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886DA9" w:rsidRPr="00886DA9" w:rsidRDefault="00886DA9" w:rsidP="00E04A84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886D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Задания 1 – 5 можно выполнять в любом порядке.</w:t>
      </w:r>
    </w:p>
    <w:p w:rsidR="00886DA9" w:rsidRPr="00886DA9" w:rsidRDefault="00886DA9" w:rsidP="00E04A84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  <w:r w:rsidRPr="00886D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 xml:space="preserve">Постарайся выполнить не меньше трех любых заданий. </w:t>
      </w:r>
    </w:p>
    <w:p w:rsidR="00886DA9" w:rsidRPr="00886DA9" w:rsidRDefault="00886DA9" w:rsidP="00E04A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11C2B" w:rsidRDefault="00886DA9" w:rsidP="00E04A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Задание 1.  </w:t>
      </w:r>
    </w:p>
    <w:p w:rsidR="00886DA9" w:rsidRPr="00886DA9" w:rsidRDefault="00886DA9" w:rsidP="00E04A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</w:t>
      </w:r>
    </w:p>
    <w:p w:rsidR="00E04A84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Два чёрных стрижа одновременно полетели с двух островов навстречу друг другу. Скорость первого стрижа составила 110 км/ч. Чему равна скорость второго чёрного стрижа, если они встретились через 2 ч</w:t>
      </w:r>
      <w:r w:rsidR="00E07A50">
        <w:rPr>
          <w:rFonts w:ascii="Times New Roman" w:hAnsi="Times New Roman" w:cs="Times New Roman"/>
          <w:color w:val="auto"/>
        </w:rPr>
        <w:t>аса</w:t>
      </w:r>
      <w:r w:rsidRPr="00886DA9">
        <w:rPr>
          <w:rFonts w:ascii="Times New Roman" w:hAnsi="Times New Roman" w:cs="Times New Roman"/>
          <w:color w:val="auto"/>
        </w:rPr>
        <w:t xml:space="preserve">, а расстояние между островами </w:t>
      </w:r>
    </w:p>
    <w:p w:rsidR="00886DA9" w:rsidRPr="00886DA9" w:rsidRDefault="00886DA9" w:rsidP="00E07A50">
      <w:pPr>
        <w:pStyle w:val="11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436 км?</w:t>
      </w:r>
    </w:p>
    <w:tbl>
      <w:tblPr>
        <w:tblStyle w:val="a8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86DA9" w:rsidRPr="00886DA9" w:rsidTr="00E04A84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E04A84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E04A84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E04A84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E04A84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E04A84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6DA9" w:rsidRPr="00886DA9" w:rsidTr="00E04A84"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886DA9" w:rsidRPr="00886DA9" w:rsidRDefault="00886DA9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2B" w:rsidRPr="00886DA9" w:rsidTr="00E04A84"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2B" w:rsidRPr="00886DA9" w:rsidTr="00E04A84"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2B" w:rsidRPr="00886DA9" w:rsidTr="00E04A84"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2B" w:rsidRPr="00886DA9" w:rsidTr="00E04A84"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dxa"/>
          </w:tcPr>
          <w:p w:rsidR="00511C2B" w:rsidRPr="00886DA9" w:rsidRDefault="00511C2B" w:rsidP="00E04A84">
            <w:pPr>
              <w:ind w:firstLine="709"/>
              <w:contextualSpacing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E04A84">
      <w:pPr>
        <w:widowControl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8C171BE" wp14:editId="1035784B">
            <wp:extent cx="152400" cy="152400"/>
            <wp:effectExtent l="19050" t="0" r="0" b="0"/>
            <wp:docPr id="4" name="Рисунок 1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04A84" w:rsidRDefault="00E04A84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04A84" w:rsidRDefault="00E04A84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07A50" w:rsidRDefault="00E07A50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07A50" w:rsidRDefault="00E07A50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lang w:bidi="ar-SA"/>
        </w:rPr>
        <w:t>Задание 2.</w:t>
      </w:r>
    </w:p>
    <w:p w:rsidR="00511C2B" w:rsidRPr="00886DA9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Тебе необходимо сравнить двух птиц: деревенского стрижа и дятла. Выбери из списка вопрос, который можно использовать для сравнения этих птиц.</w:t>
      </w:r>
    </w:p>
    <w:p w:rsidR="00511C2B" w:rsidRPr="00886DA9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511C2B" w:rsidP="00511C2B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D57AF5">
        <w:rPr>
          <w:rFonts w:ascii="Times New Roman" w:hAnsi="Times New Roman" w:cs="Times New Roman"/>
          <w:color w:val="auto"/>
        </w:rPr>
        <w:t>А)</w:t>
      </w:r>
      <w:r>
        <w:rPr>
          <w:rFonts w:ascii="Times New Roman" w:hAnsi="Times New Roman" w:cs="Times New Roman"/>
          <w:color w:val="auto"/>
        </w:rPr>
        <w:t xml:space="preserve"> </w:t>
      </w:r>
      <w:r w:rsidR="00D57AF5">
        <w:rPr>
          <w:rFonts w:ascii="Times New Roman" w:hAnsi="Times New Roman" w:cs="Times New Roman"/>
          <w:color w:val="auto"/>
        </w:rPr>
        <w:t xml:space="preserve"> </w:t>
      </w:r>
      <w:r w:rsidR="00886DA9" w:rsidRPr="00886DA9">
        <w:rPr>
          <w:rFonts w:ascii="Times New Roman" w:hAnsi="Times New Roman" w:cs="Times New Roman"/>
          <w:color w:val="auto"/>
        </w:rPr>
        <w:t>Умеет ли дятел передвигаться по стволам деревьев вниз головой?</w:t>
      </w:r>
    </w:p>
    <w:p w:rsidR="00886DA9" w:rsidRPr="00886DA9" w:rsidRDefault="00511C2B" w:rsidP="00511C2B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D57AF5">
        <w:rPr>
          <w:rFonts w:ascii="Times New Roman" w:hAnsi="Times New Roman" w:cs="Times New Roman"/>
          <w:color w:val="auto"/>
        </w:rPr>
        <w:t>Б)</w:t>
      </w:r>
      <w:r>
        <w:rPr>
          <w:rFonts w:ascii="Times New Roman" w:hAnsi="Times New Roman" w:cs="Times New Roman"/>
          <w:color w:val="auto"/>
        </w:rPr>
        <w:t xml:space="preserve"> </w:t>
      </w:r>
      <w:r w:rsidR="00D57AF5">
        <w:rPr>
          <w:rFonts w:ascii="Times New Roman" w:hAnsi="Times New Roman" w:cs="Times New Roman"/>
          <w:color w:val="auto"/>
        </w:rPr>
        <w:t xml:space="preserve"> </w:t>
      </w:r>
      <w:r w:rsidR="00886DA9" w:rsidRPr="00886DA9">
        <w:rPr>
          <w:rFonts w:ascii="Times New Roman" w:hAnsi="Times New Roman" w:cs="Times New Roman"/>
          <w:color w:val="auto"/>
        </w:rPr>
        <w:t>Какого цвета оперенье крыльев у этих птиц?</w:t>
      </w:r>
    </w:p>
    <w:p w:rsidR="00886DA9" w:rsidRPr="00886DA9" w:rsidRDefault="00D57AF5" w:rsidP="00511C2B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В) </w:t>
      </w:r>
      <w:r w:rsidR="00511C2B">
        <w:rPr>
          <w:rFonts w:ascii="Times New Roman" w:hAnsi="Times New Roman" w:cs="Times New Roman"/>
          <w:color w:val="auto"/>
        </w:rPr>
        <w:t xml:space="preserve"> </w:t>
      </w:r>
      <w:r w:rsidR="00886DA9" w:rsidRPr="00886DA9">
        <w:rPr>
          <w:rFonts w:ascii="Times New Roman" w:hAnsi="Times New Roman" w:cs="Times New Roman"/>
          <w:color w:val="auto"/>
        </w:rPr>
        <w:t>Чем отличается гнездо деревенского стрижа от гнезда стрижа-береговушки?</w:t>
      </w:r>
    </w:p>
    <w:p w:rsidR="00886DA9" w:rsidRPr="00886DA9" w:rsidRDefault="00511C2B" w:rsidP="00511C2B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D57AF5">
        <w:rPr>
          <w:rFonts w:ascii="Times New Roman" w:hAnsi="Times New Roman" w:cs="Times New Roman"/>
          <w:color w:val="auto"/>
        </w:rPr>
        <w:t>Г)</w:t>
      </w:r>
      <w:r>
        <w:rPr>
          <w:rFonts w:ascii="Times New Roman" w:hAnsi="Times New Roman" w:cs="Times New Roman"/>
          <w:color w:val="auto"/>
        </w:rPr>
        <w:t xml:space="preserve"> </w:t>
      </w:r>
      <w:r w:rsidR="00886DA9" w:rsidRPr="00886DA9">
        <w:rPr>
          <w:rFonts w:ascii="Times New Roman" w:hAnsi="Times New Roman" w:cs="Times New Roman"/>
          <w:color w:val="auto"/>
        </w:rPr>
        <w:t>Сможет ли стриж жить в дупле дерева, сделанном дятлом?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left="720" w:firstLine="709"/>
        <w:contextualSpacing/>
        <w:rPr>
          <w:rFonts w:ascii="Times New Roman" w:hAnsi="Times New Roman" w:cs="Times New Roman"/>
          <w:color w:val="auto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11C2B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lang w:bidi="ar-SA"/>
        </w:rPr>
        <w:t>Задание 3.</w:t>
      </w:r>
    </w:p>
    <w:p w:rsidR="00511C2B" w:rsidRPr="00886DA9" w:rsidRDefault="00511C2B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86DA9" w:rsidRPr="00886DA9" w:rsidRDefault="00886DA9" w:rsidP="00E04A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центре написаны названия четырех групп понятий. Отнеси каждое из записанных в левом и правом столбиках понятий к одной из групп, соединив его с названием группы стрелками.</w:t>
      </w:r>
    </w:p>
    <w:p w:rsidR="00886DA9" w:rsidRPr="00886DA9" w:rsidRDefault="00886DA9" w:rsidP="00E04A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536"/>
        <w:gridCol w:w="619"/>
        <w:gridCol w:w="2899"/>
        <w:gridCol w:w="350"/>
        <w:gridCol w:w="2167"/>
      </w:tblGrid>
      <w:tr w:rsidR="00886DA9" w:rsidRPr="00886DA9" w:rsidTr="00E04A8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</w:t>
            </w:r>
            <w:r w:rsidR="00886DA9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грамматическая основа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bottom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глагол</w:t>
            </w: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</w:t>
            </w:r>
            <w:r w:rsidR="00886DA9"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Звуки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</w:t>
            </w:r>
            <w:r w:rsidR="00886DA9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имя существительное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гласные</w:t>
            </w: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bottom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</w:t>
            </w:r>
            <w:r w:rsidR="00886DA9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имя прилагательное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   </w:t>
            </w:r>
            <w:r w:rsidR="00886DA9"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Состав слова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корень</w:t>
            </w: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окончание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bottom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предлог</w:t>
            </w: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DA9" w:rsidRPr="00886DA9" w:rsidRDefault="00886DA9" w:rsidP="00511C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Части речи</w:t>
            </w:r>
          </w:p>
        </w:tc>
        <w:tc>
          <w:tcPr>
            <w:tcW w:w="350" w:type="dxa"/>
            <w:tcBorders>
              <w:left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основа слова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приставка</w:t>
            </w: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bottom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</w:t>
            </w:r>
            <w:r w:rsidR="00886DA9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повествовательное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    </w:t>
            </w:r>
            <w:r w:rsidR="00886DA9"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Предложение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согласные</w:t>
            </w: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tcBorders>
              <w:top w:val="single" w:sz="12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86DA9" w:rsidRPr="00886DA9" w:rsidTr="00E04A8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511C2B" w:rsidP="00511C2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</w:t>
            </w:r>
            <w:r w:rsidR="00886DA9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распространенное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899" w:type="dxa"/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A9" w:rsidRPr="00886DA9" w:rsidRDefault="00886DA9" w:rsidP="00E04A8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ударение</w:t>
            </w:r>
          </w:p>
        </w:tc>
      </w:tr>
    </w:tbl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9B1455" w:rsidRDefault="009B145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lang w:bidi="ar-SA"/>
        </w:rPr>
        <w:t>Задание 4.</w:t>
      </w:r>
    </w:p>
    <w:p w:rsidR="009B1455" w:rsidRPr="00886DA9" w:rsidRDefault="009B1455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333333"/>
          <w:shd w:val="clear" w:color="auto" w:fill="FFFFFF"/>
        </w:rPr>
      </w:pPr>
      <w:r w:rsidRPr="00886DA9">
        <w:rPr>
          <w:rFonts w:ascii="Times New Roman" w:hAnsi="Times New Roman" w:cs="Times New Roman"/>
          <w:color w:val="333333"/>
        </w:rPr>
        <w:t>Составь предложение с одним из фразеологизмов:</w:t>
      </w:r>
      <w:r w:rsidRPr="00886DA9">
        <w:rPr>
          <w:rFonts w:ascii="Times New Roman" w:hAnsi="Times New Roman" w:cs="Times New Roman"/>
          <w:color w:val="333333"/>
        </w:rPr>
        <w:br/>
      </w:r>
    </w:p>
    <w:p w:rsidR="00886DA9" w:rsidRPr="00886DA9" w:rsidRDefault="00886DA9" w:rsidP="003008E5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333333"/>
          <w:shd w:val="clear" w:color="auto" w:fill="FFFFFF"/>
        </w:rPr>
      </w:pPr>
      <w:r w:rsidRPr="00886DA9">
        <w:rPr>
          <w:rFonts w:ascii="Times New Roman" w:hAnsi="Times New Roman" w:cs="Times New Roman"/>
          <w:color w:val="333333"/>
          <w:shd w:val="clear" w:color="auto" w:fill="FFFFFF"/>
        </w:rPr>
        <w:t xml:space="preserve">Вставать с первыми петухами </w:t>
      </w:r>
      <w:r w:rsidRPr="00886DA9">
        <w:rPr>
          <w:rFonts w:ascii="Times New Roman" w:hAnsi="Times New Roman" w:cs="Times New Roman"/>
          <w:color w:val="333333"/>
        </w:rPr>
        <w:br/>
      </w:r>
      <w:r w:rsidRPr="00886DA9">
        <w:rPr>
          <w:rFonts w:ascii="Times New Roman" w:hAnsi="Times New Roman" w:cs="Times New Roman"/>
          <w:color w:val="333333"/>
          <w:shd w:val="clear" w:color="auto" w:fill="FFFFFF"/>
        </w:rPr>
        <w:t>Курам на смех</w:t>
      </w:r>
      <w:proofErr w:type="gramStart"/>
      <w:r w:rsidRPr="00886DA9">
        <w:rPr>
          <w:rFonts w:ascii="Times New Roman" w:hAnsi="Times New Roman" w:cs="Times New Roman"/>
          <w:color w:val="333333"/>
        </w:rPr>
        <w:br/>
      </w:r>
      <w:r w:rsidR="00B13158">
        <w:rPr>
          <w:rFonts w:ascii="Times New Roman" w:hAnsi="Times New Roman" w:cs="Times New Roman"/>
          <w:color w:val="333333"/>
          <w:shd w:val="clear" w:color="auto" w:fill="FFFFFF"/>
        </w:rPr>
        <w:t>К</w:t>
      </w:r>
      <w:proofErr w:type="gramEnd"/>
      <w:r w:rsidR="00B13158">
        <w:rPr>
          <w:rFonts w:ascii="Times New Roman" w:hAnsi="Times New Roman" w:cs="Times New Roman"/>
          <w:color w:val="333333"/>
          <w:shd w:val="clear" w:color="auto" w:fill="FFFFFF"/>
        </w:rPr>
        <w:t>ак рыба в воде</w:t>
      </w:r>
      <w:r w:rsidRPr="00886DA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886DA9">
        <w:rPr>
          <w:rFonts w:ascii="Times New Roman" w:hAnsi="Times New Roman" w:cs="Times New Roman"/>
          <w:color w:val="333333"/>
        </w:rPr>
        <w:br/>
      </w:r>
      <w:r w:rsidR="00B13158">
        <w:rPr>
          <w:rFonts w:ascii="Times New Roman" w:hAnsi="Times New Roman" w:cs="Times New Roman"/>
          <w:color w:val="333333"/>
          <w:shd w:val="clear" w:color="auto" w:fill="FFFFFF"/>
        </w:rPr>
        <w:t>И след простыл</w:t>
      </w:r>
      <w:r w:rsidRPr="00886DA9">
        <w:rPr>
          <w:rFonts w:ascii="Times New Roman" w:hAnsi="Times New Roman" w:cs="Times New Roman"/>
          <w:color w:val="333333"/>
        </w:rPr>
        <w:br/>
      </w:r>
      <w:r w:rsidR="00B13158">
        <w:rPr>
          <w:rFonts w:ascii="Times New Roman" w:hAnsi="Times New Roman" w:cs="Times New Roman"/>
          <w:color w:val="333333"/>
          <w:shd w:val="clear" w:color="auto" w:fill="FFFFFF"/>
        </w:rPr>
        <w:t>Клевать носом</w:t>
      </w:r>
      <w:r w:rsidRPr="00886DA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886DA9">
        <w:rPr>
          <w:rFonts w:ascii="Times New Roman" w:hAnsi="Times New Roman" w:cs="Times New Roman"/>
          <w:color w:val="333333"/>
        </w:rPr>
        <w:br/>
      </w:r>
      <w:r w:rsidR="00B13158">
        <w:rPr>
          <w:rFonts w:ascii="Times New Roman" w:hAnsi="Times New Roman" w:cs="Times New Roman"/>
          <w:color w:val="333333"/>
          <w:shd w:val="clear" w:color="auto" w:fill="FFFFFF"/>
        </w:rPr>
        <w:t>Водой не разольёшь</w:t>
      </w:r>
      <w:r w:rsidRPr="00886DA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886DA9">
        <w:rPr>
          <w:rFonts w:ascii="Times New Roman" w:hAnsi="Times New Roman" w:cs="Times New Roman"/>
          <w:color w:val="333333"/>
        </w:rPr>
        <w:br/>
      </w:r>
    </w:p>
    <w:p w:rsidR="00886DA9" w:rsidRPr="00886DA9" w:rsidRDefault="00886DA9" w:rsidP="003008E5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FF0000"/>
        </w:rPr>
      </w:pPr>
      <w:r w:rsidRPr="00886DA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_______________________________________________________________________________________________________________________________</w:t>
      </w:r>
      <w:r w:rsidR="003008E5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  <w:r w:rsidRPr="00886DA9">
        <w:rPr>
          <w:rFonts w:ascii="Times New Roman" w:hAnsi="Times New Roman" w:cs="Times New Roman"/>
          <w:color w:val="333333"/>
          <w:shd w:val="clear" w:color="auto" w:fill="FFFFFF"/>
        </w:rPr>
        <w:t>_</w:t>
      </w:r>
      <w:r w:rsidRPr="00886DA9">
        <w:rPr>
          <w:rFonts w:ascii="Times New Roman" w:hAnsi="Times New Roman" w:cs="Times New Roman"/>
          <w:color w:val="FF0000"/>
        </w:rPr>
        <w:br/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FF0000"/>
        </w:rPr>
      </w:pPr>
    </w:p>
    <w:p w:rsid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lang w:bidi="ar-SA"/>
        </w:rPr>
        <w:t>Задание 5.</w:t>
      </w:r>
    </w:p>
    <w:p w:rsidR="00BF5DEC" w:rsidRPr="00886DA9" w:rsidRDefault="00BF5DEC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Напиши главную мысль текста.</w:t>
      </w:r>
    </w:p>
    <w:p w:rsidR="00886DA9" w:rsidRPr="00886DA9" w:rsidRDefault="00886DA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</w:p>
    <w:p w:rsidR="00886DA9" w:rsidRPr="00886DA9" w:rsidRDefault="00886DA9" w:rsidP="003008E5">
      <w:pPr>
        <w:pStyle w:val="1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__________________________________________________________</w:t>
      </w:r>
      <w:r w:rsidR="003008E5">
        <w:rPr>
          <w:rFonts w:ascii="Times New Roman" w:hAnsi="Times New Roman" w:cs="Times New Roman"/>
          <w:color w:val="auto"/>
        </w:rPr>
        <w:t>________</w:t>
      </w:r>
      <w:r w:rsidRPr="00886DA9">
        <w:rPr>
          <w:rFonts w:ascii="Times New Roman" w:hAnsi="Times New Roman" w:cs="Times New Roman"/>
          <w:color w:val="auto"/>
        </w:rPr>
        <w:t>_</w:t>
      </w:r>
    </w:p>
    <w:p w:rsidR="00886DA9" w:rsidRDefault="003008E5" w:rsidP="003008E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886DA9">
        <w:rPr>
          <w:sz w:val="28"/>
          <w:szCs w:val="28"/>
        </w:rPr>
        <w:br w:type="page"/>
      </w:r>
    </w:p>
    <w:p w:rsidR="00C919EB" w:rsidRDefault="004D0FF9" w:rsidP="00E04A84">
      <w:pPr>
        <w:pStyle w:val="21"/>
        <w:shd w:val="clear" w:color="auto" w:fill="auto"/>
        <w:spacing w:after="0" w:line="340" w:lineRule="exact"/>
        <w:ind w:right="620" w:firstLine="709"/>
        <w:rPr>
          <w:sz w:val="28"/>
          <w:szCs w:val="28"/>
        </w:rPr>
      </w:pPr>
      <w:r w:rsidRPr="00886DA9">
        <w:rPr>
          <w:sz w:val="28"/>
          <w:szCs w:val="28"/>
        </w:rPr>
        <w:lastRenderedPageBreak/>
        <w:t>Вариант 2</w:t>
      </w:r>
    </w:p>
    <w:p w:rsidR="00157FBD" w:rsidRDefault="00157FBD" w:rsidP="00E04A84">
      <w:pPr>
        <w:pStyle w:val="21"/>
        <w:shd w:val="clear" w:color="auto" w:fill="auto"/>
        <w:spacing w:after="0" w:line="340" w:lineRule="exact"/>
        <w:ind w:right="620" w:firstLine="709"/>
        <w:rPr>
          <w:sz w:val="28"/>
          <w:szCs w:val="28"/>
        </w:rPr>
      </w:pPr>
    </w:p>
    <w:p w:rsidR="00157FBD" w:rsidRPr="00886DA9" w:rsidRDefault="00157FBD" w:rsidP="00157FBD">
      <w:pPr>
        <w:pStyle w:val="11"/>
        <w:shd w:val="clear" w:color="auto" w:fill="auto"/>
        <w:tabs>
          <w:tab w:val="left" w:leader="underscore" w:pos="6286"/>
        </w:tabs>
        <w:spacing w:line="240" w:lineRule="atLeast"/>
        <w:ind w:left="920"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Фамилия, имя______________________________________</w:t>
      </w:r>
    </w:p>
    <w:p w:rsidR="00157FBD" w:rsidRDefault="00157FBD" w:rsidP="00157FBD">
      <w:pPr>
        <w:pStyle w:val="11"/>
        <w:shd w:val="clear" w:color="auto" w:fill="auto"/>
        <w:tabs>
          <w:tab w:val="center" w:leader="underscore" w:pos="5864"/>
        </w:tabs>
        <w:spacing w:line="240" w:lineRule="auto"/>
        <w:ind w:left="919" w:firstLine="709"/>
        <w:rPr>
          <w:rFonts w:ascii="Times New Roman" w:hAnsi="Times New Roman" w:cs="Times New Roman"/>
          <w:color w:val="auto"/>
        </w:rPr>
      </w:pPr>
      <w:proofErr w:type="spellStart"/>
      <w:r w:rsidRPr="00886DA9">
        <w:rPr>
          <w:rFonts w:ascii="Times New Roman" w:hAnsi="Times New Roman" w:cs="Times New Roman"/>
          <w:color w:val="auto"/>
        </w:rPr>
        <w:t>Школа_________________________Класс</w:t>
      </w:r>
      <w:proofErr w:type="spellEnd"/>
      <w:r w:rsidRPr="00886DA9">
        <w:rPr>
          <w:rFonts w:ascii="Times New Roman" w:hAnsi="Times New Roman" w:cs="Times New Roman"/>
          <w:color w:val="auto"/>
        </w:rPr>
        <w:t>__________________</w:t>
      </w:r>
    </w:p>
    <w:p w:rsidR="00157FBD" w:rsidRDefault="00157FBD" w:rsidP="00157FBD">
      <w:pPr>
        <w:pStyle w:val="11"/>
        <w:shd w:val="clear" w:color="auto" w:fill="auto"/>
        <w:tabs>
          <w:tab w:val="center" w:leader="underscore" w:pos="5864"/>
        </w:tabs>
        <w:spacing w:line="240" w:lineRule="auto"/>
        <w:ind w:left="919" w:firstLine="709"/>
        <w:jc w:val="center"/>
        <w:rPr>
          <w:rFonts w:ascii="Times New Roman" w:hAnsi="Times New Roman" w:cs="Times New Roman"/>
          <w:color w:val="auto"/>
        </w:rPr>
      </w:pPr>
    </w:p>
    <w:p w:rsidR="00157FBD" w:rsidRDefault="00B54A1F" w:rsidP="00B54A1F">
      <w:pPr>
        <w:pStyle w:val="11"/>
        <w:shd w:val="clear" w:color="auto" w:fill="auto"/>
        <w:tabs>
          <w:tab w:val="center" w:leader="underscore" w:pos="5864"/>
        </w:tabs>
        <w:spacing w:line="240" w:lineRule="auto"/>
        <w:ind w:left="919"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</w:t>
      </w:r>
      <w:r w:rsidR="00157FBD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E04A84" w:rsidRDefault="00B54A1F" w:rsidP="00B54A1F">
      <w:pPr>
        <w:pStyle w:val="11"/>
        <w:shd w:val="clear" w:color="auto" w:fill="auto"/>
        <w:tabs>
          <w:tab w:val="center" w:leader="underscore" w:pos="5864"/>
        </w:tabs>
        <w:spacing w:line="240" w:lineRule="auto"/>
        <w:ind w:left="919" w:firstLine="709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157FBD">
        <w:rPr>
          <w:rFonts w:ascii="Times New Roman" w:hAnsi="Times New Roman" w:cs="Times New Roman"/>
          <w:color w:val="auto"/>
        </w:rPr>
        <w:t xml:space="preserve">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="00E04A84" w:rsidRPr="00E04A84">
        <w:rPr>
          <w:rFonts w:ascii="Times New Roman" w:hAnsi="Times New Roman" w:cs="Times New Roman"/>
          <w:b/>
          <w:color w:val="auto"/>
        </w:rPr>
        <w:t>ОСНОВНАЯ ЧАСТЬ</w:t>
      </w:r>
    </w:p>
    <w:p w:rsidR="00C919EB" w:rsidRPr="00E04A84" w:rsidRDefault="00C919EB" w:rsidP="00E04A84">
      <w:pPr>
        <w:pStyle w:val="11"/>
        <w:shd w:val="clear" w:color="auto" w:fill="auto"/>
        <w:tabs>
          <w:tab w:val="center" w:leader="underscore" w:pos="5864"/>
        </w:tabs>
        <w:spacing w:line="240" w:lineRule="auto"/>
        <w:ind w:left="920" w:firstLine="709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</w:rPr>
        <w:t>Постарайся выполнить все задания. Выполняй их по порядку.</w:t>
      </w:r>
    </w:p>
    <w:p w:rsidR="00B54A1F" w:rsidRDefault="00B54A1F" w:rsidP="00E04A84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919EB" w:rsidRPr="00886DA9" w:rsidRDefault="00C919EB" w:rsidP="00E04A84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86DA9">
        <w:rPr>
          <w:sz w:val="28"/>
          <w:szCs w:val="28"/>
        </w:rPr>
        <w:t>Задание 1.</w:t>
      </w:r>
    </w:p>
    <w:p w:rsidR="00AC13C3" w:rsidRPr="00886DA9" w:rsidRDefault="00AC13C3" w:rsidP="00E04A84">
      <w:pPr>
        <w:pStyle w:val="11"/>
        <w:shd w:val="clear" w:color="auto" w:fill="auto"/>
        <w:spacing w:line="240" w:lineRule="auto"/>
        <w:ind w:right="23" w:firstLine="709"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По сигналу учителя начни читать те</w:t>
      </w:r>
      <w:proofErr w:type="gramStart"/>
      <w:r w:rsidRPr="00886DA9">
        <w:rPr>
          <w:rFonts w:ascii="Times New Roman" w:hAnsi="Times New Roman" w:cs="Times New Roman"/>
          <w:color w:val="auto"/>
        </w:rPr>
        <w:t>кст пр</w:t>
      </w:r>
      <w:proofErr w:type="gramEnd"/>
      <w:r w:rsidRPr="00886DA9">
        <w:rPr>
          <w:rFonts w:ascii="Times New Roman" w:hAnsi="Times New Roman" w:cs="Times New Roman"/>
          <w:color w:val="auto"/>
        </w:rPr>
        <w:t>о себя. По сигналу учителя поставь палочку после того слова, до которого дочитаешь. Дочитай текст до конца.</w:t>
      </w:r>
    </w:p>
    <w:p w:rsidR="00AC13C3" w:rsidRPr="00886DA9" w:rsidRDefault="00AC13C3" w:rsidP="00E04A84">
      <w:pPr>
        <w:pStyle w:val="40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</w:p>
    <w:p w:rsidR="00AC13C3" w:rsidRPr="00886DA9" w:rsidRDefault="00AC13C3" w:rsidP="00E04A84">
      <w:pPr>
        <w:pStyle w:val="40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  <w:r w:rsidRPr="00886DA9">
        <w:rPr>
          <w:sz w:val="28"/>
          <w:szCs w:val="28"/>
        </w:rPr>
        <w:t>Задание 2.</w:t>
      </w:r>
    </w:p>
    <w:p w:rsidR="00C919EB" w:rsidRPr="00886DA9" w:rsidRDefault="00AC13C3" w:rsidP="00E04A84">
      <w:pPr>
        <w:pStyle w:val="11"/>
        <w:shd w:val="clear" w:color="auto" w:fill="auto"/>
        <w:spacing w:line="240" w:lineRule="auto"/>
        <w:ind w:right="23" w:firstLine="709"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К какому из перечисленных ниже стилей ты бы отнёс прочитанный текст:</w:t>
      </w:r>
    </w:p>
    <w:p w:rsidR="00AC13C3" w:rsidRPr="00886DA9" w:rsidRDefault="00AC13C3" w:rsidP="00E04A84">
      <w:pPr>
        <w:pStyle w:val="11"/>
        <w:numPr>
          <w:ilvl w:val="0"/>
          <w:numId w:val="4"/>
        </w:numPr>
        <w:shd w:val="clear" w:color="auto" w:fill="auto"/>
        <w:spacing w:line="240" w:lineRule="auto"/>
        <w:ind w:right="23" w:firstLine="709"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Художественный</w:t>
      </w:r>
    </w:p>
    <w:p w:rsidR="00AC13C3" w:rsidRPr="00886DA9" w:rsidRDefault="00722C3D" w:rsidP="00E04A84">
      <w:pPr>
        <w:pStyle w:val="11"/>
        <w:numPr>
          <w:ilvl w:val="0"/>
          <w:numId w:val="4"/>
        </w:numPr>
        <w:shd w:val="clear" w:color="auto" w:fill="auto"/>
        <w:spacing w:line="240" w:lineRule="auto"/>
        <w:ind w:right="23" w:firstLine="709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Научно-популярный </w:t>
      </w:r>
    </w:p>
    <w:p w:rsidR="00AC13C3" w:rsidRPr="00886DA9" w:rsidRDefault="006B0FD5" w:rsidP="00E04A84">
      <w:pPr>
        <w:pStyle w:val="11"/>
        <w:numPr>
          <w:ilvl w:val="0"/>
          <w:numId w:val="4"/>
        </w:numPr>
        <w:shd w:val="clear" w:color="auto" w:fill="auto"/>
        <w:spacing w:line="240" w:lineRule="auto"/>
        <w:ind w:right="23" w:firstLine="709"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Р</w:t>
      </w:r>
      <w:r w:rsidR="004E5FDD" w:rsidRPr="00886DA9">
        <w:rPr>
          <w:rFonts w:ascii="Times New Roman" w:hAnsi="Times New Roman" w:cs="Times New Roman"/>
          <w:color w:val="auto"/>
        </w:rPr>
        <w:t>азговорный</w:t>
      </w:r>
    </w:p>
    <w:p w:rsidR="006B0FD5" w:rsidRPr="00886DA9" w:rsidRDefault="006B0FD5" w:rsidP="00E04A84">
      <w:pPr>
        <w:pStyle w:val="11"/>
        <w:shd w:val="clear" w:color="auto" w:fill="auto"/>
        <w:spacing w:line="240" w:lineRule="auto"/>
        <w:ind w:left="720" w:right="23" w:firstLine="709"/>
        <w:jc w:val="left"/>
        <w:rPr>
          <w:rFonts w:ascii="Times New Roman" w:hAnsi="Times New Roman" w:cs="Times New Roman"/>
          <w:color w:val="auto"/>
        </w:rPr>
      </w:pPr>
    </w:p>
    <w:p w:rsidR="00212922" w:rsidRDefault="00212922" w:rsidP="00E04A84">
      <w:pPr>
        <w:pStyle w:val="40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  <w:r w:rsidRPr="00886DA9">
        <w:rPr>
          <w:sz w:val="28"/>
          <w:szCs w:val="28"/>
        </w:rPr>
        <w:t>Задание 3.</w:t>
      </w:r>
    </w:p>
    <w:p w:rsidR="00B54A1F" w:rsidRPr="00886DA9" w:rsidRDefault="00B54A1F" w:rsidP="00E04A84">
      <w:pPr>
        <w:pStyle w:val="40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</w:p>
    <w:p w:rsidR="00B54A1F" w:rsidRDefault="00212922" w:rsidP="00B54A1F">
      <w:pPr>
        <w:pStyle w:val="40"/>
        <w:numPr>
          <w:ilvl w:val="0"/>
          <w:numId w:val="11"/>
        </w:numPr>
        <w:shd w:val="clear" w:color="auto" w:fill="auto"/>
        <w:spacing w:before="0" w:after="0" w:line="240" w:lineRule="exact"/>
        <w:jc w:val="left"/>
        <w:rPr>
          <w:b w:val="0"/>
          <w:sz w:val="28"/>
          <w:szCs w:val="28"/>
        </w:rPr>
      </w:pPr>
      <w:r w:rsidRPr="00886DA9">
        <w:rPr>
          <w:b w:val="0"/>
          <w:sz w:val="28"/>
          <w:szCs w:val="28"/>
        </w:rPr>
        <w:t>Найди в тексте предложение, содержащее ответ на вопрос:</w:t>
      </w:r>
      <w:r w:rsidR="00B54A1F">
        <w:rPr>
          <w:b w:val="0"/>
          <w:sz w:val="28"/>
          <w:szCs w:val="28"/>
        </w:rPr>
        <w:t xml:space="preserve">                                          </w:t>
      </w:r>
      <w:r w:rsidRPr="00886DA9">
        <w:rPr>
          <w:b w:val="0"/>
          <w:sz w:val="28"/>
          <w:szCs w:val="28"/>
        </w:rPr>
        <w:t xml:space="preserve"> «</w:t>
      </w:r>
      <w:r w:rsidR="00A71172" w:rsidRPr="00886DA9">
        <w:rPr>
          <w:b w:val="0"/>
          <w:sz w:val="28"/>
          <w:szCs w:val="28"/>
        </w:rPr>
        <w:t xml:space="preserve">Сколько </w:t>
      </w:r>
      <w:r w:rsidR="00B54A1F">
        <w:rPr>
          <w:b w:val="0"/>
          <w:sz w:val="28"/>
          <w:szCs w:val="28"/>
        </w:rPr>
        <w:t xml:space="preserve"> </w:t>
      </w:r>
      <w:r w:rsidR="00A71172" w:rsidRPr="00886DA9">
        <w:rPr>
          <w:b w:val="0"/>
          <w:sz w:val="28"/>
          <w:szCs w:val="28"/>
        </w:rPr>
        <w:t xml:space="preserve">корма </w:t>
      </w:r>
      <w:r w:rsidR="00B54A1F">
        <w:rPr>
          <w:b w:val="0"/>
          <w:sz w:val="28"/>
          <w:szCs w:val="28"/>
        </w:rPr>
        <w:t xml:space="preserve"> </w:t>
      </w:r>
      <w:r w:rsidR="00A71172" w:rsidRPr="00B54A1F">
        <w:rPr>
          <w:b w:val="0"/>
          <w:sz w:val="28"/>
          <w:szCs w:val="28"/>
        </w:rPr>
        <w:t>съедает синица за день</w:t>
      </w:r>
      <w:r w:rsidRPr="00B54A1F">
        <w:rPr>
          <w:b w:val="0"/>
          <w:sz w:val="28"/>
          <w:szCs w:val="28"/>
        </w:rPr>
        <w:t xml:space="preserve">?». </w:t>
      </w:r>
    </w:p>
    <w:p w:rsidR="00B54A1F" w:rsidRDefault="00B54A1F" w:rsidP="00B54A1F">
      <w:pPr>
        <w:pStyle w:val="40"/>
        <w:shd w:val="clear" w:color="auto" w:fill="auto"/>
        <w:spacing w:before="0" w:after="0" w:line="240" w:lineRule="exact"/>
        <w:ind w:left="450"/>
        <w:jc w:val="left"/>
        <w:rPr>
          <w:b w:val="0"/>
          <w:sz w:val="28"/>
          <w:szCs w:val="28"/>
        </w:rPr>
      </w:pPr>
    </w:p>
    <w:p w:rsidR="00212922" w:rsidRPr="00B54A1F" w:rsidRDefault="00E04A84" w:rsidP="00B54A1F">
      <w:pPr>
        <w:pStyle w:val="40"/>
        <w:shd w:val="clear" w:color="auto" w:fill="auto"/>
        <w:spacing w:before="0" w:after="0" w:line="240" w:lineRule="exact"/>
        <w:ind w:left="75"/>
        <w:jc w:val="left"/>
        <w:rPr>
          <w:b w:val="0"/>
          <w:sz w:val="28"/>
          <w:szCs w:val="28"/>
        </w:rPr>
      </w:pPr>
      <w:r w:rsidRPr="00B54A1F">
        <w:rPr>
          <w:b w:val="0"/>
          <w:sz w:val="28"/>
          <w:szCs w:val="28"/>
        </w:rPr>
        <w:t xml:space="preserve"> 2) </w:t>
      </w:r>
      <w:r w:rsidR="00212922" w:rsidRPr="00B54A1F">
        <w:rPr>
          <w:b w:val="0"/>
          <w:sz w:val="28"/>
          <w:szCs w:val="28"/>
        </w:rPr>
        <w:t>Выпиши его. Проверь свою запись. Если надо, исправь.</w:t>
      </w:r>
    </w:p>
    <w:p w:rsidR="00E04A84" w:rsidRDefault="00E04A84" w:rsidP="00E04A84">
      <w:pPr>
        <w:pStyle w:val="40"/>
        <w:shd w:val="clear" w:color="auto" w:fill="auto"/>
        <w:spacing w:before="0" w:after="0" w:line="300" w:lineRule="exact"/>
        <w:ind w:left="360" w:firstLine="709"/>
        <w:jc w:val="left"/>
        <w:rPr>
          <w:b w:val="0"/>
          <w:sz w:val="28"/>
          <w:szCs w:val="28"/>
        </w:rPr>
      </w:pPr>
    </w:p>
    <w:p w:rsidR="00E04A84" w:rsidRDefault="00E04A84" w:rsidP="00E04A84">
      <w:pPr>
        <w:pStyle w:val="40"/>
        <w:shd w:val="clear" w:color="auto" w:fill="auto"/>
        <w:spacing w:before="0" w:after="0" w:line="30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54A1F" w:rsidRPr="00886DA9" w:rsidRDefault="00B54A1F" w:rsidP="00E04A84">
      <w:pPr>
        <w:pStyle w:val="40"/>
        <w:shd w:val="clear" w:color="auto" w:fill="auto"/>
        <w:spacing w:before="0" w:after="0" w:line="300" w:lineRule="exact"/>
        <w:jc w:val="left"/>
        <w:rPr>
          <w:b w:val="0"/>
          <w:sz w:val="28"/>
          <w:szCs w:val="28"/>
        </w:rPr>
      </w:pPr>
    </w:p>
    <w:p w:rsidR="00212922" w:rsidRPr="00886DA9" w:rsidRDefault="00C919EB" w:rsidP="00B54A1F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3"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 xml:space="preserve">Подчеркни грамматическую основу этого предложения. </w:t>
      </w:r>
    </w:p>
    <w:p w:rsidR="00C919EB" w:rsidRPr="00886DA9" w:rsidRDefault="00C919EB" w:rsidP="00B54A1F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3"/>
        <w:jc w:val="left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Укажи, какими частями речи выражены главные члены</w:t>
      </w:r>
      <w:r w:rsidR="00212922" w:rsidRPr="00886DA9">
        <w:rPr>
          <w:rFonts w:ascii="Times New Roman" w:hAnsi="Times New Roman" w:cs="Times New Roman"/>
          <w:color w:val="auto"/>
        </w:rPr>
        <w:t>.</w:t>
      </w:r>
    </w:p>
    <w:p w:rsidR="00C919EB" w:rsidRPr="00886DA9" w:rsidRDefault="00C919EB" w:rsidP="00E04A84">
      <w:pPr>
        <w:pStyle w:val="11"/>
        <w:shd w:val="clear" w:color="auto" w:fill="auto"/>
        <w:spacing w:line="240" w:lineRule="auto"/>
        <w:ind w:right="23" w:firstLine="709"/>
        <w:jc w:val="left"/>
        <w:rPr>
          <w:rFonts w:ascii="Times New Roman" w:hAnsi="Times New Roman" w:cs="Times New Roman"/>
          <w:color w:val="FF0000"/>
        </w:rPr>
      </w:pPr>
    </w:p>
    <w:p w:rsidR="006B0FD5" w:rsidRPr="00886DA9" w:rsidRDefault="00A71172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 w:rsidRPr="00886DA9">
        <w:rPr>
          <w:color w:val="000000" w:themeColor="text1"/>
          <w:sz w:val="28"/>
          <w:szCs w:val="28"/>
        </w:rPr>
        <w:t>Задание 4</w:t>
      </w:r>
      <w:r w:rsidR="00C919EB" w:rsidRPr="00886DA9">
        <w:rPr>
          <w:color w:val="000000" w:themeColor="text1"/>
          <w:sz w:val="28"/>
          <w:szCs w:val="28"/>
        </w:rPr>
        <w:t>.</w:t>
      </w:r>
    </w:p>
    <w:p w:rsidR="00C919EB" w:rsidRPr="00886DA9" w:rsidRDefault="00A71172" w:rsidP="00E04A84">
      <w:pPr>
        <w:pStyle w:val="11"/>
        <w:shd w:val="clear" w:color="auto" w:fill="auto"/>
        <w:ind w:right="20" w:firstLine="709"/>
        <w:rPr>
          <w:rFonts w:ascii="Times New Roman" w:hAnsi="Times New Roman" w:cs="Times New Roman"/>
          <w:color w:val="000000" w:themeColor="text1"/>
        </w:rPr>
      </w:pPr>
      <w:r w:rsidRPr="00886DA9">
        <w:rPr>
          <w:rFonts w:ascii="Times New Roman" w:hAnsi="Times New Roman" w:cs="Times New Roman"/>
          <w:color w:val="000000" w:themeColor="text1"/>
        </w:rPr>
        <w:t>О каких птицах</w:t>
      </w:r>
      <w:r w:rsidR="00C919EB" w:rsidRPr="00886DA9">
        <w:rPr>
          <w:rFonts w:ascii="Times New Roman" w:hAnsi="Times New Roman" w:cs="Times New Roman"/>
          <w:color w:val="000000" w:themeColor="text1"/>
        </w:rPr>
        <w:t xml:space="preserve"> расска</w:t>
      </w:r>
      <w:r w:rsidRPr="00886DA9">
        <w:rPr>
          <w:rFonts w:ascii="Times New Roman" w:hAnsi="Times New Roman" w:cs="Times New Roman"/>
          <w:color w:val="000000" w:themeColor="text1"/>
        </w:rPr>
        <w:t>зывается в тексте? Выпиши их названия</w:t>
      </w:r>
      <w:r w:rsidR="00C919EB" w:rsidRPr="00886DA9">
        <w:rPr>
          <w:rFonts w:ascii="Times New Roman" w:hAnsi="Times New Roman" w:cs="Times New Roman"/>
          <w:color w:val="000000" w:themeColor="text1"/>
        </w:rPr>
        <w:t>.</w:t>
      </w:r>
    </w:p>
    <w:p w:rsidR="00C919EB" w:rsidRPr="00886DA9" w:rsidRDefault="00C919EB" w:rsidP="00E04A84">
      <w:pPr>
        <w:pStyle w:val="23"/>
        <w:keepNext/>
        <w:keepLines/>
        <w:shd w:val="clear" w:color="auto" w:fill="auto"/>
        <w:tabs>
          <w:tab w:val="left" w:leader="underscore" w:pos="9252"/>
        </w:tabs>
        <w:spacing w:before="0"/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bookmarkStart w:id="1" w:name="bookmark1"/>
      <w:r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ab/>
      </w:r>
      <w:bookmarkEnd w:id="1"/>
    </w:p>
    <w:p w:rsidR="00E04A84" w:rsidRDefault="00C919EB" w:rsidP="00E04A84">
      <w:pPr>
        <w:pStyle w:val="50"/>
        <w:shd w:val="clear" w:color="auto" w:fill="auto"/>
        <w:tabs>
          <w:tab w:val="left" w:leader="underscore" w:pos="9252"/>
        </w:tabs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ab/>
      </w:r>
    </w:p>
    <w:p w:rsidR="00C919EB" w:rsidRPr="00E04A84" w:rsidRDefault="00C919EB" w:rsidP="00E04A84">
      <w:pPr>
        <w:pStyle w:val="50"/>
        <w:shd w:val="clear" w:color="auto" w:fill="auto"/>
        <w:tabs>
          <w:tab w:val="left" w:leader="underscore" w:pos="9252"/>
        </w:tabs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4057D4" w:rsidRDefault="004057D4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</w:p>
    <w:p w:rsidR="00232072" w:rsidRPr="00886DA9" w:rsidRDefault="00BE51AB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 5</w:t>
      </w:r>
      <w:r w:rsidR="00232072" w:rsidRPr="00886DA9">
        <w:rPr>
          <w:color w:val="000000" w:themeColor="text1"/>
          <w:sz w:val="28"/>
          <w:szCs w:val="28"/>
        </w:rPr>
        <w:t>.</w:t>
      </w:r>
    </w:p>
    <w:p w:rsidR="00232072" w:rsidRDefault="00232072" w:rsidP="00E04A84">
      <w:pPr>
        <w:pStyle w:val="24"/>
        <w:shd w:val="clear" w:color="auto" w:fill="auto"/>
        <w:spacing w:after="0" w:line="346" w:lineRule="exact"/>
        <w:ind w:left="20" w:right="40" w:firstLine="709"/>
        <w:rPr>
          <w:rFonts w:ascii="Times New Roman" w:eastAsia="Trebuchet MS" w:hAnsi="Times New Roman" w:cs="Times New Roman"/>
          <w:color w:val="000000" w:themeColor="text1"/>
        </w:rPr>
      </w:pPr>
      <w:r w:rsidRPr="00886DA9">
        <w:rPr>
          <w:rFonts w:ascii="Times New Roman" w:eastAsia="Trebuchet MS" w:hAnsi="Times New Roman" w:cs="Times New Roman"/>
          <w:color w:val="000000" w:themeColor="text1"/>
        </w:rPr>
        <w:t xml:space="preserve">Найди в первом абзаце по </w:t>
      </w:r>
      <w:r w:rsidRPr="00886DA9">
        <w:rPr>
          <w:rFonts w:ascii="Times New Roman" w:eastAsia="Trebuchet MS" w:hAnsi="Times New Roman" w:cs="Times New Roman"/>
          <w:bCs/>
          <w:color w:val="000000" w:themeColor="text1"/>
        </w:rPr>
        <w:t>одному</w:t>
      </w:r>
      <w:r w:rsidRPr="00886DA9">
        <w:rPr>
          <w:rFonts w:ascii="Times New Roman" w:eastAsia="Trebuchet MS" w:hAnsi="Times New Roman" w:cs="Times New Roman"/>
          <w:b/>
          <w:bCs/>
          <w:color w:val="000000" w:themeColor="text1"/>
        </w:rPr>
        <w:t xml:space="preserve"> </w:t>
      </w:r>
      <w:r w:rsidRPr="00886DA9">
        <w:rPr>
          <w:rFonts w:ascii="Times New Roman" w:eastAsia="Trebuchet MS" w:hAnsi="Times New Roman" w:cs="Times New Roman"/>
          <w:color w:val="000000" w:themeColor="text1"/>
        </w:rPr>
        <w:t>примеру на каж</w:t>
      </w:r>
      <w:r w:rsidRPr="00886DA9">
        <w:rPr>
          <w:rFonts w:ascii="Times New Roman" w:eastAsia="Trebuchet MS" w:hAnsi="Times New Roman" w:cs="Times New Roman"/>
          <w:color w:val="000000" w:themeColor="text1"/>
        </w:rPr>
        <w:softHyphen/>
        <w:t>дую из орфограмм, указанных в таблице. Впиши их в таблицу, не изменяя формы слова. Орфограмму под</w:t>
      </w:r>
      <w:r w:rsidRPr="00886DA9">
        <w:rPr>
          <w:rFonts w:ascii="Times New Roman" w:eastAsia="Trebuchet MS" w:hAnsi="Times New Roman" w:cs="Times New Roman"/>
          <w:color w:val="000000" w:themeColor="text1"/>
        </w:rPr>
        <w:softHyphen/>
        <w:t>черкни.</w:t>
      </w:r>
    </w:p>
    <w:tbl>
      <w:tblPr>
        <w:tblStyle w:val="a8"/>
        <w:tblW w:w="10402" w:type="dxa"/>
        <w:tblInd w:w="20" w:type="dxa"/>
        <w:tblLook w:val="04A0" w:firstRow="1" w:lastRow="0" w:firstColumn="1" w:lastColumn="0" w:noHBand="0" w:noVBand="1"/>
      </w:tblPr>
      <w:tblGrid>
        <w:gridCol w:w="5201"/>
        <w:gridCol w:w="5201"/>
      </w:tblGrid>
      <w:tr w:rsidR="00E04A84" w:rsidTr="00E04A84">
        <w:tc>
          <w:tcPr>
            <w:tcW w:w="5201" w:type="dxa"/>
            <w:vAlign w:val="center"/>
          </w:tcPr>
          <w:p w:rsidR="00E04A84" w:rsidRPr="00886DA9" w:rsidRDefault="00E04A84" w:rsidP="00B54A1F">
            <w:pPr>
              <w:pStyle w:val="24"/>
              <w:shd w:val="clear" w:color="auto" w:fill="auto"/>
              <w:spacing w:after="0" w:line="280" w:lineRule="exact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886DA9">
              <w:rPr>
                <w:rStyle w:val="a9"/>
                <w:rFonts w:ascii="Times New Roman" w:hAnsi="Times New Roman" w:cs="Times New Roman"/>
                <w:color w:val="000000" w:themeColor="text1"/>
              </w:rPr>
              <w:t>Название</w:t>
            </w:r>
            <w:r w:rsidR="00B54A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86DA9">
              <w:rPr>
                <w:rStyle w:val="a9"/>
                <w:rFonts w:ascii="Times New Roman" w:hAnsi="Times New Roman" w:cs="Times New Roman"/>
                <w:color w:val="000000" w:themeColor="text1"/>
              </w:rPr>
              <w:t>орфограммы</w:t>
            </w:r>
          </w:p>
        </w:tc>
        <w:tc>
          <w:tcPr>
            <w:tcW w:w="5201" w:type="dxa"/>
            <w:vAlign w:val="center"/>
          </w:tcPr>
          <w:p w:rsidR="00E04A84" w:rsidRPr="00886DA9" w:rsidRDefault="00E04A84" w:rsidP="00E04A84">
            <w:pPr>
              <w:pStyle w:val="24"/>
              <w:shd w:val="clear" w:color="auto" w:fill="auto"/>
              <w:spacing w:after="0" w:line="341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DA9">
              <w:rPr>
                <w:rStyle w:val="a9"/>
                <w:rFonts w:ascii="Times New Roman" w:hAnsi="Times New Roman" w:cs="Times New Roman"/>
                <w:color w:val="000000" w:themeColor="text1"/>
              </w:rPr>
              <w:t xml:space="preserve">Пример слова с данной </w:t>
            </w:r>
            <w:r w:rsidR="00B54A1F">
              <w:rPr>
                <w:rStyle w:val="a9"/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886DA9">
              <w:rPr>
                <w:rStyle w:val="a9"/>
                <w:rFonts w:ascii="Times New Roman" w:hAnsi="Times New Roman" w:cs="Times New Roman"/>
                <w:color w:val="000000" w:themeColor="text1"/>
              </w:rPr>
              <w:t>орфограммой</w:t>
            </w:r>
          </w:p>
        </w:tc>
      </w:tr>
      <w:tr w:rsidR="00E04A84" w:rsidTr="00E04A84">
        <w:tc>
          <w:tcPr>
            <w:tcW w:w="5201" w:type="dxa"/>
            <w:vAlign w:val="center"/>
          </w:tcPr>
          <w:p w:rsidR="00E04A84" w:rsidRPr="00886DA9" w:rsidRDefault="00E04A84" w:rsidP="00B54A1F">
            <w:pPr>
              <w:pStyle w:val="24"/>
              <w:shd w:val="clear" w:color="auto" w:fill="auto"/>
              <w:spacing w:after="0" w:line="341" w:lineRule="exact"/>
              <w:ind w:firstLine="0"/>
              <w:jc w:val="left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886DA9">
              <w:rPr>
                <w:rFonts w:ascii="Times New Roman" w:eastAsia="Trebuchet MS" w:hAnsi="Times New Roman" w:cs="Times New Roman"/>
                <w:color w:val="000000" w:themeColor="text1"/>
              </w:rPr>
              <w:t>1. Парные согласные</w:t>
            </w:r>
          </w:p>
        </w:tc>
        <w:tc>
          <w:tcPr>
            <w:tcW w:w="5201" w:type="dxa"/>
          </w:tcPr>
          <w:p w:rsidR="00E04A84" w:rsidRPr="00886DA9" w:rsidRDefault="00E04A84" w:rsidP="00E04A8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4A84" w:rsidTr="00E04A84">
        <w:tc>
          <w:tcPr>
            <w:tcW w:w="5201" w:type="dxa"/>
            <w:vAlign w:val="center"/>
          </w:tcPr>
          <w:p w:rsidR="00E04A84" w:rsidRPr="00886DA9" w:rsidRDefault="00E04A84" w:rsidP="00B54A1F">
            <w:pPr>
              <w:pStyle w:val="24"/>
              <w:shd w:val="clear" w:color="auto" w:fill="auto"/>
              <w:spacing w:after="0" w:line="346" w:lineRule="exact"/>
              <w:ind w:firstLine="0"/>
              <w:jc w:val="left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886DA9">
              <w:rPr>
                <w:rFonts w:ascii="Times New Roman" w:eastAsia="Trebuchet MS" w:hAnsi="Times New Roman" w:cs="Times New Roman"/>
                <w:color w:val="000000" w:themeColor="text1"/>
              </w:rPr>
              <w:t>2. Разделительный ъ</w:t>
            </w:r>
          </w:p>
        </w:tc>
        <w:tc>
          <w:tcPr>
            <w:tcW w:w="5201" w:type="dxa"/>
          </w:tcPr>
          <w:p w:rsidR="00E04A84" w:rsidRPr="00886DA9" w:rsidRDefault="00E04A84" w:rsidP="00E04A8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4A84" w:rsidTr="00E04A84">
        <w:tc>
          <w:tcPr>
            <w:tcW w:w="5201" w:type="dxa"/>
            <w:vAlign w:val="center"/>
          </w:tcPr>
          <w:p w:rsidR="00E04A84" w:rsidRPr="00886DA9" w:rsidRDefault="00E04A84" w:rsidP="00B54A1F">
            <w:pPr>
              <w:pStyle w:val="24"/>
              <w:shd w:val="clear" w:color="auto" w:fill="auto"/>
              <w:spacing w:after="0" w:line="280" w:lineRule="exact"/>
              <w:ind w:firstLine="0"/>
              <w:jc w:val="left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886DA9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3. Проверяемые безударные гласные в </w:t>
            </w:r>
            <w:proofErr w:type="gramStart"/>
            <w:r w:rsidRPr="00886DA9">
              <w:rPr>
                <w:rFonts w:ascii="Times New Roman" w:eastAsia="Trebuchet MS" w:hAnsi="Times New Roman" w:cs="Times New Roman"/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5201" w:type="dxa"/>
          </w:tcPr>
          <w:p w:rsidR="00E04A84" w:rsidRPr="00886DA9" w:rsidRDefault="00E04A84" w:rsidP="00E04A8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4A84" w:rsidTr="00E04A84">
        <w:tc>
          <w:tcPr>
            <w:tcW w:w="5201" w:type="dxa"/>
            <w:vAlign w:val="center"/>
          </w:tcPr>
          <w:p w:rsidR="00E04A84" w:rsidRPr="00886DA9" w:rsidRDefault="004057D4" w:rsidP="004057D4">
            <w:pPr>
              <w:pStyle w:val="24"/>
              <w:shd w:val="clear" w:color="auto" w:fill="auto"/>
              <w:spacing w:after="0" w:line="341" w:lineRule="exact"/>
              <w:ind w:firstLine="0"/>
              <w:jc w:val="left"/>
              <w:rPr>
                <w:rFonts w:ascii="Times New Roman" w:eastAsia="Trebuchet MS" w:hAnsi="Times New Roman" w:cs="Times New Roman"/>
                <w:color w:val="000000" w:themeColor="text1"/>
              </w:rPr>
            </w:pPr>
            <w:r>
              <w:rPr>
                <w:rFonts w:ascii="Times New Roman" w:eastAsia="Trebuchet MS" w:hAnsi="Times New Roman" w:cs="Times New Roman"/>
                <w:color w:val="000000" w:themeColor="text1"/>
              </w:rPr>
              <w:t xml:space="preserve">4. </w:t>
            </w:r>
            <w:r w:rsidR="00E04A84" w:rsidRPr="00886DA9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Непроизносимые согласные в </w:t>
            </w:r>
            <w:proofErr w:type="gramStart"/>
            <w:r w:rsidR="00E04A84" w:rsidRPr="00886DA9">
              <w:rPr>
                <w:rFonts w:ascii="Times New Roman" w:eastAsia="Trebuchet MS" w:hAnsi="Times New Roman" w:cs="Times New Roman"/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5201" w:type="dxa"/>
          </w:tcPr>
          <w:p w:rsidR="00E04A84" w:rsidRPr="00886DA9" w:rsidRDefault="00E04A84" w:rsidP="00E04A8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32072" w:rsidRPr="00886DA9" w:rsidRDefault="00232072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FF0000"/>
          <w:sz w:val="28"/>
          <w:szCs w:val="28"/>
        </w:rPr>
      </w:pPr>
    </w:p>
    <w:p w:rsidR="00232072" w:rsidRDefault="001A09EB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 w:rsidRPr="00886DA9">
        <w:rPr>
          <w:color w:val="000000" w:themeColor="text1"/>
          <w:sz w:val="28"/>
          <w:szCs w:val="28"/>
        </w:rPr>
        <w:t>Задание 6</w:t>
      </w:r>
      <w:r w:rsidR="00232072" w:rsidRPr="00886DA9">
        <w:rPr>
          <w:color w:val="000000" w:themeColor="text1"/>
          <w:sz w:val="28"/>
          <w:szCs w:val="28"/>
        </w:rPr>
        <w:t>.</w:t>
      </w:r>
    </w:p>
    <w:p w:rsidR="007A6029" w:rsidRPr="007A6029" w:rsidRDefault="007A6029" w:rsidP="007A6029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886DA9">
        <w:rPr>
          <w:b w:val="0"/>
          <w:sz w:val="28"/>
          <w:szCs w:val="28"/>
        </w:rPr>
        <w:t xml:space="preserve">Выпиши из данного предложения </w:t>
      </w:r>
      <w:r>
        <w:rPr>
          <w:b w:val="0"/>
          <w:sz w:val="28"/>
          <w:szCs w:val="28"/>
        </w:rPr>
        <w:t>четвёртое</w:t>
      </w:r>
      <w:r w:rsidRPr="00886DA9">
        <w:rPr>
          <w:b w:val="0"/>
          <w:sz w:val="28"/>
          <w:szCs w:val="28"/>
        </w:rPr>
        <w:t xml:space="preserve"> слово и разбери его как часть речи.</w:t>
      </w:r>
      <w:r>
        <w:rPr>
          <w:sz w:val="28"/>
          <w:szCs w:val="28"/>
        </w:rPr>
        <w:t xml:space="preserve">    </w:t>
      </w:r>
      <w:r w:rsidRPr="007A6029">
        <w:rPr>
          <w:rFonts w:eastAsia="Trebuchet MS"/>
          <w:color w:val="000000" w:themeColor="text1"/>
          <w:sz w:val="28"/>
          <w:szCs w:val="28"/>
        </w:rPr>
        <w:t>Старые скворцы от усталости иной раз падают в обморок возле гнезда</w:t>
      </w:r>
      <w:r>
        <w:rPr>
          <w:rFonts w:eastAsia="Trebuchet MS"/>
          <w:color w:val="000000" w:themeColor="text1"/>
          <w:sz w:val="28"/>
          <w:szCs w:val="28"/>
        </w:rPr>
        <w:t>.</w:t>
      </w:r>
    </w:p>
    <w:p w:rsidR="007A6029" w:rsidRDefault="007A6029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:rsidR="007A6029" w:rsidRPr="007A6029" w:rsidRDefault="007A6029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7A6029" w:rsidRPr="007A6029" w:rsidRDefault="007A6029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:rsidR="007A6029" w:rsidRDefault="007A6029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:rsidR="007A6029" w:rsidRDefault="007A6029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7A6029" w:rsidRPr="00886DA9" w:rsidRDefault="007A6029" w:rsidP="00E04A84">
      <w:pPr>
        <w:pStyle w:val="40"/>
        <w:shd w:val="clear" w:color="auto" w:fill="auto"/>
        <w:spacing w:before="0" w:after="0" w:line="300" w:lineRule="exact"/>
        <w:ind w:firstLine="709"/>
        <w:rPr>
          <w:color w:val="000000" w:themeColor="text1"/>
          <w:sz w:val="28"/>
          <w:szCs w:val="28"/>
        </w:rPr>
      </w:pPr>
    </w:p>
    <w:p w:rsidR="00232072" w:rsidRPr="00886DA9" w:rsidRDefault="009F4CEF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Cs w:val="0"/>
          <w:sz w:val="28"/>
          <w:szCs w:val="28"/>
        </w:rPr>
      </w:pPr>
      <w:r>
        <w:rPr>
          <w:rFonts w:eastAsia="Trebuchet MS"/>
          <w:bCs w:val="0"/>
          <w:sz w:val="28"/>
          <w:szCs w:val="28"/>
        </w:rPr>
        <w:t xml:space="preserve">  </w:t>
      </w:r>
      <w:r w:rsidR="00020440" w:rsidRPr="00886DA9">
        <w:rPr>
          <w:rFonts w:eastAsia="Trebuchet MS"/>
          <w:bCs w:val="0"/>
          <w:sz w:val="28"/>
          <w:szCs w:val="28"/>
        </w:rPr>
        <w:t>Задание 7</w:t>
      </w:r>
      <w:r w:rsidR="00232072" w:rsidRPr="00886DA9">
        <w:rPr>
          <w:rFonts w:eastAsia="Trebuchet MS"/>
          <w:bCs w:val="0"/>
          <w:sz w:val="28"/>
          <w:szCs w:val="28"/>
        </w:rPr>
        <w:t>.</w:t>
      </w:r>
    </w:p>
    <w:p w:rsidR="00020440" w:rsidRPr="00886DA9" w:rsidRDefault="00020440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  <w:r w:rsidRPr="00886DA9">
        <w:rPr>
          <w:rFonts w:eastAsia="Trebuchet MS"/>
          <w:b w:val="0"/>
          <w:bCs w:val="0"/>
          <w:sz w:val="28"/>
          <w:szCs w:val="28"/>
        </w:rPr>
        <w:t>Определи и запиши количество  букв и звуков и в словах:</w:t>
      </w:r>
    </w:p>
    <w:p w:rsidR="00020440" w:rsidRPr="00886DA9" w:rsidRDefault="00020440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  <w:r w:rsidRPr="00886DA9">
        <w:rPr>
          <w:rFonts w:eastAsia="Trebuchet MS"/>
          <w:b w:val="0"/>
          <w:bCs w:val="0"/>
          <w:sz w:val="28"/>
          <w:szCs w:val="28"/>
        </w:rPr>
        <w:t xml:space="preserve">Постель - ___ б., ___ </w:t>
      </w:r>
      <w:proofErr w:type="spellStart"/>
      <w:r w:rsidRPr="00886DA9">
        <w:rPr>
          <w:rFonts w:eastAsia="Trebuchet MS"/>
          <w:b w:val="0"/>
          <w:bCs w:val="0"/>
          <w:sz w:val="28"/>
          <w:szCs w:val="28"/>
        </w:rPr>
        <w:t>зв</w:t>
      </w:r>
      <w:proofErr w:type="spellEnd"/>
      <w:r w:rsidRPr="00886DA9">
        <w:rPr>
          <w:rFonts w:eastAsia="Trebuchet MS"/>
          <w:b w:val="0"/>
          <w:bCs w:val="0"/>
          <w:sz w:val="28"/>
          <w:szCs w:val="28"/>
        </w:rPr>
        <w:t>.</w:t>
      </w:r>
    </w:p>
    <w:p w:rsidR="00020440" w:rsidRPr="00886DA9" w:rsidRDefault="00020440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  <w:r w:rsidRPr="00886DA9">
        <w:rPr>
          <w:rFonts w:eastAsia="Trebuchet MS"/>
          <w:b w:val="0"/>
          <w:bCs w:val="0"/>
          <w:sz w:val="28"/>
          <w:szCs w:val="28"/>
        </w:rPr>
        <w:t>Старые -  ___ б</w:t>
      </w:r>
      <w:r w:rsidR="00E04A84">
        <w:rPr>
          <w:rFonts w:eastAsia="Trebuchet MS"/>
          <w:b w:val="0"/>
          <w:bCs w:val="0"/>
          <w:sz w:val="28"/>
          <w:szCs w:val="28"/>
        </w:rPr>
        <w:t>.</w:t>
      </w:r>
      <w:r w:rsidRPr="00886DA9">
        <w:rPr>
          <w:rFonts w:eastAsia="Trebuchet MS"/>
          <w:b w:val="0"/>
          <w:bCs w:val="0"/>
          <w:sz w:val="28"/>
          <w:szCs w:val="28"/>
        </w:rPr>
        <w:t xml:space="preserve">, ___ </w:t>
      </w:r>
      <w:proofErr w:type="spellStart"/>
      <w:r w:rsidRPr="00886DA9">
        <w:rPr>
          <w:rFonts w:eastAsia="Trebuchet MS"/>
          <w:b w:val="0"/>
          <w:bCs w:val="0"/>
          <w:sz w:val="28"/>
          <w:szCs w:val="28"/>
        </w:rPr>
        <w:t>зв</w:t>
      </w:r>
      <w:proofErr w:type="spellEnd"/>
      <w:r w:rsidRPr="00886DA9">
        <w:rPr>
          <w:rFonts w:eastAsia="Trebuchet MS"/>
          <w:b w:val="0"/>
          <w:bCs w:val="0"/>
          <w:sz w:val="28"/>
          <w:szCs w:val="28"/>
        </w:rPr>
        <w:t>.</w:t>
      </w:r>
    </w:p>
    <w:p w:rsidR="00020440" w:rsidRPr="00886DA9" w:rsidRDefault="00020440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Cs w:val="0"/>
          <w:sz w:val="28"/>
          <w:szCs w:val="28"/>
        </w:rPr>
      </w:pPr>
    </w:p>
    <w:p w:rsidR="00020440" w:rsidRPr="00886DA9" w:rsidRDefault="00020440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Cs w:val="0"/>
          <w:sz w:val="28"/>
          <w:szCs w:val="28"/>
        </w:rPr>
      </w:pPr>
      <w:r w:rsidRPr="00886DA9">
        <w:rPr>
          <w:rFonts w:eastAsia="Trebuchet MS"/>
          <w:bCs w:val="0"/>
          <w:sz w:val="28"/>
          <w:szCs w:val="28"/>
        </w:rPr>
        <w:t>Задание 8.</w:t>
      </w:r>
    </w:p>
    <w:p w:rsidR="00020440" w:rsidRPr="00886DA9" w:rsidRDefault="00FC46D6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  <w:r w:rsidRPr="00886DA9">
        <w:rPr>
          <w:rFonts w:eastAsia="Trebuchet MS"/>
          <w:b w:val="0"/>
          <w:bCs w:val="0"/>
          <w:sz w:val="28"/>
          <w:szCs w:val="28"/>
        </w:rPr>
        <w:t>Запиши номер абзаца, в котором говорится о том, сколько насекомых за сутки съедает птенец стрижа.</w:t>
      </w:r>
      <w:r w:rsidR="004329D5" w:rsidRPr="00886DA9">
        <w:rPr>
          <w:rFonts w:eastAsia="Trebuchet MS"/>
          <w:b w:val="0"/>
          <w:bCs w:val="0"/>
          <w:sz w:val="28"/>
          <w:szCs w:val="28"/>
        </w:rPr>
        <w:t>________________</w:t>
      </w:r>
    </w:p>
    <w:p w:rsidR="00FC46D6" w:rsidRPr="00886DA9" w:rsidRDefault="00FC46D6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Cs w:val="0"/>
          <w:sz w:val="28"/>
          <w:szCs w:val="28"/>
        </w:rPr>
      </w:pPr>
    </w:p>
    <w:p w:rsidR="00FC46D6" w:rsidRPr="00886DA9" w:rsidRDefault="00FC46D6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Cs w:val="0"/>
          <w:sz w:val="28"/>
          <w:szCs w:val="28"/>
        </w:rPr>
      </w:pPr>
      <w:r w:rsidRPr="00886DA9">
        <w:rPr>
          <w:rFonts w:eastAsia="Trebuchet MS"/>
          <w:bCs w:val="0"/>
          <w:sz w:val="28"/>
          <w:szCs w:val="28"/>
        </w:rPr>
        <w:t xml:space="preserve">Задание 9. </w:t>
      </w:r>
    </w:p>
    <w:p w:rsidR="00FC46D6" w:rsidRPr="00886DA9" w:rsidRDefault="00F17313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  <w:r w:rsidRPr="00886DA9">
        <w:rPr>
          <w:rFonts w:eastAsia="Trebuchet MS"/>
          <w:b w:val="0"/>
          <w:bCs w:val="0"/>
          <w:sz w:val="28"/>
          <w:szCs w:val="28"/>
        </w:rPr>
        <w:t>Птенец стрижа за сутки съедает 40 000 насекомых. Сколько насекомых съест птенец за неделю?</w:t>
      </w:r>
      <w:r w:rsidR="009A2EBE" w:rsidRPr="00886DA9">
        <w:rPr>
          <w:rFonts w:eastAsia="Trebuchet MS"/>
          <w:b w:val="0"/>
          <w:bCs w:val="0"/>
          <w:sz w:val="28"/>
          <w:szCs w:val="28"/>
        </w:rPr>
        <w:t xml:space="preserve"> Реши задачу.</w:t>
      </w:r>
    </w:p>
    <w:p w:rsidR="006B0FD5" w:rsidRPr="00886DA9" w:rsidRDefault="006B0FD5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F17313" w:rsidRPr="00886DA9" w:rsidTr="00641C91"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7313" w:rsidRPr="00886DA9" w:rsidTr="00641C91"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7313" w:rsidRPr="00886DA9" w:rsidTr="00641C91"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7313" w:rsidRPr="00886DA9" w:rsidTr="00641C91"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7313" w:rsidRPr="00886DA9" w:rsidTr="00641C91"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7313" w:rsidRPr="00886DA9" w:rsidTr="00641C91"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7313" w:rsidRPr="00886DA9" w:rsidTr="00641C91"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F17313" w:rsidRPr="00886DA9" w:rsidRDefault="00F17313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2EBE" w:rsidRPr="00886DA9" w:rsidTr="00641C91"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2EBE" w:rsidRPr="00886DA9" w:rsidTr="00641C91"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2EBE" w:rsidRPr="00886DA9" w:rsidTr="00641C91"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2EBE" w:rsidRPr="00886DA9" w:rsidTr="00641C91"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9A2EBE" w:rsidRPr="00886DA9" w:rsidRDefault="009A2EBE" w:rsidP="00E04A84">
            <w:pPr>
              <w:ind w:firstLine="709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17313" w:rsidRPr="00886DA9" w:rsidRDefault="00F17313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</w:p>
    <w:p w:rsidR="00811208" w:rsidRPr="00886DA9" w:rsidRDefault="00F17313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Cs w:val="0"/>
          <w:sz w:val="28"/>
          <w:szCs w:val="28"/>
        </w:rPr>
      </w:pPr>
      <w:r w:rsidRPr="00886DA9">
        <w:rPr>
          <w:rFonts w:eastAsia="Trebuchet MS"/>
          <w:bCs w:val="0"/>
          <w:sz w:val="28"/>
          <w:szCs w:val="28"/>
        </w:rPr>
        <w:t>Задание 10.</w:t>
      </w:r>
    </w:p>
    <w:p w:rsidR="00020440" w:rsidRPr="00886DA9" w:rsidRDefault="009A2EBE" w:rsidP="00E04A84">
      <w:pPr>
        <w:pStyle w:val="40"/>
        <w:shd w:val="clear" w:color="auto" w:fill="auto"/>
        <w:spacing w:before="0" w:after="0" w:line="300" w:lineRule="exact"/>
        <w:ind w:firstLine="709"/>
        <w:rPr>
          <w:rFonts w:eastAsia="Trebuchet MS"/>
          <w:b w:val="0"/>
          <w:bCs w:val="0"/>
          <w:sz w:val="28"/>
          <w:szCs w:val="28"/>
        </w:rPr>
      </w:pPr>
      <w:r w:rsidRPr="00886DA9">
        <w:rPr>
          <w:rFonts w:eastAsia="Trebuchet MS"/>
          <w:b w:val="0"/>
          <w:bCs w:val="0"/>
          <w:color w:val="000000" w:themeColor="text1"/>
          <w:sz w:val="28"/>
          <w:szCs w:val="28"/>
        </w:rPr>
        <w:t xml:space="preserve">Сердце человека бьется 60 раз в минуту, воробьиное сердце -  на 420 ударов больше. Во сколько раз чаще бьется воробьиное сердце? </w:t>
      </w:r>
      <w:r w:rsidR="007B694A" w:rsidRPr="00886DA9">
        <w:rPr>
          <w:rFonts w:eastAsia="Trebuchet MS"/>
          <w:b w:val="0"/>
          <w:bCs w:val="0"/>
          <w:color w:val="000000" w:themeColor="text1"/>
          <w:sz w:val="28"/>
          <w:szCs w:val="28"/>
        </w:rPr>
        <w:t>Реши задачу, поясняя действия</w:t>
      </w:r>
      <w:r w:rsidR="00770BF9" w:rsidRPr="00886DA9">
        <w:rPr>
          <w:rFonts w:eastAsia="Trebuchet MS"/>
          <w:b w:val="0"/>
          <w:bCs w:val="0"/>
          <w:color w:val="000000" w:themeColor="text1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9A2EBE" w:rsidRPr="00886DA9" w:rsidTr="009A2EBE"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</w:tcPr>
          <w:p w:rsidR="009A2EBE" w:rsidRPr="00886DA9" w:rsidRDefault="009A2EBE" w:rsidP="00E04A84">
            <w:pPr>
              <w:pStyle w:val="40"/>
              <w:shd w:val="clear" w:color="auto" w:fill="auto"/>
              <w:spacing w:before="0" w:after="0" w:line="300" w:lineRule="exact"/>
              <w:ind w:firstLine="709"/>
              <w:rPr>
                <w:rFonts w:eastAsia="Trebuchet MS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EF47E6" w:rsidRPr="00886DA9" w:rsidRDefault="00EF47E6" w:rsidP="00E04A84">
      <w:pPr>
        <w:pStyle w:val="21"/>
        <w:shd w:val="clear" w:color="auto" w:fill="auto"/>
        <w:spacing w:after="0" w:line="260" w:lineRule="exact"/>
        <w:ind w:left="40" w:firstLine="709"/>
        <w:jc w:val="left"/>
        <w:rPr>
          <w:sz w:val="28"/>
          <w:szCs w:val="28"/>
        </w:rPr>
      </w:pPr>
    </w:p>
    <w:p w:rsidR="009F4CEF" w:rsidRDefault="009F4CEF" w:rsidP="00E04A84">
      <w:pPr>
        <w:pStyle w:val="21"/>
        <w:shd w:val="clear" w:color="auto" w:fill="auto"/>
        <w:spacing w:after="0" w:line="260" w:lineRule="exact"/>
        <w:ind w:left="40" w:firstLine="709"/>
        <w:jc w:val="left"/>
        <w:rPr>
          <w:sz w:val="28"/>
          <w:szCs w:val="28"/>
        </w:rPr>
      </w:pPr>
    </w:p>
    <w:p w:rsidR="001E3FB2" w:rsidRDefault="00EF47E6" w:rsidP="00E04A84">
      <w:pPr>
        <w:pStyle w:val="21"/>
        <w:shd w:val="clear" w:color="auto" w:fill="auto"/>
        <w:spacing w:after="0" w:line="260" w:lineRule="exact"/>
        <w:ind w:left="40" w:firstLine="709"/>
        <w:jc w:val="left"/>
        <w:rPr>
          <w:sz w:val="28"/>
          <w:szCs w:val="28"/>
        </w:rPr>
      </w:pPr>
      <w:r w:rsidRPr="00886DA9">
        <w:rPr>
          <w:sz w:val="28"/>
          <w:szCs w:val="28"/>
        </w:rPr>
        <w:t>Задание 11</w:t>
      </w:r>
      <w:r w:rsidR="001E3FB2" w:rsidRPr="00886DA9">
        <w:rPr>
          <w:sz w:val="28"/>
          <w:szCs w:val="28"/>
        </w:rPr>
        <w:t>.</w:t>
      </w:r>
    </w:p>
    <w:p w:rsidR="009F4CEF" w:rsidRPr="00886DA9" w:rsidRDefault="009F4CEF" w:rsidP="00E04A84">
      <w:pPr>
        <w:pStyle w:val="21"/>
        <w:shd w:val="clear" w:color="auto" w:fill="auto"/>
        <w:spacing w:after="0" w:line="260" w:lineRule="exact"/>
        <w:ind w:left="40" w:firstLine="709"/>
        <w:jc w:val="left"/>
        <w:rPr>
          <w:sz w:val="28"/>
          <w:szCs w:val="28"/>
        </w:rPr>
      </w:pPr>
    </w:p>
    <w:p w:rsidR="001E3FB2" w:rsidRPr="00886DA9" w:rsidRDefault="001E3FB2" w:rsidP="00E04A84">
      <w:pPr>
        <w:pStyle w:val="40"/>
        <w:framePr w:h="1800" w:wrap="notBeside" w:vAnchor="text" w:hAnchor="margin" w:x="8606" w:y="13053"/>
        <w:shd w:val="clear" w:color="auto" w:fill="auto"/>
        <w:spacing w:before="0" w:after="0" w:line="1800" w:lineRule="exact"/>
        <w:ind w:left="100" w:firstLine="709"/>
        <w:rPr>
          <w:sz w:val="28"/>
          <w:szCs w:val="28"/>
        </w:rPr>
      </w:pPr>
    </w:p>
    <w:p w:rsidR="001E3FB2" w:rsidRPr="00886DA9" w:rsidRDefault="001E3FB2" w:rsidP="00E04A84">
      <w:pPr>
        <w:pStyle w:val="11"/>
        <w:shd w:val="clear" w:color="auto" w:fill="auto"/>
        <w:ind w:left="40" w:right="40" w:firstLine="709"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 xml:space="preserve">На рисунке цифрами </w:t>
      </w:r>
      <w:r w:rsidR="00C73347">
        <w:rPr>
          <w:rStyle w:val="15pt0"/>
          <w:rFonts w:ascii="Times New Roman" w:hAnsi="Times New Roman" w:cs="Times New Roman"/>
          <w:color w:val="auto"/>
          <w:sz w:val="28"/>
          <w:szCs w:val="28"/>
        </w:rPr>
        <w:t>1</w:t>
      </w: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6DA9">
        <w:rPr>
          <w:rFonts w:ascii="Times New Roman" w:hAnsi="Times New Roman" w:cs="Times New Roman"/>
          <w:color w:val="auto"/>
        </w:rPr>
        <w:t xml:space="preserve">и </w:t>
      </w:r>
      <w:r w:rsidR="00C73347">
        <w:rPr>
          <w:rStyle w:val="15pt0"/>
          <w:rFonts w:ascii="Times New Roman" w:hAnsi="Times New Roman" w:cs="Times New Roman"/>
          <w:color w:val="auto"/>
          <w:sz w:val="28"/>
          <w:szCs w:val="28"/>
        </w:rPr>
        <w:t>2</w:t>
      </w: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6DA9">
        <w:rPr>
          <w:rFonts w:ascii="Times New Roman" w:hAnsi="Times New Roman" w:cs="Times New Roman"/>
          <w:color w:val="auto"/>
        </w:rPr>
        <w:t xml:space="preserve">отмечены места обитания </w:t>
      </w:r>
      <w:r w:rsidR="00EF47E6" w:rsidRPr="00886DA9">
        <w:rPr>
          <w:rFonts w:ascii="Times New Roman" w:hAnsi="Times New Roman" w:cs="Times New Roman"/>
          <w:color w:val="auto"/>
        </w:rPr>
        <w:t>соловья</w:t>
      </w:r>
      <w:r w:rsidRPr="00886DA9">
        <w:rPr>
          <w:rFonts w:ascii="Times New Roman" w:hAnsi="Times New Roman" w:cs="Times New Roman"/>
          <w:color w:val="auto"/>
        </w:rPr>
        <w:t xml:space="preserve">. Запиши названия этих </w:t>
      </w:r>
      <w:r w:rsidR="00EF47E6" w:rsidRPr="00886DA9">
        <w:rPr>
          <w:rFonts w:ascii="Times New Roman" w:hAnsi="Times New Roman" w:cs="Times New Roman"/>
          <w:color w:val="auto"/>
        </w:rPr>
        <w:t>материков</w:t>
      </w:r>
      <w:r w:rsidRPr="00886DA9">
        <w:rPr>
          <w:rFonts w:ascii="Times New Roman" w:hAnsi="Times New Roman" w:cs="Times New Roman"/>
          <w:color w:val="auto"/>
        </w:rPr>
        <w:t xml:space="preserve">. </w:t>
      </w: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7A2FA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  <w:r w:rsidRPr="00886DA9">
        <w:rPr>
          <w:rFonts w:ascii="Times New Roman" w:hAnsi="Times New Roman" w:cs="Times New Roman"/>
          <w:noProof/>
          <w:color w:val="BFBFBF" w:themeColor="background1" w:themeShade="BF"/>
          <w:lang w:bidi="ar-SA"/>
        </w:rPr>
        <w:drawing>
          <wp:anchor distT="0" distB="0" distL="114300" distR="114300" simplePos="0" relativeHeight="251661312" behindDoc="0" locked="0" layoutInCell="1" allowOverlap="1" wp14:anchorId="6E5488CB" wp14:editId="3C10D2C0">
            <wp:simplePos x="0" y="0"/>
            <wp:positionH relativeFrom="column">
              <wp:posOffset>279400</wp:posOffset>
            </wp:positionH>
            <wp:positionV relativeFrom="paragraph">
              <wp:posOffset>163195</wp:posOffset>
            </wp:positionV>
            <wp:extent cx="5828665" cy="2922905"/>
            <wp:effectExtent l="0" t="0" r="635" b="0"/>
            <wp:wrapSquare wrapText="bothSides"/>
            <wp:docPr id="22" name="Рисунок 22" descr="E:\DOCUME~1\Admin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DOCUME~1\Admin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26889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Поле 5" o:spid="_x0000_s1026" type="#_x0000_t202" style="position:absolute;left:0;text-align:left;margin-left:-115.95pt;margin-top:9.05pt;width:1in;height:21.4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" fillcolor="white [3201]" strokeweight=".5pt">
            <v:textbox>
              <w:txbxContent>
                <w:p w:rsidR="00126889" w:rsidRPr="007A2FA2" w:rsidRDefault="00126889">
                  <w:pPr>
                    <w:rPr>
                      <w:b/>
                    </w:rPr>
                  </w:pPr>
                  <w:r w:rsidRPr="007A2FA2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26889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Поле 8" o:spid="_x0000_s1027" type="#_x0000_t202" style="position:absolute;left:0;text-align:left;margin-left:-194.9pt;margin-top:2.9pt;width:1in;height:22.8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" fillcolor="white [3201]" strokeweight=".5pt">
            <v:textbox>
              <w:txbxContent>
                <w:p w:rsidR="00126889" w:rsidRPr="007A2FA2" w:rsidRDefault="00126889">
                  <w:pPr>
                    <w:rPr>
                      <w:b/>
                    </w:rPr>
                  </w:pPr>
                  <w:r w:rsidRPr="007A2FA2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1E3FB2" w:rsidRPr="00886DA9" w:rsidRDefault="00126889" w:rsidP="00641C91">
      <w:pPr>
        <w:shd w:val="clear" w:color="auto" w:fill="BFBFBF" w:themeFill="background1" w:themeFillShade="B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lightGray"/>
          <w:lang w:bidi="ar-SA"/>
        </w:rPr>
        <w:pict>
          <v:oval id="Овал 14" o:spid="_x0000_s1029" style="position:absolute;margin-left:-226.6pt;margin-top:10.35pt;width:22.15pt;height:19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" fillcolor="#bfbfbf [2412]" strokecolor="#bfbfbf [2412]" strokeweight="2pt"/>
        </w:pict>
      </w:r>
      <w:r>
        <w:rPr>
          <w:rFonts w:ascii="Times New Roman" w:hAnsi="Times New Roman" w:cs="Times New Roman"/>
          <w:noProof/>
          <w:color w:val="BFBFBF" w:themeColor="background1" w:themeShade="BF"/>
          <w:sz w:val="28"/>
          <w:szCs w:val="28"/>
          <w:lang w:bidi="ar-SA"/>
        </w:rPr>
        <w:pict>
          <v:oval id="Овал 9" o:spid="_x0000_s1028" style="position:absolute;margin-left:-394.95pt;margin-top:6.85pt;width:20.0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" fillcolor="#bfbfbf [2412]" strokecolor="#bfbfbf [2412]" strokeweight="2pt"/>
        </w:pict>
      </w:r>
    </w:p>
    <w:p w:rsidR="001E3FB2" w:rsidRPr="00886DA9" w:rsidRDefault="001E3FB2" w:rsidP="00E04A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Times New Roman" w:hAnsi="Times New Roman" w:cs="Times New Roman"/>
        </w:rPr>
      </w:pPr>
    </w:p>
    <w:p w:rsidR="00E04A84" w:rsidRPr="00886DA9" w:rsidRDefault="00126889" w:rsidP="00E04A84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FF0000"/>
          <w:lang w:bidi="ar-SA"/>
        </w:rPr>
        <w:pict>
          <v:shape id="_x0000_s1041" type="#_x0000_t202" style="position:absolute;left:0;text-align:left;margin-left:-189.65pt;margin-top:9.25pt;width:22.15pt;height:2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" fillcolor="white [3201]" strokeweight=".5pt">
            <v:textbox style="mso-next-textbox:#_x0000_s1041">
              <w:txbxContent>
                <w:p w:rsidR="00126889" w:rsidRPr="00F13F04" w:rsidRDefault="00126889" w:rsidP="00E04A84">
                  <w:pPr>
                    <w:rPr>
                      <w:b/>
                    </w:rPr>
                  </w:pPr>
                  <w:r w:rsidRPr="00F13F04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E04A84" w:rsidRPr="00886DA9">
        <w:rPr>
          <w:rFonts w:ascii="Times New Roman" w:hAnsi="Times New Roman" w:cs="Times New Roman"/>
          <w:color w:val="auto"/>
        </w:rPr>
        <w:t>1</w:t>
      </w:r>
      <w:r w:rsidR="00E04A84">
        <w:rPr>
          <w:rFonts w:ascii="Times New Roman" w:hAnsi="Times New Roman" w:cs="Times New Roman"/>
          <w:color w:val="auto"/>
        </w:rPr>
        <w:t>.______________________________</w:t>
      </w:r>
    </w:p>
    <w:p w:rsidR="00E04A84" w:rsidRPr="00886DA9" w:rsidRDefault="00E04A84" w:rsidP="00E04A84">
      <w:pPr>
        <w:pStyle w:val="11"/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color w:val="auto"/>
        </w:rPr>
      </w:pPr>
      <w:r w:rsidRPr="00886DA9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 _____________________________</w:t>
      </w:r>
    </w:p>
    <w:p w:rsidR="001E3FB2" w:rsidRPr="00886DA9" w:rsidRDefault="001E3FB2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_______________________.</w:t>
      </w:r>
    </w:p>
    <w:p w:rsidR="00A02750" w:rsidRPr="00886DA9" w:rsidRDefault="00A02750" w:rsidP="00E04A84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</w:p>
    <w:p w:rsidR="00EF47E6" w:rsidRDefault="00EF47E6" w:rsidP="00E04A84">
      <w:pPr>
        <w:ind w:firstLine="709"/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  <w:t>Задание 12.</w:t>
      </w:r>
    </w:p>
    <w:p w:rsidR="009F4CEF" w:rsidRPr="00886DA9" w:rsidRDefault="009F4CEF" w:rsidP="00E04A84">
      <w:pPr>
        <w:ind w:firstLine="709"/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</w:p>
    <w:p w:rsidR="00870C0E" w:rsidRDefault="00870C0E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У скворцов короткий хвост из 12 рулевых перьев. Сколько рулевых перьев у 37 птиц?</w:t>
      </w:r>
    </w:p>
    <w:p w:rsidR="009F4CEF" w:rsidRPr="00886DA9" w:rsidRDefault="009F4CEF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</w:p>
    <w:p w:rsidR="00870C0E" w:rsidRPr="00886DA9" w:rsidRDefault="00870C0E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А) 555 перьев.</w:t>
      </w:r>
    </w:p>
    <w:p w:rsidR="00870C0E" w:rsidRPr="00886DA9" w:rsidRDefault="00870C0E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Б) 666 перьев.</w:t>
      </w:r>
    </w:p>
    <w:p w:rsidR="004329D5" w:rsidRDefault="00870C0E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В) 444 пера.</w:t>
      </w:r>
    </w:p>
    <w:p w:rsidR="00641C91" w:rsidRDefault="00641C91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F4CEF" w:rsidRDefault="009F4CEF" w:rsidP="009F4CEF">
      <w:pPr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</w:p>
    <w:p w:rsidR="009F4CEF" w:rsidRPr="009F4CEF" w:rsidRDefault="009F4CEF" w:rsidP="009F4CEF">
      <w:pPr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9F4CEF"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  <w:t>Задание 13</w:t>
      </w:r>
      <w:r w:rsidR="00BE51AB"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9F4CEF" w:rsidRDefault="009F4CEF" w:rsidP="009F4CEF">
      <w:pPr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</w:p>
    <w:p w:rsidR="006B0FD5" w:rsidRDefault="00811208" w:rsidP="009F4CEF">
      <w:pPr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Какие величины встре</w:t>
      </w:r>
      <w:r w:rsidR="006B0FD5"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тились тебе в тексте? Впиши их в таблицу.</w:t>
      </w:r>
    </w:p>
    <w:p w:rsidR="009F4CEF" w:rsidRPr="00E04A84" w:rsidRDefault="009F4CEF" w:rsidP="009F4CEF">
      <w:pPr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6B0FD5" w:rsidRPr="00886DA9" w:rsidTr="006B0FD5">
        <w:tc>
          <w:tcPr>
            <w:tcW w:w="5211" w:type="dxa"/>
          </w:tcPr>
          <w:p w:rsidR="006B0FD5" w:rsidRPr="009F4CEF" w:rsidRDefault="006B0FD5" w:rsidP="009F4CEF">
            <w:pPr>
              <w:jc w:val="center"/>
              <w:rPr>
                <w:rStyle w:val="15pt0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F4CEF">
              <w:rPr>
                <w:rStyle w:val="15pt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Величины</w:t>
            </w:r>
          </w:p>
          <w:p w:rsidR="009F4CEF" w:rsidRPr="009F4CEF" w:rsidRDefault="009F4CEF" w:rsidP="009F4CEF">
            <w:pPr>
              <w:jc w:val="center"/>
              <w:rPr>
                <w:rStyle w:val="15pt0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</w:tcPr>
          <w:p w:rsidR="006B0FD5" w:rsidRPr="009F4CEF" w:rsidRDefault="006B0FD5" w:rsidP="009F4CEF">
            <w:pPr>
              <w:jc w:val="center"/>
              <w:rPr>
                <w:rStyle w:val="15pt0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F4CEF">
              <w:rPr>
                <w:rStyle w:val="15pt0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Данные из текста</w:t>
            </w:r>
          </w:p>
        </w:tc>
      </w:tr>
      <w:tr w:rsidR="006B0FD5" w:rsidRPr="00886DA9" w:rsidTr="006B0FD5"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  <w:t>Температура</w:t>
            </w:r>
          </w:p>
        </w:tc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0FD5" w:rsidRPr="00886DA9" w:rsidTr="006B0FD5"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  <w:t>Масса</w:t>
            </w:r>
          </w:p>
        </w:tc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0FD5" w:rsidRPr="00886DA9" w:rsidTr="006B0FD5"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0FD5" w:rsidRPr="00886DA9" w:rsidTr="006B0FD5"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6DA9"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  <w:t>Расстояние</w:t>
            </w:r>
          </w:p>
        </w:tc>
        <w:tc>
          <w:tcPr>
            <w:tcW w:w="5211" w:type="dxa"/>
          </w:tcPr>
          <w:p w:rsidR="006B0FD5" w:rsidRPr="00886DA9" w:rsidRDefault="006B0FD5" w:rsidP="009F4CEF">
            <w:pPr>
              <w:rPr>
                <w:rStyle w:val="1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B0FD5" w:rsidRPr="00886DA9" w:rsidRDefault="006B0FD5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</w:p>
    <w:p w:rsidR="009D7776" w:rsidRDefault="009D7776" w:rsidP="00E04A84">
      <w:pPr>
        <w:ind w:firstLine="709"/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  <w:t>Задание 14.</w:t>
      </w:r>
    </w:p>
    <w:p w:rsidR="009F4CEF" w:rsidRPr="00886DA9" w:rsidRDefault="009F4CEF" w:rsidP="00E04A84">
      <w:pPr>
        <w:ind w:firstLine="709"/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</w:p>
    <w:p w:rsidR="009D7776" w:rsidRPr="00886DA9" w:rsidRDefault="009D7776" w:rsidP="00E04A84">
      <w:pPr>
        <w:ind w:firstLine="709"/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Какую помощь</w:t>
      </w:r>
      <w:r w:rsidR="005F5EBE"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ты </w:t>
      </w: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можеш</w:t>
      </w:r>
      <w:r w:rsidR="005F5EBE"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ь оказать птицам? Запиши ответ.</w:t>
      </w:r>
    </w:p>
    <w:p w:rsidR="005F5EBE" w:rsidRPr="00886DA9" w:rsidRDefault="005F5EBE" w:rsidP="009F4CEF">
      <w:pPr>
        <w:rPr>
          <w:rStyle w:val="15pt0"/>
          <w:rFonts w:ascii="Times New Roman" w:hAnsi="Times New Roman" w:cs="Times New Roman"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________________________________________</w:t>
      </w:r>
      <w:r w:rsidR="007A2FA2"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____________________________</w:t>
      </w: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7A2FA2"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5F5EBE" w:rsidRPr="00886DA9" w:rsidRDefault="005F5EBE" w:rsidP="00E04A84">
      <w:pPr>
        <w:ind w:firstLine="709"/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</w:p>
    <w:p w:rsidR="009D7776" w:rsidRDefault="009D7776" w:rsidP="00E04A84">
      <w:pPr>
        <w:ind w:firstLine="709"/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  <w:t xml:space="preserve">Задание 15. </w:t>
      </w:r>
    </w:p>
    <w:p w:rsidR="009F4CEF" w:rsidRPr="00886DA9" w:rsidRDefault="009F4CEF" w:rsidP="00E04A84">
      <w:pPr>
        <w:ind w:firstLine="709"/>
        <w:rPr>
          <w:rStyle w:val="15pt0"/>
          <w:rFonts w:ascii="Times New Roman" w:hAnsi="Times New Roman" w:cs="Times New Roman"/>
          <w:b/>
          <w:color w:val="auto"/>
          <w:sz w:val="28"/>
          <w:szCs w:val="28"/>
        </w:rPr>
      </w:pPr>
    </w:p>
    <w:p w:rsidR="005F5EBE" w:rsidRPr="00886DA9" w:rsidRDefault="009D7776" w:rsidP="00E04A84">
      <w:pPr>
        <w:ind w:firstLine="709"/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>Какую пользу приносят</w:t>
      </w:r>
      <w:r w:rsidR="005F5EBE"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людям</w:t>
      </w:r>
      <w:r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птицы?</w:t>
      </w:r>
      <w:r w:rsidR="005F5EBE" w:rsidRPr="00886DA9">
        <w:rPr>
          <w:rStyle w:val="15pt0"/>
          <w:rFonts w:ascii="Times New Roman" w:hAnsi="Times New Roman" w:cs="Times New Roman"/>
          <w:color w:val="auto"/>
          <w:sz w:val="28"/>
          <w:szCs w:val="28"/>
        </w:rPr>
        <w:t xml:space="preserve"> Запиши ответ.</w:t>
      </w:r>
    </w:p>
    <w:p w:rsidR="005F5EBE" w:rsidRPr="00886DA9" w:rsidRDefault="005F5EBE" w:rsidP="009F4CEF">
      <w:pPr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</w:t>
      </w:r>
      <w:r w:rsidR="007A2FA2" w:rsidRPr="00886DA9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t>____________________________</w:t>
      </w:r>
      <w:r w:rsidR="009F4CEF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t>____</w:t>
      </w:r>
    </w:p>
    <w:p w:rsidR="00A02750" w:rsidRPr="00886DA9" w:rsidRDefault="005F5EBE" w:rsidP="009F4CEF">
      <w:pPr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</w:pPr>
      <w:r w:rsidRPr="00886DA9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7A2FA2" w:rsidRPr="00886DA9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t>______________________</w:t>
      </w:r>
      <w:r w:rsidR="009F4CEF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t>___________</w:t>
      </w:r>
      <w:r w:rsidR="007A2FA2" w:rsidRPr="00886DA9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t>_</w:t>
      </w:r>
      <w:r w:rsidR="00A02750" w:rsidRPr="00886DA9"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  <w:br w:type="page"/>
      </w:r>
    </w:p>
    <w:p w:rsidR="006B0FD5" w:rsidRPr="00886DA9" w:rsidRDefault="006B0FD5" w:rsidP="00E04A84">
      <w:pPr>
        <w:ind w:firstLine="709"/>
        <w:rPr>
          <w:rStyle w:val="15pt0"/>
          <w:rFonts w:ascii="Times New Roman" w:hAnsi="Times New Roman" w:cs="Times New Roman"/>
          <w:bCs/>
          <w:color w:val="auto"/>
          <w:sz w:val="28"/>
          <w:szCs w:val="28"/>
        </w:rPr>
      </w:pPr>
    </w:p>
    <w:p w:rsidR="00A02750" w:rsidRDefault="00A02750" w:rsidP="00E04A84">
      <w:pPr>
        <w:pStyle w:val="21"/>
        <w:shd w:val="clear" w:color="auto" w:fill="auto"/>
        <w:spacing w:after="0" w:line="340" w:lineRule="exact"/>
        <w:ind w:right="600" w:firstLine="709"/>
        <w:rPr>
          <w:sz w:val="28"/>
          <w:szCs w:val="28"/>
        </w:rPr>
      </w:pPr>
      <w:r w:rsidRPr="00886DA9">
        <w:rPr>
          <w:sz w:val="28"/>
          <w:szCs w:val="28"/>
        </w:rPr>
        <w:t>Вариант 2</w:t>
      </w:r>
    </w:p>
    <w:p w:rsidR="00157FBD" w:rsidRDefault="00157FBD" w:rsidP="00E04A84">
      <w:pPr>
        <w:pStyle w:val="21"/>
        <w:shd w:val="clear" w:color="auto" w:fill="auto"/>
        <w:spacing w:after="0" w:line="340" w:lineRule="exact"/>
        <w:ind w:right="600" w:firstLine="709"/>
        <w:rPr>
          <w:sz w:val="28"/>
          <w:szCs w:val="28"/>
        </w:rPr>
      </w:pPr>
    </w:p>
    <w:p w:rsidR="00157FBD" w:rsidRDefault="00157FBD" w:rsidP="00157FBD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  <w:r w:rsidRPr="00886D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ДОПОЛНИТЕЛЬНАЯ ЧАСТЬ</w:t>
      </w:r>
    </w:p>
    <w:p w:rsidR="00157FBD" w:rsidRPr="00886DA9" w:rsidRDefault="00157FBD" w:rsidP="00157FBD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157FBD" w:rsidRPr="00886DA9" w:rsidRDefault="00157FBD" w:rsidP="00157FBD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886D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en-US"/>
        </w:rPr>
        <w:t>Задания 1 – 5 можно выполнять в любом порядке.</w:t>
      </w:r>
    </w:p>
    <w:p w:rsidR="00157FBD" w:rsidRPr="00886DA9" w:rsidRDefault="00157FBD" w:rsidP="00157FBD">
      <w:pPr>
        <w:pStyle w:val="21"/>
        <w:shd w:val="clear" w:color="auto" w:fill="auto"/>
        <w:spacing w:after="0" w:line="340" w:lineRule="exact"/>
        <w:ind w:right="600" w:firstLine="709"/>
        <w:rPr>
          <w:sz w:val="28"/>
          <w:szCs w:val="28"/>
        </w:rPr>
      </w:pPr>
      <w:r w:rsidRPr="00886DA9">
        <w:rPr>
          <w:rFonts w:eastAsia="Calibri"/>
          <w:b w:val="0"/>
          <w:sz w:val="28"/>
          <w:szCs w:val="28"/>
          <w:lang w:eastAsia="en-US" w:bidi="en-US"/>
        </w:rPr>
        <w:t>Постарайся выполнить не меньше трех любых заданий.</w:t>
      </w:r>
    </w:p>
    <w:p w:rsidR="00A02750" w:rsidRDefault="00A02750" w:rsidP="00E04A84">
      <w:pPr>
        <w:pStyle w:val="30"/>
        <w:shd w:val="clear" w:color="auto" w:fill="auto"/>
        <w:spacing w:before="0" w:after="0" w:line="240" w:lineRule="auto"/>
        <w:ind w:right="284" w:firstLine="709"/>
        <w:rPr>
          <w:rFonts w:ascii="Times New Roman" w:hAnsi="Times New Roman" w:cs="Times New Roman"/>
        </w:rPr>
      </w:pPr>
    </w:p>
    <w:p w:rsidR="00157FBD" w:rsidRPr="00886DA9" w:rsidRDefault="00157FBD" w:rsidP="00E04A84">
      <w:pPr>
        <w:pStyle w:val="30"/>
        <w:shd w:val="clear" w:color="auto" w:fill="auto"/>
        <w:spacing w:before="0" w:after="0" w:line="240" w:lineRule="auto"/>
        <w:ind w:right="284" w:firstLine="709"/>
        <w:rPr>
          <w:rFonts w:ascii="Times New Roman" w:hAnsi="Times New Roman" w:cs="Times New Roman"/>
        </w:rPr>
      </w:pPr>
    </w:p>
    <w:p w:rsidR="00A02750" w:rsidRDefault="00A02750" w:rsidP="00E04A84">
      <w:pPr>
        <w:pStyle w:val="40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  <w:r w:rsidRPr="00886DA9">
        <w:rPr>
          <w:sz w:val="28"/>
          <w:szCs w:val="28"/>
        </w:rPr>
        <w:t>Задание 1.</w:t>
      </w:r>
    </w:p>
    <w:p w:rsidR="00C73347" w:rsidRPr="00886DA9" w:rsidRDefault="00C73347" w:rsidP="00E04A84">
      <w:pPr>
        <w:pStyle w:val="40"/>
        <w:shd w:val="clear" w:color="auto" w:fill="auto"/>
        <w:spacing w:before="0" w:after="0" w:line="300" w:lineRule="exact"/>
        <w:ind w:firstLine="709"/>
        <w:rPr>
          <w:sz w:val="28"/>
          <w:szCs w:val="28"/>
        </w:rPr>
      </w:pPr>
    </w:p>
    <w:p w:rsidR="00870C0E" w:rsidRPr="00886DA9" w:rsidRDefault="00870C0E" w:rsidP="00E04A84">
      <w:pPr>
        <w:ind w:firstLine="709"/>
        <w:contextualSpacing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Два чёрных стрижа одновременно полетели с двух островов навстречу друг другу. Скорость первого стрижа составила 110 км/ч. Чему равна скорость второго черного стрижа, если они встретились через 3 часа, а расстояние между островами равно 645 км. Реши задачу, поясняя действия.</w:t>
      </w:r>
    </w:p>
    <w:p w:rsidR="00870C0E" w:rsidRPr="00886DA9" w:rsidRDefault="00870C0E" w:rsidP="00E04A84">
      <w:pPr>
        <w:ind w:firstLine="709"/>
        <w:contextualSpacing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70C0E" w:rsidRPr="00886DA9" w:rsidTr="00870C0E"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1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" w:type="dxa"/>
          </w:tcPr>
          <w:p w:rsidR="00870C0E" w:rsidRPr="00886DA9" w:rsidRDefault="00870C0E" w:rsidP="00E04A84">
            <w:pPr>
              <w:ind w:firstLine="709"/>
              <w:contextualSpacing/>
              <w:jc w:val="both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52217" w:rsidRPr="00886DA9" w:rsidRDefault="0055221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52217" w:rsidRPr="00886DA9" w:rsidRDefault="0055221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52217" w:rsidRDefault="0055221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Задание 2.</w:t>
      </w:r>
    </w:p>
    <w:p w:rsidR="00C73347" w:rsidRPr="00886DA9" w:rsidRDefault="00C7334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70C0E" w:rsidRDefault="00870C0E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Тебе  необходимо сравнить двух птиц: мухоловку-пеструшку и скворца. Выбери из списка вопрос, который можно использовать для сравнения этих птиц.</w:t>
      </w:r>
    </w:p>
    <w:p w:rsidR="00C73347" w:rsidRPr="00886DA9" w:rsidRDefault="00C7334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0C0E" w:rsidRPr="00886DA9" w:rsidRDefault="00870C0E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Сможет ли скворец жить в дупле дерева, сделанном дятлом?</w:t>
      </w:r>
    </w:p>
    <w:p w:rsidR="00870C0E" w:rsidRPr="00886DA9" w:rsidRDefault="00870C0E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Умеет ли мухоловка-пеструшка передвигаться по стволам деревьев вниз </w:t>
      </w:r>
      <w:r w:rsidR="00C73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головой?</w:t>
      </w:r>
    </w:p>
    <w:p w:rsidR="00870C0E" w:rsidRPr="00886DA9" w:rsidRDefault="00870C0E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Какого цвета оперение крыльев у этих птиц?</w:t>
      </w:r>
    </w:p>
    <w:p w:rsidR="00870C0E" w:rsidRPr="00886DA9" w:rsidRDefault="00870C0E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Чем отличается гнездо мухоловки-пеструшки от гнезда скворца</w:t>
      </w:r>
    </w:p>
    <w:p w:rsidR="00870C0E" w:rsidRPr="00886DA9" w:rsidRDefault="00870C0E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</w:p>
    <w:p w:rsidR="00870C0E" w:rsidRPr="00886DA9" w:rsidRDefault="00870C0E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870C0E" w:rsidRPr="00886DA9" w:rsidRDefault="00870C0E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870C0E" w:rsidRPr="00886DA9" w:rsidRDefault="00870C0E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9B1455" w:rsidRDefault="009B1455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9B1455" w:rsidRDefault="009B1455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9B1455" w:rsidRDefault="009B1455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9B1455" w:rsidRDefault="009B1455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C73347" w:rsidRDefault="00C73347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9B1455" w:rsidRDefault="009B1455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</w:p>
    <w:p w:rsidR="00552217" w:rsidRPr="00886DA9" w:rsidRDefault="00552217" w:rsidP="00E04A84">
      <w:pPr>
        <w:pBdr>
          <w:bottom w:val="single" w:sz="12" w:space="2" w:color="auto"/>
        </w:pBdr>
        <w:tabs>
          <w:tab w:val="left" w:leader="underscore" w:pos="9284"/>
        </w:tabs>
        <w:ind w:right="23" w:firstLine="709"/>
        <w:jc w:val="both"/>
        <w:rPr>
          <w:rFonts w:ascii="Times New Roman" w:eastAsia="Trebuchet MS" w:hAnsi="Times New Roman" w:cs="Times New Roman"/>
          <w:b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b/>
          <w:color w:val="auto"/>
          <w:sz w:val="28"/>
          <w:szCs w:val="28"/>
        </w:rPr>
        <w:t>Задание 3.</w:t>
      </w:r>
    </w:p>
    <w:p w:rsidR="00870C0E" w:rsidRPr="00886DA9" w:rsidRDefault="00870C0E" w:rsidP="00E04A8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центре написаны названия четырех групп понятий. Отнеси каждое из записанных в левом и правом столбиках понятий к одной из групп, соединив его с названием группы стрелками.</w:t>
      </w:r>
    </w:p>
    <w:p w:rsidR="00870C0E" w:rsidRPr="00886DA9" w:rsidRDefault="00870C0E" w:rsidP="00E04A8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535"/>
        <w:gridCol w:w="619"/>
        <w:gridCol w:w="2565"/>
        <w:gridCol w:w="684"/>
        <w:gridCol w:w="2167"/>
      </w:tblGrid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C73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 w:type="page"/>
            </w: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грамматическая основа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глагол</w:t>
            </w: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0C0E" w:rsidRPr="00886DA9" w:rsidRDefault="00870C0E" w:rsidP="00C73347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Звуки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C73347" w:rsidP="00C73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</w:t>
            </w:r>
            <w:r w:rsidR="00870C0E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имя существительное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гласные</w:t>
            </w: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C73347" w:rsidP="00C73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</w:t>
            </w:r>
            <w:r w:rsidR="00870C0E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имя прилагательное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0C0E" w:rsidRPr="00886DA9" w:rsidRDefault="00C73347" w:rsidP="00C733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</w:t>
            </w:r>
            <w:r w:rsidR="00870C0E"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Состав слова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корень</w:t>
            </w: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окончание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предлог</w:t>
            </w: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0C0E" w:rsidRPr="00886DA9" w:rsidRDefault="00C73347" w:rsidP="00C733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    </w:t>
            </w:r>
            <w:r w:rsidR="00870C0E"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Части речи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основа слова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приставка</w:t>
            </w: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C73347" w:rsidP="00C73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</w:t>
            </w:r>
            <w:r w:rsidR="00870C0E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повествовательное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0C0E" w:rsidRPr="00886DA9" w:rsidRDefault="00C73347" w:rsidP="00C733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 </w:t>
            </w:r>
            <w:r w:rsidR="00870C0E" w:rsidRPr="008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Предложение</w:t>
            </w: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согласные</w:t>
            </w: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9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870C0E" w:rsidRPr="00886DA9" w:rsidTr="00870C0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C73347" w:rsidP="00C73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</w:t>
            </w:r>
            <w:r w:rsidR="00870C0E"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распространенное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65" w:type="dxa"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0E" w:rsidRPr="00886DA9" w:rsidRDefault="00870C0E" w:rsidP="00E04A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86D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ударение</w:t>
            </w:r>
          </w:p>
        </w:tc>
      </w:tr>
    </w:tbl>
    <w:p w:rsidR="00552217" w:rsidRPr="00886DA9" w:rsidRDefault="0055221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52217" w:rsidRPr="00886DA9" w:rsidRDefault="00552217" w:rsidP="00E04A84">
      <w:pPr>
        <w:ind w:firstLine="709"/>
        <w:contextualSpacing/>
        <w:jc w:val="both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552217" w:rsidRDefault="0055221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Задание 4.</w:t>
      </w:r>
    </w:p>
    <w:p w:rsidR="00C73347" w:rsidRPr="00886DA9" w:rsidRDefault="00C7334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52217" w:rsidRDefault="00552217" w:rsidP="00E04A84">
      <w:pPr>
        <w:ind w:firstLine="709"/>
        <w:contextualSpacing/>
        <w:jc w:val="both"/>
        <w:rPr>
          <w:rFonts w:ascii="Times New Roman" w:eastAsia="Trebuchet MS" w:hAnsi="Times New Roman" w:cs="Times New Roman"/>
          <w:color w:val="333333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333333"/>
          <w:sz w:val="28"/>
          <w:szCs w:val="28"/>
        </w:rPr>
        <w:t>Составь предложение с одним из фразеологизмов:</w:t>
      </w:r>
    </w:p>
    <w:p w:rsidR="00B13158" w:rsidRPr="00886DA9" w:rsidRDefault="00B13158" w:rsidP="00E04A84">
      <w:pPr>
        <w:ind w:firstLine="709"/>
        <w:contextualSpacing/>
        <w:jc w:val="both"/>
        <w:rPr>
          <w:rFonts w:ascii="Times New Roman" w:eastAsia="Trebuchet MS" w:hAnsi="Times New Roman" w:cs="Times New Roman"/>
          <w:color w:val="333333"/>
          <w:sz w:val="28"/>
          <w:szCs w:val="28"/>
          <w:shd w:val="clear" w:color="auto" w:fill="FFFFFF"/>
        </w:rPr>
      </w:pPr>
    </w:p>
    <w:p w:rsidR="00552217" w:rsidRPr="00886DA9" w:rsidRDefault="00B13158" w:rsidP="00B13158">
      <w:pPr>
        <w:contextualSpacing/>
        <w:jc w:val="both"/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>Не верить своим ушам</w:t>
      </w:r>
      <w:proofErr w:type="gramStart"/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>ить баклуши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>Медвежья услуга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>Глаза на мокром месте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>Сечь как сидорову козу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217"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br/>
      </w:r>
    </w:p>
    <w:p w:rsidR="00552217" w:rsidRPr="00886DA9" w:rsidRDefault="00552217" w:rsidP="00C73347">
      <w:pPr>
        <w:contextualSpacing/>
        <w:jc w:val="both"/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</w:t>
      </w:r>
      <w:r w:rsidR="00C7334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___</w:t>
      </w:r>
      <w:r w:rsidRPr="00886DA9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__</w:t>
      </w:r>
    </w:p>
    <w:p w:rsidR="00552217" w:rsidRPr="00886DA9" w:rsidRDefault="0055221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</w:p>
    <w:p w:rsidR="00552217" w:rsidRDefault="0055221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886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Задание 5.</w:t>
      </w:r>
    </w:p>
    <w:p w:rsidR="00C73347" w:rsidRPr="00886DA9" w:rsidRDefault="00C73347" w:rsidP="00E04A8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</w:p>
    <w:p w:rsidR="00552217" w:rsidRPr="00886DA9" w:rsidRDefault="00552217" w:rsidP="00E04A84">
      <w:pPr>
        <w:ind w:firstLine="709"/>
        <w:contextualSpacing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Напиши главную мысль текста.</w:t>
      </w:r>
    </w:p>
    <w:p w:rsidR="00552217" w:rsidRPr="00886DA9" w:rsidRDefault="00552217" w:rsidP="00C73347">
      <w:pPr>
        <w:contextualSpacing/>
        <w:jc w:val="both"/>
        <w:rPr>
          <w:rFonts w:ascii="Times New Roman" w:eastAsia="Trebuchet MS" w:hAnsi="Times New Roman" w:cs="Times New Roman"/>
          <w:color w:val="auto"/>
          <w:sz w:val="28"/>
          <w:szCs w:val="28"/>
        </w:rPr>
      </w:pP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  <w:r w:rsidR="00C73347">
        <w:rPr>
          <w:rFonts w:ascii="Times New Roman" w:eastAsia="Trebuchet MS" w:hAnsi="Times New Roman" w:cs="Times New Roman"/>
          <w:color w:val="auto"/>
          <w:sz w:val="28"/>
          <w:szCs w:val="28"/>
        </w:rPr>
        <w:t>____</w:t>
      </w:r>
      <w:r w:rsidRPr="00886DA9">
        <w:rPr>
          <w:rFonts w:ascii="Times New Roman" w:eastAsia="Trebuchet MS" w:hAnsi="Times New Roman" w:cs="Times New Roman"/>
          <w:color w:val="auto"/>
          <w:sz w:val="28"/>
          <w:szCs w:val="28"/>
        </w:rPr>
        <w:t>__</w:t>
      </w: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811EA" w:rsidRDefault="00C811EA" w:rsidP="00C811E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 xml:space="preserve">Спецификация комплексной проверочной работы для оценки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>достижения планируемых результатов освоения программ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 xml:space="preserve"> в 1 полугодии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 xml:space="preserve">1 Назначение работы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Назначение комплексной итоговой работы – установить степень соответствия подготовки обучающихся общеобразовательной организации требованиям федерального государственного стандарта начального общего образования по русскому языку, математике, окружающему миру и по двум междисциплинарным программам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«Чтение: работа с текстовой информацией» и «Формирование универсальных учебных действий».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 xml:space="preserve">2 Нормативно-правовая база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B7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Федеральный закон РФ «Об образовании в Российской Федерации» от 29 декабря 2012 года №273-ФЗ;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B7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Федеральный государственный образовательный стандарт начального общего образования: текст с изм. и доп. / М-во образования и науки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ос. Федерации. – М.: Просвещение, 2011. (Стандарты второго поколения);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B7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Примерная основная образовательная программа образовательного учреждения. Начальная школа / [сост. Е.С. Савинов]. – 2-е изд.,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. – М.: Просвещение, 2010;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B7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Планируемые результаты начального общего образования / (Л.Л. Алексеева, С.В.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Анащенкова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, М.З.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и др.); под ред. Г.С. Ковалевой, О.Б. Логиновой – М.: Просвещение, 2009;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B7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Оценка достижения планируемых результатов обучения в начальной школе / (М.Ю. Демидова, С.В. Иванов и др.); под ред. Г.С. Ковалевой, О.Б. Логиновой. – 1, 2, 3-е изд. – М.: Просвещение, 2009, 2010, 2011. </w:t>
      </w:r>
    </w:p>
    <w:p w:rsidR="00C811EA" w:rsidRDefault="00C811EA" w:rsidP="00C811EA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Характеристика структуры и содержания работы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B7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 xml:space="preserve">Общее количество заданий в работе – 20.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B7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 xml:space="preserve">Характеристика структуры работы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Комплексная работа состоит из двух частей и включает задания разных типов.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В первой части представлены 18 заданий: из них по математике – 4 заданий, по чтению – 4 задания, по русскому языку – 6 заданий, по окружающему миру – 4 задания, ; во второй части – 5 заданий: из них по математике – 1 задание, по окружающему миру – 1 задание, по русскому языку — 1 задание, по чтению – 2 задания. </w:t>
      </w:r>
      <w:proofErr w:type="gramEnd"/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В каждой части имеются задания по двум междисциплинарным программам: «Чтение: работа с текстовой информацией» и «Формирование универсальных учебных действий».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lastRenderedPageBreak/>
        <w:t xml:space="preserve">Первая часть направлена на проверку практического освоения системы русского языка и включает задания, связанные с чтением как видом речевой деятельности обучающихся и с группой умений, обеспечивающих адекватное понимание учебного текста.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Задания второй части: </w:t>
      </w:r>
    </w:p>
    <w:p w:rsidR="00C811EA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2D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по математике направлены на освоение основных начальных математических знаний, формирование умения решать учебные и практические задачи средствами математики; </w:t>
      </w:r>
    </w:p>
    <w:p w:rsidR="00C811EA" w:rsidRPr="00011CE8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sym w:font="Symbol" w:char="F02D"/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по окружающему миру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>направлены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на систематизирование и углубление исходных </w:t>
      </w:r>
      <w:r w:rsidRPr="00011CE8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представлений о природных и социальных объектах и явлениях. </w:t>
      </w:r>
    </w:p>
    <w:p w:rsidR="00C811EA" w:rsidRPr="00011CE8" w:rsidRDefault="00C811EA" w:rsidP="00C811E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11CE8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4. Распределение заданий с учетом формы ответа</w:t>
      </w:r>
    </w:p>
    <w:tbl>
      <w:tblPr>
        <w:tblW w:w="104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7"/>
        <w:gridCol w:w="2320"/>
        <w:gridCol w:w="2381"/>
        <w:gridCol w:w="2647"/>
      </w:tblGrid>
      <w:tr w:rsidR="00C811EA" w:rsidRPr="00011CE8" w:rsidTr="00C811EA">
        <w:trPr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Уровни сложности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Число заданий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Максимальный балл за выполнение заданий данного уровня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%максимального балла за выполнение </w:t>
            </w:r>
            <w:proofErr w:type="gramStart"/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задании</w:t>
            </w:r>
            <w:proofErr w:type="gramEnd"/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данного уровня </w:t>
            </w:r>
          </w:p>
        </w:tc>
      </w:tr>
      <w:tr w:rsidR="00C811EA" w:rsidRPr="00011CE8" w:rsidTr="00C811EA">
        <w:trPr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Базовый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73,3 %</w:t>
            </w:r>
          </w:p>
        </w:tc>
      </w:tr>
      <w:tr w:rsidR="00C811EA" w:rsidRPr="00011CE8" w:rsidTr="00C811EA">
        <w:trPr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Повышенный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26,7 %</w:t>
            </w:r>
          </w:p>
        </w:tc>
      </w:tr>
      <w:tr w:rsidR="00C811EA" w:rsidRPr="00011CE8" w:rsidTr="00C811EA">
        <w:trPr>
          <w:tblCellSpacing w:w="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100%</w:t>
            </w:r>
          </w:p>
        </w:tc>
      </w:tr>
    </w:tbl>
    <w:p w:rsidR="00C811EA" w:rsidRDefault="00C811EA" w:rsidP="00C811E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Структура контрольно-измерительного материала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tbl>
      <w:tblPr>
        <w:tblW w:w="10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7"/>
        <w:gridCol w:w="1950"/>
        <w:gridCol w:w="1818"/>
        <w:gridCol w:w="1485"/>
        <w:gridCol w:w="1680"/>
        <w:gridCol w:w="2040"/>
      </w:tblGrid>
      <w:tr w:rsidR="00C811EA" w:rsidTr="00C811EA">
        <w:trPr>
          <w:tblCellSpacing w:w="0" w:type="dxa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Структура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Объект оценки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Связь с учебными предметами и программами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Число отдельных вопросов (заданий)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Время выполнений</w:t>
            </w:r>
          </w:p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(мин)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Максимальный балл</w:t>
            </w:r>
          </w:p>
        </w:tc>
      </w:tr>
      <w:tr w:rsidR="00C811EA" w:rsidTr="00C811EA">
        <w:trPr>
          <w:tblCellSpacing w:w="0" w:type="dxa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Комплексное задание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Чтение литературного текста. Работа с информацией.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Чтение, русский язык, математик, окружающий мир.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2-3 урока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30</w:t>
            </w:r>
          </w:p>
        </w:tc>
      </w:tr>
    </w:tbl>
    <w:p w:rsidR="00C811EA" w:rsidRPr="00011CE8" w:rsidRDefault="00C811EA" w:rsidP="00C811E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11CE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>Шкала оценивания</w:t>
      </w:r>
    </w:p>
    <w:tbl>
      <w:tblPr>
        <w:tblW w:w="104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2"/>
        <w:gridCol w:w="4953"/>
      </w:tblGrid>
      <w:tr w:rsidR="00C811EA" w:rsidRPr="00011CE8" w:rsidTr="00C811EA">
        <w:trPr>
          <w:tblCellSpacing w:w="0" w:type="dxa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Баллы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Уровень</w:t>
            </w:r>
          </w:p>
        </w:tc>
      </w:tr>
      <w:tr w:rsidR="00C811EA" w:rsidRPr="00011CE8" w:rsidTr="00C811EA">
        <w:trPr>
          <w:tblCellSpacing w:w="0" w:type="dxa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30-24 (100%-80%)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Базовый Повышенный</w:t>
            </w:r>
          </w:p>
        </w:tc>
      </w:tr>
      <w:tr w:rsidR="00C811EA" w:rsidRPr="00011CE8" w:rsidTr="00C811EA">
        <w:trPr>
          <w:tblCellSpacing w:w="0" w:type="dxa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23-15 (79%-50%)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Базовый </w:t>
            </w:r>
          </w:p>
        </w:tc>
      </w:tr>
      <w:tr w:rsidR="00C811EA" w:rsidRPr="00011CE8" w:rsidTr="00C811EA">
        <w:trPr>
          <w:tblCellSpacing w:w="0" w:type="dxa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Менее 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EA" w:rsidRPr="00011CE8" w:rsidRDefault="00C811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11CE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Низкий</w:t>
            </w:r>
          </w:p>
        </w:tc>
      </w:tr>
    </w:tbl>
    <w:p w:rsidR="00235C83" w:rsidRDefault="00235C83" w:rsidP="006E4CF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</w:p>
    <w:p w:rsidR="006E4CF4" w:rsidRPr="006E4CF4" w:rsidRDefault="006E4CF4" w:rsidP="006E4CF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E4CF4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>План комплексной итоговой работы</w:t>
      </w:r>
    </w:p>
    <w:p w:rsidR="00552217" w:rsidRPr="006E4CF4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 w:bidi="ar-SA"/>
        </w:rPr>
      </w:pPr>
      <w:r w:rsidRPr="006E4CF4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 w:bidi="ar-SA"/>
        </w:rPr>
        <w:t xml:space="preserve">Характеристика заданий комплексной работы и основные результаты их выполнения </w:t>
      </w:r>
    </w:p>
    <w:p w:rsidR="00552217" w:rsidRPr="00886DA9" w:rsidRDefault="00552217" w:rsidP="00E04A84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46"/>
        <w:gridCol w:w="1879"/>
        <w:gridCol w:w="59"/>
        <w:gridCol w:w="177"/>
        <w:gridCol w:w="2557"/>
        <w:gridCol w:w="1623"/>
        <w:gridCol w:w="1455"/>
        <w:gridCol w:w="54"/>
        <w:gridCol w:w="1647"/>
      </w:tblGrid>
      <w:tr w:rsidR="00B13158" w:rsidRPr="00886DA9" w:rsidTr="006E4CF4">
        <w:trPr>
          <w:trHeight w:val="982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F4" w:rsidRPr="006E4CF4" w:rsidRDefault="006E4CF4" w:rsidP="006E4C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№</w:t>
            </w:r>
          </w:p>
          <w:p w:rsidR="00B13158" w:rsidRPr="006E4CF4" w:rsidRDefault="00B13158" w:rsidP="006E4C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задания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6E4CF4" w:rsidRDefault="006E4CF4" w:rsidP="006E4C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Блок содержания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6E4CF4" w:rsidRDefault="006E4CF4" w:rsidP="006E4C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Контроль знания-умения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6E4CF4" w:rsidRDefault="006E4CF4" w:rsidP="006E4C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Уровень сложности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6E4CF4" w:rsidRDefault="006E4CF4" w:rsidP="006E4C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Тип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6E4CF4" w:rsidRDefault="006E4CF4" w:rsidP="006E4CF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proofErr w:type="gramStart"/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Максимальный</w:t>
            </w:r>
            <w:proofErr w:type="gramEnd"/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proofErr w:type="spellStart"/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баллл</w:t>
            </w:r>
            <w:proofErr w:type="spellEnd"/>
            <w:r w:rsidRPr="006E4CF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за выполнение</w:t>
            </w:r>
          </w:p>
        </w:tc>
      </w:tr>
      <w:tr w:rsidR="00B13158" w:rsidRPr="00F17DA6" w:rsidTr="006E4CF4">
        <w:trPr>
          <w:trHeight w:val="55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Чтение,</w:t>
            </w:r>
          </w:p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навыки чтения</w:t>
            </w:r>
          </w:p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Скорость чтения не сплошного текста про себя или шепотом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В баллах не оценивается</w:t>
            </w:r>
          </w:p>
        </w:tc>
      </w:tr>
      <w:tr w:rsidR="00B13158" w:rsidRPr="00F17DA6" w:rsidTr="006E4CF4">
        <w:trPr>
          <w:trHeight w:val="988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tabs>
                <w:tab w:val="left" w:pos="960"/>
              </w:tabs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Чтение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определять стили текста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88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3.1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tabs>
                <w:tab w:val="left" w:pos="960"/>
              </w:tabs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Чтение,  выборочное чтение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Умение находить в тексте прямой ответ на поставленный вопрос, понимание </w:t>
            </w:r>
            <w:proofErr w:type="gramStart"/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прочитанного</w:t>
            </w:r>
            <w:proofErr w:type="gramEnd"/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549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3.2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Русский язык, правописание</w:t>
            </w:r>
          </w:p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Правильно, без ошибок писать слова и предложения.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Базовый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3.3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Русский </w:t>
            </w:r>
            <w:r w:rsidR="00B13158"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язык, синтаксис</w:t>
            </w:r>
          </w:p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находить грамматическую основу предложения.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Базовый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3.4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Русский язык</w:t>
            </w:r>
          </w:p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8C2449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определять части речи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Базовый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Окружающий мир, природные объекты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ориентироваться в структуре текста, понимание прочитанного.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5.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Русский язык, орфография 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Умение находить слова на заданные орфограммы из текста, выделять орфограммы.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4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Русский язык, морфология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Умение выполнять полный морфологический разбор слова  (умение определять часть речи; ставить часть речи в начальную форму; определять одушевленность или </w:t>
            </w: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 xml:space="preserve">неодушевленность; собственность или </w:t>
            </w:r>
            <w:proofErr w:type="spellStart"/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нарицательность</w:t>
            </w:r>
            <w:proofErr w:type="spellEnd"/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; род; склонение; число; падеж; роль части речи в предложении)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 xml:space="preserve">Русский язык, </w:t>
            </w:r>
          </w:p>
          <w:p w:rsidR="00B13158" w:rsidRPr="00F17DA6" w:rsidRDefault="00B13158" w:rsidP="00A90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фонетика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 xml:space="preserve">Умение определять количество букв и звуков в словах в случае с йотированными гласными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Чтение,</w:t>
            </w:r>
          </w:p>
          <w:p w:rsidR="00B13158" w:rsidRPr="00F17DA6" w:rsidRDefault="00B13158" w:rsidP="00A90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поисковое чтение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ind w:right="-15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Математика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Умение решать текстовую задачу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ind w:right="-15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Математика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Умение решать текстовую задачу с величинами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Окружающий мир 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ориентироваться по карте, определять название географических объектов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ind w:right="-15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Математика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Умение решать текстовую задачу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ind w:right="-15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Математика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Умение находить нужную информацию в тексте, классифицировать величины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4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ind w:right="-15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Окружающий мир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Умение соблюдать правила поведения, проверка экологических знаний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3</w:t>
            </w:r>
          </w:p>
        </w:tc>
      </w:tr>
      <w:tr w:rsidR="00B13158" w:rsidRPr="00F17DA6" w:rsidTr="006E4CF4">
        <w:trPr>
          <w:trHeight w:val="996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ind w:right="-158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Окружающий мир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Умение искать нужную информацию, </w:t>
            </w:r>
            <w:proofErr w:type="spellStart"/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сформированность</w:t>
            </w:r>
            <w:proofErr w:type="spellEnd"/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первичных методологических представлений: различение фактов и суждений,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lastRenderedPageBreak/>
              <w:t>выдвижение гипотез.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>Базовый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025197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443"/>
        </w:trPr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15 заданий базового уровня, максимальный балл – </w:t>
            </w:r>
            <w:r w:rsidR="00A907D3" w:rsidRPr="00F17DA6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>29</w:t>
            </w:r>
          </w:p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</w:tr>
      <w:tr w:rsidR="00B13158" w:rsidRPr="00F17DA6" w:rsidTr="006E4CF4">
        <w:trPr>
          <w:trHeight w:val="37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E04A84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E04A84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Дополнительная часть</w:t>
            </w:r>
          </w:p>
        </w:tc>
      </w:tr>
      <w:tr w:rsidR="00A907D3" w:rsidRPr="00F17DA6" w:rsidTr="006E4CF4">
        <w:trPr>
          <w:trHeight w:val="535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ind w:right="-15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Математика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Умение решать текстовую задачу на движение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6E4CF4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 повышенный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025197" w:rsidP="0002519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   РО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3</w:t>
            </w:r>
          </w:p>
        </w:tc>
      </w:tr>
      <w:tr w:rsidR="00A907D3" w:rsidRPr="00F17DA6" w:rsidTr="006E4CF4">
        <w:trPr>
          <w:trHeight w:val="535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Окружающий мир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логически мыслить, классифицировать объекты живой природы, обобщать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6E4C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 повышенный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025197" w:rsidP="000251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A907D3" w:rsidRPr="00F17DA6" w:rsidTr="006E4CF4">
        <w:trPr>
          <w:trHeight w:val="535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классифицировать синтаксические, грамматические морфемные, фонетические признаки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6E4C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 повышенный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025197" w:rsidP="000251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A907D3" w:rsidRPr="00F17DA6" w:rsidTr="006E4CF4">
        <w:trPr>
          <w:trHeight w:val="535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4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Чтение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использовать в речи фразеологизмы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6E4C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 повышенный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025197" w:rsidP="000251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7DA6">
              <w:rPr>
                <w:rFonts w:ascii="Times New Roman" w:hAnsi="Times New Roman" w:cs="Times New Roman"/>
                <w:sz w:val="27"/>
                <w:szCs w:val="27"/>
              </w:rPr>
              <w:t>РО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A907D3" w:rsidRPr="00F17DA6" w:rsidTr="006E4CF4">
        <w:trPr>
          <w:trHeight w:val="535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5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Чтение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Умение определять основную мысль текста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A907D3" w:rsidP="006E4CF4">
            <w:pP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Базовый повышенный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3" w:rsidRPr="00F17DA6" w:rsidRDefault="00025197" w:rsidP="00025197">
            <w:pPr>
              <w:jc w:val="center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РО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3" w:rsidRPr="00F17DA6" w:rsidRDefault="00A907D3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B13158" w:rsidRPr="00F17DA6" w:rsidTr="006E4CF4">
        <w:trPr>
          <w:trHeight w:val="53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8" w:rsidRPr="00F17DA6" w:rsidRDefault="00B13158" w:rsidP="00E04A84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Всего 5 заданий дополнительной части базового повышенного уровня, максимальный балл - 8.</w:t>
            </w:r>
          </w:p>
          <w:p w:rsidR="00B13158" w:rsidRPr="00F17DA6" w:rsidRDefault="00B13158" w:rsidP="00A907D3">
            <w:pPr>
              <w:widowControl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Всего за основную и дополнительную часть – максимальный балл</w:t>
            </w:r>
            <w:r w:rsidR="00A907D3"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-37</w:t>
            </w: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</w:tc>
      </w:tr>
    </w:tbl>
    <w:p w:rsidR="00F17DA6" w:rsidRPr="00F17DA6" w:rsidRDefault="00F17DA6" w:rsidP="00F17DA6">
      <w:pPr>
        <w:pStyle w:val="ab"/>
        <w:jc w:val="center"/>
        <w:rPr>
          <w:sz w:val="27"/>
          <w:szCs w:val="27"/>
        </w:rPr>
      </w:pPr>
      <w:r w:rsidRPr="00F17DA6">
        <w:rPr>
          <w:b/>
          <w:bCs/>
          <w:sz w:val="27"/>
          <w:szCs w:val="27"/>
        </w:rPr>
        <w:t>Рекомендации по подготовке и проведению работы</w:t>
      </w:r>
    </w:p>
    <w:p w:rsidR="00F17DA6" w:rsidRPr="00F17DA6" w:rsidRDefault="00F17DA6" w:rsidP="00F17DA6">
      <w:pPr>
        <w:pStyle w:val="ab"/>
        <w:rPr>
          <w:sz w:val="27"/>
          <w:szCs w:val="27"/>
        </w:rPr>
      </w:pPr>
      <w:r w:rsidRPr="00F17DA6">
        <w:rPr>
          <w:sz w:val="27"/>
          <w:szCs w:val="27"/>
        </w:rPr>
        <w:t>Специальной подготовки учащихся к выполнению комплексной работы не требуется. В процессе ее выполнения дети должны продемонстрировать то, чему они научились за время обучения. Учащихся нужно проинформировать о дате проведения работы.</w:t>
      </w:r>
    </w:p>
    <w:p w:rsidR="00552217" w:rsidRPr="00F17DA6" w:rsidRDefault="00552217" w:rsidP="00E04A84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 w:bidi="ar-SA"/>
        </w:rPr>
      </w:pPr>
      <w:r w:rsidRPr="00F17DA6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 w:bidi="ar-SA"/>
        </w:rPr>
        <w:t>Правильные ответы к заданиям базового уровня.</w:t>
      </w:r>
    </w:p>
    <w:tbl>
      <w:tblPr>
        <w:tblW w:w="11656" w:type="dxa"/>
        <w:tblInd w:w="-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8646"/>
        <w:gridCol w:w="1276"/>
      </w:tblGrid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Правильный ответ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C75E2" w:rsidP="00216BCE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Б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алл 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Чтение текста на время. Балл ставится, если обучающийся уложился в норму и выше нормы по технике чтения (норма 80-90 слов)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0</w:t>
            </w:r>
          </w:p>
        </w:tc>
      </w:tr>
      <w:tr w:rsidR="00552217" w:rsidRPr="00F17DA6" w:rsidTr="002F17C4">
        <w:trPr>
          <w:trHeight w:val="56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Научно-популярный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3.1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C75E2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1 в.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Дрозд насвистывает и при 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этом штукатурит гнездо. </w:t>
            </w:r>
          </w:p>
          <w:p w:rsidR="00066B6F" w:rsidRPr="00F17DA6" w:rsidRDefault="00DC75E2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2 в.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</w:t>
            </w:r>
            <w:r w:rsidR="00066B6F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За день синица съедает ко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рма больше своего веса.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43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3.2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Списывание. </w:t>
            </w:r>
          </w:p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Предложение </w:t>
            </w:r>
            <w:proofErr w:type="gramStart"/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оформлено</w:t>
            </w:r>
            <w:proofErr w:type="gramEnd"/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верно, не содержит ни одной ошибки, включая ошибки на пунктуацию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62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>3.3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1в.</w:t>
            </w:r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дрозд насвистывает, штукатурит</w:t>
            </w:r>
          </w:p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2в.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синица съедает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64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3.4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49" w:rsidRDefault="00552217" w:rsidP="008C244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Calibri" w:hAnsi="Times New Roman" w:cs="Times New Roman"/>
                <w:b/>
                <w:color w:val="auto"/>
                <w:sz w:val="27"/>
                <w:szCs w:val="27"/>
                <w:lang w:bidi="ar-SA"/>
              </w:rPr>
              <w:t>1в.</w:t>
            </w: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bidi="ar-SA"/>
              </w:rPr>
              <w:t xml:space="preserve"> </w:t>
            </w:r>
            <w:r w:rsidR="00DC75E2"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bidi="ar-SA"/>
              </w:rPr>
              <w:t xml:space="preserve"> </w:t>
            </w:r>
            <w:r w:rsidRPr="00F17DA6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bidi="ar-SA"/>
              </w:rPr>
              <w:t xml:space="preserve">дрозд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(сущ.) насвистывает (гл.), штукатурит (гл.)</w:t>
            </w:r>
          </w:p>
          <w:p w:rsidR="00552217" w:rsidRPr="00F17DA6" w:rsidRDefault="00552217" w:rsidP="008C244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2в.</w:t>
            </w:r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синица (сущ.) съедает (гл.)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27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Дрозд, соловей, воробей, мухоловка-пеструшка, синица, скворец, стриж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2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C75E2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5.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Записано любое слово с данной орфограммой, при этом орфограмма подчеркнута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33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C75E2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5.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Записано любое слово с данной орфограммой, при этом орфограмма подчеркнута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40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C75E2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5.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Записано любое слово с данной орфограммой, при этом орфограмма подчеркнута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40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C75E2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5.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Записано любое слово с данной орфограммой, при этом орфограмма подчеркнута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6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E2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1в.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Птице</w:t>
            </w:r>
            <w:r w:rsidR="005906F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– существительное, отвечает на вопрос </w:t>
            </w:r>
            <w:r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кому?;</w:t>
            </w:r>
            <w:r w:rsidR="00DC75E2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     </w:t>
            </w:r>
            <w:r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начальная  форма слова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– птица;</w:t>
            </w:r>
          </w:p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постоянные признак</w:t>
            </w:r>
            <w:r w:rsidR="00DC75E2"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и</w:t>
            </w:r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: нарицательное, одушевлённое</w:t>
            </w:r>
            <w:proofErr w:type="gramStart"/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,ж</w:t>
            </w:r>
            <w:proofErr w:type="gramEnd"/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.р.,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1 </w:t>
            </w:r>
            <w:proofErr w:type="spellStart"/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скл</w:t>
            </w:r>
            <w:proofErr w:type="spellEnd"/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.;</w:t>
            </w:r>
          </w:p>
          <w:p w:rsidR="00DC75E2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непостоянные признаки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: у</w:t>
            </w:r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потреблено в форме ед. числа, в </w:t>
            </w:r>
            <w:proofErr w:type="spellStart"/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Д.п</w:t>
            </w:r>
            <w:proofErr w:type="spellEnd"/>
            <w:r w:rsidR="00DC75E2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  <w:p w:rsidR="00552217" w:rsidRPr="00F17DA6" w:rsidRDefault="00552217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в предложени</w:t>
            </w:r>
            <w:r w:rsidR="006838D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и является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дополнением</w:t>
            </w:r>
          </w:p>
          <w:p w:rsidR="006838D3" w:rsidRPr="00F17DA6" w:rsidRDefault="00552217" w:rsidP="006838D3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2в.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</w:t>
            </w:r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(От) усталости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- существительное, обозначает предмет, </w:t>
            </w:r>
            <w:r w:rsidR="006838D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  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отвечает на вопрос </w:t>
            </w:r>
            <w:r w:rsidR="00066B6F"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от чего</w:t>
            </w:r>
            <w:r w:rsidR="006838D3"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?</w:t>
            </w:r>
          </w:p>
          <w:p w:rsidR="006838D3" w:rsidRPr="00F17DA6" w:rsidRDefault="00552217" w:rsidP="006838D3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начальная  форма слова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– </w:t>
            </w:r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усталость</w:t>
            </w:r>
            <w:r w:rsidR="006838D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;</w:t>
            </w:r>
          </w:p>
          <w:p w:rsidR="006838D3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 xml:space="preserve"> пост</w:t>
            </w:r>
            <w:r w:rsidR="00563FAC"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оянные признаки</w:t>
            </w:r>
            <w:r w:rsidR="00563FAC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: нарицательное</w:t>
            </w:r>
            <w:proofErr w:type="gramStart"/>
            <w:r w:rsidR="00563FAC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,н</w:t>
            </w:r>
            <w:proofErr w:type="gramEnd"/>
            <w:r w:rsidR="00563FAC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еодушевлённое,ж.р.</w:t>
            </w:r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3</w:t>
            </w:r>
            <w:r w:rsidR="00563FAC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скл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;</w:t>
            </w:r>
          </w:p>
          <w:p w:rsidR="00552217" w:rsidRPr="00F17DA6" w:rsidRDefault="00552217" w:rsidP="006838D3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i/>
                <w:color w:val="auto"/>
                <w:sz w:val="27"/>
                <w:szCs w:val="27"/>
                <w:lang w:eastAsia="en-US" w:bidi="ar-SA"/>
              </w:rPr>
              <w:t>непостоянные признаки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: употреблено в форме </w:t>
            </w:r>
            <w:r w:rsidR="006838D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ед.</w:t>
            </w:r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числа, в </w:t>
            </w:r>
            <w:proofErr w:type="spellStart"/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Р</w:t>
            </w:r>
            <w:r w:rsidR="006838D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.п</w:t>
            </w:r>
            <w:proofErr w:type="spellEnd"/>
            <w:r w:rsidR="006838D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6838D3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в предложении является </w:t>
            </w:r>
            <w:r w:rsidR="00066B6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дополнением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  <w:p w:rsidR="00552217" w:rsidRPr="00F17DA6" w:rsidRDefault="00552217" w:rsidP="006838D3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Задание выполнено в полном объёме (10 показателей) – </w:t>
            </w:r>
            <w:r w:rsidRPr="00F17DA6">
              <w:rPr>
                <w:rFonts w:ascii="Times New Roman" w:eastAsia="Times New Roman" w:hAnsi="Times New Roman" w:cs="Times New Roman"/>
                <w:b/>
                <w:i/>
                <w:color w:val="auto"/>
                <w:sz w:val="27"/>
                <w:szCs w:val="27"/>
                <w:lang w:eastAsia="en-US" w:bidi="ar-SA"/>
              </w:rPr>
              <w:t>2 балла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;</w:t>
            </w:r>
          </w:p>
          <w:p w:rsidR="00552217" w:rsidRPr="00F17DA6" w:rsidRDefault="006838D3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в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задании допущены ошибки – </w:t>
            </w:r>
            <w:r w:rsidR="00552217" w:rsidRPr="00F17DA6">
              <w:rPr>
                <w:rFonts w:ascii="Times New Roman" w:eastAsia="Times New Roman" w:hAnsi="Times New Roman" w:cs="Times New Roman"/>
                <w:b/>
                <w:i/>
                <w:color w:val="auto"/>
                <w:sz w:val="27"/>
                <w:szCs w:val="27"/>
                <w:lang w:eastAsia="en-US" w:bidi="ar-SA"/>
              </w:rPr>
              <w:t>1 балл;</w:t>
            </w:r>
          </w:p>
          <w:p w:rsidR="00552217" w:rsidRPr="00F17DA6" w:rsidRDefault="006838D3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в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задании указано менее 5 признаков – </w:t>
            </w:r>
            <w:r w:rsidR="00552217" w:rsidRPr="00F17DA6">
              <w:rPr>
                <w:rFonts w:ascii="Times New Roman" w:eastAsia="Times New Roman" w:hAnsi="Times New Roman" w:cs="Times New Roman"/>
                <w:b/>
                <w:i/>
                <w:color w:val="auto"/>
                <w:sz w:val="27"/>
                <w:szCs w:val="27"/>
                <w:lang w:eastAsia="en-US" w:bidi="ar-SA"/>
              </w:rPr>
              <w:t>0 баллов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F17DA6" w:rsidRPr="00F17DA6" w:rsidTr="002F17C4">
        <w:trPr>
          <w:trHeight w:val="6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A6" w:rsidRPr="00F17DA6" w:rsidRDefault="00F17DA6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A6" w:rsidRDefault="00F17DA6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 xml:space="preserve">1 в.  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Кр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овь – 5 </w:t>
            </w:r>
            <w:r w:rsidR="00011CE8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букв, 4 звука.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Линию – 5 букв, 6 звуков.</w:t>
            </w:r>
          </w:p>
          <w:p w:rsidR="00F17DA6" w:rsidRPr="00F17DA6" w:rsidRDefault="00F17DA6" w:rsidP="00DC75E2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2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 xml:space="preserve">  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Постель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– 7 букв, 6 звуков.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Старые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– 6 букв, 7 звуков.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A6" w:rsidRPr="00F17DA6" w:rsidRDefault="00011CE8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552217" w:rsidRPr="00F17DA6" w:rsidTr="002F17C4">
        <w:trPr>
          <w:trHeight w:val="54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8.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1 в.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6 абзац</w:t>
            </w:r>
          </w:p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2 в.</w:t>
            </w:r>
            <w:r w:rsidR="001801CF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7 абзац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9.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1в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 120000 нас.</w:t>
            </w:r>
          </w:p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en-US" w:bidi="ar-SA"/>
              </w:rPr>
              <w:t>2в</w:t>
            </w:r>
            <w:r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 xml:space="preserve">. </w:t>
            </w:r>
            <w:r w:rsidR="001801CF"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>280000 насекомых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rPr>
          <w:trHeight w:val="7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10.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>1в.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1) 60*8=480(раз/мин) – сердце воробья</w:t>
            </w:r>
          </w:p>
          <w:p w:rsidR="00552217" w:rsidRPr="00F17DA6" w:rsidRDefault="00563FAC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   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2) 480-60=420 (раз/мин) -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больше</w:t>
            </w:r>
          </w:p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en-US" w:bidi="ar-SA"/>
              </w:rPr>
              <w:t>2в.</w:t>
            </w:r>
            <w:r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="001801CF"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>1)</w:t>
            </w:r>
            <w:r w:rsidR="00563FAC"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="001801CF"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>60+420=480 (ударов) – в минуту бьется сердце воробья.</w:t>
            </w:r>
          </w:p>
          <w:p w:rsidR="001801CF" w:rsidRPr="00F17DA6" w:rsidRDefault="00563FAC" w:rsidP="00563FAC">
            <w:pPr>
              <w:pStyle w:val="aa"/>
              <w:widowControl/>
              <w:autoSpaceDE w:val="0"/>
              <w:autoSpaceDN w:val="0"/>
              <w:adjustRightInd w:val="0"/>
              <w:spacing w:line="276" w:lineRule="auto"/>
              <w:ind w:left="45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 xml:space="preserve">2) </w:t>
            </w:r>
            <w:r w:rsidR="001801CF" w:rsidRPr="00F17DA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 w:bidi="ar-SA"/>
              </w:rPr>
              <w:t>480:60=8 (раз) – чаще бьется воробьиное сердце.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C" w:rsidRPr="00F17DA6" w:rsidRDefault="00563FAC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1в.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1 – Евразия</w:t>
            </w:r>
          </w:p>
          <w:p w:rsidR="00552217" w:rsidRPr="00F17DA6" w:rsidRDefault="00563FAC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  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2 -  Африка</w:t>
            </w:r>
          </w:p>
          <w:p w:rsidR="001801CF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2в.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</w:t>
            </w:r>
            <w:r w:rsidR="001801CF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1 – Африка</w:t>
            </w:r>
          </w:p>
          <w:p w:rsidR="00F17DA6" w:rsidRPr="00F17DA6" w:rsidRDefault="00563FAC" w:rsidP="008C2449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    </w:t>
            </w:r>
            <w:r w:rsidR="001801CF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2 - Евразия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1 в.</w:t>
            </w:r>
            <w:r w:rsidR="00563FAC"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563FAC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А) 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2450 гусениц</w:t>
            </w:r>
          </w:p>
          <w:p w:rsidR="00552217" w:rsidRPr="00F17DA6" w:rsidRDefault="00552217" w:rsidP="00563FAC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>2 в</w:t>
            </w: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.</w:t>
            </w:r>
            <w:r w:rsidR="001801CF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="00563FAC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  </w:t>
            </w:r>
            <w:r w:rsidR="002439D1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В) 444 пера.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C4" w:rsidRPr="00F17DA6" w:rsidRDefault="00552217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1 в.</w:t>
            </w:r>
            <w:r w:rsidR="002F17C4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Масса – 1 кг 500 г</w:t>
            </w:r>
          </w:p>
          <w:p w:rsidR="00552217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lastRenderedPageBreak/>
              <w:t xml:space="preserve">     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Расстояние – 1 км</w:t>
            </w:r>
          </w:p>
          <w:p w:rsidR="00552217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  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Температура – 38 , 41, 42</w:t>
            </w:r>
          </w:p>
          <w:p w:rsidR="00552217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  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Время – 1 минута</w:t>
            </w:r>
          </w:p>
          <w:p w:rsidR="003822D5" w:rsidRPr="00F17DA6" w:rsidRDefault="00552217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>2 в</w:t>
            </w: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.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="002F17C4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Температура – 38 , 41, 42</w:t>
            </w:r>
          </w:p>
          <w:p w:rsidR="003822D5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       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Масса – 1 кг 500 г</w:t>
            </w:r>
          </w:p>
          <w:p w:rsidR="003822D5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     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Время – 1 минута</w:t>
            </w:r>
          </w:p>
          <w:p w:rsidR="00552217" w:rsidRPr="00F17DA6" w:rsidRDefault="002F17C4" w:rsidP="008C2449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      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 Расстояние – 1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>4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>14.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>1</w:t>
            </w:r>
            <w:r w:rsidR="00552217"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>в.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Не шуметь, не разорять птичьих гнезд, не брать в руки птичьи яйца, не забирать домой птенцов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.</w:t>
            </w:r>
          </w:p>
          <w:p w:rsidR="00552217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2 </w:t>
            </w:r>
            <w:r w:rsidR="00552217"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>в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.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Не шуметь, не разорять птичьих гнезд, не брать в руки птичьи яйца, не забирать домой птенцов.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3</w:t>
            </w:r>
          </w:p>
        </w:tc>
      </w:tr>
      <w:tr w:rsidR="00552217" w:rsidRPr="00F17DA6" w:rsidTr="002F17C4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15.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1</w:t>
            </w:r>
            <w:r w:rsidR="00552217"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в.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Наслаждение от созерцания и слушания,  уничтожение вредных насекомых.</w:t>
            </w:r>
          </w:p>
          <w:p w:rsidR="00552217" w:rsidRPr="00F17DA6" w:rsidRDefault="002F17C4" w:rsidP="002F17C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2 </w:t>
            </w:r>
            <w:r w:rsidR="00552217"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>в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.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Наслаждение от созерцания и слушания,  уничтожение вредных насекомых.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</w:tbl>
    <w:p w:rsidR="008C2449" w:rsidRDefault="008C2449" w:rsidP="00E04A8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</w:pPr>
    </w:p>
    <w:p w:rsidR="00552217" w:rsidRPr="00F17DA6" w:rsidRDefault="00552217" w:rsidP="00E04A8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</w:pPr>
      <w:r w:rsidRPr="00F17DA6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  <w:t>Выполнение каждого задания повышенного уровня сложности оценивается в соответствии с рекомендациями, предложенными в таблице, по шкале:</w:t>
      </w:r>
    </w:p>
    <w:p w:rsidR="008C2449" w:rsidRDefault="008C2449" w:rsidP="00E04A8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 w:bidi="ar-SA"/>
        </w:rPr>
      </w:pPr>
    </w:p>
    <w:p w:rsidR="00552217" w:rsidRPr="00F17DA6" w:rsidRDefault="00552217" w:rsidP="00E04A8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 w:bidi="ar-SA"/>
        </w:rPr>
      </w:pPr>
      <w:r w:rsidRPr="00F17DA6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 w:bidi="ar-SA"/>
        </w:rPr>
        <w:t>Правильные ответы к заданиям повышенного уровня.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8610"/>
        <w:gridCol w:w="1313"/>
      </w:tblGrid>
      <w:tr w:rsidR="00552217" w:rsidRPr="00F17DA6" w:rsidTr="002F1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№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Правильный ответ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2F17C4">
            <w:pPr>
              <w:widowControl/>
              <w:autoSpaceDE w:val="0"/>
              <w:autoSpaceDN w:val="0"/>
              <w:adjustRightInd w:val="0"/>
              <w:spacing w:line="276" w:lineRule="auto"/>
              <w:ind w:left="-72" w:right="-250" w:firstLine="72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 xml:space="preserve">Балл </w:t>
            </w:r>
          </w:p>
        </w:tc>
      </w:tr>
      <w:tr w:rsidR="00552217" w:rsidRPr="00F17DA6" w:rsidTr="002F1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2F17C4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11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787AB9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>1в.</w:t>
            </w: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1) 110*2=220 (км) – пролетел </w:t>
            </w:r>
            <w:r w:rsidR="00787AB9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1 стриж  (возможно решение выражением, а также разными способами)</w:t>
            </w:r>
            <w:r w:rsidR="00D57AF5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.</w:t>
            </w:r>
          </w:p>
          <w:p w:rsidR="00552217" w:rsidRPr="00F17DA6" w:rsidRDefault="00787AB9" w:rsidP="00787AB9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 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2) 436 – 220 = 216 (км) – пролетел 2 стриж</w:t>
            </w:r>
          </w:p>
          <w:p w:rsidR="00552217" w:rsidRPr="00F17DA6" w:rsidRDefault="00787AB9" w:rsidP="00787AB9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     </w:t>
            </w:r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>3) 216</w:t>
            </w:r>
            <w:proofErr w:type="gramStart"/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:</w:t>
            </w:r>
            <w:proofErr w:type="gramEnd"/>
            <w:r w:rsidR="00552217" w:rsidRPr="00F17DA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lang w:eastAsia="en-US" w:bidi="ar-SA"/>
              </w:rPr>
              <w:t xml:space="preserve"> 2 = 108 (км/ч) – скорость 2 стрижа</w:t>
            </w:r>
          </w:p>
          <w:p w:rsidR="00552217" w:rsidRPr="00F17DA6" w:rsidRDefault="00552217" w:rsidP="00787AB9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en-US" w:bidi="ar-SA"/>
              </w:rPr>
              <w:t>2в.</w:t>
            </w: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 </w:t>
            </w:r>
            <w:r w:rsidR="00787AB9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1) 645</w:t>
            </w:r>
            <w:proofErr w:type="gramStart"/>
            <w:r w:rsidR="00787AB9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:</w:t>
            </w:r>
            <w:proofErr w:type="gramEnd"/>
            <w:r w:rsidR="00787AB9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3 =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215 (км/ч) – скорость сближения</w:t>
            </w:r>
            <w:r w:rsidR="00D0201D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.</w:t>
            </w:r>
          </w:p>
          <w:p w:rsidR="003822D5" w:rsidRPr="00F17DA6" w:rsidRDefault="00787AB9" w:rsidP="00787AB9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      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2) 215 </w:t>
            </w:r>
            <w:r w:rsidR="00D0201D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–</w:t>
            </w:r>
            <w:r w:rsidR="003822D5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 xml:space="preserve"> </w:t>
            </w:r>
            <w:r w:rsidR="00D0201D" w:rsidRPr="00F17DA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en-US" w:bidi="ar-SA"/>
              </w:rPr>
              <w:t>110 = 105 (км/ч) – скорость 2 стрижа.</w:t>
            </w:r>
          </w:p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7"/>
                <w:szCs w:val="27"/>
                <w:lang w:eastAsia="en-US" w:bidi="ar-SA"/>
              </w:rPr>
              <w:t>3 балла</w:t>
            </w: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 xml:space="preserve"> -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вопрос выбран правильно; вычисления верные; верно записан ответ.</w:t>
            </w:r>
          </w:p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7"/>
                <w:szCs w:val="27"/>
                <w:lang w:eastAsia="en-US" w:bidi="ar-SA"/>
              </w:rPr>
              <w:t>2 балла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– допущены вычислительные ошибки, но вопрос и ответ к задаче записан правильно</w:t>
            </w:r>
          </w:p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i/>
                <w:color w:val="auto"/>
                <w:sz w:val="27"/>
                <w:szCs w:val="27"/>
                <w:lang w:eastAsia="en-US" w:bidi="ar-SA"/>
              </w:rPr>
              <w:t>1 балл</w:t>
            </w: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- выполнены правильно отдельные этапы решения</w:t>
            </w:r>
          </w:p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7"/>
                <w:szCs w:val="27"/>
                <w:lang w:eastAsia="en-US" w:bidi="ar-SA"/>
              </w:rPr>
              <w:t>0 баллов</w:t>
            </w:r>
            <w:r w:rsidRPr="00F17DA6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n-US" w:bidi="ar-SA"/>
              </w:rPr>
              <w:t xml:space="preserve"> –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ответ дан неправильно.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3</w:t>
            </w:r>
          </w:p>
        </w:tc>
      </w:tr>
      <w:tr w:rsidR="00552217" w:rsidRPr="00F17DA6" w:rsidTr="002F1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57AF5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12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3822D5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bidi="ar-SA"/>
              </w:rPr>
              <w:t>1в.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 Б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) Какого цвета оперени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е крыльев у этих птиц?</w:t>
            </w:r>
          </w:p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bidi="ar-SA"/>
              </w:rPr>
              <w:t>2в.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В</w:t>
            </w:r>
            <w:r w:rsidR="003822D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) Какого цвета оперение крыльев у этих птиц?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  <w:tr w:rsidR="00552217" w:rsidRPr="00F17DA6" w:rsidTr="002F1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57AF5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13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AF5" w:rsidRPr="00F17DA6" w:rsidRDefault="00552217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bidi="ar-SA"/>
              </w:rPr>
              <w:t>1 в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. 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и  </w:t>
            </w:r>
            <w:r w:rsidR="00D57AF5"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bidi="ar-SA"/>
              </w:rPr>
              <w:t>2 в</w:t>
            </w:r>
          </w:p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Звуки – гласные, согласные</w:t>
            </w:r>
          </w:p>
          <w:p w:rsidR="00D57AF5" w:rsidRPr="00F17DA6" w:rsidRDefault="00552217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Состав слова – окончание, основа сл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ова, корень, приставка</w:t>
            </w:r>
          </w:p>
          <w:p w:rsidR="00D57AF5" w:rsidRPr="00F17DA6" w:rsidRDefault="00552217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Части речи – имя существительное, имя прилагательное, глагол, предлог</w:t>
            </w:r>
          </w:p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Предложение – грамматическая основа, повествовательное, 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распространенное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2</w:t>
            </w:r>
          </w:p>
        </w:tc>
      </w:tr>
      <w:tr w:rsidR="00552217" w:rsidRPr="00F17DA6" w:rsidTr="002F1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Pr="00F17DA6" w:rsidRDefault="00D57AF5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14</w:t>
            </w:r>
            <w:r w:rsidR="00552217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17" w:rsidRPr="00F17DA6" w:rsidRDefault="00552217" w:rsidP="00D57A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bidi="ar-SA"/>
              </w:rPr>
              <w:t xml:space="preserve">2 балла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– составил и правильно записал предложение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. Например:</w:t>
            </w:r>
          </w:p>
          <w:p w:rsidR="00F17DA6" w:rsidRPr="00F17DA6" w:rsidRDefault="00B13158" w:rsidP="00235C83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В чужом доме она чувствовала себя как рыба в воде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17" w:rsidRDefault="0055221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  <w:p w:rsidR="00F17DA6" w:rsidRPr="00F17DA6" w:rsidRDefault="00F17DA6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</w:tr>
      <w:tr w:rsidR="00D57AF5" w:rsidRPr="00F17DA6" w:rsidTr="002F1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F5" w:rsidRPr="00F17DA6" w:rsidRDefault="00D57AF5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55.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F5" w:rsidRPr="00F17DA6" w:rsidRDefault="00025197" w:rsidP="000251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Большое к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оличество пищи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, съедаемое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птиц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ами,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зависит от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высокой 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температуры </w:t>
            </w: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их </w:t>
            </w:r>
            <w:r w:rsidR="00D57AF5"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тела.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F5" w:rsidRPr="00F17DA6" w:rsidRDefault="00025197" w:rsidP="00E04A84">
            <w:pPr>
              <w:widowControl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17DA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1</w:t>
            </w:r>
          </w:p>
        </w:tc>
      </w:tr>
    </w:tbl>
    <w:p w:rsidR="00552217" w:rsidRPr="00886DA9" w:rsidRDefault="00552217" w:rsidP="00E04A84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2FA2" w:rsidRPr="00886DA9" w:rsidRDefault="007A2FA2" w:rsidP="00E04A84">
      <w:pPr>
        <w:pStyle w:val="11"/>
        <w:pBdr>
          <w:bottom w:val="single" w:sz="12" w:space="2" w:color="auto"/>
        </w:pBdr>
        <w:shd w:val="clear" w:color="auto" w:fill="auto"/>
        <w:tabs>
          <w:tab w:val="left" w:leader="underscore" w:pos="9284"/>
        </w:tabs>
        <w:spacing w:line="240" w:lineRule="auto"/>
        <w:ind w:right="23" w:firstLine="709"/>
        <w:rPr>
          <w:rFonts w:ascii="Times New Roman" w:hAnsi="Times New Roman" w:cs="Times New Roman"/>
          <w:color w:val="auto"/>
        </w:rPr>
      </w:pPr>
    </w:p>
    <w:p w:rsidR="007A2FA2" w:rsidRPr="00886DA9" w:rsidRDefault="007A2FA2" w:rsidP="00E04A84">
      <w:pPr>
        <w:pStyle w:val="11"/>
        <w:pBdr>
          <w:bottom w:val="single" w:sz="12" w:space="2" w:color="auto"/>
        </w:pBdr>
        <w:shd w:val="clear" w:color="auto" w:fill="auto"/>
        <w:tabs>
          <w:tab w:val="left" w:leader="underscore" w:pos="9284"/>
        </w:tabs>
        <w:spacing w:line="240" w:lineRule="auto"/>
        <w:ind w:right="23" w:firstLine="709"/>
        <w:rPr>
          <w:rFonts w:ascii="Times New Roman" w:hAnsi="Times New Roman" w:cs="Times New Roman"/>
          <w:color w:val="auto"/>
        </w:rPr>
      </w:pPr>
    </w:p>
    <w:p w:rsidR="00552217" w:rsidRPr="00886DA9" w:rsidRDefault="00552217" w:rsidP="00E04A84">
      <w:pPr>
        <w:pStyle w:val="11"/>
        <w:pBdr>
          <w:bottom w:val="single" w:sz="12" w:space="2" w:color="auto"/>
        </w:pBdr>
        <w:shd w:val="clear" w:color="auto" w:fill="auto"/>
        <w:tabs>
          <w:tab w:val="left" w:leader="underscore" w:pos="9284"/>
        </w:tabs>
        <w:spacing w:line="240" w:lineRule="auto"/>
        <w:ind w:right="23" w:firstLine="709"/>
        <w:rPr>
          <w:rFonts w:ascii="Times New Roman" w:hAnsi="Times New Roman" w:cs="Times New Roman"/>
          <w:color w:val="auto"/>
        </w:rPr>
      </w:pPr>
    </w:p>
    <w:p w:rsidR="00552217" w:rsidRPr="00886DA9" w:rsidRDefault="00552217" w:rsidP="00E04A84">
      <w:pPr>
        <w:pStyle w:val="11"/>
        <w:pBdr>
          <w:bottom w:val="single" w:sz="12" w:space="2" w:color="auto"/>
        </w:pBdr>
        <w:shd w:val="clear" w:color="auto" w:fill="auto"/>
        <w:tabs>
          <w:tab w:val="left" w:leader="underscore" w:pos="9284"/>
        </w:tabs>
        <w:spacing w:line="240" w:lineRule="auto"/>
        <w:ind w:right="23" w:firstLine="709"/>
        <w:rPr>
          <w:rFonts w:ascii="Times New Roman" w:hAnsi="Times New Roman" w:cs="Times New Roman"/>
          <w:color w:val="auto"/>
        </w:rPr>
      </w:pPr>
    </w:p>
    <w:p w:rsidR="00552217" w:rsidRPr="00886DA9" w:rsidRDefault="00552217" w:rsidP="00E04A84">
      <w:pPr>
        <w:pStyle w:val="11"/>
        <w:pBdr>
          <w:bottom w:val="single" w:sz="12" w:space="2" w:color="auto"/>
        </w:pBdr>
        <w:shd w:val="clear" w:color="auto" w:fill="auto"/>
        <w:tabs>
          <w:tab w:val="left" w:leader="underscore" w:pos="9284"/>
        </w:tabs>
        <w:spacing w:line="240" w:lineRule="auto"/>
        <w:ind w:right="23" w:firstLine="709"/>
        <w:rPr>
          <w:rFonts w:ascii="Times New Roman" w:hAnsi="Times New Roman" w:cs="Times New Roman"/>
          <w:color w:val="auto"/>
        </w:rPr>
      </w:pPr>
    </w:p>
    <w:p w:rsidR="00552217" w:rsidRPr="00886DA9" w:rsidRDefault="00552217" w:rsidP="00E04A84">
      <w:pPr>
        <w:pStyle w:val="11"/>
        <w:pBdr>
          <w:bottom w:val="single" w:sz="12" w:space="2" w:color="auto"/>
        </w:pBdr>
        <w:shd w:val="clear" w:color="auto" w:fill="auto"/>
        <w:tabs>
          <w:tab w:val="left" w:leader="underscore" w:pos="9284"/>
        </w:tabs>
        <w:spacing w:line="240" w:lineRule="auto"/>
        <w:ind w:right="23" w:firstLine="709"/>
        <w:rPr>
          <w:rFonts w:ascii="Times New Roman" w:hAnsi="Times New Roman" w:cs="Times New Roman"/>
          <w:color w:val="auto"/>
        </w:rPr>
      </w:pPr>
    </w:p>
    <w:p w:rsidR="00552217" w:rsidRPr="00886DA9" w:rsidRDefault="00552217" w:rsidP="00E04A84">
      <w:pPr>
        <w:pStyle w:val="11"/>
        <w:pBdr>
          <w:bottom w:val="single" w:sz="12" w:space="2" w:color="auto"/>
        </w:pBdr>
        <w:shd w:val="clear" w:color="auto" w:fill="auto"/>
        <w:tabs>
          <w:tab w:val="left" w:leader="underscore" w:pos="9284"/>
        </w:tabs>
        <w:spacing w:line="240" w:lineRule="auto"/>
        <w:ind w:right="23" w:firstLine="709"/>
        <w:rPr>
          <w:rFonts w:ascii="Times New Roman" w:hAnsi="Times New Roman" w:cs="Times New Roman"/>
          <w:color w:val="auto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807402" w:rsidRPr="00886DA9" w:rsidRDefault="00807402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C61085" w:rsidRPr="00886DA9" w:rsidRDefault="00C61085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C61085" w:rsidRPr="00886DA9" w:rsidRDefault="00C61085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C61085" w:rsidRPr="00886DA9" w:rsidRDefault="00C61085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C61085" w:rsidRPr="00886DA9" w:rsidRDefault="00C61085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C61085" w:rsidRPr="00886DA9" w:rsidRDefault="00C61085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p w:rsidR="00C61085" w:rsidRPr="00886DA9" w:rsidRDefault="00C61085" w:rsidP="00E04A84">
      <w:pPr>
        <w:pStyle w:val="30"/>
        <w:shd w:val="clear" w:color="auto" w:fill="auto"/>
        <w:spacing w:before="0" w:after="0" w:line="280" w:lineRule="exact"/>
        <w:ind w:firstLine="709"/>
        <w:jc w:val="left"/>
        <w:rPr>
          <w:rFonts w:ascii="Times New Roman" w:eastAsia="Trebuchet MS" w:hAnsi="Times New Roman" w:cs="Times New Roman"/>
          <w:b w:val="0"/>
          <w:bCs w:val="0"/>
          <w:color w:val="FF0000"/>
        </w:rPr>
      </w:pPr>
    </w:p>
    <w:sectPr w:rsidR="00C61085" w:rsidRPr="00886DA9" w:rsidSect="00C628BF">
      <w:type w:val="continuous"/>
      <w:pgSz w:w="11909" w:h="16838"/>
      <w:pgMar w:top="568" w:right="852" w:bottom="284" w:left="851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1C" w:rsidRDefault="00E92B1C" w:rsidP="00D91FA1">
      <w:r>
        <w:separator/>
      </w:r>
    </w:p>
  </w:endnote>
  <w:endnote w:type="continuationSeparator" w:id="0">
    <w:p w:rsidR="00E92B1C" w:rsidRDefault="00E92B1C" w:rsidP="00D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1C" w:rsidRDefault="00E92B1C"/>
  </w:footnote>
  <w:footnote w:type="continuationSeparator" w:id="0">
    <w:p w:rsidR="00E92B1C" w:rsidRDefault="00E92B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11F"/>
    <w:multiLevelType w:val="hybridMultilevel"/>
    <w:tmpl w:val="43BA9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41F1"/>
    <w:multiLevelType w:val="hybridMultilevel"/>
    <w:tmpl w:val="157E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94B"/>
    <w:multiLevelType w:val="hybridMultilevel"/>
    <w:tmpl w:val="A7D8A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7AA8"/>
    <w:multiLevelType w:val="multilevel"/>
    <w:tmpl w:val="1E587DB4"/>
    <w:lvl w:ilvl="0">
      <w:start w:val="1"/>
      <w:numFmt w:val="upp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270D7"/>
    <w:multiLevelType w:val="hybridMultilevel"/>
    <w:tmpl w:val="A82C2B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80DF3"/>
    <w:multiLevelType w:val="hybridMultilevel"/>
    <w:tmpl w:val="B400F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E4074"/>
    <w:multiLevelType w:val="multilevel"/>
    <w:tmpl w:val="B4B62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E5117"/>
    <w:multiLevelType w:val="multilevel"/>
    <w:tmpl w:val="3A88CD64"/>
    <w:lvl w:ilvl="0">
      <w:start w:val="1"/>
      <w:numFmt w:val="upp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F2AD1"/>
    <w:multiLevelType w:val="hybridMultilevel"/>
    <w:tmpl w:val="80863B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84F29"/>
    <w:multiLevelType w:val="multilevel"/>
    <w:tmpl w:val="4CCCA428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D2756"/>
    <w:multiLevelType w:val="hybridMultilevel"/>
    <w:tmpl w:val="85D01582"/>
    <w:lvl w:ilvl="0" w:tplc="C1E2A4FA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14A0F90"/>
    <w:multiLevelType w:val="hybridMultilevel"/>
    <w:tmpl w:val="5900E2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1FA1"/>
    <w:rsid w:val="000066DC"/>
    <w:rsid w:val="00011CE8"/>
    <w:rsid w:val="00020440"/>
    <w:rsid w:val="00025197"/>
    <w:rsid w:val="00066B6F"/>
    <w:rsid w:val="00096C67"/>
    <w:rsid w:val="00125AB5"/>
    <w:rsid w:val="00126889"/>
    <w:rsid w:val="0013264E"/>
    <w:rsid w:val="001549FE"/>
    <w:rsid w:val="00157FBD"/>
    <w:rsid w:val="001801CF"/>
    <w:rsid w:val="001A09EB"/>
    <w:rsid w:val="001C3005"/>
    <w:rsid w:val="001E06D5"/>
    <w:rsid w:val="001E3FB2"/>
    <w:rsid w:val="00212922"/>
    <w:rsid w:val="00216BCE"/>
    <w:rsid w:val="002237F6"/>
    <w:rsid w:val="00232072"/>
    <w:rsid w:val="00235C83"/>
    <w:rsid w:val="002439D1"/>
    <w:rsid w:val="0024607B"/>
    <w:rsid w:val="002F17C4"/>
    <w:rsid w:val="003008E5"/>
    <w:rsid w:val="0033382A"/>
    <w:rsid w:val="003822D5"/>
    <w:rsid w:val="003B4312"/>
    <w:rsid w:val="004057D4"/>
    <w:rsid w:val="004329D5"/>
    <w:rsid w:val="004A7FC9"/>
    <w:rsid w:val="004D0FF9"/>
    <w:rsid w:val="004E31D2"/>
    <w:rsid w:val="004E5FDD"/>
    <w:rsid w:val="00511C2B"/>
    <w:rsid w:val="005127E5"/>
    <w:rsid w:val="00552217"/>
    <w:rsid w:val="005616EE"/>
    <w:rsid w:val="00563FAC"/>
    <w:rsid w:val="005906F3"/>
    <w:rsid w:val="005A4A32"/>
    <w:rsid w:val="005F4F1D"/>
    <w:rsid w:val="005F5EBE"/>
    <w:rsid w:val="00631B9D"/>
    <w:rsid w:val="00641C91"/>
    <w:rsid w:val="006436DD"/>
    <w:rsid w:val="00652236"/>
    <w:rsid w:val="006838D3"/>
    <w:rsid w:val="006B0FD5"/>
    <w:rsid w:val="006E4CF4"/>
    <w:rsid w:val="006F1B2E"/>
    <w:rsid w:val="00722C3D"/>
    <w:rsid w:val="00770BF9"/>
    <w:rsid w:val="00787AB9"/>
    <w:rsid w:val="007A2FA2"/>
    <w:rsid w:val="007A5CDE"/>
    <w:rsid w:val="007A6029"/>
    <w:rsid w:val="007B694A"/>
    <w:rsid w:val="00807402"/>
    <w:rsid w:val="00811208"/>
    <w:rsid w:val="008533F9"/>
    <w:rsid w:val="00862187"/>
    <w:rsid w:val="00864D96"/>
    <w:rsid w:val="00870C0E"/>
    <w:rsid w:val="00881C05"/>
    <w:rsid w:val="00886DA9"/>
    <w:rsid w:val="008B4BF7"/>
    <w:rsid w:val="008C2449"/>
    <w:rsid w:val="008C3094"/>
    <w:rsid w:val="009A10B8"/>
    <w:rsid w:val="009A2EBE"/>
    <w:rsid w:val="009B1455"/>
    <w:rsid w:val="009C58B4"/>
    <w:rsid w:val="009D7776"/>
    <w:rsid w:val="009F4CEF"/>
    <w:rsid w:val="00A02750"/>
    <w:rsid w:val="00A71172"/>
    <w:rsid w:val="00A907D3"/>
    <w:rsid w:val="00AC13C3"/>
    <w:rsid w:val="00B04E6F"/>
    <w:rsid w:val="00B13158"/>
    <w:rsid w:val="00B40742"/>
    <w:rsid w:val="00B54A1F"/>
    <w:rsid w:val="00BE51AB"/>
    <w:rsid w:val="00BF5DEC"/>
    <w:rsid w:val="00C03C3A"/>
    <w:rsid w:val="00C61085"/>
    <w:rsid w:val="00C628BF"/>
    <w:rsid w:val="00C73347"/>
    <w:rsid w:val="00C811EA"/>
    <w:rsid w:val="00C8283F"/>
    <w:rsid w:val="00C919EB"/>
    <w:rsid w:val="00CD210F"/>
    <w:rsid w:val="00D0201D"/>
    <w:rsid w:val="00D57AF5"/>
    <w:rsid w:val="00D91FA1"/>
    <w:rsid w:val="00DC75E2"/>
    <w:rsid w:val="00DE2C8B"/>
    <w:rsid w:val="00E04A84"/>
    <w:rsid w:val="00E07A50"/>
    <w:rsid w:val="00E60691"/>
    <w:rsid w:val="00E92B1C"/>
    <w:rsid w:val="00ED07F5"/>
    <w:rsid w:val="00EE0473"/>
    <w:rsid w:val="00EF47E6"/>
    <w:rsid w:val="00F17313"/>
    <w:rsid w:val="00F17DA6"/>
    <w:rsid w:val="00F54EC9"/>
    <w:rsid w:val="00F578F5"/>
    <w:rsid w:val="00FA52CB"/>
    <w:rsid w:val="00FC46D6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C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1FA1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D91F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sid w:val="00D91F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91FA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5">
    <w:name w:val="Основной текст_"/>
    <w:basedOn w:val="a0"/>
    <w:link w:val="11"/>
    <w:rsid w:val="00D91F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D91FA1"/>
    <w:pPr>
      <w:shd w:val="clear" w:color="auto" w:fill="FFFFFF"/>
      <w:spacing w:line="293" w:lineRule="exact"/>
    </w:pPr>
    <w:rPr>
      <w:rFonts w:ascii="Trebuchet MS" w:eastAsia="Trebuchet MS" w:hAnsi="Trebuchet MS" w:cs="Trebuchet MS"/>
    </w:rPr>
  </w:style>
  <w:style w:type="paragraph" w:customStyle="1" w:styleId="2">
    <w:name w:val="Подпись к картинке (2)"/>
    <w:basedOn w:val="a"/>
    <w:link w:val="2Exact"/>
    <w:rsid w:val="00D91FA1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3"/>
      <w:sz w:val="28"/>
      <w:szCs w:val="28"/>
    </w:rPr>
  </w:style>
  <w:style w:type="paragraph" w:customStyle="1" w:styleId="10">
    <w:name w:val="Заголовок №1"/>
    <w:basedOn w:val="a"/>
    <w:link w:val="1"/>
    <w:rsid w:val="00D91FA1"/>
    <w:pPr>
      <w:shd w:val="clear" w:color="auto" w:fill="FFFFFF"/>
      <w:spacing w:line="427" w:lineRule="exact"/>
      <w:jc w:val="center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11">
    <w:name w:val="Основной текст1"/>
    <w:basedOn w:val="a"/>
    <w:link w:val="a5"/>
    <w:rsid w:val="00D91FA1"/>
    <w:pPr>
      <w:shd w:val="clear" w:color="auto" w:fill="FFFFFF"/>
      <w:spacing w:line="341" w:lineRule="exact"/>
      <w:jc w:val="both"/>
    </w:pPr>
    <w:rPr>
      <w:rFonts w:ascii="Trebuchet MS" w:eastAsia="Trebuchet MS" w:hAnsi="Trebuchet MS" w:cs="Trebuchet MS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04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E6F"/>
    <w:rPr>
      <w:rFonts w:ascii="Tahoma" w:hAnsi="Tahoma" w:cs="Tahoma"/>
      <w:color w:val="000000"/>
      <w:sz w:val="16"/>
      <w:szCs w:val="16"/>
    </w:rPr>
  </w:style>
  <w:style w:type="character" w:customStyle="1" w:styleId="15pt">
    <w:name w:val="Основной текст + 15 pt;Полужирный"/>
    <w:basedOn w:val="a5"/>
    <w:rsid w:val="009A10B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8">
    <w:name w:val="Table Grid"/>
    <w:basedOn w:val="a1"/>
    <w:uiPriority w:val="59"/>
    <w:rsid w:val="001549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919E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19E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919E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3"/>
    <w:rsid w:val="00C919E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19E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"/>
    <w:rsid w:val="00C919EB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919E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19E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30">
    <w:name w:val="Основной текст (3)"/>
    <w:basedOn w:val="a"/>
    <w:link w:val="3"/>
    <w:rsid w:val="00C919EB"/>
    <w:pPr>
      <w:shd w:val="clear" w:color="auto" w:fill="FFFFFF"/>
      <w:spacing w:before="540" w:after="360" w:line="341" w:lineRule="exact"/>
      <w:jc w:val="center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C919EB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23">
    <w:name w:val="Заголовок №2"/>
    <w:basedOn w:val="a"/>
    <w:link w:val="22"/>
    <w:rsid w:val="00C919EB"/>
    <w:pPr>
      <w:shd w:val="clear" w:color="auto" w:fill="FFFFFF"/>
      <w:spacing w:before="120" w:line="394" w:lineRule="exact"/>
      <w:jc w:val="both"/>
      <w:outlineLvl w:val="1"/>
    </w:pPr>
    <w:rPr>
      <w:rFonts w:ascii="Microsoft Sans Serif" w:eastAsia="Microsoft Sans Serif" w:hAnsi="Microsoft Sans Serif" w:cs="Microsoft Sans Serif"/>
      <w:color w:val="auto"/>
      <w:sz w:val="32"/>
      <w:szCs w:val="32"/>
    </w:rPr>
  </w:style>
  <w:style w:type="paragraph" w:customStyle="1" w:styleId="50">
    <w:name w:val="Основной текст (5)"/>
    <w:basedOn w:val="a"/>
    <w:link w:val="5"/>
    <w:rsid w:val="00C919EB"/>
    <w:pPr>
      <w:shd w:val="clear" w:color="auto" w:fill="FFFFFF"/>
      <w:spacing w:line="394" w:lineRule="exact"/>
      <w:jc w:val="both"/>
    </w:pPr>
    <w:rPr>
      <w:rFonts w:ascii="MS Reference Sans Serif" w:eastAsia="MS Reference Sans Serif" w:hAnsi="MS Reference Sans Serif" w:cs="MS Reference Sans Serif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C919EB"/>
    <w:pPr>
      <w:shd w:val="clear" w:color="auto" w:fill="FFFFFF"/>
      <w:spacing w:after="360" w:line="394" w:lineRule="exact"/>
      <w:jc w:val="both"/>
    </w:pPr>
    <w:rPr>
      <w:rFonts w:ascii="Arial" w:eastAsia="Arial" w:hAnsi="Arial" w:cs="Arial"/>
      <w:b/>
      <w:bCs/>
      <w:color w:val="auto"/>
      <w:sz w:val="20"/>
      <w:szCs w:val="20"/>
    </w:rPr>
  </w:style>
  <w:style w:type="character" w:customStyle="1" w:styleId="a9">
    <w:name w:val="Основной текст + Полужирный"/>
    <w:basedOn w:val="a5"/>
    <w:rsid w:val="0023207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Garamond24pt0pt">
    <w:name w:val="Основной текст + Garamond;24 pt;Интервал 0 pt"/>
    <w:basedOn w:val="a5"/>
    <w:rsid w:val="0023207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232072"/>
    <w:pPr>
      <w:shd w:val="clear" w:color="auto" w:fill="FFFFFF"/>
      <w:spacing w:after="60" w:line="350" w:lineRule="exact"/>
      <w:ind w:hanging="480"/>
      <w:jc w:val="both"/>
    </w:pPr>
    <w:rPr>
      <w:rFonts w:ascii="Microsoft Sans Serif" w:eastAsia="Microsoft Sans Serif" w:hAnsi="Microsoft Sans Serif" w:cs="Microsoft Sans Serif"/>
      <w:color w:val="auto"/>
      <w:sz w:val="28"/>
      <w:szCs w:val="28"/>
    </w:rPr>
  </w:style>
  <w:style w:type="character" w:customStyle="1" w:styleId="3Exact">
    <w:name w:val="Основной текст (3) Exact"/>
    <w:basedOn w:val="a0"/>
    <w:rsid w:val="001E3FB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1E3FB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0"/>
      <w:szCs w:val="180"/>
      <w:u w:val="none"/>
    </w:rPr>
  </w:style>
  <w:style w:type="character" w:customStyle="1" w:styleId="15pt0">
    <w:name w:val="Основной текст + 15 pt"/>
    <w:basedOn w:val="a5"/>
    <w:rsid w:val="001E3FB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6108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563FA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17D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C628B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Без интервала Знак"/>
    <w:basedOn w:val="a0"/>
    <w:link w:val="ac"/>
    <w:uiPriority w:val="1"/>
    <w:rsid w:val="00C628BF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6AC8-652D-477C-9D85-866B3B4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22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33</cp:revision>
  <cp:lastPrinted>2014-04-23T17:44:00Z</cp:lastPrinted>
  <dcterms:created xsi:type="dcterms:W3CDTF">2017-01-26T06:49:00Z</dcterms:created>
  <dcterms:modified xsi:type="dcterms:W3CDTF">2017-05-11T06:37:00Z</dcterms:modified>
</cp:coreProperties>
</file>