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B7" w:rsidRDefault="00834460" w:rsidP="00F36B27">
      <w:pPr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Муниципальное бюджетное общеобразовательное учреждение</w:t>
      </w:r>
    </w:p>
    <w:p w:rsidR="00834460" w:rsidRPr="001442DB" w:rsidRDefault="00834460" w:rsidP="00F36B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«Гимназия № 1» г. Липецка</w:t>
      </w:r>
    </w:p>
    <w:p w:rsidR="00891264" w:rsidRPr="00891264" w:rsidRDefault="00891264" w:rsidP="00F36B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1CD6" w:rsidRPr="00891264" w:rsidRDefault="00834460" w:rsidP="00F36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31CD6" w:rsidRDefault="00331CD6" w:rsidP="00F36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1CD6" w:rsidRPr="00331CD6" w:rsidRDefault="00AE3B6A" w:rsidP="00F36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34460">
        <w:rPr>
          <w:rFonts w:ascii="Times New Roman" w:hAnsi="Times New Roman" w:cs="Times New Roman"/>
          <w:b/>
          <w:sz w:val="28"/>
          <w:szCs w:val="28"/>
        </w:rPr>
        <w:t>сследовательская работа</w:t>
      </w:r>
    </w:p>
    <w:p w:rsidR="00F36B27" w:rsidRPr="00862920" w:rsidRDefault="00331CD6" w:rsidP="005634A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62920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  <w:r w:rsidR="00F36B27" w:rsidRPr="00862920">
        <w:rPr>
          <w:rFonts w:ascii="Times New Roman" w:hAnsi="Times New Roman" w:cs="Times New Roman"/>
          <w:b/>
          <w:sz w:val="44"/>
          <w:szCs w:val="44"/>
        </w:rPr>
        <w:t>Пищевая соль: польза или вред</w:t>
      </w:r>
      <w:r w:rsidRPr="00862920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83068" w:rsidRPr="00862920" w:rsidRDefault="00F83068" w:rsidP="005634A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F539E" w:rsidRPr="00F83068" w:rsidRDefault="00834460" w:rsidP="005634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F539E" w:rsidRDefault="00CF539E" w:rsidP="005634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539E" w:rsidRPr="00331CD6" w:rsidRDefault="00CF539E" w:rsidP="005634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34AC" w:rsidRPr="005634AC" w:rsidRDefault="005634AC" w:rsidP="005634A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:rsidR="00F36B27" w:rsidRPr="00976DB8" w:rsidRDefault="00F36B27" w:rsidP="005634A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5D86" w:rsidRDefault="00EE5D86" w:rsidP="00CF539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539E" w:rsidRPr="00891264" w:rsidRDefault="00CF539E" w:rsidP="00891264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 w:rsidRPr="00891264">
        <w:rPr>
          <w:rFonts w:ascii="Times New Roman" w:hAnsi="Times New Roman" w:cs="Times New Roman"/>
          <w:b/>
          <w:sz w:val="28"/>
          <w:szCs w:val="28"/>
        </w:rPr>
        <w:t>Автор:</w:t>
      </w:r>
      <w:r w:rsidRPr="00891264">
        <w:rPr>
          <w:rFonts w:ascii="Times New Roman" w:hAnsi="Times New Roman" w:cs="Times New Roman"/>
          <w:sz w:val="28"/>
          <w:szCs w:val="28"/>
        </w:rPr>
        <w:t xml:space="preserve"> </w:t>
      </w:r>
      <w:r w:rsidRPr="00891264">
        <w:rPr>
          <w:rFonts w:ascii="Times New Roman" w:eastAsia="Times New Roman" w:hAnsi="Times New Roman"/>
          <w:sz w:val="28"/>
          <w:szCs w:val="28"/>
        </w:rPr>
        <w:t>Демако</w:t>
      </w:r>
      <w:r w:rsidR="00891264">
        <w:rPr>
          <w:rFonts w:ascii="Times New Roman" w:eastAsia="Times New Roman" w:hAnsi="Times New Roman"/>
          <w:sz w:val="28"/>
          <w:szCs w:val="28"/>
        </w:rPr>
        <w:t>в</w:t>
      </w:r>
      <w:r w:rsidRPr="00891264">
        <w:rPr>
          <w:rFonts w:ascii="Times New Roman" w:eastAsia="Times New Roman" w:hAnsi="Times New Roman"/>
          <w:sz w:val="28"/>
          <w:szCs w:val="28"/>
        </w:rPr>
        <w:t>а Ирина Михайловна</w:t>
      </w:r>
    </w:p>
    <w:p w:rsidR="00CF539E" w:rsidRPr="00891264" w:rsidRDefault="00CF539E" w:rsidP="008912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1264">
        <w:rPr>
          <w:rFonts w:ascii="Times New Roman" w:hAnsi="Times New Roman" w:cs="Times New Roman"/>
          <w:sz w:val="28"/>
          <w:szCs w:val="28"/>
        </w:rPr>
        <w:t xml:space="preserve">МБОУ </w:t>
      </w:r>
      <w:r w:rsidR="00862920">
        <w:rPr>
          <w:rFonts w:ascii="Times New Roman" w:hAnsi="Times New Roman" w:cs="Times New Roman"/>
          <w:sz w:val="28"/>
          <w:szCs w:val="28"/>
        </w:rPr>
        <w:t>«Г</w:t>
      </w:r>
      <w:r w:rsidRPr="00891264">
        <w:rPr>
          <w:rFonts w:ascii="Times New Roman" w:hAnsi="Times New Roman" w:cs="Times New Roman"/>
          <w:sz w:val="28"/>
          <w:szCs w:val="28"/>
        </w:rPr>
        <w:t>имназия №1</w:t>
      </w:r>
      <w:r w:rsidR="00862920">
        <w:rPr>
          <w:rFonts w:ascii="Times New Roman" w:hAnsi="Times New Roman" w:cs="Times New Roman"/>
          <w:sz w:val="28"/>
          <w:szCs w:val="28"/>
        </w:rPr>
        <w:t>»</w:t>
      </w:r>
      <w:r w:rsidRPr="00891264">
        <w:rPr>
          <w:rFonts w:ascii="Times New Roman" w:hAnsi="Times New Roman" w:cs="Times New Roman"/>
          <w:sz w:val="28"/>
          <w:szCs w:val="28"/>
        </w:rPr>
        <w:t xml:space="preserve"> г. Липецка, </w:t>
      </w:r>
      <w:r w:rsidR="00834460">
        <w:rPr>
          <w:rFonts w:ascii="Times New Roman" w:hAnsi="Times New Roman" w:cs="Times New Roman"/>
          <w:sz w:val="28"/>
          <w:szCs w:val="28"/>
        </w:rPr>
        <w:t>9</w:t>
      </w:r>
      <w:r w:rsidR="00862920">
        <w:rPr>
          <w:rFonts w:ascii="Times New Roman" w:hAnsi="Times New Roman" w:cs="Times New Roman"/>
          <w:sz w:val="28"/>
          <w:szCs w:val="28"/>
        </w:rPr>
        <w:t xml:space="preserve"> </w:t>
      </w:r>
      <w:r w:rsidRPr="00891264">
        <w:rPr>
          <w:rFonts w:ascii="Times New Roman" w:hAnsi="Times New Roman" w:cs="Times New Roman"/>
          <w:sz w:val="28"/>
          <w:szCs w:val="28"/>
        </w:rPr>
        <w:t>класс</w:t>
      </w:r>
    </w:p>
    <w:p w:rsidR="00CF539E" w:rsidRPr="00891264" w:rsidRDefault="00331CD6" w:rsidP="008912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1264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F36B27" w:rsidRPr="00891264">
        <w:rPr>
          <w:rFonts w:ascii="Times New Roman" w:hAnsi="Times New Roman" w:cs="Times New Roman"/>
          <w:b/>
          <w:sz w:val="28"/>
          <w:szCs w:val="28"/>
        </w:rPr>
        <w:t>:</w:t>
      </w:r>
      <w:r w:rsidR="00CF539E" w:rsidRPr="00891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539E" w:rsidRPr="00891264"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 w:rsidR="00CF539E" w:rsidRPr="00891264">
        <w:rPr>
          <w:rFonts w:ascii="Times New Roman" w:hAnsi="Times New Roman" w:cs="Times New Roman"/>
          <w:sz w:val="28"/>
          <w:szCs w:val="28"/>
        </w:rPr>
        <w:t xml:space="preserve"> Ольга Дмитриевна,</w:t>
      </w:r>
    </w:p>
    <w:p w:rsidR="00CF539E" w:rsidRPr="00891264" w:rsidRDefault="00CF539E" w:rsidP="008912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1264">
        <w:rPr>
          <w:rFonts w:ascii="Times New Roman" w:hAnsi="Times New Roman" w:cs="Times New Roman"/>
          <w:sz w:val="28"/>
          <w:szCs w:val="28"/>
        </w:rPr>
        <w:t xml:space="preserve"> учитель технологии</w:t>
      </w:r>
      <w:r w:rsidR="00891264" w:rsidRPr="00891264">
        <w:rPr>
          <w:rFonts w:ascii="Times New Roman" w:hAnsi="Times New Roman" w:cs="Times New Roman"/>
          <w:sz w:val="28"/>
          <w:szCs w:val="28"/>
        </w:rPr>
        <w:t xml:space="preserve"> </w:t>
      </w:r>
      <w:r w:rsidR="00834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27" w:rsidRDefault="00F36B27" w:rsidP="005634A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6B27" w:rsidRDefault="00F36B27" w:rsidP="00976DB8">
      <w:pPr>
        <w:rPr>
          <w:rFonts w:ascii="Times New Roman" w:hAnsi="Times New Roman" w:cs="Times New Roman"/>
          <w:b/>
          <w:sz w:val="28"/>
          <w:szCs w:val="28"/>
        </w:rPr>
      </w:pPr>
    </w:p>
    <w:p w:rsidR="00331CD6" w:rsidRDefault="00331CD6" w:rsidP="00976DB8">
      <w:pPr>
        <w:rPr>
          <w:rFonts w:ascii="Times New Roman" w:hAnsi="Times New Roman" w:cs="Times New Roman"/>
          <w:b/>
          <w:sz w:val="28"/>
          <w:szCs w:val="28"/>
        </w:rPr>
      </w:pPr>
    </w:p>
    <w:p w:rsidR="00331CD6" w:rsidRDefault="00331CD6" w:rsidP="00976DB8">
      <w:pPr>
        <w:rPr>
          <w:rFonts w:ascii="Times New Roman" w:hAnsi="Times New Roman" w:cs="Times New Roman"/>
          <w:b/>
          <w:sz w:val="28"/>
          <w:szCs w:val="28"/>
        </w:rPr>
      </w:pPr>
    </w:p>
    <w:p w:rsidR="00331CD6" w:rsidRDefault="00331CD6" w:rsidP="00976DB8">
      <w:pPr>
        <w:rPr>
          <w:rFonts w:ascii="Times New Roman" w:hAnsi="Times New Roman" w:cs="Times New Roman"/>
          <w:b/>
          <w:sz w:val="28"/>
          <w:szCs w:val="28"/>
        </w:rPr>
      </w:pPr>
    </w:p>
    <w:p w:rsidR="00331CD6" w:rsidRDefault="00331CD6" w:rsidP="00976DB8">
      <w:pPr>
        <w:rPr>
          <w:rFonts w:ascii="Times New Roman" w:hAnsi="Times New Roman" w:cs="Times New Roman"/>
          <w:b/>
          <w:sz w:val="28"/>
          <w:szCs w:val="28"/>
        </w:rPr>
      </w:pPr>
    </w:p>
    <w:p w:rsidR="00331CD6" w:rsidRDefault="00331CD6" w:rsidP="00976DB8">
      <w:pPr>
        <w:rPr>
          <w:rFonts w:ascii="Times New Roman" w:hAnsi="Times New Roman" w:cs="Times New Roman"/>
          <w:b/>
          <w:sz w:val="28"/>
          <w:szCs w:val="28"/>
        </w:rPr>
      </w:pPr>
    </w:p>
    <w:p w:rsidR="00331CD6" w:rsidRDefault="00331CD6" w:rsidP="00976DB8">
      <w:pPr>
        <w:rPr>
          <w:rFonts w:ascii="Times New Roman" w:hAnsi="Times New Roman" w:cs="Times New Roman"/>
          <w:b/>
          <w:sz w:val="28"/>
          <w:szCs w:val="28"/>
        </w:rPr>
      </w:pPr>
    </w:p>
    <w:p w:rsidR="00331CD6" w:rsidRDefault="00331CD6" w:rsidP="00F36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3446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83BB0" w:rsidRDefault="00331CD6" w:rsidP="00F36B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  <w:r w:rsidR="00283BB0" w:rsidRPr="00283BB0">
        <w:rPr>
          <w:rFonts w:ascii="Times New Roman" w:hAnsi="Times New Roman" w:cs="Times New Roman"/>
          <w:b/>
          <w:sz w:val="32"/>
          <w:szCs w:val="32"/>
        </w:rPr>
        <w:t>:</w:t>
      </w:r>
    </w:p>
    <w:p w:rsidR="00283BB0" w:rsidRPr="00331CD6" w:rsidRDefault="00283BB0" w:rsidP="00331CD6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283BB0" w:rsidRPr="00331CD6" w:rsidRDefault="00110F8D" w:rsidP="006A5C7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331CD6" w:rsidRPr="00331C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2D0F15">
        <w:rPr>
          <w:rFonts w:ascii="Times New Roman" w:hAnsi="Times New Roman" w:cs="Times New Roman"/>
          <w:sz w:val="28"/>
          <w:szCs w:val="28"/>
        </w:rPr>
        <w:t>..</w:t>
      </w:r>
      <w:r w:rsidR="00331CD6" w:rsidRPr="00331CD6">
        <w:rPr>
          <w:rFonts w:ascii="Times New Roman" w:hAnsi="Times New Roman" w:cs="Times New Roman"/>
          <w:sz w:val="28"/>
          <w:szCs w:val="28"/>
        </w:rPr>
        <w:t>… 3</w:t>
      </w:r>
    </w:p>
    <w:p w:rsidR="00E51432" w:rsidRPr="00331CD6" w:rsidRDefault="00283BB0" w:rsidP="006A5C7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CD6">
        <w:rPr>
          <w:rFonts w:ascii="Times New Roman" w:hAnsi="Times New Roman" w:cs="Times New Roman"/>
          <w:sz w:val="28"/>
          <w:szCs w:val="28"/>
        </w:rPr>
        <w:t>Основная часть</w:t>
      </w:r>
      <w:r w:rsidR="00502217" w:rsidRPr="00331CD6">
        <w:rPr>
          <w:rFonts w:ascii="Times New Roman" w:hAnsi="Times New Roman" w:cs="Times New Roman"/>
          <w:sz w:val="28"/>
          <w:szCs w:val="28"/>
        </w:rPr>
        <w:t xml:space="preserve"> </w:t>
      </w:r>
      <w:r w:rsidR="00331CD6" w:rsidRPr="00331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432" w:rsidRPr="00331CD6" w:rsidRDefault="00331CD6" w:rsidP="006A5C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1CD6">
        <w:rPr>
          <w:rFonts w:ascii="Times New Roman" w:hAnsi="Times New Roman" w:cs="Times New Roman"/>
          <w:sz w:val="28"/>
          <w:szCs w:val="28"/>
        </w:rPr>
        <w:t>2.1.</w:t>
      </w:r>
      <w:r w:rsidR="00E51432" w:rsidRPr="00331CD6">
        <w:rPr>
          <w:rFonts w:ascii="Times New Roman" w:hAnsi="Times New Roman" w:cs="Times New Roman"/>
          <w:sz w:val="28"/>
          <w:szCs w:val="28"/>
        </w:rPr>
        <w:t xml:space="preserve"> </w:t>
      </w:r>
      <w:r w:rsidRPr="00331CD6">
        <w:rPr>
          <w:rFonts w:ascii="Times New Roman" w:hAnsi="Times New Roman" w:cs="Times New Roman"/>
          <w:sz w:val="28"/>
          <w:szCs w:val="28"/>
        </w:rPr>
        <w:t>И</w:t>
      </w:r>
      <w:r w:rsidR="00E51432" w:rsidRPr="00331CD6">
        <w:rPr>
          <w:rFonts w:ascii="Times New Roman" w:hAnsi="Times New Roman" w:cs="Times New Roman"/>
          <w:sz w:val="28"/>
          <w:szCs w:val="28"/>
        </w:rPr>
        <w:t>стория</w:t>
      </w:r>
      <w:r w:rsidRPr="00331CD6">
        <w:rPr>
          <w:rFonts w:ascii="Times New Roman" w:hAnsi="Times New Roman" w:cs="Times New Roman"/>
          <w:sz w:val="28"/>
          <w:szCs w:val="28"/>
        </w:rPr>
        <w:t xml:space="preserve"> появления и использования соли …………</w:t>
      </w:r>
      <w:r w:rsidR="002D0F15">
        <w:rPr>
          <w:rFonts w:ascii="Times New Roman" w:hAnsi="Times New Roman" w:cs="Times New Roman"/>
          <w:sz w:val="28"/>
          <w:szCs w:val="28"/>
        </w:rPr>
        <w:t>……….</w:t>
      </w:r>
      <w:r w:rsidRPr="00331CD6">
        <w:rPr>
          <w:rFonts w:ascii="Times New Roman" w:hAnsi="Times New Roman" w:cs="Times New Roman"/>
          <w:sz w:val="28"/>
          <w:szCs w:val="28"/>
        </w:rPr>
        <w:t>……………….</w:t>
      </w:r>
      <w:r w:rsidR="001442DB">
        <w:rPr>
          <w:rFonts w:ascii="Times New Roman" w:hAnsi="Times New Roman" w:cs="Times New Roman"/>
          <w:sz w:val="28"/>
          <w:szCs w:val="28"/>
        </w:rPr>
        <w:t>..</w:t>
      </w:r>
      <w:r w:rsidR="002D0F15">
        <w:rPr>
          <w:rFonts w:ascii="Times New Roman" w:hAnsi="Times New Roman" w:cs="Times New Roman"/>
          <w:sz w:val="28"/>
          <w:szCs w:val="28"/>
        </w:rPr>
        <w:t>5</w:t>
      </w:r>
    </w:p>
    <w:p w:rsidR="00331CD6" w:rsidRPr="00331CD6" w:rsidRDefault="00331CD6" w:rsidP="006A5C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1CD6">
        <w:rPr>
          <w:rFonts w:ascii="Times New Roman" w:hAnsi="Times New Roman" w:cs="Times New Roman"/>
          <w:sz w:val="28"/>
          <w:szCs w:val="28"/>
        </w:rPr>
        <w:t xml:space="preserve">2.2. Соль и </w:t>
      </w:r>
      <w:r w:rsidR="00375C21">
        <w:rPr>
          <w:rFonts w:ascii="Times New Roman" w:hAnsi="Times New Roman" w:cs="Times New Roman"/>
          <w:sz w:val="28"/>
          <w:szCs w:val="28"/>
        </w:rPr>
        <w:t xml:space="preserve">её составляющие </w:t>
      </w:r>
      <w:r w:rsidRPr="00331CD6">
        <w:rPr>
          <w:rFonts w:ascii="Times New Roman" w:hAnsi="Times New Roman" w:cs="Times New Roman"/>
          <w:sz w:val="28"/>
          <w:szCs w:val="28"/>
        </w:rPr>
        <w:t>…………………………</w:t>
      </w:r>
      <w:r w:rsidR="001442DB">
        <w:rPr>
          <w:rFonts w:ascii="Times New Roman" w:hAnsi="Times New Roman" w:cs="Times New Roman"/>
          <w:sz w:val="28"/>
          <w:szCs w:val="28"/>
        </w:rPr>
        <w:t>………….</w:t>
      </w:r>
      <w:r w:rsidRPr="00331CD6">
        <w:rPr>
          <w:rFonts w:ascii="Times New Roman" w:hAnsi="Times New Roman" w:cs="Times New Roman"/>
          <w:sz w:val="28"/>
          <w:szCs w:val="28"/>
        </w:rPr>
        <w:t>………</w:t>
      </w:r>
      <w:r w:rsidR="001442DB">
        <w:rPr>
          <w:rFonts w:ascii="Times New Roman" w:hAnsi="Times New Roman" w:cs="Times New Roman"/>
          <w:sz w:val="28"/>
          <w:szCs w:val="28"/>
        </w:rPr>
        <w:t>………....6</w:t>
      </w:r>
    </w:p>
    <w:p w:rsidR="00BD1030" w:rsidRPr="00331CD6" w:rsidRDefault="00331CD6" w:rsidP="006A5C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1CD6">
        <w:rPr>
          <w:rFonts w:ascii="Times New Roman" w:hAnsi="Times New Roman" w:cs="Times New Roman"/>
          <w:sz w:val="28"/>
          <w:szCs w:val="28"/>
        </w:rPr>
        <w:t xml:space="preserve">2.3. </w:t>
      </w:r>
      <w:r w:rsidR="00375C21">
        <w:rPr>
          <w:rFonts w:ascii="Times New Roman" w:hAnsi="Times New Roman" w:cs="Times New Roman"/>
          <w:sz w:val="28"/>
          <w:szCs w:val="28"/>
        </w:rPr>
        <w:t>Полезные свойства соли</w:t>
      </w:r>
      <w:r w:rsidR="002D0F15">
        <w:rPr>
          <w:rFonts w:ascii="Times New Roman" w:hAnsi="Times New Roman" w:cs="Times New Roman"/>
          <w:sz w:val="28"/>
          <w:szCs w:val="28"/>
        </w:rPr>
        <w:t xml:space="preserve"> …</w:t>
      </w:r>
      <w:r w:rsidR="001442DB"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  <w:r w:rsidR="002D0F15">
        <w:rPr>
          <w:rFonts w:ascii="Times New Roman" w:hAnsi="Times New Roman" w:cs="Times New Roman"/>
          <w:sz w:val="28"/>
          <w:szCs w:val="28"/>
        </w:rPr>
        <w:t>…</w:t>
      </w:r>
      <w:r w:rsidR="001442DB">
        <w:rPr>
          <w:rFonts w:ascii="Times New Roman" w:hAnsi="Times New Roman" w:cs="Times New Roman"/>
          <w:sz w:val="28"/>
          <w:szCs w:val="28"/>
        </w:rPr>
        <w:t>7</w:t>
      </w:r>
    </w:p>
    <w:p w:rsidR="007B5A32" w:rsidRDefault="00331CD6" w:rsidP="006A5C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1CD6">
        <w:rPr>
          <w:rFonts w:ascii="Times New Roman" w:hAnsi="Times New Roman" w:cs="Times New Roman"/>
          <w:sz w:val="28"/>
          <w:szCs w:val="28"/>
        </w:rPr>
        <w:t xml:space="preserve">2.4. </w:t>
      </w:r>
      <w:r w:rsidR="00375C21">
        <w:rPr>
          <w:rFonts w:ascii="Times New Roman" w:hAnsi="Times New Roman" w:cs="Times New Roman"/>
          <w:sz w:val="28"/>
          <w:szCs w:val="28"/>
        </w:rPr>
        <w:t>Соль и медицина</w:t>
      </w:r>
      <w:r w:rsidRPr="00331CD6">
        <w:rPr>
          <w:rFonts w:ascii="Times New Roman" w:hAnsi="Times New Roman" w:cs="Times New Roman"/>
          <w:sz w:val="28"/>
          <w:szCs w:val="28"/>
        </w:rPr>
        <w:t xml:space="preserve"> …………………………………………</w:t>
      </w:r>
      <w:r w:rsidR="002D0F15">
        <w:rPr>
          <w:rFonts w:ascii="Times New Roman" w:hAnsi="Times New Roman" w:cs="Times New Roman"/>
          <w:sz w:val="28"/>
          <w:szCs w:val="28"/>
        </w:rPr>
        <w:t>……</w:t>
      </w:r>
      <w:r w:rsidR="001442DB">
        <w:rPr>
          <w:rFonts w:ascii="Times New Roman" w:hAnsi="Times New Roman" w:cs="Times New Roman"/>
          <w:sz w:val="28"/>
          <w:szCs w:val="28"/>
        </w:rPr>
        <w:t>………..</w:t>
      </w:r>
      <w:r w:rsidR="00426AB0">
        <w:rPr>
          <w:rFonts w:ascii="Times New Roman" w:hAnsi="Times New Roman" w:cs="Times New Roman"/>
          <w:sz w:val="28"/>
          <w:szCs w:val="28"/>
        </w:rPr>
        <w:t>………</w:t>
      </w:r>
      <w:r w:rsidR="001442DB">
        <w:rPr>
          <w:rFonts w:ascii="Times New Roman" w:hAnsi="Times New Roman" w:cs="Times New Roman"/>
          <w:sz w:val="28"/>
          <w:szCs w:val="28"/>
        </w:rPr>
        <w:t>8</w:t>
      </w:r>
    </w:p>
    <w:p w:rsidR="00375C21" w:rsidRPr="00331CD6" w:rsidRDefault="00375C21" w:rsidP="006A5C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Соль и пищевая промышленность ……………………………………</w:t>
      </w:r>
      <w:r w:rsidR="001442D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426AB0">
        <w:rPr>
          <w:rFonts w:ascii="Times New Roman" w:hAnsi="Times New Roman" w:cs="Times New Roman"/>
          <w:sz w:val="28"/>
          <w:szCs w:val="28"/>
        </w:rPr>
        <w:t>.</w:t>
      </w:r>
      <w:r w:rsidR="001442DB">
        <w:rPr>
          <w:rFonts w:ascii="Times New Roman" w:hAnsi="Times New Roman" w:cs="Times New Roman"/>
          <w:sz w:val="28"/>
          <w:szCs w:val="28"/>
        </w:rPr>
        <w:t>9</w:t>
      </w:r>
    </w:p>
    <w:p w:rsidR="00C97AFE" w:rsidRPr="00331CD6" w:rsidRDefault="00331CD6" w:rsidP="006A5C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1CD6">
        <w:rPr>
          <w:rFonts w:ascii="Times New Roman" w:hAnsi="Times New Roman" w:cs="Times New Roman"/>
          <w:sz w:val="28"/>
          <w:szCs w:val="28"/>
        </w:rPr>
        <w:t>2.</w:t>
      </w:r>
      <w:r w:rsidR="00375C21">
        <w:rPr>
          <w:rFonts w:ascii="Times New Roman" w:hAnsi="Times New Roman" w:cs="Times New Roman"/>
          <w:sz w:val="28"/>
          <w:szCs w:val="28"/>
        </w:rPr>
        <w:t>6</w:t>
      </w:r>
      <w:r w:rsidRPr="00331CD6">
        <w:rPr>
          <w:rFonts w:ascii="Times New Roman" w:hAnsi="Times New Roman" w:cs="Times New Roman"/>
          <w:sz w:val="28"/>
          <w:szCs w:val="28"/>
        </w:rPr>
        <w:t>. О</w:t>
      </w:r>
      <w:r w:rsidR="007B5A32" w:rsidRPr="00331CD6">
        <w:rPr>
          <w:rFonts w:ascii="Times New Roman" w:hAnsi="Times New Roman" w:cs="Times New Roman"/>
          <w:sz w:val="28"/>
          <w:szCs w:val="28"/>
        </w:rPr>
        <w:t>трицат</w:t>
      </w:r>
      <w:r w:rsidRPr="00331CD6">
        <w:rPr>
          <w:rFonts w:ascii="Times New Roman" w:hAnsi="Times New Roman" w:cs="Times New Roman"/>
          <w:sz w:val="28"/>
          <w:szCs w:val="28"/>
        </w:rPr>
        <w:t>ельное влияние соли на организм</w:t>
      </w:r>
      <w:r w:rsidR="00570922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Pr="00331CD6">
        <w:rPr>
          <w:rFonts w:ascii="Times New Roman" w:hAnsi="Times New Roman" w:cs="Times New Roman"/>
          <w:sz w:val="28"/>
          <w:szCs w:val="28"/>
        </w:rPr>
        <w:t>…………………</w:t>
      </w:r>
      <w:r w:rsidR="002D0F15">
        <w:rPr>
          <w:rFonts w:ascii="Times New Roman" w:hAnsi="Times New Roman" w:cs="Times New Roman"/>
          <w:sz w:val="28"/>
          <w:szCs w:val="28"/>
        </w:rPr>
        <w:t>.</w:t>
      </w:r>
      <w:r w:rsidR="00426AB0">
        <w:rPr>
          <w:rFonts w:ascii="Times New Roman" w:hAnsi="Times New Roman" w:cs="Times New Roman"/>
          <w:sz w:val="28"/>
          <w:szCs w:val="28"/>
        </w:rPr>
        <w:t>…….</w:t>
      </w:r>
      <w:r w:rsidR="00712098">
        <w:rPr>
          <w:rFonts w:ascii="Times New Roman" w:hAnsi="Times New Roman" w:cs="Times New Roman"/>
          <w:sz w:val="28"/>
          <w:szCs w:val="28"/>
        </w:rPr>
        <w:t>1</w:t>
      </w:r>
      <w:r w:rsidR="001442DB">
        <w:rPr>
          <w:rFonts w:ascii="Times New Roman" w:hAnsi="Times New Roman" w:cs="Times New Roman"/>
          <w:sz w:val="28"/>
          <w:szCs w:val="28"/>
        </w:rPr>
        <w:t>0</w:t>
      </w:r>
    </w:p>
    <w:p w:rsidR="00331CD6" w:rsidRDefault="00331CD6" w:rsidP="006A5C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1CD6">
        <w:rPr>
          <w:rFonts w:ascii="Times New Roman" w:hAnsi="Times New Roman" w:cs="Times New Roman"/>
          <w:sz w:val="28"/>
          <w:szCs w:val="28"/>
        </w:rPr>
        <w:t>2.</w:t>
      </w:r>
      <w:r w:rsidR="00375C21">
        <w:rPr>
          <w:rFonts w:ascii="Times New Roman" w:hAnsi="Times New Roman" w:cs="Times New Roman"/>
          <w:sz w:val="28"/>
          <w:szCs w:val="28"/>
        </w:rPr>
        <w:t>7</w:t>
      </w:r>
      <w:r w:rsidRPr="00331CD6">
        <w:rPr>
          <w:rFonts w:ascii="Times New Roman" w:hAnsi="Times New Roman" w:cs="Times New Roman"/>
          <w:sz w:val="28"/>
          <w:szCs w:val="28"/>
        </w:rPr>
        <w:t>. М</w:t>
      </w:r>
      <w:r w:rsidR="008419AE" w:rsidRPr="00331CD6">
        <w:rPr>
          <w:rFonts w:ascii="Times New Roman" w:hAnsi="Times New Roman" w:cs="Times New Roman"/>
          <w:sz w:val="28"/>
          <w:szCs w:val="28"/>
        </w:rPr>
        <w:t>нение диетологов</w:t>
      </w:r>
      <w:r w:rsidRPr="00331CD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  <w:r w:rsidR="001442DB">
        <w:rPr>
          <w:rFonts w:ascii="Times New Roman" w:hAnsi="Times New Roman" w:cs="Times New Roman"/>
          <w:sz w:val="28"/>
          <w:szCs w:val="28"/>
        </w:rPr>
        <w:t>..…….</w:t>
      </w:r>
      <w:r w:rsidR="002D0F15">
        <w:rPr>
          <w:rFonts w:ascii="Times New Roman" w:hAnsi="Times New Roman" w:cs="Times New Roman"/>
          <w:sz w:val="28"/>
          <w:szCs w:val="28"/>
        </w:rPr>
        <w:t>1</w:t>
      </w:r>
      <w:r w:rsidR="001442DB">
        <w:rPr>
          <w:rFonts w:ascii="Times New Roman" w:hAnsi="Times New Roman" w:cs="Times New Roman"/>
          <w:sz w:val="28"/>
          <w:szCs w:val="28"/>
        </w:rPr>
        <w:t>1</w:t>
      </w:r>
      <w:r w:rsidRPr="00331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C21" w:rsidRPr="00331CD6" w:rsidRDefault="00375C21" w:rsidP="006A5C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Рекомендации ВОЗ …………………………………</w:t>
      </w:r>
      <w:r w:rsidR="001442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1442DB">
        <w:rPr>
          <w:rFonts w:ascii="Times New Roman" w:hAnsi="Times New Roman" w:cs="Times New Roman"/>
          <w:sz w:val="28"/>
          <w:szCs w:val="28"/>
        </w:rPr>
        <w:t>……………..</w:t>
      </w:r>
      <w:r w:rsidR="00426A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1442DB">
        <w:rPr>
          <w:rFonts w:ascii="Times New Roman" w:hAnsi="Times New Roman" w:cs="Times New Roman"/>
          <w:sz w:val="28"/>
          <w:szCs w:val="28"/>
        </w:rPr>
        <w:t>12</w:t>
      </w:r>
    </w:p>
    <w:p w:rsidR="00C97AFE" w:rsidRPr="00331CD6" w:rsidRDefault="00C97AFE" w:rsidP="006A5C7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1CD6">
        <w:rPr>
          <w:rFonts w:ascii="Times New Roman" w:hAnsi="Times New Roman" w:cs="Times New Roman"/>
          <w:sz w:val="28"/>
          <w:szCs w:val="28"/>
        </w:rPr>
        <w:t>3.</w:t>
      </w:r>
      <w:r w:rsidR="00331CD6" w:rsidRPr="00331CD6">
        <w:rPr>
          <w:rFonts w:ascii="Times New Roman" w:hAnsi="Times New Roman" w:cs="Times New Roman"/>
          <w:sz w:val="28"/>
          <w:szCs w:val="28"/>
        </w:rPr>
        <w:t xml:space="preserve"> Практическая работа ……………………………………………………</w:t>
      </w:r>
      <w:r w:rsidR="00426AB0">
        <w:rPr>
          <w:rFonts w:ascii="Times New Roman" w:hAnsi="Times New Roman" w:cs="Times New Roman"/>
          <w:sz w:val="28"/>
          <w:szCs w:val="28"/>
        </w:rPr>
        <w:t>…...….</w:t>
      </w:r>
      <w:r w:rsidR="00A17801">
        <w:rPr>
          <w:rFonts w:ascii="Times New Roman" w:hAnsi="Times New Roman" w:cs="Times New Roman"/>
          <w:sz w:val="28"/>
          <w:szCs w:val="28"/>
        </w:rPr>
        <w:t>1</w:t>
      </w:r>
      <w:r w:rsidR="001442DB">
        <w:rPr>
          <w:rFonts w:ascii="Times New Roman" w:hAnsi="Times New Roman" w:cs="Times New Roman"/>
          <w:sz w:val="28"/>
          <w:szCs w:val="28"/>
        </w:rPr>
        <w:t>2</w:t>
      </w:r>
    </w:p>
    <w:p w:rsidR="00283BB0" w:rsidRPr="00331CD6" w:rsidRDefault="00331CD6" w:rsidP="006A5C72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CD6"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…………………………………………………………</w:t>
      </w:r>
      <w:r w:rsidR="00A17801">
        <w:rPr>
          <w:rFonts w:ascii="Times New Roman" w:hAnsi="Times New Roman" w:cs="Times New Roman"/>
          <w:sz w:val="28"/>
          <w:szCs w:val="28"/>
        </w:rPr>
        <w:t>……….1</w:t>
      </w:r>
      <w:r w:rsidR="001442DB">
        <w:rPr>
          <w:rFonts w:ascii="Times New Roman" w:hAnsi="Times New Roman" w:cs="Times New Roman"/>
          <w:sz w:val="28"/>
          <w:szCs w:val="28"/>
        </w:rPr>
        <w:t>4</w:t>
      </w:r>
    </w:p>
    <w:p w:rsidR="00283BB0" w:rsidRPr="00331CD6" w:rsidRDefault="00331CD6" w:rsidP="006A5C72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CD6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A178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7801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A17801">
        <w:rPr>
          <w:rFonts w:ascii="Times New Roman" w:hAnsi="Times New Roman" w:cs="Times New Roman"/>
          <w:sz w:val="28"/>
          <w:szCs w:val="28"/>
        </w:rPr>
        <w:t xml:space="preserve"> </w:t>
      </w:r>
      <w:r w:rsidRPr="00331CD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A17801">
        <w:rPr>
          <w:rFonts w:ascii="Times New Roman" w:hAnsi="Times New Roman" w:cs="Times New Roman"/>
          <w:sz w:val="28"/>
          <w:szCs w:val="28"/>
        </w:rPr>
        <w:t>...</w:t>
      </w:r>
      <w:r w:rsidRPr="00331CD6">
        <w:rPr>
          <w:rFonts w:ascii="Times New Roman" w:hAnsi="Times New Roman" w:cs="Times New Roman"/>
          <w:sz w:val="28"/>
          <w:szCs w:val="28"/>
        </w:rPr>
        <w:t>…</w:t>
      </w:r>
      <w:r w:rsidR="001442DB">
        <w:rPr>
          <w:rFonts w:ascii="Times New Roman" w:hAnsi="Times New Roman" w:cs="Times New Roman"/>
          <w:sz w:val="28"/>
          <w:szCs w:val="28"/>
        </w:rPr>
        <w:t>.1</w:t>
      </w:r>
      <w:r w:rsidR="00064A99">
        <w:rPr>
          <w:rFonts w:ascii="Times New Roman" w:hAnsi="Times New Roman" w:cs="Times New Roman"/>
          <w:sz w:val="28"/>
          <w:szCs w:val="28"/>
        </w:rPr>
        <w:t>5</w:t>
      </w:r>
    </w:p>
    <w:p w:rsidR="00283BB0" w:rsidRDefault="00283BB0" w:rsidP="00283BB0">
      <w:pPr>
        <w:rPr>
          <w:rFonts w:ascii="Times New Roman" w:hAnsi="Times New Roman" w:cs="Times New Roman"/>
          <w:b/>
          <w:sz w:val="28"/>
          <w:szCs w:val="28"/>
        </w:rPr>
      </w:pPr>
    </w:p>
    <w:p w:rsidR="00283BB0" w:rsidRDefault="00283BB0" w:rsidP="00283BB0">
      <w:pPr>
        <w:rPr>
          <w:rFonts w:ascii="Times New Roman" w:hAnsi="Times New Roman" w:cs="Times New Roman"/>
          <w:b/>
          <w:sz w:val="28"/>
          <w:szCs w:val="28"/>
        </w:rPr>
      </w:pPr>
    </w:p>
    <w:p w:rsidR="00283BB0" w:rsidRDefault="00283BB0" w:rsidP="00283BB0">
      <w:pPr>
        <w:rPr>
          <w:rFonts w:ascii="Times New Roman" w:hAnsi="Times New Roman" w:cs="Times New Roman"/>
          <w:b/>
          <w:sz w:val="28"/>
          <w:szCs w:val="28"/>
        </w:rPr>
      </w:pPr>
    </w:p>
    <w:p w:rsidR="00283BB0" w:rsidRDefault="00283BB0" w:rsidP="00283BB0">
      <w:pPr>
        <w:rPr>
          <w:rFonts w:ascii="Times New Roman" w:hAnsi="Times New Roman" w:cs="Times New Roman"/>
          <w:b/>
          <w:sz w:val="28"/>
          <w:szCs w:val="28"/>
        </w:rPr>
      </w:pPr>
    </w:p>
    <w:p w:rsidR="00283BB0" w:rsidRDefault="00283BB0" w:rsidP="00283BB0">
      <w:pPr>
        <w:rPr>
          <w:rFonts w:ascii="Times New Roman" w:hAnsi="Times New Roman" w:cs="Times New Roman"/>
          <w:b/>
          <w:sz w:val="28"/>
          <w:szCs w:val="28"/>
        </w:rPr>
      </w:pPr>
    </w:p>
    <w:p w:rsidR="00283BB0" w:rsidRDefault="00283BB0" w:rsidP="00283BB0">
      <w:pPr>
        <w:rPr>
          <w:rFonts w:ascii="Times New Roman" w:hAnsi="Times New Roman" w:cs="Times New Roman"/>
          <w:b/>
          <w:sz w:val="28"/>
          <w:szCs w:val="28"/>
        </w:rPr>
      </w:pPr>
    </w:p>
    <w:p w:rsidR="00283BB0" w:rsidRDefault="00283BB0" w:rsidP="00283BB0">
      <w:pPr>
        <w:rPr>
          <w:rFonts w:ascii="Times New Roman" w:hAnsi="Times New Roman" w:cs="Times New Roman"/>
          <w:b/>
          <w:sz w:val="28"/>
          <w:szCs w:val="28"/>
        </w:rPr>
      </w:pPr>
    </w:p>
    <w:p w:rsidR="00110F8D" w:rsidRDefault="00110F8D" w:rsidP="009C72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br w:type="page"/>
      </w:r>
    </w:p>
    <w:p w:rsidR="009C7290" w:rsidRPr="00075E12" w:rsidRDefault="00110F8D" w:rsidP="004624E1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E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Ведение</w:t>
      </w:r>
    </w:p>
    <w:p w:rsidR="00B73A9D" w:rsidRPr="002E52FB" w:rsidRDefault="003E7972" w:rsidP="00110F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2FB">
        <w:rPr>
          <w:rFonts w:ascii="Times New Roman" w:eastAsia="Times New Roman" w:hAnsi="Times New Roman" w:cs="Times New Roman"/>
          <w:sz w:val="24"/>
          <w:szCs w:val="24"/>
        </w:rPr>
        <w:t>С уверенностью можно сказать, что, по крайней мере, одно хими</w:t>
      </w:r>
      <w:r w:rsidRPr="002E52F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ческое соединение в довольно чистом виде имеется в каждом доме, в каждой семье. Это - поваренная соль или как ее называют химики - хлорид натрия </w:t>
      </w:r>
      <w:proofErr w:type="spellStart"/>
      <w:r w:rsidRPr="002E52FB">
        <w:rPr>
          <w:rFonts w:ascii="Times New Roman" w:eastAsia="Times New Roman" w:hAnsi="Times New Roman" w:cs="Times New Roman"/>
          <w:sz w:val="24"/>
          <w:szCs w:val="24"/>
        </w:rPr>
        <w:t>NaCl</w:t>
      </w:r>
      <w:proofErr w:type="spellEnd"/>
      <w:r w:rsidRPr="002E52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7972" w:rsidRPr="002E52FB" w:rsidRDefault="003E7972" w:rsidP="00110F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A9D" w:rsidRPr="002E52FB">
        <w:rPr>
          <w:rFonts w:ascii="Times New Roman" w:eastAsia="Times New Roman" w:hAnsi="Times New Roman" w:cs="Times New Roman"/>
          <w:sz w:val="24"/>
          <w:szCs w:val="24"/>
        </w:rPr>
        <w:t xml:space="preserve">Еще </w:t>
      </w:r>
      <w:r w:rsidR="002D0F15" w:rsidRPr="002E52FB">
        <w:rPr>
          <w:rFonts w:ascii="Times New Roman" w:eastAsia="Times New Roman" w:hAnsi="Times New Roman" w:cs="Times New Roman"/>
          <w:sz w:val="24"/>
          <w:szCs w:val="24"/>
        </w:rPr>
        <w:t>древнегреческий философ</w:t>
      </w:r>
      <w:r w:rsidR="00B73A9D" w:rsidRPr="002E5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3A9D" w:rsidRPr="002E52FB">
        <w:rPr>
          <w:rFonts w:ascii="Times New Roman" w:eastAsia="Times New Roman" w:hAnsi="Times New Roman" w:cs="Times New Roman"/>
          <w:sz w:val="24"/>
          <w:szCs w:val="24"/>
        </w:rPr>
        <w:t>Кассиодор</w:t>
      </w:r>
      <w:proofErr w:type="spellEnd"/>
      <w:r w:rsidR="00B73A9D" w:rsidRPr="002E52FB">
        <w:rPr>
          <w:rFonts w:ascii="Times New Roman" w:eastAsia="Times New Roman" w:hAnsi="Times New Roman" w:cs="Times New Roman"/>
          <w:sz w:val="24"/>
          <w:szCs w:val="24"/>
        </w:rPr>
        <w:t xml:space="preserve"> полагал, что соль дороже золота, поскольку без золота жить можно, </w:t>
      </w:r>
      <w:r w:rsidR="00150D13" w:rsidRPr="002E52FB">
        <w:rPr>
          <w:rFonts w:ascii="Times New Roman" w:eastAsia="Times New Roman" w:hAnsi="Times New Roman" w:cs="Times New Roman"/>
          <w:sz w:val="24"/>
          <w:szCs w:val="24"/>
        </w:rPr>
        <w:t xml:space="preserve">а без соли нельзя. </w:t>
      </w:r>
      <w:r w:rsidRPr="002E52FB">
        <w:rPr>
          <w:rFonts w:ascii="Times New Roman" w:eastAsia="Times New Roman" w:hAnsi="Times New Roman" w:cs="Times New Roman"/>
          <w:sz w:val="24"/>
          <w:szCs w:val="24"/>
        </w:rPr>
        <w:t>Поваренная соль совершенно необходима для жизне</w:t>
      </w:r>
      <w:r w:rsidRPr="002E52FB">
        <w:rPr>
          <w:rFonts w:ascii="Times New Roman" w:eastAsia="Times New Roman" w:hAnsi="Times New Roman" w:cs="Times New Roman"/>
          <w:sz w:val="24"/>
          <w:szCs w:val="24"/>
        </w:rPr>
        <w:softHyphen/>
        <w:t>деятельности организма человека и животных.</w:t>
      </w:r>
    </w:p>
    <w:p w:rsidR="003E7972" w:rsidRPr="002E52FB" w:rsidRDefault="003E7972" w:rsidP="00110F8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2FB">
        <w:rPr>
          <w:rFonts w:ascii="Times New Roman" w:eastAsia="Times New Roman" w:hAnsi="Times New Roman" w:cs="Times New Roman"/>
          <w:sz w:val="24"/>
          <w:szCs w:val="24"/>
        </w:rPr>
        <w:t>Пожалуй, ни один из продуктов питания не связан с таким количеством обычаев, суеверий и не ценится так дорого, как поваренная соль. История потребления ее человечеством уже насчитывает не менее десяти тысяч лет.</w:t>
      </w:r>
    </w:p>
    <w:p w:rsidR="009C7290" w:rsidRPr="002E52FB" w:rsidRDefault="00B73A9D" w:rsidP="00110F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 xml:space="preserve">Организм человека нуждается в очень небольшом количестве натрия (это первичный элемент, который мы получаем из соли) для проведения нервных импульсов, сокращения и расслабления мышц и поддержания надлежащего баланса воды и минералов. </w:t>
      </w:r>
      <w:r w:rsidRPr="002E52FB">
        <w:rPr>
          <w:rFonts w:ascii="Times New Roman" w:eastAsia="Times New Roman" w:hAnsi="Times New Roman" w:cs="Times New Roman"/>
          <w:sz w:val="24"/>
          <w:szCs w:val="24"/>
        </w:rPr>
        <w:t xml:space="preserve">Однако, бытует мнение, что чрезмерное употребление поваренной соли </w:t>
      </w:r>
      <w:r w:rsidRPr="002E52FB">
        <w:rPr>
          <w:rFonts w:ascii="Times New Roman" w:hAnsi="Times New Roman" w:cs="Times New Roman"/>
          <w:sz w:val="24"/>
          <w:szCs w:val="24"/>
        </w:rPr>
        <w:t xml:space="preserve">в рационе </w:t>
      </w:r>
      <w:r w:rsidR="00E51432" w:rsidRPr="002E52FB">
        <w:rPr>
          <w:rFonts w:ascii="Times New Roman" w:hAnsi="Times New Roman" w:cs="Times New Roman"/>
          <w:sz w:val="24"/>
          <w:szCs w:val="24"/>
        </w:rPr>
        <w:t xml:space="preserve">вредно для здоровья и </w:t>
      </w:r>
      <w:r w:rsidRPr="002E52FB">
        <w:rPr>
          <w:rFonts w:ascii="Times New Roman" w:hAnsi="Times New Roman" w:cs="Times New Roman"/>
          <w:sz w:val="24"/>
          <w:szCs w:val="24"/>
        </w:rPr>
        <w:t>может привести к повышению кровяного давления, развитию болезней сердца и инсульту, раку желудка, проблемам с почками, остеопорозу и другим заболеваниям.</w:t>
      </w:r>
      <w:r w:rsidR="00E51432" w:rsidRPr="002E5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432" w:rsidRPr="002E52FB" w:rsidRDefault="00E51432" w:rsidP="00110F8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 xml:space="preserve">Исходя из этого определим </w:t>
      </w:r>
      <w:r w:rsidRPr="002E52FB">
        <w:rPr>
          <w:rFonts w:ascii="Times New Roman" w:hAnsi="Times New Roman" w:cs="Times New Roman"/>
          <w:b/>
          <w:sz w:val="24"/>
          <w:szCs w:val="24"/>
        </w:rPr>
        <w:t>цели работы:</w:t>
      </w:r>
    </w:p>
    <w:p w:rsidR="005318B2" w:rsidRPr="002E52FB" w:rsidRDefault="00E51432" w:rsidP="00110F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 xml:space="preserve">- </w:t>
      </w:r>
      <w:r w:rsidR="00976DB8" w:rsidRPr="002E52FB">
        <w:rPr>
          <w:rFonts w:ascii="Times New Roman" w:hAnsi="Times New Roman" w:cs="Times New Roman"/>
          <w:sz w:val="24"/>
          <w:szCs w:val="24"/>
        </w:rPr>
        <w:t>изучить свойства соли</w:t>
      </w:r>
      <w:r w:rsidR="00BF51A0" w:rsidRPr="002E52FB">
        <w:rPr>
          <w:rFonts w:ascii="Times New Roman" w:hAnsi="Times New Roman" w:cs="Times New Roman"/>
          <w:sz w:val="24"/>
          <w:szCs w:val="24"/>
        </w:rPr>
        <w:t>;</w:t>
      </w:r>
      <w:r w:rsidR="00976DB8" w:rsidRPr="002E5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8B2" w:rsidRPr="002E52FB" w:rsidRDefault="005318B2" w:rsidP="00110F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>- узнать причину употребления соли людьми;</w:t>
      </w:r>
    </w:p>
    <w:p w:rsidR="005318B2" w:rsidRPr="002E52FB" w:rsidRDefault="00976DB8" w:rsidP="00110F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 xml:space="preserve">- </w:t>
      </w:r>
      <w:r w:rsidR="00E51432" w:rsidRPr="002E52FB">
        <w:rPr>
          <w:rFonts w:ascii="Times New Roman" w:hAnsi="Times New Roman" w:cs="Times New Roman"/>
          <w:sz w:val="24"/>
          <w:szCs w:val="24"/>
        </w:rPr>
        <w:t>изучить положительное и отрицательное влияние пищевой соли на здоровье человека;</w:t>
      </w:r>
    </w:p>
    <w:p w:rsidR="005318B2" w:rsidRPr="002E52FB" w:rsidRDefault="005318B2" w:rsidP="00110F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>-</w:t>
      </w:r>
      <w:r w:rsidR="00150D13" w:rsidRPr="002E52FB">
        <w:rPr>
          <w:rFonts w:ascii="Times New Roman" w:hAnsi="Times New Roman" w:cs="Times New Roman"/>
          <w:sz w:val="24"/>
          <w:szCs w:val="24"/>
        </w:rPr>
        <w:t xml:space="preserve"> выяснить,</w:t>
      </w:r>
      <w:r w:rsidRPr="002E52FB">
        <w:rPr>
          <w:rFonts w:ascii="Times New Roman" w:hAnsi="Times New Roman" w:cs="Times New Roman"/>
          <w:sz w:val="24"/>
          <w:szCs w:val="24"/>
        </w:rPr>
        <w:t xml:space="preserve"> можно ли жить без соли?</w:t>
      </w:r>
    </w:p>
    <w:p w:rsidR="00976DB8" w:rsidRPr="002E52FB" w:rsidRDefault="00976DB8" w:rsidP="00110F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Pr="002E52FB">
        <w:rPr>
          <w:rFonts w:ascii="Times New Roman" w:hAnsi="Times New Roman" w:cs="Times New Roman"/>
          <w:sz w:val="24"/>
          <w:szCs w:val="24"/>
        </w:rPr>
        <w:t>: поваренная соль.</w:t>
      </w:r>
    </w:p>
    <w:p w:rsidR="00976DB8" w:rsidRPr="002E52FB" w:rsidRDefault="00976DB8" w:rsidP="00110F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Pr="002E52FB">
        <w:rPr>
          <w:rFonts w:ascii="Times New Roman" w:hAnsi="Times New Roman" w:cs="Times New Roman"/>
          <w:sz w:val="24"/>
          <w:szCs w:val="24"/>
        </w:rPr>
        <w:t>: свойства и</w:t>
      </w:r>
      <w:r w:rsidR="00C6093B" w:rsidRPr="002E52FB">
        <w:rPr>
          <w:rFonts w:ascii="Times New Roman" w:hAnsi="Times New Roman" w:cs="Times New Roman"/>
          <w:sz w:val="24"/>
          <w:szCs w:val="24"/>
        </w:rPr>
        <w:t xml:space="preserve"> влияние пищевой соли на здоровье человека</w:t>
      </w:r>
      <w:r w:rsidRPr="002E52FB">
        <w:rPr>
          <w:rFonts w:ascii="Times New Roman" w:hAnsi="Times New Roman" w:cs="Times New Roman"/>
          <w:sz w:val="24"/>
          <w:szCs w:val="24"/>
        </w:rPr>
        <w:t>.</w:t>
      </w:r>
    </w:p>
    <w:p w:rsidR="005318B2" w:rsidRPr="002E52FB" w:rsidRDefault="00976DB8" w:rsidP="00110F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 xml:space="preserve">Для реализации данной цели были поставлены следующие </w:t>
      </w:r>
      <w:r w:rsidRPr="002E52F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E52FB">
        <w:rPr>
          <w:rFonts w:ascii="Times New Roman" w:hAnsi="Times New Roman" w:cs="Times New Roman"/>
          <w:sz w:val="24"/>
          <w:szCs w:val="24"/>
        </w:rPr>
        <w:t>:</w:t>
      </w:r>
    </w:p>
    <w:p w:rsidR="00976DB8" w:rsidRPr="002E52FB" w:rsidRDefault="00C6093B" w:rsidP="00110F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 xml:space="preserve">- </w:t>
      </w:r>
      <w:r w:rsidR="00976DB8" w:rsidRPr="002E52FB">
        <w:rPr>
          <w:rFonts w:ascii="Times New Roman" w:hAnsi="Times New Roman" w:cs="Times New Roman"/>
          <w:sz w:val="24"/>
          <w:szCs w:val="24"/>
        </w:rPr>
        <w:t>проанализировать научную информацию по данной теме;</w:t>
      </w:r>
    </w:p>
    <w:p w:rsidR="005318B2" w:rsidRPr="002E52FB" w:rsidRDefault="00150D13" w:rsidP="00110F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bCs/>
          <w:sz w:val="24"/>
          <w:szCs w:val="24"/>
        </w:rPr>
        <w:t>-</w:t>
      </w:r>
      <w:r w:rsidR="005318B2" w:rsidRPr="002E52FB">
        <w:rPr>
          <w:rFonts w:ascii="Times New Roman" w:hAnsi="Times New Roman" w:cs="Times New Roman"/>
          <w:bCs/>
          <w:sz w:val="24"/>
          <w:szCs w:val="24"/>
        </w:rPr>
        <w:t>проанализировать влияние количества потребляемой соли на артериальное давление, крови, массы тела, общее самочувствие человека;</w:t>
      </w:r>
    </w:p>
    <w:p w:rsidR="00C6093B" w:rsidRPr="002E52FB" w:rsidRDefault="00C6093B" w:rsidP="00110F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 xml:space="preserve">- </w:t>
      </w:r>
      <w:r w:rsidR="00976DB8" w:rsidRPr="002E52FB">
        <w:rPr>
          <w:rFonts w:ascii="Times New Roman" w:hAnsi="Times New Roman" w:cs="Times New Roman"/>
          <w:sz w:val="24"/>
          <w:szCs w:val="24"/>
        </w:rPr>
        <w:t>изучить свойства соли;</w:t>
      </w:r>
    </w:p>
    <w:p w:rsidR="00C6093B" w:rsidRPr="002E52FB" w:rsidRDefault="00976DB8" w:rsidP="00110F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 xml:space="preserve">Определение цели и задач исследования позволили выдвинуть следующую </w:t>
      </w:r>
      <w:r w:rsidR="002D0F15" w:rsidRPr="002E52FB">
        <w:rPr>
          <w:rFonts w:ascii="Times New Roman" w:hAnsi="Times New Roman" w:cs="Times New Roman"/>
          <w:b/>
          <w:sz w:val="24"/>
          <w:szCs w:val="24"/>
        </w:rPr>
        <w:t>гипотезу</w:t>
      </w:r>
      <w:r w:rsidR="002D0F15" w:rsidRPr="002E52FB">
        <w:rPr>
          <w:rFonts w:ascii="Times New Roman" w:hAnsi="Times New Roman" w:cs="Times New Roman"/>
          <w:sz w:val="24"/>
          <w:szCs w:val="24"/>
        </w:rPr>
        <w:t>: предположу</w:t>
      </w:r>
      <w:r w:rsidRPr="002E52FB">
        <w:rPr>
          <w:rFonts w:ascii="Times New Roman" w:hAnsi="Times New Roman" w:cs="Times New Roman"/>
          <w:sz w:val="24"/>
          <w:szCs w:val="24"/>
        </w:rPr>
        <w:t xml:space="preserve">, что </w:t>
      </w:r>
      <w:r w:rsidR="00C6093B" w:rsidRPr="002E52FB">
        <w:rPr>
          <w:rFonts w:ascii="Times New Roman" w:hAnsi="Times New Roman" w:cs="Times New Roman"/>
          <w:sz w:val="24"/>
          <w:szCs w:val="24"/>
        </w:rPr>
        <w:t>пищевая соль оказывает положительное влияние на организм человека.</w:t>
      </w:r>
    </w:p>
    <w:p w:rsidR="00976DB8" w:rsidRPr="002E52FB" w:rsidRDefault="00976DB8" w:rsidP="00110F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>В своей работе я использовал</w:t>
      </w:r>
      <w:r w:rsidR="00C6093B" w:rsidRPr="002E52FB">
        <w:rPr>
          <w:rFonts w:ascii="Times New Roman" w:hAnsi="Times New Roman" w:cs="Times New Roman"/>
          <w:sz w:val="24"/>
          <w:szCs w:val="24"/>
        </w:rPr>
        <w:t>а</w:t>
      </w:r>
      <w:r w:rsidRPr="002E52FB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2E52FB">
        <w:rPr>
          <w:rFonts w:ascii="Times New Roman" w:hAnsi="Times New Roman" w:cs="Times New Roman"/>
          <w:b/>
          <w:sz w:val="24"/>
          <w:szCs w:val="24"/>
        </w:rPr>
        <w:t>методы</w:t>
      </w:r>
      <w:r w:rsidRPr="002E52FB">
        <w:rPr>
          <w:rFonts w:ascii="Times New Roman" w:hAnsi="Times New Roman" w:cs="Times New Roman"/>
          <w:sz w:val="24"/>
          <w:szCs w:val="24"/>
        </w:rPr>
        <w:t>:</w:t>
      </w:r>
    </w:p>
    <w:p w:rsidR="00976DB8" w:rsidRPr="002E52FB" w:rsidRDefault="00976DB8" w:rsidP="00110F8D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>Теоретические: анализ, синтез, обобщение.</w:t>
      </w:r>
    </w:p>
    <w:p w:rsidR="00976DB8" w:rsidRPr="002E52FB" w:rsidRDefault="00976DB8" w:rsidP="00110F8D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2FB">
        <w:rPr>
          <w:rFonts w:ascii="Times New Roman" w:hAnsi="Times New Roman" w:cs="Times New Roman"/>
          <w:sz w:val="24"/>
          <w:szCs w:val="24"/>
        </w:rPr>
        <w:t>Эмпирические: оценка.</w:t>
      </w:r>
    </w:p>
    <w:p w:rsidR="005318B2" w:rsidRPr="002E52FB" w:rsidRDefault="005318B2" w:rsidP="00110F8D">
      <w:pPr>
        <w:pStyle w:val="a6"/>
        <w:spacing w:before="0" w:beforeAutospacing="0" w:after="0" w:afterAutospacing="0" w:line="360" w:lineRule="auto"/>
        <w:ind w:firstLine="567"/>
        <w:jc w:val="both"/>
      </w:pPr>
      <w:r w:rsidRPr="002E52FB">
        <w:lastRenderedPageBreak/>
        <w:t xml:space="preserve">Актуальность: </w:t>
      </w:r>
      <w:r w:rsidR="002D4F32" w:rsidRPr="002E52FB">
        <w:t>в жизни есть простые вещи, которым мы не придаем большого значения и воспринимаем, как само собой разумеющееся. К этим же вещам можно отнести пищевую соль. Человек приправляет свою пищу солью и без этого обходиться не может. Соль всегда имела для человека огромное значение и ценилась очень дорого. Соль – незаменимый продукт питания, о котором мы очень мало знаем.</w:t>
      </w:r>
      <w:r w:rsidR="002D4F32" w:rsidRPr="002E52FB">
        <w:rPr>
          <w:b/>
          <w:bCs/>
        </w:rPr>
        <w:t xml:space="preserve"> </w:t>
      </w:r>
    </w:p>
    <w:p w:rsidR="00867928" w:rsidRDefault="00867928" w:rsidP="00C6093B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color w:val="00B050"/>
          <w:sz w:val="32"/>
          <w:szCs w:val="32"/>
        </w:rPr>
      </w:pPr>
      <w:r>
        <w:rPr>
          <w:rFonts w:ascii="Times New Roman CYR" w:hAnsi="Times New Roman CYR" w:cs="Times New Roman CYR"/>
          <w:b/>
          <w:color w:val="00B050"/>
          <w:sz w:val="32"/>
          <w:szCs w:val="32"/>
        </w:rPr>
        <w:br w:type="page"/>
      </w:r>
    </w:p>
    <w:p w:rsidR="00867928" w:rsidRPr="00575E5D" w:rsidRDefault="00867928" w:rsidP="002D0F15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E5D">
        <w:rPr>
          <w:rFonts w:ascii="Times New Roman" w:hAnsi="Times New Roman" w:cs="Times New Roman"/>
          <w:b/>
          <w:sz w:val="24"/>
          <w:szCs w:val="24"/>
        </w:rPr>
        <w:lastRenderedPageBreak/>
        <w:t>2.Основная часть</w:t>
      </w:r>
    </w:p>
    <w:p w:rsidR="00976DB8" w:rsidRPr="00575E5D" w:rsidRDefault="00867928" w:rsidP="004624E1">
      <w:pPr>
        <w:pStyle w:val="a3"/>
        <w:autoSpaceDE w:val="0"/>
        <w:autoSpaceDN w:val="0"/>
        <w:adjustRightInd w:val="0"/>
        <w:spacing w:after="0" w:line="360" w:lineRule="auto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575E5D">
        <w:rPr>
          <w:rFonts w:ascii="Times New Roman" w:hAnsi="Times New Roman" w:cs="Times New Roman"/>
          <w:b/>
          <w:sz w:val="24"/>
          <w:szCs w:val="24"/>
        </w:rPr>
        <w:t xml:space="preserve">2.1. История появления </w:t>
      </w:r>
      <w:r w:rsidR="00570922" w:rsidRPr="00575E5D">
        <w:rPr>
          <w:rFonts w:ascii="Times New Roman" w:hAnsi="Times New Roman" w:cs="Times New Roman"/>
          <w:b/>
          <w:sz w:val="24"/>
          <w:szCs w:val="24"/>
        </w:rPr>
        <w:t xml:space="preserve">и использования </w:t>
      </w:r>
      <w:r w:rsidRPr="00575E5D">
        <w:rPr>
          <w:rFonts w:ascii="Times New Roman" w:hAnsi="Times New Roman" w:cs="Times New Roman"/>
          <w:b/>
          <w:sz w:val="24"/>
          <w:szCs w:val="24"/>
        </w:rPr>
        <w:t>соли</w:t>
      </w:r>
    </w:p>
    <w:p w:rsidR="006E3824" w:rsidRPr="00575E5D" w:rsidRDefault="006E382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Люди используют соль в пищу, по крайней мере последние 10 тыс. лет. </w:t>
      </w:r>
    </w:p>
    <w:p w:rsidR="00976DB8" w:rsidRPr="00575E5D" w:rsidRDefault="00976DB8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В Древнем Риме караваны с солью медленно брели по главной торговой дороге - </w:t>
      </w:r>
      <w:proofErr w:type="spellStart"/>
      <w:r w:rsidRPr="00575E5D">
        <w:rPr>
          <w:rFonts w:ascii="Times New Roman" w:hAnsi="Times New Roman" w:cs="Times New Roman"/>
          <w:sz w:val="24"/>
          <w:szCs w:val="24"/>
        </w:rPr>
        <w:t>виа</w:t>
      </w:r>
      <w:proofErr w:type="spellEnd"/>
      <w:r w:rsidRPr="00575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E5D">
        <w:rPr>
          <w:rFonts w:ascii="Times New Roman" w:hAnsi="Times New Roman" w:cs="Times New Roman"/>
          <w:sz w:val="24"/>
          <w:szCs w:val="24"/>
        </w:rPr>
        <w:t>Солариа</w:t>
      </w:r>
      <w:proofErr w:type="spellEnd"/>
      <w:r w:rsidRPr="00575E5D">
        <w:rPr>
          <w:rFonts w:ascii="Times New Roman" w:hAnsi="Times New Roman" w:cs="Times New Roman"/>
          <w:sz w:val="24"/>
          <w:szCs w:val="24"/>
        </w:rPr>
        <w:t xml:space="preserve">, что означало «Соляной путь». Караваны сопровождали отряды воинов, чтобы соль, драгоценное сокровище, не стала добычей разбойников. В древности соль </w:t>
      </w:r>
      <w:r w:rsidR="00867928" w:rsidRPr="00575E5D">
        <w:rPr>
          <w:rFonts w:ascii="Times New Roman" w:hAnsi="Times New Roman" w:cs="Times New Roman"/>
          <w:sz w:val="24"/>
          <w:szCs w:val="24"/>
        </w:rPr>
        <w:t>ценили буквально</w:t>
      </w:r>
      <w:r w:rsidRPr="00575E5D">
        <w:rPr>
          <w:rFonts w:ascii="Times New Roman" w:hAnsi="Times New Roman" w:cs="Times New Roman"/>
          <w:sz w:val="24"/>
          <w:szCs w:val="24"/>
        </w:rPr>
        <w:t xml:space="preserve"> на вес золота. Нехватка соли вызывала и народные волнения. В истории известны соляные бунты. Соль была очень дорога. Из-за нее велись кровопролитные войны между соседними народами. В некоторых странах соль выполняла функцию денежной единицы. В Китае использовали монеты из кристаллов соли. В некоторых странах Африки еще в XIX веке в качестве денежной единицы использовали бруски каменной соли. Римским войскам нередко жалованье выплачивали солью.  </w:t>
      </w:r>
    </w:p>
    <w:p w:rsidR="006E3824" w:rsidRPr="00575E5D" w:rsidRDefault="00976DB8" w:rsidP="00652B9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На Руси соль издавна добывали из рассолов, которые выкачивали их недр. </w:t>
      </w:r>
      <w:r w:rsidR="006E3824" w:rsidRPr="00575E5D">
        <w:rPr>
          <w:rFonts w:ascii="Times New Roman" w:hAnsi="Times New Roman" w:cs="Times New Roman"/>
          <w:sz w:val="24"/>
          <w:szCs w:val="24"/>
        </w:rPr>
        <w:t>Раскопки свидетельствую</w:t>
      </w:r>
      <w:r w:rsidR="00DB0438" w:rsidRPr="00575E5D">
        <w:rPr>
          <w:rFonts w:ascii="Times New Roman" w:hAnsi="Times New Roman" w:cs="Times New Roman"/>
          <w:sz w:val="24"/>
          <w:szCs w:val="24"/>
        </w:rPr>
        <w:t>т</w:t>
      </w:r>
      <w:r w:rsidR="006E3824" w:rsidRPr="00575E5D">
        <w:rPr>
          <w:rFonts w:ascii="Times New Roman" w:hAnsi="Times New Roman" w:cs="Times New Roman"/>
          <w:sz w:val="24"/>
          <w:szCs w:val="24"/>
        </w:rPr>
        <w:t>, что древние соляные копи существовали в славянских городах Галицкой земли и Армении. Здесь в старых штольнях сохранились до наших дней не только каменные молотки и топоры, но и кожаные мешки, в которых в 4-5 тысячелетиях переносили соль.</w:t>
      </w:r>
    </w:p>
    <w:p w:rsidR="006E3824" w:rsidRPr="00575E5D" w:rsidRDefault="00976DB8" w:rsidP="00652B96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</w:pPr>
      <w:r w:rsidRPr="00575E5D">
        <w:t xml:space="preserve">Первое упоминание о добыче соли </w:t>
      </w:r>
      <w:r w:rsidR="006E3824" w:rsidRPr="00575E5D">
        <w:t xml:space="preserve">на Руси </w:t>
      </w:r>
      <w:r w:rsidRPr="00575E5D">
        <w:t>относится к 1037 году, когда князь Святослав Олегович в Новгороде повелел взимать с каждой солеварни налог солью.</w:t>
      </w:r>
      <w:r w:rsidR="00A36D67" w:rsidRPr="00575E5D">
        <w:t xml:space="preserve"> </w:t>
      </w:r>
    </w:p>
    <w:p w:rsidR="00F4118E" w:rsidRPr="00575E5D" w:rsidRDefault="006E3824" w:rsidP="00652B96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</w:pPr>
      <w:r w:rsidRPr="00575E5D">
        <w:t xml:space="preserve">В </w:t>
      </w:r>
      <w:r w:rsidR="00652B96">
        <w:rPr>
          <w:lang w:val="en-US"/>
        </w:rPr>
        <w:t>XXII</w:t>
      </w:r>
      <w:r w:rsidRPr="00575E5D">
        <w:t xml:space="preserve"> веке солеварение было широко распространено в Приморье (север Европейской части, берега Белого и Онежского озера). Начиная с </w:t>
      </w:r>
      <w:r w:rsidR="00652B96">
        <w:rPr>
          <w:lang w:val="en-US"/>
        </w:rPr>
        <w:t>XV</w:t>
      </w:r>
      <w:r w:rsidRPr="00575E5D">
        <w:t xml:space="preserve"> века появились соли Ростовские, </w:t>
      </w:r>
      <w:proofErr w:type="spellStart"/>
      <w:r w:rsidRPr="00575E5D">
        <w:t>Переславские</w:t>
      </w:r>
      <w:proofErr w:type="spellEnd"/>
      <w:r w:rsidRPr="00575E5D">
        <w:t xml:space="preserve">, Соликамские. Владельцами варниц как правило были многие московские князья и бояре, а так же крупные монастыри и соборы. С конца </w:t>
      </w:r>
      <w:r w:rsidR="00464982">
        <w:rPr>
          <w:lang w:val="en-US"/>
        </w:rPr>
        <w:t>XVII</w:t>
      </w:r>
      <w:r w:rsidR="00464982" w:rsidRPr="00652B96">
        <w:t xml:space="preserve"> </w:t>
      </w:r>
      <w:r w:rsidR="00464982" w:rsidRPr="00575E5D">
        <w:t>века</w:t>
      </w:r>
      <w:r w:rsidRPr="00575E5D">
        <w:t xml:space="preserve"> по приказу Петра </w:t>
      </w:r>
      <w:r w:rsidR="00652B96">
        <w:rPr>
          <w:lang w:val="en-US"/>
        </w:rPr>
        <w:t>I</w:t>
      </w:r>
      <w:r w:rsidRPr="00575E5D">
        <w:t xml:space="preserve"> продажа соли стала монополией государства. </w:t>
      </w:r>
      <w:r w:rsidR="00A36D67" w:rsidRPr="00575E5D">
        <w:t>Добывали соль вручную.</w:t>
      </w:r>
      <w:r w:rsidR="00A36D67" w:rsidRPr="00575E5D">
        <w:rPr>
          <w:color w:val="FF0000"/>
        </w:rPr>
        <w:t xml:space="preserve"> </w:t>
      </w:r>
    </w:p>
    <w:p w:rsidR="00CB16F0" w:rsidRPr="00575E5D" w:rsidRDefault="00CB16F0" w:rsidP="00652B9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>Совершенно не напоминающую прошлое картину можно увидеть на</w:t>
      </w:r>
      <w:r w:rsidR="00867928" w:rsidRPr="00575E5D">
        <w:rPr>
          <w:rFonts w:ascii="Times New Roman" w:hAnsi="Times New Roman" w:cs="Times New Roman"/>
          <w:sz w:val="24"/>
          <w:szCs w:val="24"/>
        </w:rPr>
        <w:t xml:space="preserve"> </w:t>
      </w:r>
      <w:r w:rsidRPr="00575E5D">
        <w:rPr>
          <w:rFonts w:ascii="Times New Roman" w:hAnsi="Times New Roman" w:cs="Times New Roman"/>
          <w:sz w:val="24"/>
          <w:szCs w:val="24"/>
        </w:rPr>
        <w:t xml:space="preserve">побережье Черного и Азовского морей сейчас. Осадочный, или </w:t>
      </w:r>
      <w:proofErr w:type="spellStart"/>
      <w:r w:rsidRPr="00575E5D">
        <w:rPr>
          <w:rFonts w:ascii="Times New Roman" w:hAnsi="Times New Roman" w:cs="Times New Roman"/>
          <w:sz w:val="24"/>
          <w:szCs w:val="24"/>
        </w:rPr>
        <w:t>бассейный</w:t>
      </w:r>
      <w:proofErr w:type="spellEnd"/>
      <w:r w:rsidRPr="00575E5D">
        <w:rPr>
          <w:rFonts w:ascii="Times New Roman" w:hAnsi="Times New Roman" w:cs="Times New Roman"/>
          <w:sz w:val="24"/>
          <w:szCs w:val="24"/>
        </w:rPr>
        <w:t xml:space="preserve"> способ добычи соли существует и в наши дни. Осенью на берегу моря бульдозером роют небольшой бассейн, в который напускают морскую воду. Здесь она отстаивается от песка, глины, гальки. Затем чистую воду перепускают во второй и третий бассейны. Вода в них за многие месяцы постепенно испаряется, концентрация соли в ней растет. К концу лета в последнем бассейне остается практически одна соль. Её убирают </w:t>
      </w:r>
      <w:proofErr w:type="spellStart"/>
      <w:r w:rsidRPr="00575E5D">
        <w:rPr>
          <w:rFonts w:ascii="Times New Roman" w:hAnsi="Times New Roman" w:cs="Times New Roman"/>
          <w:sz w:val="24"/>
          <w:szCs w:val="24"/>
        </w:rPr>
        <w:t>солеуборочными</w:t>
      </w:r>
      <w:proofErr w:type="spellEnd"/>
      <w:r w:rsidRPr="00575E5D">
        <w:rPr>
          <w:rFonts w:ascii="Times New Roman" w:hAnsi="Times New Roman" w:cs="Times New Roman"/>
          <w:sz w:val="24"/>
          <w:szCs w:val="24"/>
        </w:rPr>
        <w:t xml:space="preserve"> комбай</w:t>
      </w:r>
      <w:r w:rsidRPr="00575E5D">
        <w:rPr>
          <w:rFonts w:ascii="Times New Roman" w:hAnsi="Times New Roman" w:cs="Times New Roman"/>
          <w:sz w:val="24"/>
          <w:szCs w:val="24"/>
        </w:rPr>
        <w:softHyphen/>
        <w:t>нами. Осенние дожди вымывают из соли все лишние, загрязняющие ее вещества, и уже чистую соль машины грузят в железнодорожные вагоны, а затем развозят на фабрики, где перемалывают и фасуют. Часть соли насыщают йодом, чтобы восполнить его дефицит в некоторых регионах.</w:t>
      </w:r>
    </w:p>
    <w:p w:rsidR="00CB16F0" w:rsidRPr="00575E5D" w:rsidRDefault="00CB16F0" w:rsidP="00652B9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Почти 40 </w:t>
      </w:r>
      <w:r w:rsidR="00652B96" w:rsidRPr="00652B96">
        <w:rPr>
          <w:rFonts w:ascii="Times New Roman" w:hAnsi="Times New Roman" w:cs="Times New Roman"/>
          <w:sz w:val="24"/>
          <w:szCs w:val="24"/>
        </w:rPr>
        <w:t>%</w:t>
      </w:r>
      <w:r w:rsidRPr="00575E5D">
        <w:rPr>
          <w:rFonts w:ascii="Times New Roman" w:hAnsi="Times New Roman" w:cs="Times New Roman"/>
          <w:sz w:val="24"/>
          <w:szCs w:val="24"/>
        </w:rPr>
        <w:t xml:space="preserve"> соли добывают на озере Баскунчак. Это величайшее в мире соленое озеро расположено в Астраханской области на границе с Казахстаном. Его площадь - l06 </w:t>
      </w:r>
      <w:r w:rsidRPr="00575E5D">
        <w:rPr>
          <w:rFonts w:ascii="Times New Roman" w:hAnsi="Times New Roman" w:cs="Times New Roman"/>
          <w:sz w:val="24"/>
          <w:szCs w:val="24"/>
        </w:rPr>
        <w:lastRenderedPageBreak/>
        <w:t xml:space="preserve">квадратных метров. Озеро и зимой и ранней весной покрыто тонким слоем рапы - рассола, в котором концентрация соли достигает </w:t>
      </w:r>
      <w:smartTag w:uri="urn:schemas-microsoft-com:office:smarttags" w:element="metricconverter">
        <w:smartTagPr>
          <w:attr w:name="ProductID" w:val="300 грамм"/>
        </w:smartTagPr>
        <w:r w:rsidRPr="00575E5D">
          <w:rPr>
            <w:rFonts w:ascii="Times New Roman" w:hAnsi="Times New Roman" w:cs="Times New Roman"/>
            <w:sz w:val="24"/>
            <w:szCs w:val="24"/>
          </w:rPr>
          <w:t>300 грамм</w:t>
        </w:r>
      </w:smartTag>
      <w:r w:rsidRPr="00575E5D">
        <w:rPr>
          <w:rFonts w:ascii="Times New Roman" w:hAnsi="Times New Roman" w:cs="Times New Roman"/>
          <w:sz w:val="24"/>
          <w:szCs w:val="24"/>
        </w:rPr>
        <w:t xml:space="preserve"> в 1 литре. В озере Баскунчак соли столько, что она кристаллизуется сама по себе. Прямо на ее крепкие отложения укладывают рельсы, по которым ездит мощный </w:t>
      </w:r>
      <w:proofErr w:type="spellStart"/>
      <w:r w:rsidRPr="00575E5D">
        <w:rPr>
          <w:rFonts w:ascii="Times New Roman" w:hAnsi="Times New Roman" w:cs="Times New Roman"/>
          <w:sz w:val="24"/>
          <w:szCs w:val="24"/>
        </w:rPr>
        <w:t>солеуборочный</w:t>
      </w:r>
      <w:proofErr w:type="spellEnd"/>
      <w:r w:rsidRPr="00575E5D">
        <w:rPr>
          <w:rFonts w:ascii="Times New Roman" w:hAnsi="Times New Roman" w:cs="Times New Roman"/>
          <w:sz w:val="24"/>
          <w:szCs w:val="24"/>
        </w:rPr>
        <w:t xml:space="preserve"> комбайн. Стальной фрезой он рыхлит плотную соль, подбирает ее и, смешивая с водой, перекачивает в особую камеру. Отделенные в ней от воды кристаллы комбайн грузит в железнодорожный состав, который отвозит соль на мельницу.</w:t>
      </w:r>
    </w:p>
    <w:p w:rsidR="00CB16F0" w:rsidRPr="00575E5D" w:rsidRDefault="00CB16F0" w:rsidP="00652B9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На Урале и Донбассе </w:t>
      </w:r>
      <w:r w:rsidR="00150D13" w:rsidRPr="00575E5D">
        <w:rPr>
          <w:rFonts w:ascii="Times New Roman" w:hAnsi="Times New Roman" w:cs="Times New Roman"/>
          <w:sz w:val="24"/>
          <w:szCs w:val="24"/>
        </w:rPr>
        <w:t xml:space="preserve">находятся </w:t>
      </w:r>
      <w:r w:rsidRPr="00575E5D">
        <w:rPr>
          <w:rFonts w:ascii="Times New Roman" w:hAnsi="Times New Roman" w:cs="Times New Roman"/>
          <w:sz w:val="24"/>
          <w:szCs w:val="24"/>
        </w:rPr>
        <w:t xml:space="preserve">большие месторождения каменной соли. Чтобы достать соль из-под земли, копают глубокие шахты, соединяют их подземными коридорами. Пласты соли лежащие под землей бывают толщиной в </w:t>
      </w:r>
      <w:smartTag w:uri="urn:schemas-microsoft-com:office:smarttags" w:element="metricconverter">
        <w:smartTagPr>
          <w:attr w:name="ProductID" w:val="1 км"/>
        </w:smartTagPr>
        <w:r w:rsidRPr="00575E5D">
          <w:rPr>
            <w:rFonts w:ascii="Times New Roman" w:hAnsi="Times New Roman" w:cs="Times New Roman"/>
            <w:sz w:val="24"/>
            <w:szCs w:val="24"/>
          </w:rPr>
          <w:t>1 км</w:t>
        </w:r>
      </w:smartTag>
      <w:r w:rsidRPr="00575E5D">
        <w:rPr>
          <w:rFonts w:ascii="Times New Roman" w:hAnsi="Times New Roman" w:cs="Times New Roman"/>
          <w:sz w:val="24"/>
          <w:szCs w:val="24"/>
        </w:rPr>
        <w:t xml:space="preserve">. Когда-то на том месте, где была соль, находилось соленое озеро, все, что попадало в него, покрывалось корочкой соли. Соли было так много, что она оседала на дне морей. Потом озеро высохло, море отступило, а оставшуюся соль засыпало землей и песком. Над ней образовались другие горные породы. Соль под их тяжестью все время уплотнялась и стала твердой и тяжелой как камень, потому ее назвали каменной солью. </w:t>
      </w:r>
    </w:p>
    <w:p w:rsidR="002D4F32" w:rsidRPr="00575E5D" w:rsidRDefault="002D4F32" w:rsidP="00652B96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</w:pPr>
      <w:r w:rsidRPr="00575E5D">
        <w:t>Таким образом существует 4 вида соли:</w:t>
      </w:r>
    </w:p>
    <w:p w:rsidR="002D4F32" w:rsidRPr="00575E5D" w:rsidRDefault="00867928" w:rsidP="00652B96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</w:pPr>
      <w:r w:rsidRPr="00575E5D">
        <w:t>1.</w:t>
      </w:r>
      <w:r w:rsidR="002D4F32" w:rsidRPr="00575E5D">
        <w:t>каменная (добывают из осадочных пород), </w:t>
      </w:r>
    </w:p>
    <w:p w:rsidR="002D4F32" w:rsidRPr="00575E5D" w:rsidRDefault="00867928" w:rsidP="00652B96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</w:pPr>
      <w:r w:rsidRPr="00575E5D">
        <w:t>2.</w:t>
      </w:r>
      <w:r w:rsidR="002D4F32" w:rsidRPr="00575E5D">
        <w:t>выварочная (выпаривают из морской воды), </w:t>
      </w:r>
    </w:p>
    <w:p w:rsidR="002D4F32" w:rsidRPr="00575E5D" w:rsidRDefault="00867928" w:rsidP="00652B96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</w:pPr>
      <w:r w:rsidRPr="00575E5D">
        <w:t>3.</w:t>
      </w:r>
      <w:r w:rsidR="002D4F32" w:rsidRPr="00575E5D">
        <w:t>самосадочная (отлагается сама)</w:t>
      </w:r>
      <w:r w:rsidR="00150D13" w:rsidRPr="00575E5D">
        <w:t>,</w:t>
      </w:r>
      <w:r w:rsidR="002D4F32" w:rsidRPr="00575E5D">
        <w:t xml:space="preserve"> </w:t>
      </w:r>
    </w:p>
    <w:p w:rsidR="002D4F32" w:rsidRDefault="00867928" w:rsidP="00652B96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</w:pPr>
      <w:r w:rsidRPr="00575E5D">
        <w:t>4.</w:t>
      </w:r>
      <w:r w:rsidR="002D4F32" w:rsidRPr="00575E5D">
        <w:t>садочная (выращивают люди).</w:t>
      </w:r>
    </w:p>
    <w:p w:rsidR="00652B96" w:rsidRPr="00575E5D" w:rsidRDefault="00652B96" w:rsidP="00652B96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jc w:val="both"/>
      </w:pPr>
    </w:p>
    <w:p w:rsidR="00F4118E" w:rsidRPr="00575E5D" w:rsidRDefault="00F4118E" w:rsidP="00F4118E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b/>
          <w:bCs/>
          <w:sz w:val="24"/>
          <w:szCs w:val="24"/>
        </w:rPr>
        <w:t xml:space="preserve"> Соль и её составляющие</w:t>
      </w:r>
    </w:p>
    <w:p w:rsidR="00F4118E" w:rsidRPr="00575E5D" w:rsidRDefault="00652B96" w:rsidP="004624E1">
      <w:pPr>
        <w:pStyle w:val="a3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чем говорить о пользе или вреде соли,</w:t>
      </w:r>
      <w:r w:rsidR="00F4118E" w:rsidRPr="00575E5D">
        <w:rPr>
          <w:rFonts w:ascii="Times New Roman" w:hAnsi="Times New Roman" w:cs="Times New Roman"/>
          <w:sz w:val="24"/>
          <w:szCs w:val="24"/>
        </w:rPr>
        <w:t xml:space="preserve"> необходимо разобраться, что же такое соль. Компонентов у поваренной соли не так много, но каждый из них играет в нашем организме важнейшую роль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118E" w:rsidRPr="00575E5D">
        <w:rPr>
          <w:rFonts w:ascii="Times New Roman" w:hAnsi="Times New Roman" w:cs="Times New Roman"/>
          <w:sz w:val="24"/>
          <w:szCs w:val="24"/>
        </w:rPr>
        <w:t xml:space="preserve"> Химическая формула соли выглядит как </w:t>
      </w:r>
      <w:proofErr w:type="spellStart"/>
      <w:r w:rsidR="00F4118E" w:rsidRPr="00575E5D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F4118E" w:rsidRPr="00575E5D">
        <w:rPr>
          <w:rFonts w:ascii="Times New Roman" w:hAnsi="Times New Roman" w:cs="Times New Roman"/>
          <w:sz w:val="24"/>
          <w:szCs w:val="24"/>
        </w:rPr>
        <w:t xml:space="preserve"> – хлорид натрия. </w:t>
      </w:r>
    </w:p>
    <w:p w:rsidR="00F4118E" w:rsidRPr="00575E5D" w:rsidRDefault="00F4118E" w:rsidP="004624E1">
      <w:pPr>
        <w:pStyle w:val="a6"/>
        <w:spacing w:before="0" w:beforeAutospacing="0" w:after="0" w:afterAutospacing="0" w:line="360" w:lineRule="auto"/>
        <w:ind w:firstLine="426"/>
        <w:jc w:val="both"/>
        <w:rPr>
          <w:shd w:val="clear" w:color="auto" w:fill="FFFFFF"/>
        </w:rPr>
      </w:pPr>
      <w:r w:rsidRPr="00575E5D">
        <w:rPr>
          <w:shd w:val="clear" w:color="auto" w:fill="FFFFFF"/>
        </w:rPr>
        <w:t>Пищевая соль состоит из 39% натрия и 61% хлора.</w:t>
      </w:r>
    </w:p>
    <w:p w:rsidR="00473409" w:rsidRDefault="00F4118E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rPr>
          <w:b/>
          <w:bCs/>
        </w:rPr>
        <w:t xml:space="preserve">Роль натрия в организме человека. </w:t>
      </w:r>
      <w:r w:rsidRPr="00575E5D">
        <w:t>Натрий – основной компонент соли, который в первую очередь, отвечает   за водно-солевой баланс в организме, способствует перемещению глюкозы и аминокислот через мембрану клетки. Особенно важно это для больных сахарным диабетом, когда при выработке поджелудочной железой нормального количества гормона инсулина, глюкоза не может проникнуть в клетку из-за нехватки натрия и нарушения проникновения глюкозы через мембрану клетки.</w:t>
      </w:r>
      <w:r w:rsidR="00473409">
        <w:t xml:space="preserve"> </w:t>
      </w:r>
    </w:p>
    <w:p w:rsidR="00F4118E" w:rsidRPr="00575E5D" w:rsidRDefault="00F4118E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t>Без натрия невозможна нормальная работа нервных окончаний, а также замедляется передача импульса по нервным окончаниям и мышечным волокнам.</w:t>
      </w:r>
      <w:r w:rsidR="00473409">
        <w:t xml:space="preserve"> </w:t>
      </w:r>
      <w:r w:rsidRPr="00575E5D">
        <w:t>  Кроме того, без натрия невозможно усвоение питательных веществ, особенно в тонком кишечнике и почках.</w:t>
      </w:r>
    </w:p>
    <w:p w:rsidR="00F4118E" w:rsidRPr="00575E5D" w:rsidRDefault="00BD1C05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>
        <w:lastRenderedPageBreak/>
        <w:t>С</w:t>
      </w:r>
      <w:r w:rsidRPr="00D85468">
        <w:t xml:space="preserve">оль может быть </w:t>
      </w:r>
      <w:r>
        <w:t xml:space="preserve">не только </w:t>
      </w:r>
      <w:r w:rsidRPr="00D85468">
        <w:t xml:space="preserve"> белым золотом, </w:t>
      </w:r>
      <w:r>
        <w:t xml:space="preserve">но </w:t>
      </w:r>
      <w:r w:rsidRPr="00D85468">
        <w:t>и белой смертью</w:t>
      </w:r>
      <w:r>
        <w:t>.</w:t>
      </w:r>
      <w:r w:rsidRPr="00575E5D">
        <w:t xml:space="preserve"> </w:t>
      </w:r>
      <w:r w:rsidR="00F4118E" w:rsidRPr="00575E5D">
        <w:t>Недостаток натрия в организме крайне негативно сказывается на здоровье. Потеря эластичности и сухость кожи – не самый серьезный симптом недостатка натрия. Мышечные судороги, понижение артериального давления, повышенная утомляемость, головокружения, снижение иммунитета и тонуса мышц. Также наблюдаются проблемы со стороны выделительной системы.</w:t>
      </w:r>
    </w:p>
    <w:p w:rsidR="00F4118E" w:rsidRPr="00575E5D" w:rsidRDefault="00F4118E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t xml:space="preserve">Перебор натрия в организме плохо сказывается на костной ткани. Происходит это потому, что натрий является антагонистом кальция т.е. слишком много натрия в крови выводит из организма недопустимое количество кальция из крови, мягких тканей. А организму кальций нужен не только для крепкого скелета, но и, как минимум, для нормальной работы сердечной мышцы. Поэтому он сразу начинает восполнять его потери из костной ткани, </w:t>
      </w:r>
      <w:r w:rsidR="00473409">
        <w:t>ч</w:t>
      </w:r>
      <w:r w:rsidRPr="00575E5D">
        <w:t>то приводит к ломкости костей и остеопорозу.</w:t>
      </w:r>
    </w:p>
    <w:p w:rsidR="00F4118E" w:rsidRPr="00575E5D" w:rsidRDefault="00F4118E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t xml:space="preserve">  Избыток натрия так </w:t>
      </w:r>
      <w:r w:rsidR="00473409" w:rsidRPr="00575E5D">
        <w:t>же приводит</w:t>
      </w:r>
      <w:r w:rsidRPr="00575E5D">
        <w:t xml:space="preserve"> к задержке жидкости, что значительно увеличивает количество крови. Это вызывает отеки и нарушается водно-солевой баланс, что является одной из основных причин развития артериального давления, а также может подняться внутричерепное и внутриглазное давление анорексии.</w:t>
      </w:r>
    </w:p>
    <w:p w:rsidR="00F4118E" w:rsidRPr="00575E5D" w:rsidRDefault="00F4118E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rPr>
          <w:b/>
          <w:bCs/>
        </w:rPr>
        <w:t>Роль хлора в организме</w:t>
      </w:r>
      <w:r w:rsidRPr="00575E5D">
        <w:t>.  Хлор необходим   для выработки соляной кислоты, которая, в свою очередь, является важнейшим компонентом желудочного сока и процесса пищеварения, он также входит в состав кос</w:t>
      </w:r>
      <w:r w:rsidR="00BD1C05">
        <w:t>т</w:t>
      </w:r>
      <w:r w:rsidRPr="00575E5D">
        <w:t xml:space="preserve">ной и мышечной </w:t>
      </w:r>
      <w:r w:rsidR="00473409" w:rsidRPr="00575E5D">
        <w:t>ткани, стимулирует</w:t>
      </w:r>
      <w:r w:rsidRPr="00575E5D">
        <w:t xml:space="preserve"> работу центральной нервной системы и половой сферы, также хлор содержится во внеклеточной жидкости и в самой крови.</w:t>
      </w:r>
    </w:p>
    <w:p w:rsidR="00F4118E" w:rsidRPr="00575E5D" w:rsidRDefault="00F4118E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t xml:space="preserve">Когда в организме человека не хватает хлора, то может начаться, довольно продолжительный понос и рвота, поэтому такому человеку дают соль или внутривенно вводят изотонический раствор, который поступает непосредственно в кровь, у человека нормализуется водно-солевой баланс и </w:t>
      </w:r>
      <w:r w:rsidR="00BD1C05" w:rsidRPr="00575E5D">
        <w:t>осм</w:t>
      </w:r>
      <w:r w:rsidR="00BD1C05">
        <w:t>о</w:t>
      </w:r>
      <w:r w:rsidR="00BD1C05" w:rsidRPr="00575E5D">
        <w:t>тическое</w:t>
      </w:r>
      <w:r w:rsidRPr="00575E5D">
        <w:t xml:space="preserve"> давление, что немаловажно для нормализации его дыхания и работы других органов. Признаками нехватки соли являются головная боль и слабость, головокружение, тошнота.</w:t>
      </w:r>
    </w:p>
    <w:p w:rsidR="008C4D45" w:rsidRPr="00575E5D" w:rsidRDefault="008C4D45" w:rsidP="004624E1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9C35D4" w:rsidRPr="00575E5D" w:rsidRDefault="009C35D4" w:rsidP="004624E1">
      <w:pPr>
        <w:pStyle w:val="2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575E5D">
        <w:rPr>
          <w:sz w:val="24"/>
          <w:szCs w:val="24"/>
        </w:rPr>
        <w:t>2.3 Полезные свойства соли</w:t>
      </w:r>
    </w:p>
    <w:p w:rsidR="009C35D4" w:rsidRPr="00575E5D" w:rsidRDefault="009C35D4" w:rsidP="004624E1">
      <w:pPr>
        <w:pStyle w:val="2"/>
        <w:spacing w:before="0" w:beforeAutospacing="0" w:after="0" w:afterAutospacing="0" w:line="360" w:lineRule="auto"/>
        <w:ind w:firstLine="426"/>
        <w:jc w:val="both"/>
        <w:rPr>
          <w:b w:val="0"/>
          <w:sz w:val="24"/>
          <w:szCs w:val="24"/>
        </w:rPr>
      </w:pPr>
      <w:r w:rsidRPr="00575E5D">
        <w:rPr>
          <w:b w:val="0"/>
          <w:sz w:val="24"/>
          <w:szCs w:val="24"/>
        </w:rPr>
        <w:t>Нужна ли соль организму?</w:t>
      </w:r>
      <w:r w:rsidRPr="00575E5D">
        <w:rPr>
          <w:sz w:val="24"/>
          <w:szCs w:val="24"/>
        </w:rPr>
        <w:t xml:space="preserve"> </w:t>
      </w:r>
      <w:r w:rsidRPr="00575E5D">
        <w:rPr>
          <w:b w:val="0"/>
          <w:sz w:val="24"/>
          <w:szCs w:val="24"/>
        </w:rPr>
        <w:t>Да, нужна. Соль является   основным минеральным компонентом крови, создает необходимые условия существования красных кровяных телец – эритроцитов. Когда в организме содержится нормальное количество натрия, тогда эритроциты способны переносить кислород к тканям и органам человека, иначе может нарушиться весь процесс обмена кислорода в легочной ткани.</w:t>
      </w:r>
    </w:p>
    <w:p w:rsidR="009C35D4" w:rsidRDefault="009C35D4" w:rsidP="004624E1">
      <w:pPr>
        <w:autoSpaceDE w:val="0"/>
        <w:autoSpaceDN w:val="0"/>
        <w:adjustRightInd w:val="0"/>
        <w:spacing w:after="0" w:line="360" w:lineRule="auto"/>
        <w:ind w:left="3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мышцах </w:t>
      </w:r>
      <w:r w:rsidR="00473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соль </w:t>
      </w:r>
      <w:r w:rsidRPr="00575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обусловливает способность к возбудимости, в желудке образует соляную кислоту, без которой было бы невозможным переваривание и усвоение </w:t>
      </w:r>
      <w:r w:rsidR="00064A99" w:rsidRPr="00575E5D">
        <w:rPr>
          <w:rFonts w:ascii="Times New Roman" w:hAnsi="Times New Roman" w:cs="Times New Roman"/>
          <w:color w:val="000000" w:themeColor="text1"/>
          <w:sz w:val="24"/>
          <w:szCs w:val="24"/>
        </w:rPr>
        <w:t>пищи</w:t>
      </w:r>
      <w:r w:rsidR="00064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064A99" w:rsidRPr="00575E5D">
        <w:rPr>
          <w:rFonts w:ascii="Times New Roman" w:hAnsi="Times New Roman" w:cs="Times New Roman"/>
          <w:sz w:val="24"/>
          <w:szCs w:val="24"/>
        </w:rPr>
        <w:t>без</w:t>
      </w:r>
      <w:r w:rsidRPr="00575E5D">
        <w:rPr>
          <w:rFonts w:ascii="Times New Roman" w:hAnsi="Times New Roman" w:cs="Times New Roman"/>
          <w:sz w:val="24"/>
          <w:szCs w:val="24"/>
        </w:rPr>
        <w:t xml:space="preserve"> </w:t>
      </w:r>
      <w:r w:rsidRPr="00575E5D">
        <w:rPr>
          <w:rFonts w:ascii="Times New Roman" w:hAnsi="Times New Roman" w:cs="Times New Roman"/>
          <w:sz w:val="24"/>
          <w:szCs w:val="24"/>
        </w:rPr>
        <w:lastRenderedPageBreak/>
        <w:t xml:space="preserve">соли не </w:t>
      </w:r>
      <w:r w:rsidR="001A4FF7">
        <w:rPr>
          <w:rFonts w:ascii="Times New Roman" w:hAnsi="Times New Roman" w:cs="Times New Roman"/>
          <w:sz w:val="24"/>
          <w:szCs w:val="24"/>
        </w:rPr>
        <w:t>происходит обмена веществ</w:t>
      </w:r>
      <w:r w:rsidRPr="00575E5D">
        <w:rPr>
          <w:rFonts w:ascii="Times New Roman" w:hAnsi="Times New Roman" w:cs="Times New Roman"/>
          <w:sz w:val="24"/>
          <w:szCs w:val="24"/>
        </w:rPr>
        <w:t xml:space="preserve">. Живое существо, не получая соли, гибнет тем быстрее, чем больше пищи получает. </w:t>
      </w:r>
    </w:p>
    <w:p w:rsidR="00473409" w:rsidRPr="00473409" w:rsidRDefault="00473409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t>  </w:t>
      </w:r>
      <w:r w:rsidRPr="00473409">
        <w:t>Особенно важно учитывать то, что влияние соли на организм человека увеличивается при физической нагрузке и в горячих цехах, когда выделение пота намного больше, а вместе с потом, организм теряет и соль, которую следует пополнять за счет минеральной воды, овощей и фруктов, в которых содержится достаточное количество соли.</w:t>
      </w:r>
    </w:p>
    <w:p w:rsidR="00473409" w:rsidRPr="00575E5D" w:rsidRDefault="00473409" w:rsidP="009C35D4">
      <w:pPr>
        <w:autoSpaceDE w:val="0"/>
        <w:autoSpaceDN w:val="0"/>
        <w:adjustRightInd w:val="0"/>
        <w:spacing w:after="0" w:line="360" w:lineRule="auto"/>
        <w:ind w:left="38" w:firstLine="350"/>
        <w:jc w:val="both"/>
        <w:rPr>
          <w:rFonts w:ascii="Times New Roman" w:hAnsi="Times New Roman" w:cs="Times New Roman"/>
          <w:sz w:val="24"/>
          <w:szCs w:val="24"/>
        </w:rPr>
      </w:pPr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E5D">
        <w:rPr>
          <w:rFonts w:ascii="Times New Roman" w:eastAsia="Times New Roman" w:hAnsi="Times New Roman" w:cs="Times New Roman"/>
          <w:b/>
          <w:sz w:val="24"/>
          <w:szCs w:val="24"/>
        </w:rPr>
        <w:t>2.4.Соль и медицина</w:t>
      </w:r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eastAsia="Times New Roman" w:hAnsi="Times New Roman" w:cs="Times New Roman"/>
          <w:sz w:val="24"/>
          <w:szCs w:val="24"/>
        </w:rPr>
        <w:t xml:space="preserve"> В медицине растворы хлорида натрия применяют для разведения лекарств, для восполнения дефицита жидкости в организме и </w:t>
      </w:r>
      <w:proofErr w:type="spellStart"/>
      <w:r w:rsidRPr="00575E5D">
        <w:rPr>
          <w:rFonts w:ascii="Times New Roman" w:eastAsia="Times New Roman" w:hAnsi="Times New Roman" w:cs="Times New Roman"/>
          <w:sz w:val="24"/>
          <w:szCs w:val="24"/>
        </w:rPr>
        <w:t>дезинтоксикации</w:t>
      </w:r>
      <w:proofErr w:type="spellEnd"/>
      <w:r w:rsidRPr="00575E5D">
        <w:rPr>
          <w:rFonts w:ascii="Times New Roman" w:eastAsia="Times New Roman" w:hAnsi="Times New Roman" w:cs="Times New Roman"/>
          <w:sz w:val="24"/>
          <w:szCs w:val="24"/>
        </w:rPr>
        <w:t xml:space="preserve">. При простудных заболеваниях и гайморите солевым раствором промывают полость носа и околоносовые пазухи. Растворы поваренной соли обладают слабыми антисептическими свойствами. При запорах помогают клизмы с раствором поваренной соли, который способен стимулировать перистальтику толстого кишечника. </w:t>
      </w:r>
    </w:p>
    <w:p w:rsidR="009C35D4" w:rsidRPr="00575E5D" w:rsidRDefault="0044456E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9C35D4" w:rsidRPr="00575E5D">
        <w:rPr>
          <w:rFonts w:ascii="Times New Roman" w:hAnsi="Times New Roman" w:cs="Times New Roman"/>
          <w:sz w:val="24"/>
          <w:szCs w:val="24"/>
        </w:rPr>
        <w:t xml:space="preserve">уществует такое </w:t>
      </w:r>
      <w:r>
        <w:rPr>
          <w:rFonts w:ascii="Times New Roman" w:hAnsi="Times New Roman" w:cs="Times New Roman"/>
          <w:sz w:val="24"/>
          <w:szCs w:val="24"/>
        </w:rPr>
        <w:t>направление</w:t>
      </w:r>
      <w:r w:rsidR="009C35D4" w:rsidRPr="00575E5D">
        <w:rPr>
          <w:rFonts w:ascii="Times New Roman" w:hAnsi="Times New Roman" w:cs="Times New Roman"/>
          <w:sz w:val="24"/>
          <w:szCs w:val="24"/>
        </w:rPr>
        <w:t xml:space="preserve"> как, </w:t>
      </w:r>
      <w:r w:rsidR="009C35D4" w:rsidRPr="00575E5D">
        <w:rPr>
          <w:rFonts w:ascii="Times New Roman" w:hAnsi="Times New Roman" w:cs="Times New Roman"/>
          <w:b/>
          <w:i/>
          <w:sz w:val="24"/>
          <w:szCs w:val="24"/>
        </w:rPr>
        <w:t>бальнеотерапия</w:t>
      </w:r>
      <w:r w:rsidR="009C35D4" w:rsidRPr="00575E5D">
        <w:rPr>
          <w:rFonts w:ascii="Times New Roman" w:hAnsi="Times New Roman" w:cs="Times New Roman"/>
          <w:sz w:val="24"/>
          <w:szCs w:val="24"/>
        </w:rPr>
        <w:t xml:space="preserve"> — наружное применение минеральных вод с целебной целью. Соль предохраняет кожу от потери влаги, проникая в верхние слои кожи. После принятия соляных ванн улучшается клеточный обмен. Ванны с солью рекомендованы при переутомлении, усталости, они обладают хорошим тонизирующим эффектом, снимают раздражительность, повышают трудоспособность, укрепляют нервную систему. Лучше всего принимать ванны с морской солью на ночь перед сном. Соляные ванны полезны при псориазе, диатезе, дерматозе, нейродермите.</w:t>
      </w:r>
    </w:p>
    <w:p w:rsidR="009C35D4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>Ещё одно уникальное полезное свойство соли было обнаружено еще в давние времена в процессе её разработки.  Люди заметили, что если вдыхать соль в определенных количествах, она оказывает лечебное воздействие на организм.  Для этих целей люди специально устраивают соляные пещеры и комнаты для лечения заболеваний дыхательных путей. Было отмечено, что те, кто работает на соляных копях, не страда</w:t>
      </w:r>
      <w:r w:rsidR="001A4FF7">
        <w:t>ю</w:t>
      </w:r>
      <w:r w:rsidRPr="00575E5D">
        <w:rPr>
          <w:rFonts w:ascii="Times New Roman" w:hAnsi="Times New Roman" w:cs="Times New Roman"/>
          <w:sz w:val="24"/>
          <w:szCs w:val="24"/>
        </w:rPr>
        <w:t xml:space="preserve">т от легочных заболеваний. Так возникла </w:t>
      </w:r>
      <w:proofErr w:type="spellStart"/>
      <w:r w:rsidRPr="0044456E">
        <w:rPr>
          <w:rFonts w:ascii="Times New Roman" w:hAnsi="Times New Roman" w:cs="Times New Roman"/>
          <w:b/>
          <w:i/>
          <w:sz w:val="24"/>
          <w:szCs w:val="24"/>
        </w:rPr>
        <w:t>спелеотерапия</w:t>
      </w:r>
      <w:proofErr w:type="spellEnd"/>
      <w:r w:rsidRPr="004445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75E5D">
        <w:rPr>
          <w:rFonts w:ascii="Times New Roman" w:hAnsi="Times New Roman" w:cs="Times New Roman"/>
          <w:sz w:val="24"/>
          <w:szCs w:val="24"/>
        </w:rPr>
        <w:t xml:space="preserve"> Соляные пещеры стали использовать в лечебных целях еще в середине XIX века.</w:t>
      </w:r>
      <w:r w:rsidR="001A4FF7">
        <w:t xml:space="preserve"> </w:t>
      </w:r>
      <w:r w:rsidR="001A4FF7" w:rsidRPr="001A4FF7">
        <w:rPr>
          <w:rFonts w:ascii="Times New Roman" w:hAnsi="Times New Roman" w:cs="Times New Roman"/>
          <w:sz w:val="24"/>
          <w:szCs w:val="24"/>
        </w:rPr>
        <w:t xml:space="preserve">Примером могут служить соляные пещеры </w:t>
      </w:r>
      <w:proofErr w:type="spellStart"/>
      <w:r w:rsidR="001A4FF7" w:rsidRPr="001A4FF7">
        <w:rPr>
          <w:rFonts w:ascii="Times New Roman" w:hAnsi="Times New Roman" w:cs="Times New Roman"/>
          <w:sz w:val="24"/>
          <w:szCs w:val="24"/>
        </w:rPr>
        <w:t>Величка</w:t>
      </w:r>
      <w:proofErr w:type="spellEnd"/>
      <w:r w:rsidR="001A4FF7" w:rsidRPr="001A4FF7">
        <w:rPr>
          <w:rFonts w:ascii="Times New Roman" w:hAnsi="Times New Roman" w:cs="Times New Roman"/>
          <w:sz w:val="24"/>
          <w:szCs w:val="24"/>
        </w:rPr>
        <w:t xml:space="preserve"> в Польше, расположенные </w:t>
      </w:r>
      <w:r w:rsidR="004E5AC5">
        <w:rPr>
          <w:rFonts w:ascii="Times New Roman" w:hAnsi="Times New Roman" w:cs="Times New Roman"/>
          <w:sz w:val="24"/>
          <w:szCs w:val="24"/>
        </w:rPr>
        <w:t xml:space="preserve">на </w:t>
      </w:r>
      <w:r w:rsidR="004E5AC5" w:rsidRPr="001A4FF7">
        <w:rPr>
          <w:rFonts w:ascii="Times New Roman" w:hAnsi="Times New Roman" w:cs="Times New Roman"/>
          <w:sz w:val="24"/>
          <w:szCs w:val="24"/>
        </w:rPr>
        <w:t>глубине 135 м под землей</w:t>
      </w:r>
      <w:r w:rsidR="001A4FF7" w:rsidRPr="001A4FF7">
        <w:rPr>
          <w:rFonts w:ascii="Times New Roman" w:hAnsi="Times New Roman" w:cs="Times New Roman"/>
          <w:sz w:val="24"/>
          <w:szCs w:val="24"/>
        </w:rPr>
        <w:t xml:space="preserve">. В прошлом здесь трудились горняки, а сейчас шахта открыта для посещения туристами. </w:t>
      </w:r>
    </w:p>
    <w:p w:rsidR="001A4FF7" w:rsidRPr="00575E5D" w:rsidRDefault="001A4FF7" w:rsidP="004624E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41C">
        <w:rPr>
          <w:rFonts w:ascii="Times New Roman" w:eastAsia="Times New Roman" w:hAnsi="Times New Roman" w:cs="Times New Roman"/>
          <w:sz w:val="24"/>
          <w:szCs w:val="24"/>
        </w:rPr>
        <w:t xml:space="preserve">Помимо лечения легочных заболеваний уникальный микроклимат соляных пещер используется для лечения кожных, простудных заболеваний, неврозов. Были созданы </w:t>
      </w:r>
      <w:r w:rsidR="00C9277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B541C">
        <w:rPr>
          <w:rFonts w:ascii="Times New Roman" w:eastAsia="Times New Roman" w:hAnsi="Times New Roman" w:cs="Times New Roman"/>
          <w:sz w:val="24"/>
          <w:szCs w:val="24"/>
        </w:rPr>
        <w:t>искусственные пещеры, в которых воссоздан микроклимат соляных природных пещер. Атмосферное давление в соляных пещерах не меняется и температура всегда постоянна. В пещере всегда низкая влажность и газовый состав.</w:t>
      </w:r>
    </w:p>
    <w:p w:rsidR="001A4FF7" w:rsidRPr="001A4FF7" w:rsidRDefault="001A4FF7" w:rsidP="004624E1">
      <w:pPr>
        <w:autoSpaceDE w:val="0"/>
        <w:autoSpaceDN w:val="0"/>
        <w:adjustRightInd w:val="0"/>
        <w:spacing w:after="0" w:line="360" w:lineRule="auto"/>
        <w:ind w:left="3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4FF7">
        <w:rPr>
          <w:rFonts w:ascii="Times New Roman" w:hAnsi="Times New Roman" w:cs="Times New Roman"/>
          <w:sz w:val="24"/>
          <w:szCs w:val="24"/>
        </w:rPr>
        <w:lastRenderedPageBreak/>
        <w:t>Изучив свойства соли, можно с уверенностью сказать, что она необходима для нормальной жизнедеятельности человека. В организме соль не образуется, поэтому должна обязательно поступать из вне, с пищей, так как её недостаток может привести к обезвоживанию организма.</w:t>
      </w:r>
    </w:p>
    <w:p w:rsidR="0044456E" w:rsidRPr="00575E5D" w:rsidRDefault="0044456E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575E5D">
        <w:rPr>
          <w:rFonts w:ascii="Times New Roman" w:hAnsi="Times New Roman" w:cs="Times New Roman"/>
          <w:b/>
          <w:bCs/>
          <w:sz w:val="24"/>
          <w:szCs w:val="24"/>
        </w:rPr>
        <w:t>2.5 Соль и пищевая промышленность</w:t>
      </w:r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eastAsia="Times New Roman" w:hAnsi="Times New Roman" w:cs="Times New Roman"/>
          <w:sz w:val="24"/>
          <w:szCs w:val="24"/>
        </w:rPr>
        <w:t>В настоящее время существует несколько основных видов пищевой соли, которые отличаются друг от друга не только внешним видом, но и потребительскими</w:t>
      </w:r>
      <w:r w:rsidR="00BD1C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E5D">
        <w:rPr>
          <w:rFonts w:ascii="Times New Roman" w:eastAsia="Times New Roman" w:hAnsi="Times New Roman" w:cs="Times New Roman"/>
          <w:sz w:val="24"/>
          <w:szCs w:val="24"/>
        </w:rPr>
        <w:t xml:space="preserve"> вкусовыми, но и химико-физическими параметрами. Среди самых популярных и широко применяемых в кулинарии и в промышленности видов пищевой соли можно выделить следующие:</w:t>
      </w:r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eastAsia="Times New Roman" w:hAnsi="Times New Roman" w:cs="Times New Roman"/>
          <w:sz w:val="24"/>
          <w:szCs w:val="24"/>
        </w:rPr>
        <w:t>- столовая или</w:t>
      </w:r>
      <w:hyperlink r:id="rId8" w:history="1">
        <w:r w:rsidRPr="00575E5D">
          <w:rPr>
            <w:rFonts w:ascii="Times New Roman" w:eastAsia="Times New Roman" w:hAnsi="Times New Roman" w:cs="Times New Roman"/>
            <w:sz w:val="24"/>
            <w:szCs w:val="24"/>
          </w:rPr>
          <w:t xml:space="preserve"> поваренная соль</w:t>
        </w:r>
      </w:hyperlink>
      <w:r w:rsidRPr="00575E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eastAsia="Times New Roman" w:hAnsi="Times New Roman" w:cs="Times New Roman"/>
          <w:sz w:val="24"/>
          <w:szCs w:val="24"/>
        </w:rPr>
        <w:t>-пищевая каменная соль;</w:t>
      </w:r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>-</w:t>
      </w:r>
      <w:hyperlink r:id="rId9" w:history="1">
        <w:r w:rsidRPr="00575E5D">
          <w:rPr>
            <w:rFonts w:ascii="Times New Roman" w:eastAsia="Times New Roman" w:hAnsi="Times New Roman" w:cs="Times New Roman"/>
            <w:sz w:val="24"/>
            <w:szCs w:val="24"/>
          </w:rPr>
          <w:t>морская соль;</w:t>
        </w:r>
      </w:hyperlink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575E5D">
          <w:rPr>
            <w:rFonts w:ascii="Times New Roman" w:eastAsia="Times New Roman" w:hAnsi="Times New Roman" w:cs="Times New Roman"/>
            <w:sz w:val="24"/>
            <w:szCs w:val="24"/>
          </w:rPr>
          <w:t>черная соль;</w:t>
        </w:r>
      </w:hyperlink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>-</w:t>
      </w:r>
      <w:hyperlink r:id="rId11" w:history="1">
        <w:r w:rsidRPr="00575E5D">
          <w:rPr>
            <w:rFonts w:ascii="Times New Roman" w:eastAsia="Times New Roman" w:hAnsi="Times New Roman" w:cs="Times New Roman"/>
            <w:sz w:val="24"/>
            <w:szCs w:val="24"/>
          </w:rPr>
          <w:t>чесночная</w:t>
        </w:r>
      </w:hyperlink>
      <w:r w:rsidRPr="00575E5D">
        <w:rPr>
          <w:rFonts w:ascii="Times New Roman" w:eastAsia="Times New Roman" w:hAnsi="Times New Roman" w:cs="Times New Roman"/>
          <w:sz w:val="24"/>
          <w:szCs w:val="24"/>
        </w:rPr>
        <w:t>, луковая, пряная и другая пищевая соль, в составе которой присутствуют дополнительные ингредиенты и пищевые добавки;</w:t>
      </w:r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>-</w:t>
      </w:r>
      <w:hyperlink r:id="rId12" w:history="1">
        <w:r w:rsidRPr="00575E5D">
          <w:rPr>
            <w:rFonts w:ascii="Times New Roman" w:eastAsia="Times New Roman" w:hAnsi="Times New Roman" w:cs="Times New Roman"/>
            <w:sz w:val="24"/>
            <w:szCs w:val="24"/>
          </w:rPr>
          <w:t>пищевая йодированная соль;</w:t>
        </w:r>
      </w:hyperlink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eastAsia="Times New Roman" w:hAnsi="Times New Roman" w:cs="Times New Roman"/>
          <w:sz w:val="24"/>
          <w:szCs w:val="24"/>
        </w:rPr>
        <w:t>-диетическая соль, а также соль крупного или мелкого помола.</w:t>
      </w:r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5E5D">
        <w:rPr>
          <w:rFonts w:ascii="Times New Roman" w:eastAsia="Times New Roman" w:hAnsi="Times New Roman" w:cs="Times New Roman"/>
          <w:sz w:val="24"/>
          <w:szCs w:val="24"/>
        </w:rPr>
        <w:t xml:space="preserve">Но какой бы </w:t>
      </w:r>
      <w:r w:rsidR="0044456E">
        <w:rPr>
          <w:rFonts w:ascii="Times New Roman" w:eastAsia="Times New Roman" w:hAnsi="Times New Roman" w:cs="Times New Roman"/>
          <w:sz w:val="24"/>
          <w:szCs w:val="24"/>
        </w:rPr>
        <w:t>соль</w:t>
      </w:r>
      <w:r w:rsidRPr="00575E5D">
        <w:rPr>
          <w:rFonts w:ascii="Times New Roman" w:eastAsia="Times New Roman" w:hAnsi="Times New Roman" w:cs="Times New Roman"/>
          <w:sz w:val="24"/>
          <w:szCs w:val="24"/>
        </w:rPr>
        <w:t xml:space="preserve"> не была, нужно знать, что </w:t>
      </w:r>
      <w:r w:rsidR="0044456E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575E5D">
        <w:rPr>
          <w:rFonts w:ascii="Times New Roman" w:hAnsi="Times New Roman" w:cs="Times New Roman"/>
          <w:sz w:val="24"/>
          <w:szCs w:val="24"/>
        </w:rPr>
        <w:t xml:space="preserve"> не переваривае</w:t>
      </w:r>
      <w:r w:rsidR="0044456E">
        <w:rPr>
          <w:rFonts w:ascii="Times New Roman" w:hAnsi="Times New Roman" w:cs="Times New Roman"/>
          <w:sz w:val="24"/>
          <w:szCs w:val="24"/>
        </w:rPr>
        <w:t xml:space="preserve">тся, не усваивается организмом, </w:t>
      </w:r>
      <w:r w:rsidRPr="00575E5D">
        <w:rPr>
          <w:rFonts w:ascii="Times New Roman" w:hAnsi="Times New Roman" w:cs="Times New Roman"/>
          <w:sz w:val="24"/>
          <w:szCs w:val="24"/>
        </w:rPr>
        <w:t xml:space="preserve">не имеет питательной ценности, не содержит витаминов, органических и любых питательных веществ. </w:t>
      </w:r>
      <w:r w:rsidRPr="00575E5D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Калорийность пищевой соли - 0.1 </w:t>
      </w:r>
      <w:proofErr w:type="spellStart"/>
      <w:r w:rsidRPr="00575E5D">
        <w:rPr>
          <w:rFonts w:ascii="Times New Roman" w:eastAsia="Times New Roman" w:hAnsi="Times New Roman" w:cs="Times New Roman"/>
          <w:bCs/>
          <w:sz w:val="24"/>
          <w:szCs w:val="24"/>
        </w:rPr>
        <w:t>кКал</w:t>
      </w:r>
      <w:proofErr w:type="spellEnd"/>
      <w:r w:rsidRPr="00575E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C35D4" w:rsidRPr="00575E5D" w:rsidRDefault="009C35D4" w:rsidP="004624E1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eastAsia="Times New Roman" w:hAnsi="Times New Roman" w:cs="Times New Roman"/>
          <w:sz w:val="24"/>
          <w:szCs w:val="24"/>
        </w:rPr>
        <w:t xml:space="preserve">Энергетическая ценность продукта </w:t>
      </w:r>
      <w:r w:rsidRPr="00575E5D">
        <w:rPr>
          <w:rFonts w:ascii="Times New Roman" w:eastAsia="Times New Roman" w:hAnsi="Times New Roman" w:cs="Times New Roman"/>
          <w:b/>
          <w:sz w:val="24"/>
          <w:szCs w:val="24"/>
        </w:rPr>
        <w:t>пищевая соль</w:t>
      </w:r>
      <w:r w:rsidRPr="00575E5D">
        <w:rPr>
          <w:rFonts w:ascii="Times New Roman" w:eastAsia="Times New Roman" w:hAnsi="Times New Roman" w:cs="Times New Roman"/>
          <w:sz w:val="24"/>
          <w:szCs w:val="24"/>
        </w:rPr>
        <w:t xml:space="preserve"> (соотношение белков, жиров, углеводов): </w:t>
      </w:r>
    </w:p>
    <w:p w:rsidR="009C35D4" w:rsidRPr="00575E5D" w:rsidRDefault="003F1D89" w:rsidP="004624E1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tooltip="что такое белки?" w:history="1">
        <w:r w:rsidR="009C35D4" w:rsidRPr="00575E5D">
          <w:rPr>
            <w:rFonts w:ascii="Times New Roman" w:eastAsia="Times New Roman" w:hAnsi="Times New Roman" w:cs="Times New Roman"/>
            <w:sz w:val="24"/>
            <w:szCs w:val="24"/>
          </w:rPr>
          <w:t>Белки</w:t>
        </w:r>
      </w:hyperlink>
      <w:r w:rsidR="009C35D4" w:rsidRPr="00575E5D">
        <w:rPr>
          <w:rFonts w:ascii="Times New Roman" w:eastAsia="Times New Roman" w:hAnsi="Times New Roman" w:cs="Times New Roman"/>
          <w:sz w:val="24"/>
          <w:szCs w:val="24"/>
        </w:rPr>
        <w:t xml:space="preserve">: 0.1 г. (~0 </w:t>
      </w:r>
      <w:proofErr w:type="spellStart"/>
      <w:r w:rsidR="009C35D4" w:rsidRPr="00575E5D">
        <w:rPr>
          <w:rFonts w:ascii="Times New Roman" w:eastAsia="Times New Roman" w:hAnsi="Times New Roman" w:cs="Times New Roman"/>
          <w:sz w:val="24"/>
          <w:szCs w:val="24"/>
        </w:rPr>
        <w:t>кКал</w:t>
      </w:r>
      <w:proofErr w:type="spellEnd"/>
      <w:r w:rsidR="009C35D4" w:rsidRPr="00575E5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9C35D4" w:rsidRPr="00575E5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4" w:tgtFrame="_blank" w:tooltip="что такое жиры?" w:history="1">
        <w:r w:rsidR="009C35D4" w:rsidRPr="00575E5D">
          <w:rPr>
            <w:rFonts w:ascii="Times New Roman" w:eastAsia="Times New Roman" w:hAnsi="Times New Roman" w:cs="Times New Roman"/>
            <w:sz w:val="24"/>
            <w:szCs w:val="24"/>
          </w:rPr>
          <w:t>Жиры</w:t>
        </w:r>
      </w:hyperlink>
      <w:r w:rsidR="009C35D4" w:rsidRPr="00575E5D">
        <w:rPr>
          <w:rFonts w:ascii="Times New Roman" w:eastAsia="Times New Roman" w:hAnsi="Times New Roman" w:cs="Times New Roman"/>
          <w:sz w:val="24"/>
          <w:szCs w:val="24"/>
        </w:rPr>
        <w:t xml:space="preserve">: 0.1 г. (~1 </w:t>
      </w:r>
      <w:proofErr w:type="spellStart"/>
      <w:r w:rsidR="009C35D4" w:rsidRPr="00575E5D">
        <w:rPr>
          <w:rFonts w:ascii="Times New Roman" w:eastAsia="Times New Roman" w:hAnsi="Times New Roman" w:cs="Times New Roman"/>
          <w:sz w:val="24"/>
          <w:szCs w:val="24"/>
        </w:rPr>
        <w:t>кКал</w:t>
      </w:r>
      <w:proofErr w:type="spellEnd"/>
      <w:r w:rsidR="009C35D4" w:rsidRPr="00575E5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9C35D4" w:rsidRPr="00575E5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5" w:tgtFrame="_blank" w:tooltip="что такое углеводы?" w:history="1">
        <w:r w:rsidR="009C35D4" w:rsidRPr="00575E5D">
          <w:rPr>
            <w:rFonts w:ascii="Times New Roman" w:eastAsia="Times New Roman" w:hAnsi="Times New Roman" w:cs="Times New Roman"/>
            <w:sz w:val="24"/>
            <w:szCs w:val="24"/>
          </w:rPr>
          <w:t>Углеводы</w:t>
        </w:r>
      </w:hyperlink>
      <w:r w:rsidR="009C35D4" w:rsidRPr="00575E5D">
        <w:rPr>
          <w:rFonts w:ascii="Times New Roman" w:eastAsia="Times New Roman" w:hAnsi="Times New Roman" w:cs="Times New Roman"/>
          <w:sz w:val="24"/>
          <w:szCs w:val="24"/>
        </w:rPr>
        <w:t xml:space="preserve">: 0.1 г. (~0 </w:t>
      </w:r>
      <w:proofErr w:type="spellStart"/>
      <w:r w:rsidR="009C35D4" w:rsidRPr="00575E5D">
        <w:rPr>
          <w:rFonts w:ascii="Times New Roman" w:eastAsia="Times New Roman" w:hAnsi="Times New Roman" w:cs="Times New Roman"/>
          <w:sz w:val="24"/>
          <w:szCs w:val="24"/>
        </w:rPr>
        <w:t>кКал</w:t>
      </w:r>
      <w:proofErr w:type="spellEnd"/>
      <w:r w:rsidR="009C35D4" w:rsidRPr="00575E5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C35D4" w:rsidRPr="00575E5D" w:rsidRDefault="009C35D4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Однако соль считается невероятно важным ингредиентом для кулинарии. Подавляющее большинство кулинарных изделий, а также блюд просто немыслимы без соли. Если придерживаться терминологии, применяемой в пищевой промышленности, то пищевая соль - это продукт питания, который представляет собой молотые кристаллы хлорида натрия, которые используют в процессе изготовления продуктов питания, придавая блюду особый вкус.  </w:t>
      </w:r>
    </w:p>
    <w:p w:rsidR="009C35D4" w:rsidRDefault="009C35D4" w:rsidP="004624E1">
      <w:pPr>
        <w:autoSpaceDE w:val="0"/>
        <w:autoSpaceDN w:val="0"/>
        <w:adjustRightInd w:val="0"/>
        <w:spacing w:after="0" w:line="360" w:lineRule="auto"/>
        <w:ind w:left="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Помимо этого соль выступает в роли </w:t>
      </w:r>
      <w:r w:rsidR="00CB0A97">
        <w:rPr>
          <w:rFonts w:ascii="Times New Roman" w:hAnsi="Times New Roman" w:cs="Times New Roman"/>
          <w:sz w:val="24"/>
          <w:szCs w:val="24"/>
        </w:rPr>
        <w:t xml:space="preserve"> </w:t>
      </w:r>
      <w:r w:rsidRPr="00575E5D">
        <w:rPr>
          <w:rFonts w:ascii="Times New Roman" w:hAnsi="Times New Roman" w:cs="Times New Roman"/>
          <w:sz w:val="24"/>
          <w:szCs w:val="24"/>
        </w:rPr>
        <w:t xml:space="preserve"> консерванта, помогает сохранять впрок мясо, сало, рыбу, грибы, овощи и многие другие продукты, так как в солёной среде развитие </w:t>
      </w:r>
      <w:r w:rsidRPr="00575E5D">
        <w:rPr>
          <w:rFonts w:ascii="Times New Roman" w:hAnsi="Times New Roman" w:cs="Times New Roman"/>
          <w:sz w:val="24"/>
          <w:szCs w:val="24"/>
        </w:rPr>
        <w:lastRenderedPageBreak/>
        <w:t>нежелательных микроорганизмов, гнилостных бактерий, либо замедляется, либо совсем останавливается.</w:t>
      </w:r>
    </w:p>
    <w:p w:rsidR="00CB0A97" w:rsidRPr="00575E5D" w:rsidRDefault="00CB0A97" w:rsidP="009C35D4">
      <w:pPr>
        <w:autoSpaceDE w:val="0"/>
        <w:autoSpaceDN w:val="0"/>
        <w:adjustRightInd w:val="0"/>
        <w:spacing w:after="0" w:line="360" w:lineRule="auto"/>
        <w:ind w:left="76" w:firstLine="331"/>
        <w:jc w:val="both"/>
        <w:rPr>
          <w:rFonts w:ascii="Times New Roman" w:hAnsi="Times New Roman" w:cs="Times New Roman"/>
          <w:sz w:val="24"/>
          <w:szCs w:val="24"/>
        </w:rPr>
      </w:pPr>
    </w:p>
    <w:p w:rsidR="00EE5D86" w:rsidRPr="00575E5D" w:rsidRDefault="00EE5D86" w:rsidP="004624E1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eastAsia="Times New Roman" w:hAnsi="Times New Roman" w:cs="Times New Roman"/>
          <w:b/>
          <w:sz w:val="24"/>
          <w:szCs w:val="24"/>
        </w:rPr>
        <w:t>Отрицательное влияние поваренной соли на организм человека</w:t>
      </w:r>
    </w:p>
    <w:p w:rsidR="00E33B93" w:rsidRPr="00E33B93" w:rsidRDefault="00CB0A97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B93">
        <w:rPr>
          <w:rFonts w:ascii="Times New Roman" w:hAnsi="Times New Roman" w:cs="Times New Roman"/>
          <w:sz w:val="24"/>
          <w:szCs w:val="24"/>
        </w:rPr>
        <w:t xml:space="preserve"> </w:t>
      </w:r>
      <w:r w:rsidR="00E33B93" w:rsidRPr="00E33B93">
        <w:rPr>
          <w:rFonts w:ascii="Times New Roman" w:hAnsi="Times New Roman" w:cs="Times New Roman"/>
          <w:sz w:val="24"/>
          <w:szCs w:val="24"/>
        </w:rPr>
        <w:t xml:space="preserve">По данным ВОЗ Европейцы 80% соли получают не из солонки, а из продуктов промышленного производства, полуфабрикатов и консервов. Европейцы употребляют в среднем 8-15 г. соли в день, россияне 10-15 г. Много это или мало? </w:t>
      </w:r>
    </w:p>
    <w:p w:rsidR="00EE5D86" w:rsidRPr="00575E5D" w:rsidRDefault="00EE5D86" w:rsidP="004624E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B93">
        <w:rPr>
          <w:rFonts w:ascii="Times New Roman" w:eastAsia="Times New Roman" w:hAnsi="Times New Roman" w:cs="Times New Roman"/>
          <w:sz w:val="24"/>
          <w:szCs w:val="24"/>
        </w:rPr>
        <w:t>Известно,</w:t>
      </w:r>
      <w:r w:rsidRPr="00575E5D">
        <w:rPr>
          <w:rFonts w:ascii="Times New Roman" w:eastAsia="Times New Roman" w:hAnsi="Times New Roman" w:cs="Times New Roman"/>
          <w:sz w:val="24"/>
          <w:szCs w:val="24"/>
        </w:rPr>
        <w:t xml:space="preserve"> что смертельная доза поваренной соли составляет 3 г/кг веса, эти цифры были установлены в экспериментах на крысах. Но отравление поваренной солью чаще бывает у домашних животных и птиц. Отсутствие воды усугубляет эту ситуацию. Когда в организм попадает такое количество соли, изменяется состав крови и резко поднимается артериальное давление. Из-за перераспределения жидкости в организме нарушается работа нервной системы, обезвоживаются клетки крови – эритроциты, а также клетки жизненно важных органов. В результате нарушается доставка кислорода в ткани, и организм погибает.</w:t>
      </w:r>
    </w:p>
    <w:p w:rsidR="004511B7" w:rsidRPr="00575E5D" w:rsidRDefault="00C13312" w:rsidP="004624E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E5D">
        <w:rPr>
          <w:rFonts w:ascii="Times New Roman" w:hAnsi="Times New Roman" w:cs="Times New Roman"/>
          <w:b/>
          <w:sz w:val="24"/>
          <w:szCs w:val="24"/>
        </w:rPr>
        <w:t>Н</w:t>
      </w:r>
      <w:r w:rsidR="008022F2" w:rsidRPr="00575E5D">
        <w:rPr>
          <w:rFonts w:ascii="Times New Roman" w:hAnsi="Times New Roman" w:cs="Times New Roman"/>
          <w:b/>
          <w:sz w:val="24"/>
          <w:szCs w:val="24"/>
        </w:rPr>
        <w:t>егативны</w:t>
      </w:r>
      <w:r w:rsidRPr="00575E5D">
        <w:rPr>
          <w:rFonts w:ascii="Times New Roman" w:hAnsi="Times New Roman" w:cs="Times New Roman"/>
          <w:b/>
          <w:sz w:val="24"/>
          <w:szCs w:val="24"/>
        </w:rPr>
        <w:t>е</w:t>
      </w:r>
      <w:r w:rsidR="008022F2" w:rsidRPr="00575E5D">
        <w:rPr>
          <w:rFonts w:ascii="Times New Roman" w:hAnsi="Times New Roman" w:cs="Times New Roman"/>
          <w:b/>
          <w:sz w:val="24"/>
          <w:szCs w:val="24"/>
        </w:rPr>
        <w:t xml:space="preserve"> последствия чрезмерного употребления</w:t>
      </w:r>
      <w:r w:rsidR="00570922" w:rsidRPr="00575E5D">
        <w:rPr>
          <w:rFonts w:ascii="Times New Roman" w:hAnsi="Times New Roman" w:cs="Times New Roman"/>
          <w:b/>
          <w:sz w:val="24"/>
          <w:szCs w:val="24"/>
        </w:rPr>
        <w:t xml:space="preserve"> соли</w:t>
      </w:r>
      <w:r w:rsidR="00E972B8" w:rsidRPr="00575E5D">
        <w:rPr>
          <w:rFonts w:ascii="Times New Roman" w:hAnsi="Times New Roman" w:cs="Times New Roman"/>
          <w:b/>
          <w:sz w:val="24"/>
          <w:szCs w:val="24"/>
        </w:rPr>
        <w:t xml:space="preserve"> приводит к различным болезням</w:t>
      </w:r>
    </w:p>
    <w:p w:rsidR="008022F2" w:rsidRPr="00575E5D" w:rsidRDefault="008022F2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rPr>
          <w:b/>
          <w:bCs/>
        </w:rPr>
        <w:t>Болезни почек</w:t>
      </w:r>
      <w:r w:rsidR="00C13312" w:rsidRPr="00575E5D">
        <w:rPr>
          <w:b/>
          <w:bCs/>
        </w:rPr>
        <w:t>.</w:t>
      </w:r>
      <w:r w:rsidR="00B110EC" w:rsidRPr="00575E5D">
        <w:rPr>
          <w:b/>
          <w:bCs/>
        </w:rPr>
        <w:t xml:space="preserve"> </w:t>
      </w:r>
      <w:r w:rsidRPr="00575E5D">
        <w:t>У большинства людей избыток натрия вызывает проблемы с почками. Когда натрий накапливается в крови, организм начинает удерживать воду, чтобы разбавить натрий. Это увеличивает количество жидкости, окружающей клетки, и объем крови в кровотоке. Увеличение объема крови увеличивает нагрузку на сердце и повышает давление в кровеносных сосудах. Со временем это может привести к таким проблемам, как повышенное кровяное давление, инфаркт, инсульт, сердечная недостаточность. Существует ряд доказательств того, что чрезмерное потребление соли может привести к повреждению сердца, аорты, почек, не повышая при этом кровяное давление, и что оно также опасно для костной системы.</w:t>
      </w:r>
    </w:p>
    <w:p w:rsidR="008022F2" w:rsidRPr="00575E5D" w:rsidRDefault="008022F2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rPr>
          <w:b/>
          <w:bCs/>
        </w:rPr>
        <w:t>Сердечно-сосудистые заболевания</w:t>
      </w:r>
      <w:r w:rsidR="00C13312" w:rsidRPr="00575E5D">
        <w:rPr>
          <w:b/>
          <w:bCs/>
        </w:rPr>
        <w:t>.</w:t>
      </w:r>
      <w:r w:rsidR="00B110EC" w:rsidRPr="00575E5D">
        <w:rPr>
          <w:b/>
          <w:bCs/>
        </w:rPr>
        <w:t xml:space="preserve"> </w:t>
      </w:r>
      <w:r w:rsidRPr="00575E5D">
        <w:t>Ученые установили, что люди, которые придерживаются диеты с высоким содержание соли, сильнее рискуют умереть от сердечного приступа. Кроме того оказалось, что потребление большого количества натрия на 20% повышает риск смертности. </w:t>
      </w:r>
      <w:r w:rsidR="0064262B" w:rsidRPr="00575E5D">
        <w:t>Помимо того,</w:t>
      </w:r>
      <w:r w:rsidRPr="00575E5D">
        <w:t xml:space="preserve"> что натрий способствует повышению кровяного давления, его чрезмерное потребление может привести к инсульту, болезням сердца и сердечной недостаточности.</w:t>
      </w:r>
    </w:p>
    <w:p w:rsidR="008022F2" w:rsidRPr="00575E5D" w:rsidRDefault="008022F2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rPr>
          <w:b/>
          <w:bCs/>
        </w:rPr>
        <w:t>Рак</w:t>
      </w:r>
      <w:r w:rsidR="00B110EC" w:rsidRPr="00575E5D">
        <w:rPr>
          <w:b/>
          <w:bCs/>
        </w:rPr>
        <w:t xml:space="preserve">. </w:t>
      </w:r>
      <w:r w:rsidRPr="00575E5D">
        <w:t>Всемирный фонд исследований рака и Американский институт по исследованию рака пришли к выводу, что соль, а также соленые и солесодержащие продукты являются "возможной причиной рака желудка".</w:t>
      </w:r>
    </w:p>
    <w:p w:rsidR="00C92770" w:rsidRDefault="00B110EC" w:rsidP="004624E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Вывод:</w:t>
      </w:r>
      <w:r w:rsidR="00EE5D86" w:rsidRPr="00575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F0" w:rsidRPr="00575E5D">
        <w:rPr>
          <w:rFonts w:ascii="Times New Roman" w:eastAsia="Times New Roman" w:hAnsi="Times New Roman" w:cs="Times New Roman"/>
          <w:sz w:val="24"/>
          <w:szCs w:val="24"/>
        </w:rPr>
        <w:t>При злоупотреблении поваренной солью развивается артериальная гипертензия, в напряженном режиме работают почки и сердце. При избыточном ее содержании в организме начинает задерживаться вода, что приводит к возн</w:t>
      </w:r>
      <w:r w:rsidR="00BD1C05">
        <w:rPr>
          <w:rFonts w:ascii="Times New Roman" w:eastAsia="Times New Roman" w:hAnsi="Times New Roman" w:cs="Times New Roman"/>
          <w:sz w:val="24"/>
          <w:szCs w:val="24"/>
        </w:rPr>
        <w:t>икновению отеков, головных болей, развитию многих болезней.</w:t>
      </w:r>
      <w:r w:rsidR="00C927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16F0" w:rsidRPr="00575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22F2" w:rsidRPr="00575E5D" w:rsidRDefault="00C92770" w:rsidP="004624E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2770">
        <w:rPr>
          <w:rFonts w:ascii="Times New Roman" w:eastAsia="Times New Roman" w:hAnsi="Times New Roman" w:cs="Times New Roman"/>
          <w:b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922" w:rsidRPr="00575E5D">
        <w:rPr>
          <w:rFonts w:ascii="Times New Roman" w:hAnsi="Times New Roman" w:cs="Times New Roman"/>
          <w:b/>
          <w:sz w:val="24"/>
          <w:szCs w:val="24"/>
        </w:rPr>
        <w:t>Мнения диетологов</w:t>
      </w:r>
      <w:r w:rsidR="006424B4" w:rsidRPr="00575E5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424B4" w:rsidRPr="00575E5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</w:t>
      </w:r>
    </w:p>
    <w:p w:rsidR="004A444D" w:rsidRPr="00575E5D" w:rsidRDefault="00C13312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t xml:space="preserve">«Соль - враг гипертоника», «Употребляйте меньше соли» - часто приходится слышать об этом продукте. Но так однозначно о соли говорить не стоит. </w:t>
      </w:r>
      <w:r w:rsidR="004A444D" w:rsidRPr="00575E5D">
        <w:t>Если прислушаться к основным мнениям диетологов по поводу полного отказа от соли, то можно прийти к выводу,</w:t>
      </w:r>
      <w:r w:rsidR="00E33B93">
        <w:t xml:space="preserve"> что</w:t>
      </w:r>
      <w:r w:rsidR="004A444D" w:rsidRPr="00575E5D">
        <w:t xml:space="preserve"> блюда нужно солить, но главное — соблюдать пропорции и никогда не пересаливать продукты. Кстати, данное убеждение относится не только к тем людям, которые решили похудеть, но и ко всем остальным, кто просто заботится о своем здоровье и хочет прожить долгую жизнь.</w:t>
      </w:r>
    </w:p>
    <w:p w:rsidR="00C2207D" w:rsidRPr="00575E5D" w:rsidRDefault="00143BDD" w:rsidP="004624E1">
      <w:pPr>
        <w:pStyle w:val="a6"/>
        <w:spacing w:before="0" w:beforeAutospacing="0" w:after="0" w:afterAutospacing="0" w:line="360" w:lineRule="auto"/>
        <w:ind w:firstLine="426"/>
      </w:pPr>
      <w:r w:rsidRPr="00575E5D">
        <w:rPr>
          <w:bCs/>
        </w:rPr>
        <w:t xml:space="preserve"> </w:t>
      </w:r>
      <w:r w:rsidR="004A444D" w:rsidRPr="00575E5D">
        <w:rPr>
          <w:bCs/>
        </w:rPr>
        <w:t xml:space="preserve"> </w:t>
      </w:r>
      <w:r w:rsidRPr="00575E5D">
        <w:rPr>
          <w:bCs/>
        </w:rPr>
        <w:t xml:space="preserve">Полный отказ </w:t>
      </w:r>
      <w:r w:rsidR="004A444D" w:rsidRPr="00575E5D">
        <w:rPr>
          <w:bCs/>
        </w:rPr>
        <w:t xml:space="preserve"> от соли и от соленых продуктов</w:t>
      </w:r>
      <w:r w:rsidRPr="00575E5D">
        <w:rPr>
          <w:bCs/>
        </w:rPr>
        <w:t xml:space="preserve"> может привести к негативным последствиям, а именно</w:t>
      </w:r>
      <w:r w:rsidR="004A444D" w:rsidRPr="00575E5D">
        <w:rPr>
          <w:bCs/>
        </w:rPr>
        <w:t>:</w:t>
      </w:r>
      <w:r w:rsidR="001442DB">
        <w:rPr>
          <w:bCs/>
        </w:rPr>
        <w:t xml:space="preserve"> </w:t>
      </w:r>
      <w:r w:rsidR="004A444D" w:rsidRPr="00575E5D">
        <w:br/>
      </w:r>
      <w:r w:rsidRPr="00575E5D">
        <w:t>- м</w:t>
      </w:r>
      <w:r w:rsidR="004A444D" w:rsidRPr="00575E5D">
        <w:t>ожет появиться общее недомогание и слабость в мышцах</w:t>
      </w:r>
      <w:r w:rsidRPr="00575E5D">
        <w:t>;</w:t>
      </w:r>
      <w:r w:rsidR="004A444D" w:rsidRPr="00575E5D">
        <w:br/>
      </w:r>
      <w:r w:rsidRPr="00575E5D">
        <w:t>- ч</w:t>
      </w:r>
      <w:r w:rsidR="004A444D" w:rsidRPr="00575E5D">
        <w:t>ерез несколько дней бессолевой диеты у человека пропадает аппетит и</w:t>
      </w:r>
      <w:r w:rsidRPr="00575E5D">
        <w:t xml:space="preserve"> он начинает попросту голодать;</w:t>
      </w:r>
      <w:r w:rsidR="004A444D" w:rsidRPr="00575E5D">
        <w:br/>
      </w:r>
      <w:r w:rsidRPr="00575E5D">
        <w:t xml:space="preserve">- у людей, страдающих </w:t>
      </w:r>
      <w:r w:rsidR="004A444D" w:rsidRPr="00575E5D">
        <w:t>пониженн</w:t>
      </w:r>
      <w:r w:rsidRPr="00575E5D">
        <w:t>ым</w:t>
      </w:r>
      <w:r w:rsidR="004A444D" w:rsidRPr="00575E5D">
        <w:t xml:space="preserve"> давление</w:t>
      </w:r>
      <w:r w:rsidRPr="00575E5D">
        <w:t>м</w:t>
      </w:r>
      <w:r w:rsidR="004A444D" w:rsidRPr="00575E5D">
        <w:t xml:space="preserve">, </w:t>
      </w:r>
      <w:r w:rsidRPr="00575E5D">
        <w:t xml:space="preserve"> </w:t>
      </w:r>
      <w:r w:rsidR="004A444D" w:rsidRPr="00575E5D">
        <w:t xml:space="preserve"> показатели тонометра могут упасть еще ниже</w:t>
      </w:r>
      <w:r w:rsidRPr="00575E5D">
        <w:t>;</w:t>
      </w:r>
      <w:r w:rsidR="004A444D" w:rsidRPr="00575E5D">
        <w:br/>
      </w:r>
      <w:r w:rsidRPr="00575E5D">
        <w:t xml:space="preserve">- </w:t>
      </w:r>
      <w:r w:rsidR="001442DB">
        <w:t xml:space="preserve">происходит </w:t>
      </w:r>
      <w:r w:rsidRPr="00575E5D">
        <w:t>н</w:t>
      </w:r>
      <w:r w:rsidR="004A444D" w:rsidRPr="00575E5D">
        <w:t>арушение в работе пищеварительной системе и самое ужасное явление — это запоры</w:t>
      </w:r>
      <w:r w:rsidRPr="00575E5D">
        <w:t>, которые не позволят снизить вес;</w:t>
      </w:r>
      <w:r w:rsidR="004A444D" w:rsidRPr="00575E5D">
        <w:t xml:space="preserve"> </w:t>
      </w:r>
      <w:r w:rsidRPr="00575E5D">
        <w:t xml:space="preserve"> </w:t>
      </w:r>
      <w:r w:rsidR="004A444D" w:rsidRPr="00575E5D">
        <w:br/>
      </w:r>
      <w:r w:rsidRPr="00575E5D">
        <w:t>- т</w:t>
      </w:r>
      <w:r w:rsidR="004A444D" w:rsidRPr="00575E5D">
        <w:t>ошнота и отвращение к любой пище мо</w:t>
      </w:r>
      <w:r w:rsidRPr="00575E5D">
        <w:t>гут</w:t>
      </w:r>
      <w:r w:rsidR="004A444D" w:rsidRPr="00575E5D">
        <w:t xml:space="preserve"> проявить себя, </w:t>
      </w:r>
      <w:r w:rsidRPr="00575E5D">
        <w:t xml:space="preserve"> при отказе от </w:t>
      </w:r>
      <w:r w:rsidR="004A444D" w:rsidRPr="00575E5D">
        <w:t>солены</w:t>
      </w:r>
      <w:r w:rsidRPr="00575E5D">
        <w:t>х</w:t>
      </w:r>
      <w:r w:rsidR="004A444D" w:rsidRPr="00575E5D">
        <w:t xml:space="preserve"> продукт</w:t>
      </w:r>
      <w:r w:rsidRPr="00575E5D">
        <w:t>ов</w:t>
      </w:r>
      <w:r w:rsidR="004A444D" w:rsidRPr="00575E5D">
        <w:t>.</w:t>
      </w:r>
    </w:p>
    <w:p w:rsidR="004A444D" w:rsidRPr="00575E5D" w:rsidRDefault="004A444D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t>При сердечно-</w:t>
      </w:r>
      <w:r w:rsidR="00C2207D" w:rsidRPr="00575E5D">
        <w:t>сосудистых заболеваниях</w:t>
      </w:r>
      <w:r w:rsidRPr="00575E5D">
        <w:t xml:space="preserve">   и болезнях почек с лечебной целью диетологи </w:t>
      </w:r>
      <w:r w:rsidR="00397945" w:rsidRPr="00575E5D">
        <w:t>рекомендуют диету</w:t>
      </w:r>
      <w:r w:rsidRPr="00575E5D">
        <w:t xml:space="preserve"> с ограничением соли, а не с ее отсутствием (менее жесткий и более рациональный вариант диеты).  </w:t>
      </w:r>
      <w:r w:rsidRPr="00E33B93">
        <w:t>В</w:t>
      </w:r>
      <w:r w:rsidRPr="00E33B93">
        <w:rPr>
          <w:bCs/>
        </w:rPr>
        <w:t xml:space="preserve"> этом случае вода</w:t>
      </w:r>
      <w:r w:rsidRPr="00575E5D">
        <w:t xml:space="preserve"> будет быстрее покидать организм, а значит человек избавится от отеков и лишней жидкости; улучшится работа сердечно-сосудистой </w:t>
      </w:r>
      <w:r w:rsidR="00C2207D" w:rsidRPr="00575E5D">
        <w:t>системы; не</w:t>
      </w:r>
      <w:r w:rsidRPr="00575E5D">
        <w:t xml:space="preserve"> будет ощущения голода, потому    можно кушать все продукты, как соленые, так и не соленые.</w:t>
      </w:r>
    </w:p>
    <w:p w:rsidR="006424B4" w:rsidRDefault="00C2207D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rPr>
          <w:rStyle w:val="a9"/>
          <w:b w:val="0"/>
        </w:rPr>
        <w:t>Итак</w:t>
      </w:r>
      <w:r w:rsidR="00E33B93">
        <w:rPr>
          <w:rStyle w:val="a9"/>
          <w:b w:val="0"/>
        </w:rPr>
        <w:t>,</w:t>
      </w:r>
      <w:r w:rsidRPr="00575E5D">
        <w:rPr>
          <w:rStyle w:val="a9"/>
          <w:b w:val="0"/>
        </w:rPr>
        <w:t xml:space="preserve"> </w:t>
      </w:r>
      <w:r w:rsidRPr="00E33B93">
        <w:rPr>
          <w:rStyle w:val="a9"/>
          <w:i/>
        </w:rPr>
        <w:t>диетологи советуют</w:t>
      </w:r>
      <w:r w:rsidRPr="00575E5D">
        <w:rPr>
          <w:rStyle w:val="a9"/>
          <w:b w:val="0"/>
        </w:rPr>
        <w:t xml:space="preserve"> </w:t>
      </w:r>
      <w:r w:rsidR="00397945" w:rsidRPr="00575E5D">
        <w:t xml:space="preserve">  выйти на нормированное употребление соли</w:t>
      </w:r>
      <w:r w:rsidR="00397945" w:rsidRPr="00575E5D">
        <w:rPr>
          <w:b/>
        </w:rPr>
        <w:t xml:space="preserve"> - </w:t>
      </w:r>
      <w:r w:rsidRPr="00575E5D">
        <w:rPr>
          <w:rStyle w:val="a9"/>
          <w:b w:val="0"/>
        </w:rPr>
        <w:t xml:space="preserve">до 1 чайной </w:t>
      </w:r>
      <w:r w:rsidR="00397945" w:rsidRPr="00575E5D">
        <w:rPr>
          <w:rStyle w:val="a9"/>
          <w:b w:val="0"/>
        </w:rPr>
        <w:t xml:space="preserve">ложки </w:t>
      </w:r>
      <w:r w:rsidR="00E33B93">
        <w:rPr>
          <w:rStyle w:val="a9"/>
          <w:b w:val="0"/>
        </w:rPr>
        <w:t xml:space="preserve">в </w:t>
      </w:r>
      <w:r w:rsidR="00397945" w:rsidRPr="00575E5D">
        <w:rPr>
          <w:rStyle w:val="a9"/>
          <w:b w:val="0"/>
        </w:rPr>
        <w:t>день</w:t>
      </w:r>
      <w:r w:rsidRPr="00575E5D">
        <w:rPr>
          <w:rStyle w:val="a9"/>
          <w:b w:val="0"/>
        </w:rPr>
        <w:t xml:space="preserve"> на </w:t>
      </w:r>
      <w:r w:rsidR="00E33B93" w:rsidRPr="00575E5D">
        <w:rPr>
          <w:rStyle w:val="a9"/>
          <w:b w:val="0"/>
        </w:rPr>
        <w:t>человека</w:t>
      </w:r>
      <w:r w:rsidR="00C252C7">
        <w:rPr>
          <w:rStyle w:val="a9"/>
          <w:b w:val="0"/>
        </w:rPr>
        <w:t>;</w:t>
      </w:r>
      <w:r w:rsidR="00E33B93" w:rsidRPr="00575E5D">
        <w:rPr>
          <w:rStyle w:val="a9"/>
          <w:b w:val="0"/>
        </w:rPr>
        <w:t xml:space="preserve"> </w:t>
      </w:r>
      <w:r w:rsidR="00424810">
        <w:rPr>
          <w:rStyle w:val="a9"/>
          <w:b w:val="0"/>
        </w:rPr>
        <w:t xml:space="preserve">не отменить соль вообще, а </w:t>
      </w:r>
      <w:r w:rsidR="00C252C7">
        <w:rPr>
          <w:rStyle w:val="a9"/>
          <w:b w:val="0"/>
        </w:rPr>
        <w:t xml:space="preserve">при необходимости </w:t>
      </w:r>
      <w:r w:rsidR="00E33B93">
        <w:rPr>
          <w:rStyle w:val="a9"/>
          <w:b w:val="0"/>
        </w:rPr>
        <w:t xml:space="preserve">попытаться «обмануть» свой организм, </w:t>
      </w:r>
      <w:r w:rsidR="00E33B93" w:rsidRPr="00575E5D">
        <w:rPr>
          <w:rStyle w:val="a9"/>
          <w:b w:val="0"/>
        </w:rPr>
        <w:t>заменить</w:t>
      </w:r>
      <w:r w:rsidRPr="00575E5D">
        <w:rPr>
          <w:rStyle w:val="a9"/>
          <w:b w:val="0"/>
        </w:rPr>
        <w:t xml:space="preserve"> соль</w:t>
      </w:r>
      <w:r w:rsidR="00397945" w:rsidRPr="00575E5D">
        <w:rPr>
          <w:rStyle w:val="a9"/>
          <w:b w:val="0"/>
        </w:rPr>
        <w:t xml:space="preserve"> </w:t>
      </w:r>
      <w:r w:rsidR="006424B4" w:rsidRPr="00E33B93">
        <w:t>чесноком</w:t>
      </w:r>
      <w:r w:rsidR="006424B4" w:rsidRPr="00575E5D">
        <w:t>, луком, пряными специями</w:t>
      </w:r>
      <w:r w:rsidR="00322BE5" w:rsidRPr="00575E5D">
        <w:t xml:space="preserve"> (паприка, острый перец)</w:t>
      </w:r>
      <w:r w:rsidR="006424B4" w:rsidRPr="00575E5D">
        <w:t xml:space="preserve"> и </w:t>
      </w:r>
      <w:r w:rsidR="00322BE5" w:rsidRPr="00575E5D">
        <w:t xml:space="preserve">ароматными </w:t>
      </w:r>
      <w:r w:rsidR="006424B4" w:rsidRPr="00575E5D">
        <w:t>травами</w:t>
      </w:r>
      <w:r w:rsidR="00322BE5" w:rsidRPr="00575E5D">
        <w:t>.</w:t>
      </w:r>
      <w:r w:rsidR="00E33B93">
        <w:t xml:space="preserve"> </w:t>
      </w:r>
      <w:r w:rsidR="006424B4" w:rsidRPr="00575E5D">
        <w:t xml:space="preserve">Так, к примеру, вместо того, чтобы досолить суп, </w:t>
      </w:r>
      <w:r w:rsidR="006424B4" w:rsidRPr="00575E5D">
        <w:lastRenderedPageBreak/>
        <w:t>салат, мясные или рыбные блюда — добавьте к ним мелко нарезанный лук, чеснок и несколько капель соевого соуса (обратите внимание, чтобы в его состав не входила соль).</w:t>
      </w:r>
    </w:p>
    <w:p w:rsidR="00E33B93" w:rsidRPr="00575E5D" w:rsidRDefault="00E33B93" w:rsidP="004624E1">
      <w:pPr>
        <w:pStyle w:val="a6"/>
        <w:spacing w:before="0" w:beforeAutospacing="0" w:after="0" w:afterAutospacing="0" w:line="360" w:lineRule="auto"/>
        <w:ind w:firstLine="426"/>
        <w:jc w:val="both"/>
      </w:pPr>
    </w:p>
    <w:p w:rsidR="001972F9" w:rsidRPr="00E33B93" w:rsidRDefault="001972F9" w:rsidP="004624E1">
      <w:pPr>
        <w:pStyle w:val="a6"/>
        <w:spacing w:before="0" w:beforeAutospacing="0" w:after="0" w:afterAutospacing="0" w:line="360" w:lineRule="auto"/>
        <w:ind w:firstLine="426"/>
        <w:jc w:val="both"/>
        <w:rPr>
          <w:b/>
        </w:rPr>
      </w:pPr>
      <w:r w:rsidRPr="00E33B93">
        <w:rPr>
          <w:b/>
        </w:rPr>
        <w:t>2.8.</w:t>
      </w:r>
      <w:r w:rsidR="00344834" w:rsidRPr="00E33B93">
        <w:rPr>
          <w:b/>
        </w:rPr>
        <w:t xml:space="preserve"> Рекомендации Всемирной Организации Здравоохранения (ВОЗ)</w:t>
      </w:r>
    </w:p>
    <w:p w:rsidR="001972F9" w:rsidRPr="00575E5D" w:rsidRDefault="001972F9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t xml:space="preserve">Согласно нормативам ВОЗ здоровым людям предписывается употреблять не более 5 г соли в сутки (приблизительно 2000 мг натрия). </w:t>
      </w:r>
    </w:p>
    <w:p w:rsidR="001972F9" w:rsidRPr="00575E5D" w:rsidRDefault="001972F9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t>Государства-члены ВОЗ пришли к единому мнению о необходимости консолидации своих сил в стремлении снизить потребление соли населением планеты до 2025 года на 30%, что должно помочь достигнуть озвученного показателя нормы потребления соли в менее 5 г в сутки. У детей нормы соли еще ниже, они во многом зависят от возраста ребенка, его веса, роста и уровня развития.</w:t>
      </w:r>
    </w:p>
    <w:p w:rsidR="001972F9" w:rsidRPr="00575E5D" w:rsidRDefault="001972F9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t xml:space="preserve">Учёные акцентируют внимание, что повышенное потребление соли неизменно приводят к дефициту калия, суточная доза которого в соответствии </w:t>
      </w:r>
      <w:proofErr w:type="gramStart"/>
      <w:r w:rsidRPr="00575E5D">
        <w:t>с выше</w:t>
      </w:r>
      <w:proofErr w:type="gramEnd"/>
      <w:r w:rsidR="00834460">
        <w:t xml:space="preserve"> </w:t>
      </w:r>
      <w:r w:rsidRPr="00575E5D">
        <w:t>озвученными нормами не может быть менее 3.5 г в сутки. ВОЗ отмечает, что на всей планете наблюдается значительное превышение необходимого уровня употребления соли. А вот калий, наоборот, принимается людьми меньше нормы.</w:t>
      </w:r>
    </w:p>
    <w:p w:rsidR="001972F9" w:rsidRPr="00575E5D" w:rsidRDefault="001972F9" w:rsidP="004624E1">
      <w:pPr>
        <w:pStyle w:val="a6"/>
        <w:spacing w:before="0" w:beforeAutospacing="0" w:after="0" w:afterAutospacing="0" w:line="360" w:lineRule="auto"/>
        <w:ind w:firstLine="426"/>
        <w:jc w:val="both"/>
      </w:pPr>
      <w:r w:rsidRPr="00575E5D">
        <w:t>Полезна ли соль для организма? Несомненно. Но польза наблюдается лишь при соблюдении определенных нормативных рамок. И, несмотря на наличие нескольких точек зрения о вреде соли, нам всё же лучше придерживаться официальных норм.</w:t>
      </w:r>
    </w:p>
    <w:p w:rsidR="001972F9" w:rsidRPr="00575E5D" w:rsidRDefault="001972F9" w:rsidP="004624E1">
      <w:pPr>
        <w:pStyle w:val="a6"/>
        <w:spacing w:before="0" w:beforeAutospacing="0" w:after="0" w:afterAutospacing="0" w:line="360" w:lineRule="auto"/>
        <w:ind w:firstLine="426"/>
        <w:jc w:val="center"/>
      </w:pPr>
    </w:p>
    <w:p w:rsidR="008419AE" w:rsidRPr="00575E5D" w:rsidRDefault="00A76876" w:rsidP="00A76876">
      <w:pPr>
        <w:pStyle w:val="a6"/>
        <w:spacing w:before="0" w:beforeAutospacing="0" w:after="0" w:afterAutospacing="0" w:line="360" w:lineRule="auto"/>
        <w:ind w:left="426"/>
        <w:jc w:val="center"/>
      </w:pPr>
      <w:r>
        <w:rPr>
          <w:b/>
          <w:bCs/>
        </w:rPr>
        <w:t xml:space="preserve">3. </w:t>
      </w:r>
      <w:r w:rsidR="008419AE" w:rsidRPr="00575E5D">
        <w:rPr>
          <w:b/>
          <w:bCs/>
        </w:rPr>
        <w:t>Практическая работа</w:t>
      </w:r>
    </w:p>
    <w:p w:rsidR="008419AE" w:rsidRPr="00575E5D" w:rsidRDefault="008419AE" w:rsidP="00FD616A">
      <w:pPr>
        <w:pStyle w:val="a6"/>
        <w:spacing w:before="0" w:beforeAutospacing="0" w:after="0" w:afterAutospacing="0" w:line="360" w:lineRule="auto"/>
        <w:ind w:firstLine="567"/>
        <w:jc w:val="both"/>
      </w:pPr>
      <w:r w:rsidRPr="00575E5D">
        <w:t>Из справочной литературы и личного опыта я знаю, что в солёной воде легче держаться на поверхности воды. По телевизору я видела, что моря зимой не замерзают. Зачем зимой посыпают дорожки солью? Чтобы ответить на эти вопросы, я провела несколько простых опытов, подтверждающих свойства соли:</w:t>
      </w:r>
    </w:p>
    <w:p w:rsidR="008419AE" w:rsidRPr="00575E5D" w:rsidRDefault="008419AE" w:rsidP="0064262B">
      <w:pPr>
        <w:pStyle w:val="a6"/>
        <w:spacing w:before="0" w:beforeAutospacing="0" w:after="0" w:afterAutospacing="0" w:line="360" w:lineRule="auto"/>
        <w:jc w:val="both"/>
      </w:pPr>
      <w:r w:rsidRPr="00575E5D">
        <w:rPr>
          <w:b/>
          <w:bCs/>
        </w:rPr>
        <w:t xml:space="preserve"> ОПЫТ №</w:t>
      </w:r>
      <w:r w:rsidR="002D0F15" w:rsidRPr="00575E5D">
        <w:rPr>
          <w:b/>
          <w:bCs/>
        </w:rPr>
        <w:t xml:space="preserve"> </w:t>
      </w:r>
      <w:r w:rsidR="00695A48" w:rsidRPr="00575E5D">
        <w:rPr>
          <w:b/>
          <w:bCs/>
        </w:rPr>
        <w:t>1 «</w:t>
      </w:r>
      <w:r w:rsidRPr="00575E5D">
        <w:rPr>
          <w:b/>
          <w:bCs/>
        </w:rPr>
        <w:t>Плавающее» яйцо</w:t>
      </w:r>
    </w:p>
    <w:p w:rsidR="008419AE" w:rsidRPr="00575E5D" w:rsidRDefault="008419AE" w:rsidP="0064262B">
      <w:pPr>
        <w:pStyle w:val="a6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575E5D">
        <w:rPr>
          <w:shd w:val="clear" w:color="auto" w:fill="FFFFFF"/>
        </w:rPr>
        <w:t>Для проведения опыта мне понадобились: 2 сырых яйца, 2 стакана, 2 столовые ложки соли, вода.</w:t>
      </w:r>
    </w:p>
    <w:p w:rsidR="008419AE" w:rsidRPr="00575E5D" w:rsidRDefault="008419AE" w:rsidP="00422713">
      <w:pPr>
        <w:pStyle w:val="a6"/>
        <w:spacing w:before="0" w:beforeAutospacing="0" w:after="0" w:afterAutospacing="0" w:line="360" w:lineRule="auto"/>
      </w:pPr>
      <w:r w:rsidRPr="00575E5D">
        <w:rPr>
          <w:shd w:val="clear" w:color="auto" w:fill="FFFFFF"/>
        </w:rPr>
        <w:t>1. Я поставила 2 стакана: с чистой водопроводной водой и раствором соли.</w:t>
      </w:r>
      <w:r w:rsidRPr="00575E5D">
        <w:br/>
      </w:r>
      <w:r w:rsidRPr="00575E5D">
        <w:rPr>
          <w:shd w:val="clear" w:color="auto" w:fill="FFFFFF"/>
        </w:rPr>
        <w:t>2. В каждый из стаканов положила по одному сырому яйцу.</w:t>
      </w:r>
      <w:r w:rsidRPr="00575E5D">
        <w:br/>
      </w:r>
      <w:r w:rsidRPr="00575E5D">
        <w:rPr>
          <w:shd w:val="clear" w:color="auto" w:fill="FFFFFF"/>
        </w:rPr>
        <w:t>3. В стакане с солёной водой - яйцо осталось плавать на поверхности воды, а в стакане с чистой водопроводной водой яйцо опустилось на дно.</w:t>
      </w:r>
      <w:r w:rsidRPr="00575E5D">
        <w:br/>
      </w:r>
      <w:r w:rsidRPr="00575E5D">
        <w:rPr>
          <w:shd w:val="clear" w:color="auto" w:fill="FFFFFF"/>
        </w:rPr>
        <w:t xml:space="preserve">Вывод: соль повышает плотность воды. Чем больше соли в воде, тем сложнее в ней утонуть. </w:t>
      </w:r>
    </w:p>
    <w:p w:rsidR="00A76876" w:rsidRDefault="00A76876" w:rsidP="0064262B">
      <w:pPr>
        <w:pStyle w:val="a6"/>
        <w:spacing w:before="0" w:beforeAutospacing="0" w:after="0" w:afterAutospacing="0" w:line="360" w:lineRule="auto"/>
        <w:jc w:val="both"/>
        <w:rPr>
          <w:b/>
          <w:bCs/>
        </w:rPr>
      </w:pPr>
    </w:p>
    <w:p w:rsidR="00A76876" w:rsidRDefault="00A76876" w:rsidP="0064262B">
      <w:pPr>
        <w:pStyle w:val="a6"/>
        <w:spacing w:before="0" w:beforeAutospacing="0" w:after="0" w:afterAutospacing="0" w:line="360" w:lineRule="auto"/>
        <w:jc w:val="both"/>
        <w:rPr>
          <w:b/>
          <w:bCs/>
        </w:rPr>
      </w:pPr>
    </w:p>
    <w:p w:rsidR="008419AE" w:rsidRPr="00575E5D" w:rsidRDefault="008419AE" w:rsidP="0064262B">
      <w:pPr>
        <w:pStyle w:val="a6"/>
        <w:spacing w:before="0" w:beforeAutospacing="0" w:after="0" w:afterAutospacing="0" w:line="360" w:lineRule="auto"/>
        <w:jc w:val="both"/>
      </w:pPr>
      <w:r w:rsidRPr="00575E5D">
        <w:rPr>
          <w:b/>
          <w:bCs/>
        </w:rPr>
        <w:lastRenderedPageBreak/>
        <w:t>ОПЫТ №</w:t>
      </w:r>
      <w:r w:rsidR="002D0F15" w:rsidRPr="00575E5D">
        <w:rPr>
          <w:b/>
          <w:bCs/>
        </w:rPr>
        <w:t xml:space="preserve"> </w:t>
      </w:r>
      <w:r w:rsidRPr="00575E5D">
        <w:rPr>
          <w:b/>
          <w:bCs/>
        </w:rPr>
        <w:t>2   Незамерзающая соль</w:t>
      </w:r>
    </w:p>
    <w:p w:rsidR="008419AE" w:rsidRPr="00575E5D" w:rsidRDefault="008419AE" w:rsidP="0064262B">
      <w:pPr>
        <w:pStyle w:val="a6"/>
        <w:spacing w:before="0" w:beforeAutospacing="0" w:after="0" w:afterAutospacing="0" w:line="360" w:lineRule="auto"/>
        <w:jc w:val="both"/>
      </w:pPr>
      <w:r w:rsidRPr="00575E5D">
        <w:t xml:space="preserve">Я налила в два стакана воды, в один добавила и размешала соль. Потом оба стакана вынесла на улицу, поставила в снег. На улице -15̊С. Через 8 часов обнаружила, что пресная вода сверху покрылась льдом, а солёная стала холодной, но не замерзла. </w:t>
      </w:r>
    </w:p>
    <w:p w:rsidR="008419AE" w:rsidRPr="00575E5D" w:rsidRDefault="008419AE" w:rsidP="0064262B">
      <w:pPr>
        <w:pStyle w:val="a6"/>
        <w:spacing w:before="0" w:beforeAutospacing="0" w:after="0" w:afterAutospacing="0" w:line="360" w:lineRule="auto"/>
        <w:jc w:val="both"/>
      </w:pPr>
      <w:r w:rsidRPr="00575E5D">
        <w:t>Вывод: температура замерзания соляного раствора ниже, чем температура замерзания обычной воды.</w:t>
      </w:r>
    </w:p>
    <w:p w:rsidR="008419AE" w:rsidRPr="00575E5D" w:rsidRDefault="008419AE" w:rsidP="002D0F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E5D">
        <w:rPr>
          <w:rFonts w:ascii="Times New Roman" w:hAnsi="Times New Roman" w:cs="Times New Roman"/>
          <w:b/>
          <w:bCs/>
          <w:sz w:val="24"/>
          <w:szCs w:val="24"/>
        </w:rPr>
        <w:t>ОПЫТ №</w:t>
      </w:r>
      <w:r w:rsidR="002D0F15" w:rsidRPr="00575E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5E5D">
        <w:rPr>
          <w:rFonts w:ascii="Times New Roman" w:hAnsi="Times New Roman" w:cs="Times New Roman"/>
          <w:b/>
          <w:bCs/>
          <w:sz w:val="24"/>
          <w:szCs w:val="24"/>
        </w:rPr>
        <w:t xml:space="preserve">3  </w:t>
      </w:r>
    </w:p>
    <w:p w:rsidR="008419AE" w:rsidRPr="00575E5D" w:rsidRDefault="008419AE" w:rsidP="002D0F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Я выпила стакан воды с растворенной в ней солью, через какое-то время я захотела пить, но напиться не могла. Это говорит о том, что соль в больших количествах осушает слизистую оболочку организма, поэтому употреблять её нужно умеренными порциями. </w:t>
      </w:r>
    </w:p>
    <w:p w:rsidR="008419AE" w:rsidRPr="00575E5D" w:rsidRDefault="008419AE" w:rsidP="006426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E5D">
        <w:rPr>
          <w:rFonts w:ascii="Times New Roman" w:hAnsi="Times New Roman" w:cs="Times New Roman"/>
          <w:b/>
          <w:sz w:val="24"/>
          <w:szCs w:val="24"/>
        </w:rPr>
        <w:t>Результаты исследования потребления поваренной соли</w:t>
      </w:r>
      <w:r w:rsidR="00695A48" w:rsidRPr="00575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E5D">
        <w:rPr>
          <w:rFonts w:ascii="Times New Roman" w:hAnsi="Times New Roman" w:cs="Times New Roman"/>
          <w:b/>
          <w:sz w:val="24"/>
          <w:szCs w:val="24"/>
        </w:rPr>
        <w:t>моей семьей.</w:t>
      </w:r>
    </w:p>
    <w:p w:rsidR="008419AE" w:rsidRPr="00575E5D" w:rsidRDefault="008419AE" w:rsidP="00695A4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В моей семье 4 человека. Я решила узнать, сколько соли съедает в день наша семья.  Одну пачку соли (1 пачка соли = 1кг = 1000г) мы в зимнее время используем в течение 75 дней. Значит, в день на каждого члена семьи </w:t>
      </w:r>
      <w:r w:rsidR="00422713" w:rsidRPr="00575E5D">
        <w:rPr>
          <w:rFonts w:ascii="Times New Roman" w:hAnsi="Times New Roman" w:cs="Times New Roman"/>
          <w:sz w:val="24"/>
          <w:szCs w:val="24"/>
        </w:rPr>
        <w:t>приходится: 1000</w:t>
      </w:r>
      <w:r w:rsidRPr="00575E5D">
        <w:rPr>
          <w:rFonts w:ascii="Times New Roman" w:hAnsi="Times New Roman" w:cs="Times New Roman"/>
          <w:b/>
          <w:i/>
          <w:sz w:val="24"/>
          <w:szCs w:val="24"/>
        </w:rPr>
        <w:t xml:space="preserve"> г: 4 (членов семьи): 75 дня = 3,3г (соли из пачки)</w:t>
      </w:r>
    </w:p>
    <w:p w:rsidR="00BF51A0" w:rsidRPr="00575E5D" w:rsidRDefault="008419AE" w:rsidP="00695A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b/>
          <w:sz w:val="24"/>
          <w:szCs w:val="24"/>
        </w:rPr>
        <w:t>Вывод:</w:t>
      </w:r>
      <w:r w:rsidRPr="00575E5D">
        <w:rPr>
          <w:rFonts w:ascii="Times New Roman" w:hAnsi="Times New Roman" w:cs="Times New Roman"/>
          <w:sz w:val="24"/>
          <w:szCs w:val="24"/>
        </w:rPr>
        <w:t xml:space="preserve"> каждый член нашей семьи в сутки получает </w:t>
      </w:r>
      <w:r w:rsidR="0064262B" w:rsidRPr="00575E5D">
        <w:rPr>
          <w:rFonts w:ascii="Times New Roman" w:hAnsi="Times New Roman" w:cs="Times New Roman"/>
          <w:sz w:val="24"/>
          <w:szCs w:val="24"/>
        </w:rPr>
        <w:t>приблизительно 3</w:t>
      </w:r>
      <w:r w:rsidRPr="00575E5D">
        <w:rPr>
          <w:rFonts w:ascii="Times New Roman" w:hAnsi="Times New Roman" w:cs="Times New Roman"/>
          <w:sz w:val="24"/>
          <w:szCs w:val="24"/>
        </w:rPr>
        <w:t xml:space="preserve">,3 грамма соли в виде добавки к пище, что соответствует норме (норма: не более 3-5г). </w:t>
      </w:r>
    </w:p>
    <w:p w:rsidR="008419AE" w:rsidRPr="00575E5D" w:rsidRDefault="008419AE" w:rsidP="0064262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0F15" w:rsidRPr="00575E5D" w:rsidRDefault="002D0F15" w:rsidP="002D0F15">
      <w:pPr>
        <w:pStyle w:val="a3"/>
        <w:tabs>
          <w:tab w:val="left" w:pos="369"/>
        </w:tabs>
        <w:autoSpaceDE w:val="0"/>
        <w:autoSpaceDN w:val="0"/>
        <w:adjustRightInd w:val="0"/>
        <w:spacing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E5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51A0" w:rsidRPr="00575E5D" w:rsidRDefault="00A0172C" w:rsidP="00A0172C">
      <w:pPr>
        <w:pStyle w:val="a3"/>
        <w:tabs>
          <w:tab w:val="left" w:pos="369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E5D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64262B" w:rsidRPr="00575E5D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8680B" w:rsidRPr="00026876" w:rsidRDefault="00BF51A0" w:rsidP="008F4FC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876">
        <w:rPr>
          <w:rFonts w:ascii="Times New Roman" w:hAnsi="Times New Roman" w:cs="Times New Roman"/>
          <w:sz w:val="24"/>
          <w:szCs w:val="24"/>
        </w:rPr>
        <w:t xml:space="preserve">Изучив литературу по данному вопросу, я </w:t>
      </w:r>
      <w:r w:rsidR="0058680B" w:rsidRPr="00026876">
        <w:rPr>
          <w:rFonts w:ascii="Times New Roman" w:hAnsi="Times New Roman" w:cs="Times New Roman"/>
          <w:sz w:val="24"/>
          <w:szCs w:val="24"/>
        </w:rPr>
        <w:t xml:space="preserve">узнала, </w:t>
      </w:r>
      <w:r w:rsidR="008022F2" w:rsidRPr="00026876">
        <w:rPr>
          <w:rFonts w:ascii="Times New Roman" w:hAnsi="Times New Roman" w:cs="Times New Roman"/>
          <w:sz w:val="24"/>
          <w:szCs w:val="24"/>
        </w:rPr>
        <w:t>ч</w:t>
      </w:r>
      <w:r w:rsidR="0058680B" w:rsidRPr="00026876">
        <w:rPr>
          <w:rFonts w:ascii="Times New Roman" w:hAnsi="Times New Roman" w:cs="Times New Roman"/>
          <w:sz w:val="24"/>
          <w:szCs w:val="24"/>
        </w:rPr>
        <w:t xml:space="preserve">то соль </w:t>
      </w:r>
      <w:r w:rsidR="0058680B" w:rsidRPr="00026876">
        <w:rPr>
          <w:rFonts w:ascii="Times New Roman" w:hAnsi="Times New Roman" w:cs="Times New Roman"/>
          <w:b/>
          <w:sz w:val="24"/>
          <w:szCs w:val="24"/>
        </w:rPr>
        <w:t>-</w:t>
      </w:r>
      <w:r w:rsidR="0058680B" w:rsidRPr="00026876">
        <w:rPr>
          <w:rFonts w:ascii="Times New Roman" w:hAnsi="Times New Roman" w:cs="Times New Roman"/>
          <w:sz w:val="24"/>
          <w:szCs w:val="24"/>
        </w:rPr>
        <w:t xml:space="preserve"> важный для жизни человека минерал</w:t>
      </w:r>
      <w:r w:rsidR="00C13312" w:rsidRPr="00026876">
        <w:rPr>
          <w:rFonts w:ascii="Times New Roman" w:hAnsi="Times New Roman" w:cs="Times New Roman"/>
          <w:sz w:val="24"/>
          <w:szCs w:val="24"/>
        </w:rPr>
        <w:t>, источник натрия</w:t>
      </w:r>
      <w:r w:rsidR="00AC6FB6" w:rsidRPr="00026876">
        <w:rPr>
          <w:rFonts w:ascii="Times New Roman" w:hAnsi="Times New Roman" w:cs="Times New Roman"/>
          <w:sz w:val="24"/>
          <w:szCs w:val="24"/>
        </w:rPr>
        <w:t xml:space="preserve"> и хлора</w:t>
      </w:r>
      <w:r w:rsidR="00C13312" w:rsidRPr="00026876">
        <w:rPr>
          <w:rFonts w:ascii="Times New Roman" w:hAnsi="Times New Roman" w:cs="Times New Roman"/>
          <w:sz w:val="24"/>
          <w:szCs w:val="24"/>
        </w:rPr>
        <w:t xml:space="preserve"> для организма</w:t>
      </w:r>
      <w:r w:rsidR="0058680B" w:rsidRPr="00026876">
        <w:rPr>
          <w:rFonts w:ascii="Times New Roman" w:hAnsi="Times New Roman" w:cs="Times New Roman"/>
          <w:sz w:val="24"/>
          <w:szCs w:val="24"/>
        </w:rPr>
        <w:t xml:space="preserve">. </w:t>
      </w:r>
      <w:r w:rsidR="00B9666E" w:rsidRPr="00026876">
        <w:rPr>
          <w:rFonts w:ascii="Times New Roman" w:hAnsi="Times New Roman" w:cs="Times New Roman"/>
          <w:sz w:val="24"/>
          <w:szCs w:val="24"/>
        </w:rPr>
        <w:t>Б</w:t>
      </w:r>
      <w:r w:rsidR="0058680B" w:rsidRPr="00026876">
        <w:rPr>
          <w:rFonts w:ascii="Times New Roman" w:hAnsi="Times New Roman" w:cs="Times New Roman"/>
          <w:sz w:val="24"/>
          <w:szCs w:val="24"/>
        </w:rPr>
        <w:t xml:space="preserve">ез соли человеческий организм не может развиваться, </w:t>
      </w:r>
      <w:r w:rsidR="00B9666E" w:rsidRPr="00026876">
        <w:rPr>
          <w:rFonts w:ascii="Times New Roman" w:hAnsi="Times New Roman" w:cs="Times New Roman"/>
          <w:sz w:val="24"/>
          <w:szCs w:val="24"/>
        </w:rPr>
        <w:t>так как</w:t>
      </w:r>
      <w:r w:rsidR="00026876">
        <w:rPr>
          <w:rFonts w:ascii="Times New Roman" w:hAnsi="Times New Roman" w:cs="Times New Roman"/>
          <w:sz w:val="24"/>
          <w:szCs w:val="24"/>
        </w:rPr>
        <w:t>: соль</w:t>
      </w:r>
      <w:r w:rsidR="00026876" w:rsidRPr="00026876">
        <w:rPr>
          <w:rFonts w:ascii="Times New Roman" w:hAnsi="Times New Roman" w:cs="Times New Roman"/>
          <w:sz w:val="24"/>
          <w:szCs w:val="24"/>
        </w:rPr>
        <w:t xml:space="preserve"> отвечает</w:t>
      </w:r>
      <w:r w:rsidR="00026876" w:rsidRPr="00026876">
        <w:rPr>
          <w:rFonts w:ascii="Times New Roman" w:hAnsi="Times New Roman" w:cs="Times New Roman"/>
        </w:rPr>
        <w:t xml:space="preserve"> за нервно-мышечную </w:t>
      </w:r>
      <w:r w:rsidR="008F4FCE" w:rsidRPr="00026876">
        <w:rPr>
          <w:rFonts w:ascii="Times New Roman" w:hAnsi="Times New Roman" w:cs="Times New Roman"/>
        </w:rPr>
        <w:t>деятельность</w:t>
      </w:r>
      <w:r w:rsidR="008F4FCE">
        <w:rPr>
          <w:rFonts w:ascii="Times New Roman" w:hAnsi="Times New Roman" w:cs="Times New Roman"/>
        </w:rPr>
        <w:t>; водно</w:t>
      </w:r>
      <w:r w:rsidR="00026876" w:rsidRPr="00026876">
        <w:rPr>
          <w:rFonts w:ascii="Times New Roman" w:hAnsi="Times New Roman" w:cs="Times New Roman"/>
        </w:rPr>
        <w:t>-солевой баланс в организме</w:t>
      </w:r>
      <w:r w:rsidR="00026876">
        <w:rPr>
          <w:rFonts w:ascii="Times New Roman" w:hAnsi="Times New Roman" w:cs="Times New Roman"/>
        </w:rPr>
        <w:t>;</w:t>
      </w:r>
      <w:r w:rsidR="00026876" w:rsidRPr="00026876">
        <w:rPr>
          <w:rFonts w:ascii="Times New Roman" w:hAnsi="Times New Roman" w:cs="Times New Roman"/>
        </w:rPr>
        <w:t xml:space="preserve"> участвует в процессе переноса глюкозы в клетки, снабжая их энергией</w:t>
      </w:r>
      <w:r w:rsidR="00026876">
        <w:rPr>
          <w:rFonts w:ascii="Times New Roman" w:hAnsi="Times New Roman" w:cs="Times New Roman"/>
        </w:rPr>
        <w:t>;</w:t>
      </w:r>
      <w:r w:rsidR="00026876" w:rsidRPr="0002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66E" w:rsidRPr="00026876">
        <w:rPr>
          <w:rFonts w:ascii="Times New Roman" w:hAnsi="Times New Roman" w:cs="Times New Roman"/>
          <w:color w:val="000000" w:themeColor="text1"/>
          <w:sz w:val="24"/>
          <w:szCs w:val="24"/>
        </w:rPr>
        <w:t>в желудке образует соляную кислоту, без которой было бы невозможным переваривание и усвоение пищи</w:t>
      </w:r>
      <w:r w:rsidR="0002687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9666E" w:rsidRPr="00026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66E" w:rsidRPr="00026876">
        <w:rPr>
          <w:rFonts w:ascii="Times New Roman" w:hAnsi="Times New Roman" w:cs="Times New Roman"/>
          <w:sz w:val="24"/>
          <w:szCs w:val="24"/>
        </w:rPr>
        <w:t xml:space="preserve">без соли не происходит обмена </w:t>
      </w:r>
      <w:r w:rsidR="00026876">
        <w:rPr>
          <w:rFonts w:ascii="Times New Roman" w:hAnsi="Times New Roman" w:cs="Times New Roman"/>
          <w:sz w:val="24"/>
          <w:szCs w:val="24"/>
        </w:rPr>
        <w:t>веществ.</w:t>
      </w:r>
    </w:p>
    <w:p w:rsidR="00026876" w:rsidRPr="00575E5D" w:rsidRDefault="008F4FCE" w:rsidP="008F4FC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</w:t>
      </w:r>
      <w:r w:rsidR="00026876" w:rsidRPr="00026876">
        <w:rPr>
          <w:rFonts w:ascii="Times New Roman" w:hAnsi="Times New Roman" w:cs="Times New Roman"/>
          <w:sz w:val="24"/>
          <w:szCs w:val="24"/>
        </w:rPr>
        <w:t xml:space="preserve">о же время </w:t>
      </w:r>
      <w:r w:rsidR="00026876" w:rsidRPr="00026876">
        <w:rPr>
          <w:rFonts w:ascii="Times New Roman" w:hAnsi="Times New Roman" w:cs="Times New Roman"/>
        </w:rPr>
        <w:t xml:space="preserve">соль может быть не только белым золотом, </w:t>
      </w:r>
      <w:r w:rsidR="00152C43">
        <w:rPr>
          <w:rFonts w:ascii="Times New Roman" w:hAnsi="Times New Roman" w:cs="Times New Roman"/>
        </w:rPr>
        <w:t xml:space="preserve">но </w:t>
      </w:r>
      <w:r w:rsidR="00026876" w:rsidRPr="00026876">
        <w:rPr>
          <w:rFonts w:ascii="Times New Roman" w:hAnsi="Times New Roman" w:cs="Times New Roman"/>
        </w:rPr>
        <w:t>и белой смертью</w:t>
      </w:r>
      <w:r w:rsidR="00152C43">
        <w:rPr>
          <w:rFonts w:ascii="Times New Roman" w:hAnsi="Times New Roman" w:cs="Times New Roman"/>
        </w:rPr>
        <w:t>.</w:t>
      </w:r>
      <w:r w:rsidR="00026876" w:rsidRPr="00026876">
        <w:rPr>
          <w:rFonts w:ascii="Times New Roman" w:hAnsi="Times New Roman" w:cs="Times New Roman"/>
        </w:rPr>
        <w:t xml:space="preserve"> </w:t>
      </w:r>
      <w:r w:rsidR="00152C43">
        <w:rPr>
          <w:rFonts w:ascii="Times New Roman" w:hAnsi="Times New Roman" w:cs="Times New Roman"/>
        </w:rPr>
        <w:t>Ч</w:t>
      </w:r>
      <w:r w:rsidR="00026876" w:rsidRPr="00026876">
        <w:rPr>
          <w:rFonts w:ascii="Times New Roman" w:hAnsi="Times New Roman" w:cs="Times New Roman"/>
          <w:sz w:val="24"/>
          <w:szCs w:val="24"/>
        </w:rPr>
        <w:t>резмерное употребление соли способствует</w:t>
      </w:r>
      <w:r w:rsidR="00026876">
        <w:rPr>
          <w:rFonts w:ascii="Times New Roman" w:hAnsi="Times New Roman" w:cs="Times New Roman"/>
          <w:sz w:val="24"/>
          <w:szCs w:val="24"/>
        </w:rPr>
        <w:t xml:space="preserve"> </w:t>
      </w:r>
      <w:r w:rsidR="00026876" w:rsidRPr="00026876">
        <w:rPr>
          <w:rFonts w:ascii="Times New Roman" w:hAnsi="Times New Roman" w:cs="Times New Roman"/>
          <w:sz w:val="24"/>
          <w:szCs w:val="24"/>
        </w:rPr>
        <w:t xml:space="preserve">вымыванию </w:t>
      </w:r>
      <w:r w:rsidR="00C252C7">
        <w:rPr>
          <w:rFonts w:ascii="Times New Roman" w:hAnsi="Times New Roman" w:cs="Times New Roman"/>
          <w:sz w:val="24"/>
          <w:szCs w:val="24"/>
        </w:rPr>
        <w:t xml:space="preserve"> </w:t>
      </w:r>
      <w:r w:rsidR="00026876" w:rsidRPr="00026876">
        <w:rPr>
          <w:rFonts w:ascii="Times New Roman" w:hAnsi="Times New Roman" w:cs="Times New Roman"/>
          <w:sz w:val="24"/>
          <w:szCs w:val="24"/>
        </w:rPr>
        <w:t xml:space="preserve"> </w:t>
      </w:r>
      <w:r w:rsidR="00026876" w:rsidRPr="00026876">
        <w:rPr>
          <w:rFonts w:ascii="Times New Roman" w:hAnsi="Times New Roman" w:cs="Times New Roman"/>
        </w:rPr>
        <w:t>кальция из крови, мягких тканей</w:t>
      </w:r>
      <w:r w:rsidR="00026876" w:rsidRPr="00026876">
        <w:rPr>
          <w:rFonts w:ascii="Times New Roman" w:hAnsi="Times New Roman" w:cs="Times New Roman"/>
          <w:sz w:val="24"/>
          <w:szCs w:val="24"/>
        </w:rPr>
        <w:t xml:space="preserve">, что приводит к </w:t>
      </w:r>
      <w:r w:rsidR="00026876" w:rsidRPr="00026876">
        <w:rPr>
          <w:rFonts w:ascii="Times New Roman" w:hAnsi="Times New Roman" w:cs="Times New Roman"/>
        </w:rPr>
        <w:t>ломкости костей, остеопорозу</w:t>
      </w:r>
      <w:r w:rsidR="00026876" w:rsidRPr="00026876">
        <w:rPr>
          <w:rFonts w:ascii="Times New Roman" w:hAnsi="Times New Roman" w:cs="Times New Roman"/>
          <w:sz w:val="24"/>
          <w:szCs w:val="24"/>
        </w:rPr>
        <w:t xml:space="preserve"> и </w:t>
      </w:r>
      <w:r w:rsidR="00012900" w:rsidRPr="00026876">
        <w:rPr>
          <w:rFonts w:ascii="Times New Roman" w:hAnsi="Times New Roman" w:cs="Times New Roman"/>
          <w:sz w:val="24"/>
          <w:szCs w:val="24"/>
        </w:rPr>
        <w:t>анорексии</w:t>
      </w:r>
      <w:r w:rsidR="00012900">
        <w:rPr>
          <w:rFonts w:ascii="Times New Roman" w:hAnsi="Times New Roman" w:cs="Times New Roman"/>
          <w:sz w:val="24"/>
          <w:szCs w:val="24"/>
        </w:rPr>
        <w:t>;</w:t>
      </w:r>
      <w:r w:rsidR="00012900" w:rsidRPr="00026876">
        <w:rPr>
          <w:rFonts w:ascii="Times New Roman" w:hAnsi="Times New Roman" w:cs="Times New Roman"/>
          <w:sz w:val="24"/>
          <w:szCs w:val="24"/>
        </w:rPr>
        <w:t xml:space="preserve"> </w:t>
      </w:r>
      <w:r w:rsidR="00012900">
        <w:rPr>
          <w:rFonts w:ascii="Times New Roman" w:hAnsi="Times New Roman" w:cs="Times New Roman"/>
          <w:sz w:val="24"/>
          <w:szCs w:val="24"/>
        </w:rPr>
        <w:t>вызывает</w:t>
      </w:r>
      <w:r w:rsidR="00026876" w:rsidRPr="00026876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026876">
        <w:rPr>
          <w:rFonts w:ascii="Times New Roman" w:hAnsi="Times New Roman" w:cs="Times New Roman"/>
          <w:sz w:val="24"/>
          <w:szCs w:val="24"/>
        </w:rPr>
        <w:t>е</w:t>
      </w:r>
      <w:r w:rsidR="00026876" w:rsidRPr="00026876">
        <w:rPr>
          <w:rFonts w:ascii="Times New Roman" w:hAnsi="Times New Roman" w:cs="Times New Roman"/>
          <w:sz w:val="24"/>
          <w:szCs w:val="24"/>
        </w:rPr>
        <w:t xml:space="preserve"> сердечно-сосудисты</w:t>
      </w:r>
      <w:r w:rsidR="00012900">
        <w:rPr>
          <w:rFonts w:ascii="Times New Roman" w:hAnsi="Times New Roman" w:cs="Times New Roman"/>
          <w:sz w:val="24"/>
          <w:szCs w:val="24"/>
        </w:rPr>
        <w:t>х</w:t>
      </w:r>
      <w:r w:rsidR="00026876" w:rsidRPr="00026876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012900">
        <w:rPr>
          <w:rFonts w:ascii="Times New Roman" w:hAnsi="Times New Roman" w:cs="Times New Roman"/>
          <w:sz w:val="24"/>
          <w:szCs w:val="24"/>
        </w:rPr>
        <w:t>й</w:t>
      </w:r>
      <w:r w:rsidR="00026876" w:rsidRPr="00026876">
        <w:rPr>
          <w:rFonts w:ascii="Times New Roman" w:hAnsi="Times New Roman" w:cs="Times New Roman"/>
          <w:sz w:val="24"/>
          <w:szCs w:val="24"/>
        </w:rPr>
        <w:t xml:space="preserve">, болезням почек, раку желудка и др. </w:t>
      </w:r>
      <w:r w:rsidR="00012900">
        <w:rPr>
          <w:rFonts w:ascii="Times New Roman" w:hAnsi="Times New Roman" w:cs="Times New Roman"/>
          <w:sz w:val="24"/>
          <w:szCs w:val="24"/>
        </w:rPr>
        <w:t xml:space="preserve"> </w:t>
      </w:r>
      <w:r w:rsidR="00026876">
        <w:rPr>
          <w:rFonts w:ascii="Times New Roman" w:hAnsi="Times New Roman" w:cs="Times New Roman"/>
          <w:sz w:val="24"/>
          <w:szCs w:val="24"/>
        </w:rPr>
        <w:t>.</w:t>
      </w:r>
    </w:p>
    <w:p w:rsidR="00152C43" w:rsidRDefault="008F4FCE" w:rsidP="00C252C7">
      <w:pPr>
        <w:pStyle w:val="a6"/>
        <w:spacing w:before="0" w:beforeAutospacing="0" w:after="0" w:afterAutospacing="0" w:line="360" w:lineRule="auto"/>
        <w:jc w:val="both"/>
      </w:pPr>
      <w:r>
        <w:t xml:space="preserve">     </w:t>
      </w:r>
      <w:r w:rsidR="00BF51A0" w:rsidRPr="00575E5D">
        <w:t xml:space="preserve">Поваренная соль - единственный минерал, который человек употребляет в пищу. Она не только улучшает вкус многих блюд, но и </w:t>
      </w:r>
      <w:r w:rsidR="00012900">
        <w:t>выступает в качестве консер</w:t>
      </w:r>
      <w:r w:rsidR="00C252C7">
        <w:t>ванта при заготовке продуктов в</w:t>
      </w:r>
      <w:r w:rsidR="00012900">
        <w:t>прок.</w:t>
      </w:r>
      <w:r w:rsidR="00BF51A0" w:rsidRPr="00575E5D">
        <w:t xml:space="preserve"> Любому пищевому продукту можно найти </w:t>
      </w:r>
      <w:r w:rsidR="0064262B" w:rsidRPr="00575E5D">
        <w:t>замену даже</w:t>
      </w:r>
      <w:r w:rsidR="00BF51A0" w:rsidRPr="00575E5D">
        <w:t xml:space="preserve"> хлебу, без многих видов продовольствия удается обойтись. Без соли нет. </w:t>
      </w:r>
      <w:r w:rsidR="00152C43" w:rsidRPr="00D85468">
        <w:t>Врачи-диетологи считают, что</w:t>
      </w:r>
      <w:r w:rsidR="00152C43">
        <w:t xml:space="preserve">  </w:t>
      </w:r>
      <w:r w:rsidR="00152C43" w:rsidRPr="00D85468">
        <w:t xml:space="preserve"> исключение соли из питания приводит к потере жидкости</w:t>
      </w:r>
      <w:r w:rsidR="00152C43">
        <w:t xml:space="preserve"> и нарушению</w:t>
      </w:r>
      <w:r w:rsidR="00152C43" w:rsidRPr="00D85468">
        <w:t xml:space="preserve"> </w:t>
      </w:r>
      <w:r w:rsidR="00152C43">
        <w:t xml:space="preserve"> </w:t>
      </w:r>
      <w:r w:rsidR="00152C43" w:rsidRPr="00D85468">
        <w:t xml:space="preserve"> водно-солевого баланса в организме</w:t>
      </w:r>
      <w:r w:rsidR="00152C43">
        <w:t>.</w:t>
      </w:r>
    </w:p>
    <w:p w:rsidR="00AC6FB6" w:rsidRPr="00012900" w:rsidRDefault="00152C43" w:rsidP="008F4F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соль - э</w:t>
      </w:r>
      <w:r w:rsidR="00BF51A0" w:rsidRPr="00575E5D">
        <w:rPr>
          <w:rFonts w:ascii="Times New Roman" w:hAnsi="Times New Roman" w:cs="Times New Roman"/>
          <w:sz w:val="24"/>
          <w:szCs w:val="24"/>
        </w:rPr>
        <w:t>то единственный продукт, который нечем заменить, и без которого жизнь невозможна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3312" w:rsidRPr="00575E5D">
        <w:rPr>
          <w:rFonts w:ascii="Times New Roman" w:hAnsi="Times New Roman" w:cs="Times New Roman"/>
          <w:sz w:val="24"/>
          <w:szCs w:val="24"/>
        </w:rPr>
        <w:t xml:space="preserve"> но использовать его надо разумно. </w:t>
      </w:r>
      <w:r w:rsidR="00012900" w:rsidRPr="00012900">
        <w:rPr>
          <w:rFonts w:ascii="Times New Roman" w:hAnsi="Times New Roman" w:cs="Times New Roman"/>
          <w:sz w:val="24"/>
          <w:szCs w:val="24"/>
        </w:rPr>
        <w:t>Согласно нормативам ВОЗ здоровым людям предписывается употреблять не более 5 г</w:t>
      </w:r>
      <w:r w:rsidR="00C252C7">
        <w:rPr>
          <w:rFonts w:ascii="Times New Roman" w:hAnsi="Times New Roman" w:cs="Times New Roman"/>
          <w:sz w:val="24"/>
          <w:szCs w:val="24"/>
        </w:rPr>
        <w:t xml:space="preserve"> (1 чайная ложка)</w:t>
      </w:r>
      <w:r w:rsidR="00012900" w:rsidRPr="00012900">
        <w:rPr>
          <w:rFonts w:ascii="Times New Roman" w:hAnsi="Times New Roman" w:cs="Times New Roman"/>
          <w:sz w:val="24"/>
          <w:szCs w:val="24"/>
        </w:rPr>
        <w:t xml:space="preserve"> соли в сутки</w:t>
      </w:r>
      <w:r w:rsidR="00012900">
        <w:rPr>
          <w:rFonts w:ascii="Times New Roman" w:hAnsi="Times New Roman" w:cs="Times New Roman"/>
          <w:sz w:val="24"/>
          <w:szCs w:val="24"/>
        </w:rPr>
        <w:t>.</w:t>
      </w:r>
    </w:p>
    <w:p w:rsidR="00AC6FB6" w:rsidRPr="00575E5D" w:rsidRDefault="00AC6FB6" w:rsidP="008F4F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Так </w:t>
      </w:r>
      <w:r w:rsidR="0064262B" w:rsidRPr="00575E5D">
        <w:rPr>
          <w:rFonts w:ascii="Times New Roman" w:hAnsi="Times New Roman" w:cs="Times New Roman"/>
          <w:sz w:val="24"/>
          <w:szCs w:val="24"/>
        </w:rPr>
        <w:t>что, если</w:t>
      </w:r>
      <w:r w:rsidRPr="00575E5D">
        <w:rPr>
          <w:rFonts w:ascii="Times New Roman" w:hAnsi="Times New Roman" w:cs="Times New Roman"/>
          <w:sz w:val="24"/>
          <w:szCs w:val="24"/>
        </w:rPr>
        <w:t xml:space="preserve"> придется решать для себя вопрос: солить или не солить, то ответ будет положительным, но не забудьте и о золотой середине.         </w:t>
      </w:r>
    </w:p>
    <w:p w:rsidR="003F146D" w:rsidRPr="00575E5D" w:rsidRDefault="00C13312" w:rsidP="008F4F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E5D">
        <w:rPr>
          <w:rFonts w:ascii="Times New Roman" w:eastAsia="Times New Roman" w:hAnsi="Times New Roman" w:cs="Times New Roman"/>
          <w:sz w:val="24"/>
          <w:szCs w:val="24"/>
        </w:rPr>
        <w:t>Всё хорошо в меру</w:t>
      </w:r>
      <w:r w:rsidR="004511B7" w:rsidRPr="00575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19AE" w:rsidRPr="00575E5D" w:rsidRDefault="008419AE" w:rsidP="008F4FCE">
      <w:pPr>
        <w:pStyle w:val="a6"/>
        <w:spacing w:before="0" w:beforeAutospacing="0" w:after="0" w:afterAutospacing="0" w:line="360" w:lineRule="auto"/>
        <w:ind w:firstLine="567"/>
      </w:pPr>
      <w:r w:rsidRPr="00575E5D">
        <w:t>Гипотеза доказана.</w:t>
      </w:r>
    </w:p>
    <w:p w:rsidR="00C97AFE" w:rsidRPr="00575E5D" w:rsidRDefault="00C97AFE" w:rsidP="0064262B">
      <w:pPr>
        <w:tabs>
          <w:tab w:val="left" w:pos="369"/>
        </w:tabs>
        <w:autoSpaceDE w:val="0"/>
        <w:autoSpaceDN w:val="0"/>
        <w:adjustRightInd w:val="0"/>
        <w:spacing w:line="360" w:lineRule="auto"/>
        <w:ind w:left="19"/>
        <w:rPr>
          <w:rFonts w:ascii="Times New Roman" w:hAnsi="Times New Roman" w:cs="Times New Roman"/>
          <w:sz w:val="24"/>
          <w:szCs w:val="24"/>
        </w:rPr>
      </w:pPr>
    </w:p>
    <w:p w:rsidR="00C97AFE" w:rsidRPr="00575E5D" w:rsidRDefault="00C97AFE" w:rsidP="0064262B">
      <w:pPr>
        <w:tabs>
          <w:tab w:val="left" w:pos="369"/>
        </w:tabs>
        <w:autoSpaceDE w:val="0"/>
        <w:autoSpaceDN w:val="0"/>
        <w:adjustRightInd w:val="0"/>
        <w:spacing w:line="360" w:lineRule="auto"/>
        <w:ind w:left="19"/>
        <w:jc w:val="right"/>
        <w:rPr>
          <w:rFonts w:ascii="Times New Roman" w:hAnsi="Times New Roman" w:cs="Times New Roman"/>
          <w:sz w:val="24"/>
          <w:szCs w:val="24"/>
        </w:rPr>
      </w:pPr>
    </w:p>
    <w:p w:rsidR="00C97AFE" w:rsidRPr="00575E5D" w:rsidRDefault="00C97AFE" w:rsidP="0064262B">
      <w:pPr>
        <w:tabs>
          <w:tab w:val="left" w:pos="369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172C" w:rsidRPr="00575E5D" w:rsidRDefault="00A0172C" w:rsidP="0064262B">
      <w:pPr>
        <w:tabs>
          <w:tab w:val="left" w:pos="369"/>
        </w:tabs>
        <w:autoSpaceDE w:val="0"/>
        <w:autoSpaceDN w:val="0"/>
        <w:adjustRightInd w:val="0"/>
        <w:spacing w:line="360" w:lineRule="auto"/>
        <w:ind w:left="19"/>
        <w:jc w:val="right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br w:type="page"/>
      </w:r>
    </w:p>
    <w:p w:rsidR="00BD1030" w:rsidRPr="00575E5D" w:rsidRDefault="0064262B" w:rsidP="000306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E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литературы </w:t>
      </w:r>
    </w:p>
    <w:p w:rsidR="0064262B" w:rsidRPr="00575E5D" w:rsidRDefault="00AC6FB6" w:rsidP="000306FC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Большая детская энциклопедия: Химия / сост. К. </w:t>
      </w:r>
      <w:proofErr w:type="spellStart"/>
      <w:r w:rsidRPr="00575E5D">
        <w:rPr>
          <w:rFonts w:ascii="Times New Roman" w:hAnsi="Times New Roman" w:cs="Times New Roman"/>
          <w:sz w:val="24"/>
          <w:szCs w:val="24"/>
        </w:rPr>
        <w:t>Люцис</w:t>
      </w:r>
      <w:proofErr w:type="spellEnd"/>
      <w:r w:rsidRPr="00575E5D">
        <w:rPr>
          <w:rFonts w:ascii="Times New Roman" w:hAnsi="Times New Roman" w:cs="Times New Roman"/>
          <w:sz w:val="24"/>
          <w:szCs w:val="24"/>
        </w:rPr>
        <w:t>. М.: Русское энциклопедическое товарищество. 2000.</w:t>
      </w:r>
    </w:p>
    <w:p w:rsidR="008419AE" w:rsidRPr="00575E5D" w:rsidRDefault="008419AE" w:rsidP="00426AB0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0" w:firstLine="0"/>
      </w:pPr>
      <w:r w:rsidRPr="00575E5D">
        <w:t>Хочу всё знать: энциклопедия, – М.: издательство «</w:t>
      </w:r>
      <w:proofErr w:type="spellStart"/>
      <w:r w:rsidRPr="00575E5D">
        <w:t>Аст</w:t>
      </w:r>
      <w:proofErr w:type="spellEnd"/>
      <w:r w:rsidRPr="00575E5D">
        <w:t>», 2003 г.</w:t>
      </w:r>
    </w:p>
    <w:p w:rsidR="0064262B" w:rsidRPr="00575E5D" w:rsidRDefault="008419AE" w:rsidP="000306FC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0" w:firstLine="0"/>
      </w:pPr>
      <w:r w:rsidRPr="00575E5D">
        <w:t>Я познаю мир: Детская энциклопедия, - М.: ООО, Издательство АСТ, 1998 г.</w:t>
      </w:r>
    </w:p>
    <w:p w:rsidR="00AC6FB6" w:rsidRPr="00575E5D" w:rsidRDefault="008419AE" w:rsidP="00426AB0">
      <w:pPr>
        <w:pStyle w:val="a6"/>
        <w:spacing w:before="0" w:beforeAutospacing="0" w:after="0" w:afterAutospacing="0" w:line="360" w:lineRule="auto"/>
        <w:jc w:val="both"/>
      </w:pPr>
      <w:r w:rsidRPr="00575E5D">
        <w:t>4</w:t>
      </w:r>
      <w:r w:rsidR="00AC6FB6" w:rsidRPr="00575E5D">
        <w:t xml:space="preserve">. Девяткин В.В. Химия для любознательных или о чём не узнаешь на                                                         </w:t>
      </w:r>
      <w:r w:rsidRPr="00575E5D">
        <w:t xml:space="preserve">     </w:t>
      </w:r>
      <w:r w:rsidR="00AC6FB6" w:rsidRPr="00575E5D">
        <w:t>уроке. Ярославль: Академия Холдинг. 2000.</w:t>
      </w:r>
    </w:p>
    <w:p w:rsidR="008419AE" w:rsidRPr="00575E5D" w:rsidRDefault="001E273D" w:rsidP="000306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>5</w:t>
      </w:r>
      <w:r w:rsidR="00AC6FB6" w:rsidRPr="00575E5D">
        <w:rPr>
          <w:rFonts w:ascii="Times New Roman" w:hAnsi="Times New Roman" w:cs="Times New Roman"/>
          <w:sz w:val="24"/>
          <w:szCs w:val="24"/>
        </w:rPr>
        <w:t xml:space="preserve">. </w:t>
      </w:r>
      <w:r w:rsidR="00426AB0">
        <w:rPr>
          <w:rFonts w:ascii="Times New Roman" w:hAnsi="Times New Roman" w:cs="Times New Roman"/>
          <w:sz w:val="24"/>
          <w:szCs w:val="24"/>
        </w:rPr>
        <w:t xml:space="preserve"> </w:t>
      </w:r>
      <w:r w:rsidR="00426AB0" w:rsidRPr="00575E5D">
        <w:rPr>
          <w:rFonts w:ascii="Times New Roman" w:hAnsi="Times New Roman" w:cs="Times New Roman"/>
          <w:sz w:val="24"/>
          <w:szCs w:val="24"/>
        </w:rPr>
        <w:t xml:space="preserve">Занимательная химия. </w:t>
      </w:r>
      <w:proofErr w:type="spellStart"/>
      <w:r w:rsidR="00AC6FB6" w:rsidRPr="00575E5D">
        <w:rPr>
          <w:rFonts w:ascii="Times New Roman" w:hAnsi="Times New Roman" w:cs="Times New Roman"/>
          <w:sz w:val="24"/>
          <w:szCs w:val="24"/>
        </w:rPr>
        <w:t>Леенсон</w:t>
      </w:r>
      <w:proofErr w:type="spellEnd"/>
      <w:r w:rsidR="00AC6FB6" w:rsidRPr="00575E5D">
        <w:rPr>
          <w:rFonts w:ascii="Times New Roman" w:hAnsi="Times New Roman" w:cs="Times New Roman"/>
          <w:sz w:val="24"/>
          <w:szCs w:val="24"/>
        </w:rPr>
        <w:t xml:space="preserve"> И.А. М.: Дрофа. 1996.</w:t>
      </w:r>
    </w:p>
    <w:p w:rsidR="005318B2" w:rsidRPr="00575E5D" w:rsidRDefault="005318B2" w:rsidP="000306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 xml:space="preserve"> </w:t>
      </w:r>
      <w:r w:rsidR="001E273D" w:rsidRPr="00575E5D">
        <w:rPr>
          <w:rFonts w:ascii="Times New Roman" w:hAnsi="Times New Roman" w:cs="Times New Roman"/>
          <w:sz w:val="24"/>
          <w:szCs w:val="24"/>
        </w:rPr>
        <w:t>6</w:t>
      </w:r>
      <w:r w:rsidRPr="00575E5D">
        <w:rPr>
          <w:rFonts w:ascii="Times New Roman" w:hAnsi="Times New Roman" w:cs="Times New Roman"/>
          <w:sz w:val="24"/>
          <w:szCs w:val="24"/>
        </w:rPr>
        <w:t xml:space="preserve">. </w:t>
      </w:r>
      <w:r w:rsidR="00426AB0">
        <w:rPr>
          <w:rFonts w:ascii="Times New Roman" w:hAnsi="Times New Roman" w:cs="Times New Roman"/>
          <w:sz w:val="24"/>
          <w:szCs w:val="24"/>
        </w:rPr>
        <w:t xml:space="preserve"> </w:t>
      </w:r>
      <w:r w:rsidR="00426AB0" w:rsidRPr="00575E5D">
        <w:rPr>
          <w:rFonts w:ascii="Times New Roman" w:hAnsi="Times New Roman" w:cs="Times New Roman"/>
          <w:sz w:val="24"/>
          <w:szCs w:val="24"/>
        </w:rPr>
        <w:t>Металлы которые всегда с тобой</w:t>
      </w:r>
      <w:r w:rsidR="00426AB0">
        <w:rPr>
          <w:rFonts w:ascii="Times New Roman" w:hAnsi="Times New Roman" w:cs="Times New Roman"/>
          <w:sz w:val="24"/>
          <w:szCs w:val="24"/>
        </w:rPr>
        <w:t xml:space="preserve">. </w:t>
      </w:r>
      <w:r w:rsidRPr="00575E5D">
        <w:rPr>
          <w:rFonts w:ascii="Times New Roman" w:hAnsi="Times New Roman" w:cs="Times New Roman"/>
          <w:sz w:val="24"/>
          <w:szCs w:val="24"/>
        </w:rPr>
        <w:t xml:space="preserve">Е.Д. </w:t>
      </w:r>
      <w:proofErr w:type="spellStart"/>
      <w:r w:rsidRPr="00575E5D">
        <w:rPr>
          <w:rFonts w:ascii="Times New Roman" w:hAnsi="Times New Roman" w:cs="Times New Roman"/>
          <w:sz w:val="24"/>
          <w:szCs w:val="24"/>
        </w:rPr>
        <w:t>Терлецкий</w:t>
      </w:r>
      <w:proofErr w:type="spellEnd"/>
      <w:r w:rsidRPr="00575E5D">
        <w:rPr>
          <w:rFonts w:ascii="Times New Roman" w:hAnsi="Times New Roman" w:cs="Times New Roman"/>
          <w:sz w:val="24"/>
          <w:szCs w:val="24"/>
        </w:rPr>
        <w:t>. М: Знание,1986г.-142с.</w:t>
      </w:r>
    </w:p>
    <w:p w:rsidR="00BD1030" w:rsidRPr="00575E5D" w:rsidRDefault="00BD1030" w:rsidP="006426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1030" w:rsidRPr="00575E5D" w:rsidRDefault="00BD1030" w:rsidP="00575E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030" w:rsidRPr="00F83068" w:rsidRDefault="00BD1030" w:rsidP="00575E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068">
        <w:rPr>
          <w:rFonts w:ascii="Times New Roman" w:hAnsi="Times New Roman" w:cs="Times New Roman"/>
          <w:b/>
          <w:sz w:val="24"/>
          <w:szCs w:val="24"/>
        </w:rPr>
        <w:t xml:space="preserve">Интернет </w:t>
      </w:r>
      <w:r w:rsidR="00AC6FB6" w:rsidRPr="00F83068">
        <w:rPr>
          <w:rFonts w:ascii="Times New Roman" w:hAnsi="Times New Roman" w:cs="Times New Roman"/>
          <w:b/>
          <w:sz w:val="24"/>
          <w:szCs w:val="24"/>
        </w:rPr>
        <w:t>–</w:t>
      </w:r>
      <w:r w:rsidRPr="00F83068">
        <w:rPr>
          <w:rFonts w:ascii="Times New Roman" w:hAnsi="Times New Roman" w:cs="Times New Roman"/>
          <w:b/>
          <w:sz w:val="24"/>
          <w:szCs w:val="24"/>
        </w:rPr>
        <w:t xml:space="preserve"> ресурсы</w:t>
      </w:r>
      <w:r w:rsidR="00AC6FB6" w:rsidRPr="00F83068">
        <w:rPr>
          <w:rFonts w:ascii="Times New Roman" w:hAnsi="Times New Roman" w:cs="Times New Roman"/>
          <w:b/>
          <w:sz w:val="24"/>
          <w:szCs w:val="24"/>
        </w:rPr>
        <w:t>:</w:t>
      </w:r>
    </w:p>
    <w:p w:rsidR="00AC6FB6" w:rsidRPr="00575E5D" w:rsidRDefault="00AC6FB6" w:rsidP="00575E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5E5D">
        <w:rPr>
          <w:rFonts w:ascii="Times New Roman" w:hAnsi="Times New Roman" w:cs="Times New Roman"/>
          <w:sz w:val="24"/>
          <w:szCs w:val="24"/>
        </w:rPr>
        <w:t>1.    http://ru.wikipedia.org/wiki/%D0%A1%D0%BE%D0%BB%D1%8C</w:t>
      </w:r>
    </w:p>
    <w:p w:rsidR="00EC6F01" w:rsidRPr="00EC6F01" w:rsidRDefault="00AC6FB6" w:rsidP="00575E5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F01">
        <w:rPr>
          <w:rFonts w:ascii="Times New Roman" w:hAnsi="Times New Roman" w:cs="Times New Roman"/>
          <w:color w:val="000000" w:themeColor="text1"/>
          <w:sz w:val="24"/>
          <w:szCs w:val="24"/>
        </w:rPr>
        <w:t>2.    </w:t>
      </w:r>
      <w:r w:rsidR="00EC6F01" w:rsidRPr="00EC6F0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EC6F01" w:rsidRPr="00EC6F0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"http://www.alhimik.ru/EATS/eda24.html </w:instrText>
      </w:r>
    </w:p>
    <w:p w:rsidR="00EC6F01" w:rsidRPr="00EC6F01" w:rsidRDefault="00EC6F01" w:rsidP="00575E5D">
      <w:pPr>
        <w:spacing w:after="0" w:line="360" w:lineRule="auto"/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EC6F0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3" </w:instrText>
      </w:r>
      <w:r w:rsidRPr="00EC6F0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EC6F01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http://www.alhimik.ru/EATS/eda24.html </w:t>
      </w:r>
    </w:p>
    <w:p w:rsidR="00EC6F01" w:rsidRDefault="00EC6F01" w:rsidP="00575E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F01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3</w:t>
      </w:r>
      <w:r w:rsidRPr="00EC6F0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Pr="00EC6F01">
        <w:rPr>
          <w:rFonts w:ascii="Times New Roman" w:hAnsi="Times New Roman" w:cs="Times New Roman"/>
          <w:sz w:val="24"/>
          <w:szCs w:val="24"/>
        </w:rPr>
        <w:t>http://shkolazhizni.ru/health/articles/9302/</w:t>
      </w:r>
    </w:p>
    <w:p w:rsidR="00AC6FB6" w:rsidRPr="00575E5D" w:rsidRDefault="00EC6F01" w:rsidP="00575E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C56D4">
        <w:rPr>
          <w:rFonts w:ascii="Times New Roman" w:hAnsi="Times New Roman" w:cs="Times New Roman"/>
          <w:sz w:val="24"/>
          <w:szCs w:val="24"/>
        </w:rPr>
        <w:t xml:space="preserve">.    </w:t>
      </w:r>
      <w:hyperlink r:id="rId16" w:history="1">
        <w:r w:rsidR="00AC6FB6" w:rsidRPr="00575E5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http://images.yandex.ru/</w:t>
        </w:r>
      </w:hyperlink>
    </w:p>
    <w:p w:rsidR="00EF6572" w:rsidRPr="00575E5D" w:rsidRDefault="00EC6F01" w:rsidP="00575E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6FB6" w:rsidRPr="00575E5D">
        <w:rPr>
          <w:rFonts w:ascii="Times New Roman" w:hAnsi="Times New Roman" w:cs="Times New Roman"/>
          <w:sz w:val="24"/>
          <w:szCs w:val="24"/>
        </w:rPr>
        <w:t>.    </w:t>
      </w:r>
      <w:hyperlink r:id="rId17" w:history="1">
        <w:r w:rsidR="00EF6572" w:rsidRPr="00575E5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http://www.krugosvet.ru/enc/nauka_i_tehnika/himiya/POVARENNAYA_SOL.html</w:t>
        </w:r>
      </w:hyperlink>
    </w:p>
    <w:p w:rsidR="00AC6FB6" w:rsidRPr="00575E5D" w:rsidRDefault="00EC6F01" w:rsidP="00575E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F6572" w:rsidRPr="00575E5D">
        <w:rPr>
          <w:rFonts w:ascii="Times New Roman" w:hAnsi="Times New Roman" w:cs="Times New Roman"/>
          <w:sz w:val="24"/>
          <w:szCs w:val="24"/>
        </w:rPr>
        <w:t xml:space="preserve">. </w:t>
      </w:r>
      <w:r w:rsidR="005C56D4">
        <w:rPr>
          <w:rFonts w:ascii="Times New Roman" w:hAnsi="Times New Roman" w:cs="Times New Roman"/>
          <w:sz w:val="24"/>
          <w:szCs w:val="24"/>
        </w:rPr>
        <w:t xml:space="preserve">   </w:t>
      </w:r>
      <w:r w:rsidR="00EF6572" w:rsidRPr="00575E5D">
        <w:rPr>
          <w:rFonts w:ascii="Times New Roman" w:hAnsi="Times New Roman" w:cs="Times New Roman"/>
          <w:sz w:val="24"/>
          <w:szCs w:val="24"/>
        </w:rPr>
        <w:t>http://okeydoc.ru/skolko-soli-nuzhno-est-v-den-dannye-issledovanij-i-rekomendacii-voz/</w:t>
      </w:r>
      <w:r w:rsidR="00AC6FB6" w:rsidRPr="00575E5D">
        <w:rPr>
          <w:rFonts w:ascii="Times New Roman" w:hAnsi="Times New Roman" w:cs="Times New Roman"/>
          <w:sz w:val="24"/>
          <w:szCs w:val="24"/>
        </w:rPr>
        <w:br/>
      </w:r>
    </w:p>
    <w:p w:rsidR="00AC6FB6" w:rsidRPr="00575E5D" w:rsidRDefault="00AC6FB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AC6FB6" w:rsidRPr="00575E5D" w:rsidSect="00575E5D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89" w:rsidRDefault="003F1D89" w:rsidP="00502217">
      <w:pPr>
        <w:spacing w:after="0" w:line="240" w:lineRule="auto"/>
      </w:pPr>
      <w:r>
        <w:separator/>
      </w:r>
    </w:p>
  </w:endnote>
  <w:endnote w:type="continuationSeparator" w:id="0">
    <w:p w:rsidR="003F1D89" w:rsidRDefault="003F1D89" w:rsidP="0050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861064"/>
      <w:docPartObj>
        <w:docPartGallery w:val="Page Numbers (Bottom of Page)"/>
        <w:docPartUnique/>
      </w:docPartObj>
    </w:sdtPr>
    <w:sdtEndPr/>
    <w:sdtContent>
      <w:p w:rsidR="00574361" w:rsidRDefault="0057436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B6A">
          <w:rPr>
            <w:noProof/>
          </w:rPr>
          <w:t>1</w:t>
        </w:r>
        <w:r>
          <w:fldChar w:fldCharType="end"/>
        </w:r>
      </w:p>
    </w:sdtContent>
  </w:sdt>
  <w:p w:rsidR="00C97AFE" w:rsidRDefault="00C97AF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89" w:rsidRDefault="003F1D89" w:rsidP="00502217">
      <w:pPr>
        <w:spacing w:after="0" w:line="240" w:lineRule="auto"/>
      </w:pPr>
      <w:r>
        <w:separator/>
      </w:r>
    </w:p>
  </w:footnote>
  <w:footnote w:type="continuationSeparator" w:id="0">
    <w:p w:rsidR="003F1D89" w:rsidRDefault="003F1D89" w:rsidP="00502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434"/>
    <w:multiLevelType w:val="hybridMultilevel"/>
    <w:tmpl w:val="F376B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F76CE"/>
    <w:multiLevelType w:val="hybridMultilevel"/>
    <w:tmpl w:val="97F2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117FE"/>
    <w:multiLevelType w:val="hybridMultilevel"/>
    <w:tmpl w:val="3B68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C3C75"/>
    <w:multiLevelType w:val="hybridMultilevel"/>
    <w:tmpl w:val="524CC37A"/>
    <w:lvl w:ilvl="0" w:tplc="6CECFC94">
      <w:start w:val="2"/>
      <w:numFmt w:val="decimal"/>
      <w:lvlText w:val="%1."/>
      <w:lvlJc w:val="left"/>
      <w:pPr>
        <w:tabs>
          <w:tab w:val="num" w:pos="844"/>
        </w:tabs>
        <w:ind w:left="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abstractNum w:abstractNumId="4">
    <w:nsid w:val="131A701F"/>
    <w:multiLevelType w:val="multilevel"/>
    <w:tmpl w:val="6210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1D13E8"/>
    <w:multiLevelType w:val="multilevel"/>
    <w:tmpl w:val="D64A59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1D197986"/>
    <w:multiLevelType w:val="multilevel"/>
    <w:tmpl w:val="5E487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7">
    <w:nsid w:val="1E252AE8"/>
    <w:multiLevelType w:val="multilevel"/>
    <w:tmpl w:val="9F2A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88599E"/>
    <w:multiLevelType w:val="hybridMultilevel"/>
    <w:tmpl w:val="A3326362"/>
    <w:lvl w:ilvl="0" w:tplc="6C4C1E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1A5B91"/>
    <w:multiLevelType w:val="multilevel"/>
    <w:tmpl w:val="44DE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73CCD"/>
    <w:multiLevelType w:val="hybridMultilevel"/>
    <w:tmpl w:val="AA9A5926"/>
    <w:lvl w:ilvl="0" w:tplc="BEF8C6F8">
      <w:start w:val="10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1">
    <w:nsid w:val="4F7B6694"/>
    <w:multiLevelType w:val="multilevel"/>
    <w:tmpl w:val="352C44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84" w:hanging="2160"/>
      </w:pPr>
      <w:rPr>
        <w:rFonts w:hint="default"/>
        <w:b/>
      </w:rPr>
    </w:lvl>
  </w:abstractNum>
  <w:abstractNum w:abstractNumId="12">
    <w:nsid w:val="4FC469A9"/>
    <w:multiLevelType w:val="hybridMultilevel"/>
    <w:tmpl w:val="585408DC"/>
    <w:lvl w:ilvl="0" w:tplc="FDBA93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B3723"/>
    <w:multiLevelType w:val="multilevel"/>
    <w:tmpl w:val="EAA41D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b/>
      </w:rPr>
    </w:lvl>
  </w:abstractNum>
  <w:abstractNum w:abstractNumId="14">
    <w:nsid w:val="54150107"/>
    <w:multiLevelType w:val="hybridMultilevel"/>
    <w:tmpl w:val="F5BA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55851"/>
    <w:multiLevelType w:val="multilevel"/>
    <w:tmpl w:val="A3DE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7412F6"/>
    <w:multiLevelType w:val="multilevel"/>
    <w:tmpl w:val="1910E8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702922B8"/>
    <w:multiLevelType w:val="hybridMultilevel"/>
    <w:tmpl w:val="394A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E2ADB"/>
    <w:multiLevelType w:val="hybridMultilevel"/>
    <w:tmpl w:val="AA46D3A2"/>
    <w:lvl w:ilvl="0" w:tplc="D362007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18"/>
  </w:num>
  <w:num w:numId="12">
    <w:abstractNumId w:val="15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14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6B27"/>
    <w:rsid w:val="00012900"/>
    <w:rsid w:val="00026876"/>
    <w:rsid w:val="000306FC"/>
    <w:rsid w:val="00064A99"/>
    <w:rsid w:val="00075E12"/>
    <w:rsid w:val="000E530E"/>
    <w:rsid w:val="00110F8D"/>
    <w:rsid w:val="00143BDD"/>
    <w:rsid w:val="001442DB"/>
    <w:rsid w:val="00150D13"/>
    <w:rsid w:val="00152C43"/>
    <w:rsid w:val="0017680E"/>
    <w:rsid w:val="00182100"/>
    <w:rsid w:val="001972F9"/>
    <w:rsid w:val="001A4FF7"/>
    <w:rsid w:val="001E273D"/>
    <w:rsid w:val="002753DD"/>
    <w:rsid w:val="00283BB0"/>
    <w:rsid w:val="002C0F61"/>
    <w:rsid w:val="002D0F15"/>
    <w:rsid w:val="002D4F32"/>
    <w:rsid w:val="002E52FB"/>
    <w:rsid w:val="00322BE5"/>
    <w:rsid w:val="00331CD6"/>
    <w:rsid w:val="00344834"/>
    <w:rsid w:val="00350830"/>
    <w:rsid w:val="00375C21"/>
    <w:rsid w:val="00397945"/>
    <w:rsid w:val="003E0E83"/>
    <w:rsid w:val="003E7972"/>
    <w:rsid w:val="003F146D"/>
    <w:rsid w:val="003F1D89"/>
    <w:rsid w:val="00422713"/>
    <w:rsid w:val="00424810"/>
    <w:rsid w:val="00426AB0"/>
    <w:rsid w:val="00433C5E"/>
    <w:rsid w:val="0044456E"/>
    <w:rsid w:val="004501E5"/>
    <w:rsid w:val="004511B7"/>
    <w:rsid w:val="004624E1"/>
    <w:rsid w:val="00464982"/>
    <w:rsid w:val="00473409"/>
    <w:rsid w:val="004A444D"/>
    <w:rsid w:val="004E5AC5"/>
    <w:rsid w:val="0050194E"/>
    <w:rsid w:val="00502217"/>
    <w:rsid w:val="005318B2"/>
    <w:rsid w:val="005634AC"/>
    <w:rsid w:val="00570922"/>
    <w:rsid w:val="00574361"/>
    <w:rsid w:val="00575E5D"/>
    <w:rsid w:val="0058680B"/>
    <w:rsid w:val="00591876"/>
    <w:rsid w:val="005C3029"/>
    <w:rsid w:val="005C56D4"/>
    <w:rsid w:val="005F178D"/>
    <w:rsid w:val="006424B4"/>
    <w:rsid w:val="0064262B"/>
    <w:rsid w:val="00652B96"/>
    <w:rsid w:val="00695A48"/>
    <w:rsid w:val="006A5C72"/>
    <w:rsid w:val="006A5C99"/>
    <w:rsid w:val="006E2A61"/>
    <w:rsid w:val="006E3824"/>
    <w:rsid w:val="00712098"/>
    <w:rsid w:val="00727B62"/>
    <w:rsid w:val="00754502"/>
    <w:rsid w:val="00755915"/>
    <w:rsid w:val="00757D64"/>
    <w:rsid w:val="007A282A"/>
    <w:rsid w:val="007B5A32"/>
    <w:rsid w:val="008022F2"/>
    <w:rsid w:val="00802DAD"/>
    <w:rsid w:val="00826042"/>
    <w:rsid w:val="00834460"/>
    <w:rsid w:val="008419AE"/>
    <w:rsid w:val="008612B7"/>
    <w:rsid w:val="00862920"/>
    <w:rsid w:val="00867928"/>
    <w:rsid w:val="00891264"/>
    <w:rsid w:val="00893DB2"/>
    <w:rsid w:val="008C4D45"/>
    <w:rsid w:val="008F4FCE"/>
    <w:rsid w:val="00901FCA"/>
    <w:rsid w:val="00934D21"/>
    <w:rsid w:val="009565AB"/>
    <w:rsid w:val="00971046"/>
    <w:rsid w:val="00976DB8"/>
    <w:rsid w:val="00987DB8"/>
    <w:rsid w:val="009C35D4"/>
    <w:rsid w:val="009C7290"/>
    <w:rsid w:val="009F1CD3"/>
    <w:rsid w:val="00A0172C"/>
    <w:rsid w:val="00A17801"/>
    <w:rsid w:val="00A250AF"/>
    <w:rsid w:val="00A2783A"/>
    <w:rsid w:val="00A36D67"/>
    <w:rsid w:val="00A459BA"/>
    <w:rsid w:val="00A53976"/>
    <w:rsid w:val="00A56AC9"/>
    <w:rsid w:val="00A76876"/>
    <w:rsid w:val="00AC6FB6"/>
    <w:rsid w:val="00AE1B8E"/>
    <w:rsid w:val="00AE3B6A"/>
    <w:rsid w:val="00B110EC"/>
    <w:rsid w:val="00B55B14"/>
    <w:rsid w:val="00B60C1E"/>
    <w:rsid w:val="00B73A9D"/>
    <w:rsid w:val="00B9666E"/>
    <w:rsid w:val="00BD1030"/>
    <w:rsid w:val="00BD1C05"/>
    <w:rsid w:val="00BF51A0"/>
    <w:rsid w:val="00C13312"/>
    <w:rsid w:val="00C150BC"/>
    <w:rsid w:val="00C2207D"/>
    <w:rsid w:val="00C252C7"/>
    <w:rsid w:val="00C6093B"/>
    <w:rsid w:val="00C92770"/>
    <w:rsid w:val="00C97AFE"/>
    <w:rsid w:val="00CB0A97"/>
    <w:rsid w:val="00CB16F0"/>
    <w:rsid w:val="00CF539E"/>
    <w:rsid w:val="00D2725E"/>
    <w:rsid w:val="00D64F92"/>
    <w:rsid w:val="00D66FB6"/>
    <w:rsid w:val="00DB0438"/>
    <w:rsid w:val="00DB541C"/>
    <w:rsid w:val="00E33B93"/>
    <w:rsid w:val="00E51432"/>
    <w:rsid w:val="00E968D1"/>
    <w:rsid w:val="00E972B8"/>
    <w:rsid w:val="00EC6F01"/>
    <w:rsid w:val="00EE5D86"/>
    <w:rsid w:val="00EF6572"/>
    <w:rsid w:val="00F15FB7"/>
    <w:rsid w:val="00F32E3D"/>
    <w:rsid w:val="00F36B27"/>
    <w:rsid w:val="00F4118E"/>
    <w:rsid w:val="00F50DB8"/>
    <w:rsid w:val="00F65875"/>
    <w:rsid w:val="00F83068"/>
    <w:rsid w:val="00FB7E1E"/>
    <w:rsid w:val="00FD616A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B7"/>
  </w:style>
  <w:style w:type="paragraph" w:styleId="2">
    <w:name w:val="heading 2"/>
    <w:basedOn w:val="a"/>
    <w:link w:val="20"/>
    <w:uiPriority w:val="9"/>
    <w:qFormat/>
    <w:rsid w:val="00586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4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D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868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58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8680B"/>
    <w:rPr>
      <w:color w:val="0000FF"/>
      <w:u w:val="single"/>
    </w:rPr>
  </w:style>
  <w:style w:type="character" w:styleId="a8">
    <w:name w:val="Emphasis"/>
    <w:basedOn w:val="a0"/>
    <w:uiPriority w:val="20"/>
    <w:qFormat/>
    <w:rsid w:val="006424B4"/>
    <w:rPr>
      <w:i/>
      <w:iCs/>
    </w:rPr>
  </w:style>
  <w:style w:type="character" w:styleId="a9">
    <w:name w:val="Strong"/>
    <w:basedOn w:val="a0"/>
    <w:uiPriority w:val="22"/>
    <w:qFormat/>
    <w:rsid w:val="006424B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424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502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2217"/>
  </w:style>
  <w:style w:type="paragraph" w:styleId="ac">
    <w:name w:val="footer"/>
    <w:basedOn w:val="a"/>
    <w:link w:val="ad"/>
    <w:uiPriority w:val="99"/>
    <w:unhideWhenUsed/>
    <w:rsid w:val="00502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2217"/>
  </w:style>
  <w:style w:type="character" w:styleId="ae">
    <w:name w:val="FollowedHyperlink"/>
    <w:basedOn w:val="a0"/>
    <w:uiPriority w:val="99"/>
    <w:semiHidden/>
    <w:unhideWhenUsed/>
    <w:rsid w:val="005C56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dfood.ru/product/povarennaya-sol" TargetMode="External"/><Relationship Id="rId13" Type="http://schemas.openxmlformats.org/officeDocument/2006/relationships/hyperlink" Target="http://findfood.ru/component/belki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indfood.ru/product/pishhevaja-jodirovannaja-sol" TargetMode="External"/><Relationship Id="rId17" Type="http://schemas.openxmlformats.org/officeDocument/2006/relationships/hyperlink" Target="http://www.krugosvet.ru/enc/nauka_i_tehnika/himiya/POVARENNAYA_SO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images.yandex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indfood.ru/product/chesnochnaja-so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ndfood.ru/component/uglevody" TargetMode="External"/><Relationship Id="rId10" Type="http://schemas.openxmlformats.org/officeDocument/2006/relationships/hyperlink" Target="http://findfood.ru/product/sol-chernaj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indfood.ru/product/morskaya-sol" TargetMode="External"/><Relationship Id="rId14" Type="http://schemas.openxmlformats.org/officeDocument/2006/relationships/hyperlink" Target="http://findfood.ru/component/zhi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15</Pages>
  <Words>3971</Words>
  <Characters>22638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78</cp:revision>
  <cp:lastPrinted>2016-04-10T18:21:00Z</cp:lastPrinted>
  <dcterms:created xsi:type="dcterms:W3CDTF">2016-03-12T10:30:00Z</dcterms:created>
  <dcterms:modified xsi:type="dcterms:W3CDTF">2018-12-15T10:58:00Z</dcterms:modified>
</cp:coreProperties>
</file>