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3E" w:rsidRDefault="00954801">
      <w:r>
        <w:t>Орлова Елизавета, 11 лет, 5А класс, МОУ «</w:t>
      </w:r>
      <w:proofErr w:type="spellStart"/>
      <w:r>
        <w:t>Рамешковская</w:t>
      </w:r>
      <w:proofErr w:type="spellEnd"/>
      <w:r>
        <w:t xml:space="preserve"> СОШ», ПГТ. Рамешки, </w:t>
      </w:r>
      <w:proofErr w:type="gramStart"/>
      <w:r>
        <w:t>Тверская</w:t>
      </w:r>
      <w:proofErr w:type="gramEnd"/>
      <w:r>
        <w:t xml:space="preserve"> обл.</w:t>
      </w:r>
    </w:p>
    <w:p w:rsidR="00AC1C9F" w:rsidRDefault="00AC1C9F">
      <w:r>
        <w:t>(Стихотворение написала, когда была  еще в 4-ом классе)</w:t>
      </w:r>
    </w:p>
    <w:p w:rsidR="00954801" w:rsidRDefault="00954801"/>
    <w:p w:rsidR="00954801" w:rsidRPr="00AC1C9F" w:rsidRDefault="00954801" w:rsidP="00954801">
      <w:pPr>
        <w:jc w:val="center"/>
        <w:rPr>
          <w:b/>
        </w:rPr>
      </w:pPr>
      <w:r w:rsidRPr="00AC1C9F">
        <w:rPr>
          <w:b/>
        </w:rPr>
        <w:t>Учительница первая моя</w:t>
      </w:r>
    </w:p>
    <w:p w:rsidR="00954801" w:rsidRDefault="00954801" w:rsidP="00AC1C9F">
      <w:r>
        <w:t>Кто все годы в младшей школе нас учил?</w:t>
      </w:r>
    </w:p>
    <w:p w:rsidR="00954801" w:rsidRDefault="00954801" w:rsidP="00AC1C9F">
      <w:r>
        <w:t>Кто за ручку к первой парте  приводил?</w:t>
      </w:r>
    </w:p>
    <w:p w:rsidR="00954801" w:rsidRDefault="00954801" w:rsidP="00AC1C9F">
      <w:r>
        <w:t>Кто дарил нам много знаний и тепла?</w:t>
      </w:r>
    </w:p>
    <w:p w:rsidR="00954801" w:rsidRDefault="00954801" w:rsidP="00AC1C9F">
      <w:r>
        <w:t xml:space="preserve">Кто нас </w:t>
      </w:r>
      <w:r w:rsidR="00AC1C9F">
        <w:t xml:space="preserve"> добрыми учил  быть навсегда?</w:t>
      </w:r>
    </w:p>
    <w:p w:rsidR="00AC1C9F" w:rsidRDefault="00AC1C9F" w:rsidP="00AC1C9F">
      <w:r>
        <w:t>Догадаются не все, но позволь сказать ты мне.</w:t>
      </w:r>
    </w:p>
    <w:p w:rsidR="00AC1C9F" w:rsidRDefault="00AC1C9F" w:rsidP="00AC1C9F">
      <w:r>
        <w:t>Это наш учитель первый самый, самый он умелый.</w:t>
      </w:r>
    </w:p>
    <w:p w:rsidR="00AC1C9F" w:rsidRDefault="00AC1C9F" w:rsidP="00AC1C9F">
      <w:r>
        <w:t>Добрый, честный, справедливый,</w:t>
      </w:r>
    </w:p>
    <w:p w:rsidR="00AC1C9F" w:rsidRDefault="00AC1C9F" w:rsidP="00AC1C9F">
      <w:r>
        <w:t>Умный, ласковый и нами очень любимый.</w:t>
      </w:r>
    </w:p>
    <w:p w:rsidR="00AC1C9F" w:rsidRDefault="00AC1C9F" w:rsidP="00AC1C9F"/>
    <w:p w:rsidR="00AC1C9F" w:rsidRDefault="00AC1C9F" w:rsidP="00954801">
      <w:pPr>
        <w:jc w:val="center"/>
      </w:pPr>
    </w:p>
    <w:p w:rsidR="00954801" w:rsidRDefault="00954801"/>
    <w:sectPr w:rsidR="00954801" w:rsidSect="00B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01"/>
    <w:rsid w:val="00954801"/>
    <w:rsid w:val="00AC1C9F"/>
    <w:rsid w:val="00BA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2018-11-27T07:36:00Z</dcterms:created>
  <dcterms:modified xsi:type="dcterms:W3CDTF">2018-11-27T07:53:00Z</dcterms:modified>
</cp:coreProperties>
</file>