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FC3" w:rsidRPr="00935FC3" w:rsidRDefault="00935FC3" w:rsidP="00935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FC3">
        <w:rPr>
          <w:rFonts w:ascii="Times New Roman" w:hAnsi="Times New Roman" w:cs="Times New Roman"/>
          <w:b/>
          <w:sz w:val="24"/>
          <w:szCs w:val="24"/>
        </w:rPr>
        <w:t>Родительское собрание</w:t>
      </w:r>
    </w:p>
    <w:p w:rsidR="00C17A92" w:rsidRPr="00935FC3" w:rsidRDefault="00C17A92" w:rsidP="00935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FC3">
        <w:rPr>
          <w:rFonts w:ascii="Times New Roman" w:hAnsi="Times New Roman" w:cs="Times New Roman"/>
          <w:b/>
          <w:sz w:val="24"/>
          <w:szCs w:val="24"/>
        </w:rPr>
        <w:t>Поощрение и наказание.</w:t>
      </w:r>
    </w:p>
    <w:p w:rsidR="00935FC3" w:rsidRPr="00935FC3" w:rsidRDefault="00935FC3" w:rsidP="00935FC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35FC3">
        <w:rPr>
          <w:rFonts w:ascii="Times New Roman" w:hAnsi="Times New Roman" w:cs="Times New Roman"/>
          <w:sz w:val="24"/>
          <w:szCs w:val="24"/>
          <w:u w:val="single"/>
        </w:rPr>
        <w:t>Цели:</w:t>
      </w:r>
    </w:p>
    <w:p w:rsidR="00935FC3" w:rsidRPr="00935FC3" w:rsidRDefault="00935FC3" w:rsidP="00935FC3">
      <w:pPr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sz w:val="24"/>
          <w:szCs w:val="24"/>
        </w:rPr>
        <w:t>1) дать общее представление о том, как можно воспитывать детей, не прибегая к жестокости и телесным наказаниям;</w:t>
      </w:r>
    </w:p>
    <w:p w:rsidR="00935FC3" w:rsidRPr="00935FC3" w:rsidRDefault="00935FC3" w:rsidP="00935FC3">
      <w:pPr>
        <w:spacing w:after="0" w:line="240" w:lineRule="auto"/>
        <w:ind w:left="600"/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sz w:val="24"/>
          <w:szCs w:val="24"/>
        </w:rPr>
        <w:t>2) обратить внимание родителей на неиспользуемые возможности поощрения и похвалы;</w:t>
      </w:r>
    </w:p>
    <w:p w:rsidR="005C2E82" w:rsidRPr="00935FC3" w:rsidRDefault="005C2E82" w:rsidP="00935FC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5FC3">
        <w:rPr>
          <w:rFonts w:ascii="Times New Roman" w:hAnsi="Times New Roman" w:cs="Times New Roman"/>
          <w:b/>
          <w:sz w:val="24"/>
          <w:szCs w:val="24"/>
        </w:rPr>
        <w:t>Вступление.</w:t>
      </w:r>
      <w:r w:rsidRPr="00935F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Как воспитывать ребенка, чтобы вскрыть лучшее, что в нем заложено, и проявить все лучшее, что есть в нас самих? Одного единственного рецепта нет, и не может быть.</w:t>
      </w:r>
      <w:r w:rsidRPr="00935F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5FC3">
        <w:rPr>
          <w:rFonts w:ascii="Times New Roman" w:eastAsia="Calibri" w:hAnsi="Times New Roman" w:cs="Times New Roman"/>
          <w:color w:val="000000"/>
          <w:sz w:val="24"/>
          <w:szCs w:val="24"/>
        </w:rPr>
        <w:t>Точно так же, как нет идеальных детей, и поверьте, не существует идеальных родителей.</w:t>
      </w:r>
    </w:p>
    <w:p w:rsidR="005C2E82" w:rsidRPr="00935FC3" w:rsidRDefault="005C2E82" w:rsidP="005C2E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5FC3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Быть родителями</w:t>
      </w:r>
      <w:r w:rsidRPr="00935F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значит, все время учиться ими, быть: развивать интуицию, самообучаться по мере того, как растут дети, помогать себе и им стать ближе друг другу.</w:t>
      </w:r>
    </w:p>
    <w:p w:rsidR="005C2E82" w:rsidRPr="00935FC3" w:rsidRDefault="005C2E82" w:rsidP="005C2E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FC3">
        <w:rPr>
          <w:rFonts w:ascii="Times New Roman" w:eastAsia="Calibri" w:hAnsi="Times New Roman" w:cs="Times New Roman"/>
          <w:color w:val="000000"/>
          <w:sz w:val="24"/>
          <w:szCs w:val="24"/>
        </w:rPr>
        <w:t>Очень часто ребенок становится нервным, агрессивным и неуравновешенным, если родители неумело и грубо используют по отношению к нему методы наказания и поощрения. Уровень тревожности в этом случае у ребенка становится высоким, а результаты учебной деятельности снижаются. Значит, принуждение и поощрение, как методы воспитания, не всегда играют положительную роль в воспитании личности ребенка, хотя родители ими охотно пользуются. Об этом наш сегодняшний разговор.</w:t>
      </w:r>
    </w:p>
    <w:p w:rsidR="005C2E82" w:rsidRPr="00935FC3" w:rsidRDefault="005C2E82" w:rsidP="005C2E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6F18" w:rsidRPr="00935FC3" w:rsidRDefault="00C17A92" w:rsidP="00C17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sz w:val="24"/>
          <w:szCs w:val="24"/>
        </w:rPr>
        <w:t xml:space="preserve">  </w:t>
      </w:r>
      <w:r w:rsidR="007B5AA9" w:rsidRPr="00935FC3">
        <w:rPr>
          <w:rFonts w:ascii="Times New Roman" w:hAnsi="Times New Roman" w:cs="Times New Roman"/>
          <w:sz w:val="24"/>
          <w:szCs w:val="24"/>
        </w:rPr>
        <w:t>Самый большой дефицит, который испытывают наши дети, - это дефицит ласки.  </w:t>
      </w:r>
    </w:p>
    <w:p w:rsidR="00156F18" w:rsidRPr="00935FC3" w:rsidRDefault="007B5AA9" w:rsidP="00C17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sz w:val="24"/>
          <w:szCs w:val="24"/>
        </w:rPr>
        <w:t>Дети – первые, кто пострадал, глубоко и трагически от дефицита времени у взрослых.</w:t>
      </w:r>
    </w:p>
    <w:p w:rsidR="00156F18" w:rsidRPr="00935FC3" w:rsidRDefault="007B5AA9" w:rsidP="00C17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sz w:val="24"/>
          <w:szCs w:val="24"/>
        </w:rPr>
        <w:t xml:space="preserve">Семья, при всех свойственных ей заботах, хлопотах, огорчениях и даже несчастьях должна приносить человеку радость. </w:t>
      </w:r>
    </w:p>
    <w:p w:rsidR="00C17A92" w:rsidRPr="00935FC3" w:rsidRDefault="00C17A92" w:rsidP="00C17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A92" w:rsidRPr="00935FC3" w:rsidRDefault="00C17A92" w:rsidP="00C17A92">
      <w:pPr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5AA9" w:rsidRPr="00935FC3">
        <w:rPr>
          <w:rFonts w:ascii="Times New Roman" w:hAnsi="Times New Roman" w:cs="Times New Roman"/>
          <w:sz w:val="24"/>
          <w:szCs w:val="24"/>
        </w:rPr>
        <w:t xml:space="preserve">Дети по своей природе чрезвычайно жадны до впечатлений.  Дома должно быть интересно, семья должна давать добрую пищу воображению и чувствам.  Дети как губка, впитывают все, что происходит вокруг них. Они не умеют хитрить и приспосабливаться. </w:t>
      </w:r>
    </w:p>
    <w:p w:rsidR="00156F18" w:rsidRPr="00935FC3" w:rsidRDefault="007B5AA9" w:rsidP="00C17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sz w:val="24"/>
          <w:szCs w:val="24"/>
        </w:rPr>
        <w:t xml:space="preserve">  Воспитание ребенка школьного возраста складывается не только из </w:t>
      </w:r>
      <w:r w:rsidRPr="00935FC3">
        <w:rPr>
          <w:rFonts w:ascii="Times New Roman" w:hAnsi="Times New Roman" w:cs="Times New Roman"/>
          <w:b/>
          <w:bCs/>
          <w:sz w:val="24"/>
          <w:szCs w:val="24"/>
        </w:rPr>
        <w:t>положительных аспектов взаимоотношений</w:t>
      </w:r>
      <w:r w:rsidRPr="00935FC3">
        <w:rPr>
          <w:rFonts w:ascii="Times New Roman" w:hAnsi="Times New Roman" w:cs="Times New Roman"/>
          <w:sz w:val="24"/>
          <w:szCs w:val="24"/>
        </w:rPr>
        <w:t>, таких как:</w:t>
      </w:r>
    </w:p>
    <w:p w:rsidR="00156F18" w:rsidRPr="00935FC3" w:rsidRDefault="007B5AA9" w:rsidP="00C17A9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sz w:val="24"/>
          <w:szCs w:val="24"/>
        </w:rPr>
        <w:t xml:space="preserve">одобрение, </w:t>
      </w:r>
    </w:p>
    <w:p w:rsidR="00156F18" w:rsidRPr="00935FC3" w:rsidRDefault="007B5AA9" w:rsidP="00C17A9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sz w:val="24"/>
          <w:szCs w:val="24"/>
        </w:rPr>
        <w:t xml:space="preserve">похвала, </w:t>
      </w:r>
    </w:p>
    <w:p w:rsidR="00156F18" w:rsidRPr="00935FC3" w:rsidRDefault="007B5AA9" w:rsidP="00C17A9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sz w:val="24"/>
          <w:szCs w:val="24"/>
        </w:rPr>
        <w:t>поощрение…</w:t>
      </w:r>
    </w:p>
    <w:p w:rsidR="00C17A92" w:rsidRPr="00935FC3" w:rsidRDefault="00C17A92" w:rsidP="00C17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sz w:val="24"/>
          <w:szCs w:val="24"/>
        </w:rPr>
        <w:t xml:space="preserve">но и </w:t>
      </w:r>
      <w:r w:rsidRPr="00935FC3">
        <w:rPr>
          <w:rFonts w:ascii="Times New Roman" w:hAnsi="Times New Roman" w:cs="Times New Roman"/>
          <w:b/>
          <w:bCs/>
          <w:sz w:val="24"/>
          <w:szCs w:val="24"/>
        </w:rPr>
        <w:t>отрицательных:</w:t>
      </w:r>
    </w:p>
    <w:p w:rsidR="00156F18" w:rsidRPr="00935FC3" w:rsidRDefault="007B5AA9" w:rsidP="00C17A9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sz w:val="24"/>
          <w:szCs w:val="24"/>
        </w:rPr>
        <w:t xml:space="preserve">порицание, </w:t>
      </w:r>
    </w:p>
    <w:p w:rsidR="00156F18" w:rsidRPr="00935FC3" w:rsidRDefault="007B5AA9" w:rsidP="00C17A9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sz w:val="24"/>
          <w:szCs w:val="24"/>
        </w:rPr>
        <w:t xml:space="preserve">запрет, </w:t>
      </w:r>
    </w:p>
    <w:p w:rsidR="00156F18" w:rsidRPr="00935FC3" w:rsidRDefault="007B5AA9" w:rsidP="00C17A92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sz w:val="24"/>
          <w:szCs w:val="24"/>
        </w:rPr>
        <w:t xml:space="preserve">наказание. </w:t>
      </w:r>
    </w:p>
    <w:p w:rsidR="00C17A92" w:rsidRPr="00935FC3" w:rsidRDefault="00C17A92" w:rsidP="00C17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i/>
          <w:iCs/>
          <w:sz w:val="24"/>
          <w:szCs w:val="24"/>
        </w:rPr>
        <w:t>Наказания и поощрения являются своеобразными рычагами воспитательного процесса.</w:t>
      </w:r>
    </w:p>
    <w:p w:rsidR="00C17A92" w:rsidRPr="00935FC3" w:rsidRDefault="00C17A92" w:rsidP="00C17A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7A92" w:rsidRPr="00935FC3" w:rsidRDefault="00C17A92" w:rsidP="00C17A92">
      <w:pPr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5FC3">
        <w:rPr>
          <w:rFonts w:ascii="Times New Roman" w:hAnsi="Times New Roman" w:cs="Times New Roman"/>
          <w:sz w:val="24"/>
          <w:szCs w:val="24"/>
        </w:rPr>
        <w:t xml:space="preserve">Разные взгляды на использование   </w:t>
      </w:r>
      <w:r w:rsidRPr="00935FC3">
        <w:rPr>
          <w:rFonts w:ascii="Times New Roman" w:hAnsi="Times New Roman" w:cs="Times New Roman"/>
          <w:b/>
          <w:bCs/>
          <w:sz w:val="24"/>
          <w:szCs w:val="24"/>
        </w:rPr>
        <w:t>поощрений и наказаний</w:t>
      </w:r>
      <w:r w:rsidRPr="00935FC3">
        <w:rPr>
          <w:rFonts w:ascii="Times New Roman" w:hAnsi="Times New Roman" w:cs="Times New Roman"/>
          <w:sz w:val="24"/>
          <w:szCs w:val="24"/>
        </w:rPr>
        <w:t xml:space="preserve">   в воспитании детей: </w:t>
      </w:r>
    </w:p>
    <w:p w:rsidR="00156F18" w:rsidRPr="00935FC3" w:rsidRDefault="007B5AA9" w:rsidP="00C17A9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sz w:val="24"/>
          <w:szCs w:val="24"/>
        </w:rPr>
        <w:t>Одни считают, что надо как можно чаще наказывать и как можно реже поощрять;</w:t>
      </w:r>
    </w:p>
    <w:p w:rsidR="00156F18" w:rsidRPr="00935FC3" w:rsidRDefault="007B5AA9" w:rsidP="00C17A9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sz w:val="24"/>
          <w:szCs w:val="24"/>
        </w:rPr>
        <w:t xml:space="preserve">Другие наоборот, советуют чаще использовать поощрения, наказывать же лишь изредка; </w:t>
      </w:r>
    </w:p>
    <w:p w:rsidR="00156F18" w:rsidRPr="00935FC3" w:rsidRDefault="007B5AA9" w:rsidP="00C17A9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sz w:val="24"/>
          <w:szCs w:val="24"/>
        </w:rPr>
        <w:t>Некоторые думают, что следует только поощрять, а наказывать не надо совсем;</w:t>
      </w:r>
    </w:p>
    <w:p w:rsidR="00156F18" w:rsidRPr="00935FC3" w:rsidRDefault="007B5AA9" w:rsidP="00C17A9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sz w:val="24"/>
          <w:szCs w:val="24"/>
        </w:rPr>
        <w:t xml:space="preserve">А есть и </w:t>
      </w:r>
      <w:proofErr w:type="gramStart"/>
      <w:r w:rsidRPr="00935FC3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935FC3">
        <w:rPr>
          <w:rFonts w:ascii="Times New Roman" w:hAnsi="Times New Roman" w:cs="Times New Roman"/>
          <w:sz w:val="24"/>
          <w:szCs w:val="24"/>
        </w:rPr>
        <w:t>, кто убежден, что истинное воспитание — это воспитание вообще без каких бы то ни было поощрений и наказаний.</w:t>
      </w:r>
    </w:p>
    <w:p w:rsidR="00C17A92" w:rsidRPr="00935FC3" w:rsidRDefault="00C17A92" w:rsidP="00C17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F18" w:rsidRPr="00935FC3" w:rsidRDefault="00C17A92" w:rsidP="00C17A92">
      <w:pPr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b/>
          <w:bCs/>
          <w:sz w:val="24"/>
          <w:szCs w:val="24"/>
        </w:rPr>
        <w:t xml:space="preserve">6.  </w:t>
      </w:r>
      <w:r w:rsidR="007B5AA9" w:rsidRPr="00935FC3">
        <w:rPr>
          <w:rFonts w:ascii="Times New Roman" w:hAnsi="Times New Roman" w:cs="Times New Roman"/>
          <w:b/>
          <w:bCs/>
          <w:sz w:val="24"/>
          <w:szCs w:val="24"/>
        </w:rPr>
        <w:t xml:space="preserve">Поощрение - </w:t>
      </w:r>
      <w:r w:rsidR="007B5AA9" w:rsidRPr="00935FC3">
        <w:rPr>
          <w:rFonts w:ascii="Times New Roman" w:hAnsi="Times New Roman" w:cs="Times New Roman"/>
          <w:sz w:val="24"/>
          <w:szCs w:val="24"/>
        </w:rPr>
        <w:t>всякое одобрение, похвала, выражение доверия и педагогическое воздействие, рассчитанное на стимулирование положительных эмоций воспитанника</w:t>
      </w:r>
      <w:r w:rsidR="007B5AA9" w:rsidRPr="00935FC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B5AA9" w:rsidRPr="00935F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57E" w:rsidRPr="00935FC3" w:rsidRDefault="007B5AA9" w:rsidP="003C0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sz w:val="24"/>
          <w:szCs w:val="24"/>
        </w:rPr>
        <w:lastRenderedPageBreak/>
        <w:t xml:space="preserve">К </w:t>
      </w:r>
      <w:r w:rsidRPr="00935FC3">
        <w:rPr>
          <w:rFonts w:ascii="Times New Roman" w:hAnsi="Times New Roman" w:cs="Times New Roman"/>
          <w:b/>
          <w:bCs/>
          <w:sz w:val="24"/>
          <w:szCs w:val="24"/>
        </w:rPr>
        <w:t xml:space="preserve">наказаниям </w:t>
      </w:r>
      <w:r w:rsidRPr="00935FC3">
        <w:rPr>
          <w:rFonts w:ascii="Times New Roman" w:hAnsi="Times New Roman" w:cs="Times New Roman"/>
          <w:sz w:val="24"/>
          <w:szCs w:val="24"/>
        </w:rPr>
        <w:t>относят любое осуждение, угрозу, порицание. Их назначение — коррекция поведения детей в определенных сложных ситуациях.</w:t>
      </w:r>
    </w:p>
    <w:p w:rsidR="00C17A92" w:rsidRPr="00935FC3" w:rsidRDefault="00C17A92" w:rsidP="00C17A92">
      <w:pPr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eastAsia="+mn-ea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35FC3">
        <w:rPr>
          <w:rFonts w:ascii="Times New Roman" w:hAnsi="Times New Roman" w:cs="Times New Roman"/>
          <w:b/>
          <w:bCs/>
          <w:sz w:val="24"/>
          <w:szCs w:val="24"/>
        </w:rPr>
        <w:t>Наказание имеет  тройное значение</w:t>
      </w:r>
      <w:r w:rsidRPr="00935FC3">
        <w:rPr>
          <w:rFonts w:ascii="Times New Roman" w:hAnsi="Times New Roman" w:cs="Times New Roman"/>
          <w:sz w:val="24"/>
          <w:szCs w:val="24"/>
        </w:rPr>
        <w:t>:</w:t>
      </w:r>
    </w:p>
    <w:p w:rsidR="00156F18" w:rsidRPr="00935FC3" w:rsidRDefault="007B5AA9" w:rsidP="00C17A92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sz w:val="24"/>
          <w:szCs w:val="24"/>
        </w:rPr>
        <w:t xml:space="preserve">оно исправляет вред, причинённый дурным поведением; </w:t>
      </w:r>
    </w:p>
    <w:p w:rsidR="00156F18" w:rsidRPr="00935FC3" w:rsidRDefault="007B5AA9" w:rsidP="00C17A92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sz w:val="24"/>
          <w:szCs w:val="24"/>
        </w:rPr>
        <w:t xml:space="preserve">способствует тому, чтобы такие действия не повторялись, т.е. имеет отпугивающий характер; </w:t>
      </w:r>
    </w:p>
    <w:p w:rsidR="00156F18" w:rsidRPr="00935FC3" w:rsidRDefault="007B5AA9" w:rsidP="00C17A92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sz w:val="24"/>
          <w:szCs w:val="24"/>
        </w:rPr>
        <w:t>снятие вины.</w:t>
      </w:r>
    </w:p>
    <w:p w:rsidR="00C17A92" w:rsidRPr="00935FC3" w:rsidRDefault="00C17A92" w:rsidP="00C17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A92" w:rsidRPr="00935FC3" w:rsidRDefault="00C17A92" w:rsidP="00C17A92">
      <w:pPr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sz w:val="24"/>
          <w:szCs w:val="24"/>
        </w:rPr>
        <w:t xml:space="preserve">   </w:t>
      </w:r>
      <w:r w:rsidRPr="00935FC3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Принципы использования наказания как</w:t>
      </w:r>
      <w:r w:rsidRPr="00935FC3">
        <w:rPr>
          <w:rFonts w:ascii="Times New Roman" w:hAnsi="Times New Roman" w:cs="Times New Roman"/>
          <w:sz w:val="24"/>
          <w:szCs w:val="24"/>
        </w:rPr>
        <w:t xml:space="preserve">  </w:t>
      </w:r>
      <w:r w:rsidRPr="00935FC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коррекционного метода:</w:t>
      </w:r>
    </w:p>
    <w:p w:rsidR="00156F18" w:rsidRPr="00935FC3" w:rsidRDefault="007B5AA9" w:rsidP="00C17A9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sz w:val="24"/>
          <w:szCs w:val="24"/>
        </w:rPr>
        <w:t xml:space="preserve">Наказание действенно, когда оно понятно ребёнку, и он считает его справедливым. После наказания о нём не вспоминают, а с ребенком сохраняются нормальные отношения. </w:t>
      </w:r>
    </w:p>
    <w:p w:rsidR="00156F18" w:rsidRPr="00935FC3" w:rsidRDefault="007B5AA9" w:rsidP="00C17A9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sz w:val="24"/>
          <w:szCs w:val="24"/>
        </w:rPr>
        <w:t xml:space="preserve">Если ребенок провинился, его можно наказать только один раз. Даже если поступков совершено сразу несколько, наказание может быть суровым, но только одно, за всё сразу. </w:t>
      </w:r>
    </w:p>
    <w:p w:rsidR="00156F18" w:rsidRPr="00935FC3" w:rsidRDefault="007B5AA9" w:rsidP="00C17A9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sz w:val="24"/>
          <w:szCs w:val="24"/>
        </w:rPr>
        <w:t>Употребляя наказание, нельзя оскорблять ребенка. Наказываем не по личной неприязни, а по педагогической необходимости.</w:t>
      </w:r>
    </w:p>
    <w:p w:rsidR="00156F18" w:rsidRPr="00935FC3" w:rsidRDefault="007B5AA9" w:rsidP="00C17A9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sz w:val="24"/>
          <w:szCs w:val="24"/>
        </w:rPr>
        <w:t xml:space="preserve"> Не наказывайте, если нет полной уверенности в справедливости и полезности наказания.</w:t>
      </w:r>
    </w:p>
    <w:p w:rsidR="00156F18" w:rsidRPr="00935FC3" w:rsidRDefault="007B5AA9" w:rsidP="00C17A9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sz w:val="24"/>
          <w:szCs w:val="24"/>
        </w:rPr>
        <w:t>Не допускайте превращения наказания в орудие мести. Воспитывайте убеждение, что ребенка наказывают для его же пользы.</w:t>
      </w:r>
    </w:p>
    <w:p w:rsidR="00156F18" w:rsidRPr="00935FC3" w:rsidRDefault="007B5AA9" w:rsidP="00C17A9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sz w:val="24"/>
          <w:szCs w:val="24"/>
        </w:rPr>
        <w:t>Наказание не должно вредить здоровью ребенка – ни физическому, ни моральному. Если ребенок болен – воздержитесь от наказания.</w:t>
      </w:r>
    </w:p>
    <w:p w:rsidR="00156F18" w:rsidRPr="00935FC3" w:rsidRDefault="007B5AA9" w:rsidP="00C17A92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sz w:val="24"/>
          <w:szCs w:val="24"/>
        </w:rPr>
        <w:t>Каким бы то не было наказание, ребенок не должен его бояться. Он должен знать, что в определенных случаях оно неотвратимо. Не наказания он должен бояться не гнева, а вашего огорчения.</w:t>
      </w:r>
    </w:p>
    <w:p w:rsidR="005C2C95" w:rsidRPr="00935FC3" w:rsidRDefault="008C5FEC" w:rsidP="005C2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C2C95" w:rsidRPr="00935FC3" w:rsidRDefault="005C2C95" w:rsidP="005C2C95">
      <w:pPr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eastAsia="+mn-ea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35FC3">
        <w:rPr>
          <w:rFonts w:ascii="Times New Roman" w:hAnsi="Times New Roman" w:cs="Times New Roman"/>
          <w:b/>
          <w:bCs/>
          <w:sz w:val="24"/>
          <w:szCs w:val="24"/>
        </w:rPr>
        <w:t>Аллан</w:t>
      </w:r>
      <w:proofErr w:type="spellEnd"/>
      <w:r w:rsidRPr="00935F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5FC3">
        <w:rPr>
          <w:rFonts w:ascii="Times New Roman" w:hAnsi="Times New Roman" w:cs="Times New Roman"/>
          <w:b/>
          <w:bCs/>
          <w:sz w:val="24"/>
          <w:szCs w:val="24"/>
        </w:rPr>
        <w:t>Фромм</w:t>
      </w:r>
      <w:proofErr w:type="spellEnd"/>
      <w:r w:rsidRPr="00935FC3">
        <w:rPr>
          <w:rFonts w:ascii="Times New Roman" w:hAnsi="Times New Roman" w:cs="Times New Roman"/>
          <w:sz w:val="24"/>
          <w:szCs w:val="24"/>
        </w:rPr>
        <w:t xml:space="preserve"> в своей работе сформулировал некоторые опасности, таящиеся при наказании:</w:t>
      </w:r>
    </w:p>
    <w:p w:rsidR="005C2C95" w:rsidRPr="00935FC3" w:rsidRDefault="005C2C95" w:rsidP="005C2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sz w:val="24"/>
          <w:szCs w:val="24"/>
        </w:rPr>
        <w:t xml:space="preserve">1. Шлёпая ребенка, вы учите его бояться вас. </w:t>
      </w:r>
    </w:p>
    <w:p w:rsidR="005C2C95" w:rsidRPr="00935FC3" w:rsidRDefault="005C2C95" w:rsidP="005C2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sz w:val="24"/>
          <w:szCs w:val="24"/>
        </w:rPr>
        <w:t xml:space="preserve">2. Поведение ребенка будет строиться на непредсказуемой основе, а не на понимании и принятии законов морали. </w:t>
      </w:r>
    </w:p>
    <w:p w:rsidR="005C2C95" w:rsidRPr="00935FC3" w:rsidRDefault="005C2C95" w:rsidP="005C2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sz w:val="24"/>
          <w:szCs w:val="24"/>
        </w:rPr>
        <w:t xml:space="preserve">3. Проявляя при детях худшие черты своего характера, вы показываете им плохой пример. </w:t>
      </w:r>
    </w:p>
    <w:p w:rsidR="005C2C95" w:rsidRPr="00935FC3" w:rsidRDefault="005C2C95" w:rsidP="005C2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sz w:val="24"/>
          <w:szCs w:val="24"/>
        </w:rPr>
        <w:t>4. Телесные наказания требуют от родителей меньше всего ума и способностей, чем любые другие воспитательные меры.</w:t>
      </w:r>
    </w:p>
    <w:p w:rsidR="005C2C95" w:rsidRPr="00935FC3" w:rsidRDefault="005C2C95" w:rsidP="005C2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C95" w:rsidRPr="00935FC3" w:rsidRDefault="005C2C95" w:rsidP="005C2C95">
      <w:pPr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eastAsia="+mn-ea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35FC3">
        <w:rPr>
          <w:rFonts w:ascii="Times New Roman" w:hAnsi="Times New Roman" w:cs="Times New Roman"/>
          <w:b/>
          <w:bCs/>
          <w:sz w:val="24"/>
          <w:szCs w:val="24"/>
        </w:rPr>
        <w:t>А.</w:t>
      </w:r>
      <w:r w:rsidRPr="00935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FC3">
        <w:rPr>
          <w:rFonts w:ascii="Times New Roman" w:hAnsi="Times New Roman" w:cs="Times New Roman"/>
          <w:b/>
          <w:bCs/>
          <w:sz w:val="24"/>
          <w:szCs w:val="24"/>
        </w:rPr>
        <w:t>Фромм</w:t>
      </w:r>
      <w:proofErr w:type="spellEnd"/>
      <w:r w:rsidRPr="00935FC3">
        <w:rPr>
          <w:rFonts w:ascii="Times New Roman" w:hAnsi="Times New Roman" w:cs="Times New Roman"/>
          <w:sz w:val="24"/>
          <w:szCs w:val="24"/>
        </w:rPr>
        <w:t xml:space="preserve">   предложил ряд правил – за что не следует хвалить ребёнка. Вот некоторые из них: </w:t>
      </w:r>
    </w:p>
    <w:p w:rsidR="005C2C95" w:rsidRPr="00935FC3" w:rsidRDefault="005C2C95" w:rsidP="005C2C9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b/>
          <w:bCs/>
          <w:sz w:val="24"/>
          <w:szCs w:val="24"/>
        </w:rPr>
        <w:t>Не следует хвалить</w:t>
      </w:r>
      <w:r w:rsidRPr="00935FC3">
        <w:rPr>
          <w:rFonts w:ascii="Times New Roman" w:hAnsi="Times New Roman" w:cs="Times New Roman"/>
          <w:sz w:val="24"/>
          <w:szCs w:val="24"/>
        </w:rPr>
        <w:t xml:space="preserve">  за то, что дано от природы; </w:t>
      </w:r>
    </w:p>
    <w:p w:rsidR="005C2C95" w:rsidRPr="00935FC3" w:rsidRDefault="005C2C95" w:rsidP="005C2C9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sz w:val="24"/>
          <w:szCs w:val="24"/>
        </w:rPr>
        <w:t xml:space="preserve">за то, что достигнуто не своими усилиями, своей работой; </w:t>
      </w:r>
    </w:p>
    <w:p w:rsidR="005C2C95" w:rsidRPr="00935FC3" w:rsidRDefault="005C2C95" w:rsidP="005C2C9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sz w:val="24"/>
          <w:szCs w:val="24"/>
        </w:rPr>
        <w:t xml:space="preserve">больше двух раз </w:t>
      </w:r>
      <w:proofErr w:type="gramStart"/>
      <w:r w:rsidRPr="00935FC3">
        <w:rPr>
          <w:rFonts w:ascii="Times New Roman" w:hAnsi="Times New Roman" w:cs="Times New Roman"/>
          <w:sz w:val="24"/>
          <w:szCs w:val="24"/>
        </w:rPr>
        <w:t>за одно</w:t>
      </w:r>
      <w:proofErr w:type="gramEnd"/>
      <w:r w:rsidRPr="00935FC3">
        <w:rPr>
          <w:rFonts w:ascii="Times New Roman" w:hAnsi="Times New Roman" w:cs="Times New Roman"/>
          <w:sz w:val="24"/>
          <w:szCs w:val="24"/>
        </w:rPr>
        <w:t xml:space="preserve"> и то же; </w:t>
      </w:r>
    </w:p>
    <w:p w:rsidR="005C2C95" w:rsidRPr="00935FC3" w:rsidRDefault="005C2C95" w:rsidP="005C2C9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sz w:val="24"/>
          <w:szCs w:val="24"/>
        </w:rPr>
        <w:t xml:space="preserve">из жалости; </w:t>
      </w:r>
    </w:p>
    <w:p w:rsidR="005C2C95" w:rsidRPr="00935FC3" w:rsidRDefault="005C2C95" w:rsidP="005C2C9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sz w:val="24"/>
          <w:szCs w:val="24"/>
        </w:rPr>
        <w:t>из-за желания  понравиться.</w:t>
      </w:r>
    </w:p>
    <w:p w:rsidR="005C2C95" w:rsidRPr="00935FC3" w:rsidRDefault="005C2C95" w:rsidP="005C2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C95" w:rsidRPr="00935FC3" w:rsidRDefault="005C2C95" w:rsidP="0025357E">
      <w:pPr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5FC3">
        <w:rPr>
          <w:rFonts w:ascii="Times New Roman" w:hAnsi="Times New Roman" w:cs="Times New Roman"/>
          <w:sz w:val="24"/>
          <w:szCs w:val="24"/>
        </w:rPr>
        <w:t xml:space="preserve">Чтобы </w:t>
      </w:r>
      <w:r w:rsidRPr="00935FC3">
        <w:rPr>
          <w:rFonts w:ascii="Times New Roman" w:hAnsi="Times New Roman" w:cs="Times New Roman"/>
          <w:b/>
          <w:bCs/>
          <w:sz w:val="24"/>
          <w:szCs w:val="24"/>
        </w:rPr>
        <w:t xml:space="preserve">наказание </w:t>
      </w:r>
      <w:r w:rsidRPr="00935FC3">
        <w:rPr>
          <w:rFonts w:ascii="Times New Roman" w:hAnsi="Times New Roman" w:cs="Times New Roman"/>
          <w:sz w:val="24"/>
          <w:szCs w:val="24"/>
        </w:rPr>
        <w:t xml:space="preserve">было эффективным, оно </w:t>
      </w:r>
      <w:r w:rsidRPr="00935FC3">
        <w:rPr>
          <w:rFonts w:ascii="Times New Roman" w:hAnsi="Times New Roman" w:cs="Times New Roman"/>
          <w:b/>
          <w:bCs/>
          <w:sz w:val="24"/>
          <w:szCs w:val="24"/>
        </w:rPr>
        <w:t xml:space="preserve">должно содержать </w:t>
      </w:r>
      <w:r w:rsidRPr="00935FC3">
        <w:rPr>
          <w:rFonts w:ascii="Times New Roman" w:hAnsi="Times New Roman" w:cs="Times New Roman"/>
          <w:sz w:val="24"/>
          <w:szCs w:val="24"/>
        </w:rPr>
        <w:t xml:space="preserve">четкое </w:t>
      </w:r>
      <w:r w:rsidRPr="00935FC3">
        <w:rPr>
          <w:rFonts w:ascii="Times New Roman" w:hAnsi="Times New Roman" w:cs="Times New Roman"/>
          <w:b/>
          <w:bCs/>
          <w:sz w:val="24"/>
          <w:szCs w:val="24"/>
        </w:rPr>
        <w:t>указание</w:t>
      </w:r>
      <w:r w:rsidRPr="00935FC3">
        <w:rPr>
          <w:rFonts w:ascii="Times New Roman" w:hAnsi="Times New Roman" w:cs="Times New Roman"/>
          <w:sz w:val="24"/>
          <w:szCs w:val="24"/>
        </w:rPr>
        <w:t xml:space="preserve"> на то: какое</w:t>
      </w:r>
      <w:r w:rsidR="0025357E" w:rsidRPr="00935FC3">
        <w:rPr>
          <w:rFonts w:ascii="Times New Roman" w:hAnsi="Times New Roman" w:cs="Times New Roman"/>
          <w:sz w:val="24"/>
          <w:szCs w:val="24"/>
        </w:rPr>
        <w:t xml:space="preserve"> поведение является правильным.</w:t>
      </w:r>
      <w:r w:rsidRPr="00935FC3">
        <w:rPr>
          <w:rFonts w:ascii="Times New Roman" w:hAnsi="Times New Roman" w:cs="Times New Roman"/>
          <w:sz w:val="24"/>
          <w:szCs w:val="24"/>
        </w:rPr>
        <w:t xml:space="preserve">  С этой целью, оно должно: </w:t>
      </w:r>
    </w:p>
    <w:p w:rsidR="00156F18" w:rsidRPr="00935FC3" w:rsidRDefault="007B5AA9" w:rsidP="005C2C95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sz w:val="24"/>
          <w:szCs w:val="24"/>
        </w:rPr>
        <w:t xml:space="preserve">Осуществляться немедленно после возникновения нежелательного поведения. </w:t>
      </w:r>
    </w:p>
    <w:p w:rsidR="00156F18" w:rsidRPr="00935FC3" w:rsidRDefault="007B5AA9" w:rsidP="005C2C95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sz w:val="24"/>
          <w:szCs w:val="24"/>
        </w:rPr>
        <w:t xml:space="preserve">Осуществляться после каждого возникновения нежелательного поведения. </w:t>
      </w:r>
    </w:p>
    <w:p w:rsidR="005C2C95" w:rsidRPr="003C08D0" w:rsidRDefault="007B5AA9" w:rsidP="005C2C95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sz w:val="24"/>
          <w:szCs w:val="24"/>
        </w:rPr>
        <w:t>Использоваться вместе с положительным поощрением желательного поведения</w:t>
      </w:r>
    </w:p>
    <w:p w:rsidR="005C2C95" w:rsidRPr="00935FC3" w:rsidRDefault="005C2C95" w:rsidP="005C2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eastAsia="+mj-ea" w:hAnsi="Times New Roman" w:cs="Times New Roman"/>
          <w:color w:val="FF00FF"/>
          <w:sz w:val="24"/>
          <w:szCs w:val="24"/>
        </w:rPr>
        <w:lastRenderedPageBreak/>
        <w:t xml:space="preserve"> </w:t>
      </w:r>
      <w:r w:rsidRPr="00935FC3">
        <w:rPr>
          <w:rFonts w:ascii="Times New Roman" w:hAnsi="Times New Roman" w:cs="Times New Roman"/>
          <w:sz w:val="24"/>
          <w:szCs w:val="24"/>
        </w:rPr>
        <w:t>Несколько советов о поощрениях:</w:t>
      </w:r>
    </w:p>
    <w:p w:rsidR="005C2C95" w:rsidRPr="00935FC3" w:rsidRDefault="005C2C95" w:rsidP="005C2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C95" w:rsidRPr="00935FC3" w:rsidRDefault="005C2C95" w:rsidP="005C2C9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sz w:val="24"/>
          <w:szCs w:val="24"/>
        </w:rPr>
        <w:t>Поощряйте ребенка улыбкой, словом, ласковым прикосновением руки, когда он старательно моет посуду, готовит уроки, с радостью играет с младшим братом.</w:t>
      </w:r>
    </w:p>
    <w:p w:rsidR="005C2C95" w:rsidRPr="00935FC3" w:rsidRDefault="005C2C95" w:rsidP="005C2C9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sz w:val="24"/>
          <w:szCs w:val="24"/>
        </w:rPr>
        <w:t>Дарите ребёнку подарки, но при этом учите его, как их принимать, быть благодарными за любые знаки внимания, проявленные к нему.</w:t>
      </w:r>
    </w:p>
    <w:p w:rsidR="005C2C95" w:rsidRPr="00935FC3" w:rsidRDefault="005C2C95" w:rsidP="005C2C9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sz w:val="24"/>
          <w:szCs w:val="24"/>
        </w:rPr>
        <w:t>Если ребёнок поощряется деньгами, вы должны знать, каким образом он ими распорядится,  обсудите это с ним.</w:t>
      </w:r>
    </w:p>
    <w:p w:rsidR="005C2C95" w:rsidRPr="00935FC3" w:rsidRDefault="005C2C95" w:rsidP="005C2C9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C95" w:rsidRPr="00935FC3" w:rsidRDefault="005C2C95" w:rsidP="003C0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sz w:val="24"/>
          <w:szCs w:val="24"/>
        </w:rPr>
        <w:t xml:space="preserve">.Поощрение дает более эффективный результат, чем наказание. </w:t>
      </w:r>
      <w:proofErr w:type="gramStart"/>
      <w:r w:rsidRPr="00935FC3">
        <w:rPr>
          <w:rFonts w:ascii="Times New Roman" w:hAnsi="Times New Roman" w:cs="Times New Roman"/>
          <w:sz w:val="24"/>
          <w:szCs w:val="24"/>
        </w:rPr>
        <w:t xml:space="preserve">Вызывая положительные эмоции, оно способствует формированию позитивных качеств личности, таких как: чувство собственного достоинства, доброжелательности, чуткости, дисциплинированности, ответственности, т. д. </w:t>
      </w:r>
      <w:proofErr w:type="gramEnd"/>
    </w:p>
    <w:p w:rsidR="005C2C95" w:rsidRPr="00935FC3" w:rsidRDefault="005C2C95" w:rsidP="005C2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sz w:val="24"/>
          <w:szCs w:val="24"/>
        </w:rPr>
        <w:t xml:space="preserve">             Вместе с тем не следует слишком увлекаться поощрениями. Чрезмерное </w:t>
      </w:r>
      <w:proofErr w:type="spellStart"/>
      <w:r w:rsidRPr="00935FC3">
        <w:rPr>
          <w:rFonts w:ascii="Times New Roman" w:hAnsi="Times New Roman" w:cs="Times New Roman"/>
          <w:sz w:val="24"/>
          <w:szCs w:val="24"/>
        </w:rPr>
        <w:t>заласкивание</w:t>
      </w:r>
      <w:proofErr w:type="spellEnd"/>
      <w:r w:rsidRPr="00935FC3">
        <w:rPr>
          <w:rFonts w:ascii="Times New Roman" w:hAnsi="Times New Roman" w:cs="Times New Roman"/>
          <w:sz w:val="24"/>
          <w:szCs w:val="24"/>
        </w:rPr>
        <w:t>, захваливание порождают самодовольство, тщеславие, эгоизм. При частых необоснованных поощрениях дети привыкают к ним и не ценят.</w:t>
      </w:r>
    </w:p>
    <w:p w:rsidR="0025357E" w:rsidRPr="00935FC3" w:rsidRDefault="0025357E" w:rsidP="005C2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57E" w:rsidRPr="00935FC3" w:rsidRDefault="0025357E" w:rsidP="0025357E">
      <w:pPr>
        <w:pStyle w:val="text"/>
        <w:spacing w:before="0" w:beforeAutospacing="0" w:after="0" w:afterAutospacing="0"/>
      </w:pPr>
      <w:r w:rsidRPr="00935FC3">
        <w:tab/>
        <w:t xml:space="preserve">Подарки детям - одно из важных средств поощрения детей, проявление любви, заботы. Своим подарком взрослые стремятся доставить радость. Для детей начальной школы подарки лучше выбирать такие, из которых им придется что-нибудь сделать, приложить фантазию: разобрать, собрать. Продумайте процедуру дарения, чтобы это было запоминающимся моментом. </w:t>
      </w:r>
    </w:p>
    <w:p w:rsidR="0025357E" w:rsidRPr="00935FC3" w:rsidRDefault="0025357E" w:rsidP="0025357E">
      <w:pPr>
        <w:pStyle w:val="text"/>
        <w:spacing w:before="0" w:beforeAutospacing="0" w:after="0" w:afterAutospacing="0"/>
        <w:ind w:firstLine="708"/>
      </w:pPr>
      <w:r w:rsidRPr="00935FC3">
        <w:t>Следует заметить, что наиболее существенные педагогические ошибки допускают родители именно при поощрении детей: награда за хорошую учебу, овладение каким-либо умением. Вся деятельность ребенка в этом случае направлена на то, чтобы получить награду, неважно каким способом это будет сделано.</w:t>
      </w:r>
    </w:p>
    <w:p w:rsidR="0025357E" w:rsidRPr="00935FC3" w:rsidRDefault="0025357E" w:rsidP="0025357E">
      <w:pPr>
        <w:pStyle w:val="text"/>
        <w:spacing w:before="0" w:beforeAutospacing="0" w:after="0" w:afterAutospacing="0"/>
      </w:pPr>
      <w:r w:rsidRPr="00935FC3">
        <w:t>Поощрять за успешную деятельность - значит постепенно приучать ребенка к тому, что все его действия будут вознаграждаться извне.</w:t>
      </w:r>
    </w:p>
    <w:p w:rsidR="0025357E" w:rsidRPr="00935FC3" w:rsidRDefault="0025357E" w:rsidP="0025357E">
      <w:pPr>
        <w:pStyle w:val="text"/>
        <w:spacing w:before="0" w:beforeAutospacing="0" w:after="0" w:afterAutospacing="0"/>
      </w:pPr>
      <w:r w:rsidRPr="00935FC3">
        <w:t>Постоянное подчеркивание успехов или качеств ребенка, восхищение его способностями приводит к тому, что дети верят в свою исключительность.</w:t>
      </w:r>
    </w:p>
    <w:p w:rsidR="0025357E" w:rsidRPr="00935FC3" w:rsidRDefault="0025357E" w:rsidP="0025357E">
      <w:pPr>
        <w:pStyle w:val="text"/>
        <w:spacing w:before="0" w:beforeAutospacing="0" w:after="0" w:afterAutospacing="0"/>
      </w:pPr>
      <w:r w:rsidRPr="00935FC3">
        <w:t>Похвала может дезориентировать ребенка. Если в семье малыша постоянно хвалят, то у него создается завышенный уровень притязаний и самооценки.  Нельзя, чтобы ребенок делал все ради поощрения, получая его за каждую мелочь.</w:t>
      </w:r>
    </w:p>
    <w:p w:rsidR="0025357E" w:rsidRPr="00935FC3" w:rsidRDefault="0025357E" w:rsidP="0025357E">
      <w:pPr>
        <w:pStyle w:val="text"/>
        <w:spacing w:before="0" w:beforeAutospacing="0" w:after="0" w:afterAutospacing="0"/>
      </w:pPr>
      <w:r w:rsidRPr="00935FC3">
        <w:t xml:space="preserve">     Частые похвалы и награды обесцениваются в глазах ребенка, он теряет к ним интерес.</w:t>
      </w:r>
    </w:p>
    <w:p w:rsidR="0025357E" w:rsidRPr="00935FC3" w:rsidRDefault="0025357E" w:rsidP="002535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C95" w:rsidRPr="00935FC3" w:rsidRDefault="005C2C95" w:rsidP="003C08D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sz w:val="24"/>
          <w:szCs w:val="24"/>
        </w:rPr>
        <w:t> </w:t>
      </w:r>
      <w:r w:rsidRPr="00935FC3">
        <w:rPr>
          <w:rFonts w:ascii="Times New Roman" w:eastAsia="+mj-ea" w:hAnsi="Times New Roman" w:cs="Times New Roman"/>
          <w:color w:val="FF5D0D"/>
          <w:sz w:val="24"/>
          <w:szCs w:val="24"/>
        </w:rPr>
        <w:t xml:space="preserve"> </w:t>
      </w:r>
      <w:r w:rsidRPr="00935FC3">
        <w:rPr>
          <w:rFonts w:ascii="Times New Roman" w:hAnsi="Times New Roman" w:cs="Times New Roman"/>
          <w:sz w:val="24"/>
          <w:szCs w:val="24"/>
        </w:rPr>
        <w:t>К сожалению, бывает так:</w:t>
      </w:r>
    </w:p>
    <w:p w:rsidR="005C2C95" w:rsidRPr="00935FC3" w:rsidRDefault="005C2C95" w:rsidP="005C2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sz w:val="24"/>
          <w:szCs w:val="24"/>
        </w:rPr>
        <w:t xml:space="preserve">Если ребенок ведет себя хорошо, то родители не обращают на него внимания, </w:t>
      </w:r>
    </w:p>
    <w:p w:rsidR="005C2C95" w:rsidRPr="00935FC3" w:rsidRDefault="005C2C95" w:rsidP="005C2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sz w:val="24"/>
          <w:szCs w:val="24"/>
        </w:rPr>
        <w:t xml:space="preserve">а если плохо – то наказывают. </w:t>
      </w:r>
    </w:p>
    <w:p w:rsidR="005C2C95" w:rsidRPr="00935FC3" w:rsidRDefault="005C2C95" w:rsidP="005C2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A92" w:rsidRPr="00935FC3" w:rsidRDefault="005C2C95" w:rsidP="005C2C95">
      <w:pPr>
        <w:spacing w:after="0" w:line="240" w:lineRule="auto"/>
        <w:ind w:firstLine="45"/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b/>
          <w:bCs/>
          <w:sz w:val="24"/>
          <w:szCs w:val="24"/>
        </w:rPr>
        <w:t xml:space="preserve"> А теперь о том,  как хвалить НЕ следует:</w:t>
      </w:r>
    </w:p>
    <w:p w:rsidR="00156F18" w:rsidRPr="00935FC3" w:rsidRDefault="006D0D1D" w:rsidP="006D0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sz w:val="24"/>
          <w:szCs w:val="24"/>
        </w:rPr>
        <w:t xml:space="preserve">         </w:t>
      </w:r>
      <w:r w:rsidR="007B5AA9" w:rsidRPr="00935FC3">
        <w:rPr>
          <w:rFonts w:ascii="Times New Roman" w:hAnsi="Times New Roman" w:cs="Times New Roman"/>
          <w:sz w:val="24"/>
          <w:szCs w:val="24"/>
        </w:rPr>
        <w:t xml:space="preserve"> Вредно, если хвалят ребенка за то, что ему дается легко, за то, что ему дано самой природой. Похвала не за труд, не за усилие, а всего лишь за наличие способности не дает ничего, что действительно было бы необходимо ребенку для его развития. А навредить она может, особенно при ее повторении. </w:t>
      </w:r>
    </w:p>
    <w:p w:rsidR="006D0D1D" w:rsidRPr="00935FC3" w:rsidRDefault="006D0D1D" w:rsidP="006D0D1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D0D1D" w:rsidRPr="00935FC3" w:rsidRDefault="007B5AA9" w:rsidP="006D0D1D">
      <w:pPr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sz w:val="24"/>
          <w:szCs w:val="24"/>
        </w:rPr>
        <w:t xml:space="preserve">Вдвойне вредно хвалить того, кому что-то дается легко, ставя его в пример тем, кому это же дается трудно, вопреки усилиям. Ругая одного и хваля другого, навязывая его как пример первому, их противопоставляют друг другу. Сам факт несправедливой оценки усилия, вернее - замалчивание, игнорирование его, тяжело травмирует психику </w:t>
      </w:r>
      <w:r w:rsidR="006D0D1D" w:rsidRPr="00935FC3">
        <w:rPr>
          <w:rFonts w:ascii="Times New Roman" w:hAnsi="Times New Roman" w:cs="Times New Roman"/>
          <w:sz w:val="24"/>
          <w:szCs w:val="24"/>
        </w:rPr>
        <w:t xml:space="preserve">ребенка (и не только ребенка!). Это снижает побуждение к делу. </w:t>
      </w:r>
    </w:p>
    <w:p w:rsidR="006D0D1D" w:rsidRPr="00935FC3" w:rsidRDefault="006D0D1D" w:rsidP="006D0D1D">
      <w:pPr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eastAsia="+mn-ea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935FC3">
        <w:rPr>
          <w:rFonts w:ascii="Times New Roman" w:hAnsi="Times New Roman" w:cs="Times New Roman"/>
          <w:sz w:val="24"/>
          <w:szCs w:val="24"/>
        </w:rPr>
        <w:t>Вредно, когда хвалят слишком часто, безо всякой необходимости и неискренне. Это и обесценивает похвалу, и приучает к дешевому успеху, и способствует бездумному отношению к тому, что исходит от старших. Наблюдая за детьми, за их старшими, вы сами сможете увидеть и другие вредности необдуманной похвалы.</w:t>
      </w:r>
    </w:p>
    <w:p w:rsidR="005C2E82" w:rsidRPr="00935FC3" w:rsidRDefault="006D0D1D" w:rsidP="006D0D1D">
      <w:pPr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5AA9" w:rsidRPr="00935FC3">
        <w:rPr>
          <w:rFonts w:ascii="Times New Roman" w:hAnsi="Times New Roman" w:cs="Times New Roman"/>
          <w:sz w:val="24"/>
          <w:szCs w:val="24"/>
        </w:rPr>
        <w:t>Важно хвалить конкретный поступок ребенка, то, что он сделал, чего добился, а не его личность в целом. Иначе можно сформировать у него слишком большое самомнение и необъективно завышенную самооценку, ожидания. Если в дальнейшей жизни ребенок столкнется с тем, что окружающие люди ценят его не так высоко, как он сам о себе мнит, то это может привести к неврозу.</w:t>
      </w:r>
    </w:p>
    <w:p w:rsidR="006D0D1D" w:rsidRPr="00935FC3" w:rsidRDefault="006D0D1D" w:rsidP="006D0D1D">
      <w:pPr>
        <w:rPr>
          <w:rFonts w:ascii="Times New Roman" w:hAnsi="Times New Roman" w:cs="Times New Roman"/>
          <w:b/>
          <w:sz w:val="24"/>
          <w:szCs w:val="24"/>
        </w:rPr>
      </w:pPr>
      <w:r w:rsidRPr="00935FC3">
        <w:rPr>
          <w:rFonts w:ascii="Times New Roman" w:hAnsi="Times New Roman" w:cs="Times New Roman"/>
          <w:b/>
          <w:sz w:val="24"/>
          <w:szCs w:val="24"/>
        </w:rPr>
        <w:t>Правила наказания детей.</w:t>
      </w:r>
    </w:p>
    <w:p w:rsidR="006D0D1D" w:rsidRPr="00935FC3" w:rsidRDefault="006D0D1D" w:rsidP="006D0D1D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bCs/>
          <w:sz w:val="24"/>
          <w:szCs w:val="24"/>
        </w:rPr>
        <w:t>При любом наказании ребенок должен быть уверен, что его по-прежнему любят, и даже будучи наказанным, он не остается без родительской любви.</w:t>
      </w:r>
    </w:p>
    <w:p w:rsidR="006D0D1D" w:rsidRPr="00935FC3" w:rsidRDefault="006D0D1D" w:rsidP="006D0D1D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bCs/>
          <w:sz w:val="24"/>
          <w:szCs w:val="24"/>
        </w:rPr>
        <w:t>Наказание должно быть соразмерно проступку.</w:t>
      </w:r>
    </w:p>
    <w:p w:rsidR="006D0D1D" w:rsidRPr="00935FC3" w:rsidRDefault="006D0D1D" w:rsidP="006D0D1D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bCs/>
          <w:sz w:val="24"/>
          <w:szCs w:val="24"/>
        </w:rPr>
        <w:t xml:space="preserve">Ребенок должен быть информирован о том, за какие проступки последует наказание и в какой форме, чтобы у ребенка не было путаницы из-за непоследовательного поведения взрослых. </w:t>
      </w:r>
    </w:p>
    <w:p w:rsidR="006D0D1D" w:rsidRPr="00935FC3" w:rsidRDefault="006D0D1D" w:rsidP="006D0D1D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bCs/>
          <w:sz w:val="24"/>
          <w:szCs w:val="24"/>
        </w:rPr>
        <w:t>При любом наказании детей они не должны быть лишены удовлетворения их биологических и физиологических потребностей.</w:t>
      </w:r>
    </w:p>
    <w:p w:rsidR="006D0D1D" w:rsidRPr="00935FC3" w:rsidRDefault="006D0D1D" w:rsidP="006D0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D1D" w:rsidRPr="00935FC3" w:rsidRDefault="006D0D1D" w:rsidP="005C2E82">
      <w:pPr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sz w:val="24"/>
          <w:szCs w:val="24"/>
        </w:rPr>
        <w:t xml:space="preserve">  У маленького ребенка плохо развито чувство времени. Поэтому такая формулировка, как «Если ты будешь всю неделю убирать за собой игрушки, то в воскресенье я куплю тебе новый диск с мультфильмами» неприемлема. Ребенок п</w:t>
      </w:r>
      <w:r w:rsidR="005C2E82" w:rsidRPr="00935FC3">
        <w:rPr>
          <w:rFonts w:ascii="Times New Roman" w:hAnsi="Times New Roman" w:cs="Times New Roman"/>
          <w:sz w:val="24"/>
          <w:szCs w:val="24"/>
        </w:rPr>
        <w:t>лохо понимает, что такое неделя.</w:t>
      </w:r>
    </w:p>
    <w:p w:rsidR="006D0D1D" w:rsidRPr="00935FC3" w:rsidRDefault="006D0D1D" w:rsidP="006D0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935FC3">
        <w:rPr>
          <w:rFonts w:ascii="Times New Roman" w:hAnsi="Times New Roman" w:cs="Times New Roman"/>
          <w:sz w:val="24"/>
          <w:szCs w:val="24"/>
        </w:rPr>
        <w:t>Лучше завести специальный календарь, и в конце каждого дня вместе с ребенком совместно «выставлять оценку» за пройденный день, отмечая его определенным цветом: красный – отлично, оранжевый – хорошо, желтый – средненько, а зеленый – плохо.</w:t>
      </w:r>
      <w:proofErr w:type="gramEnd"/>
      <w:r w:rsidRPr="00935FC3">
        <w:rPr>
          <w:rFonts w:ascii="Times New Roman" w:hAnsi="Times New Roman" w:cs="Times New Roman"/>
          <w:sz w:val="24"/>
          <w:szCs w:val="24"/>
        </w:rPr>
        <w:t xml:space="preserve"> В конце недели ребенок сам увидит, какой была его неделя.</w:t>
      </w:r>
    </w:p>
    <w:p w:rsidR="003C08D0" w:rsidRDefault="003C08D0" w:rsidP="006D0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D1D" w:rsidRPr="00935FC3" w:rsidRDefault="006D0D1D" w:rsidP="006D0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eastAsia="+mn-ea" w:hAnsi="Times New Roman" w:cs="Times New Roman"/>
          <w:color w:val="9900FF"/>
          <w:kern w:val="24"/>
          <w:sz w:val="24"/>
          <w:szCs w:val="24"/>
          <w:lang w:eastAsia="ru-RU"/>
        </w:rPr>
        <w:t xml:space="preserve"> </w:t>
      </w:r>
      <w:r w:rsidRPr="00935FC3">
        <w:rPr>
          <w:rFonts w:ascii="Times New Roman" w:hAnsi="Times New Roman" w:cs="Times New Roman"/>
          <w:sz w:val="24"/>
          <w:szCs w:val="24"/>
        </w:rPr>
        <w:t>Не наказания должен бояться ребенок, не гнева, а Вашего огорчения.</w:t>
      </w:r>
    </w:p>
    <w:p w:rsidR="006D0D1D" w:rsidRPr="00935FC3" w:rsidRDefault="006D0D1D" w:rsidP="006D0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sz w:val="24"/>
          <w:szCs w:val="24"/>
        </w:rPr>
        <w:t xml:space="preserve">       Постарайтесь пробудить чувство совести, помогите осознать ошибку,  желание исправить её.</w:t>
      </w:r>
    </w:p>
    <w:p w:rsidR="006D0D1D" w:rsidRPr="00935FC3" w:rsidRDefault="006D0D1D" w:rsidP="006D0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D1D" w:rsidRPr="00935FC3" w:rsidRDefault="006D0D1D" w:rsidP="006D0D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eastAsia="+mn-ea" w:hAnsi="Times New Roman" w:cs="Times New Roman"/>
          <w:color w:val="FF00FF"/>
          <w:sz w:val="24"/>
          <w:szCs w:val="24"/>
          <w:lang w:eastAsia="ru-RU"/>
        </w:rPr>
        <w:t xml:space="preserve"> </w:t>
      </w:r>
      <w:r w:rsidRPr="00935FC3">
        <w:rPr>
          <w:rFonts w:ascii="Times New Roman" w:hAnsi="Times New Roman" w:cs="Times New Roman"/>
          <w:sz w:val="24"/>
          <w:szCs w:val="24"/>
        </w:rPr>
        <w:t xml:space="preserve">Наказывайте ребенка только в том случае, когда без наказания нельзя обойтись, когда оно явно целесообразно. </w:t>
      </w:r>
    </w:p>
    <w:p w:rsidR="006D0D1D" w:rsidRPr="00935FC3" w:rsidRDefault="006D0D1D" w:rsidP="006D0D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sz w:val="24"/>
          <w:szCs w:val="24"/>
        </w:rPr>
        <w:t xml:space="preserve">           Контролируйте поведение ребёнка, старайтесь предупредить возможные отрицательные поступки.           </w:t>
      </w:r>
    </w:p>
    <w:p w:rsidR="006D0D1D" w:rsidRPr="00935FC3" w:rsidRDefault="006D0D1D" w:rsidP="006D0D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sz w:val="24"/>
          <w:szCs w:val="24"/>
        </w:rPr>
        <w:t xml:space="preserve">          Важно подчеркнуть, что наказывается поступок, а не личность.</w:t>
      </w:r>
    </w:p>
    <w:p w:rsidR="006D0D1D" w:rsidRPr="00935FC3" w:rsidRDefault="006D0D1D" w:rsidP="006D0D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sz w:val="24"/>
          <w:szCs w:val="24"/>
        </w:rPr>
        <w:t xml:space="preserve">          После наказания проступок должен быть «предан забвению». </w:t>
      </w:r>
    </w:p>
    <w:p w:rsidR="006D0D1D" w:rsidRPr="00935FC3" w:rsidRDefault="006D0D1D" w:rsidP="006D0D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sz w:val="24"/>
          <w:szCs w:val="24"/>
        </w:rPr>
        <w:t xml:space="preserve">           Наказание должно в некоторых случаях отменяться, если ребёнок обещает в будущем исправить своё поведение, не повторять своих ошибок.</w:t>
      </w:r>
    </w:p>
    <w:p w:rsidR="006D0D1D" w:rsidRPr="00935FC3" w:rsidRDefault="006D0D1D" w:rsidP="006D0D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sz w:val="24"/>
          <w:szCs w:val="24"/>
        </w:rPr>
        <w:t xml:space="preserve">            Имейте мужество извиниться перед ребёнком, если наказали его незаслуженно.</w:t>
      </w:r>
    </w:p>
    <w:p w:rsidR="007B5AA9" w:rsidRPr="00935FC3" w:rsidRDefault="007B5AA9" w:rsidP="006D0D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357E" w:rsidRPr="00935FC3" w:rsidRDefault="0025357E" w:rsidP="0025357E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FC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Итак, как наказывать ребенка, не унижая его? Выделим то, что всегда нужно помнить взрослому, которому хочется наказать ребенка:</w:t>
      </w:r>
    </w:p>
    <w:p w:rsidR="0025357E" w:rsidRPr="00935FC3" w:rsidRDefault="0025357E" w:rsidP="0025357E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sz w:val="24"/>
          <w:szCs w:val="24"/>
        </w:rPr>
        <w:t>всегда соблюдайте четкую позицию: "Я взрослый";</w:t>
      </w:r>
    </w:p>
    <w:p w:rsidR="0025357E" w:rsidRPr="00935FC3" w:rsidRDefault="0025357E" w:rsidP="0025357E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sz w:val="24"/>
          <w:szCs w:val="24"/>
        </w:rPr>
        <w:t>учитывайте соответствие, равноценность проступка наказанию;</w:t>
      </w:r>
    </w:p>
    <w:p w:rsidR="0025357E" w:rsidRPr="00935FC3" w:rsidRDefault="0025357E" w:rsidP="0025357E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sz w:val="24"/>
          <w:szCs w:val="24"/>
        </w:rPr>
        <w:lastRenderedPageBreak/>
        <w:t>общайтесь с ребенком "глаза в глаза", на уровне роста ребенка, уверенным голосом;</w:t>
      </w:r>
    </w:p>
    <w:p w:rsidR="0025357E" w:rsidRPr="00935FC3" w:rsidRDefault="0025357E" w:rsidP="0025357E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sz w:val="24"/>
          <w:szCs w:val="24"/>
        </w:rPr>
        <w:t xml:space="preserve">в особых ситуациях необходимо брать ребенка за плечо, руку, останавливая его действия. </w:t>
      </w:r>
    </w:p>
    <w:p w:rsidR="0025357E" w:rsidRPr="00935FC3" w:rsidRDefault="0025357E" w:rsidP="0025357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5FC3">
        <w:rPr>
          <w:rFonts w:ascii="Times New Roman" w:hAnsi="Times New Roman" w:cs="Times New Roman"/>
          <w:b/>
          <w:sz w:val="24"/>
          <w:szCs w:val="24"/>
        </w:rPr>
        <w:t>Наказание лучше действует, когда:</w:t>
      </w:r>
    </w:p>
    <w:p w:rsidR="0025357E" w:rsidRPr="00935FC3" w:rsidRDefault="0025357E" w:rsidP="0025357E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sz w:val="24"/>
          <w:szCs w:val="24"/>
        </w:rPr>
        <w:t>оно применяется сразу после проступка, а не спустя некоторое время;</w:t>
      </w:r>
    </w:p>
    <w:p w:rsidR="0025357E" w:rsidRPr="00935FC3" w:rsidRDefault="0025357E" w:rsidP="0025357E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sz w:val="24"/>
          <w:szCs w:val="24"/>
        </w:rPr>
        <w:t>после проступка всегда (а не иногда) следует наказание;</w:t>
      </w:r>
    </w:p>
    <w:p w:rsidR="0025357E" w:rsidRPr="00935FC3" w:rsidRDefault="0025357E" w:rsidP="0025357E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sz w:val="24"/>
          <w:szCs w:val="24"/>
        </w:rPr>
        <w:t>наказание сопровождается объяснением того, почему ребенка наказали и что должен делать ребенок, чтобы его не наказывали в будущем;</w:t>
      </w:r>
    </w:p>
    <w:p w:rsidR="0025357E" w:rsidRPr="00935FC3" w:rsidRDefault="0025357E" w:rsidP="0025357E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sz w:val="24"/>
          <w:szCs w:val="24"/>
        </w:rPr>
        <w:t>у ребенка теплые, любящие отношения с человеком, применяющим наказание. Очень важно помочь ребенку исправить ситуацию. Спросить его: "Давай подумаем: как это исправить?"</w:t>
      </w:r>
    </w:p>
    <w:p w:rsidR="006D0D1D" w:rsidRPr="00935FC3" w:rsidRDefault="006D0D1D" w:rsidP="006D0D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7A92" w:rsidRPr="00935FC3" w:rsidRDefault="00C17A92" w:rsidP="00C17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F18" w:rsidRPr="00935FC3" w:rsidRDefault="006D0D1D" w:rsidP="006D0D1D">
      <w:pPr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sz w:val="24"/>
          <w:szCs w:val="24"/>
        </w:rPr>
        <w:t xml:space="preserve">Доктор Хаим </w:t>
      </w:r>
      <w:proofErr w:type="spellStart"/>
      <w:r w:rsidRPr="00935FC3">
        <w:rPr>
          <w:rFonts w:ascii="Times New Roman" w:hAnsi="Times New Roman" w:cs="Times New Roman"/>
          <w:sz w:val="24"/>
          <w:szCs w:val="24"/>
        </w:rPr>
        <w:t>Гинотт</w:t>
      </w:r>
      <w:proofErr w:type="spellEnd"/>
      <w:r w:rsidRPr="00935FC3">
        <w:rPr>
          <w:rFonts w:ascii="Times New Roman" w:hAnsi="Times New Roman" w:cs="Times New Roman"/>
          <w:sz w:val="24"/>
          <w:szCs w:val="24"/>
        </w:rPr>
        <w:t xml:space="preserve"> пишет:</w:t>
      </w:r>
      <w:r w:rsidRPr="00935FC3">
        <w:rPr>
          <w:rFonts w:ascii="Times New Roman" w:eastAsia="+mn-ea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7B5AA9" w:rsidRPr="00935FC3">
        <w:rPr>
          <w:rFonts w:ascii="Times New Roman" w:hAnsi="Times New Roman" w:cs="Times New Roman"/>
          <w:i/>
          <w:iCs/>
          <w:sz w:val="24"/>
          <w:szCs w:val="24"/>
        </w:rPr>
        <w:t>"Наказание не устраняет недопустимое поведение, просто ребенок становится более осторожным в своем "преступлении". Он лучше заметает следы, его становится труднее застигнуть на месте. Когда ребенка наказывают, он решает быть более осторожным, а не более честным и ответственным".</w:t>
      </w:r>
      <w:r w:rsidR="007B5AA9" w:rsidRPr="00935F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FEC" w:rsidRPr="00935FC3" w:rsidRDefault="006D0D1D" w:rsidP="003C08D0">
      <w:pPr>
        <w:pStyle w:val="a4"/>
        <w:ind w:firstLine="708"/>
      </w:pPr>
      <w:r w:rsidRPr="00935FC3">
        <w:rPr>
          <w:rFonts w:eastAsia="+mj-ea"/>
          <w:b/>
          <w:bCs/>
          <w:color w:val="CC0000"/>
        </w:rPr>
        <w:t xml:space="preserve"> </w:t>
      </w:r>
      <w:r w:rsidR="008C5FEC" w:rsidRPr="00935FC3">
        <w:t>Что же можно сказать в заключение? У нас у всех есть возможность выбора. Но именно от вас в большей степени зависит, каким вырастет ваш ребенок, каким он войдет во взрослую жизнь. Школа и учителя помогут найти выход в сложной ситуации. Важно помнить, что самое большое влияние на формирование личности ребенка оказывают реальные поступки и поведение родителей, а не их слова и нравоучения.</w:t>
      </w:r>
    </w:p>
    <w:p w:rsidR="006D0D1D" w:rsidRPr="00935FC3" w:rsidRDefault="006D0D1D" w:rsidP="006D0D1D">
      <w:pPr>
        <w:rPr>
          <w:rFonts w:ascii="Times New Roman" w:hAnsi="Times New Roman" w:cs="Times New Roman"/>
          <w:sz w:val="24"/>
          <w:szCs w:val="24"/>
        </w:rPr>
      </w:pPr>
      <w:r w:rsidRPr="00935FC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Самое дорогое для нас </w:t>
      </w:r>
      <w:proofErr w:type="gramStart"/>
      <w:r w:rsidRPr="00935F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-э</w:t>
      </w:r>
      <w:proofErr w:type="gramEnd"/>
      <w:r w:rsidRPr="00935FC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то наши дети! </w:t>
      </w:r>
      <w:r w:rsidRPr="00935FC3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И наша задача быть терпеливее с ними</w:t>
      </w:r>
      <w:proofErr w:type="gramStart"/>
      <w:r w:rsidRPr="00935FC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,</w:t>
      </w:r>
      <w:proofErr w:type="gramEnd"/>
      <w:r w:rsidRPr="00935FC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35FC3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воспитывать  с минимальными психологическими травмами.</w:t>
      </w:r>
      <w:r w:rsidRPr="00935FC3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 </w:t>
      </w:r>
    </w:p>
    <w:p w:rsidR="00586C9E" w:rsidRPr="00935FC3" w:rsidRDefault="00586C9E" w:rsidP="00C17A9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86C9E" w:rsidRPr="00935FC3" w:rsidSect="00C17A9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13B0"/>
    <w:multiLevelType w:val="hybridMultilevel"/>
    <w:tmpl w:val="CFF44DBC"/>
    <w:lvl w:ilvl="0" w:tplc="8A602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AA1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32F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50B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266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9AD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A6B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C66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9CA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211980"/>
    <w:multiLevelType w:val="hybridMultilevel"/>
    <w:tmpl w:val="0CCC30E2"/>
    <w:lvl w:ilvl="0" w:tplc="B9DCE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440C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DCA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20C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BAF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742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960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743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203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20B7155"/>
    <w:multiLevelType w:val="hybridMultilevel"/>
    <w:tmpl w:val="02722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1242A"/>
    <w:multiLevelType w:val="hybridMultilevel"/>
    <w:tmpl w:val="570028DE"/>
    <w:lvl w:ilvl="0" w:tplc="4A0E5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281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847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621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E0F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0C4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701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D0F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506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50E7CFD"/>
    <w:multiLevelType w:val="hybridMultilevel"/>
    <w:tmpl w:val="A30464E2"/>
    <w:lvl w:ilvl="0" w:tplc="86782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DE7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D667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84B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EC4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0C1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C8B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9AB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480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843067B"/>
    <w:multiLevelType w:val="hybridMultilevel"/>
    <w:tmpl w:val="FB70832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912EF"/>
    <w:multiLevelType w:val="hybridMultilevel"/>
    <w:tmpl w:val="FD8C753E"/>
    <w:lvl w:ilvl="0" w:tplc="4DBA6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F4B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CE5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522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4A38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9AF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C28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E6E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DC9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F562C22"/>
    <w:multiLevelType w:val="hybridMultilevel"/>
    <w:tmpl w:val="9F38A83C"/>
    <w:lvl w:ilvl="0" w:tplc="B8B0C5E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A4482C"/>
    <w:multiLevelType w:val="hybridMultilevel"/>
    <w:tmpl w:val="2368C1A2"/>
    <w:lvl w:ilvl="0" w:tplc="184801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7C98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BA5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E0AC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6E5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5CE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3CE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605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8E1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1344D62"/>
    <w:multiLevelType w:val="hybridMultilevel"/>
    <w:tmpl w:val="D0305E06"/>
    <w:lvl w:ilvl="0" w:tplc="A1F25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9A8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C05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5EF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204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AC6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9E5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9C3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EC5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7782479"/>
    <w:multiLevelType w:val="hybridMultilevel"/>
    <w:tmpl w:val="B906B4D6"/>
    <w:lvl w:ilvl="0" w:tplc="1A78F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1E6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921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E2A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4864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D4B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A82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ACF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9252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A6F4329"/>
    <w:multiLevelType w:val="hybridMultilevel"/>
    <w:tmpl w:val="64127A14"/>
    <w:lvl w:ilvl="0" w:tplc="ED428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C0C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32E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3E8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32A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F85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FAF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40B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7AF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4FC1B7B"/>
    <w:multiLevelType w:val="hybridMultilevel"/>
    <w:tmpl w:val="FBC2C420"/>
    <w:lvl w:ilvl="0" w:tplc="E066305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7710A8"/>
    <w:multiLevelType w:val="hybridMultilevel"/>
    <w:tmpl w:val="21565118"/>
    <w:lvl w:ilvl="0" w:tplc="E1925EBE">
      <w:start w:val="1"/>
      <w:numFmt w:val="decimal"/>
      <w:lvlText w:val="%1."/>
      <w:lvlJc w:val="left"/>
      <w:pPr>
        <w:ind w:left="1785" w:hanging="14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CB7D48"/>
    <w:multiLevelType w:val="hybridMultilevel"/>
    <w:tmpl w:val="153298A8"/>
    <w:lvl w:ilvl="0" w:tplc="F7EA7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72F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F64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624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BCC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404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C00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B0A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28C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81449C1"/>
    <w:multiLevelType w:val="hybridMultilevel"/>
    <w:tmpl w:val="81669DFE"/>
    <w:lvl w:ilvl="0" w:tplc="A644FD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90F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7830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B8FC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468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A21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0C4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F6E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A88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C8D46D4"/>
    <w:multiLevelType w:val="hybridMultilevel"/>
    <w:tmpl w:val="0B669A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C05B07"/>
    <w:multiLevelType w:val="hybridMultilevel"/>
    <w:tmpl w:val="C0703D5C"/>
    <w:lvl w:ilvl="0" w:tplc="5D087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2E8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2AE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2EC4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88BA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30D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5A96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CCD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8AD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85C6CA3"/>
    <w:multiLevelType w:val="hybridMultilevel"/>
    <w:tmpl w:val="D7BCEBBA"/>
    <w:lvl w:ilvl="0" w:tplc="4A0E5B9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406EDF"/>
    <w:multiLevelType w:val="hybridMultilevel"/>
    <w:tmpl w:val="67467738"/>
    <w:lvl w:ilvl="0" w:tplc="19289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563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087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8E7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E46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D82D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B0A6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E65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92E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FC93F21"/>
    <w:multiLevelType w:val="hybridMultilevel"/>
    <w:tmpl w:val="4886B690"/>
    <w:lvl w:ilvl="0" w:tplc="35A43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4C7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EE2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B4D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E0C5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7A1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7A4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8A2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5A9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2F3188A"/>
    <w:multiLevelType w:val="hybridMultilevel"/>
    <w:tmpl w:val="3CFA990C"/>
    <w:lvl w:ilvl="0" w:tplc="E21E5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EC51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5C9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3E4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ECA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C4F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E60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0A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70C1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3527019"/>
    <w:multiLevelType w:val="hybridMultilevel"/>
    <w:tmpl w:val="77E86B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225B40"/>
    <w:multiLevelType w:val="hybridMultilevel"/>
    <w:tmpl w:val="DD6E5452"/>
    <w:lvl w:ilvl="0" w:tplc="B8B0C5E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1"/>
  </w:num>
  <w:num w:numId="4">
    <w:abstractNumId w:val="19"/>
  </w:num>
  <w:num w:numId="5">
    <w:abstractNumId w:val="3"/>
  </w:num>
  <w:num w:numId="6">
    <w:abstractNumId w:val="9"/>
  </w:num>
  <w:num w:numId="7">
    <w:abstractNumId w:val="14"/>
  </w:num>
  <w:num w:numId="8">
    <w:abstractNumId w:val="8"/>
  </w:num>
  <w:num w:numId="9">
    <w:abstractNumId w:val="5"/>
  </w:num>
  <w:num w:numId="10">
    <w:abstractNumId w:val="21"/>
  </w:num>
  <w:num w:numId="11">
    <w:abstractNumId w:val="1"/>
  </w:num>
  <w:num w:numId="12">
    <w:abstractNumId w:val="18"/>
  </w:num>
  <w:num w:numId="13">
    <w:abstractNumId w:val="6"/>
  </w:num>
  <w:num w:numId="14">
    <w:abstractNumId w:val="22"/>
  </w:num>
  <w:num w:numId="15">
    <w:abstractNumId w:val="16"/>
  </w:num>
  <w:num w:numId="16">
    <w:abstractNumId w:val="0"/>
  </w:num>
  <w:num w:numId="17">
    <w:abstractNumId w:val="17"/>
  </w:num>
  <w:num w:numId="18">
    <w:abstractNumId w:val="4"/>
  </w:num>
  <w:num w:numId="19">
    <w:abstractNumId w:val="12"/>
  </w:num>
  <w:num w:numId="20">
    <w:abstractNumId w:val="20"/>
  </w:num>
  <w:num w:numId="21">
    <w:abstractNumId w:val="10"/>
  </w:num>
  <w:num w:numId="22">
    <w:abstractNumId w:val="13"/>
  </w:num>
  <w:num w:numId="23">
    <w:abstractNumId w:val="23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C17A92"/>
    <w:rsid w:val="00156F18"/>
    <w:rsid w:val="0025357E"/>
    <w:rsid w:val="003C08D0"/>
    <w:rsid w:val="00586C9E"/>
    <w:rsid w:val="005C2C95"/>
    <w:rsid w:val="005C2E82"/>
    <w:rsid w:val="006D0D1D"/>
    <w:rsid w:val="007B5AA9"/>
    <w:rsid w:val="008C5FEC"/>
    <w:rsid w:val="00935FC3"/>
    <w:rsid w:val="00C17A92"/>
    <w:rsid w:val="00D166CB"/>
    <w:rsid w:val="00DC7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A9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17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253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09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6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51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7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16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6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64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37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84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2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3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40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3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17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58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5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53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72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76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28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8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2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7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89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48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86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58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6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62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6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6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71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29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12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81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0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1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5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2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5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0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4</cp:revision>
  <cp:lastPrinted>2012-11-06T17:50:00Z</cp:lastPrinted>
  <dcterms:created xsi:type="dcterms:W3CDTF">2012-11-06T16:47:00Z</dcterms:created>
  <dcterms:modified xsi:type="dcterms:W3CDTF">2018-11-07T18:41:00Z</dcterms:modified>
</cp:coreProperties>
</file>