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4" w:rsidRPr="00C57DF4" w:rsidRDefault="00C57DF4" w:rsidP="00C57DF4">
      <w:pPr>
        <w:spacing w:line="200" w:lineRule="atLeast"/>
        <w:jc w:val="center"/>
        <w:rPr>
          <w:rFonts w:ascii="Times New Roman" w:hAnsi="Times New Roman" w:cs="Times New Roman"/>
          <w:iCs/>
          <w:color w:val="000000"/>
        </w:rPr>
      </w:pPr>
      <w:r w:rsidRPr="00C57DF4">
        <w:rPr>
          <w:rFonts w:ascii="Times New Roman" w:hAnsi="Times New Roman" w:cs="Times New Roman"/>
          <w:iCs/>
          <w:color w:val="000000"/>
        </w:rPr>
        <w:t>государственное бюджетное общеобразовательное учреждение</w:t>
      </w:r>
    </w:p>
    <w:p w:rsidR="00C57DF4" w:rsidRPr="00C57DF4" w:rsidRDefault="00C57DF4" w:rsidP="00C57DF4">
      <w:pPr>
        <w:spacing w:line="200" w:lineRule="atLeast"/>
        <w:jc w:val="center"/>
        <w:rPr>
          <w:rFonts w:ascii="Times New Roman" w:hAnsi="Times New Roman" w:cs="Times New Roman"/>
          <w:iCs/>
          <w:color w:val="000000"/>
        </w:rPr>
      </w:pPr>
      <w:r w:rsidRPr="00C57DF4">
        <w:rPr>
          <w:rFonts w:ascii="Times New Roman" w:hAnsi="Times New Roman" w:cs="Times New Roman"/>
          <w:iCs/>
          <w:color w:val="000000"/>
        </w:rPr>
        <w:t xml:space="preserve">основная общеобразовательная школа №11 имени Героя Советского Союза </w:t>
      </w:r>
    </w:p>
    <w:p w:rsidR="00C57DF4" w:rsidRPr="00C57DF4" w:rsidRDefault="00C57DF4" w:rsidP="00C57DF4">
      <w:pPr>
        <w:spacing w:line="2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57DF4">
        <w:rPr>
          <w:rFonts w:ascii="Times New Roman" w:hAnsi="Times New Roman" w:cs="Times New Roman"/>
          <w:iCs/>
          <w:color w:val="000000"/>
        </w:rPr>
        <w:t>А.Г. Кудрявцева городского округа Сызрань Самарской области</w:t>
      </w:r>
    </w:p>
    <w:p w:rsidR="00C57DF4" w:rsidRPr="00C57DF4" w:rsidRDefault="00C57DF4" w:rsidP="00C57DF4">
      <w:pPr>
        <w:spacing w:line="200" w:lineRule="atLeast"/>
        <w:rPr>
          <w:rFonts w:ascii="Times New Roman" w:hAnsi="Times New Roman" w:cs="Times New Roman"/>
          <w:b/>
          <w:sz w:val="18"/>
          <w:szCs w:val="18"/>
        </w:rPr>
      </w:pPr>
    </w:p>
    <w:p w:rsidR="00C57DF4" w:rsidRPr="00C57DF4" w:rsidRDefault="00C57DF4" w:rsidP="00C57DF4">
      <w:pPr>
        <w:pStyle w:val="aa"/>
        <w:spacing w:line="240" w:lineRule="exact"/>
        <w:ind w:left="14" w:right="19" w:firstLine="259"/>
        <w:jc w:val="right"/>
      </w:pPr>
    </w:p>
    <w:p w:rsidR="00C57DF4" w:rsidRPr="00C57DF4" w:rsidRDefault="00C57DF4" w:rsidP="00C57DF4">
      <w:pPr>
        <w:pStyle w:val="aa"/>
        <w:spacing w:line="240" w:lineRule="exact"/>
        <w:ind w:left="14" w:right="19" w:firstLine="259"/>
        <w:jc w:val="right"/>
      </w:pPr>
    </w:p>
    <w:p w:rsidR="00C57DF4" w:rsidRPr="00C57DF4" w:rsidRDefault="00C57DF4" w:rsidP="00C57DF4">
      <w:pPr>
        <w:pStyle w:val="aa"/>
        <w:spacing w:line="240" w:lineRule="exact"/>
        <w:ind w:left="14" w:right="19" w:firstLine="259"/>
        <w:jc w:val="right"/>
      </w:pPr>
    </w:p>
    <w:p w:rsidR="00C57DF4" w:rsidRPr="00C57DF4" w:rsidRDefault="00C57DF4" w:rsidP="00C57DF4">
      <w:pPr>
        <w:pStyle w:val="aa"/>
        <w:spacing w:line="240" w:lineRule="exact"/>
        <w:ind w:left="14" w:right="19" w:firstLine="259"/>
        <w:jc w:val="right"/>
      </w:pPr>
    </w:p>
    <w:p w:rsidR="00C57DF4" w:rsidRPr="00C57DF4" w:rsidRDefault="00C57DF4" w:rsidP="00C57DF4">
      <w:pPr>
        <w:pStyle w:val="aa"/>
        <w:spacing w:line="240" w:lineRule="exact"/>
        <w:ind w:left="14" w:right="19" w:firstLine="259"/>
        <w:jc w:val="right"/>
      </w:pPr>
    </w:p>
    <w:tbl>
      <w:tblPr>
        <w:tblW w:w="0" w:type="auto"/>
        <w:tblInd w:w="-432" w:type="dxa"/>
        <w:tblLook w:val="01E0"/>
      </w:tblPr>
      <w:tblGrid>
        <w:gridCol w:w="3552"/>
        <w:gridCol w:w="3552"/>
        <w:gridCol w:w="3876"/>
      </w:tblGrid>
      <w:tr w:rsidR="00C57DF4" w:rsidRPr="00C57DF4" w:rsidTr="00CA652D">
        <w:tc>
          <w:tcPr>
            <w:tcW w:w="3552" w:type="dxa"/>
            <w:shd w:val="clear" w:color="auto" w:fill="auto"/>
          </w:tcPr>
          <w:p w:rsidR="00C57DF4" w:rsidRPr="00C57DF4" w:rsidRDefault="00C57DF4" w:rsidP="00CA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7DF4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C57DF4" w:rsidRPr="00C57DF4" w:rsidRDefault="00C57DF4" w:rsidP="00CA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7DF4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МО учителей </w:t>
            </w:r>
          </w:p>
          <w:p w:rsidR="00C57DF4" w:rsidRPr="00C57DF4" w:rsidRDefault="00C57DF4" w:rsidP="00CA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7DF4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C57DF4" w:rsidRPr="00C57DF4" w:rsidRDefault="00C57DF4" w:rsidP="00CA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7DF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</w:t>
            </w:r>
          </w:p>
          <w:p w:rsidR="00C57DF4" w:rsidRPr="00C57DF4" w:rsidRDefault="00C57DF4" w:rsidP="00CA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7DF4">
              <w:rPr>
                <w:rFonts w:ascii="Times New Roman" w:hAnsi="Times New Roman" w:cs="Times New Roman"/>
                <w:sz w:val="20"/>
                <w:szCs w:val="20"/>
              </w:rPr>
              <w:t>Протокол № _____</w:t>
            </w:r>
          </w:p>
          <w:p w:rsidR="00C57DF4" w:rsidRPr="00C57DF4" w:rsidRDefault="00C57DF4" w:rsidP="00CA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7DF4">
              <w:rPr>
                <w:rFonts w:ascii="Times New Roman" w:hAnsi="Times New Roman" w:cs="Times New Roman"/>
                <w:sz w:val="20"/>
                <w:szCs w:val="20"/>
              </w:rPr>
              <w:t>от «___» ___________ 2017г.</w:t>
            </w:r>
          </w:p>
          <w:p w:rsidR="00C57DF4" w:rsidRPr="00C57DF4" w:rsidRDefault="00C57DF4" w:rsidP="00CA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7DF4">
              <w:rPr>
                <w:rFonts w:ascii="Times New Roman" w:hAnsi="Times New Roman" w:cs="Times New Roman"/>
                <w:sz w:val="20"/>
                <w:szCs w:val="20"/>
              </w:rPr>
              <w:t>Руководитель МО ___________</w:t>
            </w:r>
          </w:p>
          <w:p w:rsidR="00C57DF4" w:rsidRPr="00C57DF4" w:rsidRDefault="00C57DF4" w:rsidP="00CA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</w:tcPr>
          <w:p w:rsidR="00C57DF4" w:rsidRPr="00C57DF4" w:rsidRDefault="00C57DF4" w:rsidP="00CA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7DF4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C57DF4" w:rsidRPr="00C57DF4" w:rsidRDefault="00C57DF4" w:rsidP="00CA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7DF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C57DF4" w:rsidRPr="00C57DF4" w:rsidRDefault="00C57DF4" w:rsidP="00CA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7DF4">
              <w:rPr>
                <w:rFonts w:ascii="Times New Roman" w:hAnsi="Times New Roman" w:cs="Times New Roman"/>
                <w:sz w:val="20"/>
                <w:szCs w:val="20"/>
              </w:rPr>
              <w:t xml:space="preserve">_______________ Н.Г. </w:t>
            </w:r>
            <w:proofErr w:type="spellStart"/>
            <w:r w:rsidRPr="00C57DF4">
              <w:rPr>
                <w:rFonts w:ascii="Times New Roman" w:hAnsi="Times New Roman" w:cs="Times New Roman"/>
                <w:sz w:val="20"/>
                <w:szCs w:val="20"/>
              </w:rPr>
              <w:t>Столярова</w:t>
            </w:r>
            <w:proofErr w:type="spellEnd"/>
            <w:r w:rsidRPr="00C57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«___» </w:t>
            </w:r>
            <w:r w:rsidRPr="00C57DF4">
              <w:rPr>
                <w:rFonts w:ascii="Times New Roman" w:hAnsi="Times New Roman" w:cs="Times New Roman"/>
                <w:sz w:val="20"/>
                <w:szCs w:val="20"/>
              </w:rPr>
              <w:t>_____________  2017 г.</w:t>
            </w:r>
          </w:p>
          <w:p w:rsidR="00C57DF4" w:rsidRPr="00C57DF4" w:rsidRDefault="00C57DF4" w:rsidP="00CA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6" w:type="dxa"/>
            <w:shd w:val="clear" w:color="auto" w:fill="auto"/>
          </w:tcPr>
          <w:p w:rsidR="00C57DF4" w:rsidRPr="00C57DF4" w:rsidRDefault="00C57DF4" w:rsidP="00CA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7DF4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C57DF4" w:rsidRPr="00C57DF4" w:rsidRDefault="00C57DF4" w:rsidP="00CA652D">
            <w:pPr>
              <w:ind w:left="-1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7DF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C57DF4" w:rsidRPr="00C57DF4" w:rsidRDefault="00C57DF4" w:rsidP="00CA652D">
            <w:pPr>
              <w:ind w:left="-1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7DF4">
              <w:rPr>
                <w:rFonts w:ascii="Times New Roman" w:hAnsi="Times New Roman" w:cs="Times New Roman"/>
                <w:sz w:val="20"/>
                <w:szCs w:val="20"/>
              </w:rPr>
              <w:t>ГБОУ ООШ №11 г.о. Сызрань</w:t>
            </w:r>
          </w:p>
          <w:p w:rsidR="00C57DF4" w:rsidRPr="00C57DF4" w:rsidRDefault="00C57DF4" w:rsidP="00CA652D">
            <w:pPr>
              <w:ind w:left="-1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7DF4">
              <w:rPr>
                <w:rFonts w:ascii="Times New Roman" w:hAnsi="Times New Roman" w:cs="Times New Roman"/>
                <w:sz w:val="20"/>
                <w:szCs w:val="20"/>
              </w:rPr>
              <w:t>________________  Е.В. Демидова</w:t>
            </w:r>
          </w:p>
          <w:p w:rsidR="00C57DF4" w:rsidRPr="00C57DF4" w:rsidRDefault="00C57DF4" w:rsidP="00CA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7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«___» </w:t>
            </w:r>
            <w:r w:rsidRPr="00C57DF4">
              <w:rPr>
                <w:rFonts w:ascii="Times New Roman" w:hAnsi="Times New Roman" w:cs="Times New Roman"/>
                <w:sz w:val="20"/>
                <w:szCs w:val="20"/>
              </w:rPr>
              <w:t>_____________  2017г.</w:t>
            </w:r>
          </w:p>
          <w:p w:rsidR="00C57DF4" w:rsidRPr="00C57DF4" w:rsidRDefault="00C57DF4" w:rsidP="00CA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DF4" w:rsidRPr="00C57DF4" w:rsidRDefault="00C57DF4" w:rsidP="00C57DF4">
      <w:pPr>
        <w:jc w:val="right"/>
        <w:rPr>
          <w:rFonts w:ascii="Times New Roman" w:hAnsi="Times New Roman" w:cs="Times New Roman"/>
        </w:rPr>
      </w:pPr>
    </w:p>
    <w:p w:rsidR="00C57DF4" w:rsidRPr="00C57DF4" w:rsidRDefault="00C57DF4" w:rsidP="00C57DF4">
      <w:pPr>
        <w:jc w:val="right"/>
        <w:rPr>
          <w:rFonts w:ascii="Times New Roman" w:hAnsi="Times New Roman" w:cs="Times New Roman"/>
        </w:rPr>
      </w:pPr>
    </w:p>
    <w:p w:rsidR="00C57DF4" w:rsidRDefault="00C57DF4" w:rsidP="00C57DF4">
      <w:pPr>
        <w:tabs>
          <w:tab w:val="left" w:pos="3765"/>
        </w:tabs>
        <w:spacing w:line="480" w:lineRule="auto"/>
        <w:rPr>
          <w:rFonts w:ascii="Times New Roman" w:hAnsi="Times New Roman" w:cs="Times New Roman"/>
          <w:b/>
        </w:rPr>
      </w:pPr>
    </w:p>
    <w:p w:rsidR="00C57DF4" w:rsidRPr="00C57DF4" w:rsidRDefault="00C57DF4" w:rsidP="00C57DF4">
      <w:pPr>
        <w:tabs>
          <w:tab w:val="left" w:pos="3765"/>
        </w:tabs>
        <w:spacing w:line="480" w:lineRule="auto"/>
        <w:rPr>
          <w:rFonts w:ascii="Times New Roman" w:hAnsi="Times New Roman" w:cs="Times New Roman"/>
          <w:b/>
        </w:rPr>
      </w:pPr>
    </w:p>
    <w:p w:rsidR="00C57DF4" w:rsidRPr="00C57DF4" w:rsidRDefault="00C57DF4" w:rsidP="00C57DF4">
      <w:pPr>
        <w:tabs>
          <w:tab w:val="left" w:pos="4200"/>
        </w:tabs>
        <w:jc w:val="center"/>
        <w:rPr>
          <w:rFonts w:ascii="Times New Roman" w:hAnsi="Times New Roman" w:cs="Times New Roman"/>
        </w:rPr>
      </w:pPr>
      <w:r w:rsidRPr="00C57DF4">
        <w:rPr>
          <w:rFonts w:ascii="Times New Roman" w:hAnsi="Times New Roman" w:cs="Times New Roman"/>
        </w:rPr>
        <w:t>Рабочая программа по русскому языку</w:t>
      </w:r>
    </w:p>
    <w:p w:rsidR="00C57DF4" w:rsidRPr="00C57DF4" w:rsidRDefault="00C57DF4" w:rsidP="00C57DF4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:rsidR="00C57DF4" w:rsidRPr="00C57DF4" w:rsidRDefault="00C57DF4" w:rsidP="00C57DF4">
      <w:pPr>
        <w:tabs>
          <w:tab w:val="left" w:pos="4200"/>
        </w:tabs>
        <w:rPr>
          <w:rFonts w:ascii="Times New Roman" w:hAnsi="Times New Roman" w:cs="Times New Roman"/>
        </w:rPr>
      </w:pPr>
    </w:p>
    <w:p w:rsidR="00C57DF4" w:rsidRPr="00C57DF4" w:rsidRDefault="00C57DF4" w:rsidP="00C57DF4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:rsidR="00C57DF4" w:rsidRPr="00C57DF4" w:rsidRDefault="00C57DF4" w:rsidP="00C57DF4">
      <w:pPr>
        <w:tabs>
          <w:tab w:val="left" w:pos="4200"/>
        </w:tabs>
        <w:jc w:val="center"/>
        <w:rPr>
          <w:rFonts w:ascii="Times New Roman" w:hAnsi="Times New Roman" w:cs="Times New Roman"/>
          <w:b/>
        </w:rPr>
      </w:pPr>
    </w:p>
    <w:p w:rsidR="00C57DF4" w:rsidRPr="00C57DF4" w:rsidRDefault="00C57DF4" w:rsidP="00C57DF4">
      <w:pPr>
        <w:rPr>
          <w:rFonts w:ascii="Times New Roman" w:hAnsi="Times New Roman" w:cs="Times New Roman"/>
        </w:rPr>
      </w:pPr>
      <w:r w:rsidRPr="00C57DF4">
        <w:rPr>
          <w:rFonts w:ascii="Times New Roman" w:hAnsi="Times New Roman" w:cs="Times New Roman"/>
        </w:rPr>
        <w:t>Класс: 1.</w:t>
      </w:r>
    </w:p>
    <w:p w:rsidR="00C57DF4" w:rsidRPr="00C57DF4" w:rsidRDefault="00C57DF4" w:rsidP="00C57DF4">
      <w:pPr>
        <w:rPr>
          <w:rFonts w:ascii="Times New Roman" w:hAnsi="Times New Roman" w:cs="Times New Roman"/>
        </w:rPr>
      </w:pPr>
      <w:r w:rsidRPr="00C57DF4">
        <w:rPr>
          <w:rFonts w:ascii="Times New Roman" w:hAnsi="Times New Roman" w:cs="Times New Roman"/>
        </w:rPr>
        <w:t xml:space="preserve">Количество часов: </w:t>
      </w:r>
      <w:r w:rsidR="00884E83">
        <w:rPr>
          <w:rFonts w:ascii="Times New Roman" w:hAnsi="Times New Roman" w:cs="Times New Roman"/>
        </w:rPr>
        <w:t xml:space="preserve">165 </w:t>
      </w:r>
      <w:r w:rsidRPr="00C57DF4">
        <w:rPr>
          <w:rFonts w:ascii="Times New Roman" w:hAnsi="Times New Roman" w:cs="Times New Roman"/>
        </w:rPr>
        <w:t>часов.</w:t>
      </w:r>
    </w:p>
    <w:p w:rsidR="00C57DF4" w:rsidRPr="00C57DF4" w:rsidRDefault="00C57DF4" w:rsidP="00C57DF4">
      <w:pPr>
        <w:rPr>
          <w:rFonts w:ascii="Times New Roman" w:hAnsi="Times New Roman" w:cs="Times New Roman"/>
        </w:rPr>
      </w:pPr>
      <w:r w:rsidRPr="00C57DF4">
        <w:rPr>
          <w:rFonts w:ascii="Times New Roman" w:hAnsi="Times New Roman" w:cs="Times New Roman"/>
        </w:rPr>
        <w:t>Название УМК: линия УМК «Школа России» под общей редакцией А.А. Плешакова.</w:t>
      </w:r>
    </w:p>
    <w:p w:rsidR="00C57DF4" w:rsidRDefault="00C57DF4" w:rsidP="00C57DF4">
      <w:pPr>
        <w:rPr>
          <w:rFonts w:ascii="Times New Roman" w:hAnsi="Times New Roman" w:cs="Times New Roman"/>
        </w:rPr>
      </w:pPr>
    </w:p>
    <w:p w:rsidR="00C57DF4" w:rsidRDefault="00C57DF4" w:rsidP="00C57DF4">
      <w:pPr>
        <w:rPr>
          <w:rFonts w:ascii="Times New Roman" w:hAnsi="Times New Roman" w:cs="Times New Roman"/>
        </w:rPr>
      </w:pPr>
    </w:p>
    <w:p w:rsidR="00C57DF4" w:rsidRPr="00C57DF4" w:rsidRDefault="00C57DF4" w:rsidP="00C57DF4">
      <w:pPr>
        <w:rPr>
          <w:rFonts w:ascii="Times New Roman" w:hAnsi="Times New Roman" w:cs="Times New Roman"/>
        </w:rPr>
      </w:pPr>
    </w:p>
    <w:p w:rsidR="00C57DF4" w:rsidRPr="00C57DF4" w:rsidRDefault="00C57DF4" w:rsidP="00C57DF4">
      <w:pPr>
        <w:rPr>
          <w:rFonts w:ascii="Times New Roman" w:hAnsi="Times New Roman" w:cs="Times New Roman"/>
        </w:rPr>
      </w:pPr>
    </w:p>
    <w:p w:rsidR="00C57DF4" w:rsidRDefault="00C57DF4" w:rsidP="00C57DF4">
      <w:pPr>
        <w:jc w:val="center"/>
        <w:rPr>
          <w:rFonts w:ascii="Times New Roman" w:hAnsi="Times New Roman" w:cs="Times New Roman"/>
        </w:rPr>
      </w:pPr>
      <w:r w:rsidRPr="00C57DF4">
        <w:rPr>
          <w:rFonts w:ascii="Times New Roman" w:hAnsi="Times New Roman" w:cs="Times New Roman"/>
        </w:rPr>
        <w:t>Сызрань,  2017-2018 учебный год</w:t>
      </w:r>
    </w:p>
    <w:p w:rsidR="004121E4" w:rsidRPr="001205BE" w:rsidRDefault="004121E4" w:rsidP="004121E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5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РУССКИЙ ЯЗЫК </w:t>
      </w:r>
      <w:r w:rsidR="008B689D" w:rsidRPr="001205BE">
        <w:rPr>
          <w:rFonts w:ascii="Times New Roman" w:hAnsi="Times New Roman" w:cs="Times New Roman"/>
          <w:b/>
          <w:sz w:val="24"/>
          <w:szCs w:val="24"/>
        </w:rPr>
        <w:t xml:space="preserve">1  </w:t>
      </w:r>
      <w:r w:rsidRPr="001205BE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4121E4" w:rsidRPr="003C77B4" w:rsidRDefault="004121E4" w:rsidP="004121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1E4" w:rsidRPr="003C77B4" w:rsidRDefault="004121E4" w:rsidP="008B689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«Русский язык»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русскому языку, планируемых результатов начального общего образования, авторской программы В.П. </w:t>
      </w:r>
      <w:proofErr w:type="spellStart"/>
      <w:r w:rsidRPr="003C77B4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3C77B4">
        <w:rPr>
          <w:rFonts w:ascii="Times New Roman" w:hAnsi="Times New Roman" w:cs="Times New Roman"/>
          <w:sz w:val="24"/>
          <w:szCs w:val="24"/>
        </w:rPr>
        <w:t xml:space="preserve">, </w:t>
      </w:r>
      <w:r w:rsidRPr="003C77B4">
        <w:rPr>
          <w:rFonts w:ascii="Times New Roman" w:hAnsi="Times New Roman" w:cs="Times New Roman"/>
          <w:color w:val="000000"/>
          <w:sz w:val="24"/>
          <w:szCs w:val="24"/>
        </w:rPr>
        <w:t>В. Г. Горецког</w:t>
      </w:r>
      <w:r w:rsidR="001205BE">
        <w:rPr>
          <w:rFonts w:ascii="Times New Roman" w:hAnsi="Times New Roman" w:cs="Times New Roman"/>
          <w:color w:val="000000"/>
          <w:sz w:val="24"/>
          <w:szCs w:val="24"/>
        </w:rPr>
        <w:t xml:space="preserve">о, </w:t>
      </w:r>
      <w:proofErr w:type="spellStart"/>
      <w:r w:rsidR="001205BE">
        <w:rPr>
          <w:rFonts w:ascii="Times New Roman" w:hAnsi="Times New Roman" w:cs="Times New Roman"/>
          <w:color w:val="000000"/>
          <w:sz w:val="24"/>
          <w:szCs w:val="24"/>
        </w:rPr>
        <w:t>Бойкиной</w:t>
      </w:r>
      <w:proofErr w:type="spellEnd"/>
      <w:r w:rsidR="001205BE">
        <w:rPr>
          <w:rFonts w:ascii="Times New Roman" w:hAnsi="Times New Roman" w:cs="Times New Roman"/>
          <w:color w:val="000000"/>
          <w:sz w:val="24"/>
          <w:szCs w:val="24"/>
        </w:rPr>
        <w:t xml:space="preserve"> М.В. «Русский язык» (УМК «Школа России»)</w:t>
      </w:r>
    </w:p>
    <w:p w:rsidR="00A877EC" w:rsidRPr="003C77B4" w:rsidRDefault="00A877EC" w:rsidP="008B68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77B4">
        <w:rPr>
          <w:rFonts w:ascii="Times New Roman" w:hAnsi="Times New Roman" w:cs="Times New Roman"/>
          <w:sz w:val="24"/>
          <w:szCs w:val="24"/>
        </w:rPr>
        <w:tab/>
      </w:r>
    </w:p>
    <w:p w:rsidR="00FD5300" w:rsidRPr="008C7AB6" w:rsidRDefault="008C7AB6" w:rsidP="008B6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B6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D5300" w:rsidRPr="008C7AB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1205BE" w:rsidRPr="008C7AB6" w:rsidRDefault="001205BE" w:rsidP="008B6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00" w:rsidRPr="003C77B4" w:rsidRDefault="00FD5300" w:rsidP="008B6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B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205BE" w:rsidRDefault="001205BE" w:rsidP="008B689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267" w:rsidRPr="003C77B4" w:rsidRDefault="00772C2E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77B4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3C77B4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для формирования:</w:t>
      </w:r>
    </w:p>
    <w:p w:rsidR="009E4267" w:rsidRPr="003C77B4" w:rsidRDefault="009E4267" w:rsidP="001205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позиции школьника на уровне положительного отношения к школе;</w:t>
      </w:r>
    </w:p>
    <w:p w:rsidR="009E4267" w:rsidRPr="003C77B4" w:rsidRDefault="009E4267" w:rsidP="001205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положительного отношения к урокам русского языка;</w:t>
      </w:r>
    </w:p>
    <w:p w:rsidR="009E4267" w:rsidRPr="003C77B4" w:rsidRDefault="009E4267" w:rsidP="001205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9E4267" w:rsidRPr="003C77B4" w:rsidRDefault="009E4267" w:rsidP="001205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 к языковой и речевой деятельности;</w:t>
      </w:r>
    </w:p>
    <w:p w:rsidR="009E4267" w:rsidRPr="003C77B4" w:rsidRDefault="009E4267" w:rsidP="001205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многообразии окружающего мира, некоторых духовных традициях русского народа;</w:t>
      </w:r>
    </w:p>
    <w:p w:rsidR="009E4267" w:rsidRPr="003C77B4" w:rsidRDefault="009E4267" w:rsidP="001205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9E4267" w:rsidRPr="003C77B4" w:rsidRDefault="009E4267" w:rsidP="001205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первоначальных навыков сотрудничества </w:t>
      </w:r>
      <w:proofErr w:type="gramStart"/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процессе выполнения совместной учебной деятельности на уроке и в проектной деятельности.</w:t>
      </w:r>
    </w:p>
    <w:p w:rsidR="00772C2E" w:rsidRPr="003C77B4" w:rsidRDefault="00772C2E" w:rsidP="008B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300" w:rsidRPr="003C77B4" w:rsidRDefault="00FD5300" w:rsidP="008B6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77B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C77B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772C2E" w:rsidRPr="003C77B4" w:rsidRDefault="00772C2E" w:rsidP="008B6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B4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772C2E" w:rsidRPr="003C77B4" w:rsidRDefault="00772C2E" w:rsidP="008B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77B4">
        <w:rPr>
          <w:rFonts w:ascii="Times New Roman" w:hAnsi="Times New Roman" w:cs="Times New Roman"/>
          <w:b/>
          <w:sz w:val="24"/>
          <w:szCs w:val="24"/>
        </w:rPr>
        <w:t>Обучающий</w:t>
      </w:r>
      <w:r w:rsidR="009E4267" w:rsidRPr="003C77B4">
        <w:rPr>
          <w:rFonts w:ascii="Times New Roman" w:hAnsi="Times New Roman" w:cs="Times New Roman"/>
          <w:b/>
          <w:sz w:val="24"/>
          <w:szCs w:val="24"/>
        </w:rPr>
        <w:t>ся</w:t>
      </w:r>
      <w:proofErr w:type="gramEnd"/>
      <w:r w:rsidR="009E4267" w:rsidRPr="003C77B4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для формирования</w:t>
      </w:r>
      <w:r w:rsidRPr="003C77B4">
        <w:rPr>
          <w:rFonts w:ascii="Times New Roman" w:hAnsi="Times New Roman" w:cs="Times New Roman"/>
          <w:b/>
          <w:sz w:val="24"/>
          <w:szCs w:val="24"/>
        </w:rPr>
        <w:t>:</w:t>
      </w:r>
    </w:p>
    <w:p w:rsidR="009E4267" w:rsidRPr="003C77B4" w:rsidRDefault="009E4267" w:rsidP="001205B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9E4267" w:rsidRPr="003C77B4" w:rsidRDefault="009E4267" w:rsidP="001205B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9E4267" w:rsidRPr="003C77B4" w:rsidRDefault="009E4267" w:rsidP="001205B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9E4267" w:rsidRPr="003C77B4" w:rsidRDefault="009E4267" w:rsidP="001205B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9E4267" w:rsidRPr="003C77B4" w:rsidRDefault="009E4267" w:rsidP="001205B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9E4267" w:rsidRPr="003C77B4" w:rsidRDefault="009E4267" w:rsidP="008B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C2E" w:rsidRPr="003C77B4" w:rsidRDefault="00772C2E" w:rsidP="008B6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B4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772C2E" w:rsidRPr="003C77B4" w:rsidRDefault="00772C2E" w:rsidP="008B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77B4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3C77B4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</w:t>
      </w:r>
      <w:r w:rsidR="009E4267" w:rsidRPr="003C77B4">
        <w:rPr>
          <w:rFonts w:ascii="Times New Roman" w:hAnsi="Times New Roman" w:cs="Times New Roman"/>
          <w:b/>
          <w:sz w:val="24"/>
          <w:szCs w:val="24"/>
        </w:rPr>
        <w:t>для формирования</w:t>
      </w:r>
      <w:r w:rsidRPr="003C77B4">
        <w:rPr>
          <w:rFonts w:ascii="Times New Roman" w:hAnsi="Times New Roman" w:cs="Times New Roman"/>
          <w:b/>
          <w:sz w:val="24"/>
          <w:szCs w:val="24"/>
        </w:rPr>
        <w:t>:</w:t>
      </w:r>
    </w:p>
    <w:p w:rsidR="009E4267" w:rsidRPr="003C77B4" w:rsidRDefault="009E4267" w:rsidP="001205B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 слушать учителя (одноклассников), решая познавательную задачу;</w:t>
      </w:r>
    </w:p>
    <w:p w:rsidR="009E4267" w:rsidRPr="003C77B4" w:rsidRDefault="009E4267" w:rsidP="001205B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9E4267" w:rsidRPr="003C77B4" w:rsidRDefault="009E4267" w:rsidP="001205B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под руководством учителя поиск нужной информации в учебнике и учебных пособиях;</w:t>
      </w:r>
    </w:p>
    <w:p w:rsidR="009E4267" w:rsidRPr="003C77B4" w:rsidRDefault="009E4267" w:rsidP="001205B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9E4267" w:rsidRPr="003C77B4" w:rsidRDefault="009E4267" w:rsidP="001205B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9E4267" w:rsidRPr="003C77B4" w:rsidRDefault="009E4267" w:rsidP="001205B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9E4267" w:rsidRPr="003C77B4" w:rsidRDefault="009E4267" w:rsidP="001205B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9E4267" w:rsidRPr="003C77B4" w:rsidRDefault="009E4267" w:rsidP="001205B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9E4267" w:rsidRPr="003C77B4" w:rsidRDefault="009E4267" w:rsidP="001205B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9E4267" w:rsidRPr="003C77B4" w:rsidRDefault="009E4267" w:rsidP="001205B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9E4267" w:rsidRPr="003C77B4" w:rsidRDefault="009E4267" w:rsidP="001205B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9E4267" w:rsidRPr="003C77B4" w:rsidRDefault="009E4267" w:rsidP="001205B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в результате совместной работы класса и учителя;</w:t>
      </w:r>
    </w:p>
    <w:p w:rsidR="009E4267" w:rsidRPr="003C77B4" w:rsidRDefault="009E4267" w:rsidP="001205B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772C2E" w:rsidRPr="003C77B4" w:rsidRDefault="009E4267" w:rsidP="001205B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аналогии между изучаемым предметом и собственным опытом (под руководством учителя).</w:t>
      </w:r>
    </w:p>
    <w:p w:rsidR="001205BE" w:rsidRDefault="001205BE" w:rsidP="008B6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C2E" w:rsidRPr="003C77B4" w:rsidRDefault="00772C2E" w:rsidP="008B6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B4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772C2E" w:rsidRPr="003C77B4" w:rsidRDefault="00772C2E" w:rsidP="008B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77B4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3C77B4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</w:t>
      </w:r>
      <w:r w:rsidR="009E4267" w:rsidRPr="003C77B4">
        <w:rPr>
          <w:rFonts w:ascii="Times New Roman" w:hAnsi="Times New Roman" w:cs="Times New Roman"/>
          <w:b/>
          <w:sz w:val="24"/>
          <w:szCs w:val="24"/>
        </w:rPr>
        <w:t>для формирования</w:t>
      </w:r>
      <w:r w:rsidRPr="003C77B4">
        <w:rPr>
          <w:rFonts w:ascii="Times New Roman" w:hAnsi="Times New Roman" w:cs="Times New Roman"/>
          <w:b/>
          <w:sz w:val="24"/>
          <w:szCs w:val="24"/>
        </w:rPr>
        <w:t>:</w:t>
      </w:r>
    </w:p>
    <w:p w:rsidR="009E4267" w:rsidRPr="003C77B4" w:rsidRDefault="009E4267" w:rsidP="001205B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 и понимать речь других;</w:t>
      </w:r>
    </w:p>
    <w:p w:rsidR="009E4267" w:rsidRPr="003C77B4" w:rsidRDefault="009E4267" w:rsidP="001205B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9E4267" w:rsidRPr="003C77B4" w:rsidRDefault="009E4267" w:rsidP="001205B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диалоге;</w:t>
      </w:r>
    </w:p>
    <w:p w:rsidR="009E4267" w:rsidRPr="003C77B4" w:rsidRDefault="009E4267" w:rsidP="001205B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отвечать на вопросы других;</w:t>
      </w:r>
    </w:p>
    <w:p w:rsidR="009E4267" w:rsidRPr="003C77B4" w:rsidRDefault="009E4267" w:rsidP="001205B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работе парами и группами;</w:t>
      </w:r>
    </w:p>
    <w:p w:rsidR="009E4267" w:rsidRPr="003C77B4" w:rsidRDefault="009E4267" w:rsidP="001205B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9E4267" w:rsidRPr="003C77B4" w:rsidRDefault="009E4267" w:rsidP="001205B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9E4267" w:rsidRPr="003C77B4" w:rsidRDefault="009E4267" w:rsidP="001205B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FD5300" w:rsidRPr="003C77B4" w:rsidRDefault="00FD5300" w:rsidP="008B6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B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E4267" w:rsidRPr="003C77B4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4267" w:rsidRPr="003C77B4" w:rsidRDefault="009E4267" w:rsidP="001205B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русском языке как государственном языке нашей страны Российской Федерации;</w:t>
      </w:r>
    </w:p>
    <w:p w:rsidR="009E4267" w:rsidRPr="003C77B4" w:rsidRDefault="009E4267" w:rsidP="001205B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значимости языка и речи в жизни людей;</w:t>
      </w:r>
    </w:p>
    <w:p w:rsidR="009E4267" w:rsidRPr="003C77B4" w:rsidRDefault="009E4267" w:rsidP="001205B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9E4267" w:rsidRPr="003C77B4" w:rsidRDefault="009E4267" w:rsidP="001205B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умения работать с языковыми единицами;</w:t>
      </w:r>
    </w:p>
    <w:p w:rsidR="009E4267" w:rsidRPr="003C77B4" w:rsidRDefault="009E4267" w:rsidP="001205B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9E4267" w:rsidRPr="003C77B4" w:rsidRDefault="009E4267" w:rsidP="001205B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правилах речевого этикета;</w:t>
      </w:r>
    </w:p>
    <w:p w:rsidR="009E4267" w:rsidRPr="003C77B4" w:rsidRDefault="009E4267" w:rsidP="001205B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к языковой и речевой деятельности.</w:t>
      </w:r>
    </w:p>
    <w:p w:rsidR="001205BE" w:rsidRDefault="001205BE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4267" w:rsidRPr="003C77B4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</w:p>
    <w:p w:rsidR="009E4267" w:rsidRPr="001205BE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9E4267" w:rsidRPr="003C77B4" w:rsidRDefault="009E4267" w:rsidP="001205BE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вопрос, понимать его, отвечать на поставленный вопрос;</w:t>
      </w:r>
    </w:p>
    <w:p w:rsidR="009E4267" w:rsidRPr="003C77B4" w:rsidRDefault="009E4267" w:rsidP="001205BE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сюжет известной сказки по данному рисунку;</w:t>
      </w:r>
    </w:p>
    <w:p w:rsidR="009E4267" w:rsidRPr="003C77B4" w:rsidRDefault="009E4267" w:rsidP="001205BE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текст из набора предложений;</w:t>
      </w:r>
    </w:p>
    <w:p w:rsidR="009E4267" w:rsidRPr="003C77B4" w:rsidRDefault="009E4267" w:rsidP="001205BE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заголовок для текста из ряда заголовков и самостоятельно озаглавливать текст;</w:t>
      </w:r>
    </w:p>
    <w:p w:rsidR="009E4267" w:rsidRPr="003C77B4" w:rsidRDefault="009E4267" w:rsidP="001205BE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устную и письменную речь;</w:t>
      </w:r>
    </w:p>
    <w:p w:rsidR="009E4267" w:rsidRPr="003C77B4" w:rsidRDefault="009E4267" w:rsidP="001205BE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диалогическую речь;</w:t>
      </w:r>
    </w:p>
    <w:p w:rsidR="009E4267" w:rsidRPr="003C77B4" w:rsidRDefault="009E4267" w:rsidP="001205BE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текст от набора не связанных друг с другом предложений.</w:t>
      </w:r>
    </w:p>
    <w:p w:rsidR="001205BE" w:rsidRDefault="001205BE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4267" w:rsidRPr="001205BE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9E4267" w:rsidRPr="003C77B4" w:rsidRDefault="009E4267" w:rsidP="001205BE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9E4267" w:rsidRPr="003C77B4" w:rsidRDefault="009E4267" w:rsidP="001205BE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и главную мысль текста;</w:t>
      </w:r>
    </w:p>
    <w:p w:rsidR="009E4267" w:rsidRPr="003C77B4" w:rsidRDefault="009E4267" w:rsidP="001205BE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заголовок и содержание текста;</w:t>
      </w:r>
    </w:p>
    <w:p w:rsidR="009E4267" w:rsidRPr="003C77B4" w:rsidRDefault="009E4267" w:rsidP="001205BE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текст по рисунку и опорным словам (после анализа содержания рисунка);</w:t>
      </w:r>
    </w:p>
    <w:p w:rsidR="009E4267" w:rsidRPr="003C77B4" w:rsidRDefault="009E4267" w:rsidP="001205BE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текст по его началу и по его концу;</w:t>
      </w:r>
    </w:p>
    <w:p w:rsidR="009E4267" w:rsidRPr="003C77B4" w:rsidRDefault="009E4267" w:rsidP="001205BE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1205BE" w:rsidRDefault="001205BE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05BE" w:rsidRDefault="001205BE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4267" w:rsidRPr="003C77B4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языка</w:t>
      </w:r>
    </w:p>
    <w:p w:rsidR="009E4267" w:rsidRPr="001205BE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5B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Фонетика, орфоэпия, графика</w:t>
      </w:r>
    </w:p>
    <w:p w:rsidR="001205BE" w:rsidRDefault="001205BE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4267" w:rsidRPr="001205BE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Обучающийся научится:</w:t>
      </w:r>
    </w:p>
    <w:p w:rsidR="009E4267" w:rsidRPr="003C77B4" w:rsidRDefault="009E4267" w:rsidP="000A60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различие между звуками и буквами;</w:t>
      </w:r>
    </w:p>
    <w:p w:rsidR="009E4267" w:rsidRPr="003C77B4" w:rsidRDefault="009E4267" w:rsidP="000A60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последовательность звуков в слове и их количество;</w:t>
      </w:r>
    </w:p>
    <w:p w:rsidR="009E4267" w:rsidRPr="003C77B4" w:rsidRDefault="009E4267" w:rsidP="000A60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гласные и согласные звуки, правильно их произносить;</w:t>
      </w:r>
    </w:p>
    <w:p w:rsidR="009E4267" w:rsidRPr="003C77B4" w:rsidRDefault="009E4267" w:rsidP="000A60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качественную характеристику гласного звука в слове: </w:t>
      </w:r>
      <w:proofErr w:type="gramStart"/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ударный</w:t>
      </w:r>
      <w:proofErr w:type="gramEnd"/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безударный;</w:t>
      </w:r>
    </w:p>
    <w:p w:rsidR="009E4267" w:rsidRPr="003C77B4" w:rsidRDefault="009E4267" w:rsidP="000A60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гласный звук [и] и согласный звук [й];</w:t>
      </w:r>
    </w:p>
    <w:p w:rsidR="009E4267" w:rsidRPr="003C77B4" w:rsidRDefault="009E4267" w:rsidP="000A60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9E4267" w:rsidRPr="003C77B4" w:rsidRDefault="009E4267" w:rsidP="000A60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непарные твёрдые согласные [ж], [ш], [ц], непарные мягкие согласные [</w:t>
      </w:r>
      <w:proofErr w:type="gramStart"/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’], [щ’], находить их в слове, правильно произносить;</w:t>
      </w:r>
    </w:p>
    <w:p w:rsidR="009E4267" w:rsidRPr="003C77B4" w:rsidRDefault="009E4267" w:rsidP="000A60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 w:rsidR="009E4267" w:rsidRPr="003C77B4" w:rsidRDefault="009E4267" w:rsidP="000A60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 ударение в слове;</w:t>
      </w:r>
    </w:p>
    <w:p w:rsidR="009E4267" w:rsidRPr="003C77B4" w:rsidRDefault="009E4267" w:rsidP="000A60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называть буквы русского алфавита;</w:t>
      </w:r>
    </w:p>
    <w:p w:rsidR="009E4267" w:rsidRPr="003C77B4" w:rsidRDefault="009E4267" w:rsidP="000A60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буквы гласных как показателей твёрдости-мягкости согласных звуков;</w:t>
      </w:r>
    </w:p>
    <w:p w:rsidR="009E4267" w:rsidRPr="003C77B4" w:rsidRDefault="009E4267" w:rsidP="000A60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функцию мягкого знака (</w:t>
      </w:r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) как показателя мягкости предшествующего согласного звука.</w:t>
      </w:r>
    </w:p>
    <w:p w:rsidR="001205BE" w:rsidRDefault="001205BE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4267" w:rsidRPr="001205BE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9E4267" w:rsidRPr="003C77B4" w:rsidRDefault="009E4267" w:rsidP="000A60E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над образованием звуков речи;</w:t>
      </w:r>
    </w:p>
    <w:p w:rsidR="009E4267" w:rsidRPr="003C77B4" w:rsidRDefault="009E4267" w:rsidP="000A60E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в словах типа </w:t>
      </w:r>
      <w:r w:rsidRPr="00B81C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стол, конь, ёлка</w:t>
      </w:r>
      <w:r w:rsidRPr="00B81C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4267" w:rsidRPr="003C77B4" w:rsidRDefault="009E4267" w:rsidP="000A60E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функцию букв </w:t>
      </w:r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ё, ю, я</w:t>
      </w: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 в словах типа </w:t>
      </w:r>
      <w:r w:rsidRPr="00B81C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клён, ёлка</w:t>
      </w: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др.;</w:t>
      </w:r>
    </w:p>
    <w:p w:rsidR="009E4267" w:rsidRPr="003C77B4" w:rsidRDefault="009E4267" w:rsidP="000A60E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 на письме звук [й’] в словах типа </w:t>
      </w:r>
      <w:r w:rsidRPr="00B81C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майка, быстрый</w:t>
      </w: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4267" w:rsidRPr="003C77B4" w:rsidRDefault="009E4267" w:rsidP="000A60E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располагать заданные слова в алфавитном порядке;</w:t>
      </w:r>
    </w:p>
    <w:p w:rsidR="009E4267" w:rsidRPr="003C77B4" w:rsidRDefault="009E4267" w:rsidP="000A60E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в словах типа </w:t>
      </w:r>
      <w:r w:rsidRPr="00B81C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коньки, утюг, яма, ель</w:t>
      </w:r>
      <w:r w:rsidRPr="00B81C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4267" w:rsidRPr="003C77B4" w:rsidRDefault="009E4267" w:rsidP="000A60E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B81C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вода, стриж, день, жить</w:t>
      </w: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др.);</w:t>
      </w:r>
    </w:p>
    <w:p w:rsidR="009E4267" w:rsidRPr="003C77B4" w:rsidRDefault="009E4267" w:rsidP="000A60E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1205BE" w:rsidRDefault="001205BE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9E4267" w:rsidRPr="001205BE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5B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Лексика</w:t>
      </w:r>
    </w:p>
    <w:p w:rsidR="009E4267" w:rsidRPr="001205BE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9E4267" w:rsidRPr="003C77B4" w:rsidRDefault="009E4267" w:rsidP="000A60EB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слово и предложение, слово и слог, слово и набор буквосочетаний </w:t>
      </w:r>
      <w:r w:rsidRPr="00B81CA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81C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книга – </w:t>
      </w:r>
      <w:proofErr w:type="spellStart"/>
      <w:r w:rsidRPr="00B81C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агник</w:t>
      </w:r>
      <w:proofErr w:type="spellEnd"/>
      <w:r w:rsidRPr="00B81CA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E4267" w:rsidRPr="003C77B4" w:rsidRDefault="009E4267" w:rsidP="000A60EB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количество слов в предложении, вычленять слова из предложения;</w:t>
      </w:r>
    </w:p>
    <w:p w:rsidR="009E4267" w:rsidRPr="003C77B4" w:rsidRDefault="009E4267" w:rsidP="000A60EB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и объединять заданные слова по значению (люди, животные, растения, инструменты и др.);</w:t>
      </w:r>
    </w:p>
    <w:p w:rsidR="009E4267" w:rsidRDefault="009E4267" w:rsidP="000A60EB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группу вежливых слов (слова-прощания, слова-приветствия, слова-извинения, слова-благодарения).</w:t>
      </w:r>
    </w:p>
    <w:p w:rsidR="001205BE" w:rsidRPr="003C77B4" w:rsidRDefault="001205BE" w:rsidP="001205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4267" w:rsidRPr="001205BE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9E4267" w:rsidRPr="003C77B4" w:rsidRDefault="009E4267" w:rsidP="000A60E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слово как единство звучания и значения;</w:t>
      </w:r>
    </w:p>
    <w:p w:rsidR="009E4267" w:rsidRPr="003C77B4" w:rsidRDefault="009E4267" w:rsidP="000A60E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осознавать, что значение слова можно уточнить или определить с помощью толкового словаря;</w:t>
      </w:r>
    </w:p>
    <w:p w:rsidR="009E4267" w:rsidRPr="003C77B4" w:rsidRDefault="009E4267" w:rsidP="000A60E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предмет (признак, действие) и слово, называющее этот предмет (признак, действие);</w:t>
      </w:r>
      <w:proofErr w:type="gramEnd"/>
    </w:p>
    <w:p w:rsidR="009E4267" w:rsidRPr="003C77B4" w:rsidRDefault="009E4267" w:rsidP="000A60E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9E4267" w:rsidRPr="003C77B4" w:rsidRDefault="009E4267" w:rsidP="000A60E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9E4267" w:rsidRPr="003C77B4" w:rsidRDefault="009E4267" w:rsidP="000A60E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слова, близкие и противоположные по значению, при решении учебных задач.</w:t>
      </w:r>
    </w:p>
    <w:p w:rsidR="001205BE" w:rsidRDefault="001205BE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9E4267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1205B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Морфология</w:t>
      </w:r>
    </w:p>
    <w:p w:rsidR="008C7AB6" w:rsidRPr="001205BE" w:rsidRDefault="008C7AB6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4267" w:rsidRPr="001205BE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9E4267" w:rsidRPr="003C77B4" w:rsidRDefault="009E4267" w:rsidP="000A60EB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слова, обозначающие предметы (признаки предметов, действия предметов);</w:t>
      </w:r>
    </w:p>
    <w:p w:rsidR="009E4267" w:rsidRPr="003C77B4" w:rsidRDefault="009E4267" w:rsidP="000A60EB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слова – названия предметов и вопрос, на который отвечают эти слова;</w:t>
      </w:r>
    </w:p>
    <w:p w:rsidR="009E4267" w:rsidRPr="003C77B4" w:rsidRDefault="009E4267" w:rsidP="000A60EB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слова – названия действий предметов и вопрос, на который отвечают эти слова;</w:t>
      </w:r>
    </w:p>
    <w:p w:rsidR="009E4267" w:rsidRPr="003C77B4" w:rsidRDefault="009E4267" w:rsidP="000A60EB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слова – названия признаков предметов и вопрос, на который отвечают эти слова;</w:t>
      </w:r>
    </w:p>
    <w:p w:rsidR="001205BE" w:rsidRPr="001205BE" w:rsidRDefault="009E4267" w:rsidP="000A60EB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названия предметов, отвечающие на вопросы «кто?», «что?».</w:t>
      </w:r>
    </w:p>
    <w:p w:rsidR="000A60EB" w:rsidRDefault="000A60EB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0A60EB" w:rsidRDefault="000A60EB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9E4267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1205B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Синтаксис</w:t>
      </w:r>
    </w:p>
    <w:p w:rsidR="008C7AB6" w:rsidRPr="001205BE" w:rsidRDefault="008C7AB6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4267" w:rsidRPr="001205BE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9E4267" w:rsidRPr="003C77B4" w:rsidRDefault="009E4267" w:rsidP="000A60EB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текст и предложение, предложение и слова, не составляющие предложения;</w:t>
      </w:r>
    </w:p>
    <w:p w:rsidR="009E4267" w:rsidRPr="003C77B4" w:rsidRDefault="009E4267" w:rsidP="000A60EB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предложения из речи;</w:t>
      </w:r>
    </w:p>
    <w:p w:rsidR="009E4267" w:rsidRPr="003C77B4" w:rsidRDefault="009E4267" w:rsidP="000A60EB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в устной речи интонацию конца предложений;</w:t>
      </w:r>
    </w:p>
    <w:p w:rsidR="009E4267" w:rsidRPr="003C77B4" w:rsidRDefault="009E4267" w:rsidP="000A60EB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9E4267" w:rsidRPr="003C77B4" w:rsidRDefault="009E4267" w:rsidP="000A60EB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схемы предложений и предложения, соответствующие этим схемам;</w:t>
      </w:r>
    </w:p>
    <w:p w:rsidR="009E4267" w:rsidRPr="003C77B4" w:rsidRDefault="009E4267" w:rsidP="000A60EB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предложения из слов (в том числе из слов, данных не в начальной форме);</w:t>
      </w:r>
    </w:p>
    <w:p w:rsidR="009E4267" w:rsidRPr="003C77B4" w:rsidRDefault="009E4267" w:rsidP="000A60EB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предложения по схеме, рисунку на заданную тему (например, на тему «Весна»);</w:t>
      </w:r>
    </w:p>
    <w:p w:rsidR="009E4267" w:rsidRPr="003C77B4" w:rsidRDefault="009E4267" w:rsidP="000A60EB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предложения под диктовку, а также составлять их схемы.</w:t>
      </w:r>
    </w:p>
    <w:p w:rsidR="001205BE" w:rsidRDefault="001205BE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4267" w:rsidRPr="001205BE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9E4267" w:rsidRPr="003C77B4" w:rsidRDefault="009E4267" w:rsidP="000A60E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существенные признаки предложения: законченность мысли и интонацию конца предложения;</w:t>
      </w:r>
    </w:p>
    <w:p w:rsidR="009E4267" w:rsidRPr="003C77B4" w:rsidRDefault="009E4267" w:rsidP="000A60E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связь слов в предложении;</w:t>
      </w:r>
    </w:p>
    <w:p w:rsidR="009E4267" w:rsidRPr="003C77B4" w:rsidRDefault="009E4267" w:rsidP="000A60E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1205BE" w:rsidRDefault="001205BE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E4267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1205B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Орфография и пунктуация</w:t>
      </w:r>
    </w:p>
    <w:p w:rsidR="008C7AB6" w:rsidRPr="001205BE" w:rsidRDefault="008C7AB6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4267" w:rsidRPr="001205BE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9E4267" w:rsidRPr="003C77B4" w:rsidRDefault="009E4267" w:rsidP="00110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применять изученные правила правописания:</w:t>
      </w:r>
    </w:p>
    <w:p w:rsidR="009E4267" w:rsidRPr="003C77B4" w:rsidRDefault="009E4267" w:rsidP="00110BDE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9E4267" w:rsidRPr="003C77B4" w:rsidRDefault="009E4267" w:rsidP="00110BDE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буквосочетаний </w:t>
      </w:r>
      <w:proofErr w:type="spellStart"/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</w:t>
      </w:r>
      <w:proofErr w:type="spellEnd"/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</w:t>
      </w:r>
      <w:proofErr w:type="spellEnd"/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proofErr w:type="gramStart"/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proofErr w:type="spellEnd"/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ща</w:t>
      </w:r>
      <w:proofErr w:type="spellEnd"/>
      <w:proofErr w:type="gramEnd"/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чу – </w:t>
      </w:r>
      <w:proofErr w:type="spellStart"/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щу</w:t>
      </w:r>
      <w:proofErr w:type="spellEnd"/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 в положении под ударением;</w:t>
      </w:r>
    </w:p>
    <w:p w:rsidR="009E4267" w:rsidRPr="003C77B4" w:rsidRDefault="009E4267" w:rsidP="00110BDE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мягкого знака после шипящих в буквосочетаниях </w:t>
      </w:r>
      <w:proofErr w:type="spellStart"/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чк</w:t>
      </w:r>
      <w:proofErr w:type="spellEnd"/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</w:t>
      </w:r>
      <w:proofErr w:type="spellEnd"/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C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</w:t>
      </w:r>
      <w:proofErr w:type="spellEnd"/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4267" w:rsidRPr="003C77B4" w:rsidRDefault="009E4267" w:rsidP="00110BDE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слов;</w:t>
      </w:r>
    </w:p>
    <w:p w:rsidR="009E4267" w:rsidRPr="003C77B4" w:rsidRDefault="009E4267" w:rsidP="00110BDE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прописная буква в начале предложения, именах собственных;</w:t>
      </w:r>
    </w:p>
    <w:p w:rsidR="009E4267" w:rsidRPr="003C77B4" w:rsidRDefault="009E4267" w:rsidP="00110BDE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непроверяемые гласные и согласные в </w:t>
      </w:r>
      <w:proofErr w:type="gramStart"/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(перечень слов в орфографическом словаре учебника);</w:t>
      </w:r>
    </w:p>
    <w:p w:rsidR="009E4267" w:rsidRPr="003C77B4" w:rsidRDefault="009E4267" w:rsidP="00110BDE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конца предложения: точка, вопросительный и восклицательный знаки;</w:t>
      </w:r>
    </w:p>
    <w:p w:rsidR="009E4267" w:rsidRPr="003C77B4" w:rsidRDefault="009E4267" w:rsidP="0011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безошибочно списывать текст объёмом 20 – 25 слов с доски и из учебника;</w:t>
      </w: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писать под диктовку тексты объёмом 15 – 20 слов в соответствии с изученными правилами.</w:t>
      </w:r>
    </w:p>
    <w:p w:rsidR="001205BE" w:rsidRDefault="001205BE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4267" w:rsidRDefault="009E4267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120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8C7AB6" w:rsidRPr="001205BE" w:rsidRDefault="008C7AB6" w:rsidP="008B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4267" w:rsidRPr="003C77B4" w:rsidRDefault="009E4267" w:rsidP="00110BDE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случаи расхождения звукового и буквенного состава слов;</w:t>
      </w:r>
    </w:p>
    <w:p w:rsidR="009E4267" w:rsidRPr="003C77B4" w:rsidRDefault="009E4267" w:rsidP="00110BDE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двусложные слова с безударным гласным звуком (простейшие случаи, слова типа</w:t>
      </w:r>
      <w:r w:rsidRPr="001205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05B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вода, трава, зима, стрела</w:t>
      </w:r>
      <w:r w:rsidRPr="001205B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E4267" w:rsidRPr="003C77B4" w:rsidRDefault="009E4267" w:rsidP="00110BDE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слова с парным по глухости-звонкости согласным звуком на конце слова (простейшие случаи, слова типа </w:t>
      </w:r>
      <w:r w:rsidRPr="001205B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глаз, дуб</w:t>
      </w: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др.);</w:t>
      </w:r>
    </w:p>
    <w:p w:rsidR="009E4267" w:rsidRPr="003C77B4" w:rsidRDefault="009E4267" w:rsidP="00110BDE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9E4267" w:rsidRPr="003C77B4" w:rsidRDefault="009E4267" w:rsidP="00110BDE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7B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орфографическим словарём в учебнике как средством самоконтроля.</w:t>
      </w:r>
    </w:p>
    <w:p w:rsidR="004345F1" w:rsidRDefault="004345F1" w:rsidP="008B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AB6" w:rsidRDefault="008C7AB6" w:rsidP="008B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AB6" w:rsidRDefault="008C7AB6" w:rsidP="008B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AB6" w:rsidRDefault="008C7AB6" w:rsidP="008B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AB6" w:rsidRDefault="008C7AB6" w:rsidP="008B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AB6" w:rsidRDefault="008C7AB6" w:rsidP="008B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AB6" w:rsidRDefault="008C7AB6" w:rsidP="008B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AB6" w:rsidRDefault="008C7AB6" w:rsidP="008B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AB6" w:rsidRDefault="008C7AB6" w:rsidP="008B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AB6" w:rsidRPr="003C77B4" w:rsidRDefault="008C7AB6" w:rsidP="008B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300" w:rsidRDefault="008C7AB6" w:rsidP="008B6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="00FD5300" w:rsidRPr="008C7AB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A652D" w:rsidRDefault="00CA652D" w:rsidP="008B6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2D" w:rsidRDefault="00CA652D" w:rsidP="00CA652D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Виды речевой деятельности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Слушание.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Говорение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Выбор языковых сре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дств в с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CA652D" w:rsidRDefault="00CA652D" w:rsidP="00CA652D">
      <w:pPr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Чтение.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Анализ и оценка содержания, языковых особенностей и структуры текста.</w:t>
      </w:r>
    </w:p>
    <w:p w:rsidR="00CA652D" w:rsidRDefault="00CA652D" w:rsidP="00CA652D">
      <w:pPr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Письмо.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просмотра фрагмента видеозаписи и т. п.).</w:t>
      </w:r>
      <w:proofErr w:type="gramEnd"/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 xml:space="preserve">Обучение грамоте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Фонетика. Звуки речи.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Графика.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ю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я. Мягкий знак как показатель мягкости предшествующего согласного звука.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Знакомство с русским алфавитом как последовательностью букв.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Чтение.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Письмо.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Овладение первичными навыками клавиатурного письма.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Понимание функции небуквенных графических средств: пробела между словами, знака переноса.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Слово и предложение.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Орфография.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Знакомство с правилами правописания и их применение: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раздельное написание слов;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• обозначение гласных после шипящих (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ча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—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ща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, чу—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щу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жи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—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ши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);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прописная (заглавная) буква в начале предложения, в именах собственных;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перенос слов по слогам без стечения согласных; </w:t>
      </w:r>
    </w:p>
    <w:p w:rsid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знаки препинания в конце предложения. </w:t>
      </w:r>
    </w:p>
    <w:p w:rsidR="00CA652D" w:rsidRPr="00CA652D" w:rsidRDefault="00CA652D" w:rsidP="00CA65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Развитие речи.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345F1" w:rsidRPr="003C77B4" w:rsidRDefault="004345F1" w:rsidP="008B689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7B4">
        <w:rPr>
          <w:rFonts w:ascii="Times New Roman" w:hAnsi="Times New Roman" w:cs="Times New Roman"/>
          <w:iCs/>
          <w:sz w:val="24"/>
          <w:szCs w:val="24"/>
        </w:rPr>
        <w:t xml:space="preserve">В федеральном базисном плане на изучение русского языка  </w:t>
      </w:r>
      <w:r w:rsidRPr="003C77B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B689D" w:rsidRPr="00EE3FEC">
        <w:rPr>
          <w:rFonts w:ascii="Times New Roman" w:hAnsi="Times New Roman" w:cs="Times New Roman"/>
          <w:bCs/>
          <w:sz w:val="24"/>
          <w:szCs w:val="24"/>
        </w:rPr>
        <w:t>1</w:t>
      </w:r>
      <w:r w:rsidRPr="00EE3F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7B4">
        <w:rPr>
          <w:rFonts w:ascii="Times New Roman" w:hAnsi="Times New Roman" w:cs="Times New Roman"/>
          <w:bCs/>
          <w:sz w:val="24"/>
          <w:szCs w:val="24"/>
        </w:rPr>
        <w:t xml:space="preserve">классе начальной школы отводится  </w:t>
      </w:r>
      <w:r w:rsidR="008B689D" w:rsidRPr="003C77B4">
        <w:rPr>
          <w:rFonts w:ascii="Times New Roman" w:hAnsi="Times New Roman" w:cs="Times New Roman"/>
          <w:bCs/>
          <w:sz w:val="24"/>
          <w:szCs w:val="24"/>
        </w:rPr>
        <w:t>50</w:t>
      </w:r>
      <w:r w:rsidRPr="003C77B4">
        <w:rPr>
          <w:rFonts w:ascii="Times New Roman" w:hAnsi="Times New Roman" w:cs="Times New Roman"/>
          <w:bCs/>
          <w:sz w:val="24"/>
          <w:szCs w:val="24"/>
        </w:rPr>
        <w:t xml:space="preserve"> учебных ча</w:t>
      </w:r>
      <w:r w:rsidR="008B689D" w:rsidRPr="003C77B4">
        <w:rPr>
          <w:rFonts w:ascii="Times New Roman" w:hAnsi="Times New Roman" w:cs="Times New Roman"/>
          <w:bCs/>
          <w:sz w:val="24"/>
          <w:szCs w:val="24"/>
        </w:rPr>
        <w:t>сов в год, 5 часов  в неделю, 10 учебных  недель</w:t>
      </w:r>
      <w:r w:rsidRPr="003C77B4">
        <w:rPr>
          <w:rFonts w:ascii="Times New Roman" w:hAnsi="Times New Roman" w:cs="Times New Roman"/>
          <w:bCs/>
          <w:sz w:val="24"/>
          <w:szCs w:val="24"/>
        </w:rPr>
        <w:t xml:space="preserve">. Программа учебного предмета выполняет требование программы и минимума стандарта образования, скорректирована в соответствии с </w:t>
      </w:r>
      <w:proofErr w:type="spellStart"/>
      <w:r w:rsidRPr="003C77B4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3C77B4">
        <w:rPr>
          <w:rFonts w:ascii="Times New Roman" w:hAnsi="Times New Roman" w:cs="Times New Roman"/>
          <w:bCs/>
          <w:sz w:val="24"/>
          <w:szCs w:val="24"/>
        </w:rPr>
        <w:t xml:space="preserve"> – календарным графиком.</w:t>
      </w:r>
    </w:p>
    <w:p w:rsidR="006C636C" w:rsidRPr="003C77B4" w:rsidRDefault="004345F1" w:rsidP="008B689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77B4">
        <w:rPr>
          <w:rFonts w:ascii="Times New Roman" w:hAnsi="Times New Roman" w:cs="Times New Roman"/>
          <w:sz w:val="24"/>
          <w:szCs w:val="24"/>
        </w:rPr>
        <w:tab/>
      </w:r>
    </w:p>
    <w:p w:rsidR="004345F1" w:rsidRDefault="004345F1" w:rsidP="007255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B4">
        <w:rPr>
          <w:rFonts w:ascii="Times New Roman" w:hAnsi="Times New Roman" w:cs="Times New Roman"/>
          <w:b/>
          <w:sz w:val="24"/>
          <w:szCs w:val="24"/>
        </w:rPr>
        <w:t>Учебный материал распределён по разделам:</w:t>
      </w:r>
    </w:p>
    <w:p w:rsidR="00C872E8" w:rsidRDefault="00C872E8" w:rsidP="007255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2830"/>
        <w:gridCol w:w="1559"/>
        <w:gridCol w:w="6039"/>
      </w:tblGrid>
      <w:tr w:rsidR="00EE3FEC" w:rsidTr="00EE3FEC">
        <w:tc>
          <w:tcPr>
            <w:tcW w:w="560" w:type="dxa"/>
            <w:vAlign w:val="center"/>
          </w:tcPr>
          <w:p w:rsidR="00EE3FEC" w:rsidRPr="0072551B" w:rsidRDefault="00EE3FEC" w:rsidP="00EE3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25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25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0" w:type="dxa"/>
            <w:vAlign w:val="center"/>
          </w:tcPr>
          <w:p w:rsidR="00EE3FEC" w:rsidRPr="0072551B" w:rsidRDefault="00EE3FEC" w:rsidP="00EE3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559" w:type="dxa"/>
            <w:vAlign w:val="center"/>
          </w:tcPr>
          <w:p w:rsidR="00EE3FEC" w:rsidRPr="0072551B" w:rsidRDefault="00EE3FEC" w:rsidP="00EE3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039" w:type="dxa"/>
          </w:tcPr>
          <w:p w:rsidR="00EE3FEC" w:rsidRPr="0072551B" w:rsidRDefault="00EE3FEC" w:rsidP="00EE3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</w:tr>
      <w:tr w:rsidR="00EE3FEC" w:rsidTr="00EE3FEC">
        <w:tc>
          <w:tcPr>
            <w:tcW w:w="560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1559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6039" w:type="dxa"/>
          </w:tcPr>
          <w:p w:rsidR="00EE3FEC" w:rsidRPr="00B81CAE" w:rsidRDefault="00EE3FEC" w:rsidP="00B81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 «Русский язык». </w:t>
            </w:r>
          </w:p>
          <w:p w:rsidR="00EE3FEC" w:rsidRPr="00B81CAE" w:rsidRDefault="00EE3FEC" w:rsidP="00B81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 Наша речь. Её значение в жизни людей. </w:t>
            </w:r>
          </w:p>
          <w:p w:rsidR="00EE3FEC" w:rsidRPr="00B81CAE" w:rsidRDefault="00EE3FEC" w:rsidP="00B81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 Язык и речь. Устная и письменная речь ( общее представление) Русский язы</w:t>
            </w:r>
            <w:proofErr w:type="gramStart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 русского народа. Русский язык - государственный язык нашей страны, Российской Федерации</w:t>
            </w:r>
          </w:p>
          <w:p w:rsidR="00EE3FEC" w:rsidRPr="00B81CAE" w:rsidRDefault="00EE3FEC" w:rsidP="00B81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Словарь: речь,  слушание, говорение, чтение, письмо, </w:t>
            </w:r>
            <w:r w:rsidR="007A7CC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речь, </w:t>
            </w: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устная речь,</w:t>
            </w:r>
            <w:r w:rsidR="007A7CCA"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язык, государственный язык; </w:t>
            </w: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A7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E3FEC" w:rsidTr="00EE3FEC">
        <w:tc>
          <w:tcPr>
            <w:tcW w:w="560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1559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6039" w:type="dxa"/>
          </w:tcPr>
          <w:p w:rsidR="00EE3FEC" w:rsidRPr="00B81CAE" w:rsidRDefault="00EE3FEC" w:rsidP="00B81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Текст и предложение. Смысловая связь предложений в тексте. Заголовок текста Предложение  как группа слов, выражающая законченную мысль. Связь слов в предложении. Оформление предложений в письменной </w:t>
            </w:r>
            <w:r w:rsidRPr="00B81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 Диалог. Оформление предложений в диалогической речи. Знаки препинания конца предложений.</w:t>
            </w:r>
          </w:p>
          <w:p w:rsidR="00EE3FEC" w:rsidRPr="00B81CAE" w:rsidRDefault="00EE3FEC" w:rsidP="00B81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Словарь: ворона, воробей. </w:t>
            </w:r>
          </w:p>
        </w:tc>
      </w:tr>
      <w:tr w:rsidR="00EE3FEC" w:rsidTr="00EE3FEC">
        <w:tc>
          <w:tcPr>
            <w:tcW w:w="560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0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Слова, слова, слова…</w:t>
            </w:r>
          </w:p>
        </w:tc>
        <w:tc>
          <w:tcPr>
            <w:tcW w:w="1559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6039" w:type="dxa"/>
          </w:tcPr>
          <w:p w:rsidR="00EE3FEC" w:rsidRPr="00B81CAE" w:rsidRDefault="00EE3FEC" w:rsidP="00B81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предметов, признаков, действий  предметов и явлений. Вопросы, на которые отвечают эти слова, тематические группы слова.  Вежливые слова. Однозначные и многозначные слова. Слова, близкие и противоположные по значению.  Словари русского языка.</w:t>
            </w:r>
          </w:p>
          <w:p w:rsidR="00EE3FEC" w:rsidRPr="00B81CAE" w:rsidRDefault="00EE3FEC" w:rsidP="00B81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Словарь: пенал, карандаш</w:t>
            </w:r>
          </w:p>
        </w:tc>
      </w:tr>
      <w:tr w:rsidR="00EE3FEC" w:rsidTr="00EE3FEC">
        <w:tc>
          <w:tcPr>
            <w:tcW w:w="560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Слово и слог. Ударение</w:t>
            </w:r>
          </w:p>
        </w:tc>
        <w:tc>
          <w:tcPr>
            <w:tcW w:w="1559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6  часов</w:t>
            </w:r>
          </w:p>
        </w:tc>
        <w:tc>
          <w:tcPr>
            <w:tcW w:w="6039" w:type="dxa"/>
          </w:tcPr>
          <w:p w:rsidR="00EE3FEC" w:rsidRPr="00B81CAE" w:rsidRDefault="00EE3FEC" w:rsidP="00B81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Слово как минимальная произносительная единица.   Слогообразующая роль гласных. Деление слов на слоги.  Анализ слоговых моделей слов. Правила переноса  части слова с одной строки на другую. Упражнение в переносе слов. Ударение. Графическое обозначение ударения. Ударные и безударные слоги. Работа с орфоэпическим словарём. Слогообразующая роль ударения.</w:t>
            </w:r>
          </w:p>
          <w:p w:rsidR="00EE3FEC" w:rsidRPr="00B81CAE" w:rsidRDefault="00EE3FEC" w:rsidP="00B81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Словарь: лисица, сорока</w:t>
            </w:r>
          </w:p>
        </w:tc>
      </w:tr>
      <w:tr w:rsidR="00EE3FEC" w:rsidTr="00EE3FEC">
        <w:tc>
          <w:tcPr>
            <w:tcW w:w="560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559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6039" w:type="dxa"/>
          </w:tcPr>
          <w:p w:rsidR="007A7CCA" w:rsidRDefault="00EE3FEC" w:rsidP="007A7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Звуки и буквы. Смыслоразличительная роль звуков и бу</w:t>
            </w:r>
            <w:proofErr w:type="gramStart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ове. Условные обозначения звуков. Алфавит, или азбука. Значение алфавита. Алфавитный порядок слов. Использование алфавита при работе  со словарями. Гласные звуки. Буквы, обозначающие гласные звуки. Смыслоразличительная роль гласных звуков и букв, обозначающих гласные звуки. Гласные звуки и буквы, обозначающие гласные звуки. Буквы е, ё, ю, я и их функции в слове. Слогообразующая и смыслоразличительная  роль гласных звуков. Слова с буквой э</w:t>
            </w:r>
            <w:proofErr w:type="gramStart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пришли  в наш язык из других языков. Словарь иностранных слов Ударные и безударные гласные звуки. Знакомство с памяткой «Как определить в слове ударные и безударные гласные звуки». Обозначение гласных звуков буквами в ударных и безударных слогах. Особенности проверочного и проверяемого  слова  Согласные звуки и буквы, обозначающие согласные звуки. Удвоенные согласные. Перенос слов с удвоенными согласными. Буквы </w:t>
            </w:r>
            <w:proofErr w:type="spellStart"/>
            <w:r w:rsidRPr="00B81CA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spellStart"/>
            <w:proofErr w:type="gramStart"/>
            <w:r w:rsidRPr="00B81CA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B81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 w:rsidR="007A7CCA">
              <w:rPr>
                <w:rFonts w:ascii="Times New Roman" w:hAnsi="Times New Roman" w:cs="Times New Roman"/>
                <w:sz w:val="24"/>
                <w:szCs w:val="24"/>
              </w:rPr>
              <w:t>Звук  [</w:t>
            </w:r>
            <w:proofErr w:type="spellStart"/>
            <w:r w:rsidR="007A7C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7A7CCA">
              <w:rPr>
                <w:rFonts w:ascii="Times New Roman" w:hAnsi="Times New Roman" w:cs="Times New Roman"/>
                <w:sz w:val="24"/>
                <w:szCs w:val="24"/>
              </w:rPr>
              <w:t>’] и  звук [и</w:t>
            </w: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] .Перенос слов с буквой </w:t>
            </w:r>
            <w:r w:rsidRPr="00B81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й. </w:t>
            </w: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звуки. Буквы для  обозначения твёрдых и мягких согласных звуков. Смыслоразличительная роль согласных звуков. Парные твёрдые и мягкие согласные звуки и их обозначение на письме буквами е, ё, ю, я, и, ь. Непарные по твёрдости-мягкости согласные звуки. Твёрдые и мягкие согласные звуки и их обозначение на письме буквами е, ё, ю, я, и, ь.</w:t>
            </w:r>
            <w:r w:rsidRPr="00B81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согласного звука. Обозначение мягкости согласного звука на конце слова и в середине слова буквой ь «мягкий знак». Перенос слов с мягким знаком.</w:t>
            </w:r>
            <w:r w:rsidRPr="00B81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Особенности  глухих и звонких согласных звуков.</w:t>
            </w:r>
            <w:r w:rsidRPr="00B81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 звуки. Непарные  по глухости-звонкости согласные звуки. Особенности проверочных и проверяемых слов для парных согласных. Обозначение буквой парного по глухости-звонкости согласного звука </w:t>
            </w:r>
            <w:r w:rsidRPr="00B81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конце слова. Шипящие согласные звуки. Непарные твёрдые и непарные мягкие шипящие звуки. Буквы шипящих согласных звуков. </w:t>
            </w:r>
          </w:p>
          <w:p w:rsidR="00EE3FEC" w:rsidRPr="00B81CAE" w:rsidRDefault="00EE3FEC" w:rsidP="007A7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C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«Скороговорки».</w:t>
            </w:r>
            <w:r w:rsidRPr="007A7C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7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буквосочетаниями </w:t>
            </w:r>
            <w:proofErr w:type="spellStart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. Произношение слов с буквосочетаниями с  </w:t>
            </w:r>
            <w:proofErr w:type="spellStart"/>
            <w:r w:rsidRPr="00B81CAE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B81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 (скучно, конечно, что и др.) в соответствии с нормами литературного произношения. Работа с орфоэпическим словарём. Буквосочетания </w:t>
            </w:r>
            <w:proofErr w:type="spellStart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. Правило правописания буквосочетаний </w:t>
            </w:r>
            <w:proofErr w:type="spellStart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1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именах, отчествах, фамилиях людей, в географических названиях, кличках животных.</w:t>
            </w:r>
          </w:p>
          <w:p w:rsidR="00EE3FEC" w:rsidRPr="00B81CAE" w:rsidRDefault="00EE3FEC" w:rsidP="00B81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Проект: «Сказочная страничка»</w:t>
            </w:r>
            <w:r w:rsidRPr="00B81C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(в названиях сказок — изученные правила письма).</w:t>
            </w:r>
          </w:p>
          <w:p w:rsidR="00EE3FEC" w:rsidRPr="00B81CAE" w:rsidRDefault="00EE3FEC" w:rsidP="007A7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Словарь: собака,</w:t>
            </w:r>
            <w:r w:rsidR="007A7CCA">
              <w:rPr>
                <w:rFonts w:ascii="Times New Roman" w:hAnsi="Times New Roman" w:cs="Times New Roman"/>
                <w:sz w:val="24"/>
                <w:szCs w:val="24"/>
              </w:rPr>
              <w:t xml:space="preserve"> весело, пальто</w:t>
            </w: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7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 xml:space="preserve">алфавит, хорошо: ученик, ученица, учитель, деревня, : петух, ; </w:t>
            </w:r>
            <w:r w:rsidR="007A7CCA">
              <w:rPr>
                <w:rFonts w:ascii="Times New Roman" w:hAnsi="Times New Roman" w:cs="Times New Roman"/>
                <w:sz w:val="24"/>
                <w:szCs w:val="24"/>
              </w:rPr>
              <w:t xml:space="preserve">заяц, класс, </w:t>
            </w:r>
            <w:r w:rsidRPr="00B81CAE">
              <w:rPr>
                <w:rFonts w:ascii="Times New Roman" w:hAnsi="Times New Roman" w:cs="Times New Roman"/>
                <w:sz w:val="24"/>
                <w:szCs w:val="24"/>
              </w:rPr>
              <w:t>классный, дежурный, ребята, тетрадь, медведь, работа, девочка, машина, Москва.</w:t>
            </w:r>
            <w:proofErr w:type="gramEnd"/>
          </w:p>
        </w:tc>
      </w:tr>
      <w:tr w:rsidR="00EE3FEC" w:rsidTr="008C7AB6">
        <w:tc>
          <w:tcPr>
            <w:tcW w:w="560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0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039" w:type="dxa"/>
          </w:tcPr>
          <w:p w:rsidR="003716AA" w:rsidRPr="0072551B" w:rsidRDefault="00EE3FEC" w:rsidP="008C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материала</w:t>
            </w:r>
          </w:p>
        </w:tc>
      </w:tr>
      <w:tr w:rsidR="00EE3FEC" w:rsidTr="008C7AB6">
        <w:tc>
          <w:tcPr>
            <w:tcW w:w="560" w:type="dxa"/>
            <w:vAlign w:val="center"/>
          </w:tcPr>
          <w:p w:rsidR="00EE3FEC" w:rsidRPr="0072551B" w:rsidRDefault="00EE3FEC" w:rsidP="008C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0" w:type="dxa"/>
            <w:vAlign w:val="center"/>
          </w:tcPr>
          <w:p w:rsidR="00EE3FEC" w:rsidRPr="0072551B" w:rsidRDefault="00EE3FEC" w:rsidP="008C7A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EE3FEC" w:rsidRPr="0072551B" w:rsidRDefault="00EE3FEC" w:rsidP="00371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1B">
              <w:rPr>
                <w:rFonts w:ascii="Times New Roman" w:hAnsi="Times New Roman" w:cs="Times New Roman"/>
                <w:b/>
                <w:sz w:val="24"/>
                <w:szCs w:val="24"/>
              </w:rPr>
              <w:t>50 часов</w:t>
            </w:r>
          </w:p>
        </w:tc>
        <w:tc>
          <w:tcPr>
            <w:tcW w:w="6039" w:type="dxa"/>
          </w:tcPr>
          <w:p w:rsidR="00EE3FEC" w:rsidRPr="0072551B" w:rsidRDefault="00EE3FEC" w:rsidP="008C7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7AB6" w:rsidRDefault="008C7AB6" w:rsidP="004345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7AB6" w:rsidRDefault="008C7AB6" w:rsidP="004345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652D" w:rsidRDefault="00974972" w:rsidP="00CA6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Т</w:t>
      </w:r>
      <w:r w:rsidR="00CA652D" w:rsidRPr="008C7AB6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CA652D" w:rsidRDefault="00CA652D" w:rsidP="00CA6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2D" w:rsidRDefault="00CA652D" w:rsidP="00CA65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7A4F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Практическая часть</w:t>
      </w:r>
      <w:r w:rsidR="00B5087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программы</w:t>
      </w:r>
      <w:r w:rsidRPr="00B57A4F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CA652D" w:rsidRPr="008C7AB6" w:rsidRDefault="00CA652D" w:rsidP="00CA6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9"/>
        <w:gridCol w:w="1905"/>
        <w:gridCol w:w="1701"/>
        <w:gridCol w:w="1984"/>
        <w:gridCol w:w="2268"/>
      </w:tblGrid>
      <w:tr w:rsidR="00CA652D" w:rsidRPr="00B57A4F" w:rsidTr="002021FB">
        <w:tc>
          <w:tcPr>
            <w:tcW w:w="3199" w:type="dxa"/>
          </w:tcPr>
          <w:p w:rsidR="00CA652D" w:rsidRPr="00B57A4F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57A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 работы</w:t>
            </w:r>
          </w:p>
        </w:tc>
        <w:tc>
          <w:tcPr>
            <w:tcW w:w="1905" w:type="dxa"/>
          </w:tcPr>
          <w:p w:rsidR="00CA652D" w:rsidRPr="00B57A4F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57A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B57A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триместр</w:t>
            </w:r>
          </w:p>
        </w:tc>
        <w:tc>
          <w:tcPr>
            <w:tcW w:w="1701" w:type="dxa"/>
          </w:tcPr>
          <w:p w:rsidR="00CA652D" w:rsidRPr="00B57A4F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57A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B57A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триместр</w:t>
            </w:r>
          </w:p>
        </w:tc>
        <w:tc>
          <w:tcPr>
            <w:tcW w:w="1984" w:type="dxa"/>
          </w:tcPr>
          <w:p w:rsidR="00CA652D" w:rsidRPr="00B57A4F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57A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III</w:t>
            </w:r>
            <w:r w:rsidRPr="00B57A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триместр</w:t>
            </w:r>
          </w:p>
        </w:tc>
        <w:tc>
          <w:tcPr>
            <w:tcW w:w="2268" w:type="dxa"/>
          </w:tcPr>
          <w:p w:rsidR="00CA652D" w:rsidRPr="00B57A4F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57A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Год</w:t>
            </w:r>
          </w:p>
        </w:tc>
      </w:tr>
      <w:tr w:rsidR="00CA652D" w:rsidRPr="000933B4" w:rsidTr="002021FB">
        <w:tc>
          <w:tcPr>
            <w:tcW w:w="3199" w:type="dxa"/>
          </w:tcPr>
          <w:p w:rsidR="00CA652D" w:rsidRPr="00B57A4F" w:rsidRDefault="00CA652D" w:rsidP="00CA65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1905" w:type="dxa"/>
          </w:tcPr>
          <w:p w:rsidR="00CA652D" w:rsidRPr="000933B4" w:rsidRDefault="00B5087F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CA652D" w:rsidRPr="000933B4" w:rsidRDefault="00B5087F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CA652D" w:rsidRPr="000933B4" w:rsidRDefault="00B5087F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CA6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A652D" w:rsidRPr="000933B4" w:rsidRDefault="00B5087F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  <w:r w:rsidR="00CA6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CA652D" w:rsidRPr="000933B4" w:rsidTr="002021FB">
        <w:tc>
          <w:tcPr>
            <w:tcW w:w="3199" w:type="dxa"/>
          </w:tcPr>
          <w:p w:rsidR="00CA652D" w:rsidRPr="00B57A4F" w:rsidRDefault="00CA652D" w:rsidP="00CA65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Диктант</w:t>
            </w:r>
          </w:p>
        </w:tc>
        <w:tc>
          <w:tcPr>
            <w:tcW w:w="1905" w:type="dxa"/>
          </w:tcPr>
          <w:p w:rsidR="00CA652D" w:rsidRPr="000933B4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A652D" w:rsidRPr="000933B4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652D" w:rsidRPr="000933B4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652D" w:rsidRPr="000933B4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A652D" w:rsidRPr="000933B4" w:rsidTr="002021FB">
        <w:tc>
          <w:tcPr>
            <w:tcW w:w="3199" w:type="dxa"/>
          </w:tcPr>
          <w:p w:rsidR="00CA652D" w:rsidRPr="00B57A4F" w:rsidRDefault="00CA652D" w:rsidP="00CA65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Словарный диктант</w:t>
            </w:r>
          </w:p>
        </w:tc>
        <w:tc>
          <w:tcPr>
            <w:tcW w:w="1905" w:type="dxa"/>
          </w:tcPr>
          <w:p w:rsidR="00CA652D" w:rsidRPr="000933B4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A652D" w:rsidRPr="000933B4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652D" w:rsidRPr="000933B4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652D" w:rsidRPr="000933B4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A652D" w:rsidRPr="000933B4" w:rsidTr="002021FB">
        <w:tc>
          <w:tcPr>
            <w:tcW w:w="3199" w:type="dxa"/>
          </w:tcPr>
          <w:p w:rsidR="00CA652D" w:rsidRPr="00B57A4F" w:rsidRDefault="00CA652D" w:rsidP="00CA65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списывание</w:t>
            </w:r>
          </w:p>
        </w:tc>
        <w:tc>
          <w:tcPr>
            <w:tcW w:w="1905" w:type="dxa"/>
          </w:tcPr>
          <w:p w:rsidR="00CA652D" w:rsidRPr="000933B4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A652D" w:rsidRPr="000933B4" w:rsidRDefault="00B5087F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A652D" w:rsidRPr="000933B4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652D" w:rsidRPr="000933B4" w:rsidRDefault="00B5087F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B5087F" w:rsidRPr="000933B4" w:rsidTr="002021FB">
        <w:tc>
          <w:tcPr>
            <w:tcW w:w="3199" w:type="dxa"/>
          </w:tcPr>
          <w:p w:rsidR="00B5087F" w:rsidRPr="00B57A4F" w:rsidRDefault="00B5087F" w:rsidP="00CA65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Контрольный диктант</w:t>
            </w:r>
          </w:p>
        </w:tc>
        <w:tc>
          <w:tcPr>
            <w:tcW w:w="1905" w:type="dxa"/>
          </w:tcPr>
          <w:p w:rsidR="00B5087F" w:rsidRDefault="00B5087F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5087F" w:rsidRDefault="00B5087F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5087F" w:rsidRDefault="00B5087F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087F" w:rsidRDefault="00B5087F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A652D" w:rsidTr="002021FB">
        <w:tc>
          <w:tcPr>
            <w:tcW w:w="3199" w:type="dxa"/>
          </w:tcPr>
          <w:p w:rsidR="00CA652D" w:rsidRPr="00B57A4F" w:rsidRDefault="00CA652D" w:rsidP="00CA65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1905" w:type="dxa"/>
          </w:tcPr>
          <w:p w:rsidR="00CA652D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652D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A652D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652D" w:rsidRDefault="00CA652D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B5087F" w:rsidTr="002021FB">
        <w:tc>
          <w:tcPr>
            <w:tcW w:w="3199" w:type="dxa"/>
          </w:tcPr>
          <w:p w:rsidR="00B5087F" w:rsidRDefault="00B5087F" w:rsidP="00CA65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</w:t>
            </w:r>
          </w:p>
        </w:tc>
        <w:tc>
          <w:tcPr>
            <w:tcW w:w="1905" w:type="dxa"/>
          </w:tcPr>
          <w:p w:rsidR="00B5087F" w:rsidRDefault="002021FB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5087F" w:rsidRDefault="00B5087F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5087F" w:rsidRDefault="002021FB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087F" w:rsidRDefault="002021FB" w:rsidP="00CA65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</w:tbl>
    <w:p w:rsidR="008C7AB6" w:rsidRDefault="00154860" w:rsidP="004345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154860" w:rsidRPr="00154860" w:rsidRDefault="00154860" w:rsidP="00154860">
      <w:pPr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</w:t>
      </w:r>
      <w:r w:rsidRPr="00154860">
        <w:rPr>
          <w:rFonts w:ascii="Times New Roman" w:hAnsi="Times New Roman" w:cs="Times New Roman"/>
          <w:b/>
          <w:bCs/>
          <w:iCs/>
          <w:sz w:val="28"/>
          <w:szCs w:val="28"/>
        </w:rPr>
        <w:t>Обучение письму (115ч.)</w:t>
      </w:r>
    </w:p>
    <w:p w:rsidR="00154860" w:rsidRDefault="00154860" w:rsidP="004345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3"/>
        <w:tblW w:w="10915" w:type="dxa"/>
        <w:tblInd w:w="108" w:type="dxa"/>
        <w:tblLayout w:type="fixed"/>
        <w:tblLook w:val="04A0"/>
      </w:tblPr>
      <w:tblGrid>
        <w:gridCol w:w="1134"/>
        <w:gridCol w:w="7797"/>
        <w:gridCol w:w="1984"/>
      </w:tblGrid>
      <w:tr w:rsidR="00B5087F" w:rsidTr="007043C3">
        <w:tc>
          <w:tcPr>
            <w:tcW w:w="1134" w:type="dxa"/>
          </w:tcPr>
          <w:p w:rsidR="00B5087F" w:rsidRPr="0044406D" w:rsidRDefault="00B5087F" w:rsidP="00B508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406D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B5087F" w:rsidRPr="0044406D" w:rsidRDefault="00B5087F" w:rsidP="00B508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7797" w:type="dxa"/>
          </w:tcPr>
          <w:p w:rsidR="00B5087F" w:rsidRPr="0044406D" w:rsidRDefault="00B5087F" w:rsidP="00B508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406D">
              <w:rPr>
                <w:rFonts w:ascii="Times New Roman" w:eastAsia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1984" w:type="dxa"/>
          </w:tcPr>
          <w:p w:rsidR="00B5087F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06D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B5087F" w:rsidRPr="000F1E33" w:rsidTr="007043C3">
        <w:tc>
          <w:tcPr>
            <w:tcW w:w="10915" w:type="dxa"/>
            <w:gridSpan w:val="3"/>
          </w:tcPr>
          <w:p w:rsidR="007043C3" w:rsidRDefault="007043C3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 ПЕРИОД (21 час)</w:t>
            </w:r>
          </w:p>
        </w:tc>
      </w:tr>
      <w:tr w:rsidR="00B5087F" w:rsidRPr="004F280F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5087F" w:rsidRPr="00A03DD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Чудо-пропись 1</w:t>
            </w:r>
          </w:p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прописью (с. 3)</w:t>
            </w:r>
          </w:p>
        </w:tc>
        <w:tc>
          <w:tcPr>
            <w:tcW w:w="1984" w:type="dxa"/>
          </w:tcPr>
          <w:p w:rsidR="00B5087F" w:rsidRPr="004F280F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F280F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в прописи (с. 4)</w:t>
            </w:r>
          </w:p>
        </w:tc>
        <w:tc>
          <w:tcPr>
            <w:tcW w:w="1984" w:type="dxa"/>
          </w:tcPr>
          <w:p w:rsidR="00B5087F" w:rsidRPr="004F280F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узоров по образцу</w:t>
            </w:r>
          </w:p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5)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Обведение предметов по контуру (с. 6)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разлиновкой в прописи (с. 7)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B5087F" w:rsidRPr="007468C4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C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 алгоритмом. Шесть основных элементов (с. 8)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 алгоритмом. Седьмой элемент алгоритма (с. 9)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строка </w:t>
            </w:r>
          </w:p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10)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строка. Выполнение элементов основного алгоритма (с. 10)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рабочей строки на 2 и 3 части и дополнительных строк на 3 части </w:t>
            </w:r>
          </w:p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 11)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элементов заглавных букв, схожих по написанию с элементами основного алгоритма письма –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12)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основного алгоритма (с.13)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B5087F" w:rsidRPr="003D7004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0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Графический разбор слов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(с.13)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7F620B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а (с.14)</w:t>
            </w:r>
          </w:p>
        </w:tc>
        <w:tc>
          <w:tcPr>
            <w:tcW w:w="1984" w:type="dxa"/>
          </w:tcPr>
          <w:p w:rsidR="00B5087F" w:rsidRPr="007F620B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5087F" w:rsidRPr="003D7004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15)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буква о, О</w:t>
            </w:r>
          </w:p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(с.16-17)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буква и, И (с. 18-19)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20)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у</w:t>
            </w:r>
          </w:p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(с.22)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23)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13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B5087F" w:rsidRPr="004A4207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написания изученных букв (с. 21)</w:t>
            </w:r>
          </w:p>
        </w:tc>
        <w:tc>
          <w:tcPr>
            <w:tcW w:w="1984" w:type="dxa"/>
          </w:tcPr>
          <w:p w:rsidR="00B5087F" w:rsidRPr="004A420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4A4207" w:rsidTr="007043C3">
        <w:tc>
          <w:tcPr>
            <w:tcW w:w="10915" w:type="dxa"/>
            <w:gridSpan w:val="3"/>
          </w:tcPr>
          <w:p w:rsidR="007043C3" w:rsidRDefault="007043C3" w:rsidP="0070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3C3" w:rsidRPr="007043C3" w:rsidRDefault="00B5087F" w:rsidP="0070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07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 </w:t>
            </w:r>
            <w:r w:rsidRPr="004A4207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 (с. 24-25)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</w:tcPr>
          <w:p w:rsidR="00B5087F" w:rsidRPr="000F1E33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="00B5087F">
              <w:rPr>
                <w:rFonts w:ascii="Times New Roman" w:hAnsi="Times New Roman" w:cs="Times New Roman"/>
                <w:sz w:val="24"/>
                <w:szCs w:val="24"/>
              </w:rPr>
              <w:t xml:space="preserve"> (с. 26-27)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28)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:rsidR="00B5087F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29)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30)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31-32)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</w:tcPr>
          <w:p w:rsidR="00B5087F" w:rsidRPr="00A03DD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Чудо-пропись 2</w:t>
            </w:r>
          </w:p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3)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Л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4)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B5087F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  <w:r w:rsidR="00B50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1FB">
              <w:rPr>
                <w:rFonts w:ascii="Times New Roman" w:hAnsi="Times New Roman" w:cs="Times New Roman"/>
                <w:sz w:val="24"/>
                <w:szCs w:val="24"/>
              </w:rPr>
              <w:t>(с.5)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 (с. 6-7)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(с. 8-9)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е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10)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11)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7" w:type="dxa"/>
          </w:tcPr>
          <w:p w:rsidR="00B5087F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12)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13)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14)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(с.16)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М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(с.17)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7" w:type="dxa"/>
          </w:tcPr>
          <w:p w:rsidR="00B5087F" w:rsidRPr="000F1E33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08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5087F">
              <w:rPr>
                <w:rFonts w:ascii="Times New Roman" w:hAnsi="Times New Roman" w:cs="Times New Roman"/>
                <w:sz w:val="24"/>
                <w:szCs w:val="24"/>
              </w:rPr>
              <w:t>с.15,18)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19)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20-21)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б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22)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23)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7" w:type="dxa"/>
          </w:tcPr>
          <w:p w:rsidR="00B5087F" w:rsidRPr="000F1E33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08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5087F">
              <w:rPr>
                <w:rFonts w:ascii="Times New Roman" w:hAnsi="Times New Roman" w:cs="Times New Roman"/>
                <w:sz w:val="24"/>
                <w:szCs w:val="24"/>
              </w:rPr>
              <w:t>с.24-25)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26)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27)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я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29)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Я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30)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7" w:type="dxa"/>
          </w:tcPr>
          <w:p w:rsidR="00B5087F" w:rsidRPr="000F1E33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предложений с изученными буквами </w:t>
            </w:r>
            <w:r w:rsidR="00B5087F">
              <w:rPr>
                <w:rFonts w:ascii="Times New Roman" w:hAnsi="Times New Roman" w:cs="Times New Roman"/>
                <w:sz w:val="24"/>
                <w:szCs w:val="24"/>
              </w:rPr>
              <w:t>(с.31)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7" w:type="dxa"/>
          </w:tcPr>
          <w:p w:rsidR="00B5087F" w:rsidRPr="000F1E33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слог-слияниях</w:t>
            </w:r>
            <w:proofErr w:type="spellEnd"/>
            <w:r w:rsidR="00B5087F">
              <w:rPr>
                <w:rFonts w:ascii="Times New Roman" w:hAnsi="Times New Roman" w:cs="Times New Roman"/>
                <w:sz w:val="24"/>
                <w:szCs w:val="24"/>
              </w:rPr>
              <w:t xml:space="preserve"> (с.28,32</w:t>
            </w:r>
            <w:proofErr w:type="gramStart"/>
            <w:r w:rsidR="00B5087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7" w:type="dxa"/>
          </w:tcPr>
          <w:p w:rsidR="00B5087F" w:rsidRPr="00D32021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Чудо-пропись 3</w:t>
            </w:r>
          </w:p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3)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Г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4-5)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6)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Ч 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7)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7" w:type="dxa"/>
          </w:tcPr>
          <w:p w:rsidR="00B5087F" w:rsidRPr="000F1E33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ча-чу</w:t>
            </w:r>
            <w:proofErr w:type="spellEnd"/>
            <w:proofErr w:type="gramEnd"/>
            <w:r w:rsidR="00B5087F">
              <w:rPr>
                <w:rFonts w:ascii="Times New Roman" w:hAnsi="Times New Roman" w:cs="Times New Roman"/>
                <w:sz w:val="24"/>
                <w:szCs w:val="24"/>
              </w:rPr>
              <w:t xml:space="preserve"> (с. 8)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9)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(с.10-11)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12)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13)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словах (с. 14)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ж 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16)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17)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7" w:type="dxa"/>
          </w:tcPr>
          <w:p w:rsidR="00B5087F" w:rsidRPr="000F1E33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словах</w:t>
            </w:r>
            <w:r w:rsidR="00B5087F">
              <w:rPr>
                <w:rFonts w:ascii="Times New Roman" w:hAnsi="Times New Roman" w:cs="Times New Roman"/>
                <w:sz w:val="24"/>
                <w:szCs w:val="24"/>
              </w:rPr>
              <w:t xml:space="preserve"> (с. 18)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7" w:type="dxa"/>
          </w:tcPr>
          <w:p w:rsidR="00B5087F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ЗПисьмо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с сочетаниями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15)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ё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19)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20)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21)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с</w:t>
            </w:r>
            <w:r w:rsidR="000F3557">
              <w:rPr>
                <w:rFonts w:ascii="Times New Roman" w:hAnsi="Times New Roman" w:cs="Times New Roman"/>
                <w:sz w:val="24"/>
                <w:szCs w:val="24"/>
              </w:rPr>
              <w:t xml:space="preserve">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22)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7" w:type="dxa"/>
          </w:tcPr>
          <w:p w:rsidR="00B5087F" w:rsidRPr="000F1E33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23)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Х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(с.24)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 (с. 25)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27)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(с.28)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7" w:type="dxa"/>
          </w:tcPr>
          <w:p w:rsidR="00B5087F" w:rsidRPr="000F1E33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08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5087F">
              <w:rPr>
                <w:rFonts w:ascii="Times New Roman" w:hAnsi="Times New Roman" w:cs="Times New Roman"/>
                <w:sz w:val="24"/>
                <w:szCs w:val="24"/>
              </w:rPr>
              <w:t>с. 26)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97" w:type="dxa"/>
          </w:tcPr>
          <w:p w:rsidR="00B5087F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29-30)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97" w:type="dxa"/>
          </w:tcPr>
          <w:p w:rsidR="00B5087F" w:rsidRPr="000F1E33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508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5087F">
              <w:rPr>
                <w:rFonts w:ascii="Times New Roman" w:hAnsi="Times New Roman" w:cs="Times New Roman"/>
                <w:sz w:val="24"/>
                <w:szCs w:val="24"/>
              </w:rPr>
              <w:t>с. 31-32)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97" w:type="dxa"/>
          </w:tcPr>
          <w:p w:rsidR="00B5087F" w:rsidRPr="002E0260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Чудо-пропись 4</w:t>
            </w:r>
          </w:p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э 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3)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(с.4)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7" w:type="dxa"/>
          </w:tcPr>
          <w:p w:rsidR="00B5087F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5)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6)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(с.7)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7" w:type="dxa"/>
          </w:tcPr>
          <w:p w:rsidR="00B5087F" w:rsidRDefault="000F3557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сочетаниями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ща-щу</w:t>
            </w:r>
            <w:proofErr w:type="spellEnd"/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10)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97" w:type="dxa"/>
          </w:tcPr>
          <w:p w:rsidR="00B5087F" w:rsidRPr="000F1E33" w:rsidRDefault="008148B9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="00B5087F">
              <w:rPr>
                <w:rFonts w:ascii="Times New Roman" w:hAnsi="Times New Roman" w:cs="Times New Roman"/>
                <w:sz w:val="24"/>
                <w:szCs w:val="24"/>
              </w:rPr>
              <w:t xml:space="preserve"> (с.11)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97" w:type="dxa"/>
          </w:tcPr>
          <w:p w:rsidR="00B5087F" w:rsidRPr="000F1E33" w:rsidRDefault="008148B9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Ф </w:t>
            </w:r>
            <w:r w:rsidR="00B5087F">
              <w:rPr>
                <w:rFonts w:ascii="Times New Roman" w:hAnsi="Times New Roman" w:cs="Times New Roman"/>
                <w:sz w:val="24"/>
                <w:szCs w:val="24"/>
              </w:rPr>
              <w:t>(с. 8-9)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12)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13)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изученными буквами 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7" w:type="dxa"/>
          </w:tcPr>
          <w:p w:rsidR="00B5087F" w:rsidRPr="000F1E33" w:rsidRDefault="008148B9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текста с изученными буквами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0915" w:type="dxa"/>
            <w:gridSpan w:val="3"/>
          </w:tcPr>
          <w:p w:rsidR="007043C3" w:rsidRDefault="007043C3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3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 ПЕРИОД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E2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7" w:type="dxa"/>
          </w:tcPr>
          <w:p w:rsidR="00B5087F" w:rsidRPr="008148B9" w:rsidRDefault="00B5087F" w:rsidP="00B5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</w:t>
            </w:r>
            <w:r w:rsidR="008148B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Большая буква в начале предложения</w:t>
            </w:r>
          </w:p>
          <w:p w:rsidR="00B5087F" w:rsidRPr="00A02626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sz w:val="24"/>
                <w:szCs w:val="24"/>
              </w:rPr>
              <w:t xml:space="preserve"> (с. 14)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97" w:type="dxa"/>
          </w:tcPr>
          <w:p w:rsidR="00B5087F" w:rsidRPr="00A02626" w:rsidRDefault="008148B9" w:rsidP="00B5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Списывание слов и предложений</w:t>
            </w:r>
            <w:r w:rsidR="00B5087F" w:rsidRPr="00A02626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</w:t>
            </w:r>
          </w:p>
          <w:p w:rsidR="00B5087F" w:rsidRPr="00A02626" w:rsidRDefault="00B5087F" w:rsidP="00B5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sz w:val="24"/>
                <w:szCs w:val="24"/>
              </w:rPr>
              <w:t>(с. 15)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97" w:type="dxa"/>
          </w:tcPr>
          <w:p w:rsidR="00B5087F" w:rsidRPr="00A02626" w:rsidRDefault="00B5087F" w:rsidP="00B5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</w:t>
            </w:r>
            <w:r w:rsidRPr="00A0262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Слово. Значение слова</w:t>
            </w:r>
            <w:r w:rsidRPr="00A02626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</w:t>
            </w:r>
            <w:r w:rsidRPr="00A02626">
              <w:rPr>
                <w:rFonts w:ascii="Times New Roman" w:hAnsi="Times New Roman" w:cs="Times New Roman"/>
                <w:sz w:val="24"/>
                <w:szCs w:val="24"/>
              </w:rPr>
              <w:t>(с. 16)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97" w:type="dxa"/>
          </w:tcPr>
          <w:p w:rsidR="00B5087F" w:rsidRPr="00A02626" w:rsidRDefault="00B5087F" w:rsidP="00B5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Текст</w:t>
            </w:r>
            <w:r w:rsidRPr="00A02626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</w:t>
            </w:r>
            <w:r w:rsidRPr="00A02626">
              <w:rPr>
                <w:rFonts w:ascii="Times New Roman" w:hAnsi="Times New Roman" w:cs="Times New Roman"/>
                <w:sz w:val="24"/>
                <w:szCs w:val="24"/>
              </w:rPr>
              <w:t>(с. 17)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97" w:type="dxa"/>
          </w:tcPr>
          <w:p w:rsidR="00B5087F" w:rsidRPr="00A02626" w:rsidRDefault="008148B9" w:rsidP="00B5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Списывание с печатного текста</w:t>
            </w:r>
          </w:p>
          <w:p w:rsidR="00B5087F" w:rsidRPr="00A02626" w:rsidRDefault="00B5087F" w:rsidP="00B5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sz w:val="24"/>
                <w:szCs w:val="24"/>
              </w:rPr>
              <w:t>(с. 18)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97" w:type="dxa"/>
          </w:tcPr>
          <w:p w:rsidR="00B5087F" w:rsidRPr="00A02626" w:rsidRDefault="008148B9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Письмо слов с мягким знаком</w:t>
            </w:r>
            <w:r w:rsidR="00B5087F" w:rsidRPr="00A02626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</w:t>
            </w:r>
            <w:r w:rsidR="00B5087F" w:rsidRPr="00A02626">
              <w:rPr>
                <w:rFonts w:ascii="Times New Roman" w:hAnsi="Times New Roman" w:cs="Times New Roman"/>
                <w:sz w:val="24"/>
                <w:szCs w:val="24"/>
              </w:rPr>
              <w:t>(с. 19)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97" w:type="dxa"/>
          </w:tcPr>
          <w:p w:rsidR="00B5087F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Алфавит. Гласные звуки 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20)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97" w:type="dxa"/>
          </w:tcPr>
          <w:p w:rsidR="00B5087F" w:rsidRPr="00A02626" w:rsidRDefault="00B5087F" w:rsidP="00B5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Обозначение </w:t>
            </w:r>
            <w:r w:rsidRPr="00A0262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мягкости согласного звука гласным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21)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97" w:type="dxa"/>
          </w:tcPr>
          <w:p w:rsidR="00B5087F" w:rsidRPr="00A02626" w:rsidRDefault="00B5087F" w:rsidP="00B5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Согласные звуки: парные, непарные, твердые, мягкие</w:t>
            </w:r>
            <w:r w:rsidRPr="00A02626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</w:t>
            </w:r>
          </w:p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22)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7" w:type="dxa"/>
          </w:tcPr>
          <w:p w:rsidR="00B5087F" w:rsidRPr="001B606E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6E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97" w:type="dxa"/>
          </w:tcPr>
          <w:p w:rsidR="00B5087F" w:rsidRPr="00E3337E" w:rsidRDefault="00B5087F" w:rsidP="00B5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E3337E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</w:t>
            </w:r>
            <w:r w:rsidRPr="00E3337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Деление слов на слоги и деление слов для переноса</w:t>
            </w:r>
          </w:p>
          <w:p w:rsidR="00B5087F" w:rsidRPr="00E3337E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7E">
              <w:rPr>
                <w:rFonts w:ascii="Times New Roman" w:hAnsi="Times New Roman" w:cs="Times New Roman"/>
                <w:sz w:val="24"/>
                <w:szCs w:val="24"/>
              </w:rPr>
              <w:t xml:space="preserve"> (с. 23)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97" w:type="dxa"/>
          </w:tcPr>
          <w:p w:rsidR="00B5087F" w:rsidRPr="00E3337E" w:rsidRDefault="00B5087F" w:rsidP="00B5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E3337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Твердые и мягкие шипящие согласные</w:t>
            </w:r>
            <w:r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</w:t>
            </w:r>
            <w:r w:rsidRPr="00E3337E">
              <w:rPr>
                <w:rFonts w:ascii="Times New Roman" w:hAnsi="Times New Roman" w:cs="Times New Roman"/>
                <w:sz w:val="24"/>
                <w:szCs w:val="24"/>
              </w:rPr>
              <w:t>(с. 24)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97" w:type="dxa"/>
          </w:tcPr>
          <w:p w:rsidR="00B5087F" w:rsidRPr="001B606E" w:rsidRDefault="00B5087F" w:rsidP="00B5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5E53C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Буквы, обозначающие два звука. Перенос слов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5E53C8">
              <w:rPr>
                <w:rFonts w:ascii="Times New Roman" w:hAnsi="Times New Roman" w:cs="Times New Roman"/>
                <w:sz w:val="24"/>
                <w:szCs w:val="24"/>
              </w:rPr>
              <w:t>(с. 25)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97" w:type="dxa"/>
          </w:tcPr>
          <w:p w:rsidR="00B5087F" w:rsidRPr="001B606E" w:rsidRDefault="008148B9" w:rsidP="00B5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Работа с деформированным текстом</w:t>
            </w:r>
            <w:r w:rsidR="00B5087F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</w:t>
            </w:r>
            <w:r w:rsidR="00B5087F" w:rsidRPr="005E53C8">
              <w:rPr>
                <w:rFonts w:ascii="Times New Roman" w:hAnsi="Times New Roman" w:cs="Times New Roman"/>
                <w:sz w:val="24"/>
                <w:szCs w:val="24"/>
              </w:rPr>
              <w:t>(с. 26)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797" w:type="dxa"/>
          </w:tcPr>
          <w:p w:rsidR="00B5087F" w:rsidRPr="000F1E33" w:rsidRDefault="008148B9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пройденного</w:t>
            </w:r>
            <w:proofErr w:type="gramEnd"/>
            <w:r w:rsidR="00B5087F" w:rsidRPr="005E53C8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</w:t>
            </w:r>
            <w:r w:rsidR="00B5087F">
              <w:rPr>
                <w:rFonts w:ascii="Times New Roman" w:hAnsi="Times New Roman" w:cs="Times New Roman"/>
                <w:sz w:val="24"/>
                <w:szCs w:val="24"/>
              </w:rPr>
              <w:t>(с. 27)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797" w:type="dxa"/>
          </w:tcPr>
          <w:p w:rsidR="00B5087F" w:rsidRPr="000F1E33" w:rsidRDefault="008148B9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Самостоятельная работа «Проверь себя»</w:t>
            </w:r>
            <w:proofErr w:type="gramStart"/>
            <w:r w:rsidR="00B5087F" w:rsidRPr="005E53C8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.</w:t>
            </w:r>
            <w:proofErr w:type="gramEnd"/>
            <w:r w:rsidR="00B5087F" w:rsidRPr="005E53C8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</w:t>
            </w:r>
            <w:r w:rsidR="00B508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B508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5087F">
              <w:rPr>
                <w:rFonts w:ascii="Times New Roman" w:hAnsi="Times New Roman" w:cs="Times New Roman"/>
                <w:sz w:val="24"/>
                <w:szCs w:val="24"/>
              </w:rPr>
              <w:t xml:space="preserve">. 28) 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 (с. 29)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C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Упражнени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е в написании слов с изученными </w:t>
            </w:r>
            <w:r w:rsidRPr="005E53C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буквам</w:t>
            </w:r>
            <w:proofErr w:type="gramStart"/>
            <w:r w:rsidRPr="005E53C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 30)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C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Упражнени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е в написании слов с изученными </w:t>
            </w:r>
            <w:r w:rsidR="008148B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буквам</w:t>
            </w:r>
            <w:proofErr w:type="gramStart"/>
            <w:r w:rsidR="008148B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с. 31-32)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797" w:type="dxa"/>
          </w:tcPr>
          <w:p w:rsidR="00B5087F" w:rsidRPr="001B606E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6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предложения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0F1E33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198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7F" w:rsidRPr="006A0D47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797" w:type="dxa"/>
          </w:tcPr>
          <w:p w:rsidR="00B5087F" w:rsidRPr="000F1E33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Алфавитный порядок слов</w:t>
            </w:r>
          </w:p>
        </w:tc>
        <w:tc>
          <w:tcPr>
            <w:tcW w:w="1984" w:type="dxa"/>
          </w:tcPr>
          <w:p w:rsidR="00B5087F" w:rsidRPr="006A0D4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087F" w:rsidRPr="006A0D47" w:rsidTr="007043C3">
        <w:tc>
          <w:tcPr>
            <w:tcW w:w="1134" w:type="dxa"/>
          </w:tcPr>
          <w:p w:rsidR="00B5087F" w:rsidRPr="000F1E33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797" w:type="dxa"/>
          </w:tcPr>
          <w:p w:rsidR="00B5087F" w:rsidRPr="001B606E" w:rsidRDefault="00B5087F" w:rsidP="00B50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1984" w:type="dxa"/>
          </w:tcPr>
          <w:p w:rsidR="00B5087F" w:rsidRPr="006A0D47" w:rsidRDefault="00B5087F" w:rsidP="00B508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4860" w:rsidRDefault="00154860" w:rsidP="00154860"/>
    <w:p w:rsidR="009B5BD7" w:rsidRPr="00154860" w:rsidRDefault="00154860" w:rsidP="0015486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</w:t>
      </w:r>
      <w:r w:rsidRPr="00154860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9D3F56">
        <w:rPr>
          <w:rFonts w:ascii="Times New Roman" w:hAnsi="Times New Roman" w:cs="Times New Roman"/>
          <w:b/>
          <w:sz w:val="28"/>
          <w:szCs w:val="28"/>
        </w:rPr>
        <w:t xml:space="preserve"> (50ч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7797"/>
        <w:gridCol w:w="1949"/>
      </w:tblGrid>
      <w:tr w:rsidR="008C7AB6" w:rsidRPr="00766274" w:rsidTr="007043C3">
        <w:trPr>
          <w:trHeight w:val="828"/>
        </w:trPr>
        <w:tc>
          <w:tcPr>
            <w:tcW w:w="1134" w:type="dxa"/>
          </w:tcPr>
          <w:p w:rsidR="008C7AB6" w:rsidRPr="009D3F56" w:rsidRDefault="008C7AB6" w:rsidP="00766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C7AB6" w:rsidRPr="007439B8" w:rsidRDefault="00C872E8" w:rsidP="00766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797" w:type="dxa"/>
          </w:tcPr>
          <w:p w:rsidR="008C7AB6" w:rsidRPr="009D3F56" w:rsidRDefault="008C7AB6" w:rsidP="00766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49" w:type="dxa"/>
          </w:tcPr>
          <w:p w:rsidR="008C7AB6" w:rsidRPr="009D3F56" w:rsidRDefault="008C7AB6" w:rsidP="00766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5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C636C" w:rsidRPr="00766274" w:rsidTr="007043C3">
        <w:trPr>
          <w:trHeight w:val="253"/>
        </w:trPr>
        <w:tc>
          <w:tcPr>
            <w:tcW w:w="10880" w:type="dxa"/>
            <w:gridSpan w:val="3"/>
          </w:tcPr>
          <w:p w:rsidR="006C636C" w:rsidRPr="00766274" w:rsidRDefault="00472547" w:rsidP="00766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74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(2</w:t>
            </w:r>
            <w:r w:rsidR="006C636C" w:rsidRPr="0076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8C7AB6" w:rsidRPr="00766274" w:rsidTr="007043C3">
        <w:trPr>
          <w:trHeight w:val="253"/>
        </w:trPr>
        <w:tc>
          <w:tcPr>
            <w:tcW w:w="1134" w:type="dxa"/>
          </w:tcPr>
          <w:p w:rsidR="008C7AB6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797" w:type="dxa"/>
          </w:tcPr>
          <w:p w:rsidR="008C7AB6" w:rsidRPr="001F3F08" w:rsidRDefault="008C7AB6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 «Русский язык». </w:t>
            </w: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1949" w:type="dxa"/>
          </w:tcPr>
          <w:p w:rsidR="008C7AB6" w:rsidRPr="007439B8" w:rsidRDefault="008C7AB6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AB6" w:rsidRPr="00766274" w:rsidTr="007043C3">
        <w:trPr>
          <w:trHeight w:val="253"/>
        </w:trPr>
        <w:tc>
          <w:tcPr>
            <w:tcW w:w="1134" w:type="dxa"/>
          </w:tcPr>
          <w:p w:rsidR="008C7AB6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797" w:type="dxa"/>
          </w:tcPr>
          <w:p w:rsidR="008C7AB6" w:rsidRPr="001F3F08" w:rsidRDefault="008C7AB6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1949" w:type="dxa"/>
          </w:tcPr>
          <w:p w:rsidR="008C7AB6" w:rsidRPr="007439B8" w:rsidRDefault="008C7AB6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547" w:rsidRPr="00766274" w:rsidTr="007043C3">
        <w:trPr>
          <w:trHeight w:val="253"/>
        </w:trPr>
        <w:tc>
          <w:tcPr>
            <w:tcW w:w="10880" w:type="dxa"/>
            <w:gridSpan w:val="3"/>
          </w:tcPr>
          <w:p w:rsidR="00472547" w:rsidRPr="00766274" w:rsidRDefault="00472547" w:rsidP="00766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74">
              <w:rPr>
                <w:rFonts w:ascii="Times New Roman" w:hAnsi="Times New Roman" w:cs="Times New Roman"/>
                <w:b/>
                <w:sz w:val="24"/>
                <w:szCs w:val="24"/>
              </w:rPr>
              <w:t>Текст, предложение, диалог (3ч)</w:t>
            </w:r>
          </w:p>
        </w:tc>
      </w:tr>
      <w:tr w:rsidR="00C872E8" w:rsidRPr="00766274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Текст и предложение</w:t>
            </w: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66274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949" w:type="dxa"/>
          </w:tcPr>
          <w:p w:rsidR="00C872E8" w:rsidRPr="007439B8" w:rsidRDefault="00C872E8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66274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949" w:type="dxa"/>
          </w:tcPr>
          <w:p w:rsidR="00C872E8" w:rsidRPr="007439B8" w:rsidRDefault="00C872E8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547" w:rsidRPr="00766274" w:rsidTr="007043C3">
        <w:trPr>
          <w:trHeight w:val="253"/>
        </w:trPr>
        <w:tc>
          <w:tcPr>
            <w:tcW w:w="10880" w:type="dxa"/>
            <w:gridSpan w:val="3"/>
          </w:tcPr>
          <w:p w:rsidR="00472547" w:rsidRPr="00766274" w:rsidRDefault="00472547" w:rsidP="00766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74">
              <w:rPr>
                <w:rFonts w:ascii="Times New Roman" w:hAnsi="Times New Roman" w:cs="Times New Roman"/>
                <w:b/>
                <w:sz w:val="24"/>
                <w:szCs w:val="24"/>
              </w:rPr>
              <w:t>Слова, слова,</w:t>
            </w:r>
            <w:r w:rsidR="00921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6274">
              <w:rPr>
                <w:rFonts w:ascii="Times New Roman" w:hAnsi="Times New Roman" w:cs="Times New Roman"/>
                <w:b/>
                <w:sz w:val="24"/>
                <w:szCs w:val="24"/>
              </w:rPr>
              <w:t>слова….(4ч)</w:t>
            </w:r>
          </w:p>
        </w:tc>
      </w:tr>
      <w:tr w:rsidR="00C872E8" w:rsidRPr="00766274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Роль слов в речи</w:t>
            </w: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66274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Слова – названия предметов, признаков предметов, действий предметов</w:t>
            </w: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66274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«Вежливые» слова</w:t>
            </w: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66274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 Близкие и противоположные по значению слова</w:t>
            </w: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C40" w:rsidRPr="00766274" w:rsidTr="007043C3">
        <w:trPr>
          <w:trHeight w:val="253"/>
        </w:trPr>
        <w:tc>
          <w:tcPr>
            <w:tcW w:w="10880" w:type="dxa"/>
            <w:gridSpan w:val="3"/>
          </w:tcPr>
          <w:p w:rsidR="00B57C40" w:rsidRPr="00766274" w:rsidRDefault="00B57C40" w:rsidP="00766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74">
              <w:rPr>
                <w:rFonts w:ascii="Times New Roman" w:hAnsi="Times New Roman" w:cs="Times New Roman"/>
                <w:b/>
                <w:sz w:val="24"/>
                <w:szCs w:val="24"/>
              </w:rPr>
              <w:t>Слово и слог. Ударение (6ч)</w:t>
            </w:r>
          </w:p>
        </w:tc>
      </w:tr>
      <w:tr w:rsidR="00C872E8" w:rsidRPr="00766274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</w:t>
            </w: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66274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66274" w:rsidTr="007043C3">
        <w:trPr>
          <w:trHeight w:val="253"/>
        </w:trPr>
        <w:tc>
          <w:tcPr>
            <w:tcW w:w="1134" w:type="dxa"/>
          </w:tcPr>
          <w:p w:rsidR="00C872E8" w:rsidRPr="001F3F08" w:rsidRDefault="00C872E8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3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872E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66274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Перенос слов. Закрепление</w:t>
            </w:r>
          </w:p>
        </w:tc>
        <w:tc>
          <w:tcPr>
            <w:tcW w:w="1949" w:type="dxa"/>
          </w:tcPr>
          <w:p w:rsidR="00C872E8" w:rsidRPr="007439B8" w:rsidRDefault="00C872E8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66274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Ударение (общее представление)</w:t>
            </w:r>
          </w:p>
        </w:tc>
        <w:tc>
          <w:tcPr>
            <w:tcW w:w="1949" w:type="dxa"/>
          </w:tcPr>
          <w:p w:rsidR="00C872E8" w:rsidRPr="007439B8" w:rsidRDefault="00C872E8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66274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</w:t>
            </w: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C40" w:rsidRPr="00766274" w:rsidTr="007043C3">
        <w:trPr>
          <w:trHeight w:val="253"/>
        </w:trPr>
        <w:tc>
          <w:tcPr>
            <w:tcW w:w="10880" w:type="dxa"/>
            <w:gridSpan w:val="3"/>
          </w:tcPr>
          <w:p w:rsidR="00B57C40" w:rsidRPr="00766274" w:rsidRDefault="008148B9" w:rsidP="00766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(33ч</w:t>
            </w:r>
            <w:r w:rsidR="00B57C40" w:rsidRPr="007662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797" w:type="dxa"/>
          </w:tcPr>
          <w:p w:rsidR="00C872E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Звуки и буквы. Закрепление</w:t>
            </w: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797" w:type="dxa"/>
          </w:tcPr>
          <w:p w:rsidR="00C872E8" w:rsidRDefault="008148B9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</w:t>
            </w:r>
            <w:r w:rsidR="00C872E8" w:rsidRPr="001F3F08">
              <w:rPr>
                <w:rFonts w:ascii="Times New Roman" w:hAnsi="Times New Roman" w:cs="Times New Roman"/>
                <w:sz w:val="24"/>
                <w:szCs w:val="24"/>
              </w:rPr>
              <w:t>збука</w:t>
            </w:r>
          </w:p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797" w:type="dxa"/>
          </w:tcPr>
          <w:p w:rsidR="00C872E8" w:rsidRPr="001F3F08" w:rsidRDefault="008148B9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</w:t>
            </w:r>
            <w:r w:rsidR="00C872E8" w:rsidRPr="001F3F08">
              <w:rPr>
                <w:rFonts w:ascii="Times New Roman" w:hAnsi="Times New Roman" w:cs="Times New Roman"/>
                <w:sz w:val="24"/>
                <w:szCs w:val="24"/>
              </w:rPr>
              <w:t>збука. Закрепление</w:t>
            </w: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797" w:type="dxa"/>
          </w:tcPr>
          <w:p w:rsidR="00C872E8" w:rsidRPr="001F3F08" w:rsidRDefault="008148B9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Йотированные буквы и их роль</w:t>
            </w:r>
            <w:r w:rsidR="00C872E8" w:rsidRPr="001F3F0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1949" w:type="dxa"/>
          </w:tcPr>
          <w:p w:rsidR="00C872E8" w:rsidRPr="007439B8" w:rsidRDefault="00C872E8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Слова с буквой </w:t>
            </w:r>
            <w:r w:rsidR="008148B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797" w:type="dxa"/>
          </w:tcPr>
          <w:p w:rsidR="00C872E8" w:rsidRPr="001F3F08" w:rsidRDefault="009D3F56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</w:t>
            </w:r>
          </w:p>
        </w:tc>
        <w:tc>
          <w:tcPr>
            <w:tcW w:w="1949" w:type="dxa"/>
          </w:tcPr>
          <w:p w:rsidR="00C872E8" w:rsidRPr="007439B8" w:rsidRDefault="00C872E8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Правописание 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 ударных и безударных слогах</w:t>
            </w: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ударных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слогах. Закрепление</w:t>
            </w: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непроверяемой </w:t>
            </w:r>
            <w:r w:rsidR="009D3F56">
              <w:rPr>
                <w:rFonts w:ascii="Times New Roman" w:hAnsi="Times New Roman" w:cs="Times New Roman"/>
                <w:sz w:val="24"/>
                <w:szCs w:val="24"/>
              </w:rPr>
              <w:t>безударной гласной</w:t>
            </w:r>
          </w:p>
        </w:tc>
        <w:tc>
          <w:tcPr>
            <w:tcW w:w="1949" w:type="dxa"/>
          </w:tcPr>
          <w:p w:rsidR="00C872E8" w:rsidRPr="007439B8" w:rsidRDefault="00C872E8" w:rsidP="004B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797" w:type="dxa"/>
          </w:tcPr>
          <w:p w:rsidR="00C872E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</w:t>
            </w:r>
          </w:p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872E8" w:rsidRPr="007439B8" w:rsidRDefault="00C872E8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1949" w:type="dxa"/>
          </w:tcPr>
          <w:p w:rsidR="00C872E8" w:rsidRPr="007439B8" w:rsidRDefault="00C872E8" w:rsidP="00B0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Слова  с буквами</w:t>
            </w:r>
            <w:proofErr w:type="gramStart"/>
            <w:r w:rsidRPr="001F3F0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F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F3F08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</w:p>
        </w:tc>
        <w:tc>
          <w:tcPr>
            <w:tcW w:w="1949" w:type="dxa"/>
          </w:tcPr>
          <w:p w:rsidR="00C872E8" w:rsidRPr="007439B8" w:rsidRDefault="00C872E8" w:rsidP="00B0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797" w:type="dxa"/>
          </w:tcPr>
          <w:p w:rsidR="00C872E8" w:rsidRPr="001F3F08" w:rsidRDefault="00C872E8" w:rsidP="00FF5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9" w:type="dxa"/>
          </w:tcPr>
          <w:p w:rsidR="00C872E8" w:rsidRPr="007439B8" w:rsidRDefault="00C872E8" w:rsidP="00B0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твёрдости – мягкости согласные звуки</w:t>
            </w:r>
          </w:p>
        </w:tc>
        <w:tc>
          <w:tcPr>
            <w:tcW w:w="1949" w:type="dxa"/>
          </w:tcPr>
          <w:p w:rsidR="00C872E8" w:rsidRPr="007439B8" w:rsidRDefault="00C872E8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твёрдости – мягкости согласные звуки. Закрепление</w:t>
            </w:r>
          </w:p>
        </w:tc>
        <w:tc>
          <w:tcPr>
            <w:tcW w:w="1949" w:type="dxa"/>
          </w:tcPr>
          <w:p w:rsidR="00C872E8" w:rsidRPr="007439B8" w:rsidRDefault="00C872E8" w:rsidP="00B0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мягким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08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1949" w:type="dxa"/>
          </w:tcPr>
          <w:p w:rsidR="00C872E8" w:rsidRPr="007439B8" w:rsidRDefault="00C872E8" w:rsidP="00B0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мягким знаком.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 слов с мягким знаком</w:t>
            </w:r>
          </w:p>
        </w:tc>
        <w:tc>
          <w:tcPr>
            <w:tcW w:w="1949" w:type="dxa"/>
          </w:tcPr>
          <w:p w:rsidR="00C872E8" w:rsidRPr="007439B8" w:rsidRDefault="00C872E8" w:rsidP="00B0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 с нарушенным порядком предложений</w:t>
            </w:r>
          </w:p>
        </w:tc>
        <w:tc>
          <w:tcPr>
            <w:tcW w:w="1949" w:type="dxa"/>
          </w:tcPr>
          <w:p w:rsidR="00C872E8" w:rsidRPr="007439B8" w:rsidRDefault="00C872E8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797" w:type="dxa"/>
          </w:tcPr>
          <w:p w:rsidR="00C872E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 звуки</w:t>
            </w:r>
          </w:p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872E8" w:rsidRPr="007439B8" w:rsidRDefault="00C872E8" w:rsidP="00FF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Парные глухие и звонкие согласные звуки</w:t>
            </w:r>
          </w:p>
        </w:tc>
        <w:tc>
          <w:tcPr>
            <w:tcW w:w="1949" w:type="dxa"/>
          </w:tcPr>
          <w:p w:rsidR="00C872E8" w:rsidRPr="007439B8" w:rsidRDefault="00C872E8" w:rsidP="00FF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Обозначение парных звонких и глухих согласных звуков на конце слов</w:t>
            </w:r>
          </w:p>
        </w:tc>
        <w:tc>
          <w:tcPr>
            <w:tcW w:w="1949" w:type="dxa"/>
          </w:tcPr>
          <w:p w:rsidR="00C872E8" w:rsidRPr="007439B8" w:rsidRDefault="00C872E8" w:rsidP="00FF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на конце слов</w:t>
            </w:r>
          </w:p>
        </w:tc>
        <w:tc>
          <w:tcPr>
            <w:tcW w:w="1949" w:type="dxa"/>
          </w:tcPr>
          <w:p w:rsidR="00C872E8" w:rsidRPr="007439B8" w:rsidRDefault="00C872E8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на конце слов. Закрепление</w:t>
            </w:r>
          </w:p>
        </w:tc>
        <w:tc>
          <w:tcPr>
            <w:tcW w:w="1949" w:type="dxa"/>
          </w:tcPr>
          <w:p w:rsidR="00C872E8" w:rsidRPr="007439B8" w:rsidRDefault="00C872E8" w:rsidP="00FF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 Проект «Скороговорки»</w:t>
            </w:r>
          </w:p>
        </w:tc>
        <w:tc>
          <w:tcPr>
            <w:tcW w:w="1949" w:type="dxa"/>
          </w:tcPr>
          <w:p w:rsidR="00C872E8" w:rsidRPr="007439B8" w:rsidRDefault="00C872E8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1949" w:type="dxa"/>
          </w:tcPr>
          <w:p w:rsidR="00C872E8" w:rsidRPr="007439B8" w:rsidRDefault="00C872E8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ЧТ.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Словарный диктант</w:t>
            </w:r>
          </w:p>
        </w:tc>
        <w:tc>
          <w:tcPr>
            <w:tcW w:w="1949" w:type="dxa"/>
          </w:tcPr>
          <w:p w:rsidR="00C872E8" w:rsidRPr="007439B8" w:rsidRDefault="00C872E8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 </w:t>
            </w:r>
            <w:proofErr w:type="gramStart"/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И, ЧА – ЩА, ЧУ-ЩУ</w:t>
            </w:r>
          </w:p>
        </w:tc>
        <w:tc>
          <w:tcPr>
            <w:tcW w:w="1949" w:type="dxa"/>
          </w:tcPr>
          <w:p w:rsidR="00C872E8" w:rsidRPr="007439B8" w:rsidRDefault="00C872E8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797" w:type="dxa"/>
          </w:tcPr>
          <w:p w:rsidR="00C872E8" w:rsidRPr="00B5087F" w:rsidRDefault="00C872E8" w:rsidP="008C7A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1949" w:type="dxa"/>
          </w:tcPr>
          <w:p w:rsidR="00C872E8" w:rsidRPr="007439B8" w:rsidRDefault="00C872E8" w:rsidP="008C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1949" w:type="dxa"/>
          </w:tcPr>
          <w:p w:rsidR="00C872E8" w:rsidRPr="007439B8" w:rsidRDefault="00C872E8" w:rsidP="00FF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 Закрепление</w:t>
            </w:r>
          </w:p>
        </w:tc>
        <w:tc>
          <w:tcPr>
            <w:tcW w:w="1949" w:type="dxa"/>
          </w:tcPr>
          <w:p w:rsidR="00C872E8" w:rsidRPr="007439B8" w:rsidRDefault="00C872E8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F56" w:rsidRPr="007439B8" w:rsidTr="007043C3">
        <w:trPr>
          <w:trHeight w:val="253"/>
        </w:trPr>
        <w:tc>
          <w:tcPr>
            <w:tcW w:w="10880" w:type="dxa"/>
            <w:gridSpan w:val="3"/>
          </w:tcPr>
          <w:p w:rsidR="009D3F56" w:rsidRPr="001F3F08" w:rsidRDefault="009D3F56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повторение(2ч</w:t>
            </w:r>
            <w:r w:rsidRPr="009D3F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797" w:type="dxa"/>
          </w:tcPr>
          <w:p w:rsidR="00C872E8" w:rsidRPr="00B5087F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7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«Сказочная страничка»</w:t>
            </w:r>
          </w:p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872E8" w:rsidRPr="007439B8" w:rsidRDefault="00C872E8" w:rsidP="001E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2E8" w:rsidRPr="007439B8" w:rsidTr="007043C3">
        <w:trPr>
          <w:trHeight w:val="253"/>
        </w:trPr>
        <w:tc>
          <w:tcPr>
            <w:tcW w:w="1134" w:type="dxa"/>
          </w:tcPr>
          <w:p w:rsidR="00C872E8" w:rsidRPr="001F3F08" w:rsidRDefault="009D3F56" w:rsidP="001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797" w:type="dxa"/>
          </w:tcPr>
          <w:p w:rsidR="00C872E8" w:rsidRPr="001F3F08" w:rsidRDefault="00C872E8" w:rsidP="001F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1949" w:type="dxa"/>
          </w:tcPr>
          <w:p w:rsidR="00C872E8" w:rsidRPr="007439B8" w:rsidRDefault="00C872E8" w:rsidP="003D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5BD7" w:rsidRDefault="009B5BD7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2E8" w:rsidRDefault="00C872E8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2E8" w:rsidRDefault="00C872E8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2E8" w:rsidRDefault="00C872E8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2E8" w:rsidRDefault="00C872E8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2E8" w:rsidRDefault="00C872E8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2E8" w:rsidRDefault="00C872E8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56" w:rsidRDefault="009D3F56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C3" w:rsidRDefault="007043C3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C3" w:rsidRDefault="007043C3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C3" w:rsidRDefault="007043C3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C3" w:rsidRDefault="007043C3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C3" w:rsidRDefault="007043C3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C3" w:rsidRDefault="007043C3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C3" w:rsidRDefault="007043C3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2E8" w:rsidRDefault="00C872E8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2E8" w:rsidRDefault="00C872E8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2E8" w:rsidRDefault="00C872E8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2E8" w:rsidRDefault="00C872E8" w:rsidP="00FF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A9E" w:rsidRPr="00FF5079" w:rsidRDefault="002021FB" w:rsidP="00202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7B4A9E" w:rsidRPr="00FF5079">
        <w:rPr>
          <w:rFonts w:ascii="Times New Roman" w:hAnsi="Times New Roman" w:cs="Times New Roman"/>
          <w:b/>
          <w:sz w:val="24"/>
          <w:szCs w:val="24"/>
        </w:rPr>
        <w:t>Контрольное списывание</w:t>
      </w:r>
    </w:p>
    <w:p w:rsidR="007B4A9E" w:rsidRPr="007B4A9E" w:rsidRDefault="007B4A9E" w:rsidP="00FF5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Цель:</w:t>
      </w:r>
      <w:r w:rsidRPr="00FF507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r w:rsidRPr="007B4A9E">
        <w:rPr>
          <w:rFonts w:ascii="Times New Roman" w:eastAsia="Times New Roman" w:hAnsi="Times New Roman" w:cs="Times New Roman"/>
          <w:iCs/>
          <w:sz w:val="24"/>
          <w:szCs w:val="24"/>
        </w:rPr>
        <w:t>проверить умение писать текст с опорой на образец, сличать написанное с текстом. Проверить также каллиграфический навык: начертание букв, их соединения в словах, качество письма.</w:t>
      </w:r>
    </w:p>
    <w:p w:rsidR="00AF57E0" w:rsidRDefault="00AF57E0" w:rsidP="00FF5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A9E" w:rsidRPr="007B4A9E" w:rsidRDefault="007B4A9E" w:rsidP="00AF5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A9E">
        <w:rPr>
          <w:rFonts w:ascii="Times New Roman" w:eastAsia="Times New Roman" w:hAnsi="Times New Roman" w:cs="Times New Roman"/>
          <w:b/>
          <w:bCs/>
          <w:sz w:val="24"/>
          <w:szCs w:val="24"/>
        </w:rPr>
        <w:t>Хитрая кошка</w:t>
      </w:r>
    </w:p>
    <w:p w:rsidR="007B4A9E" w:rsidRPr="007B4A9E" w:rsidRDefault="007B4A9E" w:rsidP="00FF5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9E">
        <w:rPr>
          <w:rFonts w:ascii="Times New Roman" w:eastAsia="Times New Roman" w:hAnsi="Times New Roman" w:cs="Times New Roman"/>
          <w:b/>
          <w:bCs/>
          <w:sz w:val="24"/>
          <w:szCs w:val="24"/>
        </w:rPr>
        <w:t>Алёша</w:t>
      </w:r>
      <w:r w:rsidRPr="00FF50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B4A9E">
        <w:rPr>
          <w:rFonts w:ascii="Times New Roman" w:eastAsia="Times New Roman" w:hAnsi="Times New Roman" w:cs="Times New Roman"/>
          <w:sz w:val="24"/>
          <w:szCs w:val="24"/>
        </w:rPr>
        <w:t>поймал окуня.</w:t>
      </w:r>
      <w:r w:rsidRPr="00FF507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4A9E">
        <w:rPr>
          <w:rFonts w:ascii="Times New Roman" w:eastAsia="Times New Roman" w:hAnsi="Times New Roman" w:cs="Times New Roman"/>
          <w:b/>
          <w:bCs/>
          <w:sz w:val="24"/>
          <w:szCs w:val="24"/>
        </w:rPr>
        <w:t>Окунь</w:t>
      </w:r>
      <w:r w:rsidRPr="00FF507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4A9E">
        <w:rPr>
          <w:rFonts w:ascii="Times New Roman" w:eastAsia="Times New Roman" w:hAnsi="Times New Roman" w:cs="Times New Roman"/>
          <w:sz w:val="24"/>
          <w:szCs w:val="24"/>
        </w:rPr>
        <w:t>плавал в тазу. Тихо пришла кошка Мурка. Она цап лапой рыбу и убежала.</w:t>
      </w:r>
    </w:p>
    <w:p w:rsidR="00AF57E0" w:rsidRDefault="00AF57E0" w:rsidP="00AF5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F57E0" w:rsidRPr="007B4A9E" w:rsidRDefault="00AF57E0" w:rsidP="00AF5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Задание</w:t>
      </w:r>
    </w:p>
    <w:p w:rsidR="00AF57E0" w:rsidRPr="007B4A9E" w:rsidRDefault="00AF57E0" w:rsidP="00AF5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9E">
        <w:rPr>
          <w:rFonts w:ascii="Times New Roman" w:eastAsia="Times New Roman" w:hAnsi="Times New Roman" w:cs="Times New Roman"/>
          <w:sz w:val="24"/>
          <w:szCs w:val="24"/>
        </w:rPr>
        <w:t>Списать. В выделенных словах подчеркнуть мягкие согласные.</w:t>
      </w:r>
    </w:p>
    <w:p w:rsidR="00FF5079" w:rsidRPr="00FF5079" w:rsidRDefault="00FF5079" w:rsidP="00FF5079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</w:p>
    <w:p w:rsidR="00FF5079" w:rsidRPr="00FF5079" w:rsidRDefault="00FF5079" w:rsidP="00FF5079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</w:p>
    <w:p w:rsidR="00FF5079" w:rsidRPr="00FF5079" w:rsidRDefault="00FF5079" w:rsidP="00FF507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 w:rsidRPr="00FF5079">
        <w:rPr>
          <w:b/>
          <w:bCs/>
          <w:iCs/>
        </w:rPr>
        <w:t>Контрольный диктант</w:t>
      </w:r>
    </w:p>
    <w:p w:rsidR="00AF57E0" w:rsidRPr="00AF57E0" w:rsidRDefault="007B4A9E" w:rsidP="00AF57E0">
      <w:pPr>
        <w:pStyle w:val="a5"/>
        <w:shd w:val="clear" w:color="auto" w:fill="FFFFFF"/>
        <w:spacing w:before="0" w:beforeAutospacing="0" w:after="0" w:afterAutospacing="0"/>
        <w:jc w:val="both"/>
      </w:pPr>
      <w:r w:rsidRPr="00FF5079">
        <w:rPr>
          <w:b/>
          <w:bCs/>
          <w:iCs/>
        </w:rPr>
        <w:t>Цель работы</w:t>
      </w:r>
      <w:r w:rsidRPr="00FF5079">
        <w:rPr>
          <w:rStyle w:val="apple-converted-space"/>
          <w:iCs/>
        </w:rPr>
        <w:t> </w:t>
      </w:r>
      <w:r w:rsidRPr="00FF5079">
        <w:rPr>
          <w:iCs/>
        </w:rPr>
        <w:t xml:space="preserve">– проверить, как усвоены детьми основы русской графики: умение записывать под диктовку слова различной </w:t>
      </w:r>
      <w:proofErr w:type="spellStart"/>
      <w:r w:rsidRPr="00FF5079">
        <w:rPr>
          <w:iCs/>
        </w:rPr>
        <w:t>звуко-слоговой</w:t>
      </w:r>
      <w:proofErr w:type="spellEnd"/>
      <w:r w:rsidRPr="00FF5079">
        <w:rPr>
          <w:iCs/>
        </w:rPr>
        <w:t xml:space="preserve"> структуры, предложение (раздельно писать слова в предложении, начинать запись с большой буквы, ставить точку в конце); умение употреблять большую букву в именах людей; правильно писать сочетания гласных с шип</w:t>
      </w:r>
      <w:r w:rsidR="00AF57E0">
        <w:rPr>
          <w:iCs/>
        </w:rPr>
        <w:t>ящими в хорошо знакомых словах.</w:t>
      </w:r>
    </w:p>
    <w:p w:rsidR="009B5BD7" w:rsidRDefault="009B5BD7" w:rsidP="00AF57E0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57E0" w:rsidRPr="00AF57E0" w:rsidRDefault="00AF57E0" w:rsidP="00AF57E0">
      <w:pPr>
        <w:pStyle w:val="a5"/>
        <w:spacing w:before="0" w:beforeAutospacing="0" w:after="0" w:afterAutospacing="0"/>
        <w:jc w:val="center"/>
        <w:rPr>
          <w:rFonts w:ascii="Tahoma" w:hAnsi="Tahoma" w:cs="Tahoma"/>
          <w:b/>
          <w:color w:val="000000"/>
        </w:rPr>
      </w:pPr>
      <w:r>
        <w:rPr>
          <w:b/>
          <w:bCs/>
          <w:color w:val="000000"/>
        </w:rPr>
        <w:t>У реки</w:t>
      </w:r>
    </w:p>
    <w:p w:rsidR="00AF57E0" w:rsidRPr="00AF57E0" w:rsidRDefault="00AF57E0" w:rsidP="00AF57E0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F57E0">
        <w:rPr>
          <w:bCs/>
          <w:color w:val="000000"/>
        </w:rPr>
        <w:t xml:space="preserve">У леса речка. Над водой чайки. Они ищут пищу. У реки камыши. Там живут ужи. В траве пищат птички. </w:t>
      </w:r>
      <w:r w:rsidR="009B5373">
        <w:rPr>
          <w:bCs/>
          <w:color w:val="000000"/>
        </w:rPr>
        <w:t>Мальчик</w:t>
      </w:r>
      <w:r w:rsidRPr="00AF57E0">
        <w:rPr>
          <w:bCs/>
          <w:color w:val="000000"/>
        </w:rPr>
        <w:t xml:space="preserve"> поймал щуку и леща. </w:t>
      </w:r>
    </w:p>
    <w:p w:rsidR="00AF57E0" w:rsidRDefault="00AF57E0" w:rsidP="00AF57E0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</w:p>
    <w:p w:rsidR="00AF57E0" w:rsidRPr="00AF57E0" w:rsidRDefault="00AF57E0" w:rsidP="00AF57E0">
      <w:pPr>
        <w:pStyle w:val="a5"/>
        <w:spacing w:before="0" w:beforeAutospacing="0" w:after="0" w:afterAutospacing="0"/>
        <w:jc w:val="both"/>
        <w:rPr>
          <w:rFonts w:ascii="Tahoma" w:hAnsi="Tahoma" w:cs="Tahoma"/>
          <w:b/>
          <w:color w:val="000000"/>
        </w:rPr>
      </w:pPr>
      <w:r w:rsidRPr="00AF57E0">
        <w:rPr>
          <w:b/>
          <w:bCs/>
          <w:color w:val="000000"/>
        </w:rPr>
        <w:t>Задание:</w:t>
      </w:r>
    </w:p>
    <w:p w:rsidR="00AF57E0" w:rsidRPr="00AF57E0" w:rsidRDefault="00AF57E0" w:rsidP="00AF57E0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bCs/>
          <w:color w:val="000000"/>
        </w:rPr>
        <w:t xml:space="preserve">1. </w:t>
      </w:r>
      <w:r w:rsidRPr="00AF57E0">
        <w:rPr>
          <w:bCs/>
          <w:color w:val="000000"/>
        </w:rPr>
        <w:t>Запиши и раздели слова для переноса. Чайка, речка, ужи.</w:t>
      </w:r>
    </w:p>
    <w:p w:rsidR="00AF57E0" w:rsidRPr="00AF57E0" w:rsidRDefault="00AF57E0" w:rsidP="00AF57E0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bCs/>
          <w:color w:val="000000"/>
        </w:rPr>
        <w:t xml:space="preserve">2. </w:t>
      </w:r>
      <w:r w:rsidRPr="00AF57E0">
        <w:rPr>
          <w:bCs/>
          <w:color w:val="000000"/>
        </w:rPr>
        <w:t>Во 2 предложении подчеркнуть согласные буквы, обозначающие мягкие звуки.</w:t>
      </w:r>
    </w:p>
    <w:p w:rsidR="007B4A9E" w:rsidRPr="00AF57E0" w:rsidRDefault="00AF57E0" w:rsidP="00AF57E0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bCs/>
          <w:color w:val="000000"/>
        </w:rPr>
        <w:t xml:space="preserve">3. </w:t>
      </w:r>
      <w:r w:rsidRPr="00AF57E0">
        <w:rPr>
          <w:bCs/>
          <w:color w:val="000000"/>
        </w:rPr>
        <w:t>В 6 предложении поставить над словами ударение.</w:t>
      </w:r>
    </w:p>
    <w:sectPr w:rsidR="007B4A9E" w:rsidRPr="00AF57E0" w:rsidSect="00B23F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74D"/>
    <w:multiLevelType w:val="multilevel"/>
    <w:tmpl w:val="E20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E2B9C"/>
    <w:multiLevelType w:val="multilevel"/>
    <w:tmpl w:val="8EE8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E395C"/>
    <w:multiLevelType w:val="multilevel"/>
    <w:tmpl w:val="8638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D3811"/>
    <w:multiLevelType w:val="multilevel"/>
    <w:tmpl w:val="2340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21506"/>
    <w:multiLevelType w:val="multilevel"/>
    <w:tmpl w:val="8DE6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85C49"/>
    <w:multiLevelType w:val="multilevel"/>
    <w:tmpl w:val="4376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73AB2"/>
    <w:multiLevelType w:val="multilevel"/>
    <w:tmpl w:val="F1B8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E017A"/>
    <w:multiLevelType w:val="multilevel"/>
    <w:tmpl w:val="BE02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D456D"/>
    <w:multiLevelType w:val="multilevel"/>
    <w:tmpl w:val="671A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D326D"/>
    <w:multiLevelType w:val="multilevel"/>
    <w:tmpl w:val="9F48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06C66"/>
    <w:multiLevelType w:val="multilevel"/>
    <w:tmpl w:val="99AC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715A54"/>
    <w:multiLevelType w:val="multilevel"/>
    <w:tmpl w:val="087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77200A"/>
    <w:multiLevelType w:val="multilevel"/>
    <w:tmpl w:val="ABA8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086FB6"/>
    <w:multiLevelType w:val="multilevel"/>
    <w:tmpl w:val="B23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143852"/>
    <w:multiLevelType w:val="multilevel"/>
    <w:tmpl w:val="BE16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106832"/>
    <w:multiLevelType w:val="multilevel"/>
    <w:tmpl w:val="082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CC3580"/>
    <w:multiLevelType w:val="multilevel"/>
    <w:tmpl w:val="616C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811A1F"/>
    <w:multiLevelType w:val="multilevel"/>
    <w:tmpl w:val="B65A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5"/>
  </w:num>
  <w:num w:numId="13">
    <w:abstractNumId w:val="16"/>
  </w:num>
  <w:num w:numId="14">
    <w:abstractNumId w:val="15"/>
  </w:num>
  <w:num w:numId="15">
    <w:abstractNumId w:val="0"/>
  </w:num>
  <w:num w:numId="16">
    <w:abstractNumId w:val="14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121E4"/>
    <w:rsid w:val="000A60EB"/>
    <w:rsid w:val="000F3557"/>
    <w:rsid w:val="00110BDE"/>
    <w:rsid w:val="00110ECA"/>
    <w:rsid w:val="001205BE"/>
    <w:rsid w:val="00123227"/>
    <w:rsid w:val="00154860"/>
    <w:rsid w:val="001809CE"/>
    <w:rsid w:val="00186D69"/>
    <w:rsid w:val="001D44DC"/>
    <w:rsid w:val="001E4C18"/>
    <w:rsid w:val="001F3F08"/>
    <w:rsid w:val="002021FB"/>
    <w:rsid w:val="00225546"/>
    <w:rsid w:val="00272858"/>
    <w:rsid w:val="003716AA"/>
    <w:rsid w:val="003A781C"/>
    <w:rsid w:val="003C77B4"/>
    <w:rsid w:val="003D45DD"/>
    <w:rsid w:val="004121E4"/>
    <w:rsid w:val="004345F1"/>
    <w:rsid w:val="0046336A"/>
    <w:rsid w:val="00472547"/>
    <w:rsid w:val="004A04C7"/>
    <w:rsid w:val="004A3DDA"/>
    <w:rsid w:val="004B0347"/>
    <w:rsid w:val="005B37DC"/>
    <w:rsid w:val="005C4E93"/>
    <w:rsid w:val="006B49B1"/>
    <w:rsid w:val="006C636C"/>
    <w:rsid w:val="007043C3"/>
    <w:rsid w:val="0072551B"/>
    <w:rsid w:val="007439B8"/>
    <w:rsid w:val="00766274"/>
    <w:rsid w:val="00772C2E"/>
    <w:rsid w:val="007A7CCA"/>
    <w:rsid w:val="007B4A9E"/>
    <w:rsid w:val="007F4873"/>
    <w:rsid w:val="008148B9"/>
    <w:rsid w:val="00832CF1"/>
    <w:rsid w:val="00836777"/>
    <w:rsid w:val="00863043"/>
    <w:rsid w:val="00884E83"/>
    <w:rsid w:val="008B689D"/>
    <w:rsid w:val="008C7AB6"/>
    <w:rsid w:val="008E5BDC"/>
    <w:rsid w:val="00921B04"/>
    <w:rsid w:val="009278A6"/>
    <w:rsid w:val="00974972"/>
    <w:rsid w:val="009B5373"/>
    <w:rsid w:val="009B5BD7"/>
    <w:rsid w:val="009C0E34"/>
    <w:rsid w:val="009C3A6B"/>
    <w:rsid w:val="009D3F56"/>
    <w:rsid w:val="009E4267"/>
    <w:rsid w:val="00A215B3"/>
    <w:rsid w:val="00A3750D"/>
    <w:rsid w:val="00A4178A"/>
    <w:rsid w:val="00A877EC"/>
    <w:rsid w:val="00AF57E0"/>
    <w:rsid w:val="00B0322D"/>
    <w:rsid w:val="00B23F8E"/>
    <w:rsid w:val="00B5087F"/>
    <w:rsid w:val="00B50CD3"/>
    <w:rsid w:val="00B510A4"/>
    <w:rsid w:val="00B53DC4"/>
    <w:rsid w:val="00B57C40"/>
    <w:rsid w:val="00B67293"/>
    <w:rsid w:val="00B81CAE"/>
    <w:rsid w:val="00BC3463"/>
    <w:rsid w:val="00C0070E"/>
    <w:rsid w:val="00C57DF4"/>
    <w:rsid w:val="00C872E8"/>
    <w:rsid w:val="00CA652D"/>
    <w:rsid w:val="00CC5188"/>
    <w:rsid w:val="00CF543E"/>
    <w:rsid w:val="00D40B2F"/>
    <w:rsid w:val="00D54177"/>
    <w:rsid w:val="00DC62DD"/>
    <w:rsid w:val="00DD648B"/>
    <w:rsid w:val="00E239C9"/>
    <w:rsid w:val="00EC2E63"/>
    <w:rsid w:val="00EE3FEC"/>
    <w:rsid w:val="00F040AD"/>
    <w:rsid w:val="00F438FF"/>
    <w:rsid w:val="00FD5300"/>
    <w:rsid w:val="00FF3715"/>
    <w:rsid w:val="00FF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Helvetica"/>
        <w:color w:val="333333"/>
        <w:sz w:val="24"/>
        <w:szCs w:val="1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E4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3">
    <w:name w:val="heading 3"/>
    <w:basedOn w:val="a"/>
    <w:link w:val="30"/>
    <w:uiPriority w:val="9"/>
    <w:qFormat/>
    <w:rsid w:val="007B4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36C"/>
    <w:pPr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36C"/>
    <w:pPr>
      <w:jc w:val="left"/>
    </w:pPr>
    <w:rPr>
      <w:rFonts w:ascii="Calibri" w:eastAsia="Calibri" w:hAnsi="Calibri" w:cs="Times New Roman"/>
      <w:color w:val="auto"/>
      <w:sz w:val="22"/>
      <w:szCs w:val="22"/>
    </w:rPr>
  </w:style>
  <w:style w:type="paragraph" w:styleId="a5">
    <w:name w:val="Normal (Web)"/>
    <w:basedOn w:val="a"/>
    <w:uiPriority w:val="99"/>
    <w:unhideWhenUsed/>
    <w:rsid w:val="009E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E4267"/>
    <w:rPr>
      <w:i/>
      <w:iCs/>
    </w:rPr>
  </w:style>
  <w:style w:type="character" w:customStyle="1" w:styleId="apple-converted-space">
    <w:name w:val="apple-converted-space"/>
    <w:basedOn w:val="a0"/>
    <w:rsid w:val="009E4267"/>
  </w:style>
  <w:style w:type="character" w:styleId="a7">
    <w:name w:val="Strong"/>
    <w:basedOn w:val="a0"/>
    <w:uiPriority w:val="22"/>
    <w:qFormat/>
    <w:rsid w:val="00B6729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B4A9E"/>
    <w:rPr>
      <w:rFonts w:eastAsia="Times New Roman" w:cs="Times New Roman"/>
      <w:b/>
      <w:bCs/>
      <w:color w:val="auto"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DC4"/>
    <w:rPr>
      <w:rFonts w:ascii="Tahoma" w:eastAsiaTheme="minorEastAsia" w:hAnsi="Tahoma" w:cs="Tahoma"/>
      <w:color w:val="auto"/>
      <w:sz w:val="16"/>
      <w:szCs w:val="16"/>
      <w:lang w:eastAsia="ru-RU"/>
    </w:rPr>
  </w:style>
  <w:style w:type="paragraph" w:customStyle="1" w:styleId="aa">
    <w:name w:val="Стиль"/>
    <w:rsid w:val="00C57DF4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Helvetica"/>
        <w:color w:val="333333"/>
        <w:sz w:val="24"/>
        <w:szCs w:val="1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E4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36C"/>
    <w:pPr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36C"/>
    <w:pPr>
      <w:jc w:val="left"/>
    </w:pPr>
    <w:rPr>
      <w:rFonts w:ascii="Calibri" w:eastAsia="Calibri" w:hAnsi="Calibri" w:cs="Times New Roman"/>
      <w:color w:val="auto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E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E4267"/>
    <w:rPr>
      <w:i/>
      <w:iCs/>
    </w:rPr>
  </w:style>
  <w:style w:type="character" w:customStyle="1" w:styleId="apple-converted-space">
    <w:name w:val="apple-converted-space"/>
    <w:basedOn w:val="a0"/>
    <w:rsid w:val="009E4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4522</Words>
  <Characters>25780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34</cp:revision>
  <cp:lastPrinted>2017-08-12T04:20:00Z</cp:lastPrinted>
  <dcterms:created xsi:type="dcterms:W3CDTF">2016-08-02T12:54:00Z</dcterms:created>
  <dcterms:modified xsi:type="dcterms:W3CDTF">2017-08-12T04:22:00Z</dcterms:modified>
</cp:coreProperties>
</file>