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sz w:val="24"/>
        </w:rPr>
        <w:t xml:space="preserve">                                           </w:t>
      </w:r>
      <w:r w:rsidRPr="00E80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Линейненский филиал муниципального казенного образовательного учреждения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 w:rsidRPr="00E80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«Средняя общеобразовательная школа с. Старокучергановка»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ind w:left="-288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</w:p>
    <w:tbl>
      <w:tblPr>
        <w:tblW w:w="10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8"/>
        <w:gridCol w:w="668"/>
        <w:gridCol w:w="3243"/>
        <w:gridCol w:w="367"/>
        <w:gridCol w:w="3004"/>
      </w:tblGrid>
      <w:tr w:rsidR="00F00F4A" w:rsidRPr="00E80540" w:rsidTr="001223C8">
        <w:trPr>
          <w:tblCellSpacing w:w="0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F4A" w:rsidRPr="00E80540" w:rsidRDefault="00F00F4A" w:rsidP="001223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F00F4A" w:rsidRPr="00E80540" w:rsidRDefault="00F00F4A" w:rsidP="0012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F00F4A" w:rsidRPr="00E80540" w:rsidRDefault="00F00F4A" w:rsidP="0012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___» 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F00F4A" w:rsidRPr="00E80540" w:rsidRDefault="00F00F4A" w:rsidP="00122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 Л.Р.Тагирова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F4A" w:rsidRPr="00E80540" w:rsidRDefault="00F00F4A" w:rsidP="00122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F4A" w:rsidRPr="00E80540" w:rsidRDefault="00F00F4A" w:rsidP="001223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«СОГЛАСОВАНО» </w:t>
            </w: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F00F4A" w:rsidRPr="00E80540" w:rsidRDefault="00F00F4A" w:rsidP="0012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___» 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F00F4A" w:rsidRPr="00E80540" w:rsidRDefault="00F00F4A" w:rsidP="00122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proofErr w:type="spellStart"/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________________Р.М.Сагитова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F4A" w:rsidRPr="00E80540" w:rsidRDefault="00F00F4A" w:rsidP="00122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F4A" w:rsidRPr="00E80540" w:rsidRDefault="00F00F4A" w:rsidP="001223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F00F4A" w:rsidRPr="00E80540" w:rsidRDefault="00F00F4A" w:rsidP="0012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МКОУ«СОШ </w:t>
            </w:r>
            <w:proofErr w:type="spellStart"/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тарокучергановка</w:t>
            </w:r>
            <w:proofErr w:type="spellEnd"/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00F4A" w:rsidRPr="00E80540" w:rsidRDefault="00F00F4A" w:rsidP="001223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F00F4A" w:rsidRPr="00E80540" w:rsidRDefault="00F00F4A" w:rsidP="00122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57"/>
                <w:szCs w:val="57"/>
                <w:lang w:eastAsia="ru-RU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___________Е.Е. </w:t>
            </w:r>
            <w:proofErr w:type="spellStart"/>
            <w:r w:rsidRPr="00E8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Усманова</w:t>
            </w:r>
            <w:proofErr w:type="spellEnd"/>
          </w:p>
        </w:tc>
      </w:tr>
    </w:tbl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ind w:left="-288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  <w:t xml:space="preserve">         </w:t>
      </w:r>
      <w:r w:rsidRPr="00E805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УЧЕБНОГО КУРСА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57"/>
          <w:lang w:eastAsia="ru-RU"/>
        </w:rPr>
      </w:pPr>
      <w:r w:rsidRPr="00E80540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Русский язык</w:t>
      </w:r>
      <w:r w:rsidRPr="00E80540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»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E805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2018 – 2019</w:t>
      </w:r>
      <w:r w:rsidRPr="00E805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  <w:t xml:space="preserve">                                                         </w:t>
      </w:r>
      <w:r w:rsidRPr="00E80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Составитель: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 w:rsidRPr="00E80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 начальных классов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Альмитова Зиляра Рашитовна</w:t>
      </w: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</w:p>
    <w:p w:rsidR="00F00F4A" w:rsidRPr="00E80540" w:rsidRDefault="00F00F4A" w:rsidP="00F00F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  <w:t xml:space="preserve">                             </w:t>
      </w:r>
      <w:r w:rsidRPr="00E80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E80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.Л</w:t>
      </w:r>
      <w:proofErr w:type="gramEnd"/>
      <w:r w:rsidRPr="00E805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инейное</w:t>
      </w:r>
    </w:p>
    <w:p w:rsidR="00F00F4A" w:rsidRPr="00E80540" w:rsidRDefault="00F00F4A" w:rsidP="00F00F4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2018</w:t>
      </w:r>
      <w:r w:rsidRPr="00E8054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9</w:t>
      </w:r>
    </w:p>
    <w:p w:rsidR="00F00F4A" w:rsidRPr="00E80540" w:rsidRDefault="00F00F4A" w:rsidP="00F00F4A">
      <w:pPr>
        <w:rPr>
          <w:rFonts w:ascii="Times New Roman" w:hAnsi="Times New Roman" w:cs="Times New Roman"/>
        </w:rPr>
      </w:pPr>
    </w:p>
    <w:p w:rsidR="00F00F4A" w:rsidRPr="00295E2A" w:rsidRDefault="00F00F4A" w:rsidP="00F00F4A">
      <w:pPr>
        <w:pStyle w:val="4"/>
        <w:jc w:val="left"/>
        <w:rPr>
          <w:sz w:val="24"/>
        </w:rPr>
      </w:pPr>
      <w:r>
        <w:rPr>
          <w:sz w:val="24"/>
        </w:rPr>
        <w:lastRenderedPageBreak/>
        <w:t xml:space="preserve">          </w:t>
      </w:r>
      <w:r w:rsidRPr="00295E2A">
        <w:rPr>
          <w:sz w:val="24"/>
        </w:rPr>
        <w:t>Пояснительная записка</w:t>
      </w:r>
    </w:p>
    <w:p w:rsidR="00F00F4A" w:rsidRPr="00A420F3" w:rsidRDefault="00F00F4A" w:rsidP="00F00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4 класса разработана на основе Федерального государственного образовательного стандарта начального общего образования</w:t>
      </w:r>
      <w:r w:rsidRPr="00295E2A">
        <w:rPr>
          <w:rFonts w:ascii="Times New Roman" w:hAnsi="Times New Roman" w:cs="Times New Roman"/>
          <w:spacing w:val="-12"/>
          <w:sz w:val="24"/>
          <w:szCs w:val="24"/>
        </w:rPr>
        <w:t xml:space="preserve">, </w:t>
      </w:r>
      <w:r w:rsidRPr="00295E2A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 России, планируемых результатов начального общего образования, и на основе авторской программы В.П. Канакиной, В.Г. Горецкого «Русский язык»; Рабочие программы 1-4 классы – М. Просвещение,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используется: уче</w:t>
      </w:r>
      <w:r>
        <w:rPr>
          <w:rFonts w:ascii="Times New Roman" w:hAnsi="Times New Roman" w:cs="Times New Roman"/>
          <w:sz w:val="24"/>
          <w:szCs w:val="24"/>
        </w:rPr>
        <w:t>бник  «Русский язык</w:t>
      </w:r>
      <w:r w:rsidRPr="00295E2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В.П. Канакиной, В.Г.</w:t>
      </w:r>
      <w:r w:rsidRPr="00295E2A">
        <w:rPr>
          <w:rFonts w:ascii="Times New Roman" w:hAnsi="Times New Roman" w:cs="Times New Roman"/>
          <w:sz w:val="24"/>
          <w:szCs w:val="24"/>
        </w:rPr>
        <w:t>Горецкого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5E2A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РФ</w:t>
      </w:r>
      <w:r>
        <w:rPr>
          <w:rFonts w:ascii="Times New Roman" w:hAnsi="Times New Roman" w:cs="Times New Roman"/>
          <w:sz w:val="24"/>
          <w:szCs w:val="24"/>
        </w:rPr>
        <w:t xml:space="preserve">, Москва «Просвещение» 2014 год в соответствии с ООП  НОО МКОУ 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тарокучергановка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учебным планом школы.</w:t>
      </w:r>
    </w:p>
    <w:p w:rsidR="00F00F4A" w:rsidRPr="00295E2A" w:rsidRDefault="00F00F4A" w:rsidP="00F00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0F4A" w:rsidRPr="00295E2A" w:rsidRDefault="00F00F4A" w:rsidP="00F00F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295E2A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F00F4A" w:rsidRPr="00295E2A" w:rsidRDefault="00F00F4A" w:rsidP="00F00F4A">
      <w:pPr>
        <w:pStyle w:val="u-2-msonormal"/>
        <w:spacing w:before="0" w:beforeAutospacing="0" w:after="0" w:afterAutospacing="0"/>
        <w:jc w:val="both"/>
        <w:textAlignment w:val="center"/>
      </w:pPr>
      <w:r w:rsidRPr="00295E2A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00F4A" w:rsidRPr="00295E2A" w:rsidRDefault="00F00F4A" w:rsidP="00F00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 w:rsidRPr="00295E2A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295E2A">
        <w:rPr>
          <w:rFonts w:ascii="Times New Roman" w:hAnsi="Times New Roman" w:cs="Times New Roman"/>
          <w:sz w:val="24"/>
          <w:szCs w:val="24"/>
        </w:rPr>
        <w:t xml:space="preserve">образовательной области «Филология»: 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295E2A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295E2A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295E2A">
        <w:rPr>
          <w:rFonts w:ascii="Times New Roman" w:hAnsi="Times New Roman" w:cs="Times New Roman"/>
          <w:b/>
          <w:sz w:val="24"/>
          <w:szCs w:val="24"/>
        </w:rPr>
        <w:t>задач</w:t>
      </w:r>
      <w:r w:rsidRPr="00295E2A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95E2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95E2A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00F4A" w:rsidRDefault="00F00F4A" w:rsidP="00F00F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00F4A" w:rsidRPr="00295E2A" w:rsidRDefault="00F00F4A" w:rsidP="00F00F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95E2A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t xml:space="preserve">Одним из результатов обучения русскому языку является осмысление и </w:t>
      </w:r>
      <w:proofErr w:type="spellStart"/>
      <w:r w:rsidRPr="00295E2A">
        <w:t>интериоризация</w:t>
      </w:r>
      <w:proofErr w:type="spellEnd"/>
      <w:r w:rsidRPr="00295E2A">
        <w:t xml:space="preserve"> (присвоение) учащимися системы ценностей.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добра</w:t>
      </w:r>
      <w:r w:rsidRPr="00295E2A"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общения</w:t>
      </w:r>
      <w:r w:rsidRPr="00295E2A"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природы</w:t>
      </w:r>
      <w:r w:rsidRPr="00295E2A"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красоты и гармонии</w:t>
      </w:r>
      <w:r w:rsidRPr="00295E2A">
        <w:t xml:space="preserve"> – осознание красоты и гармоничности русского языка, его выразительных возможностей.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истины</w:t>
      </w:r>
      <w:r w:rsidRPr="00295E2A"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семьи.</w:t>
      </w:r>
      <w:r w:rsidRPr="00295E2A"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труда и творчества</w:t>
      </w:r>
      <w:r w:rsidRPr="00295E2A"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гражданственности и патриотизма</w:t>
      </w:r>
      <w:r w:rsidRPr="00295E2A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F00F4A" w:rsidRPr="00295E2A" w:rsidRDefault="00F00F4A" w:rsidP="00F00F4A">
      <w:pPr>
        <w:pStyle w:val="aa"/>
        <w:spacing w:before="0" w:beforeAutospacing="0" w:after="0" w:afterAutospacing="0"/>
        <w:jc w:val="both"/>
      </w:pPr>
      <w:r w:rsidRPr="00295E2A">
        <w:rPr>
          <w:rStyle w:val="ab"/>
        </w:rPr>
        <w:t>Ценность человечества</w:t>
      </w:r>
      <w:r w:rsidRPr="00295E2A"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4A" w:rsidRPr="00295E2A" w:rsidRDefault="00F00F4A" w:rsidP="00F00F4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295E2A">
        <w:rPr>
          <w:b/>
        </w:rPr>
        <w:t xml:space="preserve">                                              Общая характеристика курса</w:t>
      </w:r>
    </w:p>
    <w:p w:rsidR="00F00F4A" w:rsidRPr="00295E2A" w:rsidRDefault="00F00F4A" w:rsidP="00F00F4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95E2A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•  орфография и пунктуация; 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•  развитие речи. 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 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Значимое место в программе отводится темам «Текст», «Предложение и словосочетание». 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295E2A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295E2A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295E2A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295E2A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 универсальных действий.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F00F4A" w:rsidRPr="00295E2A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5E2A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00F4A" w:rsidRPr="00295E2A" w:rsidRDefault="00F00F4A" w:rsidP="00F00F4A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295E2A">
        <w:rPr>
          <w:rFonts w:ascii="Times New Roman" w:hAnsi="Times New Roman"/>
          <w:spacing w:val="6"/>
          <w:sz w:val="24"/>
          <w:szCs w:val="24"/>
        </w:rPr>
        <w:t xml:space="preserve">        В 4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95E2A">
        <w:rPr>
          <w:rFonts w:ascii="Times New Roman" w:hAnsi="Times New Roman"/>
          <w:spacing w:val="6"/>
          <w:sz w:val="24"/>
          <w:szCs w:val="24"/>
        </w:rPr>
        <w:t>классе ведущим направлением работы по языку бу</w:t>
      </w:r>
      <w:r w:rsidRPr="00295E2A">
        <w:rPr>
          <w:rFonts w:ascii="Times New Roman" w:hAnsi="Times New Roman"/>
          <w:spacing w:val="6"/>
          <w:sz w:val="24"/>
          <w:szCs w:val="24"/>
        </w:rPr>
        <w:softHyphen/>
      </w:r>
      <w:r w:rsidRPr="00295E2A">
        <w:rPr>
          <w:rFonts w:ascii="Times New Roman" w:hAnsi="Times New Roman"/>
          <w:sz w:val="24"/>
          <w:szCs w:val="24"/>
        </w:rPr>
        <w:t>дет функционально-синтаксическое. Значительное место уде</w:t>
      </w:r>
      <w:r w:rsidRPr="00295E2A">
        <w:rPr>
          <w:rFonts w:ascii="Times New Roman" w:hAnsi="Times New Roman"/>
          <w:sz w:val="24"/>
          <w:szCs w:val="24"/>
        </w:rPr>
        <w:softHyphen/>
      </w:r>
      <w:r w:rsidRPr="00295E2A">
        <w:rPr>
          <w:rFonts w:ascii="Times New Roman" w:hAnsi="Times New Roman"/>
          <w:spacing w:val="4"/>
          <w:sz w:val="24"/>
          <w:szCs w:val="24"/>
        </w:rPr>
        <w:t xml:space="preserve">ляется частям речи и их существенным признакам. </w:t>
      </w:r>
      <w:proofErr w:type="gramStart"/>
      <w:r w:rsidRPr="00295E2A">
        <w:rPr>
          <w:rFonts w:ascii="Times New Roman" w:hAnsi="Times New Roman"/>
          <w:spacing w:val="4"/>
          <w:sz w:val="24"/>
          <w:szCs w:val="24"/>
        </w:rPr>
        <w:t>Учащие</w:t>
      </w:r>
      <w:r w:rsidRPr="00295E2A">
        <w:rPr>
          <w:rFonts w:ascii="Times New Roman" w:hAnsi="Times New Roman"/>
          <w:spacing w:val="4"/>
          <w:sz w:val="24"/>
          <w:szCs w:val="24"/>
        </w:rPr>
        <w:softHyphen/>
      </w:r>
      <w:r w:rsidRPr="00295E2A">
        <w:rPr>
          <w:rFonts w:ascii="Times New Roman" w:hAnsi="Times New Roman"/>
          <w:spacing w:val="2"/>
          <w:sz w:val="24"/>
          <w:szCs w:val="24"/>
        </w:rPr>
        <w:t xml:space="preserve">ся знакомятся со словоизменением частей речи (склонением </w:t>
      </w:r>
      <w:r w:rsidRPr="00295E2A">
        <w:rPr>
          <w:rFonts w:ascii="Times New Roman" w:hAnsi="Times New Roman"/>
          <w:sz w:val="24"/>
          <w:szCs w:val="24"/>
        </w:rPr>
        <w:t>(имен существительных, изменением их по падежам, склоне</w:t>
      </w:r>
      <w:r w:rsidRPr="00295E2A">
        <w:rPr>
          <w:rFonts w:ascii="Times New Roman" w:hAnsi="Times New Roman"/>
          <w:sz w:val="24"/>
          <w:szCs w:val="24"/>
        </w:rPr>
        <w:softHyphen/>
        <w:t>нием имен прилагательных, личных местоимений, спряжени</w:t>
      </w:r>
      <w:r w:rsidRPr="00295E2A">
        <w:rPr>
          <w:rFonts w:ascii="Times New Roman" w:hAnsi="Times New Roman"/>
          <w:sz w:val="24"/>
          <w:szCs w:val="24"/>
        </w:rPr>
        <w:softHyphen/>
        <w:t>ем глагола, изменением глаголов настоящего и будущего вре</w:t>
      </w:r>
      <w:r w:rsidRPr="00295E2A">
        <w:rPr>
          <w:rFonts w:ascii="Times New Roman" w:hAnsi="Times New Roman"/>
          <w:sz w:val="24"/>
          <w:szCs w:val="24"/>
        </w:rPr>
        <w:softHyphen/>
      </w:r>
      <w:r w:rsidRPr="00295E2A">
        <w:rPr>
          <w:rFonts w:ascii="Times New Roman" w:hAnsi="Times New Roman"/>
          <w:spacing w:val="3"/>
          <w:sz w:val="24"/>
          <w:szCs w:val="24"/>
        </w:rPr>
        <w:t>мени по лицам и числам), с новой частью речи — наречием.</w:t>
      </w:r>
      <w:proofErr w:type="gramEnd"/>
      <w:r w:rsidRPr="00295E2A">
        <w:rPr>
          <w:rFonts w:ascii="Times New Roman" w:hAnsi="Times New Roman"/>
          <w:spacing w:val="3"/>
          <w:sz w:val="24"/>
          <w:szCs w:val="24"/>
        </w:rPr>
        <w:t xml:space="preserve"> На этом этапе начинается работа над формированием слож</w:t>
      </w:r>
      <w:r w:rsidRPr="00295E2A">
        <w:rPr>
          <w:rFonts w:ascii="Times New Roman" w:hAnsi="Times New Roman"/>
          <w:spacing w:val="3"/>
          <w:sz w:val="24"/>
          <w:szCs w:val="24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295E2A">
        <w:rPr>
          <w:rFonts w:ascii="Times New Roman" w:hAnsi="Times New Roman"/>
          <w:spacing w:val="3"/>
          <w:sz w:val="24"/>
          <w:szCs w:val="24"/>
        </w:rPr>
        <w:softHyphen/>
      </w:r>
      <w:r w:rsidRPr="00295E2A">
        <w:rPr>
          <w:rFonts w:ascii="Times New Roman" w:hAnsi="Times New Roman"/>
          <w:sz w:val="24"/>
          <w:szCs w:val="24"/>
        </w:rPr>
        <w:t>ных личных окончаний глаголов. Развивается умение анали</w:t>
      </w:r>
      <w:r w:rsidRPr="00295E2A">
        <w:rPr>
          <w:rFonts w:ascii="Times New Roman" w:hAnsi="Times New Roman"/>
          <w:sz w:val="24"/>
          <w:szCs w:val="24"/>
        </w:rPr>
        <w:softHyphen/>
        <w:t>зировать слово в единстве всех его сторон: смысловой, про</w:t>
      </w:r>
      <w:r w:rsidRPr="00295E2A">
        <w:rPr>
          <w:rFonts w:ascii="Times New Roman" w:hAnsi="Times New Roman"/>
          <w:sz w:val="24"/>
          <w:szCs w:val="24"/>
        </w:rPr>
        <w:softHyphen/>
      </w:r>
      <w:r w:rsidRPr="00295E2A">
        <w:rPr>
          <w:rFonts w:ascii="Times New Roman" w:hAnsi="Times New Roman"/>
          <w:spacing w:val="8"/>
          <w:sz w:val="24"/>
          <w:szCs w:val="24"/>
        </w:rPr>
        <w:t xml:space="preserve">износительной, словообразовательной, морфологической, </w:t>
      </w:r>
      <w:r w:rsidRPr="00295E2A">
        <w:rPr>
          <w:rFonts w:ascii="Times New Roman" w:hAnsi="Times New Roman"/>
          <w:sz w:val="24"/>
          <w:szCs w:val="24"/>
        </w:rPr>
        <w:t>синтаксической.</w:t>
      </w:r>
    </w:p>
    <w:p w:rsidR="00F00F4A" w:rsidRPr="00295E2A" w:rsidRDefault="00F00F4A" w:rsidP="00F00F4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95E2A">
        <w:rPr>
          <w:rFonts w:ascii="Times New Roman" w:hAnsi="Times New Roman"/>
          <w:sz w:val="24"/>
          <w:szCs w:val="24"/>
        </w:rPr>
        <w:t xml:space="preserve">        Совершенствуются и углубляются уже приобретенные в </w:t>
      </w:r>
      <w:r w:rsidRPr="00295E2A">
        <w:rPr>
          <w:rFonts w:ascii="Times New Roman" w:hAnsi="Times New Roman"/>
          <w:spacing w:val="3"/>
          <w:sz w:val="24"/>
          <w:szCs w:val="24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295E2A">
        <w:rPr>
          <w:rFonts w:ascii="Times New Roman" w:hAnsi="Times New Roman"/>
          <w:spacing w:val="2"/>
          <w:sz w:val="24"/>
          <w:szCs w:val="24"/>
        </w:rPr>
        <w:t xml:space="preserve">Одновременно четвероклассники получают и новые сведения </w:t>
      </w:r>
      <w:r w:rsidRPr="00295E2A">
        <w:rPr>
          <w:rFonts w:ascii="Times New Roman" w:hAnsi="Times New Roman"/>
          <w:sz w:val="24"/>
          <w:szCs w:val="24"/>
        </w:rPr>
        <w:t>о речи, тексте, предложении, об однородных членах предло</w:t>
      </w:r>
      <w:r w:rsidRPr="00295E2A">
        <w:rPr>
          <w:rFonts w:ascii="Times New Roman" w:hAnsi="Times New Roman"/>
          <w:sz w:val="24"/>
          <w:szCs w:val="24"/>
        </w:rPr>
        <w:softHyphen/>
      </w:r>
      <w:r w:rsidRPr="00295E2A">
        <w:rPr>
          <w:rFonts w:ascii="Times New Roman" w:hAnsi="Times New Roman"/>
          <w:spacing w:val="4"/>
          <w:sz w:val="24"/>
          <w:szCs w:val="24"/>
        </w:rPr>
        <w:t>жения, о лексическом значении слова. Продолжается работа со словарями учебника.</w:t>
      </w:r>
    </w:p>
    <w:p w:rsidR="00F00F4A" w:rsidRDefault="00F00F4A" w:rsidP="00F00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95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Место предмета «Русский язык» в учебном плане</w:t>
      </w:r>
    </w:p>
    <w:p w:rsidR="00F00F4A" w:rsidRPr="00295E2A" w:rsidRDefault="00F00F4A" w:rsidP="00F00F4A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рассчитана</w:t>
      </w:r>
      <w:r w:rsidRPr="00295E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 170 часов в год.</w:t>
      </w:r>
    </w:p>
    <w:p w:rsidR="00F00F4A" w:rsidRPr="00295E2A" w:rsidRDefault="00F00F4A" w:rsidP="00F00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5 ч. </w:t>
      </w:r>
      <w:r w:rsidRPr="00295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0F4A" w:rsidRPr="00295E2A" w:rsidRDefault="00F00F4A" w:rsidP="00F00F4A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00F4A" w:rsidRPr="00295E2A" w:rsidRDefault="00F00F4A" w:rsidP="00F00F4A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результаты: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1</w:t>
      </w:r>
      <w:r w:rsidRPr="00295E2A">
        <w:rPr>
          <w:rFonts w:ascii="Times New Roman" w:hAnsi="Times New Roman" w:cs="Times New Roman"/>
          <w:sz w:val="24"/>
          <w:szCs w:val="24"/>
        </w:rPr>
        <w:t>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2.</w:t>
      </w:r>
      <w:r w:rsidRPr="00295E2A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и его органичном 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295E2A">
        <w:rPr>
          <w:rFonts w:ascii="Times New Roman" w:hAnsi="Times New Roman" w:cs="Times New Roman"/>
          <w:sz w:val="24"/>
          <w:szCs w:val="24"/>
        </w:rPr>
        <w:t xml:space="preserve"> и разнообразии природы, народов, культур и религий.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3.</w:t>
      </w:r>
      <w:r w:rsidRPr="00295E2A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4.</w:t>
      </w:r>
      <w:r w:rsidRPr="00295E2A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динамично изменяющемся и развивающемся мире.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5.</w:t>
      </w:r>
      <w:r w:rsidRPr="00295E2A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6</w:t>
      </w:r>
      <w:r w:rsidRPr="00295E2A">
        <w:rPr>
          <w:rFonts w:ascii="Times New Roman" w:hAnsi="Times New Roman" w:cs="Times New Roman"/>
          <w:sz w:val="24"/>
          <w:szCs w:val="24"/>
        </w:rPr>
        <w:t>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7.</w:t>
      </w:r>
      <w:r w:rsidRPr="00295E2A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8.</w:t>
      </w:r>
      <w:r w:rsidRPr="00295E2A">
        <w:rPr>
          <w:rFonts w:ascii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5E2A">
        <w:rPr>
          <w:rFonts w:ascii="Times New Roman" w:hAnsi="Times New Roman" w:cs="Times New Roman"/>
          <w:sz w:val="24"/>
          <w:szCs w:val="24"/>
        </w:rPr>
        <w:t xml:space="preserve"> нравственной отзывчивости, понимания и сопереживания чувствам других людей.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9.</w:t>
      </w:r>
      <w:r w:rsidRPr="00295E2A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5E2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10.</w:t>
      </w:r>
      <w:r w:rsidRPr="00295E2A">
        <w:rPr>
          <w:rFonts w:ascii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295E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2A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определять и формулировать </w:t>
      </w:r>
      <w:r w:rsidRPr="00295E2A">
        <w:rPr>
          <w:rFonts w:ascii="Times New Roman" w:hAnsi="Times New Roman" w:cs="Times New Roman"/>
          <w:sz w:val="24"/>
          <w:szCs w:val="24"/>
        </w:rPr>
        <w:t>цель деятельности на уроке с помощью учителя;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проговаривать </w:t>
      </w:r>
      <w:r w:rsidRPr="00295E2A">
        <w:rPr>
          <w:rFonts w:ascii="Times New Roman" w:hAnsi="Times New Roman" w:cs="Times New Roman"/>
          <w:sz w:val="24"/>
          <w:szCs w:val="24"/>
        </w:rPr>
        <w:t>последовательность действий на уроке;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высказывать </w:t>
      </w:r>
      <w:r w:rsidRPr="00295E2A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295E2A">
        <w:rPr>
          <w:rFonts w:ascii="Times New Roman" w:hAnsi="Times New Roman" w:cs="Times New Roman"/>
          <w:sz w:val="24"/>
          <w:szCs w:val="24"/>
        </w:rPr>
        <w:t>по предложенному учителем плану.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295E2A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295E2A">
        <w:rPr>
          <w:rFonts w:ascii="Times New Roman" w:hAnsi="Times New Roman" w:cs="Times New Roman"/>
          <w:sz w:val="24"/>
          <w:szCs w:val="24"/>
        </w:rPr>
        <w:t xml:space="preserve"> УУД служит проблемно-диалогическая технология.</w:t>
      </w:r>
      <w:r w:rsidRPr="00295E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295E2A">
        <w:rPr>
          <w:rFonts w:ascii="Times New Roman" w:hAnsi="Times New Roman" w:cs="Times New Roman"/>
          <w:b/>
          <w:iCs/>
          <w:sz w:val="24"/>
          <w:szCs w:val="24"/>
        </w:rPr>
        <w:t xml:space="preserve"> познавательные УУД: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ориентироваться </w:t>
      </w:r>
      <w:r w:rsidRPr="00295E2A">
        <w:rPr>
          <w:rFonts w:ascii="Times New Roman" w:hAnsi="Times New Roman" w:cs="Times New Roman"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находить ответы </w:t>
      </w:r>
      <w:r w:rsidRPr="00295E2A">
        <w:rPr>
          <w:rFonts w:ascii="Times New Roman" w:hAnsi="Times New Roman" w:cs="Times New Roman"/>
          <w:sz w:val="24"/>
          <w:szCs w:val="24"/>
        </w:rPr>
        <w:t>на вопросы в тексте, иллюстрациях;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делать выводы </w:t>
      </w:r>
      <w:r w:rsidRPr="00295E2A">
        <w:rPr>
          <w:rFonts w:ascii="Times New Roman" w:hAnsi="Times New Roman" w:cs="Times New Roman"/>
          <w:sz w:val="24"/>
          <w:szCs w:val="24"/>
        </w:rPr>
        <w:t>в результате совместной работы класса и учителя;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преобразовывать </w:t>
      </w:r>
      <w:r w:rsidRPr="00295E2A">
        <w:rPr>
          <w:rFonts w:ascii="Times New Roman" w:hAnsi="Times New Roman" w:cs="Times New Roman"/>
          <w:sz w:val="24"/>
          <w:szCs w:val="24"/>
        </w:rPr>
        <w:t xml:space="preserve">информацию из одной формы в другую: подробно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пересказывать </w:t>
      </w:r>
      <w:r w:rsidRPr="00295E2A">
        <w:rPr>
          <w:rFonts w:ascii="Times New Roman" w:hAnsi="Times New Roman" w:cs="Times New Roman"/>
          <w:sz w:val="24"/>
          <w:szCs w:val="24"/>
        </w:rPr>
        <w:t>небольшие тексты.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295E2A">
        <w:rPr>
          <w:rFonts w:ascii="Times New Roman" w:hAnsi="Times New Roman" w:cs="Times New Roman"/>
          <w:b/>
          <w:iCs/>
          <w:sz w:val="24"/>
          <w:szCs w:val="24"/>
        </w:rPr>
        <w:t xml:space="preserve"> коммуникативные УУД: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оформлять </w:t>
      </w:r>
      <w:r w:rsidRPr="00295E2A">
        <w:rPr>
          <w:rFonts w:ascii="Times New Roman" w:hAnsi="Times New Roman" w:cs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слушать </w:t>
      </w:r>
      <w:r w:rsidRPr="00295E2A">
        <w:rPr>
          <w:rFonts w:ascii="Times New Roman" w:hAnsi="Times New Roman" w:cs="Times New Roman"/>
          <w:sz w:val="24"/>
          <w:szCs w:val="24"/>
        </w:rPr>
        <w:t xml:space="preserve">и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295E2A">
        <w:rPr>
          <w:rFonts w:ascii="Times New Roman" w:hAnsi="Times New Roman" w:cs="Times New Roman"/>
          <w:sz w:val="24"/>
          <w:szCs w:val="24"/>
        </w:rPr>
        <w:t xml:space="preserve">речь других;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пользоваться </w:t>
      </w:r>
      <w:r w:rsidRPr="00295E2A">
        <w:rPr>
          <w:rFonts w:ascii="Times New Roman" w:hAnsi="Times New Roman" w:cs="Times New Roman"/>
          <w:sz w:val="24"/>
          <w:szCs w:val="24"/>
        </w:rPr>
        <w:t>приёмами слушания: фиксировать тему (заголовок), ключевые слова;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выразительно читать </w:t>
      </w:r>
      <w:r w:rsidRPr="00295E2A">
        <w:rPr>
          <w:rFonts w:ascii="Times New Roman" w:hAnsi="Times New Roman" w:cs="Times New Roman"/>
          <w:sz w:val="24"/>
          <w:szCs w:val="24"/>
        </w:rPr>
        <w:t xml:space="preserve">и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пересказывать </w:t>
      </w:r>
      <w:r w:rsidRPr="00295E2A">
        <w:rPr>
          <w:rFonts w:ascii="Times New Roman" w:hAnsi="Times New Roman" w:cs="Times New Roman"/>
          <w:sz w:val="24"/>
          <w:szCs w:val="24"/>
        </w:rPr>
        <w:t>текст;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договариваться </w:t>
      </w:r>
      <w:r w:rsidRPr="00295E2A">
        <w:rPr>
          <w:rFonts w:ascii="Times New Roman" w:hAnsi="Times New Roman" w:cs="Times New Roman"/>
          <w:sz w:val="24"/>
          <w:szCs w:val="24"/>
        </w:rPr>
        <w:t>с одноклассниками совместно с учителем о правилах поведения и общения оценки и самооценки и следовать им;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295E2A">
        <w:rPr>
          <w:rFonts w:ascii="Times New Roman" w:hAnsi="Times New Roman" w:cs="Times New Roman"/>
          <w:iCs/>
          <w:sz w:val="24"/>
          <w:szCs w:val="24"/>
        </w:rPr>
        <w:t xml:space="preserve">работать в паре, группе; </w:t>
      </w:r>
      <w:r w:rsidRPr="00295E2A">
        <w:rPr>
          <w:rFonts w:ascii="Times New Roman" w:hAnsi="Times New Roman" w:cs="Times New Roman"/>
          <w:sz w:val="24"/>
          <w:szCs w:val="24"/>
        </w:rPr>
        <w:t>выполнять различные роли (лидера, исполнителя).</w:t>
      </w:r>
    </w:p>
    <w:p w:rsidR="00F00F4A" w:rsidRPr="00295E2A" w:rsidRDefault="00F00F4A" w:rsidP="00F00F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295E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1</w:t>
      </w:r>
      <w:r w:rsidRPr="00295E2A">
        <w:rPr>
          <w:rFonts w:ascii="Times New Roman" w:hAnsi="Times New Roman" w:cs="Times New Roman"/>
          <w:sz w:val="24"/>
          <w:szCs w:val="24"/>
        </w:rPr>
        <w:t>.Формирование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2.</w:t>
      </w:r>
      <w:r w:rsidRPr="00295E2A">
        <w:rPr>
          <w:rFonts w:ascii="Times New Roman" w:hAnsi="Times New Roman" w:cs="Times New Roman"/>
          <w:sz w:val="24"/>
          <w:szCs w:val="24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осознания значения русского языка как государственного языка РФ, языка межнационального общения.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3</w:t>
      </w:r>
      <w:r w:rsidRPr="00295E2A">
        <w:rPr>
          <w:rFonts w:ascii="Times New Roman" w:hAnsi="Times New Roman" w:cs="Times New Roman"/>
          <w:sz w:val="24"/>
          <w:szCs w:val="24"/>
        </w:rPr>
        <w:t>. Сформированность позитивного отношения к правильной устной письменной речи как показателям общей культуры и гражданской позиции человека.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4.</w:t>
      </w:r>
      <w:r w:rsidRPr="00295E2A">
        <w:rPr>
          <w:rFonts w:ascii="Times New Roman" w:hAnsi="Times New Roman" w:cs="Times New Roman"/>
          <w:sz w:val="24"/>
          <w:szCs w:val="24"/>
        </w:rPr>
        <w:t xml:space="preserve"> Овладение первоначальными представлениями о нормах русского языка (орфоэпических, лексических, грамматических, орфографических, </w:t>
      </w:r>
      <w:proofErr w:type="spellStart"/>
      <w:r w:rsidRPr="00295E2A">
        <w:rPr>
          <w:rFonts w:ascii="Times New Roman" w:hAnsi="Times New Roman" w:cs="Times New Roman"/>
          <w:sz w:val="24"/>
          <w:szCs w:val="24"/>
        </w:rPr>
        <w:t>пунктуациооных</w:t>
      </w:r>
      <w:proofErr w:type="spellEnd"/>
      <w:r w:rsidRPr="00295E2A">
        <w:rPr>
          <w:rFonts w:ascii="Times New Roman" w:hAnsi="Times New Roman" w:cs="Times New Roman"/>
          <w:sz w:val="24"/>
          <w:szCs w:val="24"/>
        </w:rPr>
        <w:t>) и правилах речевого этикета.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5.</w:t>
      </w:r>
      <w:r w:rsidRPr="00295E2A">
        <w:rPr>
          <w:rFonts w:ascii="Times New Roman" w:hAnsi="Times New Roman" w:cs="Times New Roman"/>
          <w:sz w:val="24"/>
          <w:szCs w:val="24"/>
        </w:rPr>
        <w:t xml:space="preserve">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6.</w:t>
      </w:r>
      <w:r w:rsidRPr="00295E2A">
        <w:rPr>
          <w:rFonts w:ascii="Times New Roman" w:hAnsi="Times New Roman" w:cs="Times New Roman"/>
          <w:sz w:val="24"/>
          <w:szCs w:val="24"/>
        </w:rPr>
        <w:t xml:space="preserve"> Осознание безошибочного письма как одного из проявлений собственного уровня культуры, применения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7</w:t>
      </w:r>
      <w:r w:rsidRPr="00295E2A">
        <w:rPr>
          <w:rFonts w:ascii="Times New Roman" w:hAnsi="Times New Roman" w:cs="Times New Roman"/>
          <w:sz w:val="24"/>
          <w:szCs w:val="24"/>
        </w:rPr>
        <w:t>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8.</w:t>
      </w:r>
      <w:r w:rsidRPr="00295E2A">
        <w:rPr>
          <w:rFonts w:ascii="Times New Roman" w:hAnsi="Times New Roman" w:cs="Times New Roman"/>
          <w:sz w:val="24"/>
          <w:szCs w:val="24"/>
        </w:rPr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95E2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95E2A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особенности употребления в речи.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>9</w:t>
      </w:r>
      <w:r w:rsidRPr="00295E2A">
        <w:rPr>
          <w:rFonts w:ascii="Times New Roman" w:hAnsi="Times New Roman" w:cs="Times New Roman"/>
          <w:sz w:val="24"/>
          <w:szCs w:val="24"/>
        </w:rPr>
        <w:t>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00F4A" w:rsidRDefault="00F00F4A" w:rsidP="00F00F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0F4A" w:rsidRPr="00295E2A" w:rsidRDefault="00F00F4A" w:rsidP="00F00F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Pr="00295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рабочей программы по русскому языку в 4 классе. </w:t>
      </w:r>
    </w:p>
    <w:p w:rsidR="00F00F4A" w:rsidRDefault="00F00F4A" w:rsidP="00F00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F4A" w:rsidRPr="00295E2A" w:rsidRDefault="00F00F4A" w:rsidP="00F00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планировании учебного материала, учитывая учебные способности обучающихся класса, на изучение более сложных и значимых тем было количество часов незначительно увеличены за счёт уменьшения часов на изучение тем более легкоусвояемых. </w:t>
      </w:r>
    </w:p>
    <w:p w:rsidR="00F00F4A" w:rsidRPr="00295E2A" w:rsidRDefault="00F00F4A" w:rsidP="00F00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F4A" w:rsidRPr="00295E2A" w:rsidRDefault="00F00F4A" w:rsidP="00F00F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Тематическое планирование по русскому языку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1808"/>
        <w:gridCol w:w="1027"/>
        <w:gridCol w:w="992"/>
        <w:gridCol w:w="3093"/>
        <w:gridCol w:w="2861"/>
      </w:tblGrid>
      <w:tr w:rsidR="00F00F4A" w:rsidRPr="00295E2A" w:rsidTr="001223C8">
        <w:tc>
          <w:tcPr>
            <w:tcW w:w="568" w:type="dxa"/>
            <w:vMerge w:val="restart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                                                     </w:t>
            </w:r>
          </w:p>
        </w:tc>
        <w:tc>
          <w:tcPr>
            <w:tcW w:w="1027" w:type="dxa"/>
            <w:tcBorders>
              <w:bottom w:val="nil"/>
            </w:tcBorders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ПРОГРАММЫ</w:t>
            </w:r>
          </w:p>
        </w:tc>
        <w:tc>
          <w:tcPr>
            <w:tcW w:w="2861" w:type="dxa"/>
            <w:vMerge w:val="restart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F00F4A" w:rsidRPr="00295E2A" w:rsidTr="001223C8">
        <w:trPr>
          <w:trHeight w:val="14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прог</w:t>
            </w:r>
            <w:proofErr w:type="spellEnd"/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чая </w:t>
            </w: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прог</w:t>
            </w:r>
            <w:proofErr w:type="spellEnd"/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3093" w:type="dxa"/>
            <w:vMerge/>
            <w:tcBorders>
              <w:bottom w:val="single" w:sz="4" w:space="0" w:color="auto"/>
            </w:tcBorders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F4A" w:rsidRPr="00295E2A" w:rsidTr="001223C8"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речь.</w:t>
            </w:r>
            <w:r w:rsidRPr="00295E2A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Текст.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Предложение.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Диалог. Обращение.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Главные и второстепенные члены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предложения.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 Основа предложения.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Словосочетание.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.2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3093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Наша речь и наш язык. Формулы </w:t>
            </w:r>
            <w:r w:rsidRPr="00295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вежливости.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Текст и его признаки. Тема, основная мысль, </w:t>
            </w:r>
            <w:r w:rsidRPr="00295E2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заголовок текста. Построение (композиция) текста. Связь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между частями текста. План. Типы текста (повествование, </w:t>
            </w: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описание, рассуждение, смешанный текст).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 Предложение как единица речи. </w:t>
            </w: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t>Виды предложений по цели высказывания и интонации. Зна</w:t>
            </w: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ки препинания в конце предложений. 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Диалог. Обращение.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Знаки препинания в предложениях с обращением в начале, </w:t>
            </w:r>
            <w:r w:rsidRPr="00295E2A">
              <w:rPr>
                <w:rFonts w:ascii="Times New Roman" w:hAnsi="Times New Roman"/>
                <w:spacing w:val="8"/>
                <w:sz w:val="24"/>
                <w:szCs w:val="24"/>
              </w:rPr>
              <w:t>середине, конце предложения (общее представление).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Составление предложений с обращением.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Связи между словами и предложениями.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нераспространённые.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Моделирование предложений.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Разбор предложения по членам предложения.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Вычленение из предложения основы и словосочетаний.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«Язык и речь»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увеличена на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(для данного класса 1 часа для усвоения недостаточно) за счёт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часа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из темы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«Предложение»</w:t>
            </w:r>
          </w:p>
        </w:tc>
      </w:tr>
      <w:tr w:rsidR="00F00F4A" w:rsidRPr="00295E2A" w:rsidTr="001223C8"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Однородные члены предложения.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Простые  и сложные предложения.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Предложения с однородными членами без союзов. Интона</w:t>
            </w: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ция перечисления, запятая при перечислении. Предложения 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с однородными членами, связанными союзами и (без пере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числения), а, но. Интонация, знаки препинания при однород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ных членах с союзами и, а, но. Составление и запись пред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11"/>
                <w:sz w:val="24"/>
                <w:szCs w:val="24"/>
              </w:rPr>
              <w:t>ложений с   однородными членами с союзами и без союзов.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Развитие речи.</w:t>
            </w:r>
            <w:r w:rsidRPr="00295E2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Составление рассказа по репродукции картины И. И. Левитана «Золотая осень».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t>Знаки препинания в сложных предложениях. Сложное пред</w:t>
            </w: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ложение и предложение </w:t>
            </w:r>
            <w:r w:rsidRPr="00295E2A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с </w:t>
            </w:r>
            <w:r w:rsidRPr="00295E2A">
              <w:rPr>
                <w:rFonts w:ascii="Times New Roman" w:hAnsi="Times New Roman"/>
                <w:spacing w:val="9"/>
                <w:sz w:val="24"/>
                <w:szCs w:val="24"/>
              </w:rPr>
              <w:t>однородными членами.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Союзы в сложном предложении.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. Письменное изложение повествовательного текста по самостоятельно составленному плану.</w:t>
            </w: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4A" w:rsidRPr="00295E2A" w:rsidTr="001223C8">
        <w:trPr>
          <w:trHeight w:val="332"/>
        </w:trPr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речи.</w:t>
            </w:r>
            <w:r w:rsidRPr="00295E2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                                       </w:t>
            </w:r>
            <w:r w:rsidRPr="00295E2A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Лексическое значение слова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значимых частях слова.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частях речи.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Наречие.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21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19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 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93" w:type="dxa"/>
          </w:tcPr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Обобщение знаний о словах. Лексическое значение слова. Однозначные 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 многозначные слова. Прямое и переносное значения слов. Синонимы, антонимы, омонимы. Устаревшие и новые слова. </w:t>
            </w: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t>Заимствованные слова. Устойчивые сочетания слов (фразео</w:t>
            </w: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логизмы). Ознакомление со словарем иностранных слов 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учебника.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Формирование умения правильно выбирать слова для </w:t>
            </w: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выражения мысли в соответствии с типом текста и видами речи. Устранение однообразного употребления слов в связ</w:t>
            </w: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Состав слова. Распознавание значимых </w:t>
            </w:r>
            <w:r w:rsidRPr="00295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частей слова. Различение однокоренных слов и различных форм одного и того же слова. Морфемный и словообразовательный разбор </w:t>
            </w:r>
            <w:r w:rsidRPr="00295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 типа </w:t>
            </w:r>
            <w:r w:rsidRPr="00295E2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подснежник, русский, травинка, смелость, маленький. 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Развитие навыка правописания гласных и согласных в корнях </w:t>
            </w: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слов на более сложном материале. 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Правописание приставок и суффиксов. Правописание двойных согласных в словах.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Упражнение в правописа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нии приставок и суффиксов, разделительных твердого (</w:t>
            </w:r>
            <w:proofErr w:type="spellStart"/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ъ</w:t>
            </w:r>
            <w:proofErr w:type="spellEnd"/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) и 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мягкого (</w:t>
            </w:r>
            <w:proofErr w:type="spellStart"/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proofErr w:type="spellEnd"/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) знаков. Совершенствование </w:t>
            </w:r>
            <w:proofErr w:type="spellStart"/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звуко-буквенного</w:t>
            </w:r>
            <w:proofErr w:type="spellEnd"/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ана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лиза с привлечением слов более сложного </w:t>
            </w:r>
            <w:proofErr w:type="spellStart"/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слогозвукового</w:t>
            </w:r>
            <w:proofErr w:type="spellEnd"/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состава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типа </w:t>
            </w:r>
            <w:proofErr w:type="gramStart"/>
            <w:r w:rsidRPr="00295E2A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сильный</w:t>
            </w:r>
            <w:proofErr w:type="gramEnd"/>
            <w:r w:rsidRPr="00295E2A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, водичка, ёлка, вьюга, съел.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Контрольный диктант.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iCs/>
                <w:spacing w:val="3"/>
                <w:sz w:val="24"/>
                <w:szCs w:val="24"/>
              </w:rPr>
              <w:t>Развитие речи.</w:t>
            </w:r>
            <w:r w:rsidRPr="00295E2A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Письменное изложение повествовательного текста.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Обобщение знаний о частях речи (имя </w:t>
            </w:r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существительное, имя прилагательное, глагол, имя числи</w:t>
            </w:r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тельное, местоимение, предлог).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Наречие как часть речи (об</w:t>
            </w: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>щее представление), значение, вопросы. Правописание наи</w:t>
            </w: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более употребительных наречий с суффиксами </w:t>
            </w:r>
            <w:proofErr w:type="gramStart"/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-о</w:t>
            </w:r>
            <w:proofErr w:type="gramEnd"/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, -а </w:t>
            </w:r>
            <w:r w:rsidRPr="00295E2A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(близ</w:t>
            </w:r>
            <w:r w:rsidRPr="00295E2A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ко, быстро, интересно, влево, направо, заново, справа, слева, </w:t>
            </w:r>
            <w:r w:rsidRPr="00295E2A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издалека). </w:t>
            </w:r>
            <w:r w:rsidRPr="00295E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Роль наречий в предложении (второстепенный член </w:t>
            </w:r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предложения).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Проверочная работа.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Развитие речи. Сочинени</w:t>
            </w:r>
            <w:proofErr w:type="gramStart"/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е-</w:t>
            </w:r>
            <w:proofErr w:type="gramEnd"/>
            <w:r w:rsidRPr="00295E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отзыв по репродукции картины В. М. Васнецова «Иван- царевич на сером Волке».</w:t>
            </w: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По сравнению с авторской программой, в рабочей программе для изучения раздела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«Слово в языке и речи»</w:t>
            </w:r>
            <w:r w:rsidRPr="00295E2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                                      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отведены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19 ч.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Темы из данного раздела идут как закрепление изученного в младших классах.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результате,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из авторской программы добавлены для углубленного изучения тем раздела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«Личные местоимения»</w:t>
            </w:r>
          </w:p>
        </w:tc>
      </w:tr>
      <w:tr w:rsidR="00F00F4A" w:rsidRPr="00295E2A" w:rsidTr="001223C8">
        <w:trPr>
          <w:trHeight w:val="190"/>
        </w:trPr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                           Имя существительное.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в единственном числе.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во множественном числе.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43 ч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8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20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41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93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Различие падежных и смысловых вопросов. Начальная форма имени существительного.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z w:val="24"/>
                <w:szCs w:val="24"/>
              </w:rPr>
              <w:t xml:space="preserve"> Склонение имен существительных (повторение). Разви</w:t>
            </w:r>
            <w:r w:rsidRPr="00295E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тие навыка в склонении имен существительных и в распо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>знавании падежей. Несклоняемые имена существительные.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 Основные типы склонения имен существительных (общее представление). Первое склонение имен существительных и </w:t>
            </w:r>
            <w:r w:rsidRPr="00295E2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упражнение в распознавании имен существительных 1-го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склонения. Второе склонение имен существительных и уп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ражнение в распознавании имен существительных 2-го скло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нения. 3-е склонение имен существительных и упражнение </w:t>
            </w:r>
            <w:r w:rsidRPr="00295E2A">
              <w:rPr>
                <w:rFonts w:ascii="Times New Roman" w:hAnsi="Times New Roman"/>
                <w:sz w:val="24"/>
                <w:szCs w:val="24"/>
              </w:rPr>
              <w:t>в распознавании имен существительных 3-го склонения.</w:t>
            </w:r>
            <w:r w:rsidRPr="00295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295E2A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295E2A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295E2A">
              <w:rPr>
                <w:rFonts w:ascii="Times New Roman" w:hAnsi="Times New Roman"/>
                <w:sz w:val="24"/>
                <w:szCs w:val="24"/>
              </w:rPr>
              <w:t xml:space="preserve"> «Первый снег».</w:t>
            </w:r>
            <w:r w:rsidRPr="00295E2A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Письменное изложение повествовательного текста.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Правописание безударных падежных окончаний имен су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 xml:space="preserve">ществительных 1, 2 и 3-го склонения в единственном числе 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(кроме имен существительных на </w:t>
            </w:r>
            <w:proofErr w:type="gramStart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proofErr w:type="gramEnd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я, -</w:t>
            </w:r>
            <w:proofErr w:type="spellStart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proofErr w:type="spellEnd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295E2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295E2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ие</w:t>
            </w:r>
            <w:proofErr w:type="spellEnd"/>
            <w:r w:rsidRPr="00295E2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, 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proofErr w:type="spellStart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proofErr w:type="spellEnd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). Озна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4"/>
                <w:sz w:val="24"/>
                <w:szCs w:val="24"/>
              </w:rPr>
              <w:t>комление со способами проверки безударных падежных окон</w:t>
            </w:r>
            <w:r w:rsidRPr="00295E2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>чаний имен существительных (общее представление). Разви</w:t>
            </w:r>
            <w:r w:rsidRPr="00295E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тие навыка правописания безударных падежных окончаний </w:t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имен существительных 1, 2 и 3-го склонения в единственном 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t>числе в каждом из падежей. Упражнение в употреблении па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дежных форм имен существительных с предлогом и без пред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 xml:space="preserve">лога в речи </w:t>
            </w:r>
            <w:r w:rsidRPr="00295E2A">
              <w:rPr>
                <w:rFonts w:ascii="Times New Roman" w:hAnsi="Times New Roman"/>
                <w:iCs/>
                <w:sz w:val="24"/>
                <w:szCs w:val="24"/>
              </w:rPr>
              <w:t>(пришёл из школы, из магазина, с вокзала; рабо</w:t>
            </w:r>
            <w:r w:rsidRPr="00295E2A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тать в магазине, на почте; гордиться товарищем, гордость за </w:t>
            </w:r>
            <w:r w:rsidRPr="00295E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товарища; слушать музыку, прислушиваться к музыке).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295E2A">
              <w:rPr>
                <w:rFonts w:ascii="Times New Roman" w:hAnsi="Times New Roman"/>
                <w:sz w:val="24"/>
                <w:szCs w:val="24"/>
              </w:rPr>
              <w:t xml:space="preserve"> Обучающее изложение.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В.А. </w:t>
            </w:r>
            <w:proofErr w:type="spellStart"/>
            <w:r w:rsidRPr="00295E2A">
              <w:rPr>
                <w:rFonts w:ascii="Times New Roman" w:hAnsi="Times New Roman"/>
                <w:sz w:val="24"/>
                <w:szCs w:val="24"/>
              </w:rPr>
              <w:t>Тропинина</w:t>
            </w:r>
            <w:proofErr w:type="spellEnd"/>
            <w:r w:rsidRPr="00295E2A">
              <w:rPr>
                <w:rFonts w:ascii="Times New Roman" w:hAnsi="Times New Roman"/>
                <w:sz w:val="24"/>
                <w:szCs w:val="24"/>
              </w:rPr>
              <w:t xml:space="preserve"> «Кружевница».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>Склонение имен существительных во множественном чис</w:t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ле. Развитие навыка правописания окончаний имен существи</w:t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t>тельных во множественном числе. Формирование умений об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разовывать формы именительного и родительного падежей множественного числа </w:t>
            </w:r>
            <w:r w:rsidRPr="00295E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(инженеры, учителя, директора; уро</w:t>
            </w:r>
            <w:r w:rsidRPr="00295E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жай помидоров, яблок)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и правильно употреблять их в речи.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Контрольный диктант.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На изучения тем из раздела «</w:t>
            </w:r>
            <w:r w:rsidRPr="00295E2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Имя существительное», </w:t>
            </w:r>
            <w:r w:rsidRPr="00295E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 сравнению с авторской программой, в рабочей программе отведены на 2 часа меньше и добавлены на изучение раздела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«Имя прилагательное»</w:t>
            </w:r>
            <w:r w:rsidRPr="00295E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 и раздела «Повторение!-1 час.</w:t>
            </w:r>
          </w:p>
        </w:tc>
      </w:tr>
      <w:tr w:rsidR="00F00F4A" w:rsidRPr="00295E2A" w:rsidTr="001223C8">
        <w:trPr>
          <w:trHeight w:val="2316"/>
        </w:trPr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углубление представлений об имени прилагательном.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прилагательных.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прилагательных. </w:t>
            </w: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Склонение имен прилагательных в мужском и среднем </w:t>
            </w:r>
            <w:r w:rsidRPr="00295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роде в единственном числе.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Склонение имен прилагательных женского </w:t>
            </w:r>
            <w:r w:rsidRPr="00295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рода в единственном числе.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30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31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9 ч.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Имя прилагательное как часть речи. Связь имен прила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>гательных с именем существительным. Упражнение в рас</w:t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познавании имен прилагательных по общему лексическому </w:t>
            </w:r>
            <w:r w:rsidRPr="00295E2A">
              <w:rPr>
                <w:rFonts w:ascii="Times New Roman" w:hAnsi="Times New Roman"/>
                <w:spacing w:val="10"/>
                <w:sz w:val="24"/>
                <w:szCs w:val="24"/>
              </w:rPr>
              <w:t>значению, в изменении имен прилагательных по числам</w:t>
            </w:r>
            <w:proofErr w:type="gramStart"/>
            <w:r w:rsidRPr="00295E2A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proofErr w:type="gramEnd"/>
            <w:r w:rsidRPr="00295E2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proofErr w:type="gramEnd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единственном числе по родам, в правописании родовых 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t>окончаний.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: Сочинени</w:t>
            </w:r>
            <w:proofErr w:type="gramStart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описание: «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игрушки».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Склонение имен прилагательных (кроме прилагательных с основой на шипящий и оканчивающихся на </w:t>
            </w:r>
            <w:proofErr w:type="gramStart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-</w:t>
            </w:r>
            <w:proofErr w:type="spellStart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ь</w:t>
            </w:r>
            <w:proofErr w:type="gramEnd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я</w:t>
            </w:r>
            <w:proofErr w:type="spellEnd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, -</w:t>
            </w:r>
            <w:proofErr w:type="spellStart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ье</w:t>
            </w:r>
            <w:proofErr w:type="spellEnd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, -</w:t>
            </w:r>
            <w:proofErr w:type="spellStart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ов</w:t>
            </w:r>
            <w:proofErr w:type="spellEnd"/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, 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-ин). Способы проверки правописания безударных падежных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окончаний имен прилагательных (общее представление).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sz w:val="24"/>
                <w:szCs w:val="24"/>
              </w:rPr>
              <w:t>Развитие речи: Сочинение на тему «Чем мне запомнилась картина В.А. Серова «</w:t>
            </w:r>
            <w:proofErr w:type="spellStart"/>
            <w:r w:rsidRPr="00295E2A">
              <w:rPr>
                <w:rFonts w:ascii="Times New Roman" w:hAnsi="Times New Roman"/>
                <w:b/>
                <w:sz w:val="24"/>
                <w:szCs w:val="24"/>
              </w:rPr>
              <w:t>Мика</w:t>
            </w:r>
            <w:proofErr w:type="spellEnd"/>
            <w:r w:rsidRPr="00295E2A">
              <w:rPr>
                <w:rFonts w:ascii="Times New Roman" w:hAnsi="Times New Roman"/>
                <w:b/>
                <w:sz w:val="24"/>
                <w:szCs w:val="24"/>
              </w:rPr>
              <w:t xml:space="preserve"> Морозов».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Склонение имен прилагательных в мужском и среднем </w:t>
            </w:r>
            <w:r w:rsidRPr="00295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роде в единственном числе.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Окончание имён прилагательных мужского и среднего рода в каждом из падежей.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Развитие речи.</w:t>
            </w:r>
            <w:r w:rsidRPr="00295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Выборочное изложение повествовательного текста с элементами описания.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t>Склонение имен прилагательных в женском роде в един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ственном числе. Развитие </w:t>
            </w:r>
            <w:proofErr w:type="gramStart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навыка правописания падежных окончаний имен прилагательных женского рода</w:t>
            </w:r>
            <w:proofErr w:type="gramEnd"/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единствен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>ном числе.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>Склонение и правописание имен прилагательных во мно</w:t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 xml:space="preserve">жественном числе. 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Употребление в речи имен прилагательных в прямом и 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переносном значениях, прилагательных-синонимов, прилага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1"/>
                <w:sz w:val="24"/>
                <w:szCs w:val="24"/>
              </w:rPr>
              <w:t>тельных-антонимов, прилагательных-паронимов. Морфологический разбор имён прилагательных.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295E2A">
              <w:rPr>
                <w:rFonts w:ascii="Times New Roman" w:hAnsi="Times New Roman"/>
                <w:sz w:val="24"/>
                <w:szCs w:val="24"/>
              </w:rPr>
              <w:t>: подробное изложение повествовательного текста; составление текста по репродукции картины Н. К. Рериха «Заморские гости». Составление устного сообщения о своих впечатлениях, связанных с восприятием репродукции картины И. Э. Грабаря «Февральская лазурь».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См. раздел «</w:t>
            </w:r>
            <w:r w:rsidRPr="00295E2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Имя существительное»</w:t>
            </w:r>
          </w:p>
        </w:tc>
      </w:tr>
      <w:tr w:rsidR="00F00F4A" w:rsidRPr="00295E2A" w:rsidTr="001223C8"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Местоимение (повторение и углубление представлений о личных местоимениях).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3093" w:type="dxa"/>
          </w:tcPr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Личные местоимения 1, 2 и 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3-го лица единственного и множественного числа. Склоне</w:t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ние личных местоимений с предлогами и без предлогов. Раз</w:t>
            </w:r>
            <w:r w:rsidRPr="00295E2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дельное написание предлогов с местоимениями </w:t>
            </w:r>
            <w:r w:rsidRPr="00295E2A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(к тебе, </w:t>
            </w:r>
            <w:r w:rsidRPr="00295E2A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у тебя, к ним). </w:t>
            </w:r>
            <w:r w:rsidRPr="00295E2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Развитие навыка правописания падежных 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форм личных местоимений в косвенных падежах </w:t>
            </w:r>
            <w:r w:rsidRPr="00295E2A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(тебя, ме</w:t>
            </w:r>
            <w:r w:rsidRPr="00295E2A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iCs/>
                <w:sz w:val="24"/>
                <w:szCs w:val="24"/>
              </w:rPr>
              <w:t xml:space="preserve">ня, его, её, у него, с нею). </w:t>
            </w:r>
            <w:r w:rsidRPr="00295E2A">
              <w:rPr>
                <w:rFonts w:ascii="Times New Roman" w:hAnsi="Times New Roman"/>
                <w:sz w:val="24"/>
                <w:szCs w:val="24"/>
              </w:rPr>
              <w:t>Упражнение в правильном упот</w:t>
            </w:r>
            <w:r w:rsidRPr="00295E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реблении местоимений в речи. Использование местоимений </w:t>
            </w:r>
            <w:r w:rsidRPr="00295E2A">
              <w:rPr>
                <w:rFonts w:ascii="Times New Roman" w:hAnsi="Times New Roman"/>
                <w:spacing w:val="6"/>
                <w:sz w:val="24"/>
                <w:szCs w:val="24"/>
              </w:rPr>
              <w:t>как одного из сре</w:t>
            </w:r>
            <w:proofErr w:type="gramStart"/>
            <w:r w:rsidRPr="00295E2A">
              <w:rPr>
                <w:rFonts w:ascii="Times New Roman" w:hAnsi="Times New Roman"/>
                <w:spacing w:val="6"/>
                <w:sz w:val="24"/>
                <w:szCs w:val="24"/>
              </w:rPr>
              <w:t>дств св</w:t>
            </w:r>
            <w:proofErr w:type="gramEnd"/>
            <w:r w:rsidRPr="00295E2A">
              <w:rPr>
                <w:rFonts w:ascii="Times New Roman" w:hAnsi="Times New Roman"/>
                <w:spacing w:val="6"/>
                <w:sz w:val="24"/>
                <w:szCs w:val="24"/>
              </w:rPr>
              <w:t>язи предложений в тексте.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6"/>
                <w:sz w:val="24"/>
                <w:szCs w:val="24"/>
              </w:rPr>
              <w:t>Проверочная работа.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«Слово в языке и речи».</w:t>
            </w:r>
            <w:r w:rsidRPr="00295E2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                                      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0F4A" w:rsidRPr="00295E2A" w:rsidTr="00F00F4A">
        <w:trPr>
          <w:trHeight w:val="9906"/>
        </w:trPr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глаголе как части речи.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Спряжение глагола. Изменение глаголов в настоящем и будущем времени по лицам и числам.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32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Глагол как часть речи. Упражнение в распознавании гла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>голов по общему лексическому значению, в изменении гла</w:t>
            </w:r>
            <w:r w:rsidRPr="00295E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голов по временам и числам, глаголов прошедшего времени 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по родам в единственном числе.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   Неопределенная форма глагола (особенности данной 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формы). Образование временных форм от неопределенной </w:t>
            </w: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t>формы глагола. Возвратные глаголы (общее представле</w:t>
            </w:r>
            <w:r w:rsidRPr="00295E2A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ние). Правописание возвратных глаголов в неопределенной </w:t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t>форме.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z w:val="24"/>
                <w:szCs w:val="24"/>
              </w:rPr>
              <w:t xml:space="preserve">        Изменение глаголов по лицам и числам в настоящем и </w:t>
            </w:r>
            <w:r w:rsidRPr="00295E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будущем времени (спряжение). Развитие умения изменять </w:t>
            </w: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t>глаголы в настоящем и будущем времени по лицам и чис</w:t>
            </w:r>
            <w:r w:rsidRPr="00295E2A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>лам, распознавать лицо и число глаголов. Правописание мяг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кого знака (</w:t>
            </w:r>
            <w:proofErr w:type="spellStart"/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proofErr w:type="spellEnd"/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t>) в окончаниях глаголов 2-го лица единствен</w:t>
            </w:r>
            <w:r w:rsidRPr="00295E2A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ного числа после шипящих.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Глаголы 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спряжения (общее представление). Глаго</w:t>
            </w: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лы-исключения. Правописание безударных личных оконча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  <w:t>ний глаголов в настоящем и будущем времени. Распознава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ние возвратных глаголов в 3-м лице и в неопределенной </w:t>
            </w:r>
            <w:r w:rsidRPr="00295E2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форме по вопросам (что делает? </w:t>
            </w:r>
            <w:r w:rsidRPr="00295E2A">
              <w:rPr>
                <w:rFonts w:ascii="Times New Roman" w:hAnsi="Times New Roman"/>
                <w:iCs/>
                <w:spacing w:val="15"/>
                <w:sz w:val="24"/>
                <w:szCs w:val="24"/>
              </w:rPr>
              <w:t xml:space="preserve">умывается, </w:t>
            </w:r>
            <w:r w:rsidRPr="00295E2A">
              <w:rPr>
                <w:rFonts w:ascii="Times New Roman" w:hAnsi="Times New Roman"/>
                <w:spacing w:val="15"/>
                <w:sz w:val="24"/>
                <w:szCs w:val="24"/>
              </w:rPr>
              <w:t>что де</w:t>
            </w:r>
            <w:r w:rsidRPr="00295E2A">
              <w:rPr>
                <w:rFonts w:ascii="Times New Roman" w:hAnsi="Times New Roman"/>
                <w:spacing w:val="15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лать? </w:t>
            </w:r>
            <w:r w:rsidRPr="00295E2A">
              <w:rPr>
                <w:rFonts w:ascii="Times New Roman" w:hAnsi="Times New Roman"/>
                <w:iCs/>
                <w:spacing w:val="16"/>
                <w:sz w:val="24"/>
                <w:szCs w:val="24"/>
              </w:rPr>
              <w:t xml:space="preserve">умываться). </w:t>
            </w:r>
            <w:r w:rsidRPr="00295E2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Правописание буквосочетаний </w:t>
            </w:r>
            <w:proofErr w:type="gramStart"/>
            <w:r w:rsidRPr="00295E2A">
              <w:rPr>
                <w:rFonts w:ascii="Times New Roman" w:hAnsi="Times New Roman"/>
                <w:spacing w:val="16"/>
                <w:sz w:val="24"/>
                <w:szCs w:val="24"/>
              </w:rPr>
              <w:t>-</w:t>
            </w:r>
            <w:proofErr w:type="spellStart"/>
            <w:r w:rsidRPr="00295E2A">
              <w:rPr>
                <w:rFonts w:ascii="Times New Roman" w:hAnsi="Times New Roman"/>
                <w:spacing w:val="16"/>
                <w:sz w:val="24"/>
                <w:szCs w:val="24"/>
              </w:rPr>
              <w:t>т</w:t>
            </w:r>
            <w:proofErr w:type="gramEnd"/>
            <w:r w:rsidRPr="00295E2A">
              <w:rPr>
                <w:rFonts w:ascii="Times New Roman" w:hAnsi="Times New Roman"/>
                <w:spacing w:val="16"/>
                <w:sz w:val="24"/>
                <w:szCs w:val="24"/>
              </w:rPr>
              <w:t>ся</w:t>
            </w:r>
            <w:proofErr w:type="spellEnd"/>
            <w:r w:rsidRPr="00295E2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возвратных глаголах в 3-м лице и </w:t>
            </w:r>
            <w:r w:rsidRPr="00295E2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-</w:t>
            </w:r>
            <w:proofErr w:type="spellStart"/>
            <w:r w:rsidRPr="00295E2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ться</w:t>
            </w:r>
            <w:proofErr w:type="spellEnd"/>
            <w:r w:rsidRPr="00295E2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/>
                <w:spacing w:val="1"/>
                <w:sz w:val="24"/>
                <w:szCs w:val="24"/>
              </w:rPr>
              <w:t>в возвратных гла</w:t>
            </w:r>
            <w:r w:rsidRPr="00295E2A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3"/>
                <w:sz w:val="24"/>
                <w:szCs w:val="24"/>
              </w:rPr>
              <w:t>голах неопределенной формы (общее представление).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Правописание глаголов в прошедшем времени. Правопи</w:t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сание родовых окончаний глаголов в прошедшем времени, </w:t>
            </w:r>
            <w:r w:rsidRPr="00295E2A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глаголов в прошедшем времени </w:t>
            </w:r>
            <w:r w:rsidRPr="00295E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(видеть — видел, слышать — слышал)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Употребление в речи глаголов в прямом и переносном 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t>значении, глаголов-синонимов, глаголов-антонимов. Разви</w:t>
            </w:r>
            <w:r w:rsidRPr="00295E2A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>тие умения правильно употреблять при глаголах имена су</w:t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z w:val="24"/>
                <w:szCs w:val="24"/>
              </w:rPr>
              <w:t>ществительные в нужных падежах с предлогами и без пред</w:t>
            </w:r>
            <w:r w:rsidRPr="00295E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логов </w:t>
            </w:r>
            <w:r w:rsidRPr="00295E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(тревожиться за отца, беспокоиться об отце, любо</w:t>
            </w:r>
            <w:r w:rsidRPr="00295E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295E2A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ваться закатом, смотреть на закат).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Контрольный диктант.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 xml:space="preserve">Развитие речи: </w:t>
            </w:r>
            <w:r w:rsidRPr="00295E2A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изложение по самостоятельно составленному плану;</w:t>
            </w:r>
            <w:r w:rsidRPr="00295E2A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 xml:space="preserve"> </w:t>
            </w:r>
            <w:r w:rsidRPr="00295E2A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подробное изложение повествовательного текста;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  <w:p w:rsidR="00F00F4A" w:rsidRPr="00295E2A" w:rsidRDefault="00F00F4A" w:rsidP="001223C8">
            <w:pPr>
              <w:pStyle w:val="a8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                                            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На изучение тем из раздела «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Pr="00295E2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», </w:t>
            </w:r>
            <w:r w:rsidRPr="00295E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 сравнению с авторской программой, в рабочей программе отведены на </w:t>
            </w:r>
            <w:r w:rsidRPr="00295E2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2 часа </w:t>
            </w:r>
            <w:r w:rsidRPr="00295E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меньше и добавлены на изучение раздела </w:t>
            </w:r>
            <w:r w:rsidRPr="00295E2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«Повторение»-2 часа.</w:t>
            </w:r>
            <w:r w:rsidRPr="00295E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4A" w:rsidRPr="00295E2A" w:rsidTr="001223C8">
        <w:trPr>
          <w:trHeight w:val="436"/>
        </w:trPr>
        <w:tc>
          <w:tcPr>
            <w:tcW w:w="56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3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См. раздел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«Глагол».</w:t>
            </w:r>
          </w:p>
        </w:tc>
      </w:tr>
      <w:tr w:rsidR="00F00F4A" w:rsidRPr="00295E2A" w:rsidTr="001223C8">
        <w:trPr>
          <w:trHeight w:val="301"/>
        </w:trPr>
        <w:tc>
          <w:tcPr>
            <w:tcW w:w="2376" w:type="dxa"/>
            <w:gridSpan w:val="2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Итого:</w:t>
            </w:r>
          </w:p>
        </w:tc>
        <w:tc>
          <w:tcPr>
            <w:tcW w:w="1027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99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5954" w:type="dxa"/>
            <w:gridSpan w:val="2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4A" w:rsidRPr="00295E2A" w:rsidRDefault="00F00F4A" w:rsidP="00F00F4A">
      <w:pPr>
        <w:rPr>
          <w:rFonts w:ascii="Times New Roman" w:hAnsi="Times New Roman" w:cs="Times New Roman"/>
          <w:sz w:val="24"/>
          <w:szCs w:val="24"/>
        </w:rPr>
      </w:pPr>
    </w:p>
    <w:p w:rsidR="00F00F4A" w:rsidRPr="00295E2A" w:rsidRDefault="00F00F4A" w:rsidP="00F00F4A">
      <w:pPr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График контрольных и творческих работ 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701"/>
        <w:gridCol w:w="5811"/>
        <w:gridCol w:w="1779"/>
        <w:gridCol w:w="64"/>
      </w:tblGrid>
      <w:tr w:rsidR="00F00F4A" w:rsidRPr="00295E2A" w:rsidTr="001223C8">
        <w:trPr>
          <w:trHeight w:val="318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по плану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Контрольная работа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Вид контроля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F4A" w:rsidRPr="00295E2A" w:rsidTr="001223C8">
        <w:trPr>
          <w:trHeight w:val="117"/>
        </w:trPr>
        <w:tc>
          <w:tcPr>
            <w:tcW w:w="9889" w:type="dxa"/>
            <w:gridSpan w:val="5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00F4A" w:rsidRPr="00295E2A" w:rsidTr="001223C8">
        <w:trPr>
          <w:trHeight w:val="209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209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14.09.2018г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C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№1</w:t>
            </w:r>
            <w:r w:rsidRPr="00454C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4A" w:rsidRPr="00295E2A" w:rsidTr="001223C8">
        <w:trPr>
          <w:trHeight w:val="234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«Повторение».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F00F4A" w:rsidRPr="00295E2A" w:rsidTr="001223C8">
        <w:trPr>
          <w:trHeight w:val="192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325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№2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318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по теме: «Предложение».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284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284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22.10.2018г</w:t>
            </w:r>
          </w:p>
        </w:tc>
        <w:tc>
          <w:tcPr>
            <w:tcW w:w="5811" w:type="dxa"/>
          </w:tcPr>
          <w:p w:rsidR="00F00F4A" w:rsidRPr="00C40D11" w:rsidRDefault="00F00F4A" w:rsidP="001223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11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№3 по теме «Части речи»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4A" w:rsidRPr="00295E2A" w:rsidTr="001223C8">
        <w:trPr>
          <w:trHeight w:val="205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402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00F4A" w:rsidRPr="00295E2A" w:rsidTr="001223C8">
        <w:trPr>
          <w:trHeight w:val="117"/>
        </w:trPr>
        <w:tc>
          <w:tcPr>
            <w:tcW w:w="9889" w:type="dxa"/>
            <w:gridSpan w:val="5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F00F4A" w:rsidRPr="00295E2A" w:rsidTr="001223C8">
        <w:trPr>
          <w:trHeight w:val="451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209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134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В.А. </w:t>
            </w:r>
            <w:proofErr w:type="spellStart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«Кружевница».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452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659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19.12.2018г</w:t>
            </w:r>
          </w:p>
        </w:tc>
        <w:tc>
          <w:tcPr>
            <w:tcW w:w="5811" w:type="dxa"/>
          </w:tcPr>
          <w:p w:rsidR="00F00F4A" w:rsidRPr="00C40D11" w:rsidRDefault="00F00F4A" w:rsidP="001223C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11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№4 по теме «Имя существительное».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102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trHeight w:val="119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за первое полугодие.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00F4A" w:rsidRPr="00295E2A" w:rsidTr="001223C8">
        <w:trPr>
          <w:trHeight w:val="119"/>
        </w:trPr>
        <w:tc>
          <w:tcPr>
            <w:tcW w:w="9889" w:type="dxa"/>
            <w:gridSpan w:val="5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F00F4A" w:rsidRPr="00295E2A" w:rsidTr="001223C8">
        <w:trPr>
          <w:trHeight w:val="117"/>
        </w:trPr>
        <w:tc>
          <w:tcPr>
            <w:tcW w:w="534" w:type="dxa"/>
            <w:tcBorders>
              <w:bottom w:val="single" w:sz="4" w:space="0" w:color="auto"/>
            </w:tcBorders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</w:t>
            </w:r>
            <w:proofErr w:type="spellStart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22.02.2019г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по теме «Имя прилагательное»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</w:t>
            </w:r>
          </w:p>
        </w:tc>
        <w:tc>
          <w:tcPr>
            <w:tcW w:w="5811" w:type="dxa"/>
          </w:tcPr>
          <w:p w:rsidR="00F00F4A" w:rsidRPr="00C40D11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№6</w:t>
            </w:r>
            <w:r w:rsidRPr="00C40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«Личные местоимения»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F4A" w:rsidRPr="00295E2A" w:rsidTr="001223C8">
        <w:trPr>
          <w:gridAfter w:val="1"/>
          <w:wAfter w:w="64" w:type="dxa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по плану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Контрольная работа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Вид контроля</w:t>
            </w:r>
          </w:p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F4A" w:rsidRPr="00295E2A" w:rsidTr="001223C8">
        <w:trPr>
          <w:gridAfter w:val="1"/>
          <w:wAfter w:w="64" w:type="dxa"/>
        </w:trPr>
        <w:tc>
          <w:tcPr>
            <w:tcW w:w="9825" w:type="dxa"/>
            <w:gridSpan w:val="4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F00F4A" w:rsidRPr="00295E2A" w:rsidTr="001223C8">
        <w:trPr>
          <w:gridAfter w:val="1"/>
          <w:wAfter w:w="64" w:type="dxa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Большая вода».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gridAfter w:val="1"/>
          <w:wAfter w:w="64" w:type="dxa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gridAfter w:val="1"/>
          <w:wAfter w:w="64" w:type="dxa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gridAfter w:val="1"/>
          <w:wAfter w:w="64" w:type="dxa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gridAfter w:val="1"/>
          <w:wAfter w:w="64" w:type="dxa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7</w:t>
            </w:r>
            <w:r w:rsidRPr="0045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«Глагол»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gridAfter w:val="1"/>
          <w:wAfter w:w="64" w:type="dxa"/>
          <w:trHeight w:val="318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И.И.Шишкина «Рожь».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gridAfter w:val="1"/>
          <w:wAfter w:w="64" w:type="dxa"/>
          <w:trHeight w:val="134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3.052019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00F4A" w:rsidRPr="00295E2A" w:rsidTr="001223C8">
        <w:trPr>
          <w:gridAfter w:val="1"/>
          <w:wAfter w:w="64" w:type="dxa"/>
          <w:trHeight w:val="102"/>
        </w:trPr>
        <w:tc>
          <w:tcPr>
            <w:tcW w:w="534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..05.201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779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F00F4A" w:rsidRPr="00295E2A" w:rsidRDefault="00F00F4A" w:rsidP="00F00F4A">
      <w:pPr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5E2A">
        <w:rPr>
          <w:rFonts w:ascii="Times New Roman" w:hAnsi="Times New Roman" w:cs="Times New Roman"/>
          <w:b/>
          <w:sz w:val="24"/>
          <w:szCs w:val="24"/>
        </w:rPr>
        <w:t xml:space="preserve">Количество планируемых контрольных и творческих работ </w:t>
      </w:r>
    </w:p>
    <w:tbl>
      <w:tblPr>
        <w:tblStyle w:val="a3"/>
        <w:tblW w:w="0" w:type="auto"/>
        <w:tblLook w:val="04A0"/>
      </w:tblPr>
      <w:tblGrid>
        <w:gridCol w:w="2995"/>
        <w:gridCol w:w="2686"/>
        <w:gridCol w:w="2517"/>
        <w:gridCol w:w="1833"/>
      </w:tblGrid>
      <w:tr w:rsidR="00F00F4A" w:rsidRPr="00295E2A" w:rsidTr="00F00F4A">
        <w:tc>
          <w:tcPr>
            <w:tcW w:w="2995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Диктанты       </w:t>
            </w:r>
          </w:p>
        </w:tc>
        <w:tc>
          <w:tcPr>
            <w:tcW w:w="2686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Сочинения</w:t>
            </w:r>
          </w:p>
        </w:tc>
        <w:tc>
          <w:tcPr>
            <w:tcW w:w="2517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Изложения</w:t>
            </w:r>
          </w:p>
        </w:tc>
        <w:tc>
          <w:tcPr>
            <w:tcW w:w="1833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Проверочные работы</w:t>
            </w:r>
          </w:p>
        </w:tc>
      </w:tr>
      <w:tr w:rsidR="00F00F4A" w:rsidRPr="00295E2A" w:rsidTr="00F00F4A">
        <w:tc>
          <w:tcPr>
            <w:tcW w:w="2995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</w:tc>
      </w:tr>
    </w:tbl>
    <w:p w:rsidR="00F00F4A" w:rsidRPr="00295E2A" w:rsidRDefault="00F00F4A" w:rsidP="00F00F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F4A" w:rsidRPr="00F00F4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5E2A">
        <w:rPr>
          <w:rFonts w:ascii="Times New Roman" w:hAnsi="Times New Roman" w:cs="Times New Roman"/>
          <w:sz w:val="24"/>
          <w:szCs w:val="24"/>
        </w:rPr>
        <w:t xml:space="preserve">  </w:t>
      </w:r>
      <w:r w:rsidRPr="00295E2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529"/>
      </w:tblGrid>
      <w:tr w:rsidR="00F00F4A" w:rsidRPr="00295E2A" w:rsidTr="00F00F4A">
        <w:tc>
          <w:tcPr>
            <w:tcW w:w="4536" w:type="dxa"/>
            <w:shd w:val="clear" w:color="auto" w:fill="auto"/>
          </w:tcPr>
          <w:p w:rsidR="00F00F4A" w:rsidRPr="00295E2A" w:rsidRDefault="00F00F4A" w:rsidP="001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5529" w:type="dxa"/>
            <w:shd w:val="clear" w:color="auto" w:fill="auto"/>
          </w:tcPr>
          <w:p w:rsidR="00F00F4A" w:rsidRPr="00295E2A" w:rsidRDefault="00F00F4A" w:rsidP="0012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00F4A" w:rsidRPr="00295E2A" w:rsidTr="00F00F4A">
        <w:trPr>
          <w:trHeight w:val="1125"/>
        </w:trPr>
        <w:tc>
          <w:tcPr>
            <w:tcW w:w="4536" w:type="dxa"/>
            <w:shd w:val="clear" w:color="auto" w:fill="auto"/>
          </w:tcPr>
          <w:p w:rsidR="00F00F4A" w:rsidRPr="00D80E1C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E2A">
              <w:rPr>
                <w:rFonts w:ascii="Times New Roman" w:hAnsi="Times New Roman"/>
                <w:sz w:val="24"/>
                <w:szCs w:val="24"/>
              </w:rPr>
              <w:t xml:space="preserve">различать изученные части речи, их признаки и определения; </w:t>
            </w:r>
            <w:r w:rsidRPr="00D80E1C">
              <w:rPr>
                <w:rFonts w:ascii="Times New Roman" w:hAnsi="Times New Roman"/>
                <w:sz w:val="24"/>
                <w:szCs w:val="24"/>
              </w:rPr>
              <w:t>выявлять одно</w:t>
            </w:r>
            <w:r w:rsidRPr="00D80E1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родные члены </w:t>
            </w:r>
            <w:proofErr w:type="gramStart"/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ед</w:t>
            </w:r>
            <w:proofErr w:type="gramEnd"/>
          </w:p>
          <w:p w:rsidR="00F00F4A" w:rsidRDefault="00F00F4A" w:rsidP="001223C8">
            <w:pPr>
              <w:pStyle w:val="a8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t>ложения</w:t>
            </w:r>
            <w:proofErr w:type="spellEnd"/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t>, их признаки.</w:t>
            </w:r>
          </w:p>
          <w:p w:rsidR="00F00F4A" w:rsidRDefault="00F00F4A" w:rsidP="001223C8">
            <w:pPr>
              <w:pStyle w:val="a8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E1C">
              <w:rPr>
                <w:rFonts w:ascii="Times New Roman" w:hAnsi="Times New Roman"/>
                <w:sz w:val="24"/>
                <w:szCs w:val="24"/>
              </w:rPr>
              <w:t>орфографически</w:t>
            </w:r>
            <w:proofErr w:type="spellEnd"/>
            <w:r w:rsidRPr="00D80E1C">
              <w:rPr>
                <w:rFonts w:ascii="Times New Roman" w:hAnsi="Times New Roman"/>
                <w:sz w:val="24"/>
                <w:szCs w:val="24"/>
              </w:rPr>
              <w:t xml:space="preserve"> и каллиграфически правильно списы</w:t>
            </w:r>
            <w:r w:rsidRPr="00D80E1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t>вать и писать под диктовку текст (70—85 слов), включаю</w:t>
            </w:r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D80E1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щий все изученные орфограммы по программе начальной школы; </w:t>
            </w: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1C">
              <w:rPr>
                <w:rFonts w:ascii="Times New Roman" w:hAnsi="Times New Roman"/>
                <w:spacing w:val="2"/>
                <w:sz w:val="24"/>
                <w:szCs w:val="24"/>
              </w:rPr>
              <w:t>проверять написанное;</w:t>
            </w:r>
          </w:p>
          <w:p w:rsidR="00F00F4A" w:rsidRDefault="00F00F4A" w:rsidP="001223C8">
            <w:pPr>
              <w:pStyle w:val="a8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F4A" w:rsidRPr="00D80E1C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производить </w:t>
            </w:r>
            <w:proofErr w:type="spellStart"/>
            <w:proofErr w:type="gramStart"/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разбор слов типа </w:t>
            </w:r>
            <w:r w:rsidRPr="00D80E1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школьный, </w:t>
            </w:r>
            <w:r w:rsidRPr="00D80E1C">
              <w:rPr>
                <w:rFonts w:ascii="Times New Roman" w:hAnsi="Times New Roman"/>
                <w:iCs/>
                <w:sz w:val="24"/>
                <w:szCs w:val="24"/>
              </w:rPr>
              <w:t>сливки, народ, ружьё, ель, морковь;</w:t>
            </w:r>
          </w:p>
          <w:p w:rsidR="00F00F4A" w:rsidRPr="00D80E1C" w:rsidRDefault="00F00F4A" w:rsidP="001223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E1C">
              <w:rPr>
                <w:rFonts w:ascii="Times New Roman" w:hAnsi="Times New Roman"/>
                <w:spacing w:val="1"/>
                <w:sz w:val="24"/>
                <w:szCs w:val="24"/>
              </w:rPr>
              <w:t>производить разбор по составу (находить в слове окон</w:t>
            </w:r>
            <w:r w:rsidRPr="00D80E1C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D80E1C">
              <w:rPr>
                <w:rFonts w:ascii="Times New Roman" w:hAnsi="Times New Roman"/>
                <w:sz w:val="24"/>
                <w:szCs w:val="24"/>
              </w:rPr>
              <w:t xml:space="preserve">чание, выделять корень, приставку, суффикс) слов типа </w:t>
            </w:r>
            <w:r w:rsidRPr="00D80E1C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D80E1C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D80E1C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звонить, смелость, лимонный, подсказка, заморский, пообедали;</w:t>
            </w:r>
            <w:proofErr w:type="gramEnd"/>
          </w:p>
          <w:p w:rsidR="00F00F4A" w:rsidRDefault="00F00F4A" w:rsidP="001223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E1C">
              <w:rPr>
                <w:rFonts w:ascii="Times New Roman" w:hAnsi="Times New Roman"/>
                <w:sz w:val="24"/>
                <w:szCs w:val="24"/>
              </w:rPr>
              <w:t>производить разбор слова как части речи: начальная фор</w:t>
            </w:r>
            <w:r w:rsidRPr="00D80E1C">
              <w:rPr>
                <w:rFonts w:ascii="Times New Roman" w:hAnsi="Times New Roman"/>
                <w:sz w:val="24"/>
                <w:szCs w:val="24"/>
              </w:rPr>
              <w:softHyphen/>
              <w:t xml:space="preserve">ма, род, склонение, падеж, число имен существительных; </w:t>
            </w:r>
            <w:r w:rsidRPr="00D80E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начальная форма, род, падеж, число имен прилагательных; </w:t>
            </w:r>
            <w:r w:rsidRPr="00D80E1C">
              <w:rPr>
                <w:rFonts w:ascii="Times New Roman" w:hAnsi="Times New Roman"/>
                <w:sz w:val="24"/>
                <w:szCs w:val="24"/>
              </w:rPr>
              <w:t xml:space="preserve">начальная (неопределенная) форма, спряжение, число, время, </w:t>
            </w:r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лицо (в настоящем и будущем времени), род (в прошедшем </w:t>
            </w:r>
            <w:r w:rsidRPr="00D80E1C">
              <w:rPr>
                <w:rFonts w:ascii="Times New Roman" w:hAnsi="Times New Roman"/>
                <w:sz w:val="24"/>
                <w:szCs w:val="24"/>
              </w:rPr>
              <w:t>времени) глаголов; начальная форма, падеж, лицо, число, род (в 3-м лице единственного числа) местоимений;</w:t>
            </w:r>
            <w:proofErr w:type="gramEnd"/>
          </w:p>
          <w:p w:rsidR="00F00F4A" w:rsidRDefault="00F00F4A" w:rsidP="001223C8">
            <w:pPr>
              <w:pStyle w:val="a9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1C">
              <w:rPr>
                <w:rFonts w:ascii="Times New Roman" w:hAnsi="Times New Roman"/>
                <w:spacing w:val="1"/>
                <w:sz w:val="24"/>
                <w:szCs w:val="24"/>
              </w:rPr>
              <w:t>производить синтаксический разбор простого предложе</w:t>
            </w:r>
            <w:r w:rsidRPr="00D80E1C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t>ния, предложения с однородными членами;</w:t>
            </w:r>
          </w:p>
          <w:p w:rsidR="00F00F4A" w:rsidRDefault="00F00F4A" w:rsidP="001223C8">
            <w:pPr>
              <w:pStyle w:val="a9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1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определять тему текста, его основную мысль, автором </w:t>
            </w:r>
            <w:r w:rsidRPr="00D80E1C">
              <w:rPr>
                <w:rFonts w:ascii="Times New Roman" w:hAnsi="Times New Roman"/>
                <w:sz w:val="24"/>
                <w:szCs w:val="24"/>
              </w:rPr>
              <w:t>прямо не сформулированную, подбирать заголовок к тексту, делить текст на части, составлять план текста;</w:t>
            </w:r>
          </w:p>
          <w:p w:rsidR="00F00F4A" w:rsidRDefault="00F00F4A" w:rsidP="001223C8">
            <w:pPr>
              <w:pStyle w:val="a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1C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тип текста (повествование, описание, рассуж</w:t>
            </w:r>
            <w:r w:rsidRPr="00D80E1C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80E1C">
              <w:rPr>
                <w:rFonts w:ascii="Times New Roman" w:hAnsi="Times New Roman"/>
                <w:sz w:val="24"/>
                <w:szCs w:val="24"/>
              </w:rPr>
              <w:t>дение); использовать эти типы текстов в речи;</w:t>
            </w:r>
          </w:p>
          <w:p w:rsidR="00F00F4A" w:rsidRDefault="00F00F4A" w:rsidP="001223C8">
            <w:pPr>
              <w:pStyle w:val="a9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00F4A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t>писать изложение и сочинение (60—75 слов) повествова</w:t>
            </w:r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тельного текста с элементами описания и рассуждения по </w:t>
            </w:r>
            <w:r w:rsidRPr="00D80E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коллективно или самостоятельно составленному плану под </w:t>
            </w:r>
            <w:r w:rsidRPr="00D80E1C">
              <w:rPr>
                <w:rFonts w:ascii="Times New Roman" w:hAnsi="Times New Roman"/>
                <w:spacing w:val="1"/>
                <w:sz w:val="24"/>
                <w:szCs w:val="24"/>
              </w:rPr>
              <w:t>руководством учителя;</w:t>
            </w:r>
          </w:p>
          <w:p w:rsidR="00F00F4A" w:rsidRDefault="00F00F4A" w:rsidP="001223C8">
            <w:pPr>
              <w:pStyle w:val="a9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00F4A" w:rsidRPr="00D80E1C" w:rsidRDefault="00F00F4A" w:rsidP="001223C8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соответствии с правилами культуры общения выражать </w:t>
            </w:r>
            <w:r w:rsidRPr="00D80E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просьбу, благодарность, извинение, отказ, приглашение, </w:t>
            </w:r>
            <w:r w:rsidRPr="00D80E1C">
              <w:rPr>
                <w:rFonts w:ascii="Times New Roman" w:hAnsi="Times New Roman"/>
                <w:spacing w:val="-2"/>
                <w:sz w:val="24"/>
                <w:szCs w:val="24"/>
              </w:rPr>
              <w:t>поздравление.</w:t>
            </w:r>
          </w:p>
          <w:p w:rsidR="00F00F4A" w:rsidRPr="00295E2A" w:rsidRDefault="00F00F4A" w:rsidP="0012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00F4A" w:rsidRDefault="00F00F4A" w:rsidP="001223C8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ценность традиций, отраженных в предметном мире, и уважать их;</w:t>
            </w:r>
          </w:p>
          <w:p w:rsidR="00F00F4A" w:rsidRDefault="00F00F4A" w:rsidP="001223C8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Default="00F00F4A" w:rsidP="001223C8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индивидуально, коллективно,  в малых группах;</w:t>
            </w:r>
          </w:p>
          <w:p w:rsidR="00F00F4A" w:rsidRDefault="00F00F4A" w:rsidP="001223C8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Default="00F00F4A" w:rsidP="001223C8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результат;</w:t>
            </w:r>
          </w:p>
          <w:p w:rsidR="00F00F4A" w:rsidRDefault="00F00F4A" w:rsidP="001223C8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Default="00F00F4A" w:rsidP="001223C8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hAnsi="Times New Roman" w:cs="Times New Roman"/>
                <w:sz w:val="24"/>
                <w:szCs w:val="24"/>
              </w:rPr>
      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      </w:r>
          </w:p>
          <w:p w:rsidR="00F00F4A" w:rsidRPr="00D80E1C" w:rsidRDefault="00F00F4A" w:rsidP="00122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проводить по предложенному в учебнике алгоритму</w:t>
            </w:r>
          </w:p>
          <w:p w:rsidR="00F00F4A" w:rsidRPr="00D80E1C" w:rsidRDefault="00F00F4A" w:rsidP="00122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морфологический анализ имени существительного, имени</w:t>
            </w:r>
          </w:p>
          <w:p w:rsidR="00F00F4A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   </w:t>
            </w:r>
            <w:r w:rsidRPr="00295E2A">
              <w:rPr>
                <w:rFonts w:ascii="Times New Roman" w:eastAsia="SymbolMT" w:hAnsi="Times New Roman" w:cs="Times New Roman"/>
                <w:sz w:val="24"/>
                <w:szCs w:val="24"/>
              </w:rPr>
              <w:t>прилагательного, глагола и наречия;</w:t>
            </w:r>
          </w:p>
          <w:p w:rsidR="00F00F4A" w:rsidRPr="00D80E1C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проводить по </w:t>
            </w:r>
            <w:proofErr w:type="gramStart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предложенному</w:t>
            </w:r>
            <w:proofErr w:type="gramEnd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в учебнике </w:t>
            </w:r>
            <w:proofErr w:type="spellStart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алгоритмусинтаксический</w:t>
            </w:r>
            <w:proofErr w:type="spellEnd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анализ простого двусоставного предложения;</w:t>
            </w:r>
          </w:p>
          <w:p w:rsidR="00F00F4A" w:rsidRPr="00D80E1C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определять вид глагола;</w:t>
            </w:r>
          </w:p>
          <w:p w:rsidR="00F00F4A" w:rsidRPr="00D80E1C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находить наречие и имя числительное в тексте;</w:t>
            </w:r>
          </w:p>
          <w:p w:rsidR="00F00F4A" w:rsidRPr="00D80E1C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применять правило правописания гласных в окончаниях глаголов</w:t>
            </w:r>
          </w:p>
          <w:p w:rsidR="00F00F4A" w:rsidRPr="00295E2A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    </w:t>
            </w:r>
            <w:r w:rsidRPr="00295E2A">
              <w:rPr>
                <w:rFonts w:ascii="Times New Roman" w:eastAsia="SymbolMT" w:hAnsi="Times New Roman" w:cs="Times New Roman"/>
                <w:sz w:val="24"/>
                <w:szCs w:val="24"/>
              </w:rPr>
              <w:t>прошедшего времени;</w:t>
            </w:r>
          </w:p>
          <w:p w:rsidR="00F00F4A" w:rsidRPr="00D80E1C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применять правило правописания букв </w:t>
            </w:r>
            <w:r w:rsidRPr="00F82D4A">
              <w:rPr>
                <w:rFonts w:ascii="Times New Roman" w:eastAsia="SymbolMT" w:hAnsi="Times New Roman" w:cs="Times New Roman"/>
                <w:b/>
                <w:bCs/>
                <w:iCs/>
                <w:sz w:val="24"/>
                <w:szCs w:val="24"/>
              </w:rPr>
              <w:t xml:space="preserve">а, </w:t>
            </w:r>
            <w:proofErr w:type="gramStart"/>
            <w:r w:rsidRPr="00F82D4A">
              <w:rPr>
                <w:rFonts w:ascii="Times New Roman" w:eastAsia="SymbolMT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F82D4A">
              <w:rPr>
                <w:rFonts w:ascii="Times New Roman" w:eastAsia="Symbol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на конце наречий</w:t>
            </w:r>
            <w:r w:rsidRPr="00F82D4A"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  <w:t>;</w:t>
            </w:r>
          </w:p>
          <w:p w:rsidR="00F00F4A" w:rsidRDefault="00F00F4A" w:rsidP="001223C8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применять правило правописания слитного и раздельного</w:t>
            </w:r>
          </w:p>
          <w:p w:rsidR="00F00F4A" w:rsidRPr="00295E2A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     </w:t>
            </w:r>
            <w:r w:rsidRPr="00295E2A">
              <w:rPr>
                <w:rFonts w:ascii="Times New Roman" w:eastAsia="SymbolMT" w:hAnsi="Times New Roman" w:cs="Times New Roman"/>
                <w:sz w:val="24"/>
                <w:szCs w:val="24"/>
              </w:rPr>
              <w:t>написание числительных</w:t>
            </w:r>
          </w:p>
          <w:p w:rsidR="00F00F4A" w:rsidRDefault="00F00F4A" w:rsidP="001223C8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применять правило правописания мягкого знака в именах</w:t>
            </w:r>
          </w:p>
          <w:p w:rsidR="00F00F4A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    </w:t>
            </w:r>
            <w:r w:rsidRPr="00295E2A">
              <w:rPr>
                <w:rFonts w:ascii="Times New Roman" w:eastAsia="SymbolMT" w:hAnsi="Times New Roman" w:cs="Times New Roman"/>
                <w:sz w:val="24"/>
                <w:szCs w:val="24"/>
              </w:rPr>
              <w:t>числительных;</w:t>
            </w:r>
          </w:p>
          <w:p w:rsidR="00F00F4A" w:rsidRDefault="00F00F4A" w:rsidP="001223C8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при работе над ошибками осознавать причины появления </w:t>
            </w:r>
            <w:proofErr w:type="spellStart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ошибкии</w:t>
            </w:r>
            <w:proofErr w:type="spellEnd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определять способы действий, помогающих предотвратить ее </w:t>
            </w:r>
            <w:proofErr w:type="spellStart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впоследующих</w:t>
            </w:r>
            <w:proofErr w:type="spellEnd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письменных работах;</w:t>
            </w:r>
          </w:p>
          <w:p w:rsidR="00F00F4A" w:rsidRDefault="00F00F4A" w:rsidP="001223C8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применять правило постановки запятой между частями сложного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предложения (простейшие случаи);</w:t>
            </w:r>
          </w:p>
          <w:p w:rsidR="00F00F4A" w:rsidRDefault="00F00F4A" w:rsidP="001223C8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письменно пересказывать текс т (писать изложения) подробно,</w:t>
            </w:r>
          </w:p>
          <w:p w:rsidR="00F00F4A" w:rsidRPr="00295E2A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    </w:t>
            </w:r>
            <w:r w:rsidRPr="00295E2A">
              <w:rPr>
                <w:rFonts w:ascii="Times New Roman" w:eastAsia="SymbolMT" w:hAnsi="Times New Roman" w:cs="Times New Roman"/>
                <w:sz w:val="24"/>
                <w:szCs w:val="24"/>
              </w:rPr>
              <w:t>выборочно, от другого лица;</w:t>
            </w:r>
          </w:p>
          <w:p w:rsidR="00F00F4A" w:rsidRDefault="00F00F4A" w:rsidP="001223C8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соблюдать нормы современного русского литературного языка </w:t>
            </w:r>
            <w:proofErr w:type="gramStart"/>
            <w:r w:rsidRPr="00F82D4A">
              <w:rPr>
                <w:rFonts w:ascii="Times New Roman" w:eastAsia="Symbol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0F4A" w:rsidRPr="00295E2A" w:rsidRDefault="00F00F4A" w:rsidP="001223C8">
            <w:pPr>
              <w:autoSpaceDE w:val="0"/>
              <w:autoSpaceDN w:val="0"/>
              <w:adjustRightInd w:val="0"/>
              <w:spacing w:after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    </w:t>
            </w:r>
            <w:r w:rsidRPr="00295E2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собственной речи и оценивать 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                                                          соблюдение</w:t>
            </w:r>
            <w:r w:rsidRPr="00295E2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этих норм в речи</w:t>
            </w:r>
          </w:p>
          <w:p w:rsidR="00F00F4A" w:rsidRPr="00295E2A" w:rsidRDefault="00F00F4A" w:rsidP="001223C8">
            <w:pPr>
              <w:pStyle w:val="Zag3"/>
              <w:tabs>
                <w:tab w:val="left" w:leader="dot" w:pos="624"/>
              </w:tabs>
              <w:spacing w:after="0"/>
              <w:rPr>
                <w:rStyle w:val="Zag11"/>
                <w:rFonts w:eastAsia="@Arial Unicode MS"/>
                <w:b/>
                <w:i w:val="0"/>
                <w:lang w:val="ru-RU"/>
              </w:rPr>
            </w:pPr>
            <w:r w:rsidRPr="00295E2A">
              <w:rPr>
                <w:rFonts w:eastAsia="SymbolMT"/>
                <w:i w:val="0"/>
                <w:lang w:val="ru-RU"/>
              </w:rPr>
              <w:t xml:space="preserve">собеседников (в объеме представленного в </w:t>
            </w:r>
            <w:r>
              <w:rPr>
                <w:rFonts w:eastAsia="SymbolMT"/>
                <w:i w:val="0"/>
                <w:lang w:val="ru-RU"/>
              </w:rPr>
              <w:t xml:space="preserve"> </w:t>
            </w:r>
            <w:r w:rsidRPr="00295E2A">
              <w:rPr>
                <w:rFonts w:eastAsia="SymbolMT"/>
                <w:i w:val="0"/>
                <w:lang w:val="ru-RU"/>
              </w:rPr>
              <w:t>учебнике материала).</w:t>
            </w:r>
          </w:p>
          <w:p w:rsidR="00F00F4A" w:rsidRPr="00295E2A" w:rsidRDefault="00F00F4A" w:rsidP="00122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4A" w:rsidRPr="00295E2A" w:rsidTr="00F00F4A">
        <w:trPr>
          <w:trHeight w:val="12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F4A" w:rsidRPr="00295E2A" w:rsidRDefault="00F00F4A" w:rsidP="00122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295E2A" w:rsidRDefault="00F00F4A" w:rsidP="00122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4A" w:rsidRPr="00F82D4A" w:rsidRDefault="00F00F4A" w:rsidP="00122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4A" w:rsidRDefault="00F00F4A" w:rsidP="00F00F4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color w:val="000000"/>
          <w:sz w:val="24"/>
          <w:szCs w:val="24"/>
        </w:rPr>
        <w:t>Критерии и нормы оценки знаний обучающихся</w:t>
      </w:r>
    </w:p>
    <w:p w:rsidR="00F00F4A" w:rsidRPr="00F00F4A" w:rsidRDefault="00F00F4A" w:rsidP="00F00F4A">
      <w:pPr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Диктанты</w:t>
      </w:r>
    </w:p>
    <w:p w:rsidR="00F00F4A" w:rsidRPr="00295E2A" w:rsidRDefault="00F00F4A" w:rsidP="00F00F4A">
      <w:pPr>
        <w:shd w:val="clear" w:color="auto" w:fill="FFFFFF"/>
        <w:tabs>
          <w:tab w:val="left" w:pos="5050"/>
        </w:tabs>
        <w:spacing w:after="0"/>
        <w:ind w:left="2486" w:right="5491" w:firstLine="1339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0F4A" w:rsidRPr="00295E2A" w:rsidRDefault="00F00F4A" w:rsidP="00F00F4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Оценка "5"</w:t>
      </w: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>ставится за диктант, в котором нет ошибок и исправлений; работа написана аккуратно, в соответствии с требованиями письма.</w:t>
      </w:r>
    </w:p>
    <w:p w:rsidR="00F00F4A" w:rsidRPr="00295E2A" w:rsidRDefault="00F00F4A" w:rsidP="00F00F4A">
      <w:pPr>
        <w:shd w:val="clear" w:color="auto" w:fill="FFFFFF"/>
        <w:spacing w:after="0"/>
        <w:ind w:left="1440" w:hanging="1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Оценка "4"</w:t>
      </w: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F00F4A" w:rsidRPr="00295E2A" w:rsidRDefault="00F00F4A" w:rsidP="00F00F4A">
      <w:pPr>
        <w:shd w:val="clear" w:color="auto" w:fill="FFFFFF"/>
        <w:spacing w:after="0"/>
        <w:ind w:left="1440" w:hanging="1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Оценка "3"</w:t>
      </w:r>
      <w:r w:rsidRPr="00295E2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за диктант, в котором допущено 3-5 орфографических ошибок. Работа написана небрежно. </w:t>
      </w:r>
    </w:p>
    <w:p w:rsidR="00F00F4A" w:rsidRPr="00295E2A" w:rsidRDefault="00F00F4A" w:rsidP="00F00F4A">
      <w:pPr>
        <w:shd w:val="clear" w:color="auto" w:fill="FFFFFF"/>
        <w:spacing w:after="0"/>
        <w:ind w:left="1440" w:hanging="1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>Оценка "2"</w:t>
      </w:r>
      <w:r w:rsidRPr="00295E2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за диктант, в котором более 5 орфографических ошибок, работа написана неряшливо. </w:t>
      </w:r>
    </w:p>
    <w:p w:rsidR="00F00F4A" w:rsidRPr="00295E2A" w:rsidRDefault="00F00F4A" w:rsidP="00F00F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95E2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Ошибкой в диктанте следует считать:</w:t>
      </w:r>
    </w:p>
    <w:p w:rsidR="00F00F4A" w:rsidRPr="00295E2A" w:rsidRDefault="00F00F4A" w:rsidP="00F00F4A">
      <w:pPr>
        <w:shd w:val="clear" w:color="auto" w:fill="FFFFFF"/>
        <w:spacing w:after="0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>•     нарушение правил орфографии при написании слов;</w:t>
      </w:r>
    </w:p>
    <w:p w:rsidR="00F00F4A" w:rsidRPr="00295E2A" w:rsidRDefault="00F00F4A" w:rsidP="00F00F4A">
      <w:pPr>
        <w:shd w:val="clear" w:color="auto" w:fill="FFFFFF"/>
        <w:spacing w:after="0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>•     пропуск и искажение бу</w:t>
      </w:r>
      <w:proofErr w:type="gramStart"/>
      <w:r w:rsidRPr="00295E2A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295E2A">
        <w:rPr>
          <w:rFonts w:ascii="Times New Roman" w:hAnsi="Times New Roman" w:cs="Times New Roman"/>
          <w:color w:val="000000"/>
          <w:sz w:val="24"/>
          <w:szCs w:val="24"/>
        </w:rPr>
        <w:t>овах;</w:t>
      </w:r>
    </w:p>
    <w:p w:rsidR="00F00F4A" w:rsidRPr="00295E2A" w:rsidRDefault="00F00F4A" w:rsidP="00F00F4A">
      <w:pPr>
        <w:shd w:val="clear" w:color="auto" w:fill="FFFFFF"/>
        <w:spacing w:after="0"/>
        <w:ind w:left="3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1"/>
          <w:sz w:val="24"/>
          <w:szCs w:val="24"/>
        </w:rPr>
        <w:t>•     замену слов;</w:t>
      </w:r>
    </w:p>
    <w:p w:rsidR="00F00F4A" w:rsidRPr="00295E2A" w:rsidRDefault="00F00F4A" w:rsidP="00F00F4A">
      <w:pPr>
        <w:shd w:val="clear" w:color="auto" w:fill="FFFFFF"/>
        <w:spacing w:after="0"/>
        <w:ind w:left="72" w:right="4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•  отсутствие </w:t>
      </w:r>
      <w:r w:rsidRPr="00295E2A">
        <w:rPr>
          <w:rFonts w:ascii="Times New Roman" w:hAnsi="Times New Roman" w:cs="Times New Roman"/>
          <w:color w:val="000000"/>
          <w:spacing w:val="17"/>
          <w:sz w:val="24"/>
          <w:szCs w:val="24"/>
        </w:rPr>
        <w:t>знаков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препинания в пределах программы данного класса; неправильное написание словарных слов. </w:t>
      </w:r>
    </w:p>
    <w:p w:rsidR="00F00F4A" w:rsidRPr="00295E2A" w:rsidRDefault="00F00F4A" w:rsidP="00F00F4A">
      <w:pPr>
        <w:shd w:val="clear" w:color="auto" w:fill="FFFFFF"/>
        <w:spacing w:after="0"/>
        <w:ind w:left="72" w:right="4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За ошибку в диктанте не считаются:</w:t>
      </w:r>
    </w:p>
    <w:p w:rsidR="00F00F4A" w:rsidRPr="00295E2A" w:rsidRDefault="00F00F4A" w:rsidP="00F00F4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•    ошибки </w:t>
      </w:r>
      <w:proofErr w:type="gramStart"/>
      <w:r w:rsidRPr="00295E2A">
        <w:rPr>
          <w:rFonts w:ascii="Times New Roman" w:hAnsi="Times New Roman" w:cs="Times New Roman"/>
          <w:color w:val="000000"/>
          <w:spacing w:val="21"/>
          <w:sz w:val="24"/>
          <w:szCs w:val="24"/>
        </w:rPr>
        <w:t>на те</w:t>
      </w:r>
      <w:proofErr w:type="gramEnd"/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разделы орфографии и пунктуации, которые не </w:t>
      </w:r>
      <w:r w:rsidRPr="00295E2A">
        <w:rPr>
          <w:rFonts w:ascii="Times New Roman" w:hAnsi="Times New Roman" w:cs="Times New Roman"/>
          <w:color w:val="000000"/>
          <w:spacing w:val="15"/>
          <w:sz w:val="24"/>
          <w:szCs w:val="24"/>
        </w:rPr>
        <w:t>изучались;</w:t>
      </w:r>
    </w:p>
    <w:p w:rsidR="00F00F4A" w:rsidRPr="00295E2A" w:rsidRDefault="00F00F4A" w:rsidP="00F00F4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•   </w:t>
      </w:r>
      <w:r w:rsidRPr="00295E2A">
        <w:rPr>
          <w:rFonts w:ascii="Times New Roman" w:hAnsi="Times New Roman" w:cs="Times New Roman"/>
          <w:color w:val="000000"/>
          <w:spacing w:val="20"/>
          <w:sz w:val="24"/>
          <w:szCs w:val="24"/>
        </w:rPr>
        <w:t>единичный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пропуск точки  в конце предложения, если  первое слово следующего    </w:t>
      </w:r>
    </w:p>
    <w:p w:rsidR="00F00F4A" w:rsidRPr="00295E2A" w:rsidRDefault="00F00F4A" w:rsidP="00F00F4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предложения  </w:t>
      </w:r>
      <w:r w:rsidRPr="00295E2A">
        <w:rPr>
          <w:rFonts w:ascii="Times New Roman" w:hAnsi="Times New Roman" w:cs="Times New Roman"/>
          <w:color w:val="000000"/>
          <w:spacing w:val="26"/>
          <w:sz w:val="24"/>
          <w:szCs w:val="24"/>
        </w:rPr>
        <w:t>записано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295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заглавной буквы; </w:t>
      </w:r>
    </w:p>
    <w:p w:rsidR="00F00F4A" w:rsidRPr="00295E2A" w:rsidRDefault="00F00F4A" w:rsidP="00F00F4A">
      <w:pPr>
        <w:shd w:val="clear" w:color="auto" w:fill="FFFFFF"/>
        <w:spacing w:after="0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•   единичный случай замены одного слова другим без искажения смысла. </w:t>
      </w:r>
    </w:p>
    <w:p w:rsidR="00F00F4A" w:rsidRPr="00295E2A" w:rsidRDefault="00F00F4A" w:rsidP="00F00F4A">
      <w:pPr>
        <w:shd w:val="clear" w:color="auto" w:fill="FFFFFF"/>
        <w:spacing w:after="0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одну ошибку в диктанте считаются:</w:t>
      </w:r>
    </w:p>
    <w:p w:rsidR="00F00F4A" w:rsidRPr="00295E2A" w:rsidRDefault="00F00F4A" w:rsidP="00F00F4A">
      <w:pPr>
        <w:shd w:val="clear" w:color="auto" w:fill="FFFFFF"/>
        <w:spacing w:after="0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•     два исправления;</w:t>
      </w:r>
    </w:p>
    <w:p w:rsidR="00F00F4A" w:rsidRPr="00295E2A" w:rsidRDefault="00F00F4A" w:rsidP="00F00F4A">
      <w:pPr>
        <w:shd w:val="clear" w:color="auto" w:fill="FFFFFF"/>
        <w:tabs>
          <w:tab w:val="left" w:pos="9360"/>
        </w:tabs>
        <w:spacing w:after="0"/>
        <w:ind w:left="62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•     две пунктуационные ошибки; </w:t>
      </w:r>
    </w:p>
    <w:p w:rsidR="00F00F4A" w:rsidRPr="00295E2A" w:rsidRDefault="00F00F4A" w:rsidP="00F00F4A">
      <w:pPr>
        <w:shd w:val="clear" w:color="auto" w:fill="FFFFFF"/>
        <w:spacing w:after="0"/>
        <w:ind w:left="62" w:right="-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•     повторение ошибок в одном и том же слове. </w:t>
      </w:r>
    </w:p>
    <w:p w:rsidR="00F00F4A" w:rsidRPr="00295E2A" w:rsidRDefault="00F00F4A" w:rsidP="00F00F4A">
      <w:pPr>
        <w:shd w:val="clear" w:color="auto" w:fill="FFFFFF"/>
        <w:spacing w:after="0"/>
        <w:ind w:left="62" w:right="-6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Негрубыми ошибками считаются </w:t>
      </w:r>
      <w:proofErr w:type="gramStart"/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</w:t>
      </w:r>
      <w:proofErr w:type="gramEnd"/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0F4A" w:rsidRPr="00295E2A" w:rsidRDefault="00F00F4A" w:rsidP="00F00F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 •     повторение одной и той же буквы в слове;</w:t>
      </w:r>
    </w:p>
    <w:p w:rsidR="00F00F4A" w:rsidRPr="00295E2A" w:rsidRDefault="00F00F4A" w:rsidP="00F00F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 •     недописанное слово;</w:t>
      </w:r>
    </w:p>
    <w:p w:rsidR="00F00F4A" w:rsidRPr="00295E2A" w:rsidRDefault="00F00F4A" w:rsidP="00F00F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 •    перенос слова, одна часть которого написана на одной строке, а вторая опущена;</w:t>
      </w:r>
    </w:p>
    <w:p w:rsidR="00F00F4A" w:rsidRPr="00295E2A" w:rsidRDefault="00F00F4A" w:rsidP="00F00F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    •    дважды записанное одно и то же слово в предложении.</w:t>
      </w:r>
    </w:p>
    <w:p w:rsidR="00F00F4A" w:rsidRDefault="00F00F4A" w:rsidP="00F00F4A">
      <w:pPr>
        <w:pStyle w:val="2"/>
        <w:tabs>
          <w:tab w:val="left" w:pos="3985"/>
        </w:tabs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              </w:t>
      </w:r>
    </w:p>
    <w:p w:rsidR="00F00F4A" w:rsidRPr="00295E2A" w:rsidRDefault="00F00F4A" w:rsidP="00F00F4A">
      <w:pPr>
        <w:pStyle w:val="2"/>
        <w:tabs>
          <w:tab w:val="left" w:pos="3985"/>
        </w:tabs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                            </w:t>
      </w:r>
      <w:r w:rsidRPr="00295E2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Грамматические задания 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Cs/>
          <w:sz w:val="24"/>
          <w:szCs w:val="24"/>
        </w:rPr>
        <w:t>Задания данного вида целесообразно давать отдельно от контрольного  диктанта и контрольного списывания. В грамматическое задание включается от 3 до 4-5 видов работы.</w:t>
      </w:r>
    </w:p>
    <w:p w:rsidR="00F00F4A" w:rsidRPr="00295E2A" w:rsidRDefault="00F00F4A" w:rsidP="00F00F4A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Оценка </w:t>
      </w:r>
      <w:r w:rsidRPr="00295E2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"5"</w:t>
      </w: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ставится за безошибочное выполнение всех заданий.</w:t>
      </w:r>
    </w:p>
    <w:p w:rsidR="00F00F4A" w:rsidRPr="00295E2A" w:rsidRDefault="00F00F4A" w:rsidP="00F00F4A">
      <w:pPr>
        <w:shd w:val="clear" w:color="auto" w:fill="FFFFFF"/>
        <w:spacing w:after="0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Оценка </w:t>
      </w:r>
      <w:r w:rsidRPr="00295E2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"4" </w:t>
      </w: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>ставится, если ученик правильно выполнил не менее   3/4  заданий.</w:t>
      </w:r>
    </w:p>
    <w:p w:rsidR="00F00F4A" w:rsidRPr="00295E2A" w:rsidRDefault="00F00F4A" w:rsidP="00F00F4A">
      <w:pPr>
        <w:shd w:val="clear" w:color="auto" w:fill="FFFFFF"/>
        <w:spacing w:after="0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Оценка </w:t>
      </w:r>
      <w:r w:rsidRPr="00295E2A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"3"</w:t>
      </w: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ставится, если ученик правильно выполнил не менее 1/2 заданий.</w:t>
      </w:r>
    </w:p>
    <w:p w:rsidR="00F00F4A" w:rsidRPr="00295E2A" w:rsidRDefault="00F00F4A" w:rsidP="00F00F4A">
      <w:pPr>
        <w:shd w:val="clear" w:color="auto" w:fill="FFFFFF"/>
        <w:tabs>
          <w:tab w:val="left" w:pos="9355"/>
        </w:tabs>
        <w:spacing w:after="0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Оценка </w:t>
      </w:r>
      <w:r w:rsidRPr="00295E2A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"2"</w:t>
      </w:r>
      <w:r w:rsidRPr="00295E2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ставится, если ученик не справился с большинством грамматических </w:t>
      </w:r>
      <w:r w:rsidRPr="00295E2A">
        <w:rPr>
          <w:rFonts w:ascii="Times New Roman" w:hAnsi="Times New Roman" w:cs="Times New Roman"/>
          <w:color w:val="000000"/>
          <w:spacing w:val="18"/>
          <w:w w:val="101"/>
          <w:sz w:val="24"/>
          <w:szCs w:val="24"/>
        </w:rPr>
        <w:t>заданий.</w:t>
      </w:r>
    </w:p>
    <w:p w:rsidR="00F00F4A" w:rsidRPr="00295E2A" w:rsidRDefault="00F00F4A" w:rsidP="00F00F4A">
      <w:pPr>
        <w:pStyle w:val="4"/>
        <w:rPr>
          <w:color w:val="000000"/>
          <w:sz w:val="24"/>
        </w:rPr>
      </w:pPr>
      <w:r w:rsidRPr="00295E2A">
        <w:rPr>
          <w:color w:val="000000"/>
          <w:sz w:val="24"/>
        </w:rPr>
        <w:t xml:space="preserve">Изложения и сочинения </w:t>
      </w:r>
    </w:p>
    <w:p w:rsidR="00F00F4A" w:rsidRPr="00295E2A" w:rsidRDefault="00F00F4A" w:rsidP="00F00F4A">
      <w:pPr>
        <w:shd w:val="clear" w:color="auto" w:fill="FFFFFF"/>
        <w:spacing w:after="0"/>
        <w:ind w:right="1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Оценка "5"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ставится:</w:t>
      </w:r>
    </w:p>
    <w:p w:rsidR="00F00F4A" w:rsidRPr="00295E2A" w:rsidRDefault="00F00F4A" w:rsidP="00F00F4A">
      <w:pPr>
        <w:shd w:val="clear" w:color="auto" w:fill="FFFFFF"/>
        <w:spacing w:after="0"/>
        <w:ind w:lef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по содержанию и речевому оформлению: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5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правильное и последовательное воспроизведение авторского текста, логически последовательное раскрытие </w:t>
      </w:r>
      <w:r w:rsidRPr="00295E2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темы,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фактических ошибок, богатство словаря, правильность речевого оформления (допускается не </w:t>
      </w:r>
      <w:r w:rsidRPr="00295E2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более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>одной речевой неточности);</w:t>
      </w:r>
    </w:p>
    <w:p w:rsidR="00F00F4A" w:rsidRPr="00295E2A" w:rsidRDefault="00F00F4A" w:rsidP="00F00F4A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б) г</w:t>
      </w:r>
      <w:r w:rsidRPr="00295E2A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рамотность:</w:t>
      </w: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0F4A" w:rsidRPr="00295E2A" w:rsidRDefault="00F00F4A" w:rsidP="00F00F4A">
      <w:pPr>
        <w:shd w:val="clear" w:color="auto" w:fill="FFFFFF"/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>-    нет орфографических и пунктуационных ошибок;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245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>-         допускается 1-2</w:t>
      </w:r>
      <w:r w:rsidRPr="00295E2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исправления. </w:t>
      </w:r>
    </w:p>
    <w:p w:rsidR="00F00F4A" w:rsidRPr="00295E2A" w:rsidRDefault="00F00F4A" w:rsidP="00F00F4A">
      <w:pPr>
        <w:shd w:val="clear" w:color="auto" w:fill="FFFFFF"/>
        <w:spacing w:after="0"/>
        <w:ind w:right="18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"4" </w:t>
      </w:r>
      <w:r w:rsidRPr="00295E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ставится:</w:t>
      </w:r>
    </w:p>
    <w:p w:rsidR="00F00F4A" w:rsidRPr="00295E2A" w:rsidRDefault="00F00F4A" w:rsidP="00F00F4A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по содержанию и речевому оформлению: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7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>-        </w:t>
      </w:r>
      <w:r w:rsidRPr="00295E2A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правильное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достаточно полное воспроизведение авторского текста, раскрыта тема, но имеются </w:t>
      </w:r>
      <w:r w:rsidRPr="00295E2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незначительные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последовательности изложения мыслей;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7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>-         имеются отдельные фактические и речевые неточности;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7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>-        </w:t>
      </w:r>
      <w:r w:rsidRPr="00295E2A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допускается не более 3 речевых недочетов, а также недочетов в содержании и построении текста.</w:t>
      </w:r>
    </w:p>
    <w:p w:rsidR="00F00F4A" w:rsidRPr="00295E2A" w:rsidRDefault="00F00F4A" w:rsidP="00F00F4A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б) грамотность: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119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             две орфографические и одна пунктуационная ошибки. </w:t>
      </w:r>
    </w:p>
    <w:p w:rsidR="00F00F4A" w:rsidRPr="00295E2A" w:rsidRDefault="00F00F4A" w:rsidP="00F00F4A">
      <w:pPr>
        <w:shd w:val="clear" w:color="auto" w:fill="FFFFFF"/>
        <w:spacing w:after="0"/>
        <w:ind w:right="11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Оценка "3"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ставится: </w:t>
      </w:r>
    </w:p>
    <w:p w:rsidR="00F00F4A" w:rsidRPr="00295E2A" w:rsidRDefault="00F00F4A" w:rsidP="00F00F4A">
      <w:pPr>
        <w:shd w:val="clear" w:color="auto" w:fill="FFFFFF"/>
        <w:spacing w:after="0"/>
        <w:ind w:right="11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а) по содержанию и речевому оформлению:</w:t>
      </w: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-         допущены отклонения от авторского текста;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-         отклонение от темы;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допущены отдельные нарушения в последовательности изложения мыслей;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беден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>словарь;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имеются </w:t>
      </w:r>
      <w:r w:rsidRPr="00295E2A">
        <w:rPr>
          <w:rFonts w:ascii="Times New Roman" w:hAnsi="Times New Roman" w:cs="Times New Roman"/>
          <w:color w:val="000000"/>
          <w:spacing w:val="8"/>
          <w:sz w:val="24"/>
          <w:szCs w:val="24"/>
        </w:rPr>
        <w:t>речевые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неточности;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допускается не более 5 речевых недочетов в содержании и построении текста;</w:t>
      </w:r>
    </w:p>
    <w:p w:rsidR="00F00F4A" w:rsidRPr="00295E2A" w:rsidRDefault="00F00F4A" w:rsidP="00F00F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3"/>
          <w:w w:val="104"/>
          <w:sz w:val="24"/>
          <w:szCs w:val="24"/>
        </w:rPr>
        <w:t>б) грамотность:</w:t>
      </w: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2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                   3-5 </w:t>
      </w:r>
      <w:r w:rsidRPr="00295E2A">
        <w:rPr>
          <w:rFonts w:ascii="Times New Roman" w:hAnsi="Times New Roman" w:cs="Times New Roman"/>
          <w:color w:val="000000"/>
          <w:spacing w:val="8"/>
          <w:sz w:val="24"/>
          <w:szCs w:val="24"/>
        </w:rPr>
        <w:t>орфографических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 </w:t>
      </w:r>
      <w:r w:rsidRPr="00295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1-2 </w:t>
      </w:r>
      <w:r w:rsidRPr="00295E2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пунктуационных ошибок. </w:t>
      </w:r>
    </w:p>
    <w:p w:rsidR="00F00F4A" w:rsidRPr="00295E2A" w:rsidRDefault="00F00F4A" w:rsidP="00F00F4A">
      <w:pPr>
        <w:shd w:val="clear" w:color="auto" w:fill="FFFFFF"/>
        <w:spacing w:after="0"/>
        <w:ind w:right="40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F00F4A" w:rsidRPr="00295E2A" w:rsidRDefault="00F00F4A" w:rsidP="00F00F4A">
      <w:pPr>
        <w:shd w:val="clear" w:color="auto" w:fill="FFFFFF"/>
        <w:spacing w:after="0"/>
        <w:ind w:lef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по содержанию и речевому оформлению: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    работа не соответствует теме;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имеются значительные отступления от авторской темы;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10"/>
          <w:sz w:val="24"/>
          <w:szCs w:val="24"/>
        </w:rPr>
        <w:t>много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>фактических неточностей;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нарушена последовательность изложения мыслей;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 всех частях работы отсутствует </w:t>
      </w:r>
      <w:r w:rsidRPr="00295E2A">
        <w:rPr>
          <w:rFonts w:ascii="Times New Roman" w:hAnsi="Times New Roman" w:cs="Times New Roman"/>
          <w:color w:val="000000"/>
          <w:spacing w:val="7"/>
          <w:sz w:val="24"/>
          <w:szCs w:val="24"/>
        </w:rPr>
        <w:t>связь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между </w:t>
      </w:r>
      <w:r w:rsidRPr="00295E2A">
        <w:rPr>
          <w:rFonts w:ascii="Times New Roman" w:hAnsi="Times New Roman" w:cs="Times New Roman"/>
          <w:color w:val="000000"/>
          <w:spacing w:val="10"/>
          <w:sz w:val="24"/>
          <w:szCs w:val="24"/>
        </w:rPr>
        <w:t>ними;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словарь беден;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более 6 речевых недочетов и ошибок в содержании и построении теста;</w:t>
      </w:r>
    </w:p>
    <w:p w:rsidR="00F00F4A" w:rsidRPr="00295E2A" w:rsidRDefault="00F00F4A" w:rsidP="00F00F4A">
      <w:pPr>
        <w:shd w:val="clear" w:color="auto" w:fill="FFFFFF"/>
        <w:spacing w:after="0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4"/>
          <w:w w:val="104"/>
          <w:sz w:val="24"/>
          <w:szCs w:val="24"/>
        </w:rPr>
        <w:t>б) грамотность:</w:t>
      </w: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0F4A" w:rsidRPr="00295E2A" w:rsidRDefault="00F00F4A" w:rsidP="00F00F4A">
      <w:pPr>
        <w:shd w:val="clear" w:color="auto" w:fill="FFFFFF"/>
        <w:tabs>
          <w:tab w:val="num" w:pos="720"/>
          <w:tab w:val="left" w:pos="5994"/>
        </w:tabs>
        <w:spacing w:after="0"/>
        <w:ind w:left="720" w:hanging="360"/>
        <w:jc w:val="both"/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-           более </w:t>
      </w:r>
      <w:proofErr w:type="gramStart"/>
      <w:r w:rsidRPr="00295E2A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>З</w:t>
      </w:r>
      <w:proofErr w:type="gramEnd"/>
      <w:r w:rsidRPr="00295E2A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 орфографических и 3-4 пунктуационных ошибок. </w:t>
      </w:r>
      <w:r w:rsidRPr="00295E2A">
        <w:rPr>
          <w:rFonts w:ascii="Times New Roman" w:hAnsi="Times New Roman" w:cs="Times New Roman"/>
          <w:color w:val="000000"/>
          <w:spacing w:val="-9"/>
          <w:w w:val="104"/>
          <w:sz w:val="24"/>
          <w:szCs w:val="24"/>
        </w:rPr>
        <w:tab/>
      </w:r>
    </w:p>
    <w:p w:rsidR="00F00F4A" w:rsidRPr="00295E2A" w:rsidRDefault="00F00F4A" w:rsidP="00F00F4A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5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95E2A">
        <w:rPr>
          <w:rFonts w:ascii="Times New Roman" w:hAnsi="Times New Roman" w:cs="Times New Roman"/>
          <w:color w:val="000000"/>
          <w:spacing w:val="18"/>
          <w:sz w:val="24"/>
          <w:szCs w:val="24"/>
        </w:rPr>
        <w:t>связи</w:t>
      </w:r>
      <w:r w:rsidRPr="00295E2A">
        <w:rPr>
          <w:rFonts w:ascii="Times New Roman" w:hAnsi="Times New Roman" w:cs="Times New Roman"/>
          <w:color w:val="000000"/>
          <w:sz w:val="24"/>
          <w:szCs w:val="24"/>
        </w:rPr>
        <w:t xml:space="preserve"> с развитием письменной речи изложение и сочинение носит обучающий характер, а не </w:t>
      </w:r>
      <w:r w:rsidRPr="00295E2A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контролирующий.</w:t>
      </w:r>
    </w:p>
    <w:p w:rsidR="00F00F4A" w:rsidRPr="00295E2A" w:rsidRDefault="00F00F4A" w:rsidP="00F00F4A">
      <w:pPr>
        <w:shd w:val="clear" w:color="auto" w:fill="FFFFFF"/>
        <w:spacing w:after="0"/>
        <w:ind w:firstLine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Цель проведения изложения: определить формирование навыков письменной речи, передачу содержания </w:t>
      </w: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текста, правильное построение предложений, соблюдение синтаксических норм.</w:t>
      </w:r>
    </w:p>
    <w:p w:rsidR="00F00F4A" w:rsidRPr="00295E2A" w:rsidRDefault="00F00F4A" w:rsidP="00F00F4A">
      <w:pPr>
        <w:pStyle w:val="5"/>
        <w:spacing w:before="0" w:after="0"/>
        <w:rPr>
          <w:i w:val="0"/>
          <w:color w:val="000000"/>
          <w:sz w:val="24"/>
          <w:szCs w:val="24"/>
        </w:rPr>
      </w:pPr>
      <w:r w:rsidRPr="00295E2A">
        <w:rPr>
          <w:rFonts w:eastAsiaTheme="minorHAnsi"/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                                                       </w:t>
      </w:r>
      <w:r w:rsidRPr="00295E2A">
        <w:rPr>
          <w:i w:val="0"/>
          <w:color w:val="000000"/>
          <w:sz w:val="24"/>
          <w:szCs w:val="24"/>
        </w:rPr>
        <w:t>Контрольное списывание</w:t>
      </w:r>
    </w:p>
    <w:p w:rsidR="00F00F4A" w:rsidRPr="00295E2A" w:rsidRDefault="00F00F4A" w:rsidP="00F00F4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E2A">
        <w:rPr>
          <w:rFonts w:ascii="Times New Roman" w:hAnsi="Times New Roman" w:cs="Times New Roman"/>
          <w:bCs/>
          <w:sz w:val="24"/>
          <w:szCs w:val="24"/>
        </w:rPr>
        <w:t>Тексты для самостоятельного списывания учащихся предлагаются для каждого класса на 5-8  слов больше, чем тексты для контрольного диктанта.</w:t>
      </w:r>
    </w:p>
    <w:p w:rsidR="00F00F4A" w:rsidRPr="00295E2A" w:rsidRDefault="00F00F4A" w:rsidP="00F00F4A">
      <w:pPr>
        <w:shd w:val="clear" w:color="auto" w:fill="FFFFFF"/>
        <w:spacing w:after="0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Оценка </w:t>
      </w:r>
      <w:r w:rsidRPr="00295E2A">
        <w:rPr>
          <w:rFonts w:ascii="Times New Roman" w:hAnsi="Times New Roman" w:cs="Times New Roman"/>
          <w:b/>
          <w:bCs/>
          <w:iCs/>
          <w:color w:val="000000"/>
          <w:spacing w:val="39"/>
          <w:sz w:val="24"/>
          <w:szCs w:val="24"/>
        </w:rPr>
        <w:t>"5"</w:t>
      </w:r>
      <w:r w:rsidRPr="00295E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ставится: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5"/>
          <w:sz w:val="24"/>
          <w:szCs w:val="24"/>
        </w:rPr>
        <w:t>-        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нет ошибок и исправлений; 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>-     работа написана аккуратно, в соответствии с требованиями каллиграфии письма.</w:t>
      </w:r>
    </w:p>
    <w:p w:rsidR="00F00F4A" w:rsidRPr="00295E2A" w:rsidRDefault="00F00F4A" w:rsidP="00F00F4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"4"</w:t>
      </w:r>
      <w:r w:rsidRPr="00295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ставится:</w:t>
      </w:r>
    </w:p>
    <w:p w:rsidR="00F00F4A" w:rsidRPr="00295E2A" w:rsidRDefault="00F00F4A" w:rsidP="00F00F4A">
      <w:pPr>
        <w:shd w:val="clear" w:color="auto" w:fill="FFFFFF"/>
        <w:spacing w:after="0"/>
        <w:ind w:left="62" w:right="24" w:firstLine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имеется 1 ошибка и одно исправление. </w:t>
      </w:r>
    </w:p>
    <w:p w:rsidR="00F00F4A" w:rsidRPr="00295E2A" w:rsidRDefault="00F00F4A" w:rsidP="00F00F4A">
      <w:pPr>
        <w:shd w:val="clear" w:color="auto" w:fill="FFFFFF"/>
        <w:spacing w:after="0"/>
        <w:ind w:right="5645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"3"</w:t>
      </w:r>
      <w:r w:rsidRPr="00295E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ставится:</w:t>
      </w:r>
    </w:p>
    <w:p w:rsidR="00F00F4A" w:rsidRPr="00295E2A" w:rsidRDefault="00F00F4A" w:rsidP="00F00F4A">
      <w:pPr>
        <w:shd w:val="clear" w:color="auto" w:fill="FFFFFF"/>
        <w:tabs>
          <w:tab w:val="num" w:pos="720"/>
        </w:tabs>
        <w:spacing w:after="0"/>
        <w:ind w:left="720" w:right="24" w:hanging="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      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имеется 3 ошибки и одно исправление. </w:t>
      </w:r>
    </w:p>
    <w:p w:rsidR="00F00F4A" w:rsidRPr="00295E2A" w:rsidRDefault="00F00F4A" w:rsidP="00F00F4A">
      <w:pPr>
        <w:shd w:val="clear" w:color="auto" w:fill="FFFFFF"/>
        <w:spacing w:after="0"/>
        <w:ind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95E2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"2"</w:t>
      </w:r>
      <w:r w:rsidRPr="00295E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ставится:</w:t>
      </w:r>
    </w:p>
    <w:p w:rsidR="00F00F4A" w:rsidRPr="00295E2A" w:rsidRDefault="00F00F4A" w:rsidP="00F00F4A">
      <w:pPr>
        <w:shd w:val="clear" w:color="auto" w:fill="FFFFFF"/>
        <w:tabs>
          <w:tab w:val="left" w:pos="720"/>
        </w:tabs>
        <w:spacing w:after="0"/>
        <w:ind w:left="42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95E2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</w:t>
      </w:r>
      <w:r w:rsidRPr="00295E2A">
        <w:rPr>
          <w:rFonts w:ascii="Times New Roman" w:hAnsi="Times New Roman" w:cs="Times New Roman"/>
          <w:color w:val="000000"/>
          <w:spacing w:val="-7"/>
          <w:sz w:val="24"/>
          <w:szCs w:val="24"/>
        </w:rPr>
        <w:t>имеется 3 ошибки и 1-2 исправления.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295E2A">
        <w:rPr>
          <w:rFonts w:ascii="Times New Roman" w:hAnsi="Times New Roman" w:cs="Times New Roman"/>
          <w:b/>
          <w:bCs/>
          <w:sz w:val="24"/>
          <w:szCs w:val="24"/>
        </w:rPr>
        <w:t>Объём проверочных работ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3301"/>
        <w:gridCol w:w="3302"/>
        <w:gridCol w:w="3302"/>
      </w:tblGrid>
      <w:tr w:rsidR="00F00F4A" w:rsidRPr="00295E2A" w:rsidTr="001223C8">
        <w:tc>
          <w:tcPr>
            <w:tcW w:w="33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3302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Второе полугодие</w:t>
            </w:r>
          </w:p>
        </w:tc>
      </w:tr>
      <w:tr w:rsidR="00F00F4A" w:rsidRPr="00295E2A" w:rsidTr="001223C8">
        <w:trPr>
          <w:trHeight w:val="318"/>
        </w:trPr>
        <w:tc>
          <w:tcPr>
            <w:tcW w:w="33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3302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z w:val="24"/>
                <w:szCs w:val="24"/>
              </w:rPr>
              <w:t>60-70 слов</w:t>
            </w:r>
          </w:p>
        </w:tc>
        <w:tc>
          <w:tcPr>
            <w:tcW w:w="3302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Cs/>
                <w:sz w:val="24"/>
                <w:szCs w:val="24"/>
              </w:rPr>
              <w:t>70-80 слов</w:t>
            </w:r>
          </w:p>
        </w:tc>
      </w:tr>
      <w:tr w:rsidR="00F00F4A" w:rsidRPr="00295E2A" w:rsidTr="001223C8">
        <w:trPr>
          <w:trHeight w:val="335"/>
        </w:trPr>
        <w:tc>
          <w:tcPr>
            <w:tcW w:w="33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330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65-75 слов</w:t>
            </w:r>
          </w:p>
        </w:tc>
        <w:tc>
          <w:tcPr>
            <w:tcW w:w="3302" w:type="dxa"/>
          </w:tcPr>
          <w:p w:rsidR="00F00F4A" w:rsidRPr="00295E2A" w:rsidRDefault="00F00F4A" w:rsidP="0012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75-90 слов</w:t>
            </w:r>
          </w:p>
        </w:tc>
      </w:tr>
      <w:tr w:rsidR="00F00F4A" w:rsidRPr="00295E2A" w:rsidTr="001223C8">
        <w:trPr>
          <w:trHeight w:val="136"/>
        </w:trPr>
        <w:tc>
          <w:tcPr>
            <w:tcW w:w="3301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3302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12-15 слов</w:t>
            </w:r>
          </w:p>
        </w:tc>
        <w:tc>
          <w:tcPr>
            <w:tcW w:w="3302" w:type="dxa"/>
          </w:tcPr>
          <w:p w:rsidR="00F00F4A" w:rsidRPr="00295E2A" w:rsidRDefault="00F00F4A" w:rsidP="001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2A">
              <w:rPr>
                <w:rFonts w:ascii="Times New Roman" w:hAnsi="Times New Roman" w:cs="Times New Roman"/>
                <w:sz w:val="24"/>
                <w:szCs w:val="24"/>
              </w:rPr>
              <w:t>15-18 слов</w:t>
            </w:r>
          </w:p>
        </w:tc>
      </w:tr>
    </w:tbl>
    <w:p w:rsidR="00F00F4A" w:rsidRPr="00295E2A" w:rsidRDefault="00F00F4A" w:rsidP="00F00F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ТЕСТ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Cs/>
          <w:sz w:val="24"/>
          <w:szCs w:val="24"/>
        </w:rPr>
        <w:t>Тестовые задания – динамичная форма проверки, направленная на установление уровня сформированности умения использовать свои знания  в нестандартных учебных ситуациях.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295E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295E2A">
        <w:rPr>
          <w:rFonts w:ascii="Times New Roman" w:hAnsi="Times New Roman" w:cs="Times New Roman"/>
          <w:sz w:val="24"/>
          <w:szCs w:val="24"/>
        </w:rPr>
        <w:t xml:space="preserve">– верно выполнено более 3/4 заданий. 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295E2A">
        <w:rPr>
          <w:rFonts w:ascii="Times New Roman" w:hAnsi="Times New Roman" w:cs="Times New Roman"/>
          <w:sz w:val="24"/>
          <w:szCs w:val="24"/>
        </w:rPr>
        <w:t xml:space="preserve">– верно выполнено 3/4 заданий. 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295E2A">
        <w:rPr>
          <w:rFonts w:ascii="Times New Roman" w:hAnsi="Times New Roman" w:cs="Times New Roman"/>
          <w:sz w:val="24"/>
          <w:szCs w:val="24"/>
        </w:rPr>
        <w:t xml:space="preserve">– верно выполнено 1/2 заданий. </w:t>
      </w:r>
    </w:p>
    <w:p w:rsidR="00F00F4A" w:rsidRPr="00295E2A" w:rsidRDefault="00F00F4A" w:rsidP="00F00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295E2A">
        <w:rPr>
          <w:rFonts w:ascii="Times New Roman" w:hAnsi="Times New Roman" w:cs="Times New Roman"/>
          <w:sz w:val="24"/>
          <w:szCs w:val="24"/>
        </w:rPr>
        <w:t xml:space="preserve">– верно выполнено менее 1/2 заданий. </w:t>
      </w:r>
    </w:p>
    <w:p w:rsidR="00F00F4A" w:rsidRPr="00295E2A" w:rsidRDefault="00F00F4A" w:rsidP="00F00F4A">
      <w:pPr>
        <w:pStyle w:val="21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</w:p>
    <w:p w:rsidR="00F00F4A" w:rsidRPr="00295E2A" w:rsidRDefault="00F00F4A" w:rsidP="00F00F4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295E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МАТЕРИАЛЬНО-ТЕХНИЧЕСКОЕ ОБЕСПЕЧЕНИЕ ОБРАЗОВАТЕЛЬНОГО ПРОЦЕССА</w:t>
      </w:r>
    </w:p>
    <w:p w:rsidR="00F00F4A" w:rsidRPr="002633F9" w:rsidRDefault="00F00F4A" w:rsidP="00F00F4A">
      <w:pPr>
        <w:rPr>
          <w:rFonts w:ascii="Times New Roman" w:hAnsi="Times New Roman" w:cs="Times New Roman"/>
          <w:b/>
          <w:sz w:val="24"/>
          <w:szCs w:val="24"/>
        </w:rPr>
      </w:pPr>
      <w:r w:rsidRPr="002633F9">
        <w:rPr>
          <w:rFonts w:ascii="Times New Roman" w:hAnsi="Times New Roman" w:cs="Times New Roman"/>
          <w:b/>
          <w:sz w:val="24"/>
          <w:szCs w:val="24"/>
        </w:rPr>
        <w:t>Книгопечатная продукция:</w:t>
      </w:r>
    </w:p>
    <w:p w:rsidR="00F00F4A" w:rsidRPr="002633F9" w:rsidRDefault="00F00F4A" w:rsidP="00F00F4A">
      <w:pPr>
        <w:pStyle w:val="a9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33F9">
        <w:rPr>
          <w:rFonts w:ascii="Times New Roman" w:eastAsia="Calibri" w:hAnsi="Times New Roman" w:cs="Times New Roman"/>
          <w:iCs/>
          <w:sz w:val="24"/>
          <w:szCs w:val="24"/>
        </w:rPr>
        <w:t xml:space="preserve">В.П. Канакина, В.Г. Горецкий, М.Н.Дементьева, Н.А. </w:t>
      </w:r>
      <w:proofErr w:type="spellStart"/>
      <w:r w:rsidRPr="002633F9">
        <w:rPr>
          <w:rFonts w:ascii="Times New Roman" w:eastAsia="Calibri" w:hAnsi="Times New Roman" w:cs="Times New Roman"/>
          <w:iCs/>
          <w:sz w:val="24"/>
          <w:szCs w:val="24"/>
        </w:rPr>
        <w:t>Стефаненко</w:t>
      </w:r>
      <w:proofErr w:type="spellEnd"/>
      <w:r w:rsidRPr="002633F9">
        <w:rPr>
          <w:rFonts w:ascii="Times New Roman" w:eastAsia="Calibri" w:hAnsi="Times New Roman" w:cs="Times New Roman"/>
          <w:iCs/>
          <w:sz w:val="24"/>
          <w:szCs w:val="24"/>
        </w:rPr>
        <w:t xml:space="preserve">, М.В. </w:t>
      </w:r>
      <w:proofErr w:type="spellStart"/>
      <w:r w:rsidRPr="002633F9">
        <w:rPr>
          <w:rFonts w:ascii="Times New Roman" w:eastAsia="Calibri" w:hAnsi="Times New Roman" w:cs="Times New Roman"/>
          <w:iCs/>
          <w:sz w:val="24"/>
          <w:szCs w:val="24"/>
        </w:rPr>
        <w:t>Бойкина</w:t>
      </w:r>
      <w:proofErr w:type="spellEnd"/>
      <w:r w:rsidRPr="002633F9">
        <w:rPr>
          <w:rFonts w:ascii="Times New Roman" w:eastAsia="Calibri" w:hAnsi="Times New Roman" w:cs="Times New Roman"/>
          <w:iCs/>
          <w:sz w:val="24"/>
          <w:szCs w:val="24"/>
        </w:rPr>
        <w:t xml:space="preserve">  «Русский язык»</w:t>
      </w:r>
      <w:proofErr w:type="gramStart"/>
      <w:r w:rsidRPr="002633F9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 w:rsidRPr="002633F9">
        <w:rPr>
          <w:rFonts w:ascii="Times New Roman" w:eastAsia="Calibri" w:hAnsi="Times New Roman" w:cs="Times New Roman"/>
          <w:sz w:val="24"/>
          <w:szCs w:val="24"/>
        </w:rPr>
        <w:t>Сборник рабочих программ «Школа России». 1-4 классы – М.: Просвещение, 2011 г.</w:t>
      </w:r>
    </w:p>
    <w:p w:rsidR="00F00F4A" w:rsidRPr="002633F9" w:rsidRDefault="00F00F4A" w:rsidP="00F00F4A">
      <w:pPr>
        <w:pStyle w:val="a9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Т.Н., </w:t>
      </w:r>
      <w:proofErr w:type="spellStart"/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Поурочные разработки по русскому языку. 4 </w:t>
      </w:r>
      <w:proofErr w:type="spellStart"/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ВАКО, 2014.</w:t>
      </w:r>
    </w:p>
    <w:p w:rsidR="00F00F4A" w:rsidRPr="002633F9" w:rsidRDefault="00F00F4A" w:rsidP="00F00F4A">
      <w:pPr>
        <w:pStyle w:val="a9"/>
        <w:numPr>
          <w:ilvl w:val="0"/>
          <w:numId w:val="8"/>
        </w:num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33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Канакина В.П., Горецкий В.Г. Русский язык: Учебник: 4 класс: в 2 ч.: </w:t>
      </w:r>
      <w:r w:rsidRPr="002633F9">
        <w:rPr>
          <w:rFonts w:ascii="Times New Roman" w:eastAsia="Calibri" w:hAnsi="Times New Roman" w:cs="Times New Roman"/>
          <w:sz w:val="24"/>
          <w:szCs w:val="24"/>
        </w:rPr>
        <w:t>М.Просвещение 2014.</w:t>
      </w:r>
    </w:p>
    <w:p w:rsidR="00F00F4A" w:rsidRPr="002633F9" w:rsidRDefault="00F00F4A" w:rsidP="00F00F4A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633F9">
        <w:rPr>
          <w:rFonts w:ascii="Times New Roman" w:eastAsia="Calibri" w:hAnsi="Times New Roman" w:cs="Times New Roman"/>
          <w:bCs/>
          <w:iCs/>
          <w:sz w:val="24"/>
          <w:szCs w:val="24"/>
        </w:rPr>
        <w:t>Канакина В.П., Горецкий В.Г. Рабочая тетрадь: 4 класс: в 2 ч. М.: Просвещение, 2014.</w:t>
      </w:r>
    </w:p>
    <w:p w:rsidR="00F00F4A" w:rsidRPr="002633F9" w:rsidRDefault="00F00F4A" w:rsidP="00F00F4A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Крылова. Контрольно-измерительные материалы. Русский язык. 4 класс. М.: Издательств</w:t>
      </w:r>
      <w:proofErr w:type="gramStart"/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Pr="0026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Экзамен», 2014. </w:t>
      </w:r>
    </w:p>
    <w:p w:rsidR="00F00F4A" w:rsidRPr="002633F9" w:rsidRDefault="00F00F4A" w:rsidP="00F00F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633F9">
        <w:rPr>
          <w:rFonts w:ascii="Times New Roman" w:hAnsi="Times New Roman" w:cs="Times New Roman"/>
          <w:sz w:val="24"/>
          <w:szCs w:val="24"/>
        </w:rPr>
        <w:t xml:space="preserve">.  Методическое пособие  к комплекту «Русский язык» для 4 класса В.П. Канакина, М.: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3F9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F00F4A" w:rsidRPr="002633F9" w:rsidRDefault="00F00F4A" w:rsidP="00F00F4A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sz w:val="24"/>
          <w:szCs w:val="24"/>
        </w:rPr>
        <w:t xml:space="preserve">7. Сборник диктантов и самостоятельных работ «Русский язык» 1-4 классы, В.П.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F9">
        <w:rPr>
          <w:rFonts w:ascii="Times New Roman" w:hAnsi="Times New Roman" w:cs="Times New Roman"/>
          <w:sz w:val="24"/>
          <w:szCs w:val="24"/>
        </w:rPr>
        <w:t>Канакина, Г.С. Щёголева М.: Просвещение, 2013.</w:t>
      </w:r>
    </w:p>
    <w:p w:rsidR="00F00F4A" w:rsidRPr="002633F9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2633F9">
        <w:rPr>
          <w:rFonts w:ascii="Times New Roman" w:hAnsi="Times New Roman" w:cs="Times New Roman"/>
          <w:sz w:val="24"/>
          <w:szCs w:val="24"/>
        </w:rPr>
        <w:t xml:space="preserve">.  «Работа с трудными словами в начальной школе» В.П. Канакина М.: Просвещение,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F9">
        <w:rPr>
          <w:rFonts w:ascii="Times New Roman" w:hAnsi="Times New Roman" w:cs="Times New Roman"/>
          <w:sz w:val="24"/>
          <w:szCs w:val="24"/>
        </w:rPr>
        <w:t>2011.</w:t>
      </w:r>
    </w:p>
    <w:p w:rsidR="00F00F4A" w:rsidRPr="002633F9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Pr="002633F9">
        <w:rPr>
          <w:rFonts w:ascii="Times New Roman" w:hAnsi="Times New Roman" w:cs="Times New Roman"/>
          <w:sz w:val="24"/>
          <w:szCs w:val="24"/>
        </w:rPr>
        <w:t>.  «Контрольные работы по русскому языку 4 класс»</w:t>
      </w:r>
    </w:p>
    <w:p w:rsidR="00F00F4A" w:rsidRPr="002633F9" w:rsidRDefault="00F00F4A" w:rsidP="00F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sz w:val="24"/>
          <w:szCs w:val="24"/>
        </w:rPr>
        <w:t xml:space="preserve"> Т.В. Игнатьева, Л.Е. Тарасова – М.: Экзамен, 2013.</w:t>
      </w:r>
    </w:p>
    <w:p w:rsidR="00F00F4A" w:rsidRDefault="00F00F4A" w:rsidP="00F00F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F9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 - коммуникативные средства:</w:t>
      </w:r>
    </w:p>
    <w:p w:rsidR="00F00F4A" w:rsidRDefault="00F00F4A" w:rsidP="00F00F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4A">
        <w:rPr>
          <w:rFonts w:ascii="Times New Roman" w:eastAsia="Calibri" w:hAnsi="Times New Roman" w:cs="Times New Roman"/>
          <w:sz w:val="24"/>
          <w:szCs w:val="24"/>
        </w:rPr>
        <w:t>Электронное приложение к учебнику «Русский язык», 4 класс  (Диск CD-ROM).</w:t>
      </w:r>
    </w:p>
    <w:p w:rsidR="00F00F4A" w:rsidRPr="00F00F4A" w:rsidRDefault="00F00F4A" w:rsidP="00F00F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F4A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обучения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00F4A" w:rsidRPr="002633F9" w:rsidRDefault="00F00F4A" w:rsidP="00F00F4A">
      <w:pPr>
        <w:pStyle w:val="41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Классная доска с креплениями для таблиц.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Магнитная доска.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с принтером.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Ксерокс.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  <w:lang w:val="en-US"/>
        </w:rPr>
        <w:t>CD/DVD</w:t>
      </w:r>
      <w:r w:rsidRPr="002633F9">
        <w:rPr>
          <w:rFonts w:ascii="Times New Roman" w:hAnsi="Times New Roman" w:cs="Times New Roman"/>
          <w:color w:val="000000"/>
          <w:sz w:val="24"/>
          <w:szCs w:val="24"/>
        </w:rPr>
        <w:t>-проигрыватель.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 размером 150 X 150 см.</w:t>
      </w:r>
      <w:r w:rsidRPr="0026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sz w:val="24"/>
          <w:szCs w:val="24"/>
        </w:rPr>
        <w:t>Ксерокс.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bCs/>
          <w:sz w:val="24"/>
          <w:szCs w:val="24"/>
        </w:rPr>
        <w:t>Сканер.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sz w:val="24"/>
          <w:szCs w:val="24"/>
        </w:rPr>
        <w:t>Фотокамера.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eastAsia="Calibri" w:hAnsi="Times New Roman" w:cs="Times New Roman"/>
          <w:color w:val="000000"/>
          <w:sz w:val="24"/>
          <w:szCs w:val="24"/>
        </w:rPr>
        <w:t>Колонки.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Приставка </w:t>
      </w:r>
      <w:proofErr w:type="gramStart"/>
      <w:r w:rsidRPr="002633F9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2633F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IMIO</w:t>
      </w:r>
      <w:r w:rsidRPr="002633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0F4A" w:rsidRPr="002633F9" w:rsidRDefault="00F00F4A" w:rsidP="00F00F4A">
      <w:pPr>
        <w:pStyle w:val="41"/>
        <w:numPr>
          <w:ilvl w:val="0"/>
          <w:numId w:val="17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Мультимедийные проектор.</w:t>
      </w:r>
    </w:p>
    <w:p w:rsidR="00F00F4A" w:rsidRPr="002633F9" w:rsidRDefault="00F00F4A" w:rsidP="00F00F4A">
      <w:pPr>
        <w:pStyle w:val="41"/>
        <w:shd w:val="clear" w:color="auto" w:fill="auto"/>
        <w:tabs>
          <w:tab w:val="left" w:pos="719"/>
        </w:tabs>
        <w:spacing w:before="0" w:after="120"/>
        <w:ind w:left="580" w:firstLine="0"/>
        <w:rPr>
          <w:rFonts w:ascii="Times New Roman" w:hAnsi="Times New Roman" w:cs="Times New Roman"/>
          <w:sz w:val="24"/>
          <w:szCs w:val="24"/>
        </w:rPr>
      </w:pPr>
    </w:p>
    <w:p w:rsidR="00F00F4A" w:rsidRPr="002633F9" w:rsidRDefault="00F00F4A" w:rsidP="00F00F4A">
      <w:pPr>
        <w:pStyle w:val="41"/>
        <w:shd w:val="clear" w:color="auto" w:fill="auto"/>
        <w:tabs>
          <w:tab w:val="left" w:pos="719"/>
        </w:tabs>
        <w:spacing w:before="0" w:after="120"/>
        <w:ind w:left="40" w:firstLine="0"/>
        <w:rPr>
          <w:rFonts w:ascii="Times New Roman" w:hAnsi="Times New Roman" w:cs="Times New Roman"/>
          <w:b/>
          <w:sz w:val="24"/>
          <w:szCs w:val="24"/>
        </w:rPr>
      </w:pPr>
      <w:r w:rsidRPr="002633F9">
        <w:rPr>
          <w:rFonts w:ascii="Times New Roman" w:hAnsi="Times New Roman" w:cs="Times New Roman"/>
          <w:b/>
          <w:color w:val="000000"/>
          <w:sz w:val="24"/>
          <w:szCs w:val="24"/>
        </w:rPr>
        <w:t>Экранно-звуковые пособия</w:t>
      </w:r>
    </w:p>
    <w:p w:rsidR="00F00F4A" w:rsidRPr="002633F9" w:rsidRDefault="00F00F4A" w:rsidP="00F00F4A">
      <w:pPr>
        <w:pStyle w:val="41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Аудиозаписи в соответствии с программой обучения.</w:t>
      </w:r>
    </w:p>
    <w:p w:rsidR="00F00F4A" w:rsidRPr="002633F9" w:rsidRDefault="00F00F4A" w:rsidP="00F00F4A">
      <w:pPr>
        <w:pStyle w:val="41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Видеофильмы, соответствующие тематике программы по русскому языку.</w:t>
      </w:r>
    </w:p>
    <w:p w:rsidR="00F00F4A" w:rsidRPr="002633F9" w:rsidRDefault="00F00F4A" w:rsidP="00F00F4A">
      <w:pPr>
        <w:pStyle w:val="41"/>
        <w:shd w:val="clear" w:color="auto" w:fill="auto"/>
        <w:spacing w:before="0" w:after="120"/>
        <w:ind w:left="40" w:right="2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Слайды (диапозитивы), соответствующие тематике программы по русскому языку. Мультимедийные (цифровые) образовательные ресурсы, соответствующие тематике программы по русскому языку.</w:t>
      </w:r>
    </w:p>
    <w:p w:rsidR="00F00F4A" w:rsidRPr="002633F9" w:rsidRDefault="00F00F4A" w:rsidP="00F00F4A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Учебно-практическое оборудование</w:t>
      </w:r>
    </w:p>
    <w:p w:rsidR="00F00F4A" w:rsidRPr="002633F9" w:rsidRDefault="00F00F4A" w:rsidP="00F00F4A">
      <w:pPr>
        <w:pStyle w:val="41"/>
        <w:shd w:val="clear" w:color="auto" w:fill="auto"/>
        <w:spacing w:before="0"/>
        <w:ind w:left="40" w:right="26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Простейшие школьные инструменты: ручка, карандаши цветные и простой, линейка, ластик.</w:t>
      </w:r>
    </w:p>
    <w:p w:rsidR="00F00F4A" w:rsidRPr="002633F9" w:rsidRDefault="00F00F4A" w:rsidP="00F00F4A">
      <w:pPr>
        <w:pStyle w:val="41"/>
        <w:shd w:val="clear" w:color="auto" w:fill="auto"/>
        <w:spacing w:before="0" w:after="12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Материалы: бумага (писчая).</w:t>
      </w:r>
    </w:p>
    <w:p w:rsidR="00F00F4A" w:rsidRPr="002633F9" w:rsidRDefault="00F00F4A" w:rsidP="00F00F4A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Модели</w:t>
      </w:r>
    </w:p>
    <w:p w:rsidR="00F00F4A" w:rsidRPr="002633F9" w:rsidRDefault="00F00F4A" w:rsidP="00F00F4A">
      <w:pPr>
        <w:pStyle w:val="41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Модели звукового состава слова.</w:t>
      </w:r>
    </w:p>
    <w:p w:rsidR="00F00F4A" w:rsidRPr="002633F9" w:rsidRDefault="00F00F4A" w:rsidP="00F00F4A">
      <w:pPr>
        <w:pStyle w:val="41"/>
        <w:shd w:val="clear" w:color="auto" w:fill="auto"/>
        <w:spacing w:before="0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Лента букв.</w:t>
      </w:r>
    </w:p>
    <w:p w:rsidR="00F00F4A" w:rsidRPr="002633F9" w:rsidRDefault="00F00F4A" w:rsidP="00F00F4A">
      <w:pPr>
        <w:pStyle w:val="70"/>
        <w:shd w:val="clear" w:color="auto" w:fill="auto"/>
        <w:spacing w:line="100" w:lineRule="exact"/>
        <w:ind w:left="6540"/>
        <w:rPr>
          <w:rFonts w:ascii="Times New Roman" w:hAnsi="Times New Roman" w:cs="Times New Roman"/>
          <w:sz w:val="24"/>
          <w:szCs w:val="24"/>
        </w:rPr>
      </w:pPr>
      <w:r w:rsidRPr="002633F9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F00F4A" w:rsidRPr="002633F9" w:rsidRDefault="00F00F4A" w:rsidP="00F00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F9">
        <w:rPr>
          <w:rFonts w:ascii="Times New Roman" w:eastAsia="Arial" w:hAnsi="Times New Roman" w:cs="Times New Roman"/>
          <w:b/>
          <w:bCs/>
          <w:color w:val="000000"/>
          <w:sz w:val="28"/>
          <w:szCs w:val="24"/>
        </w:rPr>
        <w:t xml:space="preserve">                              </w:t>
      </w:r>
    </w:p>
    <w:p w:rsidR="00F00F4A" w:rsidRPr="002633F9" w:rsidRDefault="00F00F4A" w:rsidP="00F00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DA0" w:rsidRDefault="00A10DA0"/>
    <w:sectPr w:rsidR="00A10DA0" w:rsidSect="00F00F4A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625"/>
    <w:multiLevelType w:val="hybridMultilevel"/>
    <w:tmpl w:val="CEC4D38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E2029D"/>
    <w:multiLevelType w:val="hybridMultilevel"/>
    <w:tmpl w:val="4DDC7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8A6"/>
    <w:multiLevelType w:val="hybridMultilevel"/>
    <w:tmpl w:val="F9A0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B527F"/>
    <w:multiLevelType w:val="hybridMultilevel"/>
    <w:tmpl w:val="4552D54E"/>
    <w:lvl w:ilvl="0" w:tplc="6A4EB2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91560"/>
    <w:multiLevelType w:val="hybridMultilevel"/>
    <w:tmpl w:val="5E4A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4252"/>
    <w:multiLevelType w:val="hybridMultilevel"/>
    <w:tmpl w:val="28468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277D"/>
    <w:multiLevelType w:val="hybridMultilevel"/>
    <w:tmpl w:val="240083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56E09C4"/>
    <w:multiLevelType w:val="hybridMultilevel"/>
    <w:tmpl w:val="48429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2688"/>
    <w:multiLevelType w:val="hybridMultilevel"/>
    <w:tmpl w:val="62CEFD72"/>
    <w:lvl w:ilvl="0" w:tplc="49325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F0B7F"/>
    <w:multiLevelType w:val="hybridMultilevel"/>
    <w:tmpl w:val="61267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B48B3"/>
    <w:multiLevelType w:val="hybridMultilevel"/>
    <w:tmpl w:val="8A10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6323C"/>
    <w:multiLevelType w:val="hybridMultilevel"/>
    <w:tmpl w:val="E9363E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93876"/>
    <w:multiLevelType w:val="hybridMultilevel"/>
    <w:tmpl w:val="735049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31E0AAD"/>
    <w:multiLevelType w:val="hybridMultilevel"/>
    <w:tmpl w:val="A4FA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0F4A"/>
    <w:rsid w:val="00440DA0"/>
    <w:rsid w:val="004D1208"/>
    <w:rsid w:val="00A10DA0"/>
    <w:rsid w:val="00B919EE"/>
    <w:rsid w:val="00F0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4A"/>
  </w:style>
  <w:style w:type="paragraph" w:styleId="2">
    <w:name w:val="heading 2"/>
    <w:basedOn w:val="a"/>
    <w:next w:val="a"/>
    <w:link w:val="20"/>
    <w:qFormat/>
    <w:rsid w:val="00F00F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00F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0F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F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F00F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0F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F0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locked/>
    <w:rsid w:val="00F00F4A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F00F4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5"/>
    <w:uiPriority w:val="10"/>
    <w:rsid w:val="00F00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72">
    <w:name w:val="Font Style172"/>
    <w:basedOn w:val="a0"/>
    <w:uiPriority w:val="99"/>
    <w:rsid w:val="00F00F4A"/>
    <w:rPr>
      <w:rFonts w:ascii="Times New Roman" w:hAnsi="Times New Roman" w:cs="Times New Roman"/>
      <w:sz w:val="22"/>
      <w:szCs w:val="22"/>
    </w:rPr>
  </w:style>
  <w:style w:type="paragraph" w:customStyle="1" w:styleId="10">
    <w:name w:val="Без интервала1"/>
    <w:aliases w:val="основа"/>
    <w:uiPriority w:val="1"/>
    <w:qFormat/>
    <w:rsid w:val="00F00F4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00F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0F4A"/>
    <w:rPr>
      <w:color w:val="800080" w:themeColor="followedHyperlink"/>
      <w:u w:val="single"/>
    </w:rPr>
  </w:style>
  <w:style w:type="paragraph" w:customStyle="1" w:styleId="u-2-msonormal">
    <w:name w:val="u-2-msonormal"/>
    <w:basedOn w:val="a"/>
    <w:rsid w:val="00F0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00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00F4A"/>
    <w:pPr>
      <w:ind w:left="720"/>
      <w:contextualSpacing/>
    </w:pPr>
  </w:style>
  <w:style w:type="character" w:customStyle="1" w:styleId="Zag11">
    <w:name w:val="Zag_11"/>
    <w:rsid w:val="00F00F4A"/>
  </w:style>
  <w:style w:type="paragraph" w:customStyle="1" w:styleId="Zag3">
    <w:name w:val="Zag_3"/>
    <w:basedOn w:val="a"/>
    <w:rsid w:val="00F00F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a">
    <w:name w:val="Normal (Web)"/>
    <w:basedOn w:val="a"/>
    <w:uiPriority w:val="99"/>
    <w:unhideWhenUsed/>
    <w:rsid w:val="00F0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00F4A"/>
    <w:rPr>
      <w:b/>
      <w:bCs/>
    </w:rPr>
  </w:style>
  <w:style w:type="paragraph" w:styleId="21">
    <w:name w:val="Body Text Indent 2"/>
    <w:basedOn w:val="a"/>
    <w:link w:val="22"/>
    <w:rsid w:val="00F00F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0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1"/>
    <w:rsid w:val="00F00F4A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c"/>
    <w:rsid w:val="00F00F4A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51">
    <w:name w:val="Основной текст (5)_"/>
    <w:basedOn w:val="a0"/>
    <w:link w:val="52"/>
    <w:rsid w:val="00F00F4A"/>
    <w:rPr>
      <w:rFonts w:ascii="Arial" w:eastAsia="Arial" w:hAnsi="Arial" w:cs="Arial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00F4A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</w:rPr>
  </w:style>
  <w:style w:type="character" w:customStyle="1" w:styleId="7">
    <w:name w:val="Основной текст (7)_"/>
    <w:basedOn w:val="a0"/>
    <w:link w:val="70"/>
    <w:rsid w:val="00F00F4A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0F4A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6743</Words>
  <Characters>38440</Characters>
  <Application>Microsoft Office Word</Application>
  <DocSecurity>0</DocSecurity>
  <Lines>320</Lines>
  <Paragraphs>90</Paragraphs>
  <ScaleCrop>false</ScaleCrop>
  <Company/>
  <LinksUpToDate>false</LinksUpToDate>
  <CharactersWithSpaces>45093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2018-10-12T21:19:00Z</dcterms:created>
  <dcterms:modified xsi:type="dcterms:W3CDTF">2018-10-12T21:29:00Z</dcterms:modified>
</cp:coreProperties>
</file>