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5C" w:rsidRDefault="00681E5C" w:rsidP="00681E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1E5C">
        <w:rPr>
          <w:rFonts w:ascii="Times New Roman" w:hAnsi="Times New Roman" w:cs="Times New Roman"/>
          <w:b/>
          <w:sz w:val="28"/>
          <w:szCs w:val="28"/>
        </w:rPr>
        <w:t xml:space="preserve">Урок Знаний, посвященный году добровольчества и </w:t>
      </w:r>
      <w:proofErr w:type="spellStart"/>
      <w:r w:rsidRPr="00681E5C">
        <w:rPr>
          <w:rFonts w:ascii="Times New Roman" w:hAnsi="Times New Roman" w:cs="Times New Roman"/>
          <w:b/>
          <w:sz w:val="28"/>
          <w:szCs w:val="28"/>
        </w:rPr>
        <w:t>волонтёрства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95601" w:rsidRDefault="00F95601" w:rsidP="00F956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95601" w:rsidRDefault="00F95601" w:rsidP="00F956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Сомик</w:t>
      </w:r>
      <w:proofErr w:type="spellEnd"/>
    </w:p>
    <w:p w:rsidR="00F95601" w:rsidRDefault="00F95601" w:rsidP="00F956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«Гимназия №1»</w:t>
      </w:r>
      <w:r w:rsidR="00B2572D">
        <w:rPr>
          <w:rFonts w:ascii="Times New Roman" w:hAnsi="Times New Roman" w:cs="Times New Roman"/>
          <w:sz w:val="24"/>
          <w:szCs w:val="24"/>
        </w:rPr>
        <w:t xml:space="preserve"> г. Биробиджан</w:t>
      </w:r>
    </w:p>
    <w:p w:rsidR="00681E5C" w:rsidRPr="00F95601" w:rsidRDefault="00681E5C" w:rsidP="00681E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95601" w:rsidRPr="00F95601" w:rsidRDefault="00F95601" w:rsidP="00F95601">
      <w:pPr>
        <w:pStyle w:val="a3"/>
        <w:rPr>
          <w:rFonts w:ascii="Times New Roman" w:hAnsi="Times New Roman" w:cs="Times New Roman"/>
          <w:sz w:val="24"/>
          <w:szCs w:val="24"/>
        </w:rPr>
      </w:pPr>
      <w:r w:rsidRPr="00F956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5601">
        <w:rPr>
          <w:rStyle w:val="c2"/>
          <w:rFonts w:ascii="Times New Roman" w:hAnsi="Times New Roman" w:cs="Times New Roman"/>
          <w:b/>
          <w:bCs/>
          <w:sz w:val="24"/>
          <w:szCs w:val="24"/>
        </w:rPr>
        <w:t>Цель:</w:t>
      </w:r>
      <w:r w:rsidRPr="00F95601">
        <w:rPr>
          <w:rStyle w:val="c1"/>
          <w:rFonts w:ascii="Times New Roman" w:hAnsi="Times New Roman" w:cs="Times New Roman"/>
          <w:sz w:val="24"/>
          <w:szCs w:val="24"/>
        </w:rPr>
        <w:t> популяризация идеи добровольчества (</w:t>
      </w:r>
      <w:proofErr w:type="spellStart"/>
      <w:r w:rsidRPr="00F95601">
        <w:rPr>
          <w:rStyle w:val="c1"/>
          <w:rFonts w:ascii="Times New Roman" w:hAnsi="Times New Roman" w:cs="Times New Roman"/>
          <w:sz w:val="24"/>
          <w:szCs w:val="24"/>
        </w:rPr>
        <w:t>волонтёрства</w:t>
      </w:r>
      <w:proofErr w:type="spellEnd"/>
      <w:r w:rsidRPr="00F95601">
        <w:rPr>
          <w:rStyle w:val="c1"/>
          <w:rFonts w:ascii="Times New Roman" w:hAnsi="Times New Roman" w:cs="Times New Roman"/>
          <w:sz w:val="24"/>
          <w:szCs w:val="24"/>
        </w:rPr>
        <w:t>).</w:t>
      </w:r>
    </w:p>
    <w:p w:rsidR="00F95601" w:rsidRPr="00F95601" w:rsidRDefault="00F95601" w:rsidP="00F95601">
      <w:pPr>
        <w:pStyle w:val="c5"/>
        <w:shd w:val="clear" w:color="auto" w:fill="FFFFFF"/>
        <w:spacing w:before="0" w:beforeAutospacing="0" w:after="0" w:afterAutospacing="0"/>
      </w:pPr>
      <w:r w:rsidRPr="00F95601">
        <w:rPr>
          <w:rStyle w:val="c2"/>
          <w:b/>
          <w:bCs/>
        </w:rPr>
        <w:t>Задачи</w:t>
      </w:r>
      <w:r w:rsidRPr="00F95601">
        <w:rPr>
          <w:rStyle w:val="c1"/>
        </w:rPr>
        <w:t>:</w:t>
      </w:r>
    </w:p>
    <w:p w:rsidR="00F95601" w:rsidRPr="00F95601" w:rsidRDefault="00F95601" w:rsidP="00F95601">
      <w:pPr>
        <w:pStyle w:val="c5"/>
        <w:shd w:val="clear" w:color="auto" w:fill="FFFFFF"/>
        <w:spacing w:before="0" w:beforeAutospacing="0" w:after="0" w:afterAutospacing="0"/>
      </w:pPr>
      <w:r w:rsidRPr="00F95601">
        <w:rPr>
          <w:rStyle w:val="c1"/>
        </w:rPr>
        <w:t>- рассказать кто такие волонтёры,  и чем они занимаются; кто может стать волонтёром;</w:t>
      </w:r>
    </w:p>
    <w:p w:rsidR="00F95601" w:rsidRPr="00F95601" w:rsidRDefault="00F95601" w:rsidP="00F95601">
      <w:pPr>
        <w:pStyle w:val="c5"/>
        <w:shd w:val="clear" w:color="auto" w:fill="FFFFFF"/>
        <w:spacing w:before="0" w:beforeAutospacing="0" w:after="0" w:afterAutospacing="0"/>
      </w:pPr>
      <w:r w:rsidRPr="00F95601">
        <w:rPr>
          <w:rStyle w:val="c1"/>
        </w:rPr>
        <w:t>- повышение социального статуса волонтёра;</w:t>
      </w:r>
    </w:p>
    <w:p w:rsidR="00F95601" w:rsidRPr="00F95601" w:rsidRDefault="00F95601" w:rsidP="00F95601">
      <w:pPr>
        <w:pStyle w:val="c9"/>
        <w:shd w:val="clear" w:color="auto" w:fill="FFFFFF"/>
        <w:spacing w:before="0" w:beforeAutospacing="0" w:after="0" w:afterAutospacing="0"/>
        <w:jc w:val="both"/>
      </w:pPr>
      <w:r w:rsidRPr="00F95601">
        <w:rPr>
          <w:rStyle w:val="c1"/>
        </w:rPr>
        <w:t xml:space="preserve">- мотивирование </w:t>
      </w:r>
      <w:r>
        <w:rPr>
          <w:rStyle w:val="c1"/>
        </w:rPr>
        <w:t>детей</w:t>
      </w:r>
      <w:r w:rsidRPr="00F95601">
        <w:rPr>
          <w:rStyle w:val="c1"/>
        </w:rPr>
        <w:t xml:space="preserve"> к участию в волонтёрской деятельности;</w:t>
      </w:r>
    </w:p>
    <w:p w:rsidR="00681E5C" w:rsidRDefault="00681E5C" w:rsidP="00681E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81E5C" w:rsidRDefault="00681E5C" w:rsidP="00A314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A69" w:rsidRDefault="00B77A6C" w:rsidP="00681E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57525" cy="3253397"/>
            <wp:effectExtent l="0" t="0" r="0" b="4445"/>
            <wp:docPr id="2" name="Рисунок 2" descr="C:\Users\Учитель2\Desktop\IMG_4603-29-06-18-10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2\Desktop\IMG_4603-29-06-18-10-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125" cy="325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A6C" w:rsidRDefault="00B77A6C" w:rsidP="00A314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такой доброволец? Из каких частей состоит слово?  (ответы детей)</w:t>
      </w:r>
    </w:p>
    <w:p w:rsidR="00B77A6C" w:rsidRDefault="00B77A6C" w:rsidP="00A314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A69" w:rsidRDefault="004B46E1" w:rsidP="00A3147A">
      <w:pPr>
        <w:pStyle w:val="a3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4B46E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Добровольчество (</w:t>
      </w:r>
      <w:proofErr w:type="spellStart"/>
      <w:r w:rsidRPr="004B46E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волонтерство</w:t>
      </w:r>
      <w:proofErr w:type="spellEnd"/>
      <w:r w:rsidRPr="004B46E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) - это участие людей независимо от возраста, пола и вероисповеданий в мероприятиях, направленных на решение социальных, культурных, экономических, экологических проблем в обществе, не связанных с извлечением прибыли.</w:t>
      </w:r>
    </w:p>
    <w:p w:rsidR="00B77A6C" w:rsidRDefault="00B77A6C" w:rsidP="00A3147A">
      <w:pPr>
        <w:pStyle w:val="a3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B2572D" w:rsidRPr="00B2572D" w:rsidRDefault="00B77A6C" w:rsidP="00B2572D">
      <w:pPr>
        <w:shd w:val="clear" w:color="auto" w:fill="EEEEEE"/>
        <w:spacing w:line="315" w:lineRule="atLeast"/>
        <w:textAlignment w:val="center"/>
        <w:rPr>
          <w:rFonts w:ascii="Helvetica" w:eastAsia="Times New Roman" w:hAnsi="Helvetica" w:cs="Helvetica"/>
          <w:color w:val="007700"/>
          <w:sz w:val="20"/>
          <w:szCs w:val="20"/>
          <w:lang w:eastAsia="ru-RU"/>
        </w:rPr>
      </w:pPr>
      <w:r w:rsidRPr="00B77A6C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Социальный ролик о волонтёрах</w:t>
      </w:r>
      <w:r w:rsidR="00B2572D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 </w:t>
      </w:r>
      <w:hyperlink r:id="rId7" w:tgtFrame="_blank" w:history="1">
        <w:r w:rsidR="00B2572D" w:rsidRPr="00B2572D">
          <w:rPr>
            <w:rFonts w:ascii="Helvetica" w:eastAsia="Times New Roman" w:hAnsi="Helvetica" w:cs="Helvetica"/>
            <w:color w:val="007700"/>
            <w:sz w:val="20"/>
            <w:szCs w:val="20"/>
            <w:lang w:eastAsia="ru-RU"/>
          </w:rPr>
          <w:t>youtube.com</w:t>
        </w:r>
      </w:hyperlink>
    </w:p>
    <w:p w:rsidR="00B2572D" w:rsidRPr="00B2572D" w:rsidRDefault="00B2572D" w:rsidP="00B2572D">
      <w:p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888888"/>
          <w:sz w:val="20"/>
          <w:szCs w:val="20"/>
          <w:lang w:eastAsia="ru-RU"/>
        </w:rPr>
      </w:pPr>
      <w:r w:rsidRPr="00B2572D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25 марта 2015</w:t>
      </w:r>
    </w:p>
    <w:p w:rsidR="00B2572D" w:rsidRPr="00B2572D" w:rsidRDefault="00B2572D" w:rsidP="00B2572D">
      <w:p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hyperlink r:id="rId8" w:history="1">
        <w:r w:rsidRPr="00B2572D">
          <w:rPr>
            <w:rFonts w:ascii="Helvetica" w:eastAsia="Times New Roman" w:hAnsi="Helvetica" w:cs="Helvetica"/>
            <w:color w:val="551A8B"/>
            <w:sz w:val="20"/>
            <w:szCs w:val="20"/>
            <w:lang w:eastAsia="ru-RU"/>
          </w:rPr>
          <w:t>Николай Мальцев</w:t>
        </w:r>
      </w:hyperlink>
    </w:p>
    <w:p w:rsidR="00B77A6C" w:rsidRPr="004B46E1" w:rsidRDefault="00B77A6C" w:rsidP="00A3147A">
      <w:pPr>
        <w:pStyle w:val="a3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4B46E1" w:rsidRPr="00B77A6C" w:rsidRDefault="004B46E1" w:rsidP="00B77A6C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7A6C">
        <w:rPr>
          <w:rFonts w:ascii="Times New Roman" w:hAnsi="Times New Roman" w:cs="Times New Roman"/>
          <w:sz w:val="24"/>
          <w:szCs w:val="24"/>
          <w:shd w:val="clear" w:color="auto" w:fill="FFFFFF"/>
        </w:rPr>
        <w:t>Безвозмездное личное участие людей в общественно-полезных мероприятиях на протяжении многих веков являлось важнейшей составляющей благотворительности.</w:t>
      </w:r>
      <w:r w:rsidRPr="00B77A6C">
        <w:rPr>
          <w:rFonts w:ascii="Times New Roman" w:hAnsi="Times New Roman" w:cs="Times New Roman"/>
          <w:sz w:val="24"/>
          <w:szCs w:val="24"/>
        </w:rPr>
        <w:br/>
      </w:r>
      <w:r w:rsidRPr="00B77A6C">
        <w:rPr>
          <w:rFonts w:ascii="Times New Roman" w:hAnsi="Times New Roman" w:cs="Times New Roman"/>
          <w:sz w:val="24"/>
          <w:szCs w:val="24"/>
        </w:rPr>
        <w:t>Одним из крупнейших в российской благотворительности было </w:t>
      </w:r>
      <w:hyperlink r:id="rId9" w:tgtFrame="_blank" w:history="1">
        <w:r w:rsidRPr="00B77A6C">
          <w:rPr>
            <w:rFonts w:ascii="Times New Roman" w:hAnsi="Times New Roman" w:cs="Times New Roman"/>
            <w:color w:val="282828"/>
            <w:sz w:val="24"/>
            <w:szCs w:val="24"/>
            <w:bdr w:val="none" w:sz="0" w:space="0" w:color="auto" w:frame="1"/>
          </w:rPr>
          <w:t>Императорское человеколюбивое общество</w:t>
        </w:r>
      </w:hyperlink>
      <w:r w:rsidRPr="00B77A6C">
        <w:rPr>
          <w:rFonts w:ascii="Times New Roman" w:hAnsi="Times New Roman" w:cs="Times New Roman"/>
          <w:sz w:val="24"/>
          <w:szCs w:val="24"/>
        </w:rPr>
        <w:t xml:space="preserve"> (ИЧО), образованное в 1802 году по инициативе Александра I и призванное оказывать помощь нуждающимся "без различия пола, возраста и вероисповедания, при всех проявлениях их нужд от младенческого возраста до глубокой старости". Первоначально ИЧО финансировалось преимущественно </w:t>
      </w:r>
      <w:r w:rsidR="00D5729F">
        <w:rPr>
          <w:rFonts w:ascii="Times New Roman" w:hAnsi="Times New Roman" w:cs="Times New Roman"/>
          <w:sz w:val="24"/>
          <w:szCs w:val="24"/>
        </w:rPr>
        <w:t xml:space="preserve">Александром </w:t>
      </w:r>
      <w:r w:rsidR="00D5729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77A6C">
        <w:rPr>
          <w:rFonts w:ascii="Times New Roman" w:hAnsi="Times New Roman" w:cs="Times New Roman"/>
          <w:sz w:val="24"/>
          <w:szCs w:val="24"/>
        </w:rPr>
        <w:t xml:space="preserve">, однако постепенно частные и общественные пожертвования </w:t>
      </w:r>
      <w:r w:rsidR="00D5729F">
        <w:rPr>
          <w:rFonts w:ascii="Times New Roman" w:hAnsi="Times New Roman" w:cs="Times New Roman"/>
          <w:sz w:val="24"/>
          <w:szCs w:val="24"/>
        </w:rPr>
        <w:t>возросли.</w:t>
      </w:r>
    </w:p>
    <w:p w:rsidR="004B46E1" w:rsidRPr="00B77A6C" w:rsidRDefault="004B46E1" w:rsidP="00B77A6C">
      <w:pPr>
        <w:pStyle w:val="a3"/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A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этот период благотворительность приняла светский характер. Личное участие в ней воспринималось обществом как морально-нравственный поступок, благородство души и считалось неотъемлемым делом каждого.</w:t>
      </w:r>
    </w:p>
    <w:p w:rsidR="0068773A" w:rsidRDefault="00D5729F" w:rsidP="00B77A6C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4B46E1" w:rsidRPr="00B77A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60-е годы ХХ века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4B46E1" w:rsidRPr="00B77A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прессе часто появлялись призывы к добровольческому труду, и по выходным добровольцы отправлялись расчищать завалы, подтаскивать кирпичи, размешивать раствор. </w:t>
      </w:r>
    </w:p>
    <w:p w:rsidR="004B46E1" w:rsidRPr="00B77A6C" w:rsidRDefault="004B46E1" w:rsidP="00B77A6C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77A6C">
        <w:rPr>
          <w:rFonts w:ascii="Times New Roman" w:hAnsi="Times New Roman" w:cs="Times New Roman"/>
          <w:sz w:val="24"/>
          <w:szCs w:val="24"/>
        </w:rPr>
        <w:t>Дружины по охране природы, которые </w:t>
      </w:r>
      <w:hyperlink r:id="rId10" w:tgtFrame="_blank" w:history="1">
        <w:r w:rsidRPr="00B77A6C">
          <w:rPr>
            <w:rFonts w:ascii="Times New Roman" w:hAnsi="Times New Roman" w:cs="Times New Roman"/>
            <w:color w:val="282828"/>
            <w:sz w:val="24"/>
            <w:szCs w:val="24"/>
            <w:bdr w:val="none" w:sz="0" w:space="0" w:color="auto" w:frame="1"/>
          </w:rPr>
          <w:t>создавались с начала 70-х годов</w:t>
        </w:r>
      </w:hyperlink>
      <w:r w:rsidRPr="00B77A6C">
        <w:rPr>
          <w:rFonts w:ascii="Times New Roman" w:hAnsi="Times New Roman" w:cs="Times New Roman"/>
          <w:sz w:val="24"/>
          <w:szCs w:val="24"/>
        </w:rPr>
        <w:t>, занимались борьбой с браконьерами, незаконными вырубками лесов, лесными пожарами.</w:t>
      </w:r>
    </w:p>
    <w:p w:rsidR="00D5729F" w:rsidRDefault="00D5729F" w:rsidP="00B77A6C">
      <w:pPr>
        <w:pStyle w:val="a3"/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8F7" w:rsidRPr="00B77A6C" w:rsidRDefault="00E568F7" w:rsidP="00B77A6C">
      <w:pPr>
        <w:pStyle w:val="a3"/>
        <w:spacing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Сейчас </w:t>
      </w:r>
      <w:proofErr w:type="spellStart"/>
      <w:r w:rsidRPr="00B7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волонтерство</w:t>
      </w:r>
      <w:proofErr w:type="spellEnd"/>
      <w:r w:rsidRPr="00B7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очень популярно и даже модно. Существующие в России добровольные организации в основном ориентированы на молодежь</w:t>
      </w:r>
      <w:r w:rsidRPr="00B7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68773A" w:rsidRPr="0068773A" w:rsidRDefault="004B46E1" w:rsidP="0068773A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77A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568F7" w:rsidRPr="006877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Направления волонтерской деятельности</w:t>
      </w:r>
    </w:p>
    <w:p w:rsidR="0068773A" w:rsidRDefault="00E568F7" w:rsidP="00B77A6C">
      <w:pPr>
        <w:pStyle w:val="a3"/>
        <w:spacing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Волонтеры играют важную роль в жизни общества. В современном мире есть много проблем, которые невозможно </w:t>
      </w:r>
      <w:r w:rsidR="00681E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решить без помощи добровольцев:</w:t>
      </w:r>
      <w:r w:rsidR="004B46E1" w:rsidRPr="00B77A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87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B7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пропаганда здорового образа жизни; </w:t>
      </w:r>
    </w:p>
    <w:p w:rsidR="0068773A" w:rsidRDefault="00E568F7" w:rsidP="00B77A6C">
      <w:pPr>
        <w:pStyle w:val="a3"/>
        <w:spacing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охрана природы и сохранение чистоты окружающей среды;</w:t>
      </w:r>
    </w:p>
    <w:p w:rsidR="0068773A" w:rsidRDefault="00E568F7" w:rsidP="00B77A6C">
      <w:pPr>
        <w:pStyle w:val="a3"/>
        <w:spacing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профилактика и борьба с курением, алкогольной и наркотической зависимостью; оказание помощи престарелым, инвалидам, детям-сиротам, малоимущим и другим людям, которые нуждаются в материальной и моральной поддержке;</w:t>
      </w:r>
    </w:p>
    <w:p w:rsidR="0068773A" w:rsidRDefault="00E568F7" w:rsidP="00B77A6C">
      <w:pPr>
        <w:pStyle w:val="a3"/>
        <w:spacing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благоустройство улиц, домов, зеленых участков;</w:t>
      </w:r>
    </w:p>
    <w:p w:rsidR="0068773A" w:rsidRDefault="00E568F7" w:rsidP="00B77A6C">
      <w:pPr>
        <w:pStyle w:val="a3"/>
        <w:spacing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помощь животным, поддержание заповедников и зоопарков; </w:t>
      </w:r>
      <w:r w:rsidR="004B46E1" w:rsidRPr="00B77A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помощь в организации благотворительных концертов и разных фестивалей; </w:t>
      </w:r>
    </w:p>
    <w:p w:rsidR="004B46E1" w:rsidRDefault="00E568F7" w:rsidP="00B77A6C">
      <w:pPr>
        <w:pStyle w:val="a3"/>
        <w:spacing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оказание помощи органам правопорядка, медикам, спасателям. </w:t>
      </w:r>
    </w:p>
    <w:p w:rsidR="0068773A" w:rsidRPr="00B77A6C" w:rsidRDefault="0068773A" w:rsidP="00B77A6C">
      <w:pPr>
        <w:pStyle w:val="a3"/>
        <w:spacing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8773A" w:rsidRPr="0068773A" w:rsidRDefault="0079061A" w:rsidP="0068773A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877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Принципы </w:t>
      </w:r>
      <w:proofErr w:type="spellStart"/>
      <w:r w:rsidRPr="006877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волонтерс</w:t>
      </w:r>
      <w:r w:rsidR="0068773A" w:rsidRPr="006877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</w:t>
      </w:r>
      <w:r w:rsidRPr="006877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</w:t>
      </w:r>
      <w:proofErr w:type="spellEnd"/>
      <w:r w:rsidR="0068773A" w:rsidRPr="006877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79061A" w:rsidRPr="00B77A6C" w:rsidRDefault="0079061A" w:rsidP="00B77A6C">
      <w:pPr>
        <w:pStyle w:val="a3"/>
        <w:spacing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Любая волонтерская деятельность опирается на идейность. Разные акции, программы и всякого рода мероприятия часто сопровождаются антуражем. Обычно волонтеры носят одежду, головные уборы с символикой волонтерской организации. Также распознать волонтера можно по значкам. Такая идеология и следование принципам дает почувствовать участникам организации свою значимость. Так, волонтеры должны придерживаться следующих </w:t>
      </w:r>
      <w:r w:rsidRPr="006877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принципов</w:t>
      </w:r>
      <w:r w:rsidRPr="00B7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68773A" w:rsidRDefault="0079061A" w:rsidP="00B77A6C">
      <w:pPr>
        <w:pStyle w:val="a3"/>
        <w:spacing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Всегда уважать права, национальные и культурные особенности других людей. Пропаганда здорового образа жизни. </w:t>
      </w:r>
    </w:p>
    <w:p w:rsidR="0068773A" w:rsidRDefault="0079061A" w:rsidP="00B77A6C">
      <w:pPr>
        <w:pStyle w:val="a3"/>
        <w:spacing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Волонтеры не курят и не употребляют спиртные напитки.</w:t>
      </w:r>
    </w:p>
    <w:p w:rsidR="0068773A" w:rsidRDefault="0079061A" w:rsidP="00B77A6C">
      <w:pPr>
        <w:pStyle w:val="a3"/>
        <w:spacing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Всегда проявлять доброжелательность. </w:t>
      </w:r>
    </w:p>
    <w:p w:rsidR="0068773A" w:rsidRDefault="0079061A" w:rsidP="00B77A6C">
      <w:pPr>
        <w:pStyle w:val="a3"/>
        <w:spacing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Нельзя употреблять слова и выражения, которые могут обидеть или навредить другому человеку.</w:t>
      </w:r>
    </w:p>
    <w:p w:rsidR="0079061A" w:rsidRPr="00B77A6C" w:rsidRDefault="0079061A" w:rsidP="00B77A6C">
      <w:pPr>
        <w:pStyle w:val="a3"/>
        <w:spacing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7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Волонтерство</w:t>
      </w:r>
      <w:proofErr w:type="spellEnd"/>
      <w:r w:rsidRPr="00B7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это законный путь участия в жизни общества. </w:t>
      </w:r>
    </w:p>
    <w:p w:rsidR="002D09A6" w:rsidRDefault="002D09A6" w:rsidP="004B46E1">
      <w:pPr>
        <w:pStyle w:val="a3"/>
        <w:rPr>
          <w:rFonts w:ascii="Arial" w:hAnsi="Arial" w:cs="Arial"/>
          <w:color w:val="000000"/>
          <w:shd w:val="clear" w:color="auto" w:fill="FFFFFF"/>
        </w:rPr>
      </w:pPr>
    </w:p>
    <w:p w:rsidR="002D09A6" w:rsidRDefault="0068773A" w:rsidP="004B46E1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7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 прошлом году вы прочитали много повестей. Есть ли среди них такая повесть, где ребята занимаются добровольчеством? (повесть «Тимур и его команда»).</w:t>
      </w:r>
    </w:p>
    <w:p w:rsidR="0068773A" w:rsidRDefault="0068773A" w:rsidP="004B46E1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Давайте вспомнимте дела, которые совершала команда Тимура.</w:t>
      </w:r>
    </w:p>
    <w:p w:rsidR="0068773A" w:rsidRPr="0068773A" w:rsidRDefault="0068773A" w:rsidP="004B46E1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D09A6" w:rsidRPr="00B77A6C" w:rsidRDefault="002D09A6" w:rsidP="00B77A6C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A6C">
        <w:rPr>
          <w:rFonts w:ascii="Times New Roman" w:hAnsi="Times New Roman" w:cs="Times New Roman"/>
          <w:sz w:val="24"/>
          <w:szCs w:val="24"/>
        </w:rPr>
        <w:t>«Девочка, когда будешь уходить, захлопни крепче дверь» ниже стояла подпись:… Какая?</w:t>
      </w:r>
      <w:r w:rsidR="00681E5C">
        <w:rPr>
          <w:rFonts w:ascii="Times New Roman" w:hAnsi="Times New Roman" w:cs="Times New Roman"/>
          <w:sz w:val="24"/>
          <w:szCs w:val="24"/>
        </w:rPr>
        <w:t xml:space="preserve"> </w:t>
      </w:r>
      <w:r w:rsidRPr="00B77A6C">
        <w:rPr>
          <w:rFonts w:ascii="Times New Roman" w:hAnsi="Times New Roman" w:cs="Times New Roman"/>
          <w:sz w:val="24"/>
          <w:szCs w:val="24"/>
        </w:rPr>
        <w:t>( Тимур)</w:t>
      </w:r>
    </w:p>
    <w:p w:rsidR="002D09A6" w:rsidRPr="00B77A6C" w:rsidRDefault="002D09A6" w:rsidP="00B77A6C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A6C">
        <w:rPr>
          <w:rFonts w:ascii="Times New Roman" w:hAnsi="Times New Roman" w:cs="Times New Roman"/>
          <w:sz w:val="24"/>
          <w:szCs w:val="24"/>
        </w:rPr>
        <w:t>Кто передал Жене ключ и телеграфную квитанцию за телеграмму? (Девочка с козой)</w:t>
      </w:r>
    </w:p>
    <w:p w:rsidR="002D09A6" w:rsidRPr="00B77A6C" w:rsidRDefault="002D09A6" w:rsidP="00B77A6C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A6C">
        <w:rPr>
          <w:rFonts w:ascii="Times New Roman" w:hAnsi="Times New Roman" w:cs="Times New Roman"/>
          <w:sz w:val="24"/>
          <w:szCs w:val="24"/>
        </w:rPr>
        <w:lastRenderedPageBreak/>
        <w:t>Что значит красная звезда на воротах дома? А красная звезда</w:t>
      </w:r>
      <w:r w:rsidR="00681E5C">
        <w:rPr>
          <w:rFonts w:ascii="Times New Roman" w:hAnsi="Times New Roman" w:cs="Times New Roman"/>
          <w:sz w:val="24"/>
          <w:szCs w:val="24"/>
        </w:rPr>
        <w:t>,</w:t>
      </w:r>
      <w:r w:rsidRPr="00B77A6C">
        <w:rPr>
          <w:rFonts w:ascii="Times New Roman" w:hAnsi="Times New Roman" w:cs="Times New Roman"/>
          <w:sz w:val="24"/>
          <w:szCs w:val="24"/>
        </w:rPr>
        <w:t xml:space="preserve"> обведённая широкой чёрной каймой? ( Служит в Красной Армии; погиб)</w:t>
      </w:r>
    </w:p>
    <w:p w:rsidR="002D09A6" w:rsidRPr="00B77A6C" w:rsidRDefault="002D09A6" w:rsidP="00B77A6C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A6C">
        <w:rPr>
          <w:rFonts w:ascii="Times New Roman" w:hAnsi="Times New Roman" w:cs="Times New Roman"/>
          <w:sz w:val="24"/>
          <w:szCs w:val="24"/>
        </w:rPr>
        <w:t>Что подарила Женя девочке</w:t>
      </w:r>
      <w:r w:rsidR="00681E5C">
        <w:rPr>
          <w:rFonts w:ascii="Times New Roman" w:hAnsi="Times New Roman" w:cs="Times New Roman"/>
          <w:sz w:val="24"/>
          <w:szCs w:val="24"/>
        </w:rPr>
        <w:t xml:space="preserve"> </w:t>
      </w:r>
      <w:r w:rsidRPr="00B77A6C">
        <w:rPr>
          <w:rFonts w:ascii="Times New Roman" w:hAnsi="Times New Roman" w:cs="Times New Roman"/>
          <w:sz w:val="24"/>
          <w:szCs w:val="24"/>
        </w:rPr>
        <w:t xml:space="preserve">- дочке лейтенанта Павлова, погибшего на границе? (Раскрашенного зайца - </w:t>
      </w:r>
      <w:proofErr w:type="spellStart"/>
      <w:r w:rsidRPr="00B77A6C">
        <w:rPr>
          <w:rFonts w:ascii="Times New Roman" w:hAnsi="Times New Roman" w:cs="Times New Roman"/>
          <w:sz w:val="24"/>
          <w:szCs w:val="24"/>
        </w:rPr>
        <w:t>дергунчика</w:t>
      </w:r>
      <w:proofErr w:type="spellEnd"/>
      <w:r w:rsidRPr="00B77A6C">
        <w:rPr>
          <w:rFonts w:ascii="Times New Roman" w:hAnsi="Times New Roman" w:cs="Times New Roman"/>
          <w:sz w:val="24"/>
          <w:szCs w:val="24"/>
        </w:rPr>
        <w:t xml:space="preserve"> с балалайкой)</w:t>
      </w:r>
    </w:p>
    <w:p w:rsidR="002D09A6" w:rsidRPr="00B77A6C" w:rsidRDefault="002D09A6" w:rsidP="00B77A6C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A6C">
        <w:rPr>
          <w:rFonts w:ascii="Times New Roman" w:hAnsi="Times New Roman" w:cs="Times New Roman"/>
          <w:sz w:val="24"/>
          <w:szCs w:val="24"/>
        </w:rPr>
        <w:t>Что ночью сделал Тимур для девочки? (Качели)</w:t>
      </w:r>
    </w:p>
    <w:p w:rsidR="002D09A6" w:rsidRPr="00B77A6C" w:rsidRDefault="002D09A6" w:rsidP="00B77A6C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A6C">
        <w:rPr>
          <w:rFonts w:ascii="Times New Roman" w:hAnsi="Times New Roman" w:cs="Times New Roman"/>
          <w:sz w:val="24"/>
          <w:szCs w:val="24"/>
        </w:rPr>
        <w:t>Сколько было времени, когда Женя прочитала телеграммы? ( Без четверти 12 ночи)</w:t>
      </w:r>
    </w:p>
    <w:p w:rsidR="002D09A6" w:rsidRPr="00B77A6C" w:rsidRDefault="002D09A6" w:rsidP="00B77A6C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A6C">
        <w:rPr>
          <w:rFonts w:ascii="Times New Roman" w:hAnsi="Times New Roman" w:cs="Times New Roman"/>
          <w:sz w:val="24"/>
          <w:szCs w:val="24"/>
        </w:rPr>
        <w:t>Что сделала Женя, поняв, что не увидит отца?</w:t>
      </w:r>
      <w:r w:rsidR="00681E5C">
        <w:rPr>
          <w:rFonts w:ascii="Times New Roman" w:hAnsi="Times New Roman" w:cs="Times New Roman"/>
          <w:sz w:val="24"/>
          <w:szCs w:val="24"/>
        </w:rPr>
        <w:t xml:space="preserve"> </w:t>
      </w:r>
      <w:r w:rsidRPr="00B77A6C">
        <w:rPr>
          <w:rFonts w:ascii="Times New Roman" w:hAnsi="Times New Roman" w:cs="Times New Roman"/>
          <w:sz w:val="24"/>
          <w:szCs w:val="24"/>
        </w:rPr>
        <w:t>( Пошла в сарай-штаб, позвонила Тимуру)</w:t>
      </w:r>
    </w:p>
    <w:p w:rsidR="002D09A6" w:rsidRPr="00B77A6C" w:rsidRDefault="002D09A6" w:rsidP="00B77A6C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A6C">
        <w:rPr>
          <w:rFonts w:ascii="Times New Roman" w:hAnsi="Times New Roman" w:cs="Times New Roman"/>
          <w:sz w:val="24"/>
          <w:szCs w:val="24"/>
        </w:rPr>
        <w:t>Какое решение принял Тимур? ( Самому везти на дядином мотоцикле Женю в Москву)</w:t>
      </w:r>
    </w:p>
    <w:p w:rsidR="002D09A6" w:rsidRPr="00B77A6C" w:rsidRDefault="002D09A6" w:rsidP="00B77A6C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A6C">
        <w:rPr>
          <w:rFonts w:ascii="Times New Roman" w:hAnsi="Times New Roman" w:cs="Times New Roman"/>
          <w:sz w:val="24"/>
          <w:szCs w:val="24"/>
        </w:rPr>
        <w:t xml:space="preserve">Кого оставили охранять спящую девочку? (Колю </w:t>
      </w:r>
      <w:proofErr w:type="spellStart"/>
      <w:r w:rsidRPr="00B77A6C">
        <w:rPr>
          <w:rFonts w:ascii="Times New Roman" w:hAnsi="Times New Roman" w:cs="Times New Roman"/>
          <w:sz w:val="24"/>
          <w:szCs w:val="24"/>
        </w:rPr>
        <w:t>Колокольчикова</w:t>
      </w:r>
      <w:proofErr w:type="spellEnd"/>
      <w:r w:rsidRPr="00B77A6C">
        <w:rPr>
          <w:rFonts w:ascii="Times New Roman" w:hAnsi="Times New Roman" w:cs="Times New Roman"/>
          <w:sz w:val="24"/>
          <w:szCs w:val="24"/>
        </w:rPr>
        <w:t>)</w:t>
      </w:r>
    </w:p>
    <w:p w:rsidR="002D09A6" w:rsidRPr="00B77A6C" w:rsidRDefault="002D09A6" w:rsidP="00B77A6C">
      <w:pPr>
        <w:pStyle w:val="a3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7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 был штаб тимуровцев?</w:t>
      </w:r>
      <w:r w:rsidRPr="00B77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D09A6" w:rsidRPr="00B77A6C" w:rsidRDefault="002D09A6" w:rsidP="00B77A6C">
      <w:pPr>
        <w:pStyle w:val="a3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7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тимуровцы сделали для старухи-молочницы?</w:t>
      </w:r>
      <w:r w:rsidRPr="00B77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(наполнили бочку водой)</w:t>
      </w:r>
    </w:p>
    <w:p w:rsidR="002D09A6" w:rsidRDefault="002D09A6" w:rsidP="00B77A6C">
      <w:pPr>
        <w:pStyle w:val="a3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7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сделали тимуровцы во дворе другой бабки?</w:t>
      </w:r>
      <w:r w:rsidRPr="00B77A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(сложили дрова)</w:t>
      </w:r>
    </w:p>
    <w:p w:rsidR="00681E5C" w:rsidRPr="00681E5C" w:rsidRDefault="00681E5C" w:rsidP="00681E5C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1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заканчивает повесть «Тимур и его команда» Аркадий Гайдар?</w:t>
      </w:r>
    </w:p>
    <w:p w:rsidR="00681E5C" w:rsidRPr="00681E5C" w:rsidRDefault="00681E5C" w:rsidP="00681E5C">
      <w:pPr>
        <w:pStyle w:val="a3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81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(Всем хорошо!</w:t>
      </w:r>
      <w:proofErr w:type="gramEnd"/>
      <w:r w:rsidRPr="00681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 спокойны. </w:t>
      </w:r>
      <w:proofErr w:type="gramStart"/>
      <w:r w:rsidRPr="00681E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Значит, и я спокоен тоже!)</w:t>
      </w:r>
      <w:proofErr w:type="gramEnd"/>
    </w:p>
    <w:p w:rsidR="00681E5C" w:rsidRPr="00B77A6C" w:rsidRDefault="00681E5C" w:rsidP="00681E5C">
      <w:pPr>
        <w:pStyle w:val="a3"/>
        <w:spacing w:line="276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061A" w:rsidRDefault="002D09A6" w:rsidP="004B46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волонтёром – это значит дарить людям добро! Делать людей счастливыми ПРОСТО ТАК!</w:t>
      </w:r>
    </w:p>
    <w:p w:rsidR="0068773A" w:rsidRDefault="0068773A" w:rsidP="004B46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09A6" w:rsidRDefault="002D09A6" w:rsidP="004B46E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73A">
        <w:rPr>
          <w:rFonts w:ascii="Times New Roman" w:hAnsi="Times New Roman" w:cs="Times New Roman"/>
          <w:b/>
          <w:sz w:val="24"/>
          <w:szCs w:val="24"/>
          <w:u w:val="single"/>
        </w:rPr>
        <w:t>Мультфильм «Просто так!»</w:t>
      </w:r>
    </w:p>
    <w:p w:rsidR="00681E5C" w:rsidRDefault="00681E5C" w:rsidP="004B46E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1E5C" w:rsidRPr="00681E5C" w:rsidRDefault="00681E5C" w:rsidP="00681E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E5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Стихотворение Андрея Дементьев «Мир держится на добрых людях»</w:t>
      </w:r>
      <w:r w:rsidR="00B2572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 xml:space="preserve"> </w:t>
      </w:r>
      <w:r w:rsidR="00B2572D" w:rsidRPr="00B2572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(читают дети)</w:t>
      </w:r>
    </w:p>
    <w:p w:rsidR="00681E5C" w:rsidRPr="00681E5C" w:rsidRDefault="00681E5C" w:rsidP="00681E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1E5C" w:rsidRPr="00681E5C" w:rsidRDefault="00681E5C" w:rsidP="00681E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держится на добрых людях.</w:t>
      </w:r>
    </w:p>
    <w:p w:rsidR="00681E5C" w:rsidRPr="00681E5C" w:rsidRDefault="00681E5C" w:rsidP="00681E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 агрессии и зле.</w:t>
      </w:r>
    </w:p>
    <w:p w:rsidR="00681E5C" w:rsidRPr="00681E5C" w:rsidRDefault="00681E5C" w:rsidP="00681E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если доброты не будет,</w:t>
      </w:r>
    </w:p>
    <w:p w:rsidR="00681E5C" w:rsidRPr="00681E5C" w:rsidRDefault="00681E5C" w:rsidP="00681E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ничего не будет на земле.</w:t>
      </w:r>
    </w:p>
    <w:p w:rsidR="00681E5C" w:rsidRPr="00681E5C" w:rsidRDefault="00681E5C" w:rsidP="00681E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1E5C" w:rsidRPr="00681E5C" w:rsidRDefault="00681E5C" w:rsidP="00681E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 держится на </w:t>
      </w:r>
      <w:proofErr w:type="spellStart"/>
      <w:r w:rsidRPr="0068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состраданьи</w:t>
      </w:r>
      <w:proofErr w:type="spellEnd"/>
      <w:r w:rsidRPr="0068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81E5C" w:rsidRPr="00681E5C" w:rsidRDefault="00681E5C" w:rsidP="00681E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 на важности пустой.</w:t>
      </w:r>
    </w:p>
    <w:p w:rsidR="00681E5C" w:rsidRPr="00681E5C" w:rsidRDefault="00681E5C" w:rsidP="00681E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кто-то свет потёмкам дарит,</w:t>
      </w:r>
    </w:p>
    <w:p w:rsidR="00681E5C" w:rsidRDefault="00681E5C" w:rsidP="00681E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 озарить жизнь красотой. </w:t>
      </w:r>
    </w:p>
    <w:p w:rsidR="00F95601" w:rsidRPr="00681E5C" w:rsidRDefault="00F95601" w:rsidP="00681E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1E5C" w:rsidRPr="00681E5C" w:rsidRDefault="00681E5C" w:rsidP="00681E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 держится на </w:t>
      </w:r>
      <w:proofErr w:type="spellStart"/>
      <w:r w:rsidRPr="0068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милосердьи</w:t>
      </w:r>
      <w:proofErr w:type="spellEnd"/>
      <w:r w:rsidRPr="0068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81E5C" w:rsidRPr="00681E5C" w:rsidRDefault="00681E5C" w:rsidP="00681E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 на выгоде и лжи.</w:t>
      </w:r>
    </w:p>
    <w:p w:rsidR="00681E5C" w:rsidRPr="00681E5C" w:rsidRDefault="00681E5C" w:rsidP="00681E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Никто из нас не мин</w:t>
      </w:r>
      <w:r w:rsidR="00F95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8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смерти,</w:t>
      </w:r>
    </w:p>
    <w:p w:rsidR="00681E5C" w:rsidRPr="00681E5C" w:rsidRDefault="00681E5C" w:rsidP="00681E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потому добро творить спеши.</w:t>
      </w:r>
    </w:p>
    <w:p w:rsidR="00681E5C" w:rsidRPr="00681E5C" w:rsidRDefault="00681E5C" w:rsidP="00681E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1E5C" w:rsidRPr="00681E5C" w:rsidRDefault="00681E5C" w:rsidP="00681E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может, это всё наивно.</w:t>
      </w:r>
    </w:p>
    <w:p w:rsidR="00681E5C" w:rsidRPr="00681E5C" w:rsidRDefault="00681E5C" w:rsidP="00681E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вижу я в который раз,</w:t>
      </w:r>
    </w:p>
    <w:p w:rsidR="00681E5C" w:rsidRPr="00681E5C" w:rsidRDefault="00681E5C" w:rsidP="00681E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над землёй бушуют ливни,</w:t>
      </w:r>
    </w:p>
    <w:p w:rsidR="00681E5C" w:rsidRPr="00681E5C" w:rsidRDefault="00681E5C" w:rsidP="00681E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смыть скопившуюся грязь.</w:t>
      </w:r>
    </w:p>
    <w:p w:rsidR="00681E5C" w:rsidRPr="00681E5C" w:rsidRDefault="00681E5C" w:rsidP="00681E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1E5C" w:rsidRPr="00681E5C" w:rsidRDefault="00681E5C" w:rsidP="00681E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пусть в нас совесть не убудет</w:t>
      </w:r>
    </w:p>
    <w:p w:rsidR="00681E5C" w:rsidRPr="00681E5C" w:rsidRDefault="00681E5C" w:rsidP="00681E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правда не сорвётся вниз…</w:t>
      </w:r>
    </w:p>
    <w:p w:rsidR="00681E5C" w:rsidRPr="00681E5C" w:rsidRDefault="00681E5C" w:rsidP="00681E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держится на мудрых людях,</w:t>
      </w:r>
    </w:p>
    <w:p w:rsidR="00681E5C" w:rsidRPr="00681E5C" w:rsidRDefault="00681E5C" w:rsidP="00681E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держится при солнце жизнь.</w:t>
      </w:r>
    </w:p>
    <w:p w:rsidR="00681E5C" w:rsidRDefault="00681E5C" w:rsidP="004B46E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6207" w:rsidRDefault="000E6207" w:rsidP="004B46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в заключение нашего урока предлагаю исполнить песню «Дорогою Добра!»</w:t>
      </w:r>
    </w:p>
    <w:p w:rsidR="000E6207" w:rsidRPr="000E6207" w:rsidRDefault="000E6207" w:rsidP="004B46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7A6C" w:rsidRDefault="00B77A6C" w:rsidP="004B46E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6207">
        <w:rPr>
          <w:rFonts w:ascii="Times New Roman" w:hAnsi="Times New Roman" w:cs="Times New Roman"/>
          <w:b/>
          <w:sz w:val="24"/>
          <w:szCs w:val="24"/>
          <w:u w:val="single"/>
        </w:rPr>
        <w:t>Караоке «Дорогою Добра!»</w:t>
      </w:r>
    </w:p>
    <w:p w:rsidR="00F95601" w:rsidRDefault="00F95601" w:rsidP="004B46E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F95601" w:rsidSect="00681E5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28D8"/>
    <w:multiLevelType w:val="multilevel"/>
    <w:tmpl w:val="5A32B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77D8D"/>
    <w:multiLevelType w:val="multilevel"/>
    <w:tmpl w:val="D1BA5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323392"/>
    <w:multiLevelType w:val="multilevel"/>
    <w:tmpl w:val="6C268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9C73B2"/>
    <w:multiLevelType w:val="hybridMultilevel"/>
    <w:tmpl w:val="AC642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5B"/>
    <w:rsid w:val="000E6207"/>
    <w:rsid w:val="002D09A6"/>
    <w:rsid w:val="002E5E5C"/>
    <w:rsid w:val="0030545B"/>
    <w:rsid w:val="004B46E1"/>
    <w:rsid w:val="005069B7"/>
    <w:rsid w:val="005C6A69"/>
    <w:rsid w:val="00681E5C"/>
    <w:rsid w:val="0068773A"/>
    <w:rsid w:val="0079061A"/>
    <w:rsid w:val="00A3147A"/>
    <w:rsid w:val="00A37674"/>
    <w:rsid w:val="00B2572D"/>
    <w:rsid w:val="00B77A6C"/>
    <w:rsid w:val="00D5729F"/>
    <w:rsid w:val="00E568F7"/>
    <w:rsid w:val="00F9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47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31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4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B46E1"/>
    <w:rPr>
      <w:color w:val="0000FF"/>
      <w:u w:val="single"/>
    </w:rPr>
  </w:style>
  <w:style w:type="character" w:styleId="a8">
    <w:name w:val="Strong"/>
    <w:basedOn w:val="a0"/>
    <w:uiPriority w:val="22"/>
    <w:qFormat/>
    <w:rsid w:val="00F95601"/>
    <w:rPr>
      <w:b/>
      <w:bCs/>
    </w:rPr>
  </w:style>
  <w:style w:type="paragraph" w:customStyle="1" w:styleId="c5">
    <w:name w:val="c5"/>
    <w:basedOn w:val="a"/>
    <w:rsid w:val="00F95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95601"/>
  </w:style>
  <w:style w:type="character" w:customStyle="1" w:styleId="c1">
    <w:name w:val="c1"/>
    <w:basedOn w:val="a0"/>
    <w:rsid w:val="00F95601"/>
  </w:style>
  <w:style w:type="paragraph" w:customStyle="1" w:styleId="c9">
    <w:name w:val="c9"/>
    <w:basedOn w:val="a"/>
    <w:rsid w:val="00F95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47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31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4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B46E1"/>
    <w:rPr>
      <w:color w:val="0000FF"/>
      <w:u w:val="single"/>
    </w:rPr>
  </w:style>
  <w:style w:type="character" w:styleId="a8">
    <w:name w:val="Strong"/>
    <w:basedOn w:val="a0"/>
    <w:uiPriority w:val="22"/>
    <w:qFormat/>
    <w:rsid w:val="00F95601"/>
    <w:rPr>
      <w:b/>
      <w:bCs/>
    </w:rPr>
  </w:style>
  <w:style w:type="paragraph" w:customStyle="1" w:styleId="c5">
    <w:name w:val="c5"/>
    <w:basedOn w:val="a"/>
    <w:rsid w:val="00F95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95601"/>
  </w:style>
  <w:style w:type="character" w:customStyle="1" w:styleId="c1">
    <w:name w:val="c1"/>
    <w:basedOn w:val="a0"/>
    <w:rsid w:val="00F95601"/>
  </w:style>
  <w:style w:type="paragraph" w:customStyle="1" w:styleId="c9">
    <w:name w:val="c9"/>
    <w:basedOn w:val="a"/>
    <w:rsid w:val="00F95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9369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3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504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8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376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1557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669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3388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5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9465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368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738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083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57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7792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3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9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2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9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22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878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8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6239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6173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297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82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4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600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7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0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80166">
              <w:marLeft w:val="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010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398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9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4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%D0%9D%D0%B8%D0%BA%D0%BE%D0%BB%D0%B0%D0%B9%20%D0%9C%D0%B0%D0%BB%D1%8C%D1%86%D0%B5%D0%B2&amp;path=wizard&amp;noreask=1&amp;channelId=d3d3LnlvdXR1YmUuY29tO1VDTDBLNHltT09nVWVfVGJ0UzRBSkNFUQ%3D%3D&amp;source=channel_doc&amp;how=tm&amp;parent-reqid=1535596890558245-1081789829744346490042524-vla1-0762-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ejLcjKanLK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p.environment.ru/manifes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arity.lfond.spb.ru/emper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Сомик И.В.</dc:creator>
  <cp:keywords/>
  <dc:description/>
  <cp:lastModifiedBy>Сомик И.В.</cp:lastModifiedBy>
  <cp:revision>4</cp:revision>
  <cp:lastPrinted>2018-08-30T02:43:00Z</cp:lastPrinted>
  <dcterms:created xsi:type="dcterms:W3CDTF">2018-08-29T01:18:00Z</dcterms:created>
  <dcterms:modified xsi:type="dcterms:W3CDTF">2018-08-30T02:46:00Z</dcterms:modified>
</cp:coreProperties>
</file>