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49" w:rsidRPr="007E6993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498" w:rsidRPr="007E6993" w:rsidRDefault="00960498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ind w:left="566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333A24" w:rsidRDefault="00EF0249" w:rsidP="00EF0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A24">
        <w:rPr>
          <w:rFonts w:ascii="Times New Roman" w:hAnsi="Times New Roman"/>
          <w:b/>
          <w:sz w:val="28"/>
          <w:szCs w:val="28"/>
          <w:lang w:eastAsia="ru-RU"/>
        </w:rPr>
        <w:t xml:space="preserve">Дополнительная </w:t>
      </w:r>
    </w:p>
    <w:p w:rsidR="00EF0249" w:rsidRPr="00333A24" w:rsidRDefault="00EF0249" w:rsidP="00EF0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A24">
        <w:rPr>
          <w:rFonts w:ascii="Times New Roman" w:hAnsi="Times New Roman"/>
          <w:b/>
          <w:sz w:val="28"/>
          <w:szCs w:val="28"/>
          <w:lang w:eastAsia="ru-RU"/>
        </w:rPr>
        <w:t>общеразвивающая программа</w:t>
      </w:r>
    </w:p>
    <w:p w:rsidR="00EF0249" w:rsidRPr="00333A24" w:rsidRDefault="00EF0249" w:rsidP="00EF0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A24">
        <w:rPr>
          <w:rFonts w:ascii="Times New Roman" w:hAnsi="Times New Roman"/>
          <w:b/>
          <w:sz w:val="28"/>
          <w:szCs w:val="28"/>
          <w:lang w:eastAsia="ru-RU"/>
        </w:rPr>
        <w:t>художественной направленности</w:t>
      </w:r>
    </w:p>
    <w:p w:rsidR="00EF0249" w:rsidRPr="00333A24" w:rsidRDefault="00EF0249" w:rsidP="00EF0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F0249" w:rsidRPr="00333A24" w:rsidRDefault="00EF0249" w:rsidP="00EF0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A24">
        <w:rPr>
          <w:rFonts w:ascii="Times New Roman" w:hAnsi="Times New Roman"/>
          <w:b/>
          <w:sz w:val="28"/>
          <w:szCs w:val="28"/>
          <w:lang w:eastAsia="ru-RU"/>
        </w:rPr>
        <w:t xml:space="preserve"> « Радужный мир»</w:t>
      </w:r>
    </w:p>
    <w:p w:rsidR="00EF0249" w:rsidRPr="007E6993" w:rsidRDefault="00EF0249" w:rsidP="00EF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  <w:r w:rsidRPr="007E6993">
        <w:rPr>
          <w:rFonts w:ascii="Times New Roman" w:hAnsi="Times New Roman"/>
          <w:sz w:val="24"/>
          <w:szCs w:val="24"/>
          <w:lang w:eastAsia="ru-RU"/>
        </w:rPr>
        <w:t xml:space="preserve">            Возраст- 9-14 лет</w:t>
      </w:r>
    </w:p>
    <w:p w:rsidR="00EF0249" w:rsidRPr="007E6993" w:rsidRDefault="00EF0249" w:rsidP="00EF043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E699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Срок реализации- </w:t>
      </w:r>
      <w:r w:rsidR="00B3168D">
        <w:rPr>
          <w:rFonts w:ascii="Times New Roman" w:hAnsi="Times New Roman"/>
          <w:sz w:val="24"/>
          <w:szCs w:val="24"/>
          <w:lang w:eastAsia="ru-RU"/>
        </w:rPr>
        <w:t>1</w:t>
      </w:r>
      <w:r w:rsidRPr="007E6993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EF0249" w:rsidRPr="007E6993" w:rsidRDefault="00EF0249" w:rsidP="00EF0434">
      <w:pPr>
        <w:spacing w:after="0" w:line="360" w:lineRule="auto"/>
        <w:ind w:left="3540"/>
        <w:rPr>
          <w:rFonts w:ascii="Times New Roman" w:hAnsi="Times New Roman"/>
          <w:sz w:val="24"/>
          <w:szCs w:val="24"/>
          <w:lang w:eastAsia="ru-RU"/>
        </w:rPr>
      </w:pPr>
      <w:r w:rsidRPr="007E6993">
        <w:rPr>
          <w:rFonts w:ascii="Times New Roman" w:hAnsi="Times New Roman"/>
          <w:sz w:val="24"/>
          <w:szCs w:val="24"/>
          <w:lang w:eastAsia="ru-RU"/>
        </w:rPr>
        <w:t>Педагог дополнительного образования Чердынцева А.С.</w:t>
      </w:r>
    </w:p>
    <w:p w:rsidR="00EF0249" w:rsidRPr="007E6993" w:rsidRDefault="00EF0249" w:rsidP="00EF0434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eastAsia="ru-RU"/>
        </w:rPr>
      </w:pPr>
      <w:r w:rsidRPr="007E6993">
        <w:rPr>
          <w:rFonts w:ascii="Times New Roman" w:hAnsi="Times New Roman"/>
          <w:sz w:val="24"/>
          <w:szCs w:val="24"/>
          <w:lang w:eastAsia="ru-RU"/>
        </w:rPr>
        <w:tab/>
      </w:r>
      <w:r w:rsidRPr="007E6993">
        <w:rPr>
          <w:rFonts w:ascii="Times New Roman" w:hAnsi="Times New Roman"/>
          <w:sz w:val="24"/>
          <w:szCs w:val="24"/>
          <w:lang w:eastAsia="ru-RU"/>
        </w:rPr>
        <w:tab/>
        <w:t xml:space="preserve">  </w:t>
      </w:r>
    </w:p>
    <w:p w:rsidR="00EF0249" w:rsidRPr="007E6993" w:rsidRDefault="00EF0249" w:rsidP="00EF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0249" w:rsidRDefault="00EF0249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0498" w:rsidRDefault="00960498" w:rsidP="00EF04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0249" w:rsidRPr="007E6993" w:rsidRDefault="00EF0249" w:rsidP="00EF04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6993">
        <w:rPr>
          <w:rFonts w:ascii="Times New Roman" w:hAnsi="Times New Roman"/>
          <w:sz w:val="24"/>
          <w:szCs w:val="24"/>
          <w:lang w:eastAsia="ru-RU"/>
        </w:rPr>
        <w:t>г. Ноябрьск</w:t>
      </w:r>
    </w:p>
    <w:p w:rsidR="00960498" w:rsidRDefault="00EF0249" w:rsidP="009604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6993">
        <w:rPr>
          <w:rFonts w:ascii="Times New Roman" w:hAnsi="Times New Roman"/>
          <w:sz w:val="24"/>
          <w:szCs w:val="24"/>
          <w:lang w:eastAsia="ru-RU"/>
        </w:rPr>
        <w:t>201</w:t>
      </w:r>
      <w:r w:rsidR="00960498">
        <w:rPr>
          <w:rFonts w:ascii="Times New Roman" w:hAnsi="Times New Roman"/>
          <w:sz w:val="24"/>
          <w:szCs w:val="24"/>
          <w:lang w:val="en-US" w:eastAsia="ru-RU"/>
        </w:rPr>
        <w:t>8</w:t>
      </w:r>
      <w:r w:rsidRPr="007E6993">
        <w:rPr>
          <w:rFonts w:ascii="Times New Roman" w:hAnsi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960498" w:rsidRDefault="00960498" w:rsidP="009863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60498" w:rsidRPr="007E6993" w:rsidRDefault="00960498" w:rsidP="009863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0249" w:rsidRPr="00B57BFD" w:rsidRDefault="00EF0249" w:rsidP="002551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BFD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F0249" w:rsidRPr="00B57BFD" w:rsidRDefault="00EF0249" w:rsidP="00F361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Дополнительная общеразвивающая программа «Радужный мир» имеет художественную направленность и предназначена для раскрытия творческих способностей учащихся. </w:t>
      </w:r>
      <w:r w:rsidRPr="00B57BFD">
        <w:rPr>
          <w:rFonts w:ascii="Times New Roman" w:hAnsi="Times New Roman"/>
          <w:sz w:val="24"/>
          <w:szCs w:val="24"/>
        </w:rPr>
        <w:t>Программа включает разные  виды изобразительного и  декоративно-прикладного искусства.</w:t>
      </w:r>
    </w:p>
    <w:p w:rsidR="00EF0249" w:rsidRPr="00B57BFD" w:rsidRDefault="00EF0249" w:rsidP="00F361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Актуальность программы </w:t>
      </w:r>
      <w:r w:rsidRPr="00B57BFD">
        <w:rPr>
          <w:rFonts w:ascii="Times New Roman" w:hAnsi="Times New Roman"/>
          <w:sz w:val="24"/>
          <w:szCs w:val="24"/>
        </w:rPr>
        <w:t xml:space="preserve">заключается в том, </w:t>
      </w:r>
      <w:proofErr w:type="gramStart"/>
      <w:r w:rsidRPr="00B57BFD">
        <w:rPr>
          <w:rFonts w:ascii="Times New Roman" w:hAnsi="Times New Roman"/>
          <w:sz w:val="24"/>
          <w:szCs w:val="24"/>
        </w:rPr>
        <w:t>что</w:t>
      </w:r>
      <w:r w:rsidRPr="00B57BFD">
        <w:rPr>
          <w:rFonts w:ascii="Times New Roman" w:hAnsi="Times New Roman"/>
          <w:i/>
          <w:sz w:val="24"/>
          <w:szCs w:val="24"/>
        </w:rPr>
        <w:t xml:space="preserve">  </w:t>
      </w:r>
      <w:r w:rsidRPr="00B57BFD">
        <w:rPr>
          <w:rFonts w:ascii="Times New Roman" w:hAnsi="Times New Roman"/>
          <w:sz w:val="24"/>
          <w:szCs w:val="24"/>
          <w:lang w:eastAsia="ru-RU"/>
        </w:rPr>
        <w:t>проблема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развития творчества у учащихся в настоящее время является одной из наиболее  актуальных. Как в теоретическом, так и в практическом отношении: ведь речь идет о важнейшем условии формирования индивидуального своеобразия личности уже на первых этапах её становления. Художественно- </w:t>
      </w:r>
      <w:proofErr w:type="gramStart"/>
      <w:r w:rsidRPr="00B57BFD">
        <w:rPr>
          <w:rFonts w:ascii="Times New Roman" w:hAnsi="Times New Roman"/>
          <w:sz w:val="24"/>
          <w:szCs w:val="24"/>
          <w:lang w:eastAsia="ru-RU"/>
        </w:rPr>
        <w:t>творческая  деятельность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– ведущий способ эстетического воспитания, основное средство художественного развития учащихся.</w:t>
      </w:r>
      <w:r w:rsidRPr="00B57BFD">
        <w:rPr>
          <w:rFonts w:ascii="Times New Roman" w:hAnsi="Times New Roman"/>
          <w:i/>
          <w:sz w:val="24"/>
          <w:szCs w:val="24"/>
        </w:rPr>
        <w:t xml:space="preserve"> </w:t>
      </w:r>
      <w:r w:rsidRPr="00B57BFD">
        <w:rPr>
          <w:rFonts w:ascii="Times New Roman" w:hAnsi="Times New Roman"/>
          <w:sz w:val="24"/>
          <w:szCs w:val="24"/>
        </w:rPr>
        <w:t>Овладение нетрадиционными техниками в изобразительной деятельности способствует повышению выразительности художественных образов в рисунках учащихся, поддержанию их эмоционально-положительного отношения к изобразительной деятельности, способствует удовлетворению потребности учащихся в художественном выражении, развитию изобразительного творчества. Работа с нетрадиционными материалами  помогает концентрации внимания, формирует усидчивость, развивает память, так как учащийся должен запомнить последовательность выполнения техники. Также учащиеся удовлетворяют свою любознательность.</w:t>
      </w:r>
    </w:p>
    <w:p w:rsidR="00EF0249" w:rsidRPr="00B57BFD" w:rsidRDefault="00EF0249" w:rsidP="00F361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Новизна и педагогическая целесообразность. </w:t>
      </w:r>
      <w:r w:rsidRPr="00B57BFD">
        <w:rPr>
          <w:rFonts w:ascii="Times New Roman" w:hAnsi="Times New Roman"/>
          <w:sz w:val="24"/>
          <w:szCs w:val="24"/>
          <w:lang w:eastAsia="ru-RU"/>
        </w:rPr>
        <w:t xml:space="preserve">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  и бросовые для нетрадиционного рисования и изготовления поделок. </w:t>
      </w:r>
    </w:p>
    <w:p w:rsidR="00EF0249" w:rsidRPr="00B57BFD" w:rsidRDefault="00EF0249" w:rsidP="00F361D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Программа знакомства ребёнка с многообразием нетрадиционных техник рисования и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изоматериалов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 опирается на </w:t>
      </w:r>
      <w:r w:rsidRPr="00B57BFD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принципы построения</w:t>
      </w:r>
      <w:r w:rsidRPr="00B57BFD">
        <w:rPr>
          <w:rFonts w:ascii="Times New Roman" w:hAnsi="Times New Roman"/>
          <w:i/>
          <w:sz w:val="24"/>
          <w:szCs w:val="24"/>
          <w:lang w:eastAsia="ru-RU"/>
        </w:rPr>
        <w:t> </w:t>
      </w:r>
      <w:r w:rsidRPr="00B57BFD">
        <w:rPr>
          <w:rFonts w:ascii="Times New Roman" w:hAnsi="Times New Roman"/>
          <w:bCs/>
          <w:i/>
          <w:sz w:val="24"/>
          <w:szCs w:val="24"/>
          <w:bdr w:val="none" w:sz="0" w:space="0" w:color="auto" w:frame="1"/>
          <w:lang w:eastAsia="ru-RU"/>
        </w:rPr>
        <w:t>общей дидактики:</w:t>
      </w:r>
    </w:p>
    <w:p w:rsidR="00EF0249" w:rsidRPr="00B57BFD" w:rsidRDefault="00EF0249" w:rsidP="00F361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Принцип сезонности:</w:t>
      </w:r>
      <w:r w:rsidRPr="00B57BFD">
        <w:rPr>
          <w:rFonts w:ascii="Times New Roman" w:hAnsi="Times New Roman"/>
          <w:sz w:val="24"/>
          <w:szCs w:val="24"/>
          <w:lang w:eastAsia="ru-RU"/>
        </w:rPr>
        <w:t> построение  познавательного  содержания с учётом  природных  и климатических особенностей данной местности в данный момент времени.</w:t>
      </w:r>
    </w:p>
    <w:p w:rsidR="00EF0249" w:rsidRPr="00B57BFD" w:rsidRDefault="00EF0249" w:rsidP="00F361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Принцип систематичности и последовательности:</w:t>
      </w:r>
      <w:r w:rsidRPr="00B57BFD">
        <w:rPr>
          <w:rFonts w:ascii="Times New Roman" w:hAnsi="Times New Roman"/>
          <w:sz w:val="24"/>
          <w:szCs w:val="24"/>
          <w:lang w:eastAsia="ru-RU"/>
        </w:rPr>
        <w:t> постановка задач. «От простого к сложному», от «Неизвестного к известному».</w:t>
      </w:r>
    </w:p>
    <w:p w:rsidR="00EF0249" w:rsidRPr="00B57BFD" w:rsidRDefault="00EF0249" w:rsidP="00F361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Принцип развивающего характера</w:t>
      </w:r>
      <w:r w:rsidRPr="00B57BFD">
        <w:rPr>
          <w:rFonts w:ascii="Times New Roman" w:hAnsi="Times New Roman"/>
          <w:sz w:val="24"/>
          <w:szCs w:val="24"/>
          <w:lang w:eastAsia="ru-RU"/>
        </w:rPr>
        <w:t> художественного образования.</w:t>
      </w:r>
    </w:p>
    <w:p w:rsidR="00EF0249" w:rsidRPr="00B57BFD" w:rsidRDefault="00EF0249" w:rsidP="00F361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Принцип  </w:t>
      </w:r>
      <w:proofErr w:type="spellStart"/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природосообразности</w:t>
      </w:r>
      <w:proofErr w:type="spellEnd"/>
      <w:proofErr w:type="gramEnd"/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:</w:t>
      </w:r>
      <w:r w:rsidRPr="00B57BFD">
        <w:rPr>
          <w:rFonts w:ascii="Times New Roman" w:hAnsi="Times New Roman"/>
          <w:sz w:val="24"/>
          <w:szCs w:val="24"/>
          <w:lang w:eastAsia="ru-RU"/>
        </w:rPr>
        <w:t> постановка задач художественно- творческого развития детей с  учётом  возрастных  особенностей и индивидуальных способностей.</w:t>
      </w:r>
    </w:p>
    <w:p w:rsidR="00EF0249" w:rsidRPr="00B57BFD" w:rsidRDefault="00EF0249" w:rsidP="00F361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Принцип интереса:</w:t>
      </w:r>
      <w:r w:rsidRPr="00B57BFD">
        <w:rPr>
          <w:rFonts w:ascii="Times New Roman" w:hAnsi="Times New Roman"/>
          <w:sz w:val="24"/>
          <w:szCs w:val="24"/>
          <w:lang w:eastAsia="ru-RU"/>
        </w:rPr>
        <w:t> построение с опорой на интересы детей.</w:t>
      </w:r>
    </w:p>
    <w:p w:rsidR="00EF0249" w:rsidRPr="00B57BFD" w:rsidRDefault="00EF0249" w:rsidP="00F361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Личностно-ориентированного</w:t>
      </w:r>
      <w:r w:rsidRPr="00B57BFD">
        <w:rPr>
          <w:rFonts w:ascii="Times New Roman" w:hAnsi="Times New Roman"/>
          <w:sz w:val="24"/>
          <w:szCs w:val="24"/>
          <w:lang w:eastAsia="ru-RU"/>
        </w:rPr>
        <w:t> подхода  к каждому ребёнку;</w:t>
      </w:r>
    </w:p>
    <w:p w:rsidR="00EF0249" w:rsidRPr="00B57BFD" w:rsidRDefault="00EF0249" w:rsidP="00F361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Активности, </w:t>
      </w:r>
      <w:proofErr w:type="gramStart"/>
      <w:r w:rsidRPr="00B57BFD">
        <w:rPr>
          <w:rFonts w:ascii="Times New Roman" w:hAnsi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контролируемости,</w:t>
      </w:r>
      <w:r w:rsidRPr="00B57BFD">
        <w:rPr>
          <w:rFonts w:ascii="Times New Roman" w:hAnsi="Times New Roman"/>
          <w:sz w:val="24"/>
          <w:szCs w:val="24"/>
          <w:lang w:eastAsia="ru-RU"/>
        </w:rPr>
        <w:t>  индивидуального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подхода в обучении и художественном развитии детей, доступности материала, его повторности, построения программного материала от простого к сложному, наглядности.</w:t>
      </w:r>
    </w:p>
    <w:p w:rsidR="00EF0249" w:rsidRPr="00B57BFD" w:rsidRDefault="0068218D" w:rsidP="00D761C3">
      <w:pPr>
        <w:spacing w:after="0"/>
        <w:ind w:firstLine="357"/>
        <w:jc w:val="both"/>
        <w:rPr>
          <w:rFonts w:ascii="Times New Roman" w:hAnsi="Times New Roman"/>
          <w:bCs/>
          <w:i/>
          <w:sz w:val="24"/>
          <w:szCs w:val="24"/>
        </w:rPr>
      </w:pPr>
      <w:r w:rsidRPr="00B57BFD">
        <w:rPr>
          <w:rFonts w:ascii="Times New Roman" w:hAnsi="Times New Roman"/>
          <w:bCs/>
          <w:i/>
          <w:sz w:val="24"/>
          <w:szCs w:val="24"/>
        </w:rPr>
        <w:t>Цель</w:t>
      </w:r>
      <w:r w:rsidR="00EF0249" w:rsidRPr="00B57BFD">
        <w:rPr>
          <w:rFonts w:ascii="Times New Roman" w:hAnsi="Times New Roman"/>
          <w:bCs/>
          <w:i/>
          <w:sz w:val="24"/>
          <w:szCs w:val="24"/>
        </w:rPr>
        <w:t xml:space="preserve"> программы </w:t>
      </w:r>
      <w:r w:rsidR="00EF0249" w:rsidRPr="00B57BFD">
        <w:rPr>
          <w:rFonts w:ascii="Times New Roman" w:hAnsi="Times New Roman"/>
          <w:sz w:val="24"/>
          <w:szCs w:val="24"/>
        </w:rPr>
        <w:t>Формирование у учащихся знаний, умений и навыков в декоративно-прикладном искусстве и в изобразительной деятельности с использованием разнообразных материалов.</w:t>
      </w:r>
    </w:p>
    <w:p w:rsidR="00EF0249" w:rsidRPr="00B57BFD" w:rsidRDefault="00EF0249" w:rsidP="00F361D7">
      <w:pPr>
        <w:spacing w:after="0"/>
        <w:ind w:firstLine="357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Задачи программы</w:t>
      </w:r>
    </w:p>
    <w:p w:rsidR="00EF0249" w:rsidRPr="00B57BFD" w:rsidRDefault="00EF0249" w:rsidP="00F361D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Обучать учащихся техническим приемам и способам изображения, с использованием</w:t>
      </w:r>
    </w:p>
    <w:p w:rsidR="00EF0249" w:rsidRPr="00B57BFD" w:rsidRDefault="00EF0249" w:rsidP="00F361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различных материалов.</w:t>
      </w:r>
    </w:p>
    <w:p w:rsidR="00EF0249" w:rsidRPr="00B57BFD" w:rsidRDefault="00EF0249" w:rsidP="00F361D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Знакомить учащихся с изобразительным искусством разных видов и ДПИ.</w:t>
      </w:r>
    </w:p>
    <w:p w:rsidR="00EF0249" w:rsidRPr="00B57BFD" w:rsidRDefault="00EF0249" w:rsidP="00F361D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 xml:space="preserve"> Подводить учащихся к созданию выразительного образа.</w:t>
      </w:r>
    </w:p>
    <w:p w:rsidR="00EF0249" w:rsidRPr="00B57BFD" w:rsidRDefault="00EF0249" w:rsidP="00F361D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Формировать умение оценивать созданные изображения.</w:t>
      </w:r>
    </w:p>
    <w:p w:rsidR="00EF0249" w:rsidRPr="00B57BFD" w:rsidRDefault="00EF0249" w:rsidP="00F361D7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Обращать внимание учащихся на выразительные средства. Учить замечать сочетания</w:t>
      </w:r>
    </w:p>
    <w:p w:rsidR="00EF0249" w:rsidRPr="00B57BFD" w:rsidRDefault="00EF0249" w:rsidP="00F361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цветов, расположение элементов узора.</w:t>
      </w:r>
    </w:p>
    <w:p w:rsidR="00EF0249" w:rsidRPr="00B57BFD" w:rsidRDefault="00EF0249" w:rsidP="00F361D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Учить учащихся самостоятельно придумывать композиции своих творческих</w:t>
      </w:r>
    </w:p>
    <w:p w:rsidR="00EF0249" w:rsidRPr="00B57BFD" w:rsidRDefault="00EF0249" w:rsidP="00F361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работ.</w:t>
      </w:r>
    </w:p>
    <w:p w:rsidR="00EF0249" w:rsidRPr="00B57BFD" w:rsidRDefault="00EF0249" w:rsidP="00F361D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Воспитывать культуру деятельности, формировать навыки сотрудничества.</w:t>
      </w:r>
    </w:p>
    <w:p w:rsidR="00EF0249" w:rsidRPr="00B57BFD" w:rsidRDefault="00EF0249" w:rsidP="00F361D7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lastRenderedPageBreak/>
        <w:t>Обогащать речь учащихся эмоцией, мимикой, эстетическими терминами.</w:t>
      </w:r>
    </w:p>
    <w:p w:rsidR="00EF0249" w:rsidRPr="00B57BFD" w:rsidRDefault="00EF0249" w:rsidP="00F361D7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Развивать творческие способности учащихся (воображение, фантазию)</w:t>
      </w:r>
    </w:p>
    <w:p w:rsidR="00EF0249" w:rsidRPr="00B57BFD" w:rsidRDefault="00EF0249" w:rsidP="00F361D7">
      <w:pPr>
        <w:suppressAutoHyphens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Отличительные особенности программы.  </w:t>
      </w:r>
      <w:r w:rsidRPr="00B57BFD">
        <w:rPr>
          <w:rFonts w:ascii="Times New Roman" w:hAnsi="Times New Roman"/>
          <w:sz w:val="24"/>
          <w:szCs w:val="24"/>
        </w:rPr>
        <w:t>В программе использованы следующие методики работы: Дидактический материал (</w:t>
      </w:r>
      <w:proofErr w:type="spellStart"/>
      <w:proofErr w:type="gramStart"/>
      <w:r w:rsidRPr="00B57BFD">
        <w:rPr>
          <w:rFonts w:ascii="Times New Roman" w:hAnsi="Times New Roman"/>
          <w:sz w:val="24"/>
          <w:szCs w:val="24"/>
        </w:rPr>
        <w:t>цветы,птицы</w:t>
      </w:r>
      <w:proofErr w:type="spellEnd"/>
      <w:proofErr w:type="gramEnd"/>
      <w:r w:rsidRPr="00B57BFD">
        <w:rPr>
          <w:rFonts w:ascii="Times New Roman" w:hAnsi="Times New Roman"/>
          <w:sz w:val="24"/>
          <w:szCs w:val="24"/>
        </w:rPr>
        <w:t xml:space="preserve">.) </w:t>
      </w:r>
      <w:proofErr w:type="spellStart"/>
      <w:r w:rsidRPr="00B57BFD">
        <w:rPr>
          <w:rFonts w:ascii="Times New Roman" w:hAnsi="Times New Roman"/>
          <w:sz w:val="24"/>
          <w:szCs w:val="24"/>
        </w:rPr>
        <w:t>издат</w:t>
      </w:r>
      <w:proofErr w:type="spellEnd"/>
      <w:r w:rsidRPr="00B57BFD">
        <w:rPr>
          <w:rFonts w:ascii="Times New Roman" w:hAnsi="Times New Roman"/>
          <w:sz w:val="24"/>
          <w:szCs w:val="24"/>
        </w:rPr>
        <w:t xml:space="preserve">. Страна фантазии. Узоры на стекле. Автор Марта </w:t>
      </w:r>
      <w:proofErr w:type="spellStart"/>
      <w:r w:rsidRPr="00B57BFD">
        <w:rPr>
          <w:rFonts w:ascii="Times New Roman" w:hAnsi="Times New Roman"/>
          <w:sz w:val="24"/>
          <w:szCs w:val="24"/>
        </w:rPr>
        <w:t>Штайнмайер</w:t>
      </w:r>
      <w:proofErr w:type="spellEnd"/>
      <w:r w:rsidRPr="00B57BFD">
        <w:rPr>
          <w:rFonts w:ascii="Times New Roman" w:hAnsi="Times New Roman"/>
          <w:sz w:val="24"/>
          <w:szCs w:val="24"/>
        </w:rPr>
        <w:t xml:space="preserve">, Коллаж. автор: Крысько </w:t>
      </w:r>
      <w:proofErr w:type="gramStart"/>
      <w:r w:rsidRPr="00B57BFD">
        <w:rPr>
          <w:rFonts w:ascii="Times New Roman" w:hAnsi="Times New Roman"/>
          <w:sz w:val="24"/>
          <w:szCs w:val="24"/>
        </w:rPr>
        <w:t>Наталья.,</w:t>
      </w:r>
      <w:proofErr w:type="gramEnd"/>
      <w:r w:rsidRPr="00B57B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BFD">
        <w:rPr>
          <w:rFonts w:ascii="Times New Roman" w:hAnsi="Times New Roman"/>
          <w:sz w:val="24"/>
          <w:szCs w:val="24"/>
        </w:rPr>
        <w:t>Волегова</w:t>
      </w:r>
      <w:proofErr w:type="spellEnd"/>
      <w:r w:rsidRPr="00B57BFD">
        <w:rPr>
          <w:rFonts w:ascii="Times New Roman" w:hAnsi="Times New Roman"/>
          <w:sz w:val="24"/>
          <w:szCs w:val="24"/>
        </w:rPr>
        <w:t xml:space="preserve"> Н.Р. «Методическая разработка нетрадиционной техники изобразительной деятельности как способ развития детей школьного возраста». </w:t>
      </w:r>
      <w:proofErr w:type="gramStart"/>
      <w:r w:rsidRPr="00B57BFD">
        <w:rPr>
          <w:rFonts w:ascii="Times New Roman" w:hAnsi="Times New Roman"/>
          <w:sz w:val="24"/>
          <w:szCs w:val="24"/>
        </w:rPr>
        <w:t>В  программе</w:t>
      </w:r>
      <w:proofErr w:type="gramEnd"/>
      <w:r w:rsidRPr="00B57BFD">
        <w:rPr>
          <w:rFonts w:ascii="Times New Roman" w:hAnsi="Times New Roman"/>
          <w:sz w:val="24"/>
          <w:szCs w:val="24"/>
        </w:rPr>
        <w:t xml:space="preserve"> «Радужный мир» с</w:t>
      </w:r>
      <w:r w:rsidRPr="00B57BFD">
        <w:rPr>
          <w:rFonts w:ascii="Times New Roman" w:hAnsi="Times New Roman"/>
          <w:sz w:val="24"/>
          <w:szCs w:val="24"/>
          <w:lang w:eastAsia="ru-RU"/>
        </w:rPr>
        <w:t xml:space="preserve">истематизированы и  обобщены нетрадиционные виды изобразительного  искусства и декоративно-прикладного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творчества.способах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изображения (достаточно простых по технологии) нет жёсткой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заданности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и строгого контроля, зато есть творческая свобода и подлинная радость, результат обычно очень эффектный . </w:t>
      </w:r>
      <w:r w:rsidRPr="00B57BF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Необычные техники</w:t>
      </w:r>
      <w:r w:rsidRPr="00B57BFD">
        <w:rPr>
          <w:rFonts w:ascii="Times New Roman" w:hAnsi="Times New Roman"/>
          <w:sz w:val="24"/>
          <w:szCs w:val="24"/>
          <w:lang w:eastAsia="ru-RU"/>
        </w:rPr>
        <w:t> напоминают игру, в которой раскрываются огромные потенциальные возможности учащихся. Даже самая традиционная техника может превратиться в оригинальную, если применяется на основе нетрадиционных материалов.</w:t>
      </w:r>
    </w:p>
    <w:p w:rsidR="00EF0249" w:rsidRPr="00B57BFD" w:rsidRDefault="00EF0249" w:rsidP="00F361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Возраст детей, участвующих в реализации программы. </w:t>
      </w:r>
      <w:r w:rsidRPr="00B57BFD">
        <w:rPr>
          <w:rFonts w:ascii="Times New Roman" w:hAnsi="Times New Roman"/>
          <w:sz w:val="24"/>
          <w:szCs w:val="24"/>
        </w:rPr>
        <w:t xml:space="preserve"> Возраст  детей  участвующих  в  программе  от 9  до  14  лет.</w:t>
      </w:r>
    </w:p>
    <w:p w:rsidR="00EF0249" w:rsidRPr="00B57BFD" w:rsidRDefault="00EF0249" w:rsidP="00F361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57BFD">
        <w:rPr>
          <w:rStyle w:val="3"/>
          <w:i/>
          <w:sz w:val="24"/>
          <w:szCs w:val="24"/>
          <w:u w:val="none"/>
        </w:rPr>
        <w:t>Сроки и условия</w:t>
      </w:r>
      <w:r w:rsidRPr="00B57BFD">
        <w:rPr>
          <w:rStyle w:val="3"/>
          <w:sz w:val="24"/>
          <w:szCs w:val="24"/>
          <w:u w:val="none"/>
        </w:rPr>
        <w:t xml:space="preserve"> реализации</w:t>
      </w:r>
      <w:r w:rsidRPr="00B57BFD">
        <w:rPr>
          <w:rFonts w:ascii="Times New Roman" w:hAnsi="Times New Roman"/>
          <w:sz w:val="24"/>
          <w:szCs w:val="24"/>
        </w:rPr>
        <w:t xml:space="preserve"> программы.  </w:t>
      </w:r>
      <w:proofErr w:type="gramStart"/>
      <w:r w:rsidRPr="00B57BFD">
        <w:rPr>
          <w:rFonts w:ascii="Times New Roman" w:hAnsi="Times New Roman"/>
          <w:sz w:val="24"/>
          <w:szCs w:val="24"/>
        </w:rPr>
        <w:t>Срок  реализации</w:t>
      </w:r>
      <w:proofErr w:type="gramEnd"/>
      <w:r w:rsidRPr="00B57BFD">
        <w:rPr>
          <w:rFonts w:ascii="Times New Roman" w:hAnsi="Times New Roman"/>
          <w:sz w:val="24"/>
          <w:szCs w:val="24"/>
        </w:rPr>
        <w:t>  рассчитан  на </w:t>
      </w:r>
      <w:r w:rsidR="00B3168D">
        <w:rPr>
          <w:rFonts w:ascii="Times New Roman" w:hAnsi="Times New Roman"/>
          <w:sz w:val="24"/>
          <w:szCs w:val="24"/>
        </w:rPr>
        <w:t>1</w:t>
      </w:r>
      <w:r w:rsidRPr="00B57BFD">
        <w:rPr>
          <w:rFonts w:ascii="Times New Roman" w:hAnsi="Times New Roman"/>
          <w:sz w:val="24"/>
          <w:szCs w:val="24"/>
        </w:rPr>
        <w:t xml:space="preserve"> год обучения. </w:t>
      </w:r>
    </w:p>
    <w:p w:rsidR="00EF0249" w:rsidRPr="00B57BFD" w:rsidRDefault="00B3168D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proofErr w:type="gramStart"/>
      <w:r>
        <w:rPr>
          <w:rFonts w:ascii="Times New Roman" w:hAnsi="Times New Roman"/>
          <w:sz w:val="24"/>
          <w:szCs w:val="24"/>
        </w:rPr>
        <w:t xml:space="preserve">весь </w:t>
      </w:r>
      <w:r w:rsidR="00EF0249" w:rsidRPr="00B57BFD">
        <w:rPr>
          <w:rFonts w:ascii="Times New Roman" w:hAnsi="Times New Roman"/>
          <w:sz w:val="24"/>
          <w:szCs w:val="24"/>
        </w:rPr>
        <w:t xml:space="preserve"> год</w:t>
      </w:r>
      <w:proofErr w:type="gramEnd"/>
      <w:r w:rsidR="00EF0249" w:rsidRPr="00B57BFD">
        <w:rPr>
          <w:rFonts w:ascii="Times New Roman" w:hAnsi="Times New Roman"/>
          <w:sz w:val="24"/>
          <w:szCs w:val="24"/>
        </w:rPr>
        <w:t xml:space="preserve"> обучения - уровень овладения начальными знаниями работы в  разных техниках </w:t>
      </w:r>
      <w:proofErr w:type="spellStart"/>
      <w:r w:rsidR="00EF0249" w:rsidRPr="00B57BFD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="00EF0249" w:rsidRPr="00B57BFD">
        <w:rPr>
          <w:rFonts w:ascii="Times New Roman" w:hAnsi="Times New Roman"/>
          <w:sz w:val="24"/>
          <w:szCs w:val="24"/>
        </w:rPr>
        <w:t xml:space="preserve">, ДПИ и поделок из бросового материала,  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144 часа;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Программа предполагает обучение в группах от 10 до 11 человек. Это обусловлено особенностями технологии изготовления изделий. Техника безопасности требует, чтобы каждый ребенок находился в поле зрения педагога.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Режим занятий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 xml:space="preserve">Занятия в группах </w:t>
      </w:r>
      <w:proofErr w:type="gramStart"/>
      <w:r w:rsidRPr="00B57BFD">
        <w:rPr>
          <w:rFonts w:ascii="Times New Roman" w:hAnsi="Times New Roman"/>
          <w:sz w:val="24"/>
          <w:szCs w:val="24"/>
        </w:rPr>
        <w:t>проводятся  2</w:t>
      </w:r>
      <w:proofErr w:type="gramEnd"/>
      <w:r w:rsidRPr="00B57BFD">
        <w:rPr>
          <w:rFonts w:ascii="Times New Roman" w:hAnsi="Times New Roman"/>
          <w:sz w:val="24"/>
          <w:szCs w:val="24"/>
        </w:rPr>
        <w:t>  раза  в  неделю  по 2  часа, (продолжительность занятия 40 минут),  144  часа  в  год.  В группы принимаются дети без специального отбора</w:t>
      </w:r>
      <w:r w:rsidR="00B3168D">
        <w:rPr>
          <w:rFonts w:ascii="Times New Roman" w:hAnsi="Times New Roman"/>
          <w:sz w:val="24"/>
          <w:szCs w:val="24"/>
        </w:rPr>
        <w:t>.</w:t>
      </w:r>
      <w:r w:rsidRPr="00B57BFD">
        <w:rPr>
          <w:rFonts w:ascii="Times New Roman" w:hAnsi="Times New Roman"/>
          <w:sz w:val="24"/>
          <w:szCs w:val="24"/>
        </w:rPr>
        <w:t xml:space="preserve"> Программой предусматривается организация работы, направленная на формирование сотрудничества внутри </w:t>
      </w:r>
      <w:proofErr w:type="gramStart"/>
      <w:r w:rsidRPr="00B57BFD">
        <w:rPr>
          <w:rFonts w:ascii="Times New Roman" w:hAnsi="Times New Roman"/>
          <w:sz w:val="24"/>
          <w:szCs w:val="24"/>
        </w:rPr>
        <w:t>коллектива,  осуществления</w:t>
      </w:r>
      <w:proofErr w:type="gramEnd"/>
      <w:r w:rsidRPr="00B57BFD">
        <w:rPr>
          <w:rFonts w:ascii="Times New Roman" w:hAnsi="Times New Roman"/>
          <w:sz w:val="24"/>
          <w:szCs w:val="24"/>
        </w:rPr>
        <w:t xml:space="preserve"> дифференцированного подхода к детям различной подготовленности и одаренности.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  <w:lang w:eastAsia="ru-RU"/>
        </w:rPr>
        <w:t>Формы проведения занятий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беседа;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лекция;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практическая работа;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индивидуальная работа;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групповая работа;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экскурсия;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мастер-класс;</w:t>
      </w:r>
    </w:p>
    <w:p w:rsidR="00EF0249" w:rsidRPr="00B57BFD" w:rsidRDefault="00EF0249" w:rsidP="00F361D7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конкурс, викторина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57BFD">
        <w:rPr>
          <w:rFonts w:ascii="Times New Roman" w:hAnsi="Times New Roman"/>
          <w:i/>
          <w:sz w:val="24"/>
          <w:szCs w:val="24"/>
          <w:lang w:eastAsia="ru-RU"/>
        </w:rPr>
        <w:t>Методы проведения занятий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57BFD">
        <w:rPr>
          <w:rFonts w:ascii="Times New Roman" w:hAnsi="Times New Roman"/>
          <w:sz w:val="24"/>
          <w:szCs w:val="24"/>
          <w:lang w:eastAsia="ru-RU"/>
        </w:rPr>
        <w:t>Методы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обеспечивающие уровень деятельности на занятиях:</w:t>
      </w:r>
    </w:p>
    <w:p w:rsidR="00EF0249" w:rsidRPr="00B57BFD" w:rsidRDefault="00EF0249" w:rsidP="00F361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словесный (рассказ, беседа, диалог)</w:t>
      </w:r>
    </w:p>
    <w:p w:rsidR="00EF0249" w:rsidRPr="00B57BFD" w:rsidRDefault="00EF0249" w:rsidP="00F361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наглядный (показ видеоматериалов, иллюстраций, демонстрация изделий, наблюдение, работа по образцу);</w:t>
      </w:r>
    </w:p>
    <w:p w:rsidR="00EF0249" w:rsidRPr="00B57BFD" w:rsidRDefault="00EF0249" w:rsidP="00F361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репродуктивный (воспроизведение);</w:t>
      </w:r>
    </w:p>
    <w:p w:rsidR="00EF0249" w:rsidRPr="00B57BFD" w:rsidRDefault="00EF0249" w:rsidP="00F361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практический; </w:t>
      </w:r>
    </w:p>
    <w:p w:rsidR="00EF0249" w:rsidRPr="00B57BFD" w:rsidRDefault="00EF0249" w:rsidP="00F361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проектно-</w:t>
      </w:r>
      <w:proofErr w:type="gramStart"/>
      <w:r w:rsidRPr="00B57BFD">
        <w:rPr>
          <w:rFonts w:ascii="Times New Roman" w:hAnsi="Times New Roman"/>
          <w:sz w:val="24"/>
          <w:szCs w:val="24"/>
          <w:lang w:eastAsia="ru-RU"/>
        </w:rPr>
        <w:t>исследовательский  (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>самостоятельная работа по заданной  теме);</w:t>
      </w:r>
    </w:p>
    <w:p w:rsidR="00EF0249" w:rsidRPr="00B57BFD" w:rsidRDefault="00EF0249" w:rsidP="00F361D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частично-поисковый (решение проблемной ситуации, созданной педагогом).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</w:rPr>
        <w:t xml:space="preserve">      </w:t>
      </w:r>
      <w:r w:rsidRPr="00B57BFD">
        <w:rPr>
          <w:rFonts w:ascii="Times New Roman" w:hAnsi="Times New Roman"/>
          <w:i/>
          <w:sz w:val="24"/>
          <w:szCs w:val="24"/>
        </w:rPr>
        <w:t>Ожидаемые результаты</w:t>
      </w:r>
    </w:p>
    <w:p w:rsidR="00EF0249" w:rsidRPr="00B57BFD" w:rsidRDefault="00EF0249" w:rsidP="00F361D7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По итогам работы </w:t>
      </w:r>
      <w:r w:rsidR="00B3168D">
        <w:rPr>
          <w:rFonts w:ascii="Times New Roman" w:hAnsi="Times New Roman"/>
          <w:sz w:val="24"/>
          <w:szCs w:val="24"/>
          <w:lang w:eastAsia="ru-RU"/>
        </w:rPr>
        <w:t>за год</w:t>
      </w:r>
      <w:r w:rsidRPr="00B57BF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57BFD">
        <w:rPr>
          <w:rFonts w:ascii="Times New Roman" w:hAnsi="Times New Roman"/>
          <w:sz w:val="24"/>
          <w:szCs w:val="24"/>
          <w:lang w:eastAsia="ru-RU"/>
        </w:rPr>
        <w:t>учащиеся  будут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7BFD">
        <w:rPr>
          <w:rFonts w:ascii="Times New Roman" w:hAnsi="Times New Roman"/>
          <w:bCs/>
          <w:i/>
          <w:sz w:val="24"/>
          <w:szCs w:val="24"/>
          <w:lang w:eastAsia="ru-RU"/>
        </w:rPr>
        <w:t>знать:</w:t>
      </w:r>
      <w:r w:rsidRPr="00B57BFD">
        <w:rPr>
          <w:rFonts w:ascii="Times New Roman" w:hAnsi="Times New Roman"/>
          <w:sz w:val="24"/>
          <w:szCs w:val="24"/>
          <w:lang w:eastAsia="ru-RU"/>
        </w:rPr>
        <w:t xml:space="preserve"> понимать значение терминов: </w:t>
      </w:r>
      <w:r w:rsidRPr="00B57BFD">
        <w:rPr>
          <w:rFonts w:ascii="Times New Roman" w:hAnsi="Times New Roman"/>
          <w:sz w:val="24"/>
          <w:szCs w:val="24"/>
        </w:rPr>
        <w:t xml:space="preserve">мозаика из круп, поделки из природного материала, пальчиковая живопись, монотипия, рисование свечой и по свече, рисование по мокрой бумаге, разбрызгивание красками, </w:t>
      </w:r>
      <w:proofErr w:type="spellStart"/>
      <w:r w:rsidRPr="00B57BFD">
        <w:rPr>
          <w:rFonts w:ascii="Times New Roman" w:hAnsi="Times New Roman"/>
          <w:sz w:val="24"/>
          <w:szCs w:val="24"/>
        </w:rPr>
        <w:t>кляксография</w:t>
      </w:r>
      <w:proofErr w:type="spellEnd"/>
      <w:r w:rsidRPr="00B57BFD">
        <w:rPr>
          <w:rFonts w:ascii="Times New Roman" w:hAnsi="Times New Roman"/>
          <w:sz w:val="24"/>
          <w:szCs w:val="24"/>
        </w:rPr>
        <w:t xml:space="preserve">, пластилиновая живопись, коллаж, аппликация (цветная бумага, сухие листья), точечный рисунок,  тампонирование, линогравюра, сангина, </w:t>
      </w:r>
      <w:proofErr w:type="spellStart"/>
      <w:r w:rsidRPr="00B57BFD">
        <w:rPr>
          <w:rFonts w:ascii="Times New Roman" w:hAnsi="Times New Roman"/>
          <w:sz w:val="24"/>
          <w:szCs w:val="24"/>
        </w:rPr>
        <w:t>диатипие</w:t>
      </w:r>
      <w:proofErr w:type="spellEnd"/>
      <w:r w:rsidRPr="00B57BFD">
        <w:rPr>
          <w:rFonts w:ascii="Times New Roman" w:hAnsi="Times New Roman"/>
          <w:sz w:val="24"/>
          <w:szCs w:val="24"/>
        </w:rPr>
        <w:t>...)</w:t>
      </w:r>
    </w:p>
    <w:p w:rsidR="00EF0249" w:rsidRPr="00B57BFD" w:rsidRDefault="00EF0249" w:rsidP="00F361D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названия инструментов и приспособлений при работе с бросовым материалом;</w:t>
      </w:r>
    </w:p>
    <w:p w:rsidR="00EF0249" w:rsidRPr="00B57BFD" w:rsidRDefault="00EF0249" w:rsidP="00F361D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виды изобразительного искусства,</w:t>
      </w:r>
    </w:p>
    <w:p w:rsidR="00EF0249" w:rsidRPr="00B57BFD" w:rsidRDefault="00EF0249" w:rsidP="00F361D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виды декоративных композиций;</w:t>
      </w:r>
    </w:p>
    <w:p w:rsidR="00EF0249" w:rsidRPr="00B57BFD" w:rsidRDefault="00EF0249" w:rsidP="00F361D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области использования изделий, выполненных в нетрадиционной технике.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Будут </w:t>
      </w:r>
      <w:r w:rsidRPr="00B57BFD">
        <w:rPr>
          <w:rFonts w:ascii="Times New Roman" w:hAnsi="Times New Roman"/>
          <w:bCs/>
          <w:i/>
          <w:sz w:val="24"/>
          <w:szCs w:val="24"/>
          <w:lang w:eastAsia="ru-RU"/>
        </w:rPr>
        <w:t>уметь:</w:t>
      </w:r>
    </w:p>
    <w:p w:rsidR="00EF0249" w:rsidRPr="00B57BFD" w:rsidRDefault="00EF0249" w:rsidP="00F361D7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</w:rPr>
        <w:t xml:space="preserve">создавать </w:t>
      </w:r>
      <w:proofErr w:type="gramStart"/>
      <w:r w:rsidRPr="00B57BFD">
        <w:rPr>
          <w:rFonts w:ascii="Times New Roman" w:hAnsi="Times New Roman"/>
          <w:sz w:val="24"/>
          <w:szCs w:val="24"/>
        </w:rPr>
        <w:t>образы ,</w:t>
      </w:r>
      <w:proofErr w:type="gramEnd"/>
      <w:r w:rsidR="00B3168D">
        <w:rPr>
          <w:rFonts w:ascii="Times New Roman" w:hAnsi="Times New Roman"/>
          <w:sz w:val="24"/>
          <w:szCs w:val="24"/>
        </w:rPr>
        <w:t xml:space="preserve"> </w:t>
      </w:r>
      <w:r w:rsidRPr="00B57BFD">
        <w:rPr>
          <w:rFonts w:ascii="Times New Roman" w:hAnsi="Times New Roman"/>
          <w:sz w:val="24"/>
          <w:szCs w:val="24"/>
        </w:rPr>
        <w:t>используя различные изобразительные материалы и техники.</w:t>
      </w:r>
      <w:r w:rsidRPr="00B57BF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F0249" w:rsidRPr="00B57BFD" w:rsidRDefault="00EF0249" w:rsidP="00F361D7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пользоваться инструментами и материалами: красками, кистью, поролоновыми тампонами, наждачной бумагой, пластилином и т.д.;</w:t>
      </w:r>
    </w:p>
    <w:p w:rsidR="00EF0249" w:rsidRPr="00B57BFD" w:rsidRDefault="00EF0249" w:rsidP="00F361D7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на заданную тему создавать декоративные панно в круге, квадрате;</w:t>
      </w:r>
    </w:p>
    <w:p w:rsidR="00EF0249" w:rsidRPr="00B57BFD" w:rsidRDefault="00EF0249" w:rsidP="00F361D7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использовать основные приемы мозаики, аппликации;</w:t>
      </w:r>
    </w:p>
    <w:p w:rsidR="00EF0249" w:rsidRPr="00B57BFD" w:rsidRDefault="00EF0249" w:rsidP="00F361D7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свободно пользоваться инструментами и материалами, производить их отбор в зависимости от задач декорирования;</w:t>
      </w:r>
    </w:p>
    <w:p w:rsidR="00EF0249" w:rsidRPr="00B57BFD" w:rsidRDefault="00EF0249" w:rsidP="00F361D7">
      <w:pPr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самостоятельно вести полный цикл выполнения работы в различных художественных техниках;</w:t>
      </w:r>
    </w:p>
    <w:p w:rsidR="00EF0249" w:rsidRPr="00B57BFD" w:rsidRDefault="00EF0249" w:rsidP="00F361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iCs/>
          <w:spacing w:val="-20"/>
          <w:sz w:val="24"/>
          <w:szCs w:val="24"/>
          <w:lang w:eastAsia="ru-RU"/>
        </w:rPr>
      </w:pPr>
      <w:r w:rsidRPr="00B57BFD">
        <w:rPr>
          <w:rFonts w:ascii="Times New Roman" w:hAnsi="Times New Roman"/>
          <w:bCs/>
          <w:i/>
          <w:iCs/>
          <w:spacing w:val="-20"/>
          <w:sz w:val="24"/>
          <w:szCs w:val="24"/>
          <w:lang w:eastAsia="ru-RU"/>
        </w:rPr>
        <w:t>Формы подведения итогов реализации дополнительной образовательной программы</w:t>
      </w:r>
      <w:r w:rsidRPr="00B57BFD">
        <w:rPr>
          <w:rFonts w:ascii="Times New Roman" w:hAnsi="Times New Roman"/>
          <w:sz w:val="24"/>
          <w:szCs w:val="24"/>
          <w:lang w:eastAsia="ru-RU"/>
        </w:rPr>
        <w:t xml:space="preserve">. Подведение итогов по результатам освоения материала данной программы проводится в форме: 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 - конкурсов; 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 - тематических выставок детских работ; </w:t>
      </w:r>
    </w:p>
    <w:p w:rsidR="00EF0249" w:rsidRPr="00B57BFD" w:rsidRDefault="00EF0249" w:rsidP="00F36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 - в конце года готовится итоговая выставка работ. </w:t>
      </w:r>
    </w:p>
    <w:p w:rsidR="00EF0249" w:rsidRPr="00B57BFD" w:rsidRDefault="00EF0249" w:rsidP="00F3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F361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353DCD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353DCD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353DCD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B3168D" w:rsidRPr="00B57BFD" w:rsidRDefault="00B3168D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2551E7">
      <w:pPr>
        <w:jc w:val="center"/>
        <w:rPr>
          <w:rFonts w:ascii="Times New Roman" w:hAnsi="Times New Roman"/>
          <w:b/>
          <w:sz w:val="24"/>
          <w:szCs w:val="24"/>
        </w:rPr>
      </w:pPr>
      <w:r w:rsidRPr="00B57BFD">
        <w:rPr>
          <w:rFonts w:ascii="Times New Roman" w:hAnsi="Times New Roman"/>
          <w:b/>
          <w:sz w:val="24"/>
          <w:szCs w:val="24"/>
        </w:rPr>
        <w:t xml:space="preserve">Учебно-тематический план </w:t>
      </w:r>
    </w:p>
    <w:p w:rsidR="00EF0249" w:rsidRPr="00B57BFD" w:rsidRDefault="00EF0249" w:rsidP="002551E7">
      <w:pPr>
        <w:jc w:val="center"/>
        <w:rPr>
          <w:rFonts w:ascii="Times New Roman" w:hAnsi="Times New Roman"/>
          <w:b/>
          <w:sz w:val="24"/>
          <w:szCs w:val="24"/>
        </w:rPr>
      </w:pPr>
      <w:r w:rsidRPr="00B57BFD">
        <w:rPr>
          <w:rFonts w:ascii="Times New Roman" w:hAnsi="Times New Roman"/>
          <w:b/>
          <w:sz w:val="24"/>
          <w:szCs w:val="24"/>
        </w:rPr>
        <w:t>первого года обучения</w:t>
      </w:r>
    </w:p>
    <w:tbl>
      <w:tblPr>
        <w:tblpPr w:leftFromText="180" w:rightFromText="180" w:vertAnchor="text" w:tblpY="1"/>
        <w:tblOverlap w:val="never"/>
        <w:tblW w:w="9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933"/>
        <w:gridCol w:w="36"/>
        <w:gridCol w:w="1583"/>
        <w:gridCol w:w="1241"/>
        <w:gridCol w:w="1867"/>
      </w:tblGrid>
      <w:tr w:rsidR="00EF0249" w:rsidRPr="00B57BFD" w:rsidTr="009D5724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16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82661E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82661E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0734A" w:rsidP="00341D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Нетрадиционная т</w:t>
            </w:r>
            <w:r w:rsidR="00382B60" w:rsidRPr="00B57BFD">
              <w:rPr>
                <w:rFonts w:ascii="Times New Roman" w:hAnsi="Times New Roman"/>
                <w:sz w:val="24"/>
                <w:szCs w:val="24"/>
              </w:rPr>
              <w:t>ехник</w:t>
            </w:r>
            <w:r w:rsidR="00341D27" w:rsidRPr="00B57BFD">
              <w:rPr>
                <w:rFonts w:ascii="Times New Roman" w:hAnsi="Times New Roman"/>
                <w:sz w:val="24"/>
                <w:szCs w:val="24"/>
              </w:rPr>
              <w:t>а</w:t>
            </w:r>
            <w:r w:rsidR="00382B60"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D51" w:rsidRPr="00B57BFD">
              <w:rPr>
                <w:rFonts w:ascii="Times New Roman" w:hAnsi="Times New Roman"/>
                <w:sz w:val="24"/>
                <w:szCs w:val="24"/>
              </w:rPr>
              <w:t>«Пальчиковая живопись»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865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Колористика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6D51" w:rsidRPr="00B57BFD" w:rsidRDefault="008659DE" w:rsidP="00865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Оттиск поролоном.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865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цвета. </w:t>
            </w:r>
          </w:p>
          <w:p w:rsidR="008659DE" w:rsidRPr="00B57BFD" w:rsidRDefault="008659DE" w:rsidP="00EF48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Оттиск мятой бумагой.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8659DE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222" w:rsidRPr="00B57BFD" w:rsidRDefault="000252C4" w:rsidP="00A02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свечой</w:t>
            </w:r>
          </w:p>
          <w:p w:rsidR="00EF0249" w:rsidRPr="00B57BFD" w:rsidRDefault="000252C4" w:rsidP="00A022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222" w:rsidRPr="00B57BFD">
              <w:rPr>
                <w:rFonts w:ascii="Times New Roman" w:hAnsi="Times New Roman"/>
                <w:sz w:val="24"/>
                <w:szCs w:val="24"/>
              </w:rPr>
              <w:t xml:space="preserve"> Средство выразительности пятно, линия, цвет.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60906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8108A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="007B7D3F" w:rsidRPr="00B5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9B25AD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Сухая и масляная пастель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48387B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48387B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по мокрой бумаге. Разбрызгивание красками</w:t>
            </w:r>
            <w:r w:rsidR="00DF6B1C"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60906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8108A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Точечный рисунок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60906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8108A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сангиной и углем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9B25AD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9B25AD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4F375C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4F375C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249" w:rsidRPr="00B57BFD" w:rsidTr="006D68EB">
        <w:trPr>
          <w:trHeight w:val="511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«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60906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8108A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Бумажная аппликация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9B25AD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9B25AD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0252C4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Мозаика из круп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E6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</w:t>
            </w:r>
            <w:r w:rsidR="00E60906">
              <w:rPr>
                <w:rFonts w:ascii="Times New Roman" w:hAnsi="Times New Roman"/>
                <w:sz w:val="24"/>
                <w:szCs w:val="24"/>
              </w:rPr>
              <w:t>6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F4499E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Техника рисования тушью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481B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481B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E6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</w:t>
            </w:r>
            <w:r w:rsidR="00E60906">
              <w:rPr>
                <w:rFonts w:ascii="Times New Roman" w:hAnsi="Times New Roman"/>
                <w:sz w:val="24"/>
                <w:szCs w:val="24"/>
              </w:rPr>
              <w:t>7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F4499E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Монотипия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60906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EF0249"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F4499E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Штампование. </w:t>
            </w:r>
            <w:r w:rsidR="009B25AD" w:rsidRPr="00B57BFD">
              <w:rPr>
                <w:rFonts w:ascii="Times New Roman" w:hAnsi="Times New Roman"/>
                <w:sz w:val="24"/>
                <w:szCs w:val="24"/>
              </w:rPr>
              <w:t>Трафарет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7B7D3F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7B7D3F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60906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F0249"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382B60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на фольге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375C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5C" w:rsidRPr="00B57BFD" w:rsidRDefault="004F375C" w:rsidP="00E6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  <w:r w:rsidR="00E60906">
              <w:rPr>
                <w:rFonts w:ascii="Times New Roman" w:hAnsi="Times New Roman"/>
                <w:sz w:val="24"/>
                <w:szCs w:val="24"/>
              </w:rPr>
              <w:t>0</w:t>
            </w:r>
            <w:r w:rsidR="009A2AE9"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5C" w:rsidRPr="00B57BFD" w:rsidRDefault="004F375C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Техника дудлинг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5C" w:rsidRPr="00B57BFD" w:rsidRDefault="00E60906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5C" w:rsidRPr="00B57BFD" w:rsidRDefault="004F375C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75C" w:rsidRPr="00B57BFD" w:rsidRDefault="008108A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2AE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E9" w:rsidRPr="00B57BFD" w:rsidRDefault="009A2AE9" w:rsidP="00E6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  <w:r w:rsidR="00E60906">
              <w:rPr>
                <w:rFonts w:ascii="Times New Roman" w:hAnsi="Times New Roman"/>
                <w:sz w:val="24"/>
                <w:szCs w:val="24"/>
              </w:rPr>
              <w:t>1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E9" w:rsidRPr="00B57BFD" w:rsidRDefault="009A2AE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Тинга-Тинга</w:t>
            </w:r>
            <w:proofErr w:type="spellEnd"/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E9" w:rsidRPr="00B57BFD" w:rsidRDefault="008108A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E9" w:rsidRPr="00B57BFD" w:rsidRDefault="009A2AE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AE9" w:rsidRPr="00B57BFD" w:rsidRDefault="008108A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E6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  <w:r w:rsidR="00E60906">
              <w:rPr>
                <w:rFonts w:ascii="Times New Roman" w:hAnsi="Times New Roman"/>
                <w:sz w:val="24"/>
                <w:szCs w:val="24"/>
              </w:rPr>
              <w:t>2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004CE" w:rsidP="007B7D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Цветные камушки. Рисование на </w:t>
            </w: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спилах дерева.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9A2AE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9A2AE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E6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  <w:r w:rsidR="00E60906">
              <w:rPr>
                <w:rFonts w:ascii="Times New Roman" w:hAnsi="Times New Roman"/>
                <w:sz w:val="24"/>
                <w:szCs w:val="24"/>
              </w:rPr>
              <w:t>3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FD43F2" w:rsidRDefault="00FD43F2" w:rsidP="00FD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Наброски. Этюды.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FD43F2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FD43F2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E609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  <w:r w:rsidR="00E60906">
              <w:rPr>
                <w:rFonts w:ascii="Times New Roman" w:hAnsi="Times New Roman"/>
                <w:sz w:val="24"/>
                <w:szCs w:val="24"/>
              </w:rPr>
              <w:t>4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творчества. Итог. 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0249" w:rsidRPr="00B57BFD" w:rsidTr="006D68EB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2551E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EF0249" w:rsidP="00FD4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4</w:t>
            </w:r>
            <w:r w:rsidR="00FD4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249" w:rsidRPr="00B57BFD" w:rsidRDefault="00FD43F2" w:rsidP="002551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EF0249" w:rsidRPr="00B57BFD" w:rsidRDefault="00EF0249" w:rsidP="002551E7">
      <w:pPr>
        <w:jc w:val="both"/>
        <w:rPr>
          <w:rFonts w:ascii="Times New Roman" w:hAnsi="Times New Roman"/>
          <w:b/>
          <w:sz w:val="24"/>
          <w:szCs w:val="24"/>
        </w:rPr>
      </w:pPr>
    </w:p>
    <w:p w:rsidR="00EF0249" w:rsidRPr="00B57BFD" w:rsidRDefault="00EF0249" w:rsidP="00D153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BFD">
        <w:rPr>
          <w:rFonts w:ascii="Times New Roman" w:hAnsi="Times New Roman"/>
          <w:b/>
          <w:sz w:val="24"/>
          <w:szCs w:val="24"/>
        </w:rPr>
        <w:br w:type="textWrapping" w:clear="all"/>
      </w:r>
      <w:r w:rsidRPr="00B57BF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>Тема 1. Вводное занятие.</w:t>
      </w:r>
      <w:r w:rsidRPr="00B57BFD">
        <w:rPr>
          <w:rFonts w:ascii="Times New Roman" w:hAnsi="Times New Roman"/>
          <w:i/>
          <w:sz w:val="24"/>
          <w:szCs w:val="24"/>
        </w:rPr>
        <w:t xml:space="preserve"> 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Техника безопасности. 2часа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Теория </w:t>
      </w:r>
      <w:r w:rsidR="0000734A" w:rsidRPr="00B57BFD">
        <w:rPr>
          <w:rFonts w:ascii="Times New Roman" w:hAnsi="Times New Roman"/>
          <w:bCs/>
          <w:i/>
          <w:iCs/>
          <w:sz w:val="24"/>
          <w:szCs w:val="24"/>
        </w:rPr>
        <w:t>1 час</w:t>
      </w:r>
      <w:r w:rsidRPr="00B57BFD">
        <w:rPr>
          <w:rFonts w:ascii="Times New Roman" w:hAnsi="Times New Roman"/>
          <w:bCs/>
          <w:iCs/>
          <w:sz w:val="24"/>
          <w:szCs w:val="24"/>
        </w:rPr>
        <w:t xml:space="preserve"> Инструкция по технике безопасности. </w:t>
      </w:r>
      <w:r w:rsidR="0000734A" w:rsidRPr="00B57BFD">
        <w:rPr>
          <w:rFonts w:ascii="Times New Roman" w:hAnsi="Times New Roman"/>
          <w:sz w:val="24"/>
          <w:szCs w:val="24"/>
        </w:rPr>
        <w:t>Содержание и задачи программы «Радужный мир».</w:t>
      </w:r>
    </w:p>
    <w:p w:rsidR="0000734A" w:rsidRPr="00B57BFD" w:rsidRDefault="0000734A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Практика 1 час </w:t>
      </w:r>
      <w:r w:rsidRPr="00B57BFD">
        <w:rPr>
          <w:rFonts w:ascii="Times New Roman" w:hAnsi="Times New Roman"/>
          <w:bCs/>
          <w:iCs/>
          <w:sz w:val="24"/>
          <w:szCs w:val="24"/>
        </w:rPr>
        <w:t>Игра: «Давайте познакомимся». Рисование акварельными красками: получение из основных цветов дополнительные цвета.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2. </w:t>
      </w:r>
      <w:r w:rsidR="0000734A" w:rsidRPr="00B57BFD">
        <w:rPr>
          <w:rFonts w:ascii="Times New Roman" w:hAnsi="Times New Roman"/>
          <w:i/>
          <w:sz w:val="24"/>
          <w:szCs w:val="24"/>
        </w:rPr>
        <w:t>Нетрадиционная т</w:t>
      </w:r>
      <w:r w:rsidR="00341D27" w:rsidRPr="00B57BFD">
        <w:rPr>
          <w:rFonts w:ascii="Times New Roman" w:hAnsi="Times New Roman"/>
          <w:i/>
          <w:sz w:val="24"/>
          <w:szCs w:val="24"/>
        </w:rPr>
        <w:t xml:space="preserve">ехника </w:t>
      </w:r>
      <w:r w:rsidR="00C7717F" w:rsidRPr="00B57BFD">
        <w:rPr>
          <w:rFonts w:ascii="Times New Roman" w:hAnsi="Times New Roman"/>
          <w:i/>
          <w:sz w:val="24"/>
          <w:szCs w:val="24"/>
        </w:rPr>
        <w:t>«Пальчиковая живопись»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. 4часа</w:t>
      </w:r>
    </w:p>
    <w:p w:rsidR="008534C0" w:rsidRPr="00B57BFD" w:rsidRDefault="00EF0249" w:rsidP="008534C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8534C0" w:rsidRPr="00B57BFD">
        <w:rPr>
          <w:rFonts w:ascii="Times New Roman" w:hAnsi="Times New Roman"/>
          <w:color w:val="000000"/>
          <w:sz w:val="24"/>
          <w:szCs w:val="24"/>
        </w:rPr>
        <w:t>Знакомство с нетрадиционной изобразительной техникой рисования пальчиками. Приёмы получения точек и коротких линий.</w:t>
      </w:r>
    </w:p>
    <w:p w:rsidR="00EF0249" w:rsidRPr="00B57BFD" w:rsidRDefault="00EF0249" w:rsidP="008534C0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6F7A35" w:rsidRPr="00B57BFD">
        <w:rPr>
          <w:rFonts w:ascii="Times New Roman" w:hAnsi="Times New Roman"/>
          <w:color w:val="000000"/>
          <w:sz w:val="24"/>
          <w:szCs w:val="24"/>
        </w:rPr>
        <w:t>Рисование</w:t>
      </w:r>
      <w:r w:rsidR="008534C0" w:rsidRPr="00B57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550A" w:rsidRPr="00B57BFD">
        <w:rPr>
          <w:rFonts w:ascii="Times New Roman" w:hAnsi="Times New Roman"/>
          <w:color w:val="000000"/>
          <w:sz w:val="24"/>
          <w:szCs w:val="24"/>
        </w:rPr>
        <w:t>пальчиками</w:t>
      </w:r>
      <w:r w:rsidR="008534C0" w:rsidRPr="00B57BFD">
        <w:rPr>
          <w:rFonts w:ascii="Times New Roman" w:hAnsi="Times New Roman"/>
          <w:color w:val="000000"/>
          <w:sz w:val="24"/>
          <w:szCs w:val="24"/>
        </w:rPr>
        <w:t>, используя точку и линию как средство выразительности.</w:t>
      </w:r>
      <w:r w:rsidR="00BB550A" w:rsidRPr="00B57B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24ED7" w:rsidRPr="00B57BFD">
        <w:rPr>
          <w:rFonts w:ascii="Times New Roman" w:hAnsi="Times New Roman"/>
          <w:color w:val="000000"/>
          <w:sz w:val="24"/>
          <w:szCs w:val="24"/>
        </w:rPr>
        <w:t>Примерная тема: явления природы,</w:t>
      </w:r>
      <w:r w:rsidR="00BB550A" w:rsidRPr="00B57BFD">
        <w:rPr>
          <w:rFonts w:ascii="Times New Roman" w:hAnsi="Times New Roman"/>
          <w:color w:val="000000"/>
          <w:sz w:val="24"/>
          <w:szCs w:val="24"/>
        </w:rPr>
        <w:t xml:space="preserve"> мелкий дождь, ливень, радуга и </w:t>
      </w:r>
      <w:proofErr w:type="gramStart"/>
      <w:r w:rsidR="00BB550A" w:rsidRPr="00B57BFD">
        <w:rPr>
          <w:rFonts w:ascii="Times New Roman" w:hAnsi="Times New Roman"/>
          <w:color w:val="000000"/>
          <w:sz w:val="24"/>
          <w:szCs w:val="24"/>
        </w:rPr>
        <w:t>т.д. )</w:t>
      </w:r>
      <w:proofErr w:type="gramEnd"/>
    </w:p>
    <w:p w:rsidR="00BB550A" w:rsidRPr="00B57BFD" w:rsidRDefault="00BB550A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B550A" w:rsidRPr="00B57BFD" w:rsidRDefault="00EF0249" w:rsidP="00BB550A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3. </w:t>
      </w:r>
      <w:proofErr w:type="spellStart"/>
      <w:r w:rsidR="00BB550A" w:rsidRPr="00B57BFD">
        <w:rPr>
          <w:rFonts w:ascii="Times New Roman" w:hAnsi="Times New Roman"/>
          <w:i/>
          <w:sz w:val="24"/>
          <w:szCs w:val="24"/>
        </w:rPr>
        <w:t>Колористика</w:t>
      </w:r>
      <w:proofErr w:type="spellEnd"/>
      <w:r w:rsidR="00BB550A" w:rsidRPr="00B57BFD">
        <w:rPr>
          <w:rFonts w:ascii="Times New Roman" w:hAnsi="Times New Roman"/>
          <w:i/>
          <w:sz w:val="24"/>
          <w:szCs w:val="24"/>
        </w:rPr>
        <w:t xml:space="preserve">.  </w:t>
      </w:r>
      <w:proofErr w:type="spellStart"/>
      <w:r w:rsidR="00BB550A" w:rsidRPr="00B57BFD">
        <w:rPr>
          <w:rFonts w:ascii="Times New Roman" w:hAnsi="Times New Roman"/>
          <w:i/>
          <w:sz w:val="24"/>
          <w:szCs w:val="24"/>
        </w:rPr>
        <w:t>Цветоведение</w:t>
      </w:r>
      <w:proofErr w:type="spellEnd"/>
      <w:r w:rsidR="00BB550A" w:rsidRPr="00B57BFD">
        <w:rPr>
          <w:rFonts w:ascii="Times New Roman" w:hAnsi="Times New Roman"/>
          <w:i/>
          <w:sz w:val="24"/>
          <w:szCs w:val="24"/>
        </w:rPr>
        <w:t>.</w:t>
      </w:r>
    </w:p>
    <w:p w:rsidR="00BB550A" w:rsidRPr="00B57BFD" w:rsidRDefault="00BB550A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Оттиск поролоном</w:t>
      </w:r>
      <w:r w:rsidRPr="00B57BFD">
        <w:rPr>
          <w:rFonts w:ascii="Times New Roman" w:hAnsi="Times New Roman"/>
          <w:sz w:val="24"/>
          <w:szCs w:val="24"/>
        </w:rPr>
        <w:t>.</w:t>
      </w:r>
      <w:r w:rsidR="00EF0249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4 часа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Основные характеристики цвета. Цветовые контрасты.</w:t>
      </w:r>
      <w:r w:rsidR="00BB550A" w:rsidRPr="00B57BFD">
        <w:rPr>
          <w:rFonts w:ascii="Times New Roman" w:hAnsi="Times New Roman"/>
          <w:sz w:val="24"/>
          <w:szCs w:val="24"/>
        </w:rPr>
        <w:t xml:space="preserve"> Техника работы с </w:t>
      </w:r>
      <w:r w:rsidR="006F7A35" w:rsidRPr="00B57BFD">
        <w:rPr>
          <w:rFonts w:ascii="Times New Roman" w:hAnsi="Times New Roman"/>
          <w:sz w:val="24"/>
          <w:szCs w:val="24"/>
        </w:rPr>
        <w:t>поролоном</w:t>
      </w:r>
      <w:r w:rsidR="00BB550A" w:rsidRPr="00B57BFD">
        <w:rPr>
          <w:rFonts w:ascii="Times New Roman" w:hAnsi="Times New Roman"/>
          <w:sz w:val="24"/>
          <w:szCs w:val="24"/>
        </w:rPr>
        <w:t>. Тампонирование</w:t>
      </w:r>
      <w:r w:rsidR="006F7A35" w:rsidRPr="00B57BFD">
        <w:rPr>
          <w:rFonts w:ascii="Times New Roman" w:hAnsi="Times New Roman"/>
          <w:sz w:val="24"/>
          <w:szCs w:val="24"/>
        </w:rPr>
        <w:t>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2 часа </w:t>
      </w:r>
      <w:r w:rsidR="006F7A35" w:rsidRPr="00B57BFD">
        <w:rPr>
          <w:rFonts w:ascii="Times New Roman" w:hAnsi="Times New Roman"/>
          <w:sz w:val="24"/>
          <w:szCs w:val="24"/>
        </w:rPr>
        <w:t>Рисование в нетрадиционной технике «тампонирование» с использованием поролоновой губки. (</w:t>
      </w:r>
      <w:r w:rsidR="00F24ED7" w:rsidRPr="00B57BFD">
        <w:rPr>
          <w:rFonts w:ascii="Times New Roman" w:hAnsi="Times New Roman"/>
          <w:sz w:val="24"/>
          <w:szCs w:val="24"/>
        </w:rPr>
        <w:t>Примерная тема: рисование неба,</w:t>
      </w:r>
      <w:r w:rsidR="006F7A35" w:rsidRPr="00B57BFD">
        <w:rPr>
          <w:rFonts w:ascii="Times New Roman" w:hAnsi="Times New Roman"/>
          <w:sz w:val="24"/>
          <w:szCs w:val="24"/>
        </w:rPr>
        <w:t xml:space="preserve"> облачно, закат, ясное небо и </w:t>
      </w:r>
      <w:proofErr w:type="spellStart"/>
      <w:r w:rsidR="006F7A35" w:rsidRPr="00B57BFD">
        <w:rPr>
          <w:rFonts w:ascii="Times New Roman" w:hAnsi="Times New Roman"/>
          <w:sz w:val="24"/>
          <w:szCs w:val="24"/>
        </w:rPr>
        <w:t>т.д</w:t>
      </w:r>
      <w:proofErr w:type="spellEnd"/>
      <w:r w:rsidR="006F7A35" w:rsidRPr="00B57BFD">
        <w:rPr>
          <w:rFonts w:ascii="Times New Roman" w:hAnsi="Times New Roman"/>
          <w:sz w:val="24"/>
          <w:szCs w:val="24"/>
        </w:rPr>
        <w:t>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F7A35" w:rsidRPr="00B57BFD" w:rsidRDefault="00EF0249" w:rsidP="006F7A35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4. </w:t>
      </w:r>
      <w:r w:rsidR="006F7A35" w:rsidRPr="00B57BFD">
        <w:rPr>
          <w:rFonts w:ascii="Times New Roman" w:hAnsi="Times New Roman"/>
          <w:i/>
          <w:sz w:val="24"/>
          <w:szCs w:val="24"/>
        </w:rPr>
        <w:t xml:space="preserve">Основные характеристики цвета. </w:t>
      </w:r>
    </w:p>
    <w:p w:rsidR="00EF0249" w:rsidRPr="00B57BFD" w:rsidRDefault="006F7A35" w:rsidP="006F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Оттиск мятой бумагой</w:t>
      </w:r>
      <w:r w:rsidRPr="00B57BFD">
        <w:rPr>
          <w:rFonts w:ascii="Times New Roman" w:hAnsi="Times New Roman"/>
          <w:sz w:val="24"/>
          <w:szCs w:val="24"/>
        </w:rPr>
        <w:t>.</w:t>
      </w:r>
      <w:r w:rsidR="00EF0249" w:rsidRPr="00B57BFD">
        <w:rPr>
          <w:rFonts w:ascii="Times New Roman" w:hAnsi="Times New Roman"/>
          <w:bCs/>
          <w:i/>
          <w:iCs/>
          <w:sz w:val="24"/>
          <w:szCs w:val="24"/>
        </w:rPr>
        <w:t>4 часа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BFD">
        <w:rPr>
          <w:rFonts w:ascii="Times New Roman" w:hAnsi="Times New Roman"/>
          <w:sz w:val="24"/>
          <w:szCs w:val="24"/>
        </w:rPr>
        <w:t>Д</w:t>
      </w:r>
      <w:r w:rsidR="006F7A35" w:rsidRPr="00B57BFD">
        <w:rPr>
          <w:rFonts w:ascii="Times New Roman" w:hAnsi="Times New Roman"/>
          <w:sz w:val="24"/>
          <w:szCs w:val="24"/>
        </w:rPr>
        <w:t>венадцатичастный</w:t>
      </w:r>
      <w:proofErr w:type="spellEnd"/>
      <w:r w:rsidR="006F7A35" w:rsidRPr="00B57BFD">
        <w:rPr>
          <w:rFonts w:ascii="Times New Roman" w:hAnsi="Times New Roman"/>
          <w:sz w:val="24"/>
          <w:szCs w:val="24"/>
        </w:rPr>
        <w:t xml:space="preserve"> цветовой круг. </w:t>
      </w:r>
      <w:r w:rsidRPr="00B57BFD">
        <w:rPr>
          <w:rFonts w:ascii="Times New Roman" w:hAnsi="Times New Roman"/>
          <w:sz w:val="24"/>
          <w:szCs w:val="24"/>
        </w:rPr>
        <w:t>Понятие цветового круга и правила смешивания красок.</w:t>
      </w:r>
      <w:r w:rsidR="006F7A35" w:rsidRPr="00B57BFD">
        <w:rPr>
          <w:rFonts w:ascii="Times New Roman" w:hAnsi="Times New Roman"/>
          <w:sz w:val="24"/>
          <w:szCs w:val="24"/>
        </w:rPr>
        <w:t xml:space="preserve"> Техника работы мятой бумагой (оттиск)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6F7A35" w:rsidRPr="00B57BFD">
        <w:rPr>
          <w:rFonts w:ascii="Times New Roman" w:hAnsi="Times New Roman"/>
          <w:sz w:val="24"/>
          <w:szCs w:val="24"/>
        </w:rPr>
        <w:t>Рисование в технике «оттиск» мятой бумагой. (</w:t>
      </w:r>
      <w:r w:rsidR="00F24ED7" w:rsidRPr="00B57BFD">
        <w:rPr>
          <w:rFonts w:ascii="Times New Roman" w:hAnsi="Times New Roman"/>
          <w:sz w:val="24"/>
          <w:szCs w:val="24"/>
        </w:rPr>
        <w:t>Примерная тема: рисование растительности,</w:t>
      </w:r>
      <w:r w:rsidR="006F7A35" w:rsidRPr="00B57BFD">
        <w:rPr>
          <w:rFonts w:ascii="Times New Roman" w:hAnsi="Times New Roman"/>
          <w:sz w:val="24"/>
          <w:szCs w:val="24"/>
        </w:rPr>
        <w:t xml:space="preserve"> деревья, трава, кустарники и т.д.)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5. </w:t>
      </w:r>
      <w:r w:rsidR="00672333" w:rsidRPr="00B57BFD">
        <w:rPr>
          <w:rFonts w:ascii="Times New Roman" w:hAnsi="Times New Roman"/>
          <w:i/>
          <w:sz w:val="24"/>
          <w:szCs w:val="24"/>
        </w:rPr>
        <w:t>Поделки из природного материала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A02222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8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672333" w:rsidRPr="00B57BFD">
        <w:rPr>
          <w:rFonts w:ascii="Times New Roman" w:hAnsi="Times New Roman"/>
          <w:sz w:val="24"/>
          <w:szCs w:val="24"/>
        </w:rPr>
        <w:t>Разнообразие природного материала. Конструирование и аппликация.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2 часа </w:t>
      </w:r>
      <w:r w:rsidR="00672333" w:rsidRPr="00B57BFD">
        <w:rPr>
          <w:rFonts w:ascii="Times New Roman" w:hAnsi="Times New Roman"/>
          <w:sz w:val="24"/>
          <w:szCs w:val="24"/>
          <w:shd w:val="clear" w:color="auto" w:fill="FFFFFF"/>
        </w:rPr>
        <w:t xml:space="preserve">Конструирование объемных поделок из природного материала. (Примерные темы: </w:t>
      </w:r>
      <w:r w:rsidR="00A02222" w:rsidRPr="00B57BFD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672333" w:rsidRPr="00B57BFD">
        <w:rPr>
          <w:rFonts w:ascii="Times New Roman" w:hAnsi="Times New Roman"/>
          <w:sz w:val="24"/>
          <w:szCs w:val="24"/>
          <w:shd w:val="clear" w:color="auto" w:fill="FFFFFF"/>
        </w:rPr>
        <w:t>Дары осени</w:t>
      </w:r>
      <w:r w:rsidR="00A02222" w:rsidRPr="00B57BFD">
        <w:rPr>
          <w:rFonts w:ascii="Times New Roman" w:hAnsi="Times New Roman"/>
          <w:sz w:val="24"/>
          <w:szCs w:val="24"/>
          <w:shd w:val="clear" w:color="auto" w:fill="FFFFFF"/>
        </w:rPr>
        <w:t>», «Такие разные птицы</w:t>
      </w:r>
      <w:proofErr w:type="gramStart"/>
      <w:r w:rsidR="00A02222" w:rsidRPr="00B57BFD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="00672333" w:rsidRPr="00B57BFD">
        <w:rPr>
          <w:rFonts w:ascii="Times New Roman" w:hAnsi="Times New Roman"/>
          <w:sz w:val="24"/>
          <w:szCs w:val="24"/>
          <w:shd w:val="clear" w:color="auto" w:fill="FFFFFF"/>
        </w:rPr>
        <w:t>)</w:t>
      </w:r>
      <w:proofErr w:type="gramEnd"/>
    </w:p>
    <w:p w:rsidR="00A02222" w:rsidRPr="00B57BFD" w:rsidRDefault="00A02222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A02222" w:rsidRPr="00B57BFD" w:rsidRDefault="00EF0249" w:rsidP="00A02222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6. </w:t>
      </w:r>
      <w:r w:rsidR="00A02222" w:rsidRPr="00B57BFD">
        <w:rPr>
          <w:rFonts w:ascii="Times New Roman" w:hAnsi="Times New Roman"/>
          <w:i/>
          <w:sz w:val="24"/>
          <w:szCs w:val="24"/>
        </w:rPr>
        <w:t>Рисование свечой</w:t>
      </w:r>
    </w:p>
    <w:p w:rsidR="00EF0249" w:rsidRPr="00B57BFD" w:rsidRDefault="00A02222" w:rsidP="00A022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  Средство выразительности пятно, линия</w:t>
      </w:r>
      <w:r w:rsidRPr="00B57BFD">
        <w:rPr>
          <w:rFonts w:ascii="Times New Roman" w:hAnsi="Times New Roman"/>
          <w:sz w:val="24"/>
          <w:szCs w:val="24"/>
        </w:rPr>
        <w:t xml:space="preserve">. 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8</w:t>
      </w:r>
      <w:r w:rsidR="00EF0249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ов</w:t>
      </w:r>
    </w:p>
    <w:p w:rsidR="00A02222" w:rsidRPr="00B57BFD" w:rsidRDefault="00EF0249" w:rsidP="002551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3E4DE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8270A8" w:rsidRPr="00B57BFD">
        <w:rPr>
          <w:rFonts w:ascii="Times New Roman" w:hAnsi="Times New Roman"/>
          <w:sz w:val="24"/>
          <w:szCs w:val="24"/>
        </w:rPr>
        <w:t xml:space="preserve">Техника рисования свечей. </w:t>
      </w:r>
      <w:r w:rsidR="00A02222" w:rsidRPr="00B57BFD">
        <w:rPr>
          <w:rFonts w:ascii="Times New Roman" w:hAnsi="Times New Roman"/>
          <w:sz w:val="24"/>
          <w:szCs w:val="24"/>
        </w:rPr>
        <w:t xml:space="preserve">Средство выразительности пятно, линия, цвет.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E60906">
        <w:rPr>
          <w:rFonts w:ascii="Times New Roman" w:hAnsi="Times New Roman"/>
          <w:i/>
          <w:sz w:val="24"/>
          <w:szCs w:val="24"/>
        </w:rPr>
        <w:t>6</w:t>
      </w:r>
      <w:r w:rsidRPr="00B57BFD">
        <w:rPr>
          <w:rFonts w:ascii="Times New Roman" w:hAnsi="Times New Roman"/>
          <w:i/>
          <w:sz w:val="24"/>
          <w:szCs w:val="24"/>
        </w:rPr>
        <w:t xml:space="preserve">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8270A8" w:rsidRPr="00B57BFD">
        <w:rPr>
          <w:rFonts w:ascii="Times New Roman" w:hAnsi="Times New Roman"/>
          <w:sz w:val="24"/>
          <w:szCs w:val="24"/>
        </w:rPr>
        <w:t>Рисование свечей и акварелью используя линию, пятно и цвет как средство выразительности. (Примерная тема: Осенняя палитра (пейзаж, натюрморт)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827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7. </w:t>
      </w:r>
      <w:proofErr w:type="spellStart"/>
      <w:r w:rsidR="008270A8" w:rsidRPr="00B57BFD">
        <w:rPr>
          <w:rFonts w:ascii="Times New Roman" w:hAnsi="Times New Roman"/>
          <w:bCs/>
          <w:i/>
          <w:iCs/>
          <w:sz w:val="24"/>
          <w:szCs w:val="24"/>
        </w:rPr>
        <w:t>Кляксография</w:t>
      </w:r>
      <w:proofErr w:type="spellEnd"/>
      <w:r w:rsidRPr="00B57BFD">
        <w:rPr>
          <w:rFonts w:ascii="Times New Roman" w:hAnsi="Times New Roman"/>
          <w:bCs/>
          <w:i/>
          <w:iCs/>
          <w:sz w:val="24"/>
          <w:szCs w:val="24"/>
        </w:rPr>
        <w:t>. 4 часа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lastRenderedPageBreak/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6D2BB7" w:rsidRPr="00B57BFD">
        <w:rPr>
          <w:rFonts w:ascii="Times New Roman" w:hAnsi="Times New Roman"/>
          <w:sz w:val="24"/>
          <w:szCs w:val="24"/>
        </w:rPr>
        <w:t>Понятие техника «</w:t>
      </w:r>
      <w:proofErr w:type="spellStart"/>
      <w:r w:rsidR="006D2BB7" w:rsidRPr="00B57BFD">
        <w:rPr>
          <w:rFonts w:ascii="Times New Roman" w:hAnsi="Times New Roman"/>
          <w:sz w:val="24"/>
          <w:szCs w:val="24"/>
        </w:rPr>
        <w:t>Кляксография</w:t>
      </w:r>
      <w:proofErr w:type="spellEnd"/>
      <w:r w:rsidR="006D2BB7" w:rsidRPr="00B57BFD">
        <w:rPr>
          <w:rFonts w:ascii="Times New Roman" w:hAnsi="Times New Roman"/>
          <w:sz w:val="24"/>
          <w:szCs w:val="24"/>
        </w:rPr>
        <w:t xml:space="preserve">» </w:t>
      </w:r>
      <w:r w:rsidR="006D2BB7" w:rsidRPr="00B57BFD">
        <w:rPr>
          <w:rFonts w:ascii="Times New Roman" w:hAnsi="Times New Roman"/>
          <w:sz w:val="24"/>
          <w:szCs w:val="24"/>
          <w:shd w:val="clear" w:color="auto" w:fill="FFFFFF"/>
        </w:rPr>
        <w:t>Симметричность-зеркального оттиска половинки рисуемого объекта.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6D2BB7" w:rsidRPr="00B57BFD">
        <w:rPr>
          <w:rFonts w:ascii="Times New Roman" w:hAnsi="Times New Roman"/>
          <w:sz w:val="24"/>
          <w:szCs w:val="24"/>
        </w:rPr>
        <w:t>Рисование в технике «</w:t>
      </w:r>
      <w:proofErr w:type="spellStart"/>
      <w:r w:rsidR="006D2BB7" w:rsidRPr="00B57BFD">
        <w:rPr>
          <w:rFonts w:ascii="Times New Roman" w:hAnsi="Times New Roman"/>
          <w:sz w:val="24"/>
          <w:szCs w:val="24"/>
        </w:rPr>
        <w:t>кляксография</w:t>
      </w:r>
      <w:proofErr w:type="spellEnd"/>
      <w:r w:rsidR="006D2BB7" w:rsidRPr="00B57BFD">
        <w:rPr>
          <w:rFonts w:ascii="Times New Roman" w:hAnsi="Times New Roman"/>
          <w:sz w:val="24"/>
          <w:szCs w:val="24"/>
        </w:rPr>
        <w:t>» (Примерная тема: растительный мир)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8. </w:t>
      </w:r>
      <w:r w:rsidR="0048387B" w:rsidRPr="00B57BFD">
        <w:rPr>
          <w:rFonts w:ascii="Times New Roman" w:hAnsi="Times New Roman"/>
          <w:i/>
          <w:sz w:val="24"/>
          <w:szCs w:val="24"/>
        </w:rPr>
        <w:t>Сухая и масляная пастель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. 8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Теория 2 часа </w:t>
      </w:r>
      <w:r w:rsidRPr="00B57BFD">
        <w:rPr>
          <w:rFonts w:ascii="Times New Roman" w:hAnsi="Times New Roman"/>
          <w:sz w:val="24"/>
          <w:szCs w:val="24"/>
        </w:rPr>
        <w:t xml:space="preserve">Ознакомление с работой в технике </w:t>
      </w:r>
      <w:r w:rsidR="0048387B" w:rsidRPr="00B57BFD">
        <w:rPr>
          <w:rFonts w:ascii="Times New Roman" w:hAnsi="Times New Roman"/>
          <w:sz w:val="24"/>
          <w:szCs w:val="24"/>
        </w:rPr>
        <w:t>сухая и масляная пастель</w:t>
      </w:r>
    </w:p>
    <w:p w:rsidR="0048387B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 6 часов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48387B" w:rsidRPr="00B57BFD">
        <w:rPr>
          <w:rFonts w:ascii="Times New Roman" w:hAnsi="Times New Roman"/>
          <w:sz w:val="24"/>
          <w:szCs w:val="24"/>
        </w:rPr>
        <w:t>Сухая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Pr="00B57BFD">
        <w:rPr>
          <w:rFonts w:ascii="Times New Roman" w:hAnsi="Times New Roman"/>
          <w:i/>
          <w:sz w:val="24"/>
          <w:szCs w:val="24"/>
        </w:rPr>
        <w:t>-</w:t>
      </w:r>
      <w:r w:rsidR="0048387B" w:rsidRPr="00B57BFD">
        <w:rPr>
          <w:rFonts w:ascii="Times New Roman" w:hAnsi="Times New Roman"/>
          <w:i/>
          <w:sz w:val="24"/>
          <w:szCs w:val="24"/>
        </w:rPr>
        <w:t>3</w:t>
      </w:r>
      <w:r w:rsidRPr="00B57BFD">
        <w:rPr>
          <w:rFonts w:ascii="Times New Roman" w:hAnsi="Times New Roman"/>
          <w:i/>
          <w:sz w:val="24"/>
          <w:szCs w:val="24"/>
        </w:rPr>
        <w:t xml:space="preserve">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48387B" w:rsidRPr="00B57BFD">
        <w:rPr>
          <w:rFonts w:ascii="Times New Roman" w:hAnsi="Times New Roman"/>
          <w:sz w:val="24"/>
          <w:szCs w:val="24"/>
        </w:rPr>
        <w:t xml:space="preserve"> (</w:t>
      </w:r>
      <w:r w:rsidR="00D228F0" w:rsidRPr="00B57BFD">
        <w:rPr>
          <w:rFonts w:ascii="Times New Roman" w:hAnsi="Times New Roman"/>
          <w:sz w:val="24"/>
          <w:szCs w:val="24"/>
        </w:rPr>
        <w:t>Примерные темы:</w:t>
      </w:r>
      <w:r w:rsidR="0048387B" w:rsidRPr="00B57BFD">
        <w:rPr>
          <w:rFonts w:ascii="Times New Roman" w:hAnsi="Times New Roman"/>
          <w:sz w:val="24"/>
          <w:szCs w:val="24"/>
        </w:rPr>
        <w:t xml:space="preserve"> пейзаж, фрукты и овощи)</w:t>
      </w:r>
    </w:p>
    <w:p w:rsidR="00EF0249" w:rsidRPr="00B57BFD" w:rsidRDefault="0048387B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Масляная пастель</w:t>
      </w:r>
      <w:r w:rsidR="00EF0249" w:rsidRPr="00B57BFD">
        <w:rPr>
          <w:rFonts w:ascii="Times New Roman" w:hAnsi="Times New Roman"/>
          <w:sz w:val="24"/>
          <w:szCs w:val="24"/>
        </w:rPr>
        <w:t xml:space="preserve"> – </w:t>
      </w:r>
      <w:r w:rsidRPr="00B57BFD">
        <w:rPr>
          <w:rFonts w:ascii="Times New Roman" w:hAnsi="Times New Roman"/>
          <w:i/>
          <w:sz w:val="24"/>
          <w:szCs w:val="24"/>
        </w:rPr>
        <w:t>3</w:t>
      </w:r>
      <w:r w:rsidR="00EF0249" w:rsidRPr="00B57BFD">
        <w:rPr>
          <w:rFonts w:ascii="Times New Roman" w:hAnsi="Times New Roman"/>
          <w:i/>
          <w:sz w:val="24"/>
          <w:szCs w:val="24"/>
        </w:rPr>
        <w:t xml:space="preserve"> часа</w:t>
      </w:r>
      <w:r w:rsidR="00EF0249" w:rsidRPr="00B57BFD">
        <w:rPr>
          <w:rFonts w:ascii="Times New Roman" w:hAnsi="Times New Roman"/>
          <w:sz w:val="24"/>
          <w:szCs w:val="24"/>
        </w:rPr>
        <w:t xml:space="preserve"> </w:t>
      </w:r>
      <w:r w:rsidRPr="00B57BFD">
        <w:rPr>
          <w:rFonts w:ascii="Times New Roman" w:hAnsi="Times New Roman"/>
          <w:sz w:val="24"/>
          <w:szCs w:val="24"/>
        </w:rPr>
        <w:t>(Примерные темы: натюрморт, цветы)</w:t>
      </w:r>
    </w:p>
    <w:p w:rsidR="0048387B" w:rsidRPr="00B57BFD" w:rsidRDefault="0048387B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F0249" w:rsidRPr="00B57BFD" w:rsidRDefault="00EF0249" w:rsidP="00B357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9. </w:t>
      </w:r>
      <w:r w:rsidR="00B3573E" w:rsidRPr="00B57BFD">
        <w:rPr>
          <w:rFonts w:ascii="Times New Roman" w:hAnsi="Times New Roman"/>
          <w:i/>
          <w:sz w:val="24"/>
          <w:szCs w:val="24"/>
        </w:rPr>
        <w:t>Рисование по мокрой бумаге. Разбрызгивание красками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8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часов</w:t>
      </w:r>
    </w:p>
    <w:p w:rsidR="00EF0249" w:rsidRPr="00B57BFD" w:rsidRDefault="00EF0249" w:rsidP="00B3573E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B3573E" w:rsidRPr="00B57BFD">
        <w:rPr>
          <w:rFonts w:ascii="Times New Roman" w:hAnsi="Times New Roman"/>
          <w:bCs/>
          <w:iCs/>
          <w:sz w:val="24"/>
          <w:szCs w:val="24"/>
        </w:rPr>
        <w:t xml:space="preserve">Ознакомление с техникой рисование по мокрой бумаге. Применение </w:t>
      </w:r>
      <w:r w:rsidR="00945C84" w:rsidRPr="00B57BFD">
        <w:rPr>
          <w:rFonts w:ascii="Times New Roman" w:hAnsi="Times New Roman"/>
          <w:bCs/>
          <w:iCs/>
          <w:sz w:val="24"/>
          <w:szCs w:val="24"/>
        </w:rPr>
        <w:t>техники разбрызгивание красками.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Практика 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6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часа</w:t>
      </w:r>
      <w:r w:rsidR="00B3573E" w:rsidRPr="00B57BF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3573E" w:rsidRPr="00B57BFD">
        <w:rPr>
          <w:rFonts w:ascii="Times New Roman" w:hAnsi="Times New Roman"/>
          <w:sz w:val="24"/>
          <w:szCs w:val="24"/>
        </w:rPr>
        <w:t>Рисование акварелью по мокрой бумаге с применением техники разбрызгивание. (Примерные темы: явления природы, животные)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10. </w:t>
      </w:r>
      <w:r w:rsidR="00945C84" w:rsidRPr="00B57BFD">
        <w:rPr>
          <w:rFonts w:ascii="Times New Roman" w:hAnsi="Times New Roman"/>
          <w:i/>
          <w:sz w:val="24"/>
          <w:szCs w:val="24"/>
        </w:rPr>
        <w:t>Точечный рисунок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6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часа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>Теория 2 часа</w:t>
      </w:r>
      <w:r w:rsidRPr="00B57BF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111FD" w:rsidRPr="00B57BFD">
        <w:rPr>
          <w:rFonts w:ascii="Times New Roman" w:hAnsi="Times New Roman"/>
          <w:bCs/>
          <w:iCs/>
          <w:sz w:val="24"/>
          <w:szCs w:val="24"/>
        </w:rPr>
        <w:t xml:space="preserve">Знакомство с техникой точечный рисунок.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E60906">
        <w:rPr>
          <w:rFonts w:ascii="Times New Roman" w:hAnsi="Times New Roman"/>
          <w:i/>
          <w:sz w:val="24"/>
          <w:szCs w:val="24"/>
        </w:rPr>
        <w:t>4</w:t>
      </w:r>
      <w:r w:rsidRPr="00B57BFD">
        <w:rPr>
          <w:rFonts w:ascii="Times New Roman" w:hAnsi="Times New Roman"/>
          <w:i/>
          <w:sz w:val="24"/>
          <w:szCs w:val="24"/>
        </w:rPr>
        <w:t xml:space="preserve">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4111FD" w:rsidRPr="00B57BFD">
        <w:rPr>
          <w:rFonts w:ascii="Times New Roman" w:hAnsi="Times New Roman"/>
          <w:sz w:val="24"/>
          <w:szCs w:val="24"/>
        </w:rPr>
        <w:t>Рисование в технике точечный рисунок (Примерные темы: Фрукты, животные)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>Тема 11</w:t>
      </w:r>
      <w:r w:rsidR="00E76FB4" w:rsidRPr="00B57BFD">
        <w:rPr>
          <w:rFonts w:ascii="Times New Roman" w:hAnsi="Times New Roman"/>
          <w:b/>
          <w:sz w:val="24"/>
          <w:szCs w:val="24"/>
        </w:rPr>
        <w:t xml:space="preserve"> </w:t>
      </w:r>
      <w:r w:rsidR="00E76FB4" w:rsidRPr="00B57BFD">
        <w:rPr>
          <w:rFonts w:ascii="Times New Roman" w:hAnsi="Times New Roman"/>
          <w:i/>
          <w:sz w:val="24"/>
          <w:szCs w:val="24"/>
        </w:rPr>
        <w:t xml:space="preserve">Рисование сангиной и углем  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E76FB4" w:rsidRPr="00B57BFD">
        <w:rPr>
          <w:rFonts w:ascii="Times New Roman" w:hAnsi="Times New Roman"/>
          <w:bCs/>
          <w:i/>
          <w:iCs/>
          <w:sz w:val="24"/>
          <w:szCs w:val="24"/>
        </w:rPr>
        <w:t>6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</w:t>
      </w:r>
      <w:r w:rsidR="00E76FB4" w:rsidRPr="00B57BFD">
        <w:rPr>
          <w:rFonts w:ascii="Times New Roman" w:hAnsi="Times New Roman"/>
          <w:bCs/>
          <w:i/>
          <w:iCs/>
          <w:sz w:val="24"/>
          <w:szCs w:val="24"/>
        </w:rPr>
        <w:t>ов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76FB4" w:rsidRPr="00B57BFD">
        <w:rPr>
          <w:rFonts w:ascii="Times New Roman" w:hAnsi="Times New Roman"/>
          <w:bCs/>
          <w:iCs/>
          <w:sz w:val="24"/>
          <w:szCs w:val="24"/>
        </w:rPr>
        <w:t>Знакомство с материалами уголь и сангина. Средства их выразительности.</w:t>
      </w:r>
      <w:r w:rsidRPr="00B57BFD">
        <w:rPr>
          <w:rFonts w:ascii="Times New Roman" w:hAnsi="Times New Roman"/>
          <w:sz w:val="24"/>
          <w:szCs w:val="24"/>
        </w:rPr>
        <w:t xml:space="preserve">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E76FB4" w:rsidRPr="00B57BFD">
        <w:rPr>
          <w:rFonts w:ascii="Times New Roman" w:hAnsi="Times New Roman"/>
          <w:i/>
          <w:sz w:val="24"/>
          <w:szCs w:val="24"/>
        </w:rPr>
        <w:t>4</w:t>
      </w:r>
      <w:r w:rsidRPr="00B57BFD">
        <w:rPr>
          <w:rFonts w:ascii="Times New Roman" w:hAnsi="Times New Roman"/>
          <w:i/>
          <w:sz w:val="24"/>
          <w:szCs w:val="24"/>
        </w:rPr>
        <w:t xml:space="preserve">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E76FB4" w:rsidRPr="00B57BFD">
        <w:rPr>
          <w:rFonts w:ascii="Times New Roman" w:hAnsi="Times New Roman"/>
          <w:sz w:val="24"/>
          <w:szCs w:val="24"/>
        </w:rPr>
        <w:t>Рисование сангиной и углем</w:t>
      </w:r>
      <w:r w:rsidR="0010238A" w:rsidRPr="00B57BFD">
        <w:rPr>
          <w:rFonts w:ascii="Times New Roman" w:hAnsi="Times New Roman"/>
          <w:sz w:val="24"/>
          <w:szCs w:val="24"/>
        </w:rPr>
        <w:t>. (Примерные темы: натюрморт, животные)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12. </w:t>
      </w:r>
      <w:r w:rsidR="001B6FC9" w:rsidRPr="00B57BFD">
        <w:rPr>
          <w:rFonts w:ascii="Times New Roman" w:hAnsi="Times New Roman"/>
          <w:i/>
          <w:sz w:val="24"/>
          <w:szCs w:val="24"/>
        </w:rPr>
        <w:t>Пластилиновая живопись</w:t>
      </w:r>
      <w:r w:rsidR="001B6FC9" w:rsidRPr="00B57BFD">
        <w:rPr>
          <w:rFonts w:ascii="Times New Roman" w:hAnsi="Times New Roman"/>
          <w:sz w:val="24"/>
          <w:szCs w:val="24"/>
        </w:rPr>
        <w:t xml:space="preserve">  </w:t>
      </w:r>
      <w:r w:rsidR="001B6FC9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6 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546773" w:rsidRPr="00B57BFD">
        <w:rPr>
          <w:rFonts w:ascii="Times New Roman" w:hAnsi="Times New Roman"/>
          <w:sz w:val="24"/>
          <w:szCs w:val="24"/>
        </w:rPr>
        <w:t>Знакомство с техникой рисования пластилином. Пластилин как средство выражения в рисунке</w:t>
      </w:r>
      <w:r w:rsidRPr="00B57BFD">
        <w:rPr>
          <w:rFonts w:ascii="Times New Roman" w:hAnsi="Times New Roman"/>
          <w:sz w:val="24"/>
          <w:szCs w:val="24"/>
        </w:rPr>
        <w:t>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 xml:space="preserve">Практика </w:t>
      </w:r>
      <w:r w:rsidR="00546773" w:rsidRPr="00B57BFD">
        <w:rPr>
          <w:rFonts w:ascii="Times New Roman" w:hAnsi="Times New Roman"/>
          <w:sz w:val="24"/>
          <w:szCs w:val="24"/>
        </w:rPr>
        <w:t>6</w:t>
      </w:r>
      <w:r w:rsidRPr="00B57BFD">
        <w:rPr>
          <w:rFonts w:ascii="Times New Roman" w:hAnsi="Times New Roman"/>
          <w:sz w:val="24"/>
          <w:szCs w:val="24"/>
        </w:rPr>
        <w:t xml:space="preserve"> часов </w:t>
      </w:r>
      <w:r w:rsidR="00546773" w:rsidRPr="00B57BFD">
        <w:rPr>
          <w:rFonts w:ascii="Times New Roman" w:hAnsi="Times New Roman"/>
          <w:sz w:val="24"/>
          <w:szCs w:val="24"/>
        </w:rPr>
        <w:t xml:space="preserve">Рисование в технике пластилиновая живопись. (Примерные темы: </w:t>
      </w:r>
      <w:r w:rsidR="004A1DAF" w:rsidRPr="00B57BFD">
        <w:rPr>
          <w:rFonts w:ascii="Times New Roman" w:hAnsi="Times New Roman"/>
          <w:sz w:val="24"/>
          <w:szCs w:val="24"/>
        </w:rPr>
        <w:t>Басни и сказки</w:t>
      </w:r>
      <w:r w:rsidR="00546773" w:rsidRPr="00B57BFD">
        <w:rPr>
          <w:rFonts w:ascii="Times New Roman" w:hAnsi="Times New Roman"/>
          <w:sz w:val="24"/>
          <w:szCs w:val="24"/>
        </w:rPr>
        <w:t>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>Тема 13</w:t>
      </w:r>
      <w:r w:rsidR="00B37A3C" w:rsidRPr="00B57BFD">
        <w:rPr>
          <w:rFonts w:ascii="Times New Roman" w:hAnsi="Times New Roman"/>
          <w:b/>
          <w:sz w:val="24"/>
          <w:szCs w:val="24"/>
        </w:rPr>
        <w:t xml:space="preserve"> </w:t>
      </w:r>
      <w:r w:rsidR="00B37A3C" w:rsidRPr="00B57BFD">
        <w:rPr>
          <w:rFonts w:ascii="Times New Roman" w:hAnsi="Times New Roman"/>
          <w:i/>
          <w:sz w:val="24"/>
          <w:szCs w:val="24"/>
        </w:rPr>
        <w:t>Знакомство с техникой «граттаж»</w:t>
      </w:r>
      <w:r w:rsidR="00B37A3C" w:rsidRPr="00B57BFD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8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часов</w:t>
      </w:r>
    </w:p>
    <w:p w:rsidR="00EF0249" w:rsidRPr="00B57BFD" w:rsidRDefault="00EF0249" w:rsidP="00B37A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B37A3C" w:rsidRPr="00B57BFD">
        <w:rPr>
          <w:rFonts w:ascii="Times New Roman" w:hAnsi="Times New Roman"/>
          <w:sz w:val="24"/>
          <w:szCs w:val="24"/>
        </w:rPr>
        <w:t xml:space="preserve">Знакомство с техникой </w:t>
      </w:r>
      <w:proofErr w:type="spellStart"/>
      <w:r w:rsidR="00B37A3C" w:rsidRPr="00B57BFD">
        <w:rPr>
          <w:rFonts w:ascii="Times New Roman" w:hAnsi="Times New Roman"/>
          <w:sz w:val="24"/>
          <w:szCs w:val="24"/>
        </w:rPr>
        <w:t>граттаж</w:t>
      </w:r>
      <w:proofErr w:type="spellEnd"/>
      <w:r w:rsidR="001D0D63" w:rsidRPr="00B57BFD">
        <w:rPr>
          <w:rFonts w:ascii="Times New Roman" w:hAnsi="Times New Roman"/>
          <w:sz w:val="24"/>
          <w:szCs w:val="24"/>
        </w:rPr>
        <w:t>. Инструменты и материалы.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1D0D63" w:rsidRPr="00B57BFD">
        <w:rPr>
          <w:rFonts w:ascii="Times New Roman" w:hAnsi="Times New Roman"/>
          <w:i/>
          <w:sz w:val="24"/>
          <w:szCs w:val="24"/>
        </w:rPr>
        <w:t>6</w:t>
      </w:r>
      <w:r w:rsidRPr="00B57BFD">
        <w:rPr>
          <w:rFonts w:ascii="Times New Roman" w:hAnsi="Times New Roman"/>
          <w:i/>
          <w:sz w:val="24"/>
          <w:szCs w:val="24"/>
        </w:rPr>
        <w:t xml:space="preserve"> часов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1D0D63" w:rsidRPr="00B57BFD">
        <w:rPr>
          <w:rFonts w:ascii="Times New Roman" w:hAnsi="Times New Roman"/>
          <w:sz w:val="24"/>
          <w:szCs w:val="24"/>
        </w:rPr>
        <w:t xml:space="preserve">Рисование в технике </w:t>
      </w:r>
      <w:proofErr w:type="spellStart"/>
      <w:r w:rsidR="001D0D63" w:rsidRPr="00B57BFD">
        <w:rPr>
          <w:rFonts w:ascii="Times New Roman" w:hAnsi="Times New Roman"/>
          <w:sz w:val="24"/>
          <w:szCs w:val="24"/>
        </w:rPr>
        <w:t>граттаж</w:t>
      </w:r>
      <w:proofErr w:type="spellEnd"/>
      <w:r w:rsidR="001D0D63" w:rsidRPr="00B57BFD">
        <w:rPr>
          <w:rFonts w:ascii="Times New Roman" w:hAnsi="Times New Roman"/>
          <w:sz w:val="24"/>
          <w:szCs w:val="24"/>
        </w:rPr>
        <w:t>. (Примерные темы: Подводный мир, город.)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14. </w:t>
      </w:r>
      <w:r w:rsidR="00D13E89" w:rsidRPr="00B57BFD">
        <w:rPr>
          <w:rFonts w:ascii="Times New Roman" w:hAnsi="Times New Roman"/>
          <w:i/>
          <w:sz w:val="24"/>
          <w:szCs w:val="24"/>
        </w:rPr>
        <w:t>Бумажная аппликация</w:t>
      </w:r>
      <w:r w:rsidR="00D13E89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 8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D13E89" w:rsidRPr="00B57BFD">
        <w:rPr>
          <w:rFonts w:ascii="Times New Roman" w:hAnsi="Times New Roman"/>
          <w:sz w:val="24"/>
          <w:szCs w:val="24"/>
        </w:rPr>
        <w:t>Знакомство с понятием бумажная аппликация. Виды бумажных аппликаций.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D13E89" w:rsidRPr="00B57BFD">
        <w:rPr>
          <w:rFonts w:ascii="Times New Roman" w:hAnsi="Times New Roman"/>
          <w:i/>
          <w:sz w:val="24"/>
          <w:szCs w:val="24"/>
        </w:rPr>
        <w:t xml:space="preserve">6 </w:t>
      </w:r>
      <w:r w:rsidRPr="00B57BFD">
        <w:rPr>
          <w:rFonts w:ascii="Times New Roman" w:hAnsi="Times New Roman"/>
          <w:i/>
          <w:sz w:val="24"/>
          <w:szCs w:val="24"/>
        </w:rPr>
        <w:t>часов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D13E89" w:rsidRPr="00B57BFD">
        <w:rPr>
          <w:rFonts w:ascii="Times New Roman" w:hAnsi="Times New Roman"/>
          <w:sz w:val="24"/>
          <w:szCs w:val="24"/>
        </w:rPr>
        <w:t>Работа с  цветной бумагой, журналами. (Примерная тема: открытки, цветы, пейзаж)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15. </w:t>
      </w:r>
      <w:r w:rsidR="00B71EC6" w:rsidRPr="00B57BFD">
        <w:rPr>
          <w:rFonts w:ascii="Times New Roman" w:hAnsi="Times New Roman"/>
          <w:i/>
          <w:sz w:val="24"/>
          <w:szCs w:val="24"/>
        </w:rPr>
        <w:t>Мозаика из круп</w:t>
      </w:r>
      <w:r w:rsidR="00B71EC6" w:rsidRPr="00B57BFD">
        <w:rPr>
          <w:rFonts w:ascii="Times New Roman" w:hAnsi="Times New Roman"/>
          <w:b/>
          <w:sz w:val="24"/>
          <w:szCs w:val="24"/>
        </w:rPr>
        <w:t xml:space="preserve"> </w:t>
      </w:r>
      <w:r w:rsidR="00B71EC6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6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B71EC6" w:rsidRPr="00B57BFD">
        <w:rPr>
          <w:rFonts w:ascii="Times New Roman" w:hAnsi="Times New Roman"/>
          <w:sz w:val="24"/>
          <w:szCs w:val="24"/>
        </w:rPr>
        <w:t>Знакомство с техникой мозаика из крупы. Инструменты и материалы.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 4 часа</w:t>
      </w:r>
      <w:r w:rsidRPr="00B57BFD">
        <w:rPr>
          <w:rFonts w:ascii="Times New Roman" w:hAnsi="Times New Roman"/>
          <w:sz w:val="24"/>
          <w:szCs w:val="24"/>
        </w:rPr>
        <w:t xml:space="preserve"> Создание панно </w:t>
      </w:r>
      <w:r w:rsidR="00B71EC6" w:rsidRPr="00B57BFD">
        <w:rPr>
          <w:rFonts w:ascii="Times New Roman" w:hAnsi="Times New Roman"/>
          <w:sz w:val="24"/>
          <w:szCs w:val="24"/>
        </w:rPr>
        <w:t>или отдельной композиции в технике мозаика из круп (Примерная тема: Узоры геометрические и растительные, животные)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>Тема 1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6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D32471" w:rsidRPr="00B57BFD">
        <w:rPr>
          <w:rFonts w:ascii="Times New Roman" w:hAnsi="Times New Roman"/>
          <w:i/>
          <w:sz w:val="24"/>
          <w:szCs w:val="24"/>
        </w:rPr>
        <w:t>Техника рисования тушью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.</w:t>
      </w:r>
      <w:r w:rsidR="00D4474C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D32471" w:rsidRPr="00B57BFD">
        <w:rPr>
          <w:rFonts w:ascii="Times New Roman" w:hAnsi="Times New Roman"/>
          <w:bCs/>
          <w:i/>
          <w:iCs/>
          <w:sz w:val="24"/>
          <w:szCs w:val="24"/>
        </w:rPr>
        <w:t>8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часов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D32471" w:rsidRPr="00B57BFD">
        <w:rPr>
          <w:rFonts w:ascii="Times New Roman" w:hAnsi="Times New Roman"/>
          <w:sz w:val="24"/>
          <w:szCs w:val="24"/>
        </w:rPr>
        <w:t xml:space="preserve">Знакомство с техникой рисования тушью. Инструменты и материалы. </w:t>
      </w:r>
    </w:p>
    <w:p w:rsidR="00397F23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397F23" w:rsidRPr="00B57BFD">
        <w:rPr>
          <w:rFonts w:ascii="Times New Roman" w:hAnsi="Times New Roman"/>
          <w:i/>
          <w:sz w:val="24"/>
          <w:szCs w:val="24"/>
        </w:rPr>
        <w:t>6</w:t>
      </w:r>
      <w:r w:rsidRPr="00B57BFD">
        <w:rPr>
          <w:rFonts w:ascii="Times New Roman" w:hAnsi="Times New Roman"/>
          <w:i/>
          <w:sz w:val="24"/>
          <w:szCs w:val="24"/>
        </w:rPr>
        <w:t xml:space="preserve"> часов</w:t>
      </w:r>
      <w:r w:rsidR="00FF5AE4" w:rsidRPr="00B57BFD">
        <w:rPr>
          <w:rFonts w:ascii="Times New Roman" w:hAnsi="Times New Roman"/>
          <w:sz w:val="24"/>
          <w:szCs w:val="24"/>
        </w:rPr>
        <w:t xml:space="preserve"> </w:t>
      </w:r>
      <w:r w:rsidR="00397F23" w:rsidRPr="00B57BFD">
        <w:rPr>
          <w:rFonts w:ascii="Times New Roman" w:hAnsi="Times New Roman"/>
          <w:sz w:val="24"/>
          <w:szCs w:val="24"/>
        </w:rPr>
        <w:t>Рисование тушью (Примерные темы: птицы, животные</w:t>
      </w:r>
      <w:r w:rsidR="00FF5AE4" w:rsidRPr="00B57BFD">
        <w:rPr>
          <w:rFonts w:ascii="Times New Roman" w:hAnsi="Times New Roman"/>
          <w:sz w:val="24"/>
          <w:szCs w:val="24"/>
        </w:rPr>
        <w:t>, пейзаж</w:t>
      </w:r>
      <w:r w:rsidR="00397F23" w:rsidRPr="00B57BFD">
        <w:rPr>
          <w:rFonts w:ascii="Times New Roman" w:hAnsi="Times New Roman"/>
          <w:sz w:val="24"/>
          <w:szCs w:val="24"/>
        </w:rPr>
        <w:t>)</w:t>
      </w:r>
    </w:p>
    <w:p w:rsidR="00397F23" w:rsidRPr="00B57BFD" w:rsidRDefault="00397F23" w:rsidP="002551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F0249" w:rsidRPr="00B57BFD" w:rsidRDefault="008270A8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lastRenderedPageBreak/>
        <w:t>Т</w:t>
      </w:r>
      <w:r w:rsidR="00EF0249" w:rsidRPr="00B57BFD">
        <w:rPr>
          <w:rFonts w:ascii="Times New Roman" w:hAnsi="Times New Roman"/>
          <w:bCs/>
          <w:i/>
          <w:iCs/>
          <w:sz w:val="24"/>
          <w:szCs w:val="24"/>
        </w:rPr>
        <w:t>ема 1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7</w:t>
      </w:r>
      <w:r w:rsidR="00EF0249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D4474C" w:rsidRPr="00B57BFD">
        <w:rPr>
          <w:rFonts w:ascii="Times New Roman" w:hAnsi="Times New Roman"/>
          <w:i/>
          <w:sz w:val="24"/>
          <w:szCs w:val="24"/>
        </w:rPr>
        <w:t>Монотипия</w:t>
      </w:r>
      <w:r w:rsidR="00EF0249" w:rsidRPr="00B57BFD">
        <w:rPr>
          <w:rFonts w:ascii="Times New Roman" w:hAnsi="Times New Roman"/>
          <w:bCs/>
          <w:i/>
          <w:iCs/>
          <w:sz w:val="24"/>
          <w:szCs w:val="24"/>
        </w:rPr>
        <w:t>.4 часа</w:t>
      </w:r>
      <w:r w:rsidR="00D4474C"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D4474C" w:rsidRPr="00B57BFD">
        <w:rPr>
          <w:rFonts w:ascii="Times New Roman" w:hAnsi="Times New Roman"/>
          <w:sz w:val="24"/>
          <w:szCs w:val="24"/>
        </w:rPr>
        <w:t>Знакомство с техникой монотипия</w:t>
      </w:r>
      <w:r w:rsidRPr="00B57BFD">
        <w:rPr>
          <w:rFonts w:ascii="Times New Roman" w:hAnsi="Times New Roman"/>
          <w:sz w:val="24"/>
          <w:szCs w:val="24"/>
        </w:rPr>
        <w:t>.</w:t>
      </w:r>
      <w:r w:rsidR="00D4474C" w:rsidRPr="00B57BFD">
        <w:rPr>
          <w:rFonts w:ascii="Times New Roman" w:hAnsi="Times New Roman"/>
          <w:sz w:val="24"/>
          <w:szCs w:val="24"/>
        </w:rPr>
        <w:t xml:space="preserve"> Пятно как средство выражения в рисунке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D4474C" w:rsidRPr="00B57BFD">
        <w:rPr>
          <w:rFonts w:ascii="Times New Roman" w:hAnsi="Times New Roman"/>
          <w:sz w:val="24"/>
          <w:szCs w:val="24"/>
        </w:rPr>
        <w:t>Рисование в технике монотипия</w:t>
      </w:r>
      <w:r w:rsidR="005E55D8" w:rsidRPr="00B57BFD">
        <w:rPr>
          <w:rFonts w:ascii="Times New Roman" w:hAnsi="Times New Roman"/>
          <w:sz w:val="24"/>
          <w:szCs w:val="24"/>
        </w:rPr>
        <w:t xml:space="preserve"> (Интуитивное рисование)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18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5E55D8" w:rsidRPr="00B57BFD">
        <w:rPr>
          <w:rFonts w:ascii="Times New Roman" w:hAnsi="Times New Roman"/>
          <w:i/>
          <w:sz w:val="24"/>
          <w:szCs w:val="24"/>
        </w:rPr>
        <w:t>Штампование. Трафарет</w:t>
      </w:r>
      <w:r w:rsidR="005E55D8" w:rsidRPr="00B57BFD">
        <w:rPr>
          <w:rFonts w:ascii="Times New Roman" w:hAnsi="Times New Roman"/>
          <w:sz w:val="24"/>
          <w:szCs w:val="24"/>
        </w:rPr>
        <w:t xml:space="preserve">. </w:t>
      </w:r>
      <w:r w:rsidR="005E55D8" w:rsidRPr="00B57BFD">
        <w:rPr>
          <w:rFonts w:ascii="Times New Roman" w:hAnsi="Times New Roman"/>
          <w:bCs/>
          <w:i/>
          <w:iCs/>
          <w:sz w:val="24"/>
          <w:szCs w:val="24"/>
        </w:rPr>
        <w:t>6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Теория 2 </w:t>
      </w:r>
      <w:proofErr w:type="gramStart"/>
      <w:r w:rsidRPr="00B57BFD">
        <w:rPr>
          <w:rFonts w:ascii="Times New Roman" w:hAnsi="Times New Roman"/>
          <w:i/>
          <w:sz w:val="24"/>
          <w:szCs w:val="24"/>
        </w:rPr>
        <w:t>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0A1F1D" w:rsidRPr="00B57BFD">
        <w:rPr>
          <w:rFonts w:ascii="Times New Roman" w:hAnsi="Times New Roman"/>
          <w:sz w:val="24"/>
          <w:szCs w:val="24"/>
        </w:rPr>
        <w:t xml:space="preserve"> Что</w:t>
      </w:r>
      <w:proofErr w:type="gramEnd"/>
      <w:r w:rsidR="000A1F1D" w:rsidRPr="00B57BFD">
        <w:rPr>
          <w:rFonts w:ascii="Times New Roman" w:hAnsi="Times New Roman"/>
          <w:sz w:val="24"/>
          <w:szCs w:val="24"/>
        </w:rPr>
        <w:t xml:space="preserve"> такое Штампование и трафарет. Инструменты и материалы.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676D8D" w:rsidRPr="00B57BFD">
        <w:rPr>
          <w:rFonts w:ascii="Times New Roman" w:hAnsi="Times New Roman"/>
          <w:i/>
          <w:sz w:val="24"/>
          <w:szCs w:val="24"/>
        </w:rPr>
        <w:t>4</w:t>
      </w:r>
      <w:r w:rsidRPr="00B57BFD">
        <w:rPr>
          <w:rFonts w:ascii="Times New Roman" w:hAnsi="Times New Roman"/>
          <w:i/>
          <w:sz w:val="24"/>
          <w:szCs w:val="24"/>
        </w:rPr>
        <w:t xml:space="preserve"> часов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676D8D" w:rsidRPr="00B57BFD">
        <w:rPr>
          <w:rFonts w:ascii="Times New Roman" w:hAnsi="Times New Roman"/>
          <w:sz w:val="24"/>
          <w:szCs w:val="24"/>
        </w:rPr>
        <w:t>Работа в технике штампование и трафарет (Примерные темы: Животные, растения)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Тема 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19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B211D1" w:rsidRPr="00B57BFD">
        <w:rPr>
          <w:rFonts w:ascii="Times New Roman" w:hAnsi="Times New Roman"/>
          <w:i/>
          <w:sz w:val="24"/>
          <w:szCs w:val="24"/>
        </w:rPr>
        <w:t xml:space="preserve">Рисование на </w:t>
      </w:r>
      <w:proofErr w:type="gramStart"/>
      <w:r w:rsidR="00B211D1" w:rsidRPr="00B57BFD">
        <w:rPr>
          <w:rFonts w:ascii="Times New Roman" w:hAnsi="Times New Roman"/>
          <w:i/>
          <w:sz w:val="24"/>
          <w:szCs w:val="24"/>
        </w:rPr>
        <w:t>фольге</w:t>
      </w:r>
      <w:r w:rsidR="00B211D1" w:rsidRPr="00B57BFD">
        <w:rPr>
          <w:rFonts w:ascii="Times New Roman" w:hAnsi="Times New Roman"/>
          <w:sz w:val="24"/>
          <w:szCs w:val="24"/>
        </w:rPr>
        <w:t xml:space="preserve"> 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gramEnd"/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6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676D8D" w:rsidRPr="00B57BFD">
        <w:rPr>
          <w:rFonts w:ascii="Times New Roman" w:hAnsi="Times New Roman"/>
          <w:sz w:val="24"/>
          <w:szCs w:val="24"/>
        </w:rPr>
        <w:t>Знакомство с техникой рисования на фольге. Материалы и инструменты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 4 часа</w:t>
      </w:r>
      <w:r w:rsidRPr="00B57BFD">
        <w:rPr>
          <w:rFonts w:ascii="Times New Roman" w:hAnsi="Times New Roman"/>
          <w:sz w:val="24"/>
          <w:szCs w:val="24"/>
        </w:rPr>
        <w:t xml:space="preserve"> Работа </w:t>
      </w:r>
      <w:r w:rsidR="00470601" w:rsidRPr="00B57BFD">
        <w:rPr>
          <w:rFonts w:ascii="Times New Roman" w:hAnsi="Times New Roman"/>
          <w:sz w:val="24"/>
          <w:szCs w:val="24"/>
        </w:rPr>
        <w:t>в технике рисование на фольге. (Примерная тема: животные, растительный мир)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>Тема 2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0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. </w:t>
      </w:r>
      <w:r w:rsidR="00591E4D" w:rsidRPr="00B57BFD">
        <w:rPr>
          <w:rFonts w:ascii="Times New Roman" w:hAnsi="Times New Roman"/>
          <w:sz w:val="24"/>
          <w:szCs w:val="24"/>
        </w:rPr>
        <w:t xml:space="preserve">Техника </w:t>
      </w:r>
      <w:proofErr w:type="gramStart"/>
      <w:r w:rsidR="00591E4D" w:rsidRPr="00B57BFD">
        <w:rPr>
          <w:rFonts w:ascii="Times New Roman" w:hAnsi="Times New Roman"/>
          <w:sz w:val="24"/>
          <w:szCs w:val="24"/>
        </w:rPr>
        <w:t>дудлинг</w:t>
      </w:r>
      <w:r w:rsidR="00591E4D" w:rsidRPr="00B57BFD">
        <w:rPr>
          <w:rFonts w:ascii="Times New Roman" w:hAnsi="Times New Roman"/>
          <w:b/>
          <w:sz w:val="24"/>
          <w:szCs w:val="24"/>
        </w:rPr>
        <w:t xml:space="preserve"> 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>.</w:t>
      </w:r>
      <w:proofErr w:type="gramEnd"/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E60906">
        <w:rPr>
          <w:rFonts w:ascii="Times New Roman" w:hAnsi="Times New Roman"/>
          <w:bCs/>
          <w:i/>
          <w:iCs/>
          <w:sz w:val="24"/>
          <w:szCs w:val="24"/>
        </w:rPr>
        <w:t>8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Теория 2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591E4D" w:rsidRPr="00B57BFD">
        <w:rPr>
          <w:rFonts w:ascii="Times New Roman" w:hAnsi="Times New Roman"/>
          <w:sz w:val="24"/>
          <w:szCs w:val="24"/>
        </w:rPr>
        <w:t>Знакомство с техникой дудлинг. Инструменты и материалы.</w:t>
      </w:r>
      <w:r w:rsidRPr="00B57BFD">
        <w:rPr>
          <w:rFonts w:ascii="Times New Roman" w:hAnsi="Times New Roman"/>
          <w:sz w:val="24"/>
          <w:szCs w:val="24"/>
        </w:rPr>
        <w:t xml:space="preserve">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E60906">
        <w:rPr>
          <w:rFonts w:ascii="Times New Roman" w:hAnsi="Times New Roman"/>
          <w:i/>
          <w:sz w:val="24"/>
          <w:szCs w:val="24"/>
        </w:rPr>
        <w:t>6</w:t>
      </w:r>
      <w:r w:rsidRPr="00B57BFD">
        <w:rPr>
          <w:rFonts w:ascii="Times New Roman" w:hAnsi="Times New Roman"/>
          <w:i/>
          <w:sz w:val="24"/>
          <w:szCs w:val="24"/>
        </w:rPr>
        <w:t xml:space="preserve"> часа</w:t>
      </w:r>
      <w:r w:rsidRPr="00B57BFD">
        <w:rPr>
          <w:rFonts w:ascii="Times New Roman" w:hAnsi="Times New Roman"/>
          <w:sz w:val="24"/>
          <w:szCs w:val="24"/>
        </w:rPr>
        <w:t xml:space="preserve"> </w:t>
      </w:r>
      <w:r w:rsidR="00EE5175" w:rsidRPr="00B57BFD">
        <w:rPr>
          <w:rFonts w:ascii="Times New Roman" w:hAnsi="Times New Roman"/>
          <w:sz w:val="24"/>
          <w:szCs w:val="24"/>
        </w:rPr>
        <w:t>Рисование в технике дудлинг</w:t>
      </w:r>
      <w:r w:rsidR="00742156" w:rsidRPr="00B57BFD">
        <w:rPr>
          <w:rFonts w:ascii="Times New Roman" w:hAnsi="Times New Roman"/>
          <w:sz w:val="24"/>
          <w:szCs w:val="24"/>
        </w:rPr>
        <w:t xml:space="preserve"> (Примерные темы: Комнатные растения, насекомые)</w:t>
      </w:r>
    </w:p>
    <w:p w:rsidR="006E1F6F" w:rsidRPr="00B57BFD" w:rsidRDefault="006E1F6F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F6F" w:rsidRPr="00B57BFD" w:rsidRDefault="006E1F6F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Тема 2</w:t>
      </w:r>
      <w:r w:rsidR="00E60906">
        <w:rPr>
          <w:rFonts w:ascii="Times New Roman" w:hAnsi="Times New Roman"/>
          <w:i/>
          <w:sz w:val="24"/>
          <w:szCs w:val="24"/>
        </w:rPr>
        <w:t>1</w:t>
      </w:r>
      <w:r w:rsidRPr="00B57BFD">
        <w:rPr>
          <w:rFonts w:ascii="Times New Roman" w:hAnsi="Times New Roman"/>
          <w:i/>
          <w:sz w:val="24"/>
          <w:szCs w:val="24"/>
        </w:rPr>
        <w:t xml:space="preserve">. Техника </w:t>
      </w:r>
      <w:proofErr w:type="spellStart"/>
      <w:r w:rsidRPr="00B57BFD">
        <w:rPr>
          <w:rFonts w:ascii="Times New Roman" w:hAnsi="Times New Roman"/>
          <w:i/>
          <w:sz w:val="24"/>
          <w:szCs w:val="24"/>
        </w:rPr>
        <w:t>Тинга-</w:t>
      </w:r>
      <w:proofErr w:type="gramStart"/>
      <w:r w:rsidRPr="00B57BFD">
        <w:rPr>
          <w:rFonts w:ascii="Times New Roman" w:hAnsi="Times New Roman"/>
          <w:i/>
          <w:sz w:val="24"/>
          <w:szCs w:val="24"/>
        </w:rPr>
        <w:t>Тинга</w:t>
      </w:r>
      <w:proofErr w:type="spellEnd"/>
      <w:r w:rsidRPr="00B57BFD">
        <w:rPr>
          <w:rFonts w:ascii="Times New Roman" w:hAnsi="Times New Roman"/>
          <w:sz w:val="24"/>
          <w:szCs w:val="24"/>
        </w:rPr>
        <w:t xml:space="preserve">  </w:t>
      </w:r>
      <w:r w:rsidR="00E60906">
        <w:rPr>
          <w:rFonts w:ascii="Times New Roman" w:hAnsi="Times New Roman"/>
          <w:i/>
          <w:sz w:val="24"/>
          <w:szCs w:val="24"/>
        </w:rPr>
        <w:t>6</w:t>
      </w:r>
      <w:proofErr w:type="gramEnd"/>
      <w:r w:rsidRPr="00B57BFD">
        <w:rPr>
          <w:rFonts w:ascii="Times New Roman" w:hAnsi="Times New Roman"/>
          <w:i/>
          <w:sz w:val="24"/>
          <w:szCs w:val="24"/>
        </w:rPr>
        <w:t xml:space="preserve"> часа</w:t>
      </w:r>
    </w:p>
    <w:p w:rsidR="006E1F6F" w:rsidRPr="00B57BFD" w:rsidRDefault="006E1F6F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Теория 2 часа </w:t>
      </w:r>
      <w:r w:rsidRPr="00B57BFD">
        <w:rPr>
          <w:rFonts w:ascii="Times New Roman" w:hAnsi="Times New Roman"/>
          <w:sz w:val="24"/>
          <w:szCs w:val="24"/>
        </w:rPr>
        <w:t xml:space="preserve">Знакомство с техникой </w:t>
      </w:r>
      <w:proofErr w:type="spellStart"/>
      <w:r w:rsidRPr="00B57BFD">
        <w:rPr>
          <w:rFonts w:ascii="Times New Roman" w:hAnsi="Times New Roman"/>
          <w:sz w:val="24"/>
          <w:szCs w:val="24"/>
        </w:rPr>
        <w:t>Тинга-Тинга</w:t>
      </w:r>
      <w:proofErr w:type="spellEnd"/>
      <w:r w:rsidRPr="00B57BFD">
        <w:rPr>
          <w:rFonts w:ascii="Times New Roman" w:hAnsi="Times New Roman"/>
          <w:sz w:val="24"/>
          <w:szCs w:val="24"/>
        </w:rPr>
        <w:t>. История возникновения этой техники.</w:t>
      </w:r>
    </w:p>
    <w:p w:rsidR="006E1F6F" w:rsidRPr="00B57BFD" w:rsidRDefault="006E1F6F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 4 часа </w:t>
      </w:r>
      <w:r w:rsidRPr="00B57BFD">
        <w:rPr>
          <w:rFonts w:ascii="Times New Roman" w:hAnsi="Times New Roman"/>
          <w:sz w:val="24"/>
          <w:szCs w:val="24"/>
        </w:rPr>
        <w:t xml:space="preserve">Рисование в технике </w:t>
      </w:r>
      <w:proofErr w:type="spellStart"/>
      <w:r w:rsidRPr="00B57BFD">
        <w:rPr>
          <w:rFonts w:ascii="Times New Roman" w:hAnsi="Times New Roman"/>
          <w:sz w:val="24"/>
          <w:szCs w:val="24"/>
        </w:rPr>
        <w:t>Тинга-Тинга</w:t>
      </w:r>
      <w:proofErr w:type="spellEnd"/>
      <w:r w:rsidRPr="00B57BFD">
        <w:rPr>
          <w:rFonts w:ascii="Times New Roman" w:hAnsi="Times New Roman"/>
          <w:sz w:val="24"/>
          <w:szCs w:val="24"/>
        </w:rPr>
        <w:t>. (Примерные темы: пейзажи, животные)</w:t>
      </w:r>
    </w:p>
    <w:p w:rsidR="00F40732" w:rsidRPr="00B57BFD" w:rsidRDefault="00F4073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0732" w:rsidRPr="00B57BFD" w:rsidRDefault="00F40732" w:rsidP="00F40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Тема 2</w:t>
      </w:r>
      <w:r w:rsidR="00E60906">
        <w:rPr>
          <w:rFonts w:ascii="Times New Roman" w:hAnsi="Times New Roman"/>
          <w:i/>
          <w:sz w:val="24"/>
          <w:szCs w:val="24"/>
        </w:rPr>
        <w:t>2</w:t>
      </w:r>
      <w:r w:rsidRPr="00B57BFD">
        <w:rPr>
          <w:rFonts w:ascii="Times New Roman" w:hAnsi="Times New Roman"/>
          <w:i/>
          <w:sz w:val="24"/>
          <w:szCs w:val="24"/>
        </w:rPr>
        <w:t xml:space="preserve"> Цветные камушки. Рисование на </w:t>
      </w:r>
      <w:r w:rsidR="00E004CE" w:rsidRPr="00B57BFD">
        <w:rPr>
          <w:rFonts w:ascii="Times New Roman" w:hAnsi="Times New Roman"/>
          <w:i/>
          <w:sz w:val="24"/>
          <w:szCs w:val="24"/>
        </w:rPr>
        <w:t>спилах дерева</w:t>
      </w:r>
      <w:r w:rsidRPr="00B57BFD">
        <w:rPr>
          <w:rFonts w:ascii="Times New Roman" w:hAnsi="Times New Roman"/>
          <w:sz w:val="24"/>
          <w:szCs w:val="24"/>
        </w:rPr>
        <w:t>.</w:t>
      </w:r>
      <w:r w:rsidRPr="00B57BFD">
        <w:rPr>
          <w:rFonts w:ascii="Times New Roman" w:hAnsi="Times New Roman"/>
          <w:b/>
          <w:sz w:val="24"/>
          <w:szCs w:val="24"/>
        </w:rPr>
        <w:t xml:space="preserve"> – </w:t>
      </w:r>
      <w:r w:rsidRPr="00B57BFD">
        <w:rPr>
          <w:rFonts w:ascii="Times New Roman" w:hAnsi="Times New Roman"/>
          <w:i/>
          <w:sz w:val="24"/>
          <w:szCs w:val="24"/>
        </w:rPr>
        <w:t>8 часов</w:t>
      </w:r>
      <w:r w:rsidRPr="00B57BFD">
        <w:rPr>
          <w:rFonts w:ascii="Times New Roman" w:hAnsi="Times New Roman"/>
          <w:b/>
          <w:sz w:val="24"/>
          <w:szCs w:val="24"/>
        </w:rPr>
        <w:t xml:space="preserve">  </w:t>
      </w:r>
    </w:p>
    <w:p w:rsidR="00F40732" w:rsidRPr="00B57BFD" w:rsidRDefault="00F40732" w:rsidP="00F40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</w:t>
      </w:r>
      <w:r w:rsidRPr="00B57BFD">
        <w:rPr>
          <w:rFonts w:ascii="Times New Roman" w:hAnsi="Times New Roman"/>
          <w:b/>
          <w:sz w:val="24"/>
          <w:szCs w:val="24"/>
        </w:rPr>
        <w:t xml:space="preserve"> </w:t>
      </w:r>
      <w:r w:rsidRPr="00B57BFD">
        <w:rPr>
          <w:rFonts w:ascii="Times New Roman" w:hAnsi="Times New Roman"/>
          <w:i/>
          <w:sz w:val="24"/>
          <w:szCs w:val="24"/>
        </w:rPr>
        <w:t>2 часа</w:t>
      </w:r>
      <w:r w:rsidRPr="00B57BFD">
        <w:rPr>
          <w:rFonts w:ascii="Times New Roman" w:hAnsi="Times New Roman"/>
          <w:b/>
          <w:sz w:val="24"/>
          <w:szCs w:val="24"/>
        </w:rPr>
        <w:t xml:space="preserve">   </w:t>
      </w:r>
      <w:r w:rsidRPr="00B57BFD">
        <w:rPr>
          <w:rFonts w:ascii="Times New Roman" w:hAnsi="Times New Roman"/>
          <w:sz w:val="24"/>
          <w:szCs w:val="24"/>
        </w:rPr>
        <w:t>Техника рисования на камнях. Рисование на деревянных брусках, спилах и щепках</w:t>
      </w:r>
      <w:r w:rsidRPr="00B57BFD">
        <w:rPr>
          <w:rFonts w:ascii="Times New Roman" w:hAnsi="Times New Roman"/>
          <w:b/>
          <w:sz w:val="24"/>
          <w:szCs w:val="24"/>
        </w:rPr>
        <w:t xml:space="preserve">  </w:t>
      </w:r>
    </w:p>
    <w:p w:rsidR="00F40732" w:rsidRPr="00B57BFD" w:rsidRDefault="00F40732" w:rsidP="00F407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 xml:space="preserve">Практика: </w:t>
      </w:r>
      <w:r w:rsidRPr="00B57BFD">
        <w:rPr>
          <w:rFonts w:ascii="Times New Roman" w:hAnsi="Times New Roman"/>
          <w:sz w:val="24"/>
          <w:szCs w:val="24"/>
        </w:rPr>
        <w:t xml:space="preserve">Рисование на камушках </w:t>
      </w:r>
      <w:r w:rsidRPr="00B57BFD">
        <w:rPr>
          <w:rFonts w:ascii="Times New Roman" w:hAnsi="Times New Roman"/>
          <w:i/>
          <w:sz w:val="24"/>
          <w:szCs w:val="24"/>
        </w:rPr>
        <w:t xml:space="preserve">3 часа </w:t>
      </w:r>
      <w:r w:rsidRPr="00B57BFD">
        <w:rPr>
          <w:rFonts w:ascii="Times New Roman" w:hAnsi="Times New Roman"/>
          <w:sz w:val="24"/>
          <w:szCs w:val="24"/>
        </w:rPr>
        <w:t>(Примерная тема: животные)</w:t>
      </w:r>
    </w:p>
    <w:p w:rsidR="00F40732" w:rsidRPr="00B57BFD" w:rsidRDefault="00F40732" w:rsidP="00F4073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 xml:space="preserve">Рисование на </w:t>
      </w:r>
      <w:r w:rsidR="00E004CE" w:rsidRPr="00B57BFD">
        <w:rPr>
          <w:rFonts w:ascii="Times New Roman" w:hAnsi="Times New Roman"/>
          <w:sz w:val="24"/>
          <w:szCs w:val="24"/>
        </w:rPr>
        <w:t>спилах дерева</w:t>
      </w:r>
      <w:r w:rsidRPr="00B57BFD">
        <w:rPr>
          <w:rFonts w:ascii="Times New Roman" w:hAnsi="Times New Roman"/>
          <w:i/>
          <w:sz w:val="24"/>
          <w:szCs w:val="24"/>
        </w:rPr>
        <w:t xml:space="preserve"> 3 часа </w:t>
      </w:r>
      <w:r w:rsidRPr="00B57BFD">
        <w:rPr>
          <w:rFonts w:ascii="Times New Roman" w:hAnsi="Times New Roman"/>
          <w:sz w:val="24"/>
          <w:szCs w:val="24"/>
        </w:rPr>
        <w:t>(Примерная тема: пейзаж)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Default="00EF0249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B57BFD">
        <w:rPr>
          <w:rFonts w:ascii="Times New Roman" w:hAnsi="Times New Roman"/>
          <w:i/>
          <w:sz w:val="24"/>
          <w:szCs w:val="24"/>
          <w:lang w:eastAsia="ru-RU"/>
        </w:rPr>
        <w:t xml:space="preserve">Тема 23. </w:t>
      </w:r>
      <w:proofErr w:type="spellStart"/>
      <w:proofErr w:type="gramStart"/>
      <w:r w:rsidR="00FD43F2">
        <w:rPr>
          <w:rFonts w:ascii="Times New Roman" w:hAnsi="Times New Roman"/>
          <w:i/>
          <w:sz w:val="24"/>
          <w:szCs w:val="24"/>
          <w:lang w:eastAsia="ru-RU"/>
        </w:rPr>
        <w:t>Наброски.Этюды</w:t>
      </w:r>
      <w:proofErr w:type="spellEnd"/>
      <w:r w:rsidR="00FD43F2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B57BFD">
        <w:rPr>
          <w:rFonts w:ascii="Times New Roman" w:hAnsi="Times New Roman"/>
          <w:i/>
          <w:sz w:val="24"/>
          <w:szCs w:val="24"/>
          <w:lang w:eastAsia="ru-RU"/>
        </w:rPr>
        <w:t>.</w:t>
      </w:r>
      <w:proofErr w:type="gramEnd"/>
      <w:r w:rsidRPr="00B57BFD">
        <w:rPr>
          <w:rFonts w:ascii="Times New Roman" w:hAnsi="Times New Roman"/>
          <w:i/>
          <w:sz w:val="24"/>
          <w:szCs w:val="24"/>
          <w:lang w:eastAsia="ru-RU"/>
        </w:rPr>
        <w:t>- 6 часов</w:t>
      </w:r>
    </w:p>
    <w:p w:rsidR="00FD43F2" w:rsidRDefault="00FD43F2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Теория: </w:t>
      </w:r>
      <w:r w:rsidRPr="00FD43F2">
        <w:rPr>
          <w:rFonts w:ascii="Times New Roman" w:hAnsi="Times New Roman"/>
          <w:sz w:val="24"/>
          <w:szCs w:val="24"/>
        </w:rPr>
        <w:t>Понятие набросок и этюд</w:t>
      </w:r>
      <w:r>
        <w:rPr>
          <w:rFonts w:ascii="Times New Roman" w:hAnsi="Times New Roman"/>
          <w:i/>
          <w:sz w:val="24"/>
          <w:szCs w:val="24"/>
        </w:rPr>
        <w:t>. 2 часа</w:t>
      </w:r>
    </w:p>
    <w:p w:rsidR="00FD43F2" w:rsidRDefault="00FD43F2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</w:rPr>
        <w:t>Практика:</w:t>
      </w:r>
      <w:r>
        <w:rPr>
          <w:rFonts w:ascii="Times New Roman" w:hAnsi="Times New Roman"/>
          <w:i/>
          <w:sz w:val="24"/>
          <w:szCs w:val="24"/>
        </w:rPr>
        <w:t>4часа</w:t>
      </w:r>
    </w:p>
    <w:p w:rsidR="00FD43F2" w:rsidRPr="00FD43F2" w:rsidRDefault="00FD43F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43F2">
        <w:rPr>
          <w:rFonts w:ascii="Times New Roman" w:hAnsi="Times New Roman"/>
          <w:sz w:val="24"/>
          <w:szCs w:val="24"/>
        </w:rPr>
        <w:t>Рисование набросков с натуры природа, человек, предметы.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i/>
          <w:sz w:val="24"/>
          <w:szCs w:val="24"/>
          <w:lang w:eastAsia="ru-RU"/>
        </w:rPr>
        <w:t>Практика 6 часов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>Тема 24. Выставка детского творчества. Итог.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Итог. </w:t>
      </w:r>
      <w:r w:rsidR="0082661E" w:rsidRPr="00B57BFD">
        <w:rPr>
          <w:rFonts w:ascii="Times New Roman" w:hAnsi="Times New Roman"/>
          <w:bCs/>
          <w:i/>
          <w:iCs/>
          <w:sz w:val="24"/>
          <w:szCs w:val="24"/>
        </w:rPr>
        <w:t>2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часа 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Теория </w:t>
      </w:r>
      <w:r w:rsidR="0082661E" w:rsidRPr="00B57BFD"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часа </w:t>
      </w:r>
      <w:r w:rsidRPr="00B57BFD">
        <w:rPr>
          <w:rFonts w:ascii="Times New Roman" w:hAnsi="Times New Roman"/>
          <w:bCs/>
          <w:iCs/>
          <w:sz w:val="24"/>
          <w:szCs w:val="24"/>
        </w:rPr>
        <w:t>Подведение итогов, обсуждение и оценка работ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Практика </w:t>
      </w:r>
      <w:r w:rsidR="0082661E" w:rsidRPr="00B57BFD">
        <w:rPr>
          <w:rFonts w:ascii="Times New Roman" w:hAnsi="Times New Roman"/>
          <w:bCs/>
          <w:i/>
          <w:iCs/>
          <w:sz w:val="24"/>
          <w:szCs w:val="24"/>
        </w:rPr>
        <w:t>1</w:t>
      </w:r>
      <w:r w:rsidRPr="00B57BFD">
        <w:rPr>
          <w:rFonts w:ascii="Times New Roman" w:hAnsi="Times New Roman"/>
          <w:bCs/>
          <w:i/>
          <w:iCs/>
          <w:sz w:val="24"/>
          <w:szCs w:val="24"/>
        </w:rPr>
        <w:t xml:space="preserve"> часа</w:t>
      </w:r>
      <w:r w:rsidRPr="00B57BFD">
        <w:rPr>
          <w:rFonts w:ascii="Times New Roman" w:hAnsi="Times New Roman"/>
          <w:bCs/>
          <w:iCs/>
          <w:sz w:val="24"/>
          <w:szCs w:val="24"/>
        </w:rPr>
        <w:t xml:space="preserve"> Оформление работ для итоговой выставки</w:t>
      </w:r>
    </w:p>
    <w:p w:rsidR="00EF0249" w:rsidRPr="00B57BFD" w:rsidRDefault="00EF0249" w:rsidP="00D153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B09" w:rsidRDefault="00546B09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Default="00985E62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Default="00985E62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Default="00985E62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Default="00985E62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Default="00985E62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Default="00985E62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Default="00985E62" w:rsidP="00546B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5E62" w:rsidRPr="00B57BFD" w:rsidRDefault="00985E62" w:rsidP="00546B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6B09" w:rsidRPr="00B57BFD" w:rsidRDefault="00546B09" w:rsidP="00546B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6B09" w:rsidRPr="00B57BFD" w:rsidRDefault="00546B09" w:rsidP="00546B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46B09" w:rsidRPr="00B57BFD" w:rsidRDefault="00546B09" w:rsidP="00546B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BD0799">
      <w:pPr>
        <w:jc w:val="center"/>
        <w:rPr>
          <w:rFonts w:ascii="Times New Roman" w:hAnsi="Times New Roman"/>
          <w:b/>
          <w:sz w:val="24"/>
          <w:szCs w:val="24"/>
        </w:rPr>
      </w:pPr>
      <w:r w:rsidRPr="00B57BFD">
        <w:rPr>
          <w:rFonts w:ascii="Times New Roman" w:hAnsi="Times New Roman"/>
          <w:b/>
          <w:sz w:val="24"/>
          <w:szCs w:val="24"/>
        </w:rPr>
        <w:t>Методическое обеспечение</w:t>
      </w:r>
    </w:p>
    <w:p w:rsidR="00EF0249" w:rsidRPr="00B57BFD" w:rsidRDefault="00EF0249" w:rsidP="00BD079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095"/>
        <w:gridCol w:w="2015"/>
        <w:gridCol w:w="1749"/>
        <w:gridCol w:w="1799"/>
        <w:gridCol w:w="1379"/>
      </w:tblGrid>
      <w:tr w:rsidR="00EF0249" w:rsidRPr="00B57BFD" w:rsidTr="008B477A">
        <w:tc>
          <w:tcPr>
            <w:tcW w:w="534" w:type="dxa"/>
          </w:tcPr>
          <w:p w:rsidR="00EF0249" w:rsidRPr="00B57BFD" w:rsidRDefault="00EF0249" w:rsidP="0096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095" w:type="dxa"/>
          </w:tcPr>
          <w:p w:rsidR="00EF0249" w:rsidRPr="00B57BFD" w:rsidRDefault="00EF0249" w:rsidP="0096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15" w:type="dxa"/>
          </w:tcPr>
          <w:p w:rsidR="00EF0249" w:rsidRPr="00B57BFD" w:rsidRDefault="00EF0249" w:rsidP="0096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1749" w:type="dxa"/>
          </w:tcPr>
          <w:p w:rsidR="00EF0249" w:rsidRPr="00B57BFD" w:rsidRDefault="00EF0249" w:rsidP="0096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 xml:space="preserve"> Приемы и методы организации учебно-воспитательного процесса</w:t>
            </w:r>
          </w:p>
        </w:tc>
        <w:tc>
          <w:tcPr>
            <w:tcW w:w="1799" w:type="dxa"/>
          </w:tcPr>
          <w:p w:rsidR="00EF0249" w:rsidRPr="00B57BFD" w:rsidRDefault="00EF0249" w:rsidP="0096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Дидактические и наглядные материалы</w:t>
            </w:r>
          </w:p>
        </w:tc>
        <w:tc>
          <w:tcPr>
            <w:tcW w:w="1379" w:type="dxa"/>
          </w:tcPr>
          <w:p w:rsidR="00EF0249" w:rsidRPr="00B57BFD" w:rsidRDefault="00EF0249" w:rsidP="009645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ТСО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Условия безопасности труда. Знакомство с особенностями первого года обучения. Основные формы работы</w:t>
            </w:r>
          </w:p>
        </w:tc>
        <w:tc>
          <w:tcPr>
            <w:tcW w:w="1799" w:type="dxa"/>
          </w:tcPr>
          <w:p w:rsidR="0025621E" w:rsidRPr="00B57BFD" w:rsidRDefault="0025621E" w:rsidP="0051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Готовые работы выполнение в </w:t>
            </w:r>
            <w:r w:rsidR="00517A4C" w:rsidRPr="00B57BFD">
              <w:rPr>
                <w:rFonts w:ascii="Times New Roman" w:hAnsi="Times New Roman"/>
                <w:sz w:val="24"/>
                <w:szCs w:val="24"/>
              </w:rPr>
              <w:t xml:space="preserve">разных техниках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="00517A4C" w:rsidRPr="00B57BFD">
              <w:rPr>
                <w:rFonts w:ascii="Times New Roman" w:hAnsi="Times New Roman"/>
                <w:sz w:val="24"/>
                <w:szCs w:val="24"/>
              </w:rPr>
              <w:t>ах</w:t>
            </w:r>
            <w:proofErr w:type="spellEnd"/>
            <w:r w:rsidR="00517A4C" w:rsidRPr="00B57BFD">
              <w:rPr>
                <w:rFonts w:ascii="Times New Roman" w:hAnsi="Times New Roman"/>
                <w:sz w:val="24"/>
                <w:szCs w:val="24"/>
              </w:rPr>
              <w:t>.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Пезентация</w:t>
            </w:r>
            <w:proofErr w:type="spellEnd"/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</w:t>
            </w:r>
          </w:p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Нетрадиционная техника «Пальчиковая живопись»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25621E" w:rsidP="0076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="00517A4C" w:rsidRPr="00B57BFD">
              <w:rPr>
                <w:rFonts w:ascii="Times New Roman" w:hAnsi="Times New Roman"/>
                <w:sz w:val="24"/>
                <w:szCs w:val="24"/>
              </w:rPr>
              <w:t>техникой пальчиковая живопись</w:t>
            </w:r>
            <w:r w:rsidR="007619AB" w:rsidRPr="00B57BFD">
              <w:rPr>
                <w:rFonts w:ascii="Times New Roman" w:hAnsi="Times New Roman"/>
                <w:sz w:val="24"/>
                <w:szCs w:val="24"/>
              </w:rPr>
              <w:t>. Рисование пальцами точек, линий.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Выполнение работы</w:t>
            </w:r>
          </w:p>
        </w:tc>
        <w:tc>
          <w:tcPr>
            <w:tcW w:w="1799" w:type="dxa"/>
          </w:tcPr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25621E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салфетки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Колористика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621E" w:rsidRPr="00B57BFD" w:rsidRDefault="0025621E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Оттиск поролоном.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517A4C" w:rsidP="0051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оттиск поролоном. Ознакомление с цветовым кругом.</w:t>
            </w:r>
          </w:p>
          <w:p w:rsidR="00517A4C" w:rsidRPr="00B57BFD" w:rsidRDefault="00517A4C" w:rsidP="0051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99" w:type="dxa"/>
          </w:tcPr>
          <w:p w:rsidR="0025621E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25621E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поролон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Основные характеристики цвета. </w:t>
            </w:r>
          </w:p>
          <w:p w:rsidR="0025621E" w:rsidRPr="00B57BFD" w:rsidRDefault="0025621E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Оттиск мятой бумагой.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517A4C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оттиск мятой бумагой.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Выполнение работы</w:t>
            </w:r>
          </w:p>
        </w:tc>
        <w:tc>
          <w:tcPr>
            <w:tcW w:w="1799" w:type="dxa"/>
          </w:tcPr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поролон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  <w:p w:rsidR="00517A4C" w:rsidRPr="00B57BFD" w:rsidRDefault="00517A4C" w:rsidP="00517A4C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Поделки из природного материала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517A4C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Беседа о природных материалах, какие они бывают, и что </w:t>
            </w: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можно сконструировать из природного материала. Выполнение работы.</w:t>
            </w:r>
          </w:p>
        </w:tc>
        <w:tc>
          <w:tcPr>
            <w:tcW w:w="1799" w:type="dxa"/>
          </w:tcPr>
          <w:p w:rsidR="0025621E" w:rsidRPr="00B57BFD" w:rsidRDefault="0025621E" w:rsidP="0051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клей «ПВА»;</w:t>
            </w:r>
          </w:p>
          <w:p w:rsidR="0025621E" w:rsidRPr="00B57BFD" w:rsidRDefault="0025621E" w:rsidP="00517A4C">
            <w:pPr>
              <w:tabs>
                <w:tab w:val="right" w:pos="1901"/>
              </w:tabs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-картон;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5621E" w:rsidRPr="00B57BFD" w:rsidRDefault="0025621E" w:rsidP="00517A4C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-ножницы;</w:t>
            </w:r>
          </w:p>
          <w:p w:rsidR="0025621E" w:rsidRPr="00B57BFD" w:rsidRDefault="0025621E" w:rsidP="0051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-кисти</w:t>
            </w:r>
          </w:p>
          <w:p w:rsidR="00517A4C" w:rsidRPr="00B57BFD" w:rsidRDefault="00517A4C" w:rsidP="00517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свечой</w:t>
            </w:r>
          </w:p>
          <w:p w:rsidR="0025621E" w:rsidRPr="00B57BFD" w:rsidRDefault="0025621E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 Средство выразительности пятно, линия, цвет.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517A4C" w:rsidP="0030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рисования свечой. </w:t>
            </w:r>
            <w:r w:rsidR="003024BB" w:rsidRPr="00B57BFD">
              <w:rPr>
                <w:rFonts w:ascii="Times New Roman" w:hAnsi="Times New Roman"/>
                <w:sz w:val="24"/>
                <w:szCs w:val="24"/>
              </w:rPr>
              <w:t xml:space="preserve">Рисование на </w:t>
            </w:r>
            <w:r w:rsidR="007619AB" w:rsidRPr="00B57BFD">
              <w:rPr>
                <w:rFonts w:ascii="Times New Roman" w:hAnsi="Times New Roman"/>
                <w:sz w:val="24"/>
                <w:szCs w:val="24"/>
              </w:rPr>
              <w:t xml:space="preserve"> лист</w:t>
            </w:r>
            <w:r w:rsidR="003024BB" w:rsidRPr="00B57BFD">
              <w:rPr>
                <w:rFonts w:ascii="Times New Roman" w:hAnsi="Times New Roman"/>
                <w:sz w:val="24"/>
                <w:szCs w:val="24"/>
              </w:rPr>
              <w:t>е</w:t>
            </w:r>
            <w:r w:rsidR="007619AB" w:rsidRPr="00B57BFD">
              <w:rPr>
                <w:rFonts w:ascii="Times New Roman" w:hAnsi="Times New Roman"/>
                <w:sz w:val="24"/>
                <w:szCs w:val="24"/>
              </w:rPr>
              <w:t xml:space="preserve"> свечой</w:t>
            </w:r>
            <w:r w:rsidR="003024BB" w:rsidRPr="00B57BFD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="003024BB" w:rsidRPr="00B57BFD">
              <w:rPr>
                <w:rFonts w:ascii="Times New Roman" w:hAnsi="Times New Roman"/>
                <w:sz w:val="24"/>
                <w:szCs w:val="24"/>
              </w:rPr>
              <w:t>восковоми</w:t>
            </w:r>
            <w:proofErr w:type="spellEnd"/>
            <w:r w:rsidR="003024BB" w:rsidRPr="00B57BFD">
              <w:rPr>
                <w:rFonts w:ascii="Times New Roman" w:hAnsi="Times New Roman"/>
                <w:sz w:val="24"/>
                <w:szCs w:val="24"/>
              </w:rPr>
              <w:t xml:space="preserve"> мелками.</w:t>
            </w:r>
            <w:r w:rsidR="007619AB" w:rsidRPr="00B57BFD">
              <w:rPr>
                <w:rFonts w:ascii="Times New Roman" w:hAnsi="Times New Roman"/>
                <w:sz w:val="24"/>
                <w:szCs w:val="24"/>
              </w:rPr>
              <w:t xml:space="preserve"> Покрытие листа краской. В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ыполнение работы.</w:t>
            </w:r>
          </w:p>
        </w:tc>
        <w:tc>
          <w:tcPr>
            <w:tcW w:w="1799" w:type="dxa"/>
          </w:tcPr>
          <w:p w:rsidR="0025621E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свеча</w:t>
            </w:r>
          </w:p>
          <w:p w:rsidR="00517A4C" w:rsidRPr="00B57BFD" w:rsidRDefault="003024B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кляксография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>. Выполнение работы</w:t>
            </w:r>
          </w:p>
        </w:tc>
        <w:tc>
          <w:tcPr>
            <w:tcW w:w="1799" w:type="dxa"/>
          </w:tcPr>
          <w:p w:rsidR="0025621E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517A4C" w:rsidRPr="00B57BFD" w:rsidRDefault="00517A4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Сухая и масляная пастель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517A4C" w:rsidP="00593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9AB" w:rsidRPr="00B57BFD">
              <w:rPr>
                <w:rFonts w:ascii="Times New Roman" w:hAnsi="Times New Roman"/>
                <w:sz w:val="24"/>
                <w:szCs w:val="24"/>
              </w:rPr>
              <w:t xml:space="preserve">сухая и масляная пастель. Сравнение двух видов пастели методом </w:t>
            </w:r>
            <w:r w:rsidR="00593069" w:rsidRPr="00B57BFD">
              <w:rPr>
                <w:rFonts w:ascii="Times New Roman" w:hAnsi="Times New Roman"/>
                <w:sz w:val="24"/>
                <w:szCs w:val="24"/>
              </w:rPr>
              <w:t>а</w:t>
            </w:r>
            <w:r w:rsidR="007619AB" w:rsidRPr="00B57BFD">
              <w:rPr>
                <w:rFonts w:ascii="Times New Roman" w:hAnsi="Times New Roman"/>
                <w:sz w:val="24"/>
                <w:szCs w:val="24"/>
              </w:rPr>
              <w:t xml:space="preserve">пробации. Рисование небольших эскизов. 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99" w:type="dxa"/>
          </w:tcPr>
          <w:p w:rsidR="0025621E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пастель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простой карандаш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салфетка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стир.резинка</w:t>
            </w:r>
            <w:proofErr w:type="spellEnd"/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по мокрой бумаге. Разбрызгивание красками.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7619AB" w:rsidP="00761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Ознакомление с техникой рисование по мокрой бумаге и разбрызгивание. Выполнение небольших эскизов, а затем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в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>ыполнение работы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заданную тему.</w:t>
            </w:r>
          </w:p>
        </w:tc>
        <w:tc>
          <w:tcPr>
            <w:tcW w:w="1799" w:type="dxa"/>
          </w:tcPr>
          <w:p w:rsidR="0025621E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бумага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баночка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Точечный рисунок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точечный рисунок. 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Выполнение работы</w:t>
            </w:r>
          </w:p>
        </w:tc>
        <w:tc>
          <w:tcPr>
            <w:tcW w:w="1799" w:type="dxa"/>
          </w:tcPr>
          <w:p w:rsidR="0025621E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тушь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сангиной и углем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7619AB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рисования сангина и уголь. Сравнение двух графич</w:t>
            </w:r>
            <w:r w:rsidR="00593069" w:rsidRPr="00B57BFD">
              <w:rPr>
                <w:rFonts w:ascii="Times New Roman" w:hAnsi="Times New Roman"/>
                <w:sz w:val="24"/>
                <w:szCs w:val="24"/>
              </w:rPr>
              <w:t>ески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 xml:space="preserve">х материала методом </w:t>
            </w:r>
            <w:r w:rsidR="00593069" w:rsidRPr="00B57BFD">
              <w:rPr>
                <w:rFonts w:ascii="Times New Roman" w:hAnsi="Times New Roman"/>
                <w:sz w:val="24"/>
                <w:szCs w:val="24"/>
              </w:rPr>
              <w:t>а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>пробации. Рисование небольших эскизов. Выполнение работы на заданную тему</w:t>
            </w:r>
          </w:p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5621E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сангина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уголь</w:t>
            </w:r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стир.резинка</w:t>
            </w:r>
            <w:proofErr w:type="spellEnd"/>
          </w:p>
          <w:p w:rsidR="007619AB" w:rsidRPr="00B57BFD" w:rsidRDefault="007619A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Выставка.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Пластилиновая живопись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593069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пластилиновая живопись. Апробация материала методом растягивания, размазывания, раскатывания пластилина. Работа со стеком.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Выполнение работы</w:t>
            </w:r>
          </w:p>
        </w:tc>
        <w:tc>
          <w:tcPr>
            <w:tcW w:w="1799" w:type="dxa"/>
          </w:tcPr>
          <w:p w:rsidR="0025621E" w:rsidRPr="00B57BFD" w:rsidRDefault="00593069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593069" w:rsidRPr="00B57BFD" w:rsidRDefault="00593069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  <w:p w:rsidR="00593069" w:rsidRPr="00B57BFD" w:rsidRDefault="00593069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стеки</w:t>
            </w:r>
          </w:p>
          <w:p w:rsidR="00593069" w:rsidRPr="00B57BFD" w:rsidRDefault="00593069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клеенка.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«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3024B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. Натирание листа восковой свечой. Покрытие листа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гашевой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краской. Выполнение работы на заданную тему</w:t>
            </w:r>
          </w:p>
        </w:tc>
        <w:tc>
          <w:tcPr>
            <w:tcW w:w="1799" w:type="dxa"/>
          </w:tcPr>
          <w:p w:rsidR="0025621E" w:rsidRPr="00B57BFD" w:rsidRDefault="003024B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 </w:t>
            </w:r>
          </w:p>
          <w:p w:rsidR="003024BB" w:rsidRPr="00B57BFD" w:rsidRDefault="003024B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3024BB" w:rsidRPr="00B57BFD" w:rsidRDefault="003024B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Свеча</w:t>
            </w:r>
          </w:p>
          <w:p w:rsidR="003024BB" w:rsidRPr="00B57BFD" w:rsidRDefault="003024B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Кленка</w:t>
            </w:r>
          </w:p>
          <w:p w:rsidR="003024BB" w:rsidRPr="00B57BFD" w:rsidRDefault="003024B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зубачистка</w:t>
            </w:r>
            <w:proofErr w:type="spellEnd"/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Бумажная аппликация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000E8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аппликация. Работа с цветной бумагой, рваная аппликация, вырезание, работа с клеем. Выполнение работы на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заданнуюю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</w:tc>
        <w:tc>
          <w:tcPr>
            <w:tcW w:w="1799" w:type="dxa"/>
          </w:tcPr>
          <w:p w:rsidR="0025621E" w:rsidRPr="00B57BFD" w:rsidRDefault="0025621E" w:rsidP="00D65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клей «ПВА»;</w:t>
            </w:r>
          </w:p>
          <w:p w:rsidR="00D6561A" w:rsidRPr="00B57BFD" w:rsidRDefault="00D6561A" w:rsidP="00D6561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  <w:p w:rsidR="00D6561A" w:rsidRPr="00B57BFD" w:rsidRDefault="00D6561A" w:rsidP="00D6561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  <w:p w:rsidR="0025621E" w:rsidRPr="00B57BFD" w:rsidRDefault="00D6561A" w:rsidP="00D6561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>картон;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5621E" w:rsidRPr="00B57BFD" w:rsidRDefault="0025621E" w:rsidP="00D6561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-ножницы;</w:t>
            </w:r>
          </w:p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Мозаика из круп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000E8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тпонятием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 мозаика из круп. </w:t>
            </w:r>
            <w:r w:rsidR="00992AAF" w:rsidRPr="00B57BFD">
              <w:rPr>
                <w:rFonts w:ascii="Times New Roman" w:hAnsi="Times New Roman"/>
                <w:sz w:val="24"/>
                <w:szCs w:val="24"/>
              </w:rPr>
              <w:t>Рисование узоров в карандаше. Работа с клеем и крупой.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Выполнение работы</w:t>
            </w:r>
          </w:p>
        </w:tc>
        <w:tc>
          <w:tcPr>
            <w:tcW w:w="1799" w:type="dxa"/>
          </w:tcPr>
          <w:p w:rsidR="0025621E" w:rsidRPr="00B57BFD" w:rsidRDefault="00992AAF" w:rsidP="0099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клей «ПВА»</w:t>
            </w:r>
          </w:p>
          <w:p w:rsidR="00992AAF" w:rsidRPr="00B57BFD" w:rsidRDefault="00992AAF" w:rsidP="0099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</w:p>
          <w:p w:rsidR="00992AAF" w:rsidRPr="00B57BFD" w:rsidRDefault="00992AAF" w:rsidP="0099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крупа</w:t>
            </w:r>
          </w:p>
          <w:p w:rsidR="00992AAF" w:rsidRPr="00B57BFD" w:rsidRDefault="00992AAF" w:rsidP="00992A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картон</w:t>
            </w:r>
          </w:p>
          <w:p w:rsidR="00992AAF" w:rsidRPr="00B57BFD" w:rsidRDefault="00992AAF" w:rsidP="0025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AAF" w:rsidRPr="00B57BFD" w:rsidRDefault="00992AAF" w:rsidP="0025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AAF" w:rsidRPr="00B57BFD" w:rsidRDefault="00992AAF" w:rsidP="002562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985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5E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Техника рисования тушью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D6561A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рисование тушью. 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>Выполнение работы</w:t>
            </w:r>
          </w:p>
        </w:tc>
        <w:tc>
          <w:tcPr>
            <w:tcW w:w="1799" w:type="dxa"/>
          </w:tcPr>
          <w:p w:rsidR="0025621E" w:rsidRPr="00B57BFD" w:rsidRDefault="00D6561A" w:rsidP="00D6561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Тушь</w:t>
            </w:r>
          </w:p>
          <w:p w:rsidR="00D6561A" w:rsidRPr="00B57BFD" w:rsidRDefault="00D6561A" w:rsidP="00D6561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Перо </w:t>
            </w:r>
          </w:p>
          <w:p w:rsidR="00D6561A" w:rsidRPr="00B57BFD" w:rsidRDefault="00D6561A" w:rsidP="00D6561A">
            <w:pPr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456D1B" w:rsidRPr="00B57BFD" w:rsidRDefault="00456D1B" w:rsidP="0045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985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85E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Монотипия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456D1B" w:rsidP="00456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монотипия.  Выполнение работы по заданной теме.</w:t>
            </w:r>
          </w:p>
        </w:tc>
        <w:tc>
          <w:tcPr>
            <w:tcW w:w="1799" w:type="dxa"/>
          </w:tcPr>
          <w:p w:rsidR="0025621E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985E62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Штампование. Трафарет.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новыми терминами штампование и трафарет. Изготовление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трафоретов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 и штампов. Выполнение работы на </w:t>
            </w: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1799" w:type="dxa"/>
          </w:tcPr>
          <w:p w:rsidR="0025621E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lastRenderedPageBreak/>
              <w:t>Картон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стек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985E62" w:rsidP="002562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Рисование на фольге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рисование на фольге. Работа с материалом.</w:t>
            </w:r>
            <w:r w:rsidR="0025621E" w:rsidRPr="00B57BFD">
              <w:rPr>
                <w:rFonts w:ascii="Times New Roman" w:hAnsi="Times New Roman"/>
                <w:sz w:val="24"/>
                <w:szCs w:val="24"/>
              </w:rPr>
              <w:t xml:space="preserve"> Выполнение работы</w:t>
            </w:r>
            <w:r w:rsidRPr="00B57BFD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</w:p>
        </w:tc>
        <w:tc>
          <w:tcPr>
            <w:tcW w:w="1799" w:type="dxa"/>
          </w:tcPr>
          <w:p w:rsidR="0025621E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Картон 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Фольга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  <w:p w:rsidR="00456D1B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25621E" w:rsidRPr="00B57BFD" w:rsidTr="008B477A">
        <w:tc>
          <w:tcPr>
            <w:tcW w:w="534" w:type="dxa"/>
          </w:tcPr>
          <w:p w:rsidR="0025621E" w:rsidRPr="00B57BFD" w:rsidRDefault="0025621E" w:rsidP="00985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E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25621E" w:rsidRPr="00B57BFD" w:rsidRDefault="0025621E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Техника дудлинг</w:t>
            </w:r>
          </w:p>
        </w:tc>
        <w:tc>
          <w:tcPr>
            <w:tcW w:w="2015" w:type="dxa"/>
          </w:tcPr>
          <w:p w:rsidR="0025621E" w:rsidRPr="00B57BFD" w:rsidRDefault="0025621E" w:rsidP="0025621E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25621E" w:rsidRPr="00B57BFD" w:rsidRDefault="00456D1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Знакомство с техникой дудлинг. Тренировка рисования узоров по  шаблону. Выполнение работы по теме.</w:t>
            </w:r>
          </w:p>
        </w:tc>
        <w:tc>
          <w:tcPr>
            <w:tcW w:w="1799" w:type="dxa"/>
          </w:tcPr>
          <w:p w:rsidR="0025621E" w:rsidRPr="00B57BFD" w:rsidRDefault="009A18C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Тушь</w:t>
            </w:r>
          </w:p>
          <w:p w:rsidR="009A18CC" w:rsidRPr="00B57BFD" w:rsidRDefault="009A18C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Перо</w:t>
            </w:r>
          </w:p>
          <w:p w:rsidR="009A18CC" w:rsidRPr="00B57BFD" w:rsidRDefault="009A18C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1379" w:type="dxa"/>
          </w:tcPr>
          <w:p w:rsidR="0025621E" w:rsidRPr="00B57BFD" w:rsidRDefault="0025621E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9A18CC" w:rsidRPr="00B57BFD" w:rsidTr="008B477A">
        <w:tc>
          <w:tcPr>
            <w:tcW w:w="534" w:type="dxa"/>
          </w:tcPr>
          <w:p w:rsidR="009A18CC" w:rsidRPr="00B57BFD" w:rsidRDefault="00000E8B" w:rsidP="00985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E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9A18CC" w:rsidRPr="00B57BFD" w:rsidRDefault="009A18CC" w:rsidP="002562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Тинга-Тинга</w:t>
            </w:r>
            <w:proofErr w:type="spellEnd"/>
          </w:p>
        </w:tc>
        <w:tc>
          <w:tcPr>
            <w:tcW w:w="2015" w:type="dxa"/>
          </w:tcPr>
          <w:p w:rsidR="009A18CC" w:rsidRPr="00B57BFD" w:rsidRDefault="009A18CC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9A18CC" w:rsidRPr="00B57BFD" w:rsidRDefault="009A18C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рисования </w:t>
            </w: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Тинга-Тинга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. Тренировка рисования кистью без предварительного рисунка карандашом. Выполнение работы. </w:t>
            </w:r>
          </w:p>
        </w:tc>
        <w:tc>
          <w:tcPr>
            <w:tcW w:w="1799" w:type="dxa"/>
          </w:tcPr>
          <w:p w:rsidR="009A18CC" w:rsidRPr="00B57BFD" w:rsidRDefault="009A18CC" w:rsidP="009A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  <w:p w:rsidR="009A18CC" w:rsidRPr="00B57BFD" w:rsidRDefault="009A18CC" w:rsidP="009A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9A18CC" w:rsidRPr="00B57BFD" w:rsidRDefault="009A18CC" w:rsidP="009A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Краска</w:t>
            </w:r>
          </w:p>
          <w:p w:rsidR="009A18CC" w:rsidRPr="00B57BFD" w:rsidRDefault="009A18CC" w:rsidP="009A1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379" w:type="dxa"/>
          </w:tcPr>
          <w:p w:rsidR="009A18CC" w:rsidRPr="00B57BFD" w:rsidRDefault="00D6561A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9A18CC" w:rsidRPr="00B57BFD" w:rsidTr="008B477A">
        <w:tc>
          <w:tcPr>
            <w:tcW w:w="534" w:type="dxa"/>
          </w:tcPr>
          <w:p w:rsidR="009A18CC" w:rsidRPr="00B57BFD" w:rsidRDefault="00000E8B" w:rsidP="00985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85E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9A18CC" w:rsidRPr="00B57BFD" w:rsidRDefault="009A18CC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Цветные камушки. Рисование на спилах дерева.</w:t>
            </w:r>
          </w:p>
        </w:tc>
        <w:tc>
          <w:tcPr>
            <w:tcW w:w="2015" w:type="dxa"/>
          </w:tcPr>
          <w:p w:rsidR="009A18CC" w:rsidRPr="00B57BFD" w:rsidRDefault="009A18CC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9A18CC" w:rsidRPr="00B57BFD" w:rsidRDefault="009A18CC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 xml:space="preserve">Знакомство с техникой рисования на камнях и спилах дерева. </w:t>
            </w:r>
          </w:p>
          <w:p w:rsidR="00000E8B" w:rsidRPr="00B57BFD" w:rsidRDefault="00000E8B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Шкурение</w:t>
            </w:r>
            <w:proofErr w:type="spellEnd"/>
            <w:r w:rsidRPr="00B57BFD">
              <w:rPr>
                <w:rFonts w:ascii="Times New Roman" w:hAnsi="Times New Roman"/>
                <w:sz w:val="24"/>
                <w:szCs w:val="24"/>
              </w:rPr>
              <w:t xml:space="preserve"> камней и спилов дерева. Покрытие грунтом. Выполнение рисунка в цвете.</w:t>
            </w:r>
          </w:p>
        </w:tc>
        <w:tc>
          <w:tcPr>
            <w:tcW w:w="1799" w:type="dxa"/>
          </w:tcPr>
          <w:p w:rsidR="009A18CC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Камни</w:t>
            </w:r>
          </w:p>
          <w:p w:rsidR="00000E8B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Спилы дерева</w:t>
            </w:r>
          </w:p>
          <w:p w:rsidR="00000E8B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Грунт</w:t>
            </w:r>
          </w:p>
          <w:p w:rsidR="00000E8B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BFD">
              <w:rPr>
                <w:rFonts w:ascii="Times New Roman" w:hAnsi="Times New Roman"/>
                <w:sz w:val="24"/>
                <w:szCs w:val="24"/>
              </w:rPr>
              <w:t>Нождач.бумага</w:t>
            </w:r>
            <w:proofErr w:type="spellEnd"/>
          </w:p>
          <w:p w:rsidR="00000E8B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  <w:p w:rsidR="00000E8B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Кисти</w:t>
            </w:r>
          </w:p>
          <w:p w:rsidR="00000E8B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  <w:p w:rsidR="00000E8B" w:rsidRPr="00B57BFD" w:rsidRDefault="00000E8B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1379" w:type="dxa"/>
          </w:tcPr>
          <w:p w:rsidR="009A18CC" w:rsidRPr="00B57BFD" w:rsidRDefault="00D6561A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  <w:tr w:rsidR="00691F4E" w:rsidRPr="00B57BFD" w:rsidTr="008B477A">
        <w:tc>
          <w:tcPr>
            <w:tcW w:w="534" w:type="dxa"/>
          </w:tcPr>
          <w:p w:rsidR="00691F4E" w:rsidRPr="00B57BFD" w:rsidRDefault="00691F4E" w:rsidP="00985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2095" w:type="dxa"/>
          </w:tcPr>
          <w:p w:rsidR="00691F4E" w:rsidRPr="00B57BFD" w:rsidRDefault="006B56A9" w:rsidP="0025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Наброски. Этюды</w:t>
            </w:r>
          </w:p>
        </w:tc>
        <w:tc>
          <w:tcPr>
            <w:tcW w:w="2015" w:type="dxa"/>
          </w:tcPr>
          <w:p w:rsidR="00691F4E" w:rsidRPr="00B57BFD" w:rsidRDefault="006B56A9">
            <w:pPr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игра фронтальная, индивидуальная</w:t>
            </w:r>
          </w:p>
        </w:tc>
        <w:tc>
          <w:tcPr>
            <w:tcW w:w="1749" w:type="dxa"/>
          </w:tcPr>
          <w:p w:rsidR="00691F4E" w:rsidRPr="00B57BFD" w:rsidRDefault="006B56A9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набросок и этюд. Рисование с натуры человека, природы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1799" w:type="dxa"/>
          </w:tcPr>
          <w:p w:rsidR="00691F4E" w:rsidRPr="00B57BFD" w:rsidRDefault="006B56A9" w:rsidP="0000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Бумага. Любые художественные материалы на выбор.</w:t>
            </w:r>
          </w:p>
        </w:tc>
        <w:tc>
          <w:tcPr>
            <w:tcW w:w="1379" w:type="dxa"/>
          </w:tcPr>
          <w:p w:rsidR="00691F4E" w:rsidRPr="00B57BFD" w:rsidRDefault="006B56A9" w:rsidP="00256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BFD">
              <w:rPr>
                <w:rFonts w:ascii="Times New Roman" w:hAnsi="Times New Roman"/>
                <w:sz w:val="24"/>
                <w:szCs w:val="24"/>
              </w:rPr>
              <w:t>Беседа, вопросы, игры. Подведение итогов</w:t>
            </w:r>
          </w:p>
        </w:tc>
      </w:tr>
    </w:tbl>
    <w:p w:rsidR="00EF0249" w:rsidRPr="00B57BFD" w:rsidRDefault="00EF0249" w:rsidP="00BD0799">
      <w:pPr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EF0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Занятия творческого объединения дополнительного образования проходят в кабинете. Кабинет просторный, светлый, отвечает санитарно-гигиеническим нормам. Учебное оборудование кабинета включает комплект мебели, инструментов и приспособлений, необходимых для организации занятий, хранения и показа наглядных пособий.</w:t>
      </w:r>
    </w:p>
    <w:p w:rsidR="00EF0249" w:rsidRPr="00B57BFD" w:rsidRDefault="00EF0249" w:rsidP="00EF0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Применение наглядных пособий играет большую роль в усвоении детьми нового материала. Средства наглядности позволяют дать учащимся разностороннее понятие о каком-либо образце или выполнении определенного занятия, способствуют более прочному усвоению материала. Наглядные пособия демонстрируют при объяснении задания или в процессе беседы.</w:t>
      </w:r>
    </w:p>
    <w:p w:rsidR="00EF0249" w:rsidRPr="00B57BFD" w:rsidRDefault="00EF0249" w:rsidP="00EF0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 xml:space="preserve">В процессе обучения используются: групповая, фронтальная и индивидуальная формы работы. Наглядные пособия: раздаточный материал (салфетки, рисовая бумага, </w:t>
      </w:r>
      <w:proofErr w:type="spellStart"/>
      <w:r w:rsidRPr="00B57BFD">
        <w:rPr>
          <w:rFonts w:ascii="Times New Roman" w:hAnsi="Times New Roman"/>
          <w:sz w:val="24"/>
          <w:szCs w:val="24"/>
        </w:rPr>
        <w:t>декупажные</w:t>
      </w:r>
      <w:proofErr w:type="spellEnd"/>
      <w:r w:rsidRPr="00B57BFD">
        <w:rPr>
          <w:rFonts w:ascii="Times New Roman" w:hAnsi="Times New Roman"/>
          <w:sz w:val="24"/>
          <w:szCs w:val="24"/>
        </w:rPr>
        <w:t xml:space="preserve"> карты и т.д.), композиции, образцы готовых работ.</w:t>
      </w:r>
    </w:p>
    <w:p w:rsidR="00EF0249" w:rsidRPr="00B57BFD" w:rsidRDefault="00EF0249" w:rsidP="00BD0799">
      <w:pPr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5E62" w:rsidRPr="00B57BFD" w:rsidRDefault="00985E62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ACD" w:rsidRPr="00B57BFD" w:rsidRDefault="00CF6ACD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EF04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57BFD">
        <w:rPr>
          <w:rFonts w:ascii="Times New Roman" w:hAnsi="Times New Roman"/>
          <w:b/>
          <w:i/>
          <w:sz w:val="24"/>
          <w:szCs w:val="24"/>
        </w:rPr>
        <w:t>Список  литературы для педагога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F0249" w:rsidRPr="00B57BFD" w:rsidRDefault="0043159C" w:rsidP="00431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1.</w:t>
      </w:r>
      <w:r w:rsidR="00EF0249" w:rsidRPr="00B57BFD">
        <w:rPr>
          <w:rFonts w:ascii="Times New Roman" w:hAnsi="Times New Roman"/>
          <w:sz w:val="24"/>
          <w:szCs w:val="24"/>
          <w:lang w:eastAsia="ru-RU"/>
        </w:rPr>
        <w:t xml:space="preserve">Воронова О. В. Декупаж: Новые идеи, оригинальные техники.- М.: </w:t>
      </w:r>
      <w:proofErr w:type="spellStart"/>
      <w:r w:rsidR="00EF0249" w:rsidRPr="00B57BFD">
        <w:rPr>
          <w:rFonts w:ascii="Times New Roman" w:hAnsi="Times New Roman"/>
          <w:sz w:val="24"/>
          <w:szCs w:val="24"/>
          <w:lang w:eastAsia="ru-RU"/>
        </w:rPr>
        <w:t>Эксмо</w:t>
      </w:r>
      <w:proofErr w:type="spellEnd"/>
      <w:r w:rsidR="00EF0249" w:rsidRPr="00B57BFD">
        <w:rPr>
          <w:rFonts w:ascii="Times New Roman" w:hAnsi="Times New Roman"/>
          <w:sz w:val="24"/>
          <w:szCs w:val="24"/>
          <w:lang w:eastAsia="ru-RU"/>
        </w:rPr>
        <w:t>, 2010.</w:t>
      </w:r>
    </w:p>
    <w:p w:rsidR="0043159C" w:rsidRPr="00B57BFD" w:rsidRDefault="0043159C" w:rsidP="00431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2 .Выгонов В. В. «Начальная школа: Трудовое обучение: Поделки, модели, игрушки. – М.: </w:t>
      </w:r>
    </w:p>
    <w:p w:rsidR="0043159C" w:rsidRPr="00B57BFD" w:rsidRDefault="0043159C" w:rsidP="00431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Первое сентября. 2003.</w:t>
      </w:r>
    </w:p>
    <w:p w:rsidR="0043159C" w:rsidRPr="00B57BFD" w:rsidRDefault="0043159C" w:rsidP="00431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3. В. В. Выгонов «Изделия из бумаги», Москва, 2001.</w:t>
      </w:r>
    </w:p>
    <w:p w:rsidR="00CF6ACD" w:rsidRPr="00B57BFD" w:rsidRDefault="0043159C" w:rsidP="00CF6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4</w:t>
      </w:r>
      <w:r w:rsidR="00CF6ACD" w:rsidRPr="00B57BFD">
        <w:rPr>
          <w:rFonts w:ascii="Times New Roman" w:hAnsi="Times New Roman"/>
          <w:sz w:val="24"/>
          <w:szCs w:val="24"/>
          <w:lang w:eastAsia="ru-RU"/>
        </w:rPr>
        <w:t xml:space="preserve">. Давыдова Г.Н. Нетрадиционные техники рисования Часть 1.- </w:t>
      </w:r>
      <w:proofErr w:type="spellStart"/>
      <w:r w:rsidR="00CF6ACD" w:rsidRPr="00B57BFD">
        <w:rPr>
          <w:rFonts w:ascii="Times New Roman" w:hAnsi="Times New Roman"/>
          <w:sz w:val="24"/>
          <w:szCs w:val="24"/>
          <w:lang w:eastAsia="ru-RU"/>
        </w:rPr>
        <w:t>М.:Издательство</w:t>
      </w:r>
      <w:proofErr w:type="spellEnd"/>
      <w:r w:rsidR="00CF6ACD" w:rsidRPr="00B57BFD">
        <w:rPr>
          <w:rFonts w:ascii="Times New Roman" w:hAnsi="Times New Roman"/>
          <w:sz w:val="24"/>
          <w:szCs w:val="24"/>
          <w:lang w:eastAsia="ru-RU"/>
        </w:rPr>
        <w:t xml:space="preserve"> «Скрипторий 2003,2013.</w:t>
      </w:r>
    </w:p>
    <w:p w:rsidR="00CF6ACD" w:rsidRPr="00B57BFD" w:rsidRDefault="0043159C" w:rsidP="00CF6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5</w:t>
      </w:r>
      <w:r w:rsidR="00CF6ACD" w:rsidRPr="00B57BFD">
        <w:rPr>
          <w:rFonts w:ascii="Times New Roman" w:hAnsi="Times New Roman"/>
          <w:sz w:val="24"/>
          <w:szCs w:val="24"/>
          <w:lang w:eastAsia="ru-RU"/>
        </w:rPr>
        <w:t xml:space="preserve">. Давыдова Г.Н. Нетрадиционные техники рисования Часть 2.- </w:t>
      </w:r>
      <w:proofErr w:type="spellStart"/>
      <w:r w:rsidR="00CF6ACD" w:rsidRPr="00B57BFD">
        <w:rPr>
          <w:rFonts w:ascii="Times New Roman" w:hAnsi="Times New Roman"/>
          <w:sz w:val="24"/>
          <w:szCs w:val="24"/>
          <w:lang w:eastAsia="ru-RU"/>
        </w:rPr>
        <w:t>М.:Издательство</w:t>
      </w:r>
      <w:proofErr w:type="spellEnd"/>
      <w:r w:rsidR="00CF6ACD" w:rsidRPr="00B57BFD">
        <w:rPr>
          <w:rFonts w:ascii="Times New Roman" w:hAnsi="Times New Roman"/>
          <w:sz w:val="24"/>
          <w:szCs w:val="24"/>
          <w:lang w:eastAsia="ru-RU"/>
        </w:rPr>
        <w:t xml:space="preserve"> «Скрипторий 2003»,2013.</w:t>
      </w:r>
    </w:p>
    <w:p w:rsidR="00CF6ACD" w:rsidRPr="00B57BFD" w:rsidRDefault="0043159C" w:rsidP="00CF6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6</w:t>
      </w:r>
      <w:r w:rsidR="00CF6ACD" w:rsidRPr="00B57BFD">
        <w:rPr>
          <w:rFonts w:ascii="Times New Roman" w:hAnsi="Times New Roman"/>
          <w:sz w:val="24"/>
          <w:szCs w:val="24"/>
          <w:lang w:eastAsia="ru-RU"/>
        </w:rPr>
        <w:t>.  Комарова Т.С. Изобразительная деятельность: Обучение детей техническим навыкам и умениям. 1991, №2.</w:t>
      </w:r>
    </w:p>
    <w:p w:rsidR="00CF6ACD" w:rsidRPr="00B57BFD" w:rsidRDefault="0043159C" w:rsidP="00CF6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7</w:t>
      </w:r>
      <w:r w:rsidR="00CF6ACD" w:rsidRPr="00B57BFD">
        <w:rPr>
          <w:rFonts w:ascii="Times New Roman" w:hAnsi="Times New Roman"/>
          <w:sz w:val="24"/>
          <w:szCs w:val="24"/>
          <w:lang w:eastAsia="ru-RU"/>
        </w:rPr>
        <w:t>. Лебедева Е.Н. Использование нетрадиционных техник [Электронный ресурс]: http://www.pedlib.ru/Books/6/0297/6_0297-32.shtml</w:t>
      </w:r>
    </w:p>
    <w:p w:rsidR="00CF6ACD" w:rsidRPr="00B57BFD" w:rsidRDefault="0043159C" w:rsidP="00CF6AC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>8</w:t>
      </w:r>
      <w:r w:rsidR="00CF6ACD" w:rsidRPr="00B57BFD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F6ACD" w:rsidRPr="00B57BFD">
        <w:rPr>
          <w:rFonts w:ascii="Times New Roman" w:hAnsi="Times New Roman"/>
          <w:sz w:val="24"/>
          <w:szCs w:val="24"/>
          <w:lang w:eastAsia="ru-RU"/>
        </w:rPr>
        <w:t>Цквитария</w:t>
      </w:r>
      <w:proofErr w:type="spellEnd"/>
      <w:r w:rsidR="00CF6ACD" w:rsidRPr="00B57BFD">
        <w:rPr>
          <w:rFonts w:ascii="Times New Roman" w:hAnsi="Times New Roman"/>
          <w:sz w:val="24"/>
          <w:szCs w:val="24"/>
          <w:lang w:eastAsia="ru-RU"/>
        </w:rPr>
        <w:t xml:space="preserve"> Т.А. Нетрадиционные техники </w:t>
      </w:r>
      <w:proofErr w:type="gramStart"/>
      <w:r w:rsidR="00CF6ACD" w:rsidRPr="00B57BFD">
        <w:rPr>
          <w:rFonts w:ascii="Times New Roman" w:hAnsi="Times New Roman"/>
          <w:sz w:val="24"/>
          <w:szCs w:val="24"/>
          <w:lang w:eastAsia="ru-RU"/>
        </w:rPr>
        <w:t>рисования..</w:t>
      </w:r>
      <w:proofErr w:type="gramEnd"/>
      <w:r w:rsidR="00CF6ACD" w:rsidRPr="00B57BFD">
        <w:rPr>
          <w:rFonts w:ascii="Times New Roman" w:hAnsi="Times New Roman"/>
          <w:sz w:val="24"/>
          <w:szCs w:val="24"/>
          <w:lang w:eastAsia="ru-RU"/>
        </w:rPr>
        <w:t xml:space="preserve"> – М.: ТЦ Сфера,2011.</w:t>
      </w:r>
    </w:p>
    <w:p w:rsidR="00EF0249" w:rsidRPr="00B57BFD" w:rsidRDefault="00EF0249" w:rsidP="00CF6A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57BFD">
        <w:rPr>
          <w:rFonts w:ascii="Times New Roman" w:hAnsi="Times New Roman"/>
          <w:sz w:val="24"/>
          <w:szCs w:val="24"/>
        </w:rPr>
        <w:t>        </w:t>
      </w:r>
      <w:r w:rsidRPr="00B57BFD">
        <w:rPr>
          <w:rFonts w:ascii="Times New Roman" w:hAnsi="Times New Roman"/>
          <w:b/>
          <w:i/>
          <w:sz w:val="24"/>
          <w:szCs w:val="24"/>
        </w:rPr>
        <w:t>Список  литературы для учащихся</w:t>
      </w:r>
    </w:p>
    <w:p w:rsidR="00EF0249" w:rsidRPr="00B57BFD" w:rsidRDefault="00EF0249" w:rsidP="002551E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159C" w:rsidRPr="00B57BFD" w:rsidRDefault="0043159C" w:rsidP="00B57BF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Аверьянова А. П. «Изобразительная деятельность в детском саду» - М., 2004г.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Александрова Т. Н. «Чудесная клякса», - М., 1998г.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Воронина М., Все о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декупаже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>. Техники и изделия - М: «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Ниола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- Пресс», М: </w:t>
      </w:r>
      <w:proofErr w:type="gramStart"/>
      <w:r w:rsidRPr="00B57BFD">
        <w:rPr>
          <w:rFonts w:ascii="Times New Roman" w:hAnsi="Times New Roman"/>
          <w:sz w:val="24"/>
          <w:szCs w:val="24"/>
          <w:lang w:eastAsia="ru-RU"/>
        </w:rPr>
        <w:t>2007.-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123 с.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Гулянц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Э.К.,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Базик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И.Я., Что можно сделать из природного материала. – М.: Просвещение, 1991.</w:t>
      </w:r>
    </w:p>
    <w:p w:rsidR="00B57BFD" w:rsidRPr="00B57BFD" w:rsidRDefault="00B57BFD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Гуронимус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Т. Я все умею делать сам. 4 класс. М., 2005 год.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Давыдова Г. Н. «Нетрадиционные техники рисования в детском саду» - М. 2007г.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Зайцева А.А.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Декупаж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>–</w:t>
      </w:r>
      <w:proofErr w:type="spellStart"/>
      <w:proofErr w:type="gramStart"/>
      <w:r w:rsidRPr="00B57BFD">
        <w:rPr>
          <w:rFonts w:ascii="Times New Roman" w:hAnsi="Times New Roman"/>
          <w:sz w:val="24"/>
          <w:szCs w:val="24"/>
          <w:lang w:eastAsia="ru-RU"/>
        </w:rPr>
        <w:t>М.:Дрофа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>-Плюс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>, 2008.-144с.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Зайцева А.А. Энциклопедия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декупажа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B57BFD">
        <w:rPr>
          <w:rFonts w:ascii="Times New Roman" w:hAnsi="Times New Roman"/>
          <w:sz w:val="24"/>
          <w:szCs w:val="24"/>
          <w:lang w:eastAsia="ru-RU"/>
        </w:rPr>
        <w:t>М.:Эксмо</w:t>
      </w:r>
      <w:proofErr w:type="gramEnd"/>
      <w:r w:rsidRPr="00B57BFD">
        <w:rPr>
          <w:rFonts w:ascii="Times New Roman" w:hAnsi="Times New Roman"/>
          <w:sz w:val="24"/>
          <w:szCs w:val="24"/>
          <w:lang w:eastAsia="ru-RU"/>
        </w:rPr>
        <w:t>,2010.-192с.</w:t>
      </w:r>
    </w:p>
    <w:p w:rsidR="00B57BFD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Кожохина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 С. К. «Сделаем жизнь наших малышей ярче» - Ярославль, 2007г.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Лыкова И. А. «Цветные ладошки», - М., 1996г.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ТРИЗ в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изодеятельности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. - г. Набережные Челны, 2007г.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Утробина К. К. «Рисованием тычком» - М., 2004г.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Фатеева А. А. Рисуем без кисточки. – Ярославль: Академия развития, 2006. – 96с. </w:t>
      </w:r>
    </w:p>
    <w:p w:rsidR="0043159C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7BF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Колль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, Мери Энн Ф. Рисование красками. – М: АСТ: 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 xml:space="preserve">, 2005. – 63с. </w:t>
      </w:r>
    </w:p>
    <w:p w:rsidR="00EF0249" w:rsidRPr="00B57BFD" w:rsidRDefault="0043159C" w:rsidP="0043159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Колль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>, Мери Энн Ф. Рисование. – М: ООО Издательство «АСТ»: Издательство «</w:t>
      </w:r>
      <w:proofErr w:type="spellStart"/>
      <w:r w:rsidRPr="00B57BFD">
        <w:rPr>
          <w:rFonts w:ascii="Times New Roman" w:hAnsi="Times New Roman"/>
          <w:sz w:val="24"/>
          <w:szCs w:val="24"/>
          <w:lang w:eastAsia="ru-RU"/>
        </w:rPr>
        <w:t>Астрель</w:t>
      </w:r>
      <w:proofErr w:type="spellEnd"/>
      <w:r w:rsidRPr="00B57BFD">
        <w:rPr>
          <w:rFonts w:ascii="Times New Roman" w:hAnsi="Times New Roman"/>
          <w:sz w:val="24"/>
          <w:szCs w:val="24"/>
          <w:lang w:eastAsia="ru-RU"/>
        </w:rPr>
        <w:t>», 2005. – 63с.</w:t>
      </w:r>
    </w:p>
    <w:p w:rsidR="00EF0249" w:rsidRPr="00B57BFD" w:rsidRDefault="00EF0249" w:rsidP="00431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249" w:rsidRPr="00B57BFD" w:rsidRDefault="00EF0249" w:rsidP="0043159C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iCs/>
          <w:spacing w:val="-20"/>
          <w:sz w:val="24"/>
          <w:szCs w:val="24"/>
          <w:lang w:eastAsia="ru-RU"/>
        </w:rPr>
      </w:pPr>
    </w:p>
    <w:p w:rsidR="00EF0249" w:rsidRPr="00B57BFD" w:rsidRDefault="00EF0249" w:rsidP="002551E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0249" w:rsidRPr="00B57BFD" w:rsidRDefault="00EF0249" w:rsidP="009B122A">
      <w:pPr>
        <w:widowControl w:val="0"/>
        <w:tabs>
          <w:tab w:val="left" w:pos="163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EF0249" w:rsidRPr="00B57BFD" w:rsidSect="0090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85431A1"/>
    <w:multiLevelType w:val="hybridMultilevel"/>
    <w:tmpl w:val="CD969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6D5B"/>
    <w:multiLevelType w:val="multilevel"/>
    <w:tmpl w:val="19D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2464E"/>
    <w:multiLevelType w:val="hybridMultilevel"/>
    <w:tmpl w:val="7D466F60"/>
    <w:lvl w:ilvl="0" w:tplc="CAB4F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6717"/>
    <w:multiLevelType w:val="hybridMultilevel"/>
    <w:tmpl w:val="548CDC3E"/>
    <w:lvl w:ilvl="0" w:tplc="CAB4F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C4BDD"/>
    <w:multiLevelType w:val="hybridMultilevel"/>
    <w:tmpl w:val="5D62EC9E"/>
    <w:lvl w:ilvl="0" w:tplc="CAB4F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4B94"/>
    <w:multiLevelType w:val="hybridMultilevel"/>
    <w:tmpl w:val="D1485D14"/>
    <w:lvl w:ilvl="0" w:tplc="FCDAC9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843705"/>
    <w:multiLevelType w:val="multilevel"/>
    <w:tmpl w:val="11D6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FE7A86"/>
    <w:multiLevelType w:val="hybridMultilevel"/>
    <w:tmpl w:val="7BE8DA4A"/>
    <w:lvl w:ilvl="0" w:tplc="CAB4F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13951"/>
    <w:multiLevelType w:val="hybridMultilevel"/>
    <w:tmpl w:val="1D548E0C"/>
    <w:lvl w:ilvl="0" w:tplc="CAB4F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F1407"/>
    <w:multiLevelType w:val="multilevel"/>
    <w:tmpl w:val="E84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673B9"/>
    <w:multiLevelType w:val="hybridMultilevel"/>
    <w:tmpl w:val="807A2A20"/>
    <w:lvl w:ilvl="0" w:tplc="CAB4F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00AF3"/>
    <w:multiLevelType w:val="hybridMultilevel"/>
    <w:tmpl w:val="B212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473409"/>
    <w:multiLevelType w:val="multilevel"/>
    <w:tmpl w:val="0952C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9BF4626"/>
    <w:multiLevelType w:val="hybridMultilevel"/>
    <w:tmpl w:val="D1041DDE"/>
    <w:lvl w:ilvl="0" w:tplc="CAB4F9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7471F"/>
    <w:multiLevelType w:val="hybridMultilevel"/>
    <w:tmpl w:val="7DDA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A47FE"/>
    <w:multiLevelType w:val="hybridMultilevel"/>
    <w:tmpl w:val="F210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962D6"/>
    <w:multiLevelType w:val="multilevel"/>
    <w:tmpl w:val="CB7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10182"/>
    <w:multiLevelType w:val="multilevel"/>
    <w:tmpl w:val="EE28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E11238B"/>
    <w:multiLevelType w:val="hybridMultilevel"/>
    <w:tmpl w:val="BA6418FC"/>
    <w:lvl w:ilvl="0" w:tplc="C1042D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16"/>
  </w:num>
  <w:num w:numId="5">
    <w:abstractNumId w:val="2"/>
  </w:num>
  <w:num w:numId="6">
    <w:abstractNumId w:val="20"/>
  </w:num>
  <w:num w:numId="7">
    <w:abstractNumId w:val="7"/>
  </w:num>
  <w:num w:numId="8">
    <w:abstractNumId w:val="13"/>
  </w:num>
  <w:num w:numId="9">
    <w:abstractNumId w:val="19"/>
  </w:num>
  <w:num w:numId="10">
    <w:abstractNumId w:val="1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</w:num>
  <w:num w:numId="16">
    <w:abstractNumId w:val="4"/>
  </w:num>
  <w:num w:numId="17">
    <w:abstractNumId w:val="12"/>
  </w:num>
  <w:num w:numId="18">
    <w:abstractNumId w:val="5"/>
  </w:num>
  <w:num w:numId="19">
    <w:abstractNumId w:val="15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AAB"/>
    <w:rsid w:val="00000E8B"/>
    <w:rsid w:val="000046EC"/>
    <w:rsid w:val="0000734A"/>
    <w:rsid w:val="000252C4"/>
    <w:rsid w:val="000372A4"/>
    <w:rsid w:val="00081C35"/>
    <w:rsid w:val="000A1F1D"/>
    <w:rsid w:val="000A79CC"/>
    <w:rsid w:val="000B1559"/>
    <w:rsid w:val="000C1650"/>
    <w:rsid w:val="0010238A"/>
    <w:rsid w:val="0011166D"/>
    <w:rsid w:val="00111A71"/>
    <w:rsid w:val="001877B9"/>
    <w:rsid w:val="001909A9"/>
    <w:rsid w:val="001B6FC9"/>
    <w:rsid w:val="001C1F29"/>
    <w:rsid w:val="001C7BAE"/>
    <w:rsid w:val="001D0D63"/>
    <w:rsid w:val="001D2374"/>
    <w:rsid w:val="00216C87"/>
    <w:rsid w:val="00221350"/>
    <w:rsid w:val="002247B0"/>
    <w:rsid w:val="00231198"/>
    <w:rsid w:val="00244CDE"/>
    <w:rsid w:val="002551E7"/>
    <w:rsid w:val="0025621E"/>
    <w:rsid w:val="002942FC"/>
    <w:rsid w:val="002D3361"/>
    <w:rsid w:val="002D6943"/>
    <w:rsid w:val="002E0413"/>
    <w:rsid w:val="003024BB"/>
    <w:rsid w:val="00333994"/>
    <w:rsid w:val="00333A24"/>
    <w:rsid w:val="00341D27"/>
    <w:rsid w:val="00353DCD"/>
    <w:rsid w:val="00357FA9"/>
    <w:rsid w:val="00382B60"/>
    <w:rsid w:val="00397F23"/>
    <w:rsid w:val="003C144A"/>
    <w:rsid w:val="00411047"/>
    <w:rsid w:val="004111FD"/>
    <w:rsid w:val="0043159C"/>
    <w:rsid w:val="00443360"/>
    <w:rsid w:val="00456D1B"/>
    <w:rsid w:val="00470601"/>
    <w:rsid w:val="0048387B"/>
    <w:rsid w:val="004A08FB"/>
    <w:rsid w:val="004A1DAF"/>
    <w:rsid w:val="004B5ADC"/>
    <w:rsid w:val="004F375C"/>
    <w:rsid w:val="00505789"/>
    <w:rsid w:val="00517A4C"/>
    <w:rsid w:val="00546773"/>
    <w:rsid w:val="00546B09"/>
    <w:rsid w:val="00546C87"/>
    <w:rsid w:val="0056132B"/>
    <w:rsid w:val="00591E4D"/>
    <w:rsid w:val="00593069"/>
    <w:rsid w:val="005C746A"/>
    <w:rsid w:val="005E4CA5"/>
    <w:rsid w:val="005E55D8"/>
    <w:rsid w:val="00655398"/>
    <w:rsid w:val="006619C3"/>
    <w:rsid w:val="00672333"/>
    <w:rsid w:val="00676D8D"/>
    <w:rsid w:val="0068218D"/>
    <w:rsid w:val="00691F4E"/>
    <w:rsid w:val="006976A1"/>
    <w:rsid w:val="006B56A9"/>
    <w:rsid w:val="006C5994"/>
    <w:rsid w:val="006C6EB1"/>
    <w:rsid w:val="006D2BB7"/>
    <w:rsid w:val="006D68EB"/>
    <w:rsid w:val="006E1F6F"/>
    <w:rsid w:val="006E62AA"/>
    <w:rsid w:val="006F2491"/>
    <w:rsid w:val="006F6F4D"/>
    <w:rsid w:val="006F7A35"/>
    <w:rsid w:val="0070549A"/>
    <w:rsid w:val="007207A4"/>
    <w:rsid w:val="00727EE5"/>
    <w:rsid w:val="00730B6D"/>
    <w:rsid w:val="00742156"/>
    <w:rsid w:val="00753206"/>
    <w:rsid w:val="007619AB"/>
    <w:rsid w:val="00773F24"/>
    <w:rsid w:val="00796525"/>
    <w:rsid w:val="007B12A1"/>
    <w:rsid w:val="007B6A79"/>
    <w:rsid w:val="007B7D3F"/>
    <w:rsid w:val="007E6993"/>
    <w:rsid w:val="007F08B4"/>
    <w:rsid w:val="008108A9"/>
    <w:rsid w:val="00813167"/>
    <w:rsid w:val="00817541"/>
    <w:rsid w:val="008258F0"/>
    <w:rsid w:val="0082661E"/>
    <w:rsid w:val="008270A8"/>
    <w:rsid w:val="008534C0"/>
    <w:rsid w:val="00865785"/>
    <w:rsid w:val="008659DE"/>
    <w:rsid w:val="008749DD"/>
    <w:rsid w:val="008B477A"/>
    <w:rsid w:val="008C1F1B"/>
    <w:rsid w:val="008E65C4"/>
    <w:rsid w:val="00900D29"/>
    <w:rsid w:val="009075B6"/>
    <w:rsid w:val="00920B63"/>
    <w:rsid w:val="009271F4"/>
    <w:rsid w:val="00927BB8"/>
    <w:rsid w:val="009436EE"/>
    <w:rsid w:val="00945C84"/>
    <w:rsid w:val="00960498"/>
    <w:rsid w:val="00964566"/>
    <w:rsid w:val="009704A8"/>
    <w:rsid w:val="00985E62"/>
    <w:rsid w:val="00986348"/>
    <w:rsid w:val="00992AAF"/>
    <w:rsid w:val="009A18CC"/>
    <w:rsid w:val="009A29C2"/>
    <w:rsid w:val="009A2AE9"/>
    <w:rsid w:val="009B122A"/>
    <w:rsid w:val="009B25AD"/>
    <w:rsid w:val="009C68EF"/>
    <w:rsid w:val="009D5724"/>
    <w:rsid w:val="00A02222"/>
    <w:rsid w:val="00A30AB7"/>
    <w:rsid w:val="00A400AA"/>
    <w:rsid w:val="00A902B6"/>
    <w:rsid w:val="00AD7B24"/>
    <w:rsid w:val="00B0081C"/>
    <w:rsid w:val="00B0345C"/>
    <w:rsid w:val="00B16C03"/>
    <w:rsid w:val="00B211D1"/>
    <w:rsid w:val="00B3168D"/>
    <w:rsid w:val="00B3573E"/>
    <w:rsid w:val="00B37A3C"/>
    <w:rsid w:val="00B45B20"/>
    <w:rsid w:val="00B57BFD"/>
    <w:rsid w:val="00B71EC6"/>
    <w:rsid w:val="00B72127"/>
    <w:rsid w:val="00B81284"/>
    <w:rsid w:val="00B864A9"/>
    <w:rsid w:val="00B87FBA"/>
    <w:rsid w:val="00B92C24"/>
    <w:rsid w:val="00BA6943"/>
    <w:rsid w:val="00BB51DB"/>
    <w:rsid w:val="00BB550A"/>
    <w:rsid w:val="00BD0799"/>
    <w:rsid w:val="00BE0A25"/>
    <w:rsid w:val="00BE6D78"/>
    <w:rsid w:val="00BF1492"/>
    <w:rsid w:val="00BF3695"/>
    <w:rsid w:val="00BF44E7"/>
    <w:rsid w:val="00BF6AB6"/>
    <w:rsid w:val="00C01AC8"/>
    <w:rsid w:val="00C02C3C"/>
    <w:rsid w:val="00C1224F"/>
    <w:rsid w:val="00C701BF"/>
    <w:rsid w:val="00C7215A"/>
    <w:rsid w:val="00C7717F"/>
    <w:rsid w:val="00CC6AE8"/>
    <w:rsid w:val="00CD6033"/>
    <w:rsid w:val="00CD6D51"/>
    <w:rsid w:val="00CF6ACD"/>
    <w:rsid w:val="00D13E89"/>
    <w:rsid w:val="00D15397"/>
    <w:rsid w:val="00D228F0"/>
    <w:rsid w:val="00D32471"/>
    <w:rsid w:val="00D4474C"/>
    <w:rsid w:val="00D6561A"/>
    <w:rsid w:val="00D761C3"/>
    <w:rsid w:val="00D81B31"/>
    <w:rsid w:val="00D95FD9"/>
    <w:rsid w:val="00DB1926"/>
    <w:rsid w:val="00DB6EF2"/>
    <w:rsid w:val="00DF21B1"/>
    <w:rsid w:val="00DF6B1C"/>
    <w:rsid w:val="00DF7D3A"/>
    <w:rsid w:val="00E004CE"/>
    <w:rsid w:val="00E26144"/>
    <w:rsid w:val="00E46AAB"/>
    <w:rsid w:val="00E56F26"/>
    <w:rsid w:val="00E60906"/>
    <w:rsid w:val="00E74328"/>
    <w:rsid w:val="00E76FB4"/>
    <w:rsid w:val="00E81C03"/>
    <w:rsid w:val="00EA0EAB"/>
    <w:rsid w:val="00EC7D69"/>
    <w:rsid w:val="00EE09E0"/>
    <w:rsid w:val="00EE3B11"/>
    <w:rsid w:val="00EE5175"/>
    <w:rsid w:val="00EF0249"/>
    <w:rsid w:val="00EF0434"/>
    <w:rsid w:val="00EF0C1E"/>
    <w:rsid w:val="00EF481B"/>
    <w:rsid w:val="00F213EB"/>
    <w:rsid w:val="00F24ED7"/>
    <w:rsid w:val="00F318F6"/>
    <w:rsid w:val="00F361D7"/>
    <w:rsid w:val="00F40732"/>
    <w:rsid w:val="00F4499E"/>
    <w:rsid w:val="00F6210B"/>
    <w:rsid w:val="00F62B54"/>
    <w:rsid w:val="00F7127D"/>
    <w:rsid w:val="00F91F45"/>
    <w:rsid w:val="00FD43F2"/>
    <w:rsid w:val="00FD59CA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AD5955-0B91-42FA-ABBC-B2CD0397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3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uiPriority w:val="99"/>
    <w:rsid w:val="006E62AA"/>
    <w:rPr>
      <w:rFonts w:ascii="Times New Roman" w:hAnsi="Times New Roman"/>
      <w:spacing w:val="0"/>
      <w:sz w:val="23"/>
      <w:u w:val="single"/>
    </w:rPr>
  </w:style>
  <w:style w:type="paragraph" w:styleId="a3">
    <w:name w:val="List Paragraph"/>
    <w:basedOn w:val="a"/>
    <w:uiPriority w:val="99"/>
    <w:qFormat/>
    <w:rsid w:val="00221350"/>
    <w:pPr>
      <w:ind w:left="720"/>
      <w:contextualSpacing/>
    </w:pPr>
  </w:style>
  <w:style w:type="character" w:customStyle="1" w:styleId="apple-converted-space">
    <w:name w:val="apple-converted-space"/>
    <w:uiPriority w:val="99"/>
    <w:rsid w:val="006F6F4D"/>
  </w:style>
  <w:style w:type="character" w:customStyle="1" w:styleId="c11">
    <w:name w:val="c11"/>
    <w:uiPriority w:val="99"/>
    <w:rsid w:val="006F6F4D"/>
  </w:style>
  <w:style w:type="paragraph" w:styleId="a4">
    <w:name w:val="Balloon Text"/>
    <w:basedOn w:val="a"/>
    <w:link w:val="a5"/>
    <w:uiPriority w:val="99"/>
    <w:semiHidden/>
    <w:rsid w:val="00C701B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C701BF"/>
    <w:rPr>
      <w:rFonts w:ascii="Tahoma" w:hAnsi="Tahoma"/>
      <w:sz w:val="16"/>
    </w:rPr>
  </w:style>
  <w:style w:type="character" w:customStyle="1" w:styleId="c2">
    <w:name w:val="c2"/>
    <w:uiPriority w:val="99"/>
    <w:rsid w:val="00BD0799"/>
  </w:style>
  <w:style w:type="paragraph" w:customStyle="1" w:styleId="c17">
    <w:name w:val="c17"/>
    <w:basedOn w:val="a"/>
    <w:uiPriority w:val="99"/>
    <w:rsid w:val="00BD07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6210B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link w:val="a6"/>
    <w:uiPriority w:val="99"/>
    <w:locked/>
    <w:rsid w:val="00F6210B"/>
    <w:rPr>
      <w:rFonts w:ascii="Arial" w:eastAsia="SimSun" w:hAnsi="Arial"/>
      <w:kern w:val="2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1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3C0B8-8F27-4384-807B-13F3B5C4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15</Pages>
  <Words>3517</Words>
  <Characters>20050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holdkey</dc:creator>
  <cp:keywords/>
  <dc:description/>
  <cp:lastModifiedBy>User</cp:lastModifiedBy>
  <cp:revision>90</cp:revision>
  <cp:lastPrinted>2015-09-08T08:24:00Z</cp:lastPrinted>
  <dcterms:created xsi:type="dcterms:W3CDTF">2015-09-02T13:31:00Z</dcterms:created>
  <dcterms:modified xsi:type="dcterms:W3CDTF">2018-09-13T07:40:00Z</dcterms:modified>
</cp:coreProperties>
</file>