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2F" w:rsidRPr="0052025F" w:rsidRDefault="00311C2F" w:rsidP="00311C2F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Тема: «Формирование  мотивации учения, ориентированной на удовлетворение познавательных интересов</w:t>
      </w:r>
      <w:r>
        <w:t>»</w:t>
      </w:r>
      <w:r>
        <w:rPr>
          <w:b/>
          <w:i/>
        </w:rPr>
        <w:t xml:space="preserve">  </w:t>
      </w:r>
    </w:p>
    <w:p w:rsidR="00311C2F" w:rsidRDefault="00311C2F" w:rsidP="00311C2F">
      <w:r w:rsidRPr="00A422BF">
        <w:rPr>
          <w:b/>
        </w:rPr>
        <w:t>Тип занятия:</w:t>
      </w:r>
      <w:r>
        <w:t xml:space="preserve"> комбинированный</w:t>
      </w:r>
    </w:p>
    <w:p w:rsidR="00311C2F" w:rsidRDefault="00311C2F" w:rsidP="00311C2F">
      <w:r w:rsidRPr="00A422BF">
        <w:rPr>
          <w:b/>
        </w:rPr>
        <w:t>Цель</w:t>
      </w:r>
      <w:r>
        <w:t xml:space="preserve">: </w:t>
      </w:r>
      <w:r w:rsidRPr="00A0597A">
        <w:t>показать уровень освоение детьми программы первого года обучения</w:t>
      </w:r>
    </w:p>
    <w:p w:rsidR="00311C2F" w:rsidRPr="00A422BF" w:rsidRDefault="00311C2F" w:rsidP="00311C2F">
      <w:pPr>
        <w:rPr>
          <w:b/>
        </w:rPr>
      </w:pPr>
      <w:r w:rsidRPr="00A422BF">
        <w:rPr>
          <w:b/>
        </w:rPr>
        <w:t>Задачи:</w:t>
      </w:r>
    </w:p>
    <w:p w:rsidR="00311C2F" w:rsidRDefault="00311C2F" w:rsidP="00311C2F">
      <w:r w:rsidRPr="00A422BF">
        <w:rPr>
          <w:b/>
        </w:rPr>
        <w:t>-Обучающие:</w:t>
      </w:r>
      <w:r w:rsidRPr="00CF38AE">
        <w:t xml:space="preserve"> </w:t>
      </w:r>
    </w:p>
    <w:p w:rsidR="00311C2F" w:rsidRDefault="00311C2F" w:rsidP="00311C2F">
      <w:r>
        <w:t>*выявить умения работать с числом, геометрическими фигурами;</w:t>
      </w:r>
    </w:p>
    <w:p w:rsidR="00311C2F" w:rsidRDefault="00311C2F" w:rsidP="00311C2F">
      <w:r>
        <w:t>*</w:t>
      </w:r>
      <w:r w:rsidRPr="00A0597A">
        <w:t xml:space="preserve"> </w:t>
      </w:r>
      <w:r>
        <w:t>выявить уровень концентрации зрительного внимания;</w:t>
      </w:r>
    </w:p>
    <w:p w:rsidR="00311C2F" w:rsidRDefault="00311C2F" w:rsidP="00311C2F">
      <w:r>
        <w:t>*анализировать предметы сложной формы;</w:t>
      </w:r>
    </w:p>
    <w:p w:rsidR="00311C2F" w:rsidRDefault="00311C2F" w:rsidP="00311C2F">
      <w:r>
        <w:t>*</w:t>
      </w:r>
      <w:r w:rsidRPr="00A422BF">
        <w:t xml:space="preserve"> </w:t>
      </w:r>
      <w:r>
        <w:t>производить поиск недостающего предмета по величине;</w:t>
      </w:r>
    </w:p>
    <w:p w:rsidR="00311C2F" w:rsidRDefault="00311C2F" w:rsidP="00311C2F">
      <w:r>
        <w:t>*</w:t>
      </w:r>
      <w:r w:rsidRPr="00A422BF">
        <w:t xml:space="preserve"> </w:t>
      </w:r>
      <w:r>
        <w:t>производить поиск недостающего предмета по количеству и счету;</w:t>
      </w:r>
    </w:p>
    <w:p w:rsidR="00311C2F" w:rsidRDefault="00311C2F" w:rsidP="00311C2F">
      <w:r>
        <w:t>*</w:t>
      </w:r>
      <w:r w:rsidRPr="00A422BF">
        <w:t xml:space="preserve"> </w:t>
      </w:r>
      <w:r>
        <w:t xml:space="preserve">производить поиск недостающего предмета: ориентировка в пространстве. </w:t>
      </w:r>
    </w:p>
    <w:p w:rsidR="00311C2F" w:rsidRPr="00CF38AE" w:rsidRDefault="00311C2F" w:rsidP="00311C2F">
      <w:pPr>
        <w:rPr>
          <w:b/>
        </w:rPr>
      </w:pPr>
      <w:r w:rsidRPr="00CF38AE">
        <w:rPr>
          <w:b/>
        </w:rPr>
        <w:t>-Развивающие:</w:t>
      </w:r>
    </w:p>
    <w:p w:rsidR="00311C2F" w:rsidRDefault="00311C2F" w:rsidP="00311C2F">
      <w:r>
        <w:t>*способствовать развитию образного мышления, умению анализировать;</w:t>
      </w:r>
    </w:p>
    <w:p w:rsidR="00311C2F" w:rsidRDefault="00311C2F" w:rsidP="00311C2F">
      <w:r>
        <w:t>*развивать творческий потенциал ребенка.</w:t>
      </w:r>
    </w:p>
    <w:p w:rsidR="00311C2F" w:rsidRPr="00CF38AE" w:rsidRDefault="00311C2F" w:rsidP="00311C2F">
      <w:pPr>
        <w:rPr>
          <w:b/>
        </w:rPr>
      </w:pPr>
      <w:r w:rsidRPr="00CF38AE">
        <w:rPr>
          <w:b/>
        </w:rPr>
        <w:t>-Воспитательные:</w:t>
      </w:r>
    </w:p>
    <w:p w:rsidR="00311C2F" w:rsidRDefault="00311C2F" w:rsidP="00311C2F">
      <w:r>
        <w:t>*формировать ответственное отношение к обязанностям;</w:t>
      </w:r>
    </w:p>
    <w:p w:rsidR="00311C2F" w:rsidRPr="00A0597A" w:rsidRDefault="00311C2F" w:rsidP="00311C2F">
      <w:r>
        <w:t>*воспитывать трудолюбие, исполнительность.</w:t>
      </w:r>
    </w:p>
    <w:p w:rsidR="00311C2F" w:rsidRPr="00983BF1" w:rsidRDefault="00311C2F" w:rsidP="00311C2F">
      <w:r w:rsidRPr="00A422BF">
        <w:rPr>
          <w:b/>
        </w:rPr>
        <w:t>Метод-</w:t>
      </w:r>
      <w:r w:rsidRPr="00983BF1">
        <w:t>игра, беседа</w:t>
      </w:r>
      <w:r>
        <w:t>.</w:t>
      </w:r>
    </w:p>
    <w:p w:rsidR="00311C2F" w:rsidRDefault="00311C2F" w:rsidP="00311C2F">
      <w:r w:rsidRPr="00CF38AE">
        <w:rPr>
          <w:b/>
        </w:rPr>
        <w:t>Технологии</w:t>
      </w:r>
      <w:r w:rsidRPr="00983BF1">
        <w:t xml:space="preserve"> – развивающего обучения, личностно-ориентированные, здоровьесберегающие,</w:t>
      </w:r>
      <w:r>
        <w:t xml:space="preserve"> </w:t>
      </w:r>
      <w:r w:rsidRPr="00983BF1">
        <w:t xml:space="preserve"> игровые</w:t>
      </w:r>
      <w:r>
        <w:t>. Информационно-коммуникативные.</w:t>
      </w:r>
    </w:p>
    <w:p w:rsidR="00311C2F" w:rsidRPr="00983BF1" w:rsidRDefault="00311C2F" w:rsidP="00311C2F">
      <w:r w:rsidRPr="00CF38AE">
        <w:rPr>
          <w:b/>
        </w:rPr>
        <w:t>Дидактические средства</w:t>
      </w:r>
      <w:r>
        <w:t>: вопросы и задания по ранее пройденному материалу.</w:t>
      </w:r>
    </w:p>
    <w:p w:rsidR="00311C2F" w:rsidRDefault="00311C2F" w:rsidP="00311C2F">
      <w:r w:rsidRPr="00CF38AE">
        <w:rPr>
          <w:b/>
        </w:rPr>
        <w:t xml:space="preserve"> Оборудование</w:t>
      </w:r>
      <w:r w:rsidRPr="00983BF1">
        <w:t xml:space="preserve">: </w:t>
      </w:r>
      <w:r>
        <w:t>мяч, картинки</w:t>
      </w:r>
    </w:p>
    <w:p w:rsidR="00311C2F" w:rsidRDefault="00311C2F" w:rsidP="00311C2F">
      <w:r w:rsidRPr="00CF38AE">
        <w:rPr>
          <w:b/>
        </w:rPr>
        <w:t>Раздаточный материал</w:t>
      </w:r>
      <w:r>
        <w:t>: карточки с изображением цифр набор</w:t>
      </w:r>
      <w:r w:rsidRPr="00983BF1">
        <w:t xml:space="preserve"> геометриче</w:t>
      </w:r>
      <w:r>
        <w:t>ских фигур, счетных палочки.</w:t>
      </w:r>
    </w:p>
    <w:p w:rsidR="00311C2F" w:rsidRDefault="00311C2F" w:rsidP="00311C2F"/>
    <w:p w:rsidR="00311C2F" w:rsidRDefault="00311C2F" w:rsidP="00311C2F"/>
    <w:p w:rsidR="00311C2F" w:rsidRPr="00CF38AE" w:rsidRDefault="00311C2F" w:rsidP="00311C2F">
      <w:pPr>
        <w:jc w:val="center"/>
        <w:rPr>
          <w:b/>
        </w:rPr>
      </w:pPr>
      <w:r w:rsidRPr="00CF38AE">
        <w:rPr>
          <w:b/>
        </w:rPr>
        <w:t>Ход занятия</w:t>
      </w:r>
    </w:p>
    <w:p w:rsidR="00311C2F" w:rsidRPr="008226AE" w:rsidRDefault="00311C2F" w:rsidP="00311C2F">
      <w:pPr>
        <w:rPr>
          <w:b/>
        </w:rPr>
      </w:pPr>
      <w:r>
        <w:rPr>
          <w:b/>
        </w:rPr>
        <w:t>1.Организационный этап -1 минута</w:t>
      </w:r>
      <w:r w:rsidRPr="008226AE">
        <w:rPr>
          <w:b/>
        </w:rPr>
        <w:t>.</w:t>
      </w:r>
    </w:p>
    <w:p w:rsidR="00311C2F" w:rsidRPr="00983BF1" w:rsidRDefault="00311C2F" w:rsidP="00311C2F">
      <w:r>
        <w:t xml:space="preserve"> П</w:t>
      </w:r>
      <w:r w:rsidRPr="00983BF1">
        <w:t>риветствие детей, создание комфортности на занятии, настрой де</w:t>
      </w:r>
      <w:r>
        <w:t xml:space="preserve">тей на положительные эмоции и </w:t>
      </w:r>
      <w:r w:rsidRPr="00983BF1">
        <w:t>успех.</w:t>
      </w:r>
    </w:p>
    <w:p w:rsidR="00311C2F" w:rsidRDefault="00311C2F" w:rsidP="00311C2F">
      <w:pPr>
        <w:rPr>
          <w:b/>
        </w:rPr>
      </w:pPr>
      <w:r>
        <w:rPr>
          <w:b/>
        </w:rPr>
        <w:t>2.Этап подготовки  к активной деятельности -2</w:t>
      </w:r>
      <w:r w:rsidRPr="008226AE">
        <w:rPr>
          <w:b/>
        </w:rPr>
        <w:t xml:space="preserve"> минут</w:t>
      </w:r>
      <w:r>
        <w:rPr>
          <w:b/>
        </w:rPr>
        <w:t>ы</w:t>
      </w:r>
      <w:r w:rsidRPr="008226AE">
        <w:rPr>
          <w:b/>
        </w:rPr>
        <w:t xml:space="preserve"> </w:t>
      </w:r>
    </w:p>
    <w:p w:rsidR="00311C2F" w:rsidRDefault="00311C2F" w:rsidP="00311C2F">
      <w:pPr>
        <w:rPr>
          <w:b/>
        </w:rPr>
      </w:pPr>
      <w:r w:rsidRPr="008226AE">
        <w:t>Настроить на работу</w:t>
      </w:r>
      <w:r>
        <w:rPr>
          <w:b/>
        </w:rPr>
        <w:t>.</w:t>
      </w:r>
    </w:p>
    <w:p w:rsidR="00311C2F" w:rsidRDefault="00311C2F" w:rsidP="00311C2F">
      <w:r>
        <w:t>Объяснить, чем будем заниматься на занятии. Мы будем считать, работать у доски, играть, решать занимательные задачи.</w:t>
      </w:r>
    </w:p>
    <w:p w:rsidR="00311C2F" w:rsidRDefault="00311C2F" w:rsidP="00311C2F">
      <w:pPr>
        <w:rPr>
          <w:b/>
        </w:rPr>
      </w:pPr>
      <w:r w:rsidRPr="008226AE">
        <w:rPr>
          <w:b/>
        </w:rPr>
        <w:t>3.Этап усвоения новых умений и знаний</w:t>
      </w:r>
      <w:r>
        <w:rPr>
          <w:b/>
        </w:rPr>
        <w:t xml:space="preserve"> -10 минут</w:t>
      </w:r>
    </w:p>
    <w:p w:rsidR="00311C2F" w:rsidRDefault="00311C2F" w:rsidP="00311C2F">
      <w:r w:rsidRPr="008226AE">
        <w:t>Научить работать по числовому отрезку.</w:t>
      </w:r>
      <w:r>
        <w:t xml:space="preserve"> Дать понятие числовому отрезку, сравнить его с линейкой и числовым рядом.</w:t>
      </w:r>
    </w:p>
    <w:p w:rsidR="00311C2F" w:rsidRDefault="00311C2F" w:rsidP="00311C2F">
      <w:r>
        <w:lastRenderedPageBreak/>
        <w:t>Предложить решение задач по числовому отрезку:</w:t>
      </w:r>
    </w:p>
    <w:p w:rsidR="00311C2F" w:rsidRDefault="00311C2F" w:rsidP="00311C2F">
      <w:r>
        <w:t>*На веточке сидели 5 птичек  к ним прилетела еще 1.Сколько стало птиц?</w:t>
      </w:r>
    </w:p>
    <w:p w:rsidR="00311C2F" w:rsidRDefault="00311C2F" w:rsidP="00311C2F">
      <w:r>
        <w:t>*Дети нашли 2 масленка и 3 подберезовика. Сколько всего?</w:t>
      </w:r>
    </w:p>
    <w:p w:rsidR="00311C2F" w:rsidRDefault="00311C2F" w:rsidP="00311C2F">
      <w:r>
        <w:t>*У Коли было 6 игрушек, 3 игрушки он дал детям. Сколько игрушек осталось у Коли?</w:t>
      </w:r>
    </w:p>
    <w:p w:rsidR="00311C2F" w:rsidRPr="00900DD4" w:rsidRDefault="00311C2F" w:rsidP="00311C2F">
      <w:pPr>
        <w:rPr>
          <w:b/>
        </w:rPr>
      </w:pPr>
      <w:r>
        <w:rPr>
          <w:b/>
        </w:rPr>
        <w:t>4.</w:t>
      </w:r>
      <w:r w:rsidRPr="00900DD4">
        <w:rPr>
          <w:b/>
        </w:rPr>
        <w:t>Этап закрепления нового материала и ранее изученного матер</w:t>
      </w:r>
      <w:r>
        <w:rPr>
          <w:b/>
        </w:rPr>
        <w:t>иала-15</w:t>
      </w:r>
      <w:r w:rsidRPr="00900DD4">
        <w:rPr>
          <w:b/>
        </w:rPr>
        <w:t xml:space="preserve"> минут</w:t>
      </w:r>
    </w:p>
    <w:p w:rsidR="00311C2F" w:rsidRPr="002228EA" w:rsidRDefault="00311C2F" w:rsidP="00311C2F">
      <w:pPr>
        <w:rPr>
          <w:b/>
        </w:rPr>
      </w:pPr>
      <w:r w:rsidRPr="00983BF1">
        <w:t xml:space="preserve">На доске написан числовой ряд. </w:t>
      </w:r>
      <w:r w:rsidRPr="002228EA">
        <w:rPr>
          <w:b/>
        </w:rPr>
        <w:t>Устный счет:</w:t>
      </w:r>
    </w:p>
    <w:p w:rsidR="00311C2F" w:rsidRDefault="00311C2F" w:rsidP="00311C2F">
      <w:r w:rsidRPr="002228EA">
        <w:rPr>
          <w:b/>
        </w:rPr>
        <w:t>1</w:t>
      </w:r>
      <w:r>
        <w:t>. * сколько всего цифр? Что они обозначают?</w:t>
      </w:r>
    </w:p>
    <w:p w:rsidR="00311C2F" w:rsidRPr="00983BF1" w:rsidRDefault="00311C2F" w:rsidP="00311C2F">
      <w:r w:rsidRPr="00983BF1">
        <w:t xml:space="preserve"> * счет от любого числа вправо и влево</w:t>
      </w:r>
      <w:r>
        <w:t xml:space="preserve">. Как называется такой счет? </w:t>
      </w:r>
    </w:p>
    <w:p w:rsidR="00311C2F" w:rsidRDefault="00311C2F" w:rsidP="00311C2F">
      <w:r>
        <w:t xml:space="preserve"> </w:t>
      </w:r>
      <w:r w:rsidRPr="00983BF1">
        <w:t>*счет через 1, называя слово «не собьюсь»</w:t>
      </w:r>
    </w:p>
    <w:p w:rsidR="00311C2F" w:rsidRPr="00983BF1" w:rsidRDefault="00311C2F" w:rsidP="00311C2F">
      <w:r>
        <w:t xml:space="preserve"> *покажи правильно (неправильно) написанные числа в фигуре.</w:t>
      </w:r>
    </w:p>
    <w:p w:rsidR="00311C2F" w:rsidRPr="006329EF" w:rsidRDefault="00311C2F" w:rsidP="00311C2F">
      <w:pPr>
        <w:rPr>
          <w:b/>
        </w:rPr>
      </w:pPr>
      <w:r w:rsidRPr="002228EA">
        <w:rPr>
          <w:b/>
        </w:rPr>
        <w:t>2</w:t>
      </w:r>
      <w:r>
        <w:t>.</w:t>
      </w:r>
      <w:r w:rsidRPr="006329EF">
        <w:rPr>
          <w:b/>
        </w:rPr>
        <w:t>Для закрепления порядкового счета играем в мяч.</w:t>
      </w:r>
    </w:p>
    <w:p w:rsidR="00311C2F" w:rsidRPr="00983BF1" w:rsidRDefault="00311C2F" w:rsidP="00311C2F">
      <w:r>
        <w:t xml:space="preserve">  Педагог называет число </w:t>
      </w:r>
      <w:r w:rsidRPr="00983BF1">
        <w:t>один-</w:t>
      </w:r>
      <w:r>
        <w:t xml:space="preserve"> ребенок отвечает -  первый </w:t>
      </w:r>
      <w:r w:rsidRPr="00983BF1">
        <w:t>и т.д.</w:t>
      </w:r>
    </w:p>
    <w:p w:rsidR="00311C2F" w:rsidRPr="002228EA" w:rsidRDefault="00311C2F" w:rsidP="00311C2F">
      <w:pPr>
        <w:rPr>
          <w:b/>
        </w:rPr>
      </w:pPr>
      <w:r w:rsidRPr="002228EA">
        <w:rPr>
          <w:b/>
        </w:rPr>
        <w:t>Физкультминутка «Лягушки».</w:t>
      </w:r>
      <w:r>
        <w:rPr>
          <w:b/>
        </w:rPr>
        <w:t xml:space="preserve"> «Зайцы»</w:t>
      </w:r>
    </w:p>
    <w:p w:rsidR="00311C2F" w:rsidRPr="00983BF1" w:rsidRDefault="00311C2F" w:rsidP="00311C2F">
      <w:r w:rsidRPr="00983BF1">
        <w:t>Две веселые подружки</w:t>
      </w:r>
    </w:p>
    <w:p w:rsidR="00311C2F" w:rsidRPr="00983BF1" w:rsidRDefault="00311C2F" w:rsidP="00311C2F">
      <w:r w:rsidRPr="00983BF1">
        <w:t>Две зеленые лягушки</w:t>
      </w:r>
    </w:p>
    <w:p w:rsidR="00311C2F" w:rsidRPr="00983BF1" w:rsidRDefault="00311C2F" w:rsidP="00311C2F">
      <w:r w:rsidRPr="00983BF1">
        <w:t>Рано утром умывались, умывались, умывались</w:t>
      </w:r>
    </w:p>
    <w:p w:rsidR="00311C2F" w:rsidRPr="00983BF1" w:rsidRDefault="00311C2F" w:rsidP="00311C2F">
      <w:r w:rsidRPr="00983BF1">
        <w:t>Полотенцем растирались, растирались, растирались</w:t>
      </w:r>
    </w:p>
    <w:p w:rsidR="00311C2F" w:rsidRPr="00983BF1" w:rsidRDefault="00311C2F" w:rsidP="00311C2F">
      <w:r w:rsidRPr="00983BF1">
        <w:t>Лапками похлопали, похлопали, охлопали</w:t>
      </w:r>
    </w:p>
    <w:p w:rsidR="00311C2F" w:rsidRDefault="00311C2F" w:rsidP="00311C2F">
      <w:r w:rsidRPr="00983BF1">
        <w:t>Ножка</w:t>
      </w:r>
      <w:r>
        <w:t>ми потопали, потопали, потопали</w:t>
      </w:r>
    </w:p>
    <w:p w:rsidR="00311C2F" w:rsidRDefault="00311C2F" w:rsidP="00311C2F">
      <w:r w:rsidRPr="002228EA">
        <w:rPr>
          <w:b/>
        </w:rPr>
        <w:t>Развитие слухового внимания</w:t>
      </w:r>
      <w:r w:rsidRPr="00983BF1">
        <w:t>:</w:t>
      </w:r>
      <w:r w:rsidRPr="002228EA">
        <w:t xml:space="preserve"> </w:t>
      </w:r>
    </w:p>
    <w:p w:rsidR="00311C2F" w:rsidRPr="00983BF1" w:rsidRDefault="00311C2F" w:rsidP="00311C2F">
      <w:r>
        <w:t>3. Ответ показываем карточкой</w:t>
      </w:r>
    </w:p>
    <w:p w:rsidR="00311C2F" w:rsidRPr="00983BF1" w:rsidRDefault="00311C2F" w:rsidP="00311C2F">
      <w:r>
        <w:t xml:space="preserve">-Волк, лиса, </w:t>
      </w:r>
      <w:r w:rsidRPr="00983BF1">
        <w:t>оса, стрекоза, коза, коса. Сколько всего животных?</w:t>
      </w:r>
      <w:r>
        <w:t xml:space="preserve"> (3)</w:t>
      </w:r>
    </w:p>
    <w:p w:rsidR="00311C2F" w:rsidRDefault="00311C2F" w:rsidP="00311C2F">
      <w:r w:rsidRPr="00983BF1">
        <w:t>Охотник поймал: зайца, лису, стрекозу, карася вот и сказка вся.</w:t>
      </w:r>
      <w:r>
        <w:t xml:space="preserve"> Кого поймал охотник? Сколько? (зайца, лису) -2</w:t>
      </w:r>
    </w:p>
    <w:p w:rsidR="00311C2F" w:rsidRPr="00B15329" w:rsidRDefault="00311C2F" w:rsidP="00311C2F">
      <w:pPr>
        <w:rPr>
          <w:b/>
        </w:rPr>
      </w:pPr>
      <w:r w:rsidRPr="00B15329">
        <w:rPr>
          <w:b/>
        </w:rPr>
        <w:t xml:space="preserve"> Задания на логику.</w:t>
      </w:r>
    </w:p>
    <w:p w:rsidR="00311C2F" w:rsidRPr="00983BF1" w:rsidRDefault="00311C2F" w:rsidP="00311C2F">
      <w:r>
        <w:t>*</w:t>
      </w:r>
      <w:r w:rsidRPr="00983BF1">
        <w:t>Сколько ног у поросенка?</w:t>
      </w:r>
    </w:p>
    <w:p w:rsidR="00311C2F" w:rsidRPr="00983BF1" w:rsidRDefault="00311C2F" w:rsidP="00311C2F">
      <w:r>
        <w:t>*</w:t>
      </w:r>
      <w:r w:rsidRPr="00983BF1">
        <w:t>У цыпленка?</w:t>
      </w:r>
      <w:r>
        <w:t xml:space="preserve"> У котенка?</w:t>
      </w:r>
    </w:p>
    <w:p w:rsidR="00311C2F" w:rsidRDefault="00311C2F" w:rsidP="00311C2F">
      <w:r>
        <w:t>*Сколько лапок у щенят</w:t>
      </w:r>
      <w:r w:rsidRPr="00983BF1">
        <w:t>? А у ребят?</w:t>
      </w:r>
    </w:p>
    <w:p w:rsidR="00311C2F" w:rsidRDefault="00311C2F" w:rsidP="00311C2F">
      <w:r>
        <w:t>*Сколько ушей у 2-х мышей?</w:t>
      </w:r>
    </w:p>
    <w:p w:rsidR="00311C2F" w:rsidRDefault="00311C2F" w:rsidP="00311C2F">
      <w:r>
        <w:t>*Сколько ушек у 3-х старушек?</w:t>
      </w:r>
    </w:p>
    <w:p w:rsidR="00311C2F" w:rsidRDefault="00311C2F" w:rsidP="00311C2F">
      <w:r>
        <w:t>*На ветке сидели 3 синицы,</w:t>
      </w:r>
    </w:p>
    <w:p w:rsidR="00311C2F" w:rsidRDefault="00311C2F" w:rsidP="00311C2F">
      <w:r>
        <w:t>2 перелетели на другую ветку этого же дерева</w:t>
      </w:r>
    </w:p>
    <w:p w:rsidR="00311C2F" w:rsidRDefault="00311C2F" w:rsidP="00311C2F">
      <w:r>
        <w:t>Сколько синиц на дереве?</w:t>
      </w:r>
    </w:p>
    <w:p w:rsidR="00311C2F" w:rsidRDefault="00311C2F" w:rsidP="00311C2F">
      <w:r>
        <w:t>*На столе лежат 2 огурца и 1 помидор.</w:t>
      </w:r>
    </w:p>
    <w:p w:rsidR="00311C2F" w:rsidRDefault="00311C2F" w:rsidP="00311C2F">
      <w:r>
        <w:t>Сколько фруктов лежит на столе?</w:t>
      </w:r>
    </w:p>
    <w:p w:rsidR="00311C2F" w:rsidRPr="00983BF1" w:rsidRDefault="00311C2F" w:rsidP="00311C2F">
      <w:r>
        <w:lastRenderedPageBreak/>
        <w:t>*Два друга разговаривают. Алеша говорит Сережи, что он бы съел целых 3 порции мороженого, а Сережа отвечает ему, что он бы съел целых 5. Кто из них съел больше, Сережа или Алеша?</w:t>
      </w:r>
    </w:p>
    <w:p w:rsidR="00311C2F" w:rsidRDefault="00311C2F" w:rsidP="00311C2F"/>
    <w:p w:rsidR="00311C2F" w:rsidRPr="00983BF1" w:rsidRDefault="00311C2F" w:rsidP="00311C2F"/>
    <w:p w:rsidR="00311C2F" w:rsidRDefault="00311C2F" w:rsidP="00311C2F">
      <w:r w:rsidRPr="006329EF">
        <w:rPr>
          <w:b/>
        </w:rPr>
        <w:t xml:space="preserve"> Загадки</w:t>
      </w:r>
      <w:r>
        <w:t>.</w:t>
      </w:r>
    </w:p>
    <w:p w:rsidR="00311C2F" w:rsidRDefault="00311C2F" w:rsidP="00311C2F">
      <w:r>
        <w:t xml:space="preserve"> На доске прикреплены геометрические фигуры. Убери лишние.</w:t>
      </w:r>
    </w:p>
    <w:p w:rsidR="00311C2F" w:rsidRDefault="00311C2F" w:rsidP="00311C2F">
      <w:r>
        <w:t>Нет углов у меня</w:t>
      </w:r>
    </w:p>
    <w:p w:rsidR="00311C2F" w:rsidRDefault="00311C2F" w:rsidP="00311C2F">
      <w:r>
        <w:t>И похож на блюдце я,</w:t>
      </w:r>
    </w:p>
    <w:p w:rsidR="00311C2F" w:rsidRDefault="00311C2F" w:rsidP="00311C2F">
      <w:r>
        <w:t>На тарелку и на крышку,</w:t>
      </w:r>
    </w:p>
    <w:p w:rsidR="00311C2F" w:rsidRDefault="00311C2F" w:rsidP="00311C2F">
      <w:r>
        <w:t>На кольцо, на колесо.</w:t>
      </w:r>
    </w:p>
    <w:p w:rsidR="00311C2F" w:rsidRDefault="00311C2F" w:rsidP="00311C2F">
      <w:r>
        <w:t>Кто же я такой, друзья?</w:t>
      </w:r>
    </w:p>
    <w:p w:rsidR="00311C2F" w:rsidRDefault="00311C2F" w:rsidP="00311C2F"/>
    <w:p w:rsidR="00311C2F" w:rsidRDefault="00311C2F" w:rsidP="00311C2F">
      <w:r>
        <w:t>Он давно знаком со мной,</w:t>
      </w:r>
    </w:p>
    <w:p w:rsidR="00311C2F" w:rsidRDefault="00311C2F" w:rsidP="00311C2F">
      <w:r>
        <w:t>Каждый угол в нем -  прямой,</w:t>
      </w:r>
    </w:p>
    <w:p w:rsidR="00311C2F" w:rsidRDefault="00311C2F" w:rsidP="00311C2F">
      <w:r>
        <w:t xml:space="preserve">Все четыре стороны </w:t>
      </w:r>
    </w:p>
    <w:p w:rsidR="00311C2F" w:rsidRDefault="00311C2F" w:rsidP="00311C2F">
      <w:r>
        <w:t>Одинаковой длины</w:t>
      </w:r>
    </w:p>
    <w:p w:rsidR="00311C2F" w:rsidRDefault="00311C2F" w:rsidP="00311C2F">
      <w:r>
        <w:t>Вам его представить рад,</w:t>
      </w:r>
    </w:p>
    <w:p w:rsidR="00311C2F" w:rsidRDefault="00311C2F" w:rsidP="00311C2F">
      <w:r>
        <w:t>А зовут его - …</w:t>
      </w:r>
    </w:p>
    <w:p w:rsidR="00311C2F" w:rsidRDefault="00311C2F" w:rsidP="00311C2F"/>
    <w:p w:rsidR="00311C2F" w:rsidRDefault="00311C2F" w:rsidP="00311C2F">
      <w:r>
        <w:t>Три угла, три стороны,</w:t>
      </w:r>
    </w:p>
    <w:p w:rsidR="00311C2F" w:rsidRDefault="00311C2F" w:rsidP="00311C2F">
      <w:r>
        <w:t>Могут разной быть длины,</w:t>
      </w:r>
    </w:p>
    <w:p w:rsidR="00311C2F" w:rsidRDefault="00311C2F" w:rsidP="00311C2F">
      <w:r>
        <w:t>Если стукнешь по углам,</w:t>
      </w:r>
    </w:p>
    <w:p w:rsidR="00311C2F" w:rsidRDefault="00311C2F" w:rsidP="00311C2F">
      <w:r>
        <w:t>То скорей подскочишь сам.</w:t>
      </w:r>
    </w:p>
    <w:p w:rsidR="00311C2F" w:rsidRPr="00AB3AEB" w:rsidRDefault="00311C2F" w:rsidP="00311C2F">
      <w:pPr>
        <w:rPr>
          <w:b/>
        </w:rPr>
      </w:pPr>
      <w:r w:rsidRPr="00AB3AEB">
        <w:rPr>
          <w:b/>
        </w:rPr>
        <w:t>5.Этап подведения итога занятия</w:t>
      </w:r>
      <w:r>
        <w:rPr>
          <w:b/>
        </w:rPr>
        <w:t xml:space="preserve"> -2 минуты.</w:t>
      </w:r>
    </w:p>
    <w:p w:rsidR="00311C2F" w:rsidRPr="00983BF1" w:rsidRDefault="00311C2F" w:rsidP="00311C2F"/>
    <w:p w:rsidR="00311C2F" w:rsidRPr="00983BF1" w:rsidRDefault="00311C2F" w:rsidP="00311C2F">
      <w:r w:rsidRPr="00983BF1">
        <w:t xml:space="preserve"> Обратить внимание детей на то, чем мы занима</w:t>
      </w:r>
      <w:r>
        <w:t>лись на занятии? Молодцы! все получилось. У вас есть знания,</w:t>
      </w:r>
      <w:r w:rsidRPr="00872545">
        <w:t xml:space="preserve"> </w:t>
      </w:r>
      <w:r>
        <w:t xml:space="preserve">навыки и </w:t>
      </w:r>
      <w:r w:rsidRPr="00983BF1">
        <w:t>умен</w:t>
      </w:r>
      <w:r>
        <w:t>ия работать у доски, с карточками</w:t>
      </w:r>
      <w:r w:rsidRPr="00983BF1">
        <w:t xml:space="preserve">, решать логические задачи, слушать педагога и выполнять </w:t>
      </w:r>
      <w:r>
        <w:t>его требования.</w:t>
      </w:r>
    </w:p>
    <w:p w:rsidR="00311C2F" w:rsidRPr="00983BF1" w:rsidRDefault="00311C2F" w:rsidP="00311C2F"/>
    <w:p w:rsidR="00311C2F" w:rsidRPr="00680486" w:rsidRDefault="00311C2F" w:rsidP="00311C2F"/>
    <w:p w:rsidR="00311C2F" w:rsidRDefault="00311C2F" w:rsidP="00311C2F">
      <w:pPr>
        <w:jc w:val="center"/>
        <w:rPr>
          <w:b/>
          <w:i/>
        </w:rPr>
      </w:pPr>
      <w:r>
        <w:rPr>
          <w:b/>
          <w:i/>
        </w:rPr>
        <w:t xml:space="preserve">Уровень освоения основных математических представлений, </w:t>
      </w:r>
      <w:r w:rsidRPr="0052025F">
        <w:rPr>
          <w:b/>
          <w:i/>
        </w:rPr>
        <w:t>познавательных процессов, навыков и мысл</w:t>
      </w:r>
      <w:r>
        <w:rPr>
          <w:b/>
          <w:i/>
        </w:rPr>
        <w:t xml:space="preserve">ительных операций на материале </w:t>
      </w:r>
      <w:r w:rsidRPr="0052025F">
        <w:rPr>
          <w:b/>
          <w:i/>
        </w:rPr>
        <w:t>предыдущих занятий»</w:t>
      </w:r>
    </w:p>
    <w:p w:rsidR="00311C2F" w:rsidRPr="0052025F" w:rsidRDefault="00311C2F" w:rsidP="00311C2F">
      <w:pPr>
        <w:jc w:val="center"/>
        <w:rPr>
          <w:b/>
          <w:i/>
        </w:rPr>
      </w:pPr>
    </w:p>
    <w:p w:rsidR="00311C2F" w:rsidRDefault="00311C2F" w:rsidP="00311C2F">
      <w:r w:rsidRPr="00A422BF">
        <w:rPr>
          <w:b/>
        </w:rPr>
        <w:t>Тип занятия:</w:t>
      </w:r>
      <w:r>
        <w:t xml:space="preserve"> комбинированный</w:t>
      </w:r>
    </w:p>
    <w:p w:rsidR="00311C2F" w:rsidRDefault="00311C2F" w:rsidP="00311C2F">
      <w:r w:rsidRPr="00A422BF">
        <w:rPr>
          <w:b/>
        </w:rPr>
        <w:t>Цель</w:t>
      </w:r>
      <w:r>
        <w:t xml:space="preserve">: </w:t>
      </w:r>
      <w:r w:rsidRPr="00A0597A">
        <w:t>показать уровень освоение детьми программы первого года обучения</w:t>
      </w:r>
    </w:p>
    <w:p w:rsidR="00311C2F" w:rsidRPr="00A422BF" w:rsidRDefault="00311C2F" w:rsidP="00311C2F">
      <w:pPr>
        <w:rPr>
          <w:b/>
        </w:rPr>
      </w:pPr>
      <w:r w:rsidRPr="00A422BF">
        <w:rPr>
          <w:b/>
        </w:rPr>
        <w:t>Задачи:</w:t>
      </w:r>
    </w:p>
    <w:p w:rsidR="00311C2F" w:rsidRDefault="00311C2F" w:rsidP="00311C2F">
      <w:r w:rsidRPr="00A422BF">
        <w:rPr>
          <w:b/>
        </w:rPr>
        <w:lastRenderedPageBreak/>
        <w:t>-Обучающие:</w:t>
      </w:r>
      <w:r w:rsidRPr="00CF38AE">
        <w:t xml:space="preserve"> </w:t>
      </w:r>
    </w:p>
    <w:p w:rsidR="00311C2F" w:rsidRPr="00A45F2E" w:rsidRDefault="00311C2F" w:rsidP="00311C2F">
      <w:pPr>
        <w:rPr>
          <w:b/>
          <w:color w:val="FF0000"/>
        </w:rPr>
      </w:pPr>
      <w:r>
        <w:t>*формировать мотивацию</w:t>
      </w:r>
      <w:r w:rsidRPr="00983BF1">
        <w:t xml:space="preserve"> учения, ориентированной на удовлет</w:t>
      </w:r>
      <w:r>
        <w:t>ворение познавательных инте</w:t>
      </w:r>
    </w:p>
    <w:p w:rsidR="00311C2F" w:rsidRDefault="00311C2F" w:rsidP="00311C2F">
      <w:r>
        <w:t>*выявить умения работать с числом, геометрическими фигурами;</w:t>
      </w:r>
    </w:p>
    <w:p w:rsidR="00311C2F" w:rsidRDefault="00311C2F" w:rsidP="00311C2F">
      <w:r>
        <w:t>*</w:t>
      </w:r>
      <w:r w:rsidRPr="00A0597A">
        <w:t xml:space="preserve"> </w:t>
      </w:r>
      <w:r>
        <w:t>выявить уровень концентрации зрительного внимания;</w:t>
      </w:r>
    </w:p>
    <w:p w:rsidR="00311C2F" w:rsidRDefault="00311C2F" w:rsidP="00311C2F">
      <w:r>
        <w:t>*анализировать предметы сложной формы;</w:t>
      </w:r>
    </w:p>
    <w:p w:rsidR="00311C2F" w:rsidRDefault="00311C2F" w:rsidP="00311C2F">
      <w:r>
        <w:t>*</w:t>
      </w:r>
      <w:r w:rsidRPr="00A422BF">
        <w:t xml:space="preserve"> </w:t>
      </w:r>
      <w:r>
        <w:t>производить поиск недостающего предмета по величине;</w:t>
      </w:r>
    </w:p>
    <w:p w:rsidR="00311C2F" w:rsidRDefault="00311C2F" w:rsidP="00311C2F">
      <w:r>
        <w:t>*</w:t>
      </w:r>
      <w:r w:rsidRPr="00A422BF">
        <w:t xml:space="preserve"> </w:t>
      </w:r>
      <w:r>
        <w:t>производить поиск недостающего предмета по количеству и счету;</w:t>
      </w:r>
    </w:p>
    <w:p w:rsidR="00311C2F" w:rsidRDefault="00311C2F" w:rsidP="00311C2F">
      <w:r>
        <w:t>*</w:t>
      </w:r>
      <w:r w:rsidRPr="00A422BF">
        <w:t xml:space="preserve"> </w:t>
      </w:r>
      <w:r>
        <w:t xml:space="preserve">производить поиск недостающего предмета: ориентировка в пространстве. </w:t>
      </w:r>
    </w:p>
    <w:p w:rsidR="00311C2F" w:rsidRPr="00CF38AE" w:rsidRDefault="00311C2F" w:rsidP="00311C2F">
      <w:pPr>
        <w:rPr>
          <w:b/>
        </w:rPr>
      </w:pPr>
      <w:r w:rsidRPr="00CF38AE">
        <w:rPr>
          <w:b/>
        </w:rPr>
        <w:t>-Развивающие:</w:t>
      </w:r>
    </w:p>
    <w:p w:rsidR="00311C2F" w:rsidRDefault="00311C2F" w:rsidP="00311C2F">
      <w:r>
        <w:t>*способствовать развитию образного мышления, умению анализировать;</w:t>
      </w:r>
    </w:p>
    <w:p w:rsidR="00311C2F" w:rsidRDefault="00311C2F" w:rsidP="00311C2F">
      <w:r>
        <w:t>*развивать творческий потенциал ребенка.</w:t>
      </w:r>
    </w:p>
    <w:p w:rsidR="00311C2F" w:rsidRPr="00CF38AE" w:rsidRDefault="00311C2F" w:rsidP="00311C2F">
      <w:pPr>
        <w:rPr>
          <w:b/>
        </w:rPr>
      </w:pPr>
      <w:r w:rsidRPr="00CF38AE">
        <w:rPr>
          <w:b/>
        </w:rPr>
        <w:t>-Воспитательные:</w:t>
      </w:r>
    </w:p>
    <w:p w:rsidR="00311C2F" w:rsidRDefault="00311C2F" w:rsidP="00311C2F">
      <w:r>
        <w:t>*формировать ответственное отношение к обязанностям;</w:t>
      </w:r>
    </w:p>
    <w:p w:rsidR="00311C2F" w:rsidRPr="00A0597A" w:rsidRDefault="00311C2F" w:rsidP="00311C2F">
      <w:r>
        <w:t>*воспитывать трудолюбие, исполнительность.</w:t>
      </w:r>
    </w:p>
    <w:p w:rsidR="00311C2F" w:rsidRPr="00983BF1" w:rsidRDefault="00311C2F" w:rsidP="00311C2F">
      <w:r w:rsidRPr="00A422BF">
        <w:rPr>
          <w:b/>
        </w:rPr>
        <w:t>Метод-</w:t>
      </w:r>
      <w:r w:rsidRPr="00983BF1">
        <w:t>игра, беседа</w:t>
      </w:r>
      <w:r>
        <w:t>.</w:t>
      </w:r>
    </w:p>
    <w:p w:rsidR="00311C2F" w:rsidRDefault="00311C2F" w:rsidP="00311C2F">
      <w:r w:rsidRPr="00CF38AE">
        <w:rPr>
          <w:b/>
        </w:rPr>
        <w:t>Технологии</w:t>
      </w:r>
      <w:r w:rsidRPr="00983BF1">
        <w:t xml:space="preserve"> – развивающего обучения, личностно-ориентированные, здоровьесберегающие, игровые</w:t>
      </w:r>
      <w:r>
        <w:t>. Информационно-коммуникативные.</w:t>
      </w:r>
    </w:p>
    <w:p w:rsidR="00311C2F" w:rsidRPr="00983BF1" w:rsidRDefault="00311C2F" w:rsidP="00311C2F">
      <w:r w:rsidRPr="00CF38AE">
        <w:rPr>
          <w:b/>
        </w:rPr>
        <w:t>Дидактические средства</w:t>
      </w:r>
      <w:r>
        <w:t>: вопросы и задания по ранее пройденному материалу.</w:t>
      </w:r>
    </w:p>
    <w:p w:rsidR="00311C2F" w:rsidRDefault="00311C2F" w:rsidP="00311C2F">
      <w:r w:rsidRPr="00CF38AE">
        <w:rPr>
          <w:b/>
        </w:rPr>
        <w:t xml:space="preserve"> Оборудование</w:t>
      </w:r>
      <w:r w:rsidRPr="00983BF1">
        <w:t xml:space="preserve">: </w:t>
      </w:r>
      <w:r>
        <w:t>мяч, картинки</w:t>
      </w:r>
    </w:p>
    <w:p w:rsidR="00311C2F" w:rsidRDefault="00311C2F" w:rsidP="00311C2F">
      <w:r w:rsidRPr="00CF38AE">
        <w:rPr>
          <w:b/>
        </w:rPr>
        <w:t>Раздаточный материал</w:t>
      </w:r>
      <w:r>
        <w:t>: карточки с изображением цифр набор</w:t>
      </w:r>
      <w:r w:rsidRPr="00983BF1">
        <w:t xml:space="preserve"> геометриче</w:t>
      </w:r>
      <w:r>
        <w:t>ских фигур, счетных палочки.</w:t>
      </w:r>
    </w:p>
    <w:p w:rsidR="00311C2F" w:rsidRDefault="00311C2F" w:rsidP="00311C2F"/>
    <w:p w:rsidR="00311C2F" w:rsidRDefault="00311C2F" w:rsidP="00311C2F"/>
    <w:p w:rsidR="00311C2F" w:rsidRPr="00CF38AE" w:rsidRDefault="00311C2F" w:rsidP="00311C2F">
      <w:pPr>
        <w:jc w:val="center"/>
        <w:rPr>
          <w:b/>
        </w:rPr>
      </w:pPr>
      <w:r w:rsidRPr="00CF38AE">
        <w:rPr>
          <w:b/>
        </w:rPr>
        <w:t>Ход занятия</w:t>
      </w:r>
    </w:p>
    <w:p w:rsidR="00311C2F" w:rsidRPr="008226AE" w:rsidRDefault="00311C2F" w:rsidP="00311C2F">
      <w:pPr>
        <w:rPr>
          <w:b/>
        </w:rPr>
      </w:pPr>
      <w:r>
        <w:rPr>
          <w:b/>
        </w:rPr>
        <w:t>1.Организационный этап -1 минута</w:t>
      </w:r>
      <w:r w:rsidRPr="008226AE">
        <w:rPr>
          <w:b/>
        </w:rPr>
        <w:t>.</w:t>
      </w:r>
    </w:p>
    <w:p w:rsidR="00311C2F" w:rsidRPr="00983BF1" w:rsidRDefault="00311C2F" w:rsidP="00311C2F">
      <w:r>
        <w:t xml:space="preserve"> П</w:t>
      </w:r>
      <w:r w:rsidRPr="00983BF1">
        <w:t>риветствие детей, создание комфортности на занятии, настрой де</w:t>
      </w:r>
      <w:r>
        <w:t xml:space="preserve">тей на положительные эмоции и </w:t>
      </w:r>
      <w:r w:rsidRPr="00983BF1">
        <w:t>успех.</w:t>
      </w:r>
    </w:p>
    <w:p w:rsidR="00311C2F" w:rsidRDefault="00311C2F" w:rsidP="00311C2F">
      <w:pPr>
        <w:rPr>
          <w:b/>
        </w:rPr>
      </w:pPr>
      <w:r>
        <w:rPr>
          <w:b/>
        </w:rPr>
        <w:t>2.</w:t>
      </w:r>
      <w:r w:rsidRPr="008226AE">
        <w:rPr>
          <w:b/>
        </w:rPr>
        <w:t>Этап подготовки обучаю</w:t>
      </w:r>
      <w:r>
        <w:rPr>
          <w:b/>
        </w:rPr>
        <w:t>щихся к активной деятельности -2</w:t>
      </w:r>
      <w:r w:rsidRPr="008226AE">
        <w:rPr>
          <w:b/>
        </w:rPr>
        <w:t xml:space="preserve"> минут</w:t>
      </w:r>
      <w:r>
        <w:rPr>
          <w:b/>
        </w:rPr>
        <w:t>ы</w:t>
      </w:r>
      <w:r w:rsidRPr="008226AE">
        <w:rPr>
          <w:b/>
        </w:rPr>
        <w:t xml:space="preserve"> </w:t>
      </w:r>
    </w:p>
    <w:p w:rsidR="00311C2F" w:rsidRDefault="00311C2F" w:rsidP="00311C2F">
      <w:pPr>
        <w:rPr>
          <w:b/>
        </w:rPr>
      </w:pPr>
      <w:r w:rsidRPr="008226AE">
        <w:t>Настроить на работу</w:t>
      </w:r>
      <w:r>
        <w:rPr>
          <w:b/>
        </w:rPr>
        <w:t>.</w:t>
      </w:r>
    </w:p>
    <w:p w:rsidR="00311C2F" w:rsidRDefault="00311C2F" w:rsidP="00311C2F">
      <w:r>
        <w:t>Объяснить, чем будем заниматься на занятии. Мы будем считать, работать у доски, играть, решать занимательные задачи.</w:t>
      </w:r>
    </w:p>
    <w:p w:rsidR="00311C2F" w:rsidRDefault="00311C2F" w:rsidP="00311C2F">
      <w:pPr>
        <w:rPr>
          <w:b/>
        </w:rPr>
      </w:pPr>
      <w:r w:rsidRPr="008226AE">
        <w:rPr>
          <w:b/>
        </w:rPr>
        <w:t>3.Этап усвоения новых умений и знаний</w:t>
      </w:r>
      <w:r>
        <w:rPr>
          <w:b/>
        </w:rPr>
        <w:t xml:space="preserve"> -10 минут</w:t>
      </w:r>
    </w:p>
    <w:p w:rsidR="00311C2F" w:rsidRDefault="00311C2F" w:rsidP="00311C2F">
      <w:r w:rsidRPr="008226AE">
        <w:t>Научить работать по числовому отрезку.</w:t>
      </w:r>
      <w:r>
        <w:t xml:space="preserve"> Дать понятие числовому отрезку, сравнить его с линейкой и числовым рядом.</w:t>
      </w:r>
    </w:p>
    <w:p w:rsidR="00311C2F" w:rsidRDefault="00311C2F" w:rsidP="00311C2F">
      <w:r>
        <w:t>Предложить решение задач по числовому отрезку:</w:t>
      </w:r>
    </w:p>
    <w:p w:rsidR="00311C2F" w:rsidRDefault="00311C2F" w:rsidP="00311C2F">
      <w:r>
        <w:t>*На веточке сидели 5 птичек к ним прилетела еще 1.Сколько стало птиц?</w:t>
      </w:r>
    </w:p>
    <w:p w:rsidR="00311C2F" w:rsidRDefault="00311C2F" w:rsidP="00311C2F">
      <w:r>
        <w:t>*Дети нашли 2 масленка и 3 подберезовика. Сколько всего?</w:t>
      </w:r>
    </w:p>
    <w:p w:rsidR="00311C2F" w:rsidRDefault="00311C2F" w:rsidP="00311C2F">
      <w:r>
        <w:lastRenderedPageBreak/>
        <w:t>*У Коли было 6 игрушек, 3 игрушки он дал детям. Сколько игрушек осталось у Коли?</w:t>
      </w:r>
    </w:p>
    <w:p w:rsidR="00311C2F" w:rsidRPr="00900DD4" w:rsidRDefault="00311C2F" w:rsidP="00311C2F">
      <w:pPr>
        <w:rPr>
          <w:b/>
        </w:rPr>
      </w:pPr>
      <w:r>
        <w:rPr>
          <w:b/>
        </w:rPr>
        <w:t>4.</w:t>
      </w:r>
      <w:r w:rsidRPr="00900DD4">
        <w:rPr>
          <w:b/>
        </w:rPr>
        <w:t>Этап закрепления нового материала и ранее изученного матер</w:t>
      </w:r>
      <w:r>
        <w:rPr>
          <w:b/>
        </w:rPr>
        <w:t>иала-15</w:t>
      </w:r>
      <w:r w:rsidRPr="00900DD4">
        <w:rPr>
          <w:b/>
        </w:rPr>
        <w:t xml:space="preserve"> минут</w:t>
      </w:r>
    </w:p>
    <w:p w:rsidR="00311C2F" w:rsidRPr="002228EA" w:rsidRDefault="00311C2F" w:rsidP="00311C2F">
      <w:pPr>
        <w:rPr>
          <w:b/>
        </w:rPr>
      </w:pPr>
      <w:r w:rsidRPr="00983BF1">
        <w:t xml:space="preserve">На доске написан числовой ряд. </w:t>
      </w:r>
      <w:r w:rsidRPr="002228EA">
        <w:rPr>
          <w:b/>
        </w:rPr>
        <w:t>Устный счет:</w:t>
      </w:r>
    </w:p>
    <w:p w:rsidR="00311C2F" w:rsidRDefault="00311C2F" w:rsidP="00311C2F">
      <w:r w:rsidRPr="002228EA">
        <w:rPr>
          <w:b/>
        </w:rPr>
        <w:t>1</w:t>
      </w:r>
      <w:r>
        <w:t>. * сколько всего цифр? Что они обозначают?</w:t>
      </w:r>
    </w:p>
    <w:p w:rsidR="00311C2F" w:rsidRPr="00983BF1" w:rsidRDefault="00311C2F" w:rsidP="00311C2F">
      <w:r w:rsidRPr="00983BF1">
        <w:t xml:space="preserve"> * счет от любого числа вправо и влево</w:t>
      </w:r>
      <w:r>
        <w:t xml:space="preserve">. Как называется такой счет? </w:t>
      </w:r>
    </w:p>
    <w:p w:rsidR="00311C2F" w:rsidRDefault="00311C2F" w:rsidP="00311C2F">
      <w:r>
        <w:t xml:space="preserve"> </w:t>
      </w:r>
      <w:r w:rsidRPr="00983BF1">
        <w:t>*счет через 1, называя слово «не собьюсь»</w:t>
      </w:r>
    </w:p>
    <w:p w:rsidR="00311C2F" w:rsidRPr="00983BF1" w:rsidRDefault="00311C2F" w:rsidP="00311C2F">
      <w:r>
        <w:t xml:space="preserve"> *покажи правильно (неправильно) написанные числа в фигуре.</w:t>
      </w:r>
    </w:p>
    <w:p w:rsidR="00311C2F" w:rsidRPr="006329EF" w:rsidRDefault="00311C2F" w:rsidP="00311C2F">
      <w:pPr>
        <w:rPr>
          <w:b/>
        </w:rPr>
      </w:pPr>
      <w:r w:rsidRPr="002228EA">
        <w:rPr>
          <w:b/>
        </w:rPr>
        <w:t>2</w:t>
      </w:r>
      <w:r>
        <w:t>.</w:t>
      </w:r>
      <w:r w:rsidRPr="006329EF">
        <w:rPr>
          <w:b/>
        </w:rPr>
        <w:t>Для закрепления порядкового счета играем в мяч.</w:t>
      </w:r>
    </w:p>
    <w:p w:rsidR="00311C2F" w:rsidRPr="00983BF1" w:rsidRDefault="00311C2F" w:rsidP="00311C2F">
      <w:r>
        <w:t xml:space="preserve">  Педагог называет число </w:t>
      </w:r>
      <w:r w:rsidRPr="00983BF1">
        <w:t>один-</w:t>
      </w:r>
      <w:r>
        <w:t xml:space="preserve"> ребенок отвечает -  первый </w:t>
      </w:r>
      <w:r w:rsidRPr="00983BF1">
        <w:t>и т.д.</w:t>
      </w:r>
    </w:p>
    <w:p w:rsidR="00311C2F" w:rsidRPr="002228EA" w:rsidRDefault="00311C2F" w:rsidP="00311C2F">
      <w:pPr>
        <w:rPr>
          <w:b/>
        </w:rPr>
      </w:pPr>
      <w:r w:rsidRPr="002228EA">
        <w:rPr>
          <w:b/>
        </w:rPr>
        <w:t>Физкультминутка «Лягушки».</w:t>
      </w:r>
      <w:r>
        <w:rPr>
          <w:b/>
        </w:rPr>
        <w:t xml:space="preserve"> «Зайцы»</w:t>
      </w:r>
    </w:p>
    <w:p w:rsidR="00311C2F" w:rsidRPr="00983BF1" w:rsidRDefault="00311C2F" w:rsidP="00311C2F">
      <w:r w:rsidRPr="00983BF1">
        <w:t>Две веселые подружки</w:t>
      </w:r>
    </w:p>
    <w:p w:rsidR="00311C2F" w:rsidRPr="00983BF1" w:rsidRDefault="00311C2F" w:rsidP="00311C2F">
      <w:r w:rsidRPr="00983BF1">
        <w:t>Две зеленые лягушки</w:t>
      </w:r>
    </w:p>
    <w:p w:rsidR="00311C2F" w:rsidRPr="00983BF1" w:rsidRDefault="00311C2F" w:rsidP="00311C2F">
      <w:r w:rsidRPr="00983BF1">
        <w:t>Рано утром умывались, умывались, умывались</w:t>
      </w:r>
    </w:p>
    <w:p w:rsidR="00311C2F" w:rsidRPr="00983BF1" w:rsidRDefault="00311C2F" w:rsidP="00311C2F">
      <w:r w:rsidRPr="00983BF1">
        <w:t>Полотенцем растирались, растирались, растирались</w:t>
      </w:r>
    </w:p>
    <w:p w:rsidR="00311C2F" w:rsidRPr="00983BF1" w:rsidRDefault="00311C2F" w:rsidP="00311C2F">
      <w:r w:rsidRPr="00983BF1">
        <w:t>Лапками похлопали, похлопали, охлопали</w:t>
      </w:r>
    </w:p>
    <w:p w:rsidR="00311C2F" w:rsidRDefault="00311C2F" w:rsidP="00311C2F">
      <w:r w:rsidRPr="00983BF1">
        <w:t>Ножка</w:t>
      </w:r>
      <w:r>
        <w:t>ми потопали, потопали, потопали</w:t>
      </w:r>
    </w:p>
    <w:p w:rsidR="00311C2F" w:rsidRDefault="00311C2F" w:rsidP="00311C2F">
      <w:r w:rsidRPr="002228EA">
        <w:rPr>
          <w:b/>
        </w:rPr>
        <w:t>Развитие слухового внимания</w:t>
      </w:r>
      <w:r w:rsidRPr="00983BF1">
        <w:t>:</w:t>
      </w:r>
      <w:r w:rsidRPr="002228EA">
        <w:t xml:space="preserve"> </w:t>
      </w:r>
    </w:p>
    <w:p w:rsidR="00311C2F" w:rsidRPr="00983BF1" w:rsidRDefault="00311C2F" w:rsidP="00311C2F">
      <w:r>
        <w:t>3. Ответ показываем карточкой</w:t>
      </w:r>
    </w:p>
    <w:p w:rsidR="00311C2F" w:rsidRPr="00983BF1" w:rsidRDefault="00311C2F" w:rsidP="00311C2F">
      <w:r>
        <w:t xml:space="preserve">-Волк, лиса, </w:t>
      </w:r>
      <w:r w:rsidRPr="00983BF1">
        <w:t>оса, стрекоза, коза, коса. Сколько всего животных?</w:t>
      </w:r>
      <w:r>
        <w:t xml:space="preserve"> (3)</w:t>
      </w:r>
    </w:p>
    <w:p w:rsidR="00311C2F" w:rsidRDefault="00311C2F" w:rsidP="00311C2F">
      <w:r w:rsidRPr="00983BF1">
        <w:t>Охотник поймал: зайца, лису, стрекозу, карася вот и сказка вся.</w:t>
      </w:r>
      <w:r>
        <w:t xml:space="preserve"> Кого поймал охотник? Сколько? (зайца, лису) -2</w:t>
      </w:r>
    </w:p>
    <w:p w:rsidR="00311C2F" w:rsidRPr="00B15329" w:rsidRDefault="00311C2F" w:rsidP="00311C2F">
      <w:pPr>
        <w:rPr>
          <w:b/>
        </w:rPr>
      </w:pPr>
      <w:r w:rsidRPr="00B15329">
        <w:rPr>
          <w:b/>
        </w:rPr>
        <w:t xml:space="preserve"> Задания на логику.</w:t>
      </w:r>
    </w:p>
    <w:p w:rsidR="00311C2F" w:rsidRPr="00983BF1" w:rsidRDefault="00311C2F" w:rsidP="00311C2F">
      <w:r>
        <w:t>*</w:t>
      </w:r>
      <w:r w:rsidRPr="00983BF1">
        <w:t>Сколько ног у поросенка?</w:t>
      </w:r>
    </w:p>
    <w:p w:rsidR="00311C2F" w:rsidRPr="00983BF1" w:rsidRDefault="00311C2F" w:rsidP="00311C2F">
      <w:r>
        <w:t>*</w:t>
      </w:r>
      <w:r w:rsidRPr="00983BF1">
        <w:t>У цыпленка?</w:t>
      </w:r>
      <w:r>
        <w:t xml:space="preserve"> У котенка?</w:t>
      </w:r>
    </w:p>
    <w:p w:rsidR="00311C2F" w:rsidRDefault="00311C2F" w:rsidP="00311C2F">
      <w:r>
        <w:t>*Сколько лапок у щенят</w:t>
      </w:r>
      <w:r w:rsidRPr="00983BF1">
        <w:t>? А у ребят?</w:t>
      </w:r>
    </w:p>
    <w:p w:rsidR="00311C2F" w:rsidRDefault="00311C2F" w:rsidP="00311C2F">
      <w:r>
        <w:t>*Сколько ушей у 2-х мышей?</w:t>
      </w:r>
    </w:p>
    <w:p w:rsidR="00311C2F" w:rsidRDefault="00311C2F" w:rsidP="00311C2F">
      <w:r>
        <w:t>*Сколько ушек у 3-х старушек?</w:t>
      </w:r>
    </w:p>
    <w:p w:rsidR="00311C2F" w:rsidRDefault="00311C2F" w:rsidP="00311C2F">
      <w:r>
        <w:t>*На ветке сидели 3 синицы,</w:t>
      </w:r>
    </w:p>
    <w:p w:rsidR="00311C2F" w:rsidRDefault="00311C2F" w:rsidP="00311C2F">
      <w:r>
        <w:t>2 перелетели на другую ветку этого же дерева</w:t>
      </w:r>
    </w:p>
    <w:p w:rsidR="00311C2F" w:rsidRDefault="00311C2F" w:rsidP="00311C2F">
      <w:r>
        <w:t>Сколько синиц на дереве?</w:t>
      </w:r>
    </w:p>
    <w:p w:rsidR="00311C2F" w:rsidRDefault="00311C2F" w:rsidP="00311C2F">
      <w:r>
        <w:t>*На столе лежат 2 огурца и 1 помидор.</w:t>
      </w:r>
    </w:p>
    <w:p w:rsidR="00311C2F" w:rsidRDefault="00311C2F" w:rsidP="00311C2F">
      <w:r>
        <w:t>Сколько фруктов лежит на столе?</w:t>
      </w:r>
    </w:p>
    <w:p w:rsidR="00311C2F" w:rsidRPr="00983BF1" w:rsidRDefault="00311C2F" w:rsidP="00311C2F">
      <w:r>
        <w:t>*Два друга разговаривают. Алеша говорит Сережи, что он бы съел целых 3 порции мороженого, а Сережа отвечает ему, что он бы съел целых 5. Кто из них съел больше, Сережа или Алеша?</w:t>
      </w:r>
    </w:p>
    <w:p w:rsidR="00311C2F" w:rsidRDefault="00311C2F" w:rsidP="00311C2F"/>
    <w:p w:rsidR="00311C2F" w:rsidRPr="00983BF1" w:rsidRDefault="00311C2F" w:rsidP="00311C2F"/>
    <w:p w:rsidR="00311C2F" w:rsidRDefault="00311C2F" w:rsidP="00311C2F">
      <w:r w:rsidRPr="006329EF">
        <w:rPr>
          <w:b/>
        </w:rPr>
        <w:lastRenderedPageBreak/>
        <w:t xml:space="preserve"> Загадки</w:t>
      </w:r>
      <w:r>
        <w:t>.</w:t>
      </w:r>
    </w:p>
    <w:p w:rsidR="00311C2F" w:rsidRDefault="00311C2F" w:rsidP="00311C2F">
      <w:r>
        <w:t xml:space="preserve"> На доске прикреплены геометрические фигуры. Убери лишние.</w:t>
      </w:r>
    </w:p>
    <w:p w:rsidR="00311C2F" w:rsidRDefault="00311C2F" w:rsidP="00311C2F">
      <w:r>
        <w:t>Нет углов у меня</w:t>
      </w:r>
    </w:p>
    <w:p w:rsidR="00311C2F" w:rsidRDefault="00311C2F" w:rsidP="00311C2F">
      <w:r>
        <w:t>И похож на блюдце я,</w:t>
      </w:r>
    </w:p>
    <w:p w:rsidR="00311C2F" w:rsidRDefault="00311C2F" w:rsidP="00311C2F">
      <w:r>
        <w:t>На тарелку и на крышку,</w:t>
      </w:r>
    </w:p>
    <w:p w:rsidR="00311C2F" w:rsidRDefault="00311C2F" w:rsidP="00311C2F">
      <w:r>
        <w:t>На кольцо, на колесо.</w:t>
      </w:r>
    </w:p>
    <w:p w:rsidR="00311C2F" w:rsidRDefault="00311C2F" w:rsidP="00311C2F">
      <w:r>
        <w:t>Кто же я такой, друзья?</w:t>
      </w:r>
    </w:p>
    <w:p w:rsidR="00311C2F" w:rsidRDefault="00311C2F" w:rsidP="00311C2F"/>
    <w:p w:rsidR="00311C2F" w:rsidRDefault="00311C2F" w:rsidP="00311C2F">
      <w:r>
        <w:t>Он давно знаком со мной,</w:t>
      </w:r>
    </w:p>
    <w:p w:rsidR="00311C2F" w:rsidRDefault="00311C2F" w:rsidP="00311C2F">
      <w:r>
        <w:t>Каждый угол в нем -  прямой,</w:t>
      </w:r>
    </w:p>
    <w:p w:rsidR="00311C2F" w:rsidRDefault="00311C2F" w:rsidP="00311C2F">
      <w:r>
        <w:t xml:space="preserve">Все четыре стороны </w:t>
      </w:r>
    </w:p>
    <w:p w:rsidR="00311C2F" w:rsidRDefault="00311C2F" w:rsidP="00311C2F">
      <w:r>
        <w:t>Одинаковой длины</w:t>
      </w:r>
    </w:p>
    <w:p w:rsidR="00311C2F" w:rsidRDefault="00311C2F" w:rsidP="00311C2F">
      <w:r>
        <w:t>Вам его представить рад,</w:t>
      </w:r>
    </w:p>
    <w:p w:rsidR="00311C2F" w:rsidRDefault="00311C2F" w:rsidP="00311C2F">
      <w:r>
        <w:t>А зовут его - …</w:t>
      </w:r>
    </w:p>
    <w:p w:rsidR="00311C2F" w:rsidRDefault="00311C2F" w:rsidP="00311C2F"/>
    <w:p w:rsidR="00311C2F" w:rsidRDefault="00311C2F" w:rsidP="00311C2F">
      <w:r>
        <w:t>Три угла, три стороны,</w:t>
      </w:r>
    </w:p>
    <w:p w:rsidR="00311C2F" w:rsidRDefault="00311C2F" w:rsidP="00311C2F">
      <w:r>
        <w:t>Могут разной быть длины,</w:t>
      </w:r>
    </w:p>
    <w:p w:rsidR="00311C2F" w:rsidRDefault="00311C2F" w:rsidP="00311C2F">
      <w:r>
        <w:t>Если стукнешь по углам,</w:t>
      </w:r>
    </w:p>
    <w:p w:rsidR="00311C2F" w:rsidRDefault="00311C2F" w:rsidP="00311C2F">
      <w:r>
        <w:t>То скорей подскочишь сам.</w:t>
      </w:r>
    </w:p>
    <w:p w:rsidR="00311C2F" w:rsidRPr="00AB3AEB" w:rsidRDefault="00311C2F" w:rsidP="00311C2F">
      <w:pPr>
        <w:rPr>
          <w:b/>
        </w:rPr>
      </w:pPr>
      <w:r w:rsidRPr="00AB3AEB">
        <w:rPr>
          <w:b/>
        </w:rPr>
        <w:t>5.Этап подведения итога занятия</w:t>
      </w:r>
      <w:r>
        <w:rPr>
          <w:b/>
        </w:rPr>
        <w:t xml:space="preserve"> -2 минуты.</w:t>
      </w:r>
    </w:p>
    <w:p w:rsidR="00311C2F" w:rsidRPr="00983BF1" w:rsidRDefault="00311C2F" w:rsidP="00311C2F"/>
    <w:p w:rsidR="00311C2F" w:rsidRPr="00983BF1" w:rsidRDefault="00311C2F" w:rsidP="00311C2F">
      <w:r w:rsidRPr="00983BF1">
        <w:t xml:space="preserve"> Обратить внимание детей на то, чем мы занима</w:t>
      </w:r>
      <w:r>
        <w:t>лись на занятии? Молодцы! все получилось. У вас есть знания,</w:t>
      </w:r>
      <w:r w:rsidRPr="00872545">
        <w:t xml:space="preserve"> </w:t>
      </w:r>
      <w:r>
        <w:t xml:space="preserve">навыки и </w:t>
      </w:r>
      <w:r w:rsidRPr="00983BF1">
        <w:t>умен</w:t>
      </w:r>
      <w:r>
        <w:t>ия работать у доски, с карточками</w:t>
      </w:r>
      <w:r w:rsidRPr="00983BF1">
        <w:t xml:space="preserve">, решать логические задачи, слушать педагога и выполнять </w:t>
      </w:r>
      <w:r>
        <w:t>его требования.</w:t>
      </w:r>
    </w:p>
    <w:p w:rsidR="00311C2F" w:rsidRPr="00983BF1" w:rsidRDefault="00311C2F" w:rsidP="00311C2F"/>
    <w:p w:rsidR="00311C2F" w:rsidRPr="00680486" w:rsidRDefault="00311C2F" w:rsidP="00311C2F"/>
    <w:p w:rsidR="00311C2F" w:rsidRPr="00540880" w:rsidRDefault="00311C2F" w:rsidP="00311C2F"/>
    <w:p w:rsidR="00311C2F" w:rsidRPr="0064068E" w:rsidRDefault="00311C2F" w:rsidP="00311C2F"/>
    <w:p w:rsidR="00474BED" w:rsidRDefault="00474BED"/>
    <w:sectPr w:rsidR="00474BED" w:rsidSect="00EE713C">
      <w:headerReference w:type="default" r:id="rId7"/>
      <w:footerReference w:type="default" r:id="rId8"/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5F" w:rsidRDefault="0092675F">
      <w:pPr>
        <w:spacing w:line="240" w:lineRule="auto"/>
      </w:pPr>
      <w:r>
        <w:separator/>
      </w:r>
    </w:p>
  </w:endnote>
  <w:endnote w:type="continuationSeparator" w:id="0">
    <w:p w:rsidR="0092675F" w:rsidRDefault="00926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7" w:rsidRDefault="00311C2F" w:rsidP="00E54BB3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FD6A9C">
      <w:rPr>
        <w:noProof/>
      </w:rPr>
      <w:t>2</w:t>
    </w:r>
    <w:r>
      <w:fldChar w:fldCharType="end"/>
    </w:r>
  </w:p>
  <w:p w:rsidR="00BB34C7" w:rsidRDefault="0092675F" w:rsidP="00E54B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5F" w:rsidRDefault="0092675F">
      <w:pPr>
        <w:spacing w:line="240" w:lineRule="auto"/>
      </w:pPr>
      <w:r>
        <w:separator/>
      </w:r>
    </w:p>
  </w:footnote>
  <w:footnote w:type="continuationSeparator" w:id="0">
    <w:p w:rsidR="0092675F" w:rsidRDefault="00926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01" w:rsidRDefault="0092675F" w:rsidP="00E54BB3">
    <w:pPr>
      <w:pStyle w:val="a3"/>
    </w:pPr>
  </w:p>
  <w:p w:rsidR="007F2EC2" w:rsidRDefault="0092675F" w:rsidP="00E54B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2F"/>
    <w:rsid w:val="00311C2F"/>
    <w:rsid w:val="00474BED"/>
    <w:rsid w:val="0092675F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2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C2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C2F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11C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C2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2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C2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C2F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11C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C2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2018-08-28T09:42:00Z</dcterms:created>
  <dcterms:modified xsi:type="dcterms:W3CDTF">2018-08-28T09:42:00Z</dcterms:modified>
</cp:coreProperties>
</file>