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45" w:rsidRPr="00E30BD6" w:rsidRDefault="00AD6D45" w:rsidP="00AD6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D45"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E30BD6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E30BD6">
        <w:rPr>
          <w:rFonts w:ascii="Times New Roman" w:hAnsi="Times New Roman" w:cs="Times New Roman"/>
          <w:sz w:val="24"/>
          <w:szCs w:val="24"/>
        </w:rPr>
        <w:t xml:space="preserve"> Т.Д., учитель начальных классов ГБОУ СОШ пос. Черновский муниципального района Волжский Самарской области</w:t>
      </w:r>
    </w:p>
    <w:p w:rsidR="00AD6D45" w:rsidRPr="00AD6D45" w:rsidRDefault="00E30BD6" w:rsidP="00E30BD6">
      <w:pPr>
        <w:tabs>
          <w:tab w:val="center" w:pos="7852"/>
          <w:tab w:val="left" w:pos="10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6D45" w:rsidRPr="00AD6D45">
        <w:rPr>
          <w:rFonts w:ascii="Times New Roman" w:hAnsi="Times New Roman" w:cs="Times New Roman"/>
          <w:b/>
          <w:sz w:val="24"/>
          <w:szCs w:val="24"/>
        </w:rPr>
        <w:t>Технологическая карта  урока математики.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6D45" w:rsidRPr="00AD6D45" w:rsidRDefault="00AD6D45" w:rsidP="00AD6D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D45">
        <w:rPr>
          <w:rFonts w:ascii="Times New Roman" w:hAnsi="Times New Roman" w:cs="Times New Roman"/>
          <w:b/>
          <w:sz w:val="24"/>
          <w:szCs w:val="24"/>
        </w:rPr>
        <w:t>3 класс. УМК «Школа России»</w:t>
      </w:r>
    </w:p>
    <w:p w:rsidR="00AD6D45" w:rsidRPr="00AD6D45" w:rsidRDefault="00AD6D45" w:rsidP="00AD6D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D45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 w:rsidRPr="00AD6D45">
        <w:rPr>
          <w:rFonts w:ascii="Times New Roman" w:hAnsi="Times New Roman" w:cs="Times New Roman"/>
          <w:sz w:val="24"/>
          <w:szCs w:val="24"/>
        </w:rPr>
        <w:t>закрепление и обобщение знаний</w:t>
      </w:r>
      <w:r w:rsidRPr="00AD6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655">
        <w:rPr>
          <w:rFonts w:ascii="Times New Roman" w:hAnsi="Times New Roman" w:cs="Times New Roman"/>
          <w:sz w:val="24"/>
          <w:szCs w:val="24"/>
        </w:rPr>
        <w:t>(практико-ориентированный урок</w:t>
      </w:r>
      <w:r w:rsidRPr="00AD6D45">
        <w:rPr>
          <w:rFonts w:ascii="Times New Roman" w:hAnsi="Times New Roman" w:cs="Times New Roman"/>
          <w:sz w:val="24"/>
          <w:szCs w:val="24"/>
        </w:rPr>
        <w:t>)</w:t>
      </w:r>
    </w:p>
    <w:p w:rsidR="006E02F1" w:rsidRDefault="00AD6D45" w:rsidP="00AD6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D45">
        <w:rPr>
          <w:rFonts w:ascii="Times New Roman" w:hAnsi="Times New Roman" w:cs="Times New Roman"/>
          <w:i/>
          <w:sz w:val="24"/>
          <w:szCs w:val="24"/>
        </w:rPr>
        <w:t xml:space="preserve">Форма проведения урока: </w:t>
      </w:r>
      <w:r w:rsidRPr="00AD6D45">
        <w:rPr>
          <w:rFonts w:ascii="Times New Roman" w:hAnsi="Times New Roman" w:cs="Times New Roman"/>
          <w:sz w:val="24"/>
          <w:szCs w:val="24"/>
        </w:rPr>
        <w:t>деловая игра «Ремонт квартиры», групповая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5306"/>
        <w:gridCol w:w="2654"/>
        <w:gridCol w:w="2654"/>
      </w:tblGrid>
      <w:tr w:rsidR="00AD6D45" w:rsidTr="0069537A">
        <w:tc>
          <w:tcPr>
            <w:tcW w:w="2653" w:type="dxa"/>
          </w:tcPr>
          <w:p w:rsidR="00AD6D45" w:rsidRPr="00AD6D45" w:rsidRDefault="00AD6D45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AD6D4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прямоугольника. Единицы измерения.</w:t>
            </w:r>
          </w:p>
        </w:tc>
      </w:tr>
      <w:tr w:rsidR="00AD6D45" w:rsidTr="00FF0550">
        <w:tc>
          <w:tcPr>
            <w:tcW w:w="2653" w:type="dxa"/>
          </w:tcPr>
          <w:p w:rsidR="00AD6D45" w:rsidRPr="00AD6D45" w:rsidRDefault="0051485D" w:rsidP="0051485D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закрепление умений и навыков нахождения площади и периметра прямоугольника в игровой форме</w:t>
            </w:r>
          </w:p>
        </w:tc>
      </w:tr>
      <w:tr w:rsidR="00AD6D45" w:rsidTr="00FC747D">
        <w:trPr>
          <w:trHeight w:val="1219"/>
        </w:trPr>
        <w:tc>
          <w:tcPr>
            <w:tcW w:w="2653" w:type="dxa"/>
          </w:tcPr>
          <w:p w:rsidR="00AD6D45" w:rsidRPr="00AD6D45" w:rsidRDefault="0051485D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Образовательные: </w:t>
            </w:r>
            <w:r w:rsidRPr="00A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действия учащихся на совершенствование умений решать задачи на нахождения площади и периметра прямоугольника</w:t>
            </w:r>
            <w:r w:rsidRPr="00AD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D45" w:rsidRPr="00AD6D45" w:rsidRDefault="00AD6D45" w:rsidP="0016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когнитивных процессов, познавательной активности и самостоятельности учащихся, способностям наблюдать, сопоставлять, подводить итог, систематизировать.</w:t>
            </w:r>
          </w:p>
          <w:p w:rsidR="00AD6D45" w:rsidRPr="00AD6D45" w:rsidRDefault="00C570BE" w:rsidP="00163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r w:rsidR="00514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148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AD6D45" w:rsidRPr="00AD6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профессиональные интересы</w:t>
            </w:r>
            <w:r w:rsidR="00AD6D45" w:rsidRPr="00AD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D45" w:rsidRPr="00AD6D45" w:rsidRDefault="00C570BE" w:rsidP="001636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Воспитывающие</w:t>
            </w:r>
            <w:r w:rsidR="0051485D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="00AD6D45" w:rsidRPr="0051485D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 w:rsidR="00AD6D45" w:rsidRPr="00AD6D45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социальным ценностям и установкам коллектива и общества в целом, </w:t>
            </w:r>
            <w:r w:rsidR="00AD6D45" w:rsidRPr="00AD6D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работать в группе, коллективе, привить чувство товарищества, взаимовыручки.</w:t>
            </w:r>
          </w:p>
        </w:tc>
      </w:tr>
      <w:tr w:rsidR="00AD6D45" w:rsidTr="00A873D8">
        <w:tc>
          <w:tcPr>
            <w:tcW w:w="2653" w:type="dxa"/>
          </w:tcPr>
          <w:p w:rsidR="00AD6D45" w:rsidRPr="00AD6D45" w:rsidRDefault="00AD6D45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AD6D45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pStyle w:val="Style54"/>
              <w:widowControl/>
              <w:spacing w:line="296" w:lineRule="exact"/>
              <w:jc w:val="left"/>
              <w:rPr>
                <w:rFonts w:ascii="Times New Roman" w:hAnsi="Times New Roman" w:cs="Times New Roman"/>
              </w:rPr>
            </w:pPr>
            <w:r w:rsidRPr="00AD6D45">
              <w:rPr>
                <w:rStyle w:val="FontStyle154"/>
              </w:rPr>
              <w:t>Предметные:</w:t>
            </w:r>
            <w:r w:rsidRPr="00AD6D45">
              <w:rPr>
                <w:rStyle w:val="a5"/>
                <w:rFonts w:ascii="Times New Roman" w:eastAsiaTheme="minorEastAsia" w:hAnsi="Times New Roman"/>
                <w:szCs w:val="24"/>
                <w:lang w:val="ru-RU"/>
              </w:rPr>
              <w:t xml:space="preserve"> научатся</w:t>
            </w:r>
            <w:r w:rsidRPr="00AD6D45">
              <w:rPr>
                <w:rStyle w:val="FontStyle149"/>
                <w:spacing w:val="40"/>
              </w:rPr>
              <w:t xml:space="preserve"> </w:t>
            </w:r>
            <w:r w:rsidRPr="00AD6D45">
              <w:rPr>
                <w:rStyle w:val="FontStyle155"/>
              </w:rPr>
              <w:t>решать задачи на нахождение периметра и площади</w:t>
            </w:r>
            <w:r w:rsidRPr="00AD6D45">
              <w:rPr>
                <w:rStyle w:val="FontStyle149"/>
                <w:i/>
              </w:rPr>
              <w:t xml:space="preserve">, </w:t>
            </w:r>
            <w:r w:rsidRPr="00AD6D45">
              <w:rPr>
                <w:rStyle w:val="FontStyle155"/>
              </w:rPr>
              <w:t>решать учебные и практические задачи –</w:t>
            </w:r>
            <w:r w:rsidRPr="00AD6D45">
              <w:rPr>
                <w:rStyle w:val="FontStyle149"/>
              </w:rPr>
              <w:t xml:space="preserve"> применение знаний в нестандартной ситуации; получат возможность научиться участвовать в диалоге, учитывать разные мнения и стремиться к координации различных позиций в сотрудничестве.</w:t>
            </w:r>
          </w:p>
          <w:p w:rsidR="00AD6D45" w:rsidRPr="00AD6D45" w:rsidRDefault="00AD6D45" w:rsidP="001636FE">
            <w:pPr>
              <w:pStyle w:val="Style37"/>
              <w:widowControl/>
              <w:spacing w:before="73" w:line="296" w:lineRule="exact"/>
              <w:ind w:left="34" w:firstLine="29"/>
              <w:jc w:val="left"/>
              <w:rPr>
                <w:rStyle w:val="FontStyle154"/>
                <w:b w:val="0"/>
              </w:rPr>
            </w:pPr>
            <w:proofErr w:type="spellStart"/>
            <w:r w:rsidRPr="00AD6D45">
              <w:rPr>
                <w:rStyle w:val="FontStyle154"/>
              </w:rPr>
              <w:t>Метапредметные</w:t>
            </w:r>
            <w:proofErr w:type="spellEnd"/>
            <w:r w:rsidRPr="00AD6D45">
              <w:rPr>
                <w:rStyle w:val="FontStyle154"/>
              </w:rPr>
              <w:t xml:space="preserve"> (УУД):</w:t>
            </w:r>
          </w:p>
          <w:p w:rsidR="00AD6D45" w:rsidRPr="00AD6D45" w:rsidRDefault="00AD6D45" w:rsidP="001636FE">
            <w:pPr>
              <w:spacing w:line="276" w:lineRule="auto"/>
              <w:ind w:left="34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  <w:r w:rsidRPr="00A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закрепление умений применять формулы в решении задач на нахождение периметра и площади прямоугольника. Знакомство обучающихся с системой работы строительных кампаний. </w:t>
            </w:r>
          </w:p>
          <w:p w:rsidR="00AD6D45" w:rsidRPr="00AD6D45" w:rsidRDefault="00AD6D45" w:rsidP="001636FE">
            <w:pPr>
              <w:spacing w:line="276" w:lineRule="auto"/>
              <w:ind w:left="34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 w:rsidRPr="00A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определять цель работы самостоятельно и с помощью учителя; формировать навыки сотрудничества в малых группах, формировать у детей умения оценивать, сопоставлять, подводить итог.</w:t>
            </w:r>
          </w:p>
          <w:p w:rsidR="00AD6D45" w:rsidRPr="00AD6D45" w:rsidRDefault="00AD6D45" w:rsidP="001636FE">
            <w:pPr>
              <w:spacing w:line="276" w:lineRule="auto"/>
              <w:ind w:left="34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A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использовать речь для упорядочения своего действия, </w:t>
            </w:r>
            <w:r w:rsidR="00D80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взаимопомощи, </w:t>
            </w:r>
            <w:r w:rsidRPr="00A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совместного общения.</w:t>
            </w:r>
          </w:p>
          <w:p w:rsidR="00AD6D45" w:rsidRPr="00AD6D45" w:rsidRDefault="00AD6D45" w:rsidP="001636FE">
            <w:pPr>
              <w:ind w:left="34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A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осознавать потребность в развитии; способствовать осознанию ценности изучаемого предмета.</w:t>
            </w:r>
          </w:p>
        </w:tc>
      </w:tr>
      <w:tr w:rsidR="00AD6D45" w:rsidTr="00962A45">
        <w:tc>
          <w:tcPr>
            <w:tcW w:w="2653" w:type="dxa"/>
          </w:tcPr>
          <w:p w:rsidR="00AD6D45" w:rsidRPr="00AD6D45" w:rsidRDefault="00AD6D45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D6D45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AD6D45">
              <w:rPr>
                <w:rFonts w:ascii="Times New Roman" w:hAnsi="Times New Roman" w:cs="Times New Roman"/>
                <w:b/>
              </w:rPr>
              <w:t xml:space="preserve"> связи 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rPr>
                <w:rFonts w:ascii="Times New Roman" w:hAnsi="Times New Roman" w:cs="Times New Roman"/>
              </w:rPr>
            </w:pPr>
            <w:r w:rsidRPr="00AD6D45">
              <w:rPr>
                <w:rFonts w:ascii="Times New Roman" w:hAnsi="Times New Roman" w:cs="Times New Roman"/>
              </w:rPr>
              <w:t>Математика, экономика, окружающий мир,</w:t>
            </w:r>
          </w:p>
        </w:tc>
      </w:tr>
      <w:tr w:rsidR="003D3655" w:rsidTr="00962A45">
        <w:tc>
          <w:tcPr>
            <w:tcW w:w="2653" w:type="dxa"/>
          </w:tcPr>
          <w:p w:rsidR="003D3655" w:rsidRPr="00AD6D45" w:rsidRDefault="003D3655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Методики</w:t>
            </w:r>
          </w:p>
        </w:tc>
        <w:tc>
          <w:tcPr>
            <w:tcW w:w="13267" w:type="dxa"/>
            <w:gridSpan w:val="4"/>
          </w:tcPr>
          <w:p w:rsidR="003D3655" w:rsidRPr="00AD6D45" w:rsidRDefault="00C570BE" w:rsidP="0016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частично-поисковый, практический, наглядный, интерактивный, активные: ролевые, игровые.</w:t>
            </w:r>
            <w:bookmarkStart w:id="0" w:name="_GoBack"/>
            <w:bookmarkEnd w:id="0"/>
          </w:p>
        </w:tc>
      </w:tr>
      <w:tr w:rsidR="00AD6D45" w:rsidTr="007D5918">
        <w:tc>
          <w:tcPr>
            <w:tcW w:w="2653" w:type="dxa"/>
          </w:tcPr>
          <w:p w:rsidR="00AD6D45" w:rsidRPr="00AD6D45" w:rsidRDefault="00AD6D45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AD6D45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rPr>
                <w:rFonts w:ascii="Times New Roman" w:hAnsi="Times New Roman" w:cs="Times New Roman"/>
              </w:rPr>
            </w:pPr>
            <w:r w:rsidRPr="00AD6D45">
              <w:rPr>
                <w:rFonts w:ascii="Times New Roman" w:hAnsi="Times New Roman" w:cs="Times New Roman"/>
                <w:bCs/>
              </w:rPr>
              <w:t>системно-</w:t>
            </w:r>
            <w:proofErr w:type="spellStart"/>
            <w:r w:rsidRPr="00AD6D45">
              <w:rPr>
                <w:rFonts w:ascii="Times New Roman" w:hAnsi="Times New Roman" w:cs="Times New Roman"/>
                <w:bCs/>
              </w:rPr>
              <w:t>деятельностный</w:t>
            </w:r>
            <w:proofErr w:type="spellEnd"/>
            <w:r w:rsidR="008633B8">
              <w:rPr>
                <w:rFonts w:ascii="Times New Roman" w:hAnsi="Times New Roman" w:cs="Times New Roman"/>
                <w:bCs/>
              </w:rPr>
              <w:t xml:space="preserve"> подход</w:t>
            </w:r>
          </w:p>
        </w:tc>
      </w:tr>
      <w:tr w:rsidR="00AD6D45" w:rsidTr="00233800">
        <w:tc>
          <w:tcPr>
            <w:tcW w:w="2653" w:type="dxa"/>
          </w:tcPr>
          <w:p w:rsidR="00AD6D45" w:rsidRPr="00AD6D45" w:rsidRDefault="00AD6D45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AD6D45">
              <w:rPr>
                <w:rFonts w:ascii="Times New Roman" w:hAnsi="Times New Roman" w:cs="Times New Roman"/>
                <w:b/>
              </w:rPr>
              <w:t>СОТ: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rPr>
                <w:rFonts w:ascii="Times New Roman" w:hAnsi="Times New Roman" w:cs="Times New Roman"/>
              </w:rPr>
            </w:pPr>
            <w:r w:rsidRPr="00AD6D45">
              <w:rPr>
                <w:rFonts w:ascii="Times New Roman" w:hAnsi="Times New Roman" w:cs="Times New Roman"/>
                <w:color w:val="333333"/>
              </w:rPr>
              <w:t xml:space="preserve">Технология проблемного обучения, </w:t>
            </w:r>
            <w:r w:rsidRPr="00AD6D45">
              <w:rPr>
                <w:rFonts w:ascii="Times New Roman" w:hAnsi="Times New Roman" w:cs="Times New Roman"/>
                <w:bCs/>
              </w:rPr>
              <w:t xml:space="preserve"> </w:t>
            </w:r>
            <w:r w:rsidR="003D3655" w:rsidRPr="003D3655">
              <w:rPr>
                <w:rFonts w:ascii="Times New Roman" w:hAnsi="Times New Roman" w:cs="Times New Roman"/>
                <w:bCs/>
              </w:rPr>
              <w:t xml:space="preserve">технология учебных ситуаций </w:t>
            </w:r>
            <w:r w:rsidRPr="00AD6D45">
              <w:rPr>
                <w:rFonts w:ascii="Times New Roman" w:hAnsi="Times New Roman" w:cs="Times New Roman"/>
                <w:bCs/>
              </w:rPr>
              <w:t xml:space="preserve">развивающего обучения, </w:t>
            </w:r>
            <w:proofErr w:type="spellStart"/>
            <w:r w:rsidRPr="00AD6D45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AD6D45">
              <w:rPr>
                <w:rFonts w:ascii="Times New Roman" w:hAnsi="Times New Roman" w:cs="Times New Roman"/>
                <w:bCs/>
              </w:rPr>
              <w:t xml:space="preserve">, игровые, </w:t>
            </w:r>
            <w:r w:rsidRPr="00AD6D45">
              <w:rPr>
                <w:rFonts w:ascii="Times New Roman" w:hAnsi="Times New Roman" w:cs="Times New Roman"/>
                <w:color w:val="333333"/>
              </w:rPr>
              <w:t xml:space="preserve">ИКТ, </w:t>
            </w:r>
            <w:r w:rsidRPr="00AD6D45">
              <w:rPr>
                <w:rFonts w:ascii="Times New Roman" w:hAnsi="Times New Roman" w:cs="Times New Roman"/>
                <w:bCs/>
              </w:rPr>
              <w:t xml:space="preserve">групповые. </w:t>
            </w:r>
          </w:p>
        </w:tc>
      </w:tr>
      <w:tr w:rsidR="00AD6D45" w:rsidTr="004910E3">
        <w:tc>
          <w:tcPr>
            <w:tcW w:w="2653" w:type="dxa"/>
          </w:tcPr>
          <w:p w:rsidR="00AD6D45" w:rsidRPr="00AD6D45" w:rsidRDefault="00AD6D45" w:rsidP="001636F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AD6D45">
              <w:rPr>
                <w:rFonts w:ascii="Times New Roman" w:hAnsi="Times New Roman" w:cs="Times New Roman"/>
                <w:b/>
              </w:rPr>
              <w:t>Оборудование:</w:t>
            </w:r>
          </w:p>
        </w:tc>
        <w:tc>
          <w:tcPr>
            <w:tcW w:w="13267" w:type="dxa"/>
            <w:gridSpan w:val="4"/>
          </w:tcPr>
          <w:p w:rsidR="00AD6D45" w:rsidRPr="00AD6D45" w:rsidRDefault="00AD6D45" w:rsidP="001636FE">
            <w:pPr>
              <w:rPr>
                <w:rFonts w:ascii="Times New Roman" w:hAnsi="Times New Roman" w:cs="Times New Roman"/>
              </w:rPr>
            </w:pPr>
            <w:r w:rsidRPr="00AD6D45">
              <w:rPr>
                <w:rFonts w:ascii="Times New Roman" w:hAnsi="Times New Roman" w:cs="Times New Roman"/>
              </w:rPr>
              <w:t xml:space="preserve">интерактивная доска, </w:t>
            </w:r>
            <w:r w:rsidR="003D3655">
              <w:rPr>
                <w:rFonts w:ascii="Times New Roman" w:hAnsi="Times New Roman" w:cs="Times New Roman"/>
              </w:rPr>
              <w:t xml:space="preserve">ПК, </w:t>
            </w:r>
            <w:r w:rsidRPr="00AD6D45">
              <w:rPr>
                <w:rFonts w:ascii="Times New Roman" w:hAnsi="Times New Roman" w:cs="Times New Roman"/>
              </w:rPr>
              <w:t>маршрутные листы для групп, карточки с заданиями и ключи к их выполнению.</w:t>
            </w:r>
          </w:p>
        </w:tc>
      </w:tr>
      <w:tr w:rsidR="00AD6D45" w:rsidTr="00331EE4">
        <w:tc>
          <w:tcPr>
            <w:tcW w:w="2653" w:type="dxa"/>
          </w:tcPr>
          <w:p w:rsidR="00AD6D45" w:rsidRPr="00AD6D45" w:rsidRDefault="00AD6D45" w:rsidP="00AD6D45">
            <w:pPr>
              <w:rPr>
                <w:rFonts w:ascii="Times New Roman" w:hAnsi="Times New Roman" w:cs="Times New Roman"/>
                <w:b/>
              </w:rPr>
            </w:pPr>
            <w:r w:rsidRPr="00AD6D45">
              <w:rPr>
                <w:rFonts w:ascii="Times New Roman" w:hAnsi="Times New Roman" w:cs="Times New Roman"/>
                <w:b/>
              </w:rPr>
              <w:t xml:space="preserve">Форма проведения урока </w:t>
            </w:r>
            <w:r w:rsidRPr="00AD6D4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3267" w:type="dxa"/>
            <w:gridSpan w:val="4"/>
          </w:tcPr>
          <w:p w:rsidR="00AD6D45" w:rsidRPr="00AD6D45" w:rsidRDefault="005360E2" w:rsidP="00AD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</w:t>
            </w:r>
            <w:r w:rsidR="00D802C4">
              <w:rPr>
                <w:rFonts w:ascii="Times New Roman" w:hAnsi="Times New Roman" w:cs="Times New Roman"/>
              </w:rPr>
              <w:t xml:space="preserve"> г</w:t>
            </w:r>
            <w:r w:rsidR="00AD6D45" w:rsidRPr="00AD6D45">
              <w:rPr>
                <w:rFonts w:ascii="Times New Roman" w:hAnsi="Times New Roman" w:cs="Times New Roman"/>
              </w:rPr>
              <w:t>рупповая работа.</w:t>
            </w:r>
          </w:p>
          <w:p w:rsidR="00AD6D45" w:rsidRPr="00AD6D45" w:rsidRDefault="00AD6D45">
            <w:pPr>
              <w:rPr>
                <w:rFonts w:ascii="Times New Roman" w:hAnsi="Times New Roman" w:cs="Times New Roman"/>
              </w:rPr>
            </w:pPr>
          </w:p>
        </w:tc>
      </w:tr>
      <w:tr w:rsidR="00AD6D45" w:rsidTr="00CD509A">
        <w:tc>
          <w:tcPr>
            <w:tcW w:w="15920" w:type="dxa"/>
            <w:gridSpan w:val="5"/>
          </w:tcPr>
          <w:p w:rsidR="00AD6D45" w:rsidRPr="00AD6D45" w:rsidRDefault="00AD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E" w:rsidTr="00656586">
        <w:tc>
          <w:tcPr>
            <w:tcW w:w="2653" w:type="dxa"/>
          </w:tcPr>
          <w:p w:rsidR="0048390E" w:rsidRPr="00AD6D45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53" w:type="dxa"/>
          </w:tcPr>
          <w:p w:rsidR="0048390E" w:rsidRPr="00AD6D45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306" w:type="dxa"/>
          </w:tcPr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  <w:p w:rsidR="0048390E" w:rsidRPr="00AD6D45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8390E" w:rsidRPr="00AD6D45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8390E" w:rsidTr="00CE14F9">
        <w:tc>
          <w:tcPr>
            <w:tcW w:w="2653" w:type="dxa"/>
          </w:tcPr>
          <w:p w:rsidR="0048390E" w:rsidRPr="00AD6D45" w:rsidRDefault="0048390E" w:rsidP="00AD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48390E" w:rsidRPr="00AD6D45" w:rsidRDefault="0048390E" w:rsidP="00AD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учебной деятельности.</w:t>
            </w:r>
          </w:p>
          <w:p w:rsidR="0048390E" w:rsidRPr="00AD6D45" w:rsidRDefault="0048390E" w:rsidP="00AD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sz w:val="24"/>
                <w:szCs w:val="24"/>
              </w:rPr>
              <w:t>СОТ: игровая технология</w:t>
            </w:r>
          </w:p>
        </w:tc>
        <w:tc>
          <w:tcPr>
            <w:tcW w:w="2653" w:type="dxa"/>
          </w:tcPr>
          <w:p w:rsidR="0048390E" w:rsidRPr="00AD6D45" w:rsidRDefault="0048390E" w:rsidP="00AD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учащихся в деятельность. Создание </w:t>
            </w:r>
            <w:r w:rsidRPr="00AD6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возникновения у учащихся внутренней потребности включения в учебную деятельность, вызвать интерес.</w:t>
            </w:r>
          </w:p>
          <w:p w:rsidR="0048390E" w:rsidRPr="00AD6D45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ситуации для психологического настроя на урок: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нашего двора,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Крепнут ваши крылья,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И вчерашняя игра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Завтра станет былью!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Тот, кто водит самолёт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Дома по паркету,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Завтра в небо проведёт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Самолёт-ракету!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 Кто вчера по лужам вёл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Целый флот бумажный,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Тот на полюс ледокол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Поведёт отважно!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 Кто построил во дворе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Мост через канаву,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Мост на Волге, на Днепре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Выстроит на славу!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Кто готовит для скворцов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Летний дом фанерный,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Своды башен и дворцов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Выстроит, наверно!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Дети нашего двора,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Крепнут ваши крылья!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Ваша детская игра</w:t>
            </w:r>
          </w:p>
          <w:p w:rsidR="0048390E" w:rsidRPr="00E30BD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Завтра станет былью!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Сегодня мы все вместе отправимся в «Город будущего». Давайте на минуту представим ситуацию, что вы стали большими и работаете в строительной кампании.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строительные профессии вы знаете?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должны обладать люди труда? (Трудолюбие, старательность, добросовестность). </w:t>
            </w:r>
          </w:p>
          <w:p w:rsidR="0048390E" w:rsidRPr="00AD6D45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Эти качества понадобятся нам сегодня на уроке, где мы будем трудиться, и делать все старательно, добросовестно и дружно. Мы сегодня работаем в группах. Давайте повторим правила работы? (Повторение правил работы в группе).</w:t>
            </w: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актуализацию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ученику со стороны учебной деятельности.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типа урока и называние шагов учебной деятельности.</w:t>
            </w:r>
          </w:p>
          <w:p w:rsidR="0048390E" w:rsidRPr="00AD6D45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свою готовность и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настрой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 w:rsidP="00483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Архитектор, каменщик, монтажник, бетонщик, монтажник, маляр-штукатур, плиточник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8390E" w:rsidRDefault="0048390E" w:rsidP="00483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Дети повторяют правила работы в группах.</w:t>
            </w:r>
          </w:p>
        </w:tc>
      </w:tr>
      <w:tr w:rsidR="0048390E" w:rsidTr="008C2F96">
        <w:tc>
          <w:tcPr>
            <w:tcW w:w="2653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2.Постановка цели (целеполагание)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СОТ: групповые технологии</w:t>
            </w:r>
          </w:p>
        </w:tc>
        <w:tc>
          <w:tcPr>
            <w:tcW w:w="2653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темы  постановки  цели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5306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 для строителя важны инструменты. Ведь инструменты, это незаменимые помощники и </w:t>
            </w: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дома, и на работе. Назовите их.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t>Не зря говорят: "Без инструментов, как без рук". Их перечень достаточно велик.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мы отправимся</w:t>
            </w: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магазин, где приобретем строительные инструменты.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(Самостоятельная работа учащихся) «Блиц</w:t>
            </w:r>
            <w:r w:rsidR="003D3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-опрос</w:t>
            </w:r>
            <w:r w:rsidRPr="00483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Решите простые задачи. 1) В учетном листе запишите только решение этих задач и найдите их значения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0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8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2) Запишите ответы в порядке убывания  и узнайте, чем будем заниматься?  (ремонт)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1. Найдите периметр прямоугольника со стороной 6 см и 4см (О)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2. Найдите площадь прямоугольника со стороной 5 см и 8 см (Р)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3. Найди периметр квадрата, длина стороны которого 3см (Т)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4. Найди площадь квадрата, длина стороны которого 5см (М)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5. Площадь прямоугольника 36см</w:t>
            </w:r>
            <w:r w:rsidRPr="00483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. Какими могут быть стороны фигуры? (Е)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6. Периметр прямоугольника 14см. Какими могут быть стороны фигуры? (Н)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- Что общего во всех задачах? (Нахождение периметра, площади</w:t>
            </w:r>
            <w:r w:rsidR="00D3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прямоугольника). Сделайте вывод, чем мы будем заниматься сегодня на уроке? Какую цель поставим перед собой?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Целеполагание выводится на интерактивную доску.</w:t>
            </w: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формулирование темы,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постановку цели урока.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 строительных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инструментов: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лопата, пила, топор, отвертка, рубанок, долото, молоток.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(Самостоятельная работа учащихся).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урока.</w:t>
            </w:r>
          </w:p>
          <w:p w:rsid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48390E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Дети дают ответ: Нахождение периметра, площади сторон прямоугольника.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Дети делают вывод: Будем решать задачи на нахождение площади и периметра прямоугольника.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Цель урока: Закрепить умение решать задачи на данную тему.</w:t>
            </w:r>
          </w:p>
        </w:tc>
      </w:tr>
      <w:tr w:rsidR="0048390E" w:rsidTr="009E2B59">
        <w:tc>
          <w:tcPr>
            <w:tcW w:w="2653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3.Актуализация знаний.</w:t>
            </w:r>
          </w:p>
          <w:p w:rsid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СОТ: технол</w:t>
            </w:r>
            <w:r w:rsidR="003D3655">
              <w:rPr>
                <w:rFonts w:ascii="Times New Roman" w:hAnsi="Times New Roman" w:cs="Times New Roman"/>
                <w:sz w:val="24"/>
                <w:szCs w:val="24"/>
              </w:rPr>
              <w:t>огия развивающего обучения, ИКТ:</w:t>
            </w:r>
          </w:p>
          <w:p w:rsidR="003D3655" w:rsidRPr="0048390E" w:rsidRDefault="003D3655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интерактивная доска, ПК</w:t>
            </w:r>
          </w:p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материала, необходимого для закрепления знаний.</w:t>
            </w:r>
          </w:p>
        </w:tc>
        <w:tc>
          <w:tcPr>
            <w:tcW w:w="5306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формулы нахождения периметра и площади прямоугольника.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интерактивной доске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Разложите на линейные и квадратные единицы измерения:</w:t>
            </w:r>
          </w:p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6дм, 1см</w:t>
            </w:r>
            <w:r w:rsidRPr="00483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, 7м, 39мм, 40см</w:t>
            </w:r>
            <w:r w:rsidRPr="00483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, 35дм</w:t>
            </w:r>
            <w:r w:rsidRPr="00483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, 60дм, 45см, 25мм</w:t>
            </w:r>
            <w:r w:rsidRPr="00483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, 10м</w:t>
            </w:r>
            <w:r w:rsidRPr="00483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формул нахождения площади и периметра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обобщение актуализированных знаний. </w:t>
            </w:r>
          </w:p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 для повторения единиц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 периметра и площади. Организует выполнение учащимися учебного действия.</w:t>
            </w: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Проговаривают формулы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нахождения периметра и площади прямоугольника.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выходя к интерактивной доске.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рабочий карандаш учащемуся по выбору, отдавая свое  предпочтение</w:t>
            </w:r>
          </w:p>
        </w:tc>
      </w:tr>
      <w:tr w:rsidR="0048390E" w:rsidTr="007B398C">
        <w:trPr>
          <w:trHeight w:val="70"/>
        </w:trPr>
        <w:tc>
          <w:tcPr>
            <w:tcW w:w="2653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Включение в систему знаний и повторение.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СОТ: </w:t>
            </w:r>
          </w:p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технологии, игровые технологии, </w:t>
            </w:r>
            <w:r w:rsidR="003D3655" w:rsidRPr="003D3655">
              <w:rPr>
                <w:rFonts w:ascii="Times New Roman" w:hAnsi="Times New Roman" w:cs="Times New Roman"/>
                <w:sz w:val="24"/>
                <w:szCs w:val="24"/>
              </w:rPr>
              <w:t>технология учебных ситуаций</w:t>
            </w:r>
            <w:r w:rsidR="003D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развивающего обучения, </w:t>
            </w:r>
            <w:proofErr w:type="spellStart"/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653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Применение умения преобразовывать единицы измерения.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новыми словами и понятиями, </w:t>
            </w:r>
            <w:proofErr w:type="gramStart"/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профессией строитель.</w:t>
            </w:r>
          </w:p>
          <w:p w:rsidR="0048390E" w:rsidRPr="00AD6D45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Включение заданий для тренировки и доведения до уровня навыка полученных знаний.</w:t>
            </w:r>
          </w:p>
        </w:tc>
        <w:tc>
          <w:tcPr>
            <w:tcW w:w="5306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Кто видел, как делают ремонт квартиры?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Что можно отремонтировать в квартире?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Для проведения ремонта вам необходимо разделиться на группы, каждая из которых будет выполнять определенную работу.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задания на преобразование единиц измерения и получите зашифрованные слова, разгадав анаграмму </w:t>
            </w:r>
            <w:r w:rsidRPr="0048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2)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(Получились слова: </w:t>
            </w: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проект, экономист, финансист)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. Следовательно, мы определили отделы: проектный отдел, экономический отдел, финансовый отдел.</w:t>
            </w:r>
          </w:p>
          <w:p w:rsidR="0048390E" w:rsidRPr="0048390E" w:rsidRDefault="0048390E" w:rsidP="0048390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Проектировочная группа: ПРОЕКТ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Ваша группа занимается составлением чертежей четырех стен и пола, зная длину, ширину и высоту квартиры.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Словарная работа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Проектировщик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- это специалист, занимающийся разработкой специальных планов, схем и чертежей.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группа: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ЭКОНОМИСТ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Ваша группа занимается расчетом площадей всех поверхностей стен, окон, дверей и пола. Периметра пола.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Словарная работа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: Экономист-менеджер - это специалист, который подготавливает исходные данные для составления проектов хозяйственно-финансовой деятельности. </w:t>
            </w:r>
          </w:p>
          <w:p w:rsidR="0048390E" w:rsidRPr="0048390E" w:rsidRDefault="0048390E" w:rsidP="0048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группа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ФИНАНСИСТ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Ваша группа будет рассчитывать стоимость строительного материала.  </w:t>
            </w:r>
          </w:p>
          <w:p w:rsid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Словарная работа: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Финансист – это человек, связанный с экономической сферой. Это специалист, который контролирует</w:t>
            </w:r>
            <w:r w:rsidR="003D3655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3D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операции компании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3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Мы ребята силачи,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Строим домик – молодцы.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Пилим, пилим,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Пилим, пилим,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Мы стучим, стучим, стучим.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Вкрутим лампочку повыше,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Сядем рядышком </w:t>
            </w:r>
            <w:proofErr w:type="spellStart"/>
            <w:proofErr w:type="gramStart"/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потише</w:t>
            </w:r>
            <w:proofErr w:type="spellEnd"/>
            <w:proofErr w:type="gramEnd"/>
            <w:r w:rsidRPr="004839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 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преобразовывать единицы измерения.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новыми словами и понятиями, </w:t>
            </w:r>
            <w:proofErr w:type="gramStart"/>
            <w:r w:rsidRPr="004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proofErr w:type="gramEnd"/>
            <w:r w:rsidRPr="004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профессией строитель.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условия для ознакомления с новыми словами и  понятиями, связанные с профессией строитель.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Включает задания для тренировки и доведения до уровня навыка полученных знаний.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</w:tcPr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Можно наклеить обои, покрасить стены и потолок, положить на пол линолеум</w:t>
            </w:r>
            <w:r w:rsidRPr="00483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рядам в группе  по преобразованию единиц измерения,  а в дальнейшем  делятся по жребию</w:t>
            </w:r>
            <w:r w:rsidR="00D802C4">
              <w:rPr>
                <w:rFonts w:ascii="Times New Roman" w:hAnsi="Times New Roman" w:cs="Times New Roman"/>
                <w:sz w:val="24"/>
                <w:szCs w:val="24"/>
              </w:rPr>
              <w:t xml:space="preserve"> в вновь образовавшиеся группы</w:t>
            </w: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, выбирая  из  конверта букву: </w:t>
            </w:r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П-проект,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Э-экономист</w:t>
            </w:r>
            <w:proofErr w:type="gramEnd"/>
            <w:r w:rsidRPr="0048390E">
              <w:rPr>
                <w:rFonts w:ascii="Times New Roman" w:hAnsi="Times New Roman" w:cs="Times New Roman"/>
                <w:b/>
                <w:sz w:val="24"/>
                <w:szCs w:val="24"/>
              </w:rPr>
              <w:t>, Ф-финансист.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по построению прямоугольников, решение простых задач на нахождение площади, периметра, цены, количества, стоимости.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словарными словами. </w:t>
            </w: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E" w:rsidRPr="0048390E" w:rsidRDefault="0048390E" w:rsidP="0048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</w:t>
            </w:r>
            <w:proofErr w:type="spellStart"/>
            <w:r w:rsidRPr="0048390E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48390E">
              <w:rPr>
                <w:rFonts w:ascii="Times New Roman" w:hAnsi="Times New Roman" w:cs="Times New Roman"/>
                <w:sz w:val="24"/>
                <w:szCs w:val="24"/>
              </w:rPr>
              <w:t xml:space="preserve"> и рассаживаются в вновь созданные группы</w:t>
            </w:r>
          </w:p>
        </w:tc>
      </w:tr>
      <w:tr w:rsidR="0048390E" w:rsidTr="00014AE3">
        <w:tc>
          <w:tcPr>
            <w:tcW w:w="2653" w:type="dxa"/>
          </w:tcPr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Повторение ранее изученного материала.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СОТ: игровые технологии, технология проблемного обучения.</w:t>
            </w:r>
          </w:p>
          <w:p w:rsidR="0048390E" w:rsidRPr="00EE5056" w:rsidRDefault="003D3655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обучения: игровые, ролевые</w:t>
            </w:r>
          </w:p>
        </w:tc>
        <w:tc>
          <w:tcPr>
            <w:tcW w:w="2653" w:type="dxa"/>
          </w:tcPr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на закрепление; организация взаимопроверки; </w:t>
            </w:r>
          </w:p>
          <w:p w:rsidR="0048390E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затруднений; организация  работы над ошибками.</w:t>
            </w:r>
          </w:p>
        </w:tc>
        <w:tc>
          <w:tcPr>
            <w:tcW w:w="5306" w:type="dxa"/>
          </w:tcPr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задания и выполняет строго по</w:t>
            </w:r>
            <w:r w:rsidRPr="00EE5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48390E" w:rsidRDefault="0048390E" w:rsidP="00483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3)</w:t>
            </w:r>
          </w:p>
          <w:p w:rsidR="00EE5056" w:rsidRDefault="00EE5056" w:rsidP="00483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Проектировочная группа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Ваша группа занимается составлением чертежей четырех стен и пола, зная длину, ширину и высоту квартиры.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EE5056" w:rsidRPr="00EE5056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056" w:rsidRPr="00EE5056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 чертеж двух глухих стен. </w:t>
            </w:r>
          </w:p>
          <w:p w:rsidR="00EE5056" w:rsidRPr="00EE5056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056" w:rsidRPr="00EE5056">
              <w:rPr>
                <w:rFonts w:ascii="Times New Roman" w:hAnsi="Times New Roman" w:cs="Times New Roman"/>
                <w:sz w:val="24"/>
                <w:szCs w:val="24"/>
              </w:rPr>
              <w:t>Начертите чертеж стены с дверью.</w:t>
            </w:r>
          </w:p>
          <w:p w:rsidR="00EE5056" w:rsidRPr="00EE5056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5056" w:rsidRPr="00EE5056">
              <w:rPr>
                <w:rFonts w:ascii="Times New Roman" w:hAnsi="Times New Roman" w:cs="Times New Roman"/>
                <w:sz w:val="24"/>
                <w:szCs w:val="24"/>
              </w:rPr>
              <w:t>Начертите чертеж двери  с окном.</w:t>
            </w:r>
          </w:p>
          <w:p w:rsidR="00EE5056" w:rsidRDefault="00EE5056" w:rsidP="00483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Экономическая группа</w:t>
            </w:r>
          </w:p>
          <w:p w:rsidR="00EE5056" w:rsidRPr="00E90D14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Ваша группа занимается расчетом площадей всех поверхностей стен, окон, дверей и пола, зная длину, ширину, высоту квартиры. Периметра пола.</w:t>
            </w:r>
          </w:p>
          <w:p w:rsidR="00EE5056" w:rsidRPr="00E90D14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EE5056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056" w:rsidRPr="00E90D14">
              <w:rPr>
                <w:rFonts w:ascii="Times New Roman" w:hAnsi="Times New Roman" w:cs="Times New Roman"/>
                <w:sz w:val="24"/>
                <w:szCs w:val="24"/>
              </w:rPr>
              <w:t>Рассчитайте площадь стен под покраску.</w:t>
            </w:r>
          </w:p>
          <w:p w:rsidR="00EE5056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056" w:rsidRPr="00E90D14">
              <w:rPr>
                <w:rFonts w:ascii="Times New Roman" w:hAnsi="Times New Roman" w:cs="Times New Roman"/>
                <w:sz w:val="24"/>
                <w:szCs w:val="24"/>
              </w:rPr>
              <w:t>Рассчитайте площадь пола для покрытия (линолеум).</w:t>
            </w:r>
          </w:p>
          <w:p w:rsidR="00EE5056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5056" w:rsidRPr="00E90D14">
              <w:rPr>
                <w:rFonts w:ascii="Times New Roman" w:hAnsi="Times New Roman" w:cs="Times New Roman"/>
                <w:sz w:val="24"/>
                <w:szCs w:val="24"/>
              </w:rPr>
              <w:t>Рассчитайте периметр пола для покупки плинтуса.</w:t>
            </w:r>
          </w:p>
          <w:p w:rsidR="00EE5056" w:rsidRPr="00EE5056" w:rsidRDefault="00E90D14" w:rsidP="00EE50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Финансовая группа</w:t>
            </w:r>
          </w:p>
          <w:p w:rsidR="00E90D14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 xml:space="preserve">Ваша группа будет рассчитывать стоимость строительного материала. </w:t>
            </w:r>
          </w:p>
          <w:p w:rsidR="00E90D14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E90D14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Рассчитайте площадь стен, зная длину, ширину, высоту квартиры.</w:t>
            </w:r>
          </w:p>
          <w:p w:rsidR="00E90D14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Сколько потребуется краски, чтобы покрасить 2 стены зала (с дверью и окном) в бежевый цвет, если на квадратный метр требуется 200г краски?</w:t>
            </w:r>
          </w:p>
          <w:p w:rsidR="00E90D14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Хватит ли одной банки для покраски двух стен?</w:t>
            </w:r>
          </w:p>
          <w:p w:rsidR="00E90D14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Рассчитайте площадь пола, чтобы постелить линолеум.</w:t>
            </w:r>
          </w:p>
          <w:p w:rsidR="00EE5056" w:rsidRPr="00E90D14" w:rsidRDefault="00E90D14" w:rsidP="00E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0D14">
              <w:rPr>
                <w:rFonts w:ascii="Times New Roman" w:hAnsi="Times New Roman" w:cs="Times New Roman"/>
                <w:sz w:val="24"/>
                <w:szCs w:val="24"/>
              </w:rPr>
              <w:t>Сколько надо заплатить за всю покупку?</w:t>
            </w:r>
          </w:p>
        </w:tc>
        <w:tc>
          <w:tcPr>
            <w:tcW w:w="2654" w:type="dxa"/>
          </w:tcPr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инструкции учителя.</w:t>
            </w:r>
          </w:p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углублению практических умений и навыков данной темы.</w:t>
            </w:r>
          </w:p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Умение читать данные в таблице.</w:t>
            </w:r>
          </w:p>
        </w:tc>
        <w:tc>
          <w:tcPr>
            <w:tcW w:w="2654" w:type="dxa"/>
          </w:tcPr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Заполняют маршрутные листы: делают расчеты, выполняют чертежи, вычисляют площади и периметры данных объектов.</w:t>
            </w:r>
          </w:p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Делают доклад о проделанной работе.</w:t>
            </w:r>
          </w:p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Каждый для себя делает вывод о том, что он уже умеет делать и даёт самооценку своей</w:t>
            </w:r>
          </w:p>
          <w:p w:rsidR="0048390E" w:rsidRPr="00EE5056" w:rsidRDefault="0048390E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</w:tr>
      <w:tr w:rsidR="00EE5056" w:rsidTr="00014AE3">
        <w:tc>
          <w:tcPr>
            <w:tcW w:w="2653" w:type="dxa"/>
          </w:tcPr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E5056" w:rsidRP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Организация самоанализа и самооценки своей деятельности. Оценивание  своего эмоционального состояния и результата своей деятельности на занятии.</w:t>
            </w:r>
          </w:p>
        </w:tc>
        <w:tc>
          <w:tcPr>
            <w:tcW w:w="5306" w:type="dxa"/>
          </w:tcPr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Какую цель ставили на урок?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-Удалось её достичь?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проанализируем нашу работу на уроке. Рассмотрите свой маршрутный лист. Проанализируйте свою работу на каждом этапе урока 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4)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Каждый этап урока обозначьте значком: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b/>
                <w:sz w:val="24"/>
                <w:szCs w:val="24"/>
              </w:rPr>
              <w:t>+ всё получилось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 получилось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 затруднялся. 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ab/>
              <w:t>Всё ли у вас получилось в «</w:t>
            </w:r>
            <w:proofErr w:type="gramStart"/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 w:rsidR="003D3655">
              <w:rPr>
                <w:rFonts w:ascii="Times New Roman" w:hAnsi="Times New Roman" w:cs="Times New Roman"/>
                <w:sz w:val="24"/>
                <w:szCs w:val="24"/>
              </w:rPr>
              <w:t>-опросе</w:t>
            </w:r>
            <w:proofErr w:type="gramEnd"/>
            <w:r w:rsidR="003D3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ab/>
              <w:t>Смогли самостоятельно для себя распределить единицы измерения на группы?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в основной группе. Все ли задачи смогли решить? </w:t>
            </w:r>
          </w:p>
          <w:p w:rsidR="00EE5056" w:rsidRP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Оцените и поставьте себе оценку за урок. При затруднении попр</w:t>
            </w:r>
            <w:r w:rsidR="003D3655">
              <w:rPr>
                <w:rFonts w:ascii="Times New Roman" w:hAnsi="Times New Roman" w:cs="Times New Roman"/>
                <w:sz w:val="24"/>
                <w:szCs w:val="24"/>
              </w:rPr>
              <w:t>осите своего товарища из группы.</w:t>
            </w:r>
          </w:p>
        </w:tc>
        <w:tc>
          <w:tcPr>
            <w:tcW w:w="2654" w:type="dxa"/>
          </w:tcPr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Наблюдает за поведением учащихся (заниженная, завышенная, адекватная самооценка), оказывает помощь в оценивании.</w:t>
            </w:r>
          </w:p>
        </w:tc>
        <w:tc>
          <w:tcPr>
            <w:tcW w:w="2654" w:type="dxa"/>
          </w:tcPr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 при выполнении заданий на каждом этапе урока.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Каждый ребенок заполняет таблицу самооценки.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9E" w:rsidRPr="00EE5056" w:rsidRDefault="00D3659E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Выставляет себе оценку за урок.</w:t>
            </w:r>
          </w:p>
          <w:p w:rsidR="00EE5056" w:rsidRPr="00EE5056" w:rsidRDefault="00EE5056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6">
              <w:rPr>
                <w:rFonts w:ascii="Times New Roman" w:hAnsi="Times New Roman" w:cs="Times New Roman"/>
                <w:sz w:val="24"/>
                <w:szCs w:val="24"/>
              </w:rPr>
              <w:t>При затруднении, ребенок обращается к товарищу по группе.</w:t>
            </w:r>
          </w:p>
          <w:p w:rsidR="00EE5056" w:rsidRDefault="00EE5056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55" w:rsidRDefault="003D3655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55" w:rsidRPr="00EE5056" w:rsidRDefault="003D3655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55" w:rsidTr="00014AE3">
        <w:tc>
          <w:tcPr>
            <w:tcW w:w="2653" w:type="dxa"/>
          </w:tcPr>
          <w:p w:rsidR="003D3655" w:rsidRPr="003D3655" w:rsidRDefault="003D3655" w:rsidP="00EE5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653" w:type="dxa"/>
          </w:tcPr>
          <w:p w:rsidR="003D3655" w:rsidRDefault="003D3655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достиг цели.</w:t>
            </w:r>
          </w:p>
          <w:p w:rsidR="006E3755" w:rsidRPr="00EE5056" w:rsidRDefault="006E3755" w:rsidP="004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5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урока дети закрепили </w:t>
            </w:r>
            <w:r w:rsidRPr="006E37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умения и навыки в решении задач на  нахождение площади и периметра прямоугольника в игровой форме</w:t>
            </w:r>
          </w:p>
        </w:tc>
        <w:tc>
          <w:tcPr>
            <w:tcW w:w="5306" w:type="dxa"/>
          </w:tcPr>
          <w:p w:rsidR="003D3655" w:rsidRPr="00EE5056" w:rsidRDefault="003D36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D3655" w:rsidRDefault="003D36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итоги урока: </w:t>
            </w:r>
          </w:p>
          <w:p w:rsidR="003D3655" w:rsidRDefault="003D36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«5»-14</w:t>
            </w:r>
          </w:p>
          <w:p w:rsidR="003D3655" w:rsidRDefault="003D36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6E3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3755" w:rsidRDefault="006E37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  <w:p w:rsidR="003D3655" w:rsidRDefault="006E37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самооценки: 1 ученик завысил оценку,  1 ученик </w:t>
            </w:r>
            <w:r w:rsidR="005360E2">
              <w:rPr>
                <w:rFonts w:ascii="Times New Roman" w:hAnsi="Times New Roman" w:cs="Times New Roman"/>
                <w:sz w:val="24"/>
                <w:szCs w:val="24"/>
              </w:rPr>
              <w:t>занизил самооценку, остальные учащиеся дали себе адекватную оценку.</w:t>
            </w:r>
          </w:p>
          <w:p w:rsidR="006E3755" w:rsidRPr="00EE5056" w:rsidRDefault="006E3755" w:rsidP="006E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D3655" w:rsidRDefault="006E37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подвели итоги:</w:t>
            </w:r>
          </w:p>
          <w:p w:rsidR="006E3755" w:rsidRDefault="006E37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5" w:rsidRDefault="006E37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«5»-15</w:t>
            </w:r>
          </w:p>
          <w:p w:rsidR="006E3755" w:rsidRDefault="006E37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6E3755" w:rsidRPr="00EE5056" w:rsidRDefault="006E3755" w:rsidP="00EE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</w:tc>
      </w:tr>
    </w:tbl>
    <w:p w:rsidR="00982D32" w:rsidRDefault="00982D32">
      <w:pPr>
        <w:rPr>
          <w:rFonts w:ascii="Times New Roman" w:hAnsi="Times New Roman" w:cs="Times New Roman"/>
          <w:sz w:val="24"/>
          <w:szCs w:val="24"/>
        </w:rPr>
      </w:pPr>
    </w:p>
    <w:sectPr w:rsidR="00982D32" w:rsidSect="00AD6D4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0F5"/>
    <w:multiLevelType w:val="hybridMultilevel"/>
    <w:tmpl w:val="A0847152"/>
    <w:lvl w:ilvl="0" w:tplc="F350EB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88D"/>
    <w:multiLevelType w:val="hybridMultilevel"/>
    <w:tmpl w:val="7D42C392"/>
    <w:lvl w:ilvl="0" w:tplc="D7325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7536C"/>
    <w:multiLevelType w:val="hybridMultilevel"/>
    <w:tmpl w:val="1F58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71B"/>
    <w:multiLevelType w:val="hybridMultilevel"/>
    <w:tmpl w:val="032AD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45"/>
    <w:rsid w:val="00036BE8"/>
    <w:rsid w:val="00052EEB"/>
    <w:rsid w:val="000C5F1D"/>
    <w:rsid w:val="00106854"/>
    <w:rsid w:val="00154B91"/>
    <w:rsid w:val="001F4A9C"/>
    <w:rsid w:val="003D3655"/>
    <w:rsid w:val="00462208"/>
    <w:rsid w:val="004658AA"/>
    <w:rsid w:val="0048390E"/>
    <w:rsid w:val="0051485D"/>
    <w:rsid w:val="005360E2"/>
    <w:rsid w:val="00556E41"/>
    <w:rsid w:val="00566697"/>
    <w:rsid w:val="006E3755"/>
    <w:rsid w:val="007342D0"/>
    <w:rsid w:val="00814DB4"/>
    <w:rsid w:val="00856140"/>
    <w:rsid w:val="008633B8"/>
    <w:rsid w:val="00982D32"/>
    <w:rsid w:val="009E7841"/>
    <w:rsid w:val="00A571DF"/>
    <w:rsid w:val="00A70BA7"/>
    <w:rsid w:val="00AD6D45"/>
    <w:rsid w:val="00B906E2"/>
    <w:rsid w:val="00BC4741"/>
    <w:rsid w:val="00C23BFD"/>
    <w:rsid w:val="00C570BE"/>
    <w:rsid w:val="00D346EA"/>
    <w:rsid w:val="00D3659E"/>
    <w:rsid w:val="00D802C4"/>
    <w:rsid w:val="00E26531"/>
    <w:rsid w:val="00E30BD6"/>
    <w:rsid w:val="00E90D14"/>
    <w:rsid w:val="00EA4AA5"/>
    <w:rsid w:val="00EA712A"/>
    <w:rsid w:val="00EE0425"/>
    <w:rsid w:val="00EE5056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7">
    <w:name w:val="Style37"/>
    <w:basedOn w:val="a"/>
    <w:uiPriority w:val="99"/>
    <w:rsid w:val="00AD6D45"/>
    <w:pPr>
      <w:widowControl w:val="0"/>
      <w:autoSpaceDE w:val="0"/>
      <w:autoSpaceDN w:val="0"/>
      <w:adjustRightInd w:val="0"/>
      <w:spacing w:after="0" w:line="308" w:lineRule="exact"/>
      <w:ind w:firstLine="38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AD6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4">
    <w:name w:val="Style54"/>
    <w:basedOn w:val="a"/>
    <w:uiPriority w:val="99"/>
    <w:rsid w:val="00AD6D4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49">
    <w:name w:val="Font Style149"/>
    <w:basedOn w:val="a0"/>
    <w:uiPriority w:val="99"/>
    <w:rsid w:val="00AD6D45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uiPriority w:val="99"/>
    <w:rsid w:val="00AD6D45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D6D4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AD6D4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A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7">
    <w:name w:val="Style37"/>
    <w:basedOn w:val="a"/>
    <w:uiPriority w:val="99"/>
    <w:rsid w:val="00AD6D45"/>
    <w:pPr>
      <w:widowControl w:val="0"/>
      <w:autoSpaceDE w:val="0"/>
      <w:autoSpaceDN w:val="0"/>
      <w:adjustRightInd w:val="0"/>
      <w:spacing w:after="0" w:line="308" w:lineRule="exact"/>
      <w:ind w:firstLine="38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AD6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4">
    <w:name w:val="Style54"/>
    <w:basedOn w:val="a"/>
    <w:uiPriority w:val="99"/>
    <w:rsid w:val="00AD6D4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49">
    <w:name w:val="Font Style149"/>
    <w:basedOn w:val="a0"/>
    <w:uiPriority w:val="99"/>
    <w:rsid w:val="00AD6D45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uiPriority w:val="99"/>
    <w:rsid w:val="00AD6D45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D6D4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AD6D4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A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20</cp:revision>
  <cp:lastPrinted>2017-12-06T09:27:00Z</cp:lastPrinted>
  <dcterms:created xsi:type="dcterms:W3CDTF">2017-11-12T14:53:00Z</dcterms:created>
  <dcterms:modified xsi:type="dcterms:W3CDTF">2017-12-06T09:28:00Z</dcterms:modified>
</cp:coreProperties>
</file>