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B1" w:rsidRDefault="00475DB1" w:rsidP="00475DB1"/>
    <w:p w:rsidR="004760F0" w:rsidRPr="00AC0777" w:rsidRDefault="004760F0" w:rsidP="00AC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К</w:t>
      </w:r>
      <w:r w:rsidR="00475DB1" w:rsidRPr="00AC0777">
        <w:rPr>
          <w:rFonts w:ascii="Times New Roman" w:hAnsi="Times New Roman" w:cs="Times New Roman"/>
          <w:sz w:val="28"/>
          <w:szCs w:val="28"/>
        </w:rPr>
        <w:t>онспект</w:t>
      </w:r>
      <w:r w:rsidR="00AC0777" w:rsidRPr="00AC0777">
        <w:rPr>
          <w:rFonts w:ascii="Times New Roman" w:hAnsi="Times New Roman" w:cs="Times New Roman"/>
          <w:sz w:val="28"/>
          <w:szCs w:val="28"/>
        </w:rPr>
        <w:t xml:space="preserve"> </w:t>
      </w:r>
      <w:r w:rsidR="00AC0777">
        <w:rPr>
          <w:rFonts w:ascii="Times New Roman" w:hAnsi="Times New Roman" w:cs="Times New Roman"/>
          <w:sz w:val="28"/>
          <w:szCs w:val="28"/>
        </w:rPr>
        <w:t>НОД познание, направленное</w:t>
      </w:r>
      <w:r w:rsidR="00475DB1" w:rsidRPr="00AC0777">
        <w:rPr>
          <w:rFonts w:ascii="Times New Roman" w:hAnsi="Times New Roman" w:cs="Times New Roman"/>
          <w:sz w:val="28"/>
          <w:szCs w:val="28"/>
        </w:rPr>
        <w:t xml:space="preserve"> на развитие познавательной активности детей в процессе экспериментирования.</w:t>
      </w:r>
    </w:p>
    <w:p w:rsidR="00475DB1" w:rsidRDefault="004760F0" w:rsidP="00AC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"Опытно-экспериментальная деятельность (опыты с воздухом)»</w:t>
      </w:r>
    </w:p>
    <w:p w:rsidR="00AC0777" w:rsidRPr="00AC0777" w:rsidRDefault="00AC0777" w:rsidP="00AC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1. Закрепить представление детей о свойствах воздуха (невидим, бесцветен, не имеет запаха, при нагревании расширяется, а при охлаждении сжимается); о способах обнаружения.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2. Активизировать речь и обогащать словарь детей.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3. Развивать познавательную активность детей в процессе экспериментирования.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4. Воспитывать дружеские взаимоотношения.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Занятия детей в мини-лаборатории. Опыты с водой, воздухом, магнитом, песком, глиной и другими материалами.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Воздушные шары, полоски бумаги, вертушка, кораблик с парусом, ёмкость с холодной и горячей водой, трубочки, пакеты, мяч, пластмассовая бутылка, апельсиновая корка, долька чеснока.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(Группа оборудована в научную лабораторию для проведения опытов с воздухом.)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Дети, вы находитесь в научной лаборатории. Давайте вспомним, чем мы занимались в течение года?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Дети: Экспериментировали , проводили различные опыты с водой, воздухом, песком, глиной, магнитом, с растениями, делали открытия, выводы, узнавали что-то новое.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А вы знаете, как называют людей, которые делают опыты? Их называют исследователями. Хотите побывать в роли исследователей?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Дети: Да!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Уважаемые исследователи! Я приглашаю вас в путешествие по дороге, которая ведёт к открытиям. Вам предстоит показать свои знания о свойствах воздуха, показать опыты, сделать выводы. В лаборатории есть всё необходимое для этого. Распределитесь, кто где будет работать и займите свои места.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(дети распределяются, подходят к столам с оборудованием, начинают проводить опыты с воздухом).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lastRenderedPageBreak/>
        <w:t>Воспитатель: Готовы исследователи сделать выводы о свойствах воздуха? (подхожу к первому столику)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Слушаю вас.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Ребёнок: Воздух невидим, но его можно обнаружить: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- надуть воздушный шарик (показ)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- подуть на полоску бумаги (показ)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-подуть на парус кораблика (сильно или слабо)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Хорошо, вы доказали нам, что воздух невидим. Спасибо вам! (подхожу к другому столику). Слушаем ваши открытия.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Ребёнок: Воздух есть внутри людей и это можно доказать!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-возьмём трубочку и подуем в стакан с водой (показ), посмотрите, что происходит. Пузырьки поднимаются наверх. Это и есть воздух.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Откуда он взялся?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Ребёнок: Он находился внутри нас!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Ребёнок: Воздух находится и вокруг нас, его можно поймать (показ)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Ребёнок: Воздух бесцветный, но его можно почувствовать.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Как?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Ребёнок: Если сжимать пакет руками, то мы почувствуем, что воздух упругий (показ). Можно определить упругость воздуха с помощью мяча (показ).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Спасибо, вы доказали, что воздух бесцветный, находится внутри и вокруг нас (подхожу к третьему столу).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Что ещё о воздухе вы можете рассказать?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Дети: Можно опустить бумагу в воду и не намочить её.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Докажите.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Дети: Нужно на дно стакана приклеить полоску бумаги, стакан перевернуть горлышком вниз и резко опустить в воду (показ). Потрогайте бумагу.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Она сухая, а почему?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Дети: Воздух остался в стакане и не дал воде подняться и намочить бумагу.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Дети: А ещё воздух при нагревании расширяется, а при охлаждении сжимается. Я вам сейчас покажу. Воздушный шарик надеть на горлышко пластиковой бутылки и опустить бутылку в горячую воду. Что вы видите?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Шарик надулся, а почему?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Дети: В бутылке находится воздух, он нагревается, расширяется и наполняет шарик. Ставим бутылку в холодную воду, что вы видите?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Воспитатель: Шарик сдулся, почему?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>Дети: При охлаждении воздух сжимается и шарик сдулся.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Воспитатель: Ребята, вы доказали, что воздух при нагревании расширяется, а при охлаждении сжимается.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lastRenderedPageBreak/>
        <w:t xml:space="preserve"> Ребята: А я вам докажу, что у воздуха нет запаха! Вы сейчас чувствуете какой-нибудь запах?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Воспитатель: Нет.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Дети: Возьму корочку апельсина и помну её. Чем пахнет?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Воспитатель: Апельсином.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Дети: А сейчас я раздавлю дольку чеснока. Чем пахнет?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Воспитатель: Чесноком.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Дети: Запах передаётся по воздуху.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Воспитатель: Спасибо. Это свойство воздуха тоже доказано.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И так подведём итог.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*Воздух - невидимка. Воздух мы не видим, но без него не можем обойтись. Воздухом дышат люди, животные и растения.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*Воздух прозрачен, потому что мы через него видим другие предметы. Вот, например, мы через воздух видим дверь, а что за дверью мы не видим.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*Воздух бесцветен. Мы видим, что окно белого цвета, а пианино коричневого, а у воздуха цвета нет.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*воздух не имеет запаха. В каждом помещении пахнет по – разному. В аптеке, парикмахерской, столовой разные запахи, а воздух не имеет запаха.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*При нагревании воздух расширяется, а при охлаждении сжимается.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777">
        <w:rPr>
          <w:rFonts w:ascii="Times New Roman" w:hAnsi="Times New Roman" w:cs="Times New Roman"/>
          <w:sz w:val="28"/>
          <w:szCs w:val="28"/>
        </w:rPr>
        <w:t xml:space="preserve"> Уважаемые исследователи! Ваши опыты показали, что такое воздух и доказали, что с ним происходит в разных ситуациях. За ваши открытия я хочу присвоить вам звание « юный исследователь» и вручить медали.</w:t>
      </w:r>
    </w:p>
    <w:p w:rsidR="00475DB1" w:rsidRPr="00AC0777" w:rsidRDefault="00475DB1" w:rsidP="00AC0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0777">
        <w:rPr>
          <w:rFonts w:ascii="Times New Roman" w:hAnsi="Times New Roman" w:cs="Times New Roman"/>
          <w:sz w:val="28"/>
          <w:szCs w:val="28"/>
        </w:rPr>
        <w:t>Желаю вам продолжать экспериментировать, делать выводы и узнавать много нового и интересного. Спасибо.</w:t>
      </w:r>
    </w:p>
    <w:p w:rsidR="0024208E" w:rsidRPr="00AC0777" w:rsidRDefault="0024208E" w:rsidP="00AC0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208E" w:rsidRPr="00AC0777" w:rsidSect="00DF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0263"/>
    <w:rsid w:val="001C1896"/>
    <w:rsid w:val="0024208E"/>
    <w:rsid w:val="00475DB1"/>
    <w:rsid w:val="004760F0"/>
    <w:rsid w:val="00AC0777"/>
    <w:rsid w:val="00BF0263"/>
    <w:rsid w:val="00D808A8"/>
    <w:rsid w:val="00DF715B"/>
    <w:rsid w:val="00EE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750</Words>
  <Characters>4277</Characters>
  <Application>Microsoft Office Word</Application>
  <DocSecurity>0</DocSecurity>
  <Lines>35</Lines>
  <Paragraphs>10</Paragraphs>
  <ScaleCrop>false</ScaleCrop>
  <Company>Hewlett-Packard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SERGEY</cp:lastModifiedBy>
  <cp:revision>10</cp:revision>
  <dcterms:created xsi:type="dcterms:W3CDTF">2016-03-26T20:07:00Z</dcterms:created>
  <dcterms:modified xsi:type="dcterms:W3CDTF">2017-04-19T13:33:00Z</dcterms:modified>
</cp:coreProperties>
</file>