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E7" w:rsidRDefault="005F71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ДЕНЬ МЕТАЛЛУРГА 2018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металлургом – это значит быть человеком большого мужества и выдержки, который осознанно выбрал для себя сей почетный, но очень нелегкий труд. Управляя машинами и агрегатами, стоя у доменных печей и прокатных станов, металлурги в буквальном смысле куют мощь нашего государства. Их профессионализм и трудолюбие, высокая ответственность, самоотверженность и преданность своему делу являются основой обороноспособности и экономического развития нашей страны. 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Металлургом быть опасно -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Это даже детям ясно!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Чтоб металлом управлять,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Надо очень много знать.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металлургов не легка работа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Их труд опасен и не заменим.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Сложнее, чем вожденье самолета,</w:t>
      </w:r>
    </w:p>
    <w:p w:rsidR="004B40E7" w:rsidRDefault="00575414" w:rsidP="005754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Но увлекательное, чем любой экстрим.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СРЕДНЕЙ ГРУППЫ (Волшебный ЦВЕТОК)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Работает, не покладая рук,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Оценивает каждый шаг, движенье.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Невозмутимый парень - металлург.</w:t>
      </w:r>
    </w:p>
    <w:p w:rsidR="004B40E7" w:rsidRDefault="00575414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1DD">
        <w:rPr>
          <w:rFonts w:ascii="Times New Roman" w:eastAsia="Times New Roman" w:hAnsi="Times New Roman" w:cs="Times New Roman"/>
          <w:sz w:val="28"/>
          <w:szCs w:val="28"/>
        </w:rPr>
        <w:t>Охватывает гордость и волненье.</w:t>
      </w:r>
    </w:p>
    <w:p w:rsidR="004B40E7" w:rsidRDefault="005F71DD" w:rsidP="00575414">
      <w:pPr>
        <w:spacing w:after="0" w:line="276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Средь суровых профессий одна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Есть профессия – многих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суровей,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Где закалка и крепость важна,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Да и смелость – одно из условий. 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СТАРШЕЙ ГРУППЫ (НЕ УРОНИТЕ ШАРИК)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F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Люди профессии этой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Достойны высоких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наград,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с металлом имея,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Они за работой «кипят»! 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F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ней не счесть замечательных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дел,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 династий семейных немало.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 горячая жизнь – удел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Тех, кто выплавкой занят металла!</w:t>
      </w:r>
    </w:p>
    <w:p w:rsidR="00575414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ТАНЕЦ ПОДГОТОВИТЕЛЬНОЙ ГРУППЫ “ОБЛАКА”</w:t>
      </w:r>
    </w:p>
    <w:p w:rsidR="004B40E7" w:rsidRPr="005F71DD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F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металла сегодня планету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б представить себе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смогли,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 поэтому будут работать: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Металлурги - опора земли.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F71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F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Металлург – это гордое имя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твое,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профессия стала призванием,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Ты исполнил мечту, металлургом ты стал,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Получил ты добро на признание. </w:t>
      </w:r>
    </w:p>
    <w:p w:rsidR="004B40E7" w:rsidRDefault="005F71DD" w:rsidP="005754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«МЫ МАЛЕНЬКИЕ ДЕТИ» (старшая и подготовительная группы)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Прежде чем металлурги приступят к своей работе, им нужно в цех привезти руду. Руду добывают в карьере и перевозят на больших грузовых машинах в цеха для дальнейшей переработки.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----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вам предлагаю попробовать перевезти руду в цех. Это очень важная миссия, нельзя потерять ни грамма ценного груза, так как это труд многих людей.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эстафета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 Кто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быстрее перевезет руду».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(везут машину до кубиков, забирают кубик и обратно)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-----Как я уже говорила, что металлурги люди быстрые и ловкие, чтобы проверить вашу быстроту, предлагаю следующую эстафету.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эстафета «Бег с флажками».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----Металлург должен быть очень внимателен к различным рода деталям. Руки у человека, трудящегося с металлом, должны быть сильными, твердыми и даже ловкими.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эстафета «Попади в цель»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дальше в цель бросать и кидать смелее.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каждый день играть, станем здоровее.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------Металлург должен быть выносливым т.к. он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>работает при высокой температуре</w:t>
      </w:r>
      <w:r>
        <w:rPr>
          <w:rFonts w:ascii="Times New Roman" w:eastAsia="Times New Roman" w:hAnsi="Times New Roman" w:cs="Times New Roman"/>
          <w:sz w:val="28"/>
          <w:szCs w:val="28"/>
        </w:rPr>
        <w:t>, и работа с металлом очень сильно напрягает организм человека.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Смотайте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шнур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середине шнура завязывают узелок, а к концам прикрепляют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>палочку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Нужно намотать свою часть шнура на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>палочку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Кто быстрее дойдет до узелка - победитель. </w:t>
      </w:r>
    </w:p>
    <w:p w:rsidR="004B40E7" w:rsidRDefault="005F71DD" w:rsidP="005754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мы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>отправимся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 xml:space="preserve">на экскурсию в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</w:t>
      </w:r>
      <w:r w:rsidR="00575414">
        <w:rPr>
          <w:rFonts w:ascii="Times New Roman" w:eastAsia="Times New Roman" w:hAnsi="Times New Roman" w:cs="Times New Roman"/>
          <w:sz w:val="28"/>
          <w:szCs w:val="28"/>
        </w:rPr>
        <w:t>ый цех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Звучит песня</w:t>
      </w:r>
      <w:r w:rsidR="00575414">
        <w:rPr>
          <w:rFonts w:ascii="Times New Roman" w:eastAsia="Times New Roman" w:hAnsi="Times New Roman" w:cs="Times New Roman"/>
          <w:b/>
          <w:sz w:val="40"/>
          <w:szCs w:val="40"/>
        </w:rPr>
        <w:t>- игра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"Паровоз Букашка"</w:t>
      </w:r>
    </w:p>
    <w:p w:rsidR="004B40E7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 раскалённый течёт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ковша,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Огромнейший чан наполняя.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Какая профессия столь хороша?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том все, наверное, знают.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Силач-металлург - наша гордость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страны,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Вот этой работы названье.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Его уважать все в округе должны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47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 честность, за труд, за старанье!</w:t>
      </w:r>
    </w:p>
    <w:p w:rsidR="004B40E7" w:rsidRPr="00547B6C" w:rsidRDefault="005F71DD" w:rsidP="0057541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Песня «Мы с тобою из Тагила»</w:t>
      </w:r>
      <w:r w:rsidR="00547B6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47B6C" w:rsidRPr="00547B6C">
        <w:rPr>
          <w:rFonts w:ascii="Times New Roman" w:eastAsia="Times New Roman" w:hAnsi="Times New Roman" w:cs="Times New Roman"/>
          <w:sz w:val="28"/>
          <w:szCs w:val="28"/>
        </w:rPr>
        <w:t>(в исполнении детей старшей и подготовительной гр</w:t>
      </w:r>
      <w:bookmarkStart w:id="1" w:name="_GoBack"/>
      <w:bookmarkEnd w:id="1"/>
      <w:r w:rsidR="00547B6C" w:rsidRPr="00547B6C">
        <w:rPr>
          <w:rFonts w:ascii="Times New Roman" w:eastAsia="Times New Roman" w:hAnsi="Times New Roman" w:cs="Times New Roman"/>
          <w:sz w:val="28"/>
          <w:szCs w:val="28"/>
        </w:rPr>
        <w:t>упп)</w:t>
      </w:r>
    </w:p>
    <w:sectPr w:rsidR="004B40E7" w:rsidRPr="00547B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40E7"/>
    <w:rsid w:val="004B40E7"/>
    <w:rsid w:val="00547B6C"/>
    <w:rsid w:val="00575414"/>
    <w:rsid w:val="005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CE5C7-6ABB-4B09-A6DE-BE2C45DA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5</cp:revision>
  <dcterms:created xsi:type="dcterms:W3CDTF">2018-07-15T15:56:00Z</dcterms:created>
  <dcterms:modified xsi:type="dcterms:W3CDTF">2018-07-16T15:14:00Z</dcterms:modified>
</cp:coreProperties>
</file>