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79" w:rsidRPr="007F3D12" w:rsidRDefault="001B2F79" w:rsidP="001B2F7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D1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                                                                                                 «Средняя общеобразовательная школа №2 имени Степана Ильича </w:t>
      </w:r>
      <w:proofErr w:type="spellStart"/>
      <w:r w:rsidRPr="007F3D12">
        <w:rPr>
          <w:rFonts w:ascii="Times New Roman" w:hAnsi="Times New Roman" w:cs="Times New Roman"/>
          <w:sz w:val="28"/>
          <w:szCs w:val="28"/>
        </w:rPr>
        <w:t>Подгайнова</w:t>
      </w:r>
      <w:proofErr w:type="spellEnd"/>
      <w:r w:rsidRPr="007F3D1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7F3D1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F3D12">
        <w:rPr>
          <w:rFonts w:ascii="Times New Roman" w:hAnsi="Times New Roman" w:cs="Times New Roman"/>
          <w:sz w:val="28"/>
          <w:szCs w:val="28"/>
        </w:rPr>
        <w:t>алининска Саратовской области»</w:t>
      </w:r>
    </w:p>
    <w:p w:rsidR="001B2F79" w:rsidRDefault="001B2F79" w:rsidP="001B2F7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2F79" w:rsidRDefault="001B2F79" w:rsidP="001B2F7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2F79" w:rsidRDefault="001B2F79" w:rsidP="001B2F7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2F79" w:rsidRDefault="001B2F79" w:rsidP="001B2F7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3D12" w:rsidRDefault="007F3D12" w:rsidP="001B2F7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2F79" w:rsidRPr="007F3D12" w:rsidRDefault="00BA75B6" w:rsidP="001B2F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Литературная гостин</w:t>
      </w:r>
      <w:r w:rsidR="001B2F79" w:rsidRPr="007F3D12">
        <w:rPr>
          <w:rFonts w:ascii="Times New Roman" w:hAnsi="Times New Roman" w:cs="Times New Roman"/>
          <w:b/>
          <w:sz w:val="40"/>
          <w:szCs w:val="40"/>
        </w:rPr>
        <w:t xml:space="preserve">ая </w:t>
      </w:r>
    </w:p>
    <w:p w:rsidR="001B2F79" w:rsidRPr="007F3D12" w:rsidRDefault="001B2F79" w:rsidP="001B2F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F3D12">
        <w:rPr>
          <w:rFonts w:ascii="Times New Roman" w:hAnsi="Times New Roman" w:cs="Times New Roman"/>
          <w:b/>
          <w:sz w:val="40"/>
          <w:szCs w:val="40"/>
        </w:rPr>
        <w:t>посвящённая</w:t>
      </w:r>
      <w:proofErr w:type="gramEnd"/>
      <w:r w:rsidRPr="007F3D12">
        <w:rPr>
          <w:rFonts w:ascii="Times New Roman" w:hAnsi="Times New Roman" w:cs="Times New Roman"/>
          <w:b/>
          <w:sz w:val="40"/>
          <w:szCs w:val="40"/>
        </w:rPr>
        <w:t xml:space="preserve"> к 105 летнему юбилею </w:t>
      </w:r>
    </w:p>
    <w:p w:rsidR="001B2F79" w:rsidRDefault="001B2F79" w:rsidP="001B2F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3D12">
        <w:rPr>
          <w:rFonts w:ascii="Times New Roman" w:hAnsi="Times New Roman" w:cs="Times New Roman"/>
          <w:b/>
          <w:sz w:val="40"/>
          <w:szCs w:val="40"/>
        </w:rPr>
        <w:t>творчества Сергея Михалкова</w:t>
      </w:r>
    </w:p>
    <w:p w:rsidR="00322F8D" w:rsidRPr="007F3D12" w:rsidRDefault="00322F8D" w:rsidP="001B2F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«Встреча с любимым писателем»</w:t>
      </w:r>
    </w:p>
    <w:p w:rsidR="001B2F79" w:rsidRDefault="001B2F79" w:rsidP="001B2F7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2F79" w:rsidRDefault="001B2F79" w:rsidP="001B2F7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2F79" w:rsidRDefault="001B2F79" w:rsidP="001B2F7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2F79" w:rsidRDefault="001B2F79" w:rsidP="001B2F7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2F79" w:rsidRPr="007F3D12" w:rsidRDefault="001B2F79" w:rsidP="001B2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D12" w:rsidRDefault="007F3D12" w:rsidP="00322F8D">
      <w:pPr>
        <w:rPr>
          <w:rFonts w:ascii="Times New Roman" w:hAnsi="Times New Roman" w:cs="Times New Roman"/>
          <w:sz w:val="28"/>
          <w:szCs w:val="28"/>
        </w:rPr>
      </w:pPr>
    </w:p>
    <w:p w:rsidR="001B2F79" w:rsidRPr="007F3D12" w:rsidRDefault="007F3D12" w:rsidP="007F3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Ответственный</w:t>
      </w:r>
      <w:r w:rsidR="001B2F79" w:rsidRPr="007F3D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3D12" w:rsidRPr="007F3D12" w:rsidRDefault="007F3D12" w:rsidP="001B2F79">
      <w:pPr>
        <w:jc w:val="right"/>
        <w:rPr>
          <w:rFonts w:ascii="Times New Roman" w:hAnsi="Times New Roman" w:cs="Times New Roman"/>
          <w:sz w:val="28"/>
          <w:szCs w:val="28"/>
        </w:rPr>
      </w:pPr>
      <w:r w:rsidRPr="007F3D12">
        <w:rPr>
          <w:rFonts w:ascii="Times New Roman" w:hAnsi="Times New Roman" w:cs="Times New Roman"/>
          <w:sz w:val="28"/>
          <w:szCs w:val="28"/>
        </w:rPr>
        <w:t>Воспитатель ГПД</w:t>
      </w:r>
    </w:p>
    <w:p w:rsidR="007F3D12" w:rsidRDefault="007F3D12" w:rsidP="007F3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7F3D12">
        <w:rPr>
          <w:rFonts w:ascii="Times New Roman" w:hAnsi="Times New Roman" w:cs="Times New Roman"/>
          <w:sz w:val="28"/>
          <w:szCs w:val="28"/>
        </w:rPr>
        <w:t>Дунаева Е.А.</w:t>
      </w:r>
    </w:p>
    <w:p w:rsidR="00322F8D" w:rsidRDefault="00322F8D" w:rsidP="00322F8D">
      <w:pPr>
        <w:rPr>
          <w:rFonts w:ascii="Times New Roman" w:hAnsi="Times New Roman" w:cs="Times New Roman"/>
          <w:sz w:val="28"/>
          <w:szCs w:val="28"/>
        </w:rPr>
      </w:pPr>
    </w:p>
    <w:p w:rsidR="007F3D12" w:rsidRDefault="00322F8D" w:rsidP="00322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Март</w:t>
      </w:r>
      <w:r w:rsidR="007F3D12">
        <w:rPr>
          <w:rFonts w:ascii="Times New Roman" w:hAnsi="Times New Roman" w:cs="Times New Roman"/>
          <w:sz w:val="28"/>
          <w:szCs w:val="28"/>
        </w:rPr>
        <w:t>, 2018 год</w:t>
      </w:r>
    </w:p>
    <w:p w:rsidR="001B2F79" w:rsidRPr="007F3D12" w:rsidRDefault="001B2F79" w:rsidP="007F3D12">
      <w:pPr>
        <w:rPr>
          <w:rFonts w:ascii="Times New Roman" w:hAnsi="Times New Roman" w:cs="Times New Roman"/>
          <w:sz w:val="28"/>
          <w:szCs w:val="28"/>
        </w:rPr>
      </w:pPr>
      <w:r w:rsidRPr="001B2F7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1B2F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жизнью и творчеством С.В.Михалкова;</w:t>
      </w:r>
      <w:r w:rsidRPr="001B2F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F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F7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B2F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3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1B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круг чтения детей;</w:t>
      </w:r>
      <w:r w:rsidRPr="001B2F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3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1B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речь, </w:t>
      </w:r>
      <w:r w:rsidR="007F3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память, </w:t>
      </w:r>
      <w:r w:rsidRPr="001B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выразительное чтение, творческие способности;</w:t>
      </w:r>
      <w:r w:rsidRPr="001B2F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3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1B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</w:t>
      </w:r>
      <w:r w:rsidR="007F3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 к читательской деятельности и </w:t>
      </w:r>
      <w:r w:rsidRPr="001B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положительные качества.</w:t>
      </w:r>
    </w:p>
    <w:p w:rsidR="001B2F79" w:rsidRPr="001B2F79" w:rsidRDefault="001B2F79" w:rsidP="001B2F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F7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</w:t>
      </w:r>
      <w:r w:rsidRPr="001B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рассказывает о жизни и творчестве писателя, поэта, баснописца Сергея Владимировича Михалкова. Данный материал предназначен для детей 2-3 классов.</w:t>
      </w:r>
      <w:r w:rsidRPr="001B2F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F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F7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 </w:t>
      </w:r>
      <w:r w:rsidR="007F3D12" w:rsidRPr="007F3D1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Портрет С.Михалкова,</w:t>
      </w:r>
      <w:r w:rsidR="007F3D1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B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презентация, атрибуты для </w:t>
      </w:r>
      <w:proofErr w:type="spellStart"/>
      <w:r w:rsidRPr="001B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инсценирования</w:t>
      </w:r>
      <w:proofErr w:type="spellEnd"/>
      <w:r w:rsidRPr="001B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сказке «Как мужик корову продавал», музыкальное сопровождение (песня «Мы едем, едем, едем…), выставка книг автора С.Михалкова, рисунки детей к произведениям писателя.</w:t>
      </w:r>
    </w:p>
    <w:p w:rsidR="001B2F79" w:rsidRDefault="001B2F79" w:rsidP="001B2F7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B2F79" w:rsidRPr="00442831" w:rsidRDefault="001B2F79" w:rsidP="008D65B7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 w:rsidRPr="00442831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Ход мероприятия</w:t>
      </w:r>
      <w:r w:rsidR="007F3D12" w:rsidRPr="00442831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:</w:t>
      </w:r>
    </w:p>
    <w:p w:rsidR="00040CDA" w:rsidRPr="001D5F9D" w:rsidRDefault="00040CDA" w:rsidP="0044283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 xml:space="preserve">    </w:t>
      </w:r>
      <w:r w:rsidR="00CE5FC4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 xml:space="preserve"> </w:t>
      </w:r>
      <w:r w:rsidRPr="001D5F9D">
        <w:rPr>
          <w:rFonts w:ascii="Times New Roman" w:hAnsi="Times New Roman" w:cs="Times New Roman"/>
          <w:color w:val="000000"/>
          <w:sz w:val="28"/>
          <w:szCs w:val="28"/>
        </w:rPr>
        <w:t>Звучит музыка</w:t>
      </w:r>
      <w:proofErr w:type="gramStart"/>
      <w:r w:rsidRPr="001D5F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D5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F9D" w:rsidRPr="001D5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514F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63514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63514F">
        <w:rPr>
          <w:rFonts w:ascii="Times New Roman" w:hAnsi="Times New Roman" w:cs="Times New Roman"/>
          <w:color w:val="000000"/>
          <w:sz w:val="28"/>
          <w:szCs w:val="28"/>
        </w:rPr>
        <w:t>лайд №1)</w:t>
      </w:r>
    </w:p>
    <w:p w:rsidR="00040CDA" w:rsidRPr="00040CDA" w:rsidRDefault="00C35823" w:rsidP="00040CDA">
      <w:pPr>
        <w:pStyle w:val="a4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040CDA" w:rsidRPr="00040CDA">
        <w:rPr>
          <w:b/>
          <w:color w:val="000000"/>
          <w:sz w:val="28"/>
          <w:szCs w:val="28"/>
        </w:rPr>
        <w:t>:</w:t>
      </w:r>
      <w:r w:rsidR="00040CDA" w:rsidRPr="00040CDA">
        <w:rPr>
          <w:color w:val="000000"/>
          <w:sz w:val="28"/>
          <w:szCs w:val="28"/>
        </w:rPr>
        <w:t xml:space="preserve"> Мы рады в этом зале видеть</w:t>
      </w:r>
    </w:p>
    <w:p w:rsidR="00040CDA" w:rsidRPr="00040CDA" w:rsidRDefault="00040CDA" w:rsidP="00040CDA">
      <w:pPr>
        <w:pStyle w:val="a4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040CDA">
        <w:rPr>
          <w:color w:val="000000"/>
          <w:sz w:val="28"/>
          <w:szCs w:val="28"/>
        </w:rPr>
        <w:t>Вас, дорогие наши друзья!</w:t>
      </w:r>
    </w:p>
    <w:p w:rsidR="00040CDA" w:rsidRPr="00040CDA" w:rsidRDefault="00040CDA" w:rsidP="00040CDA">
      <w:pPr>
        <w:pStyle w:val="a4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040CDA">
        <w:rPr>
          <w:color w:val="000000"/>
          <w:sz w:val="28"/>
          <w:szCs w:val="28"/>
        </w:rPr>
        <w:t>Сегодня праздник тех, кто любит книги,</w:t>
      </w:r>
    </w:p>
    <w:p w:rsidR="001D5F9D" w:rsidRDefault="00040CDA" w:rsidP="00C35823">
      <w:pPr>
        <w:pStyle w:val="a4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040CDA">
        <w:rPr>
          <w:color w:val="000000"/>
          <w:sz w:val="28"/>
          <w:szCs w:val="28"/>
        </w:rPr>
        <w:t>И кто не любит тратить время зря!</w:t>
      </w:r>
      <w:r w:rsidR="00C35823">
        <w:rPr>
          <w:color w:val="000000"/>
          <w:sz w:val="28"/>
          <w:szCs w:val="28"/>
        </w:rPr>
        <w:t xml:space="preserve">  </w:t>
      </w:r>
    </w:p>
    <w:p w:rsidR="00C35823" w:rsidRDefault="0063514F" w:rsidP="00C35823">
      <w:pPr>
        <w:pStyle w:val="a4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(Показ  слайда №2</w:t>
      </w:r>
      <w:r w:rsidR="001D5F9D">
        <w:rPr>
          <w:color w:val="000000"/>
          <w:sz w:val="28"/>
          <w:szCs w:val="28"/>
        </w:rPr>
        <w:t>)</w:t>
      </w:r>
      <w:r w:rsidR="00C35823">
        <w:rPr>
          <w:color w:val="000000"/>
          <w:sz w:val="28"/>
          <w:szCs w:val="28"/>
        </w:rPr>
        <w:t xml:space="preserve">                                                                     </w:t>
      </w:r>
      <w:r w:rsidR="00757FA4">
        <w:rPr>
          <w:b/>
          <w:color w:val="000000"/>
          <w:sz w:val="28"/>
          <w:szCs w:val="28"/>
        </w:rPr>
        <w:t xml:space="preserve"> </w:t>
      </w:r>
      <w:r w:rsidR="00040CDA">
        <w:rPr>
          <w:color w:val="000000"/>
          <w:sz w:val="28"/>
          <w:szCs w:val="28"/>
        </w:rPr>
        <w:t xml:space="preserve"> </w:t>
      </w:r>
    </w:p>
    <w:p w:rsidR="00040CDA" w:rsidRDefault="001D5F9D" w:rsidP="00C35823">
      <w:pPr>
        <w:pStyle w:val="a4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1D5F9D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FA6D09">
        <w:rPr>
          <w:color w:val="000000"/>
          <w:sz w:val="28"/>
          <w:szCs w:val="28"/>
        </w:rPr>
        <w:t xml:space="preserve"> В рамках акции «Книга будет жить!» н</w:t>
      </w:r>
      <w:r w:rsidR="00040CDA" w:rsidRPr="00040CDA">
        <w:rPr>
          <w:color w:val="000000"/>
          <w:sz w:val="28"/>
          <w:szCs w:val="28"/>
        </w:rPr>
        <w:t xml:space="preserve">аша </w:t>
      </w:r>
      <w:r w:rsidR="00040CDA">
        <w:rPr>
          <w:color w:val="000000"/>
          <w:sz w:val="28"/>
          <w:szCs w:val="28"/>
        </w:rPr>
        <w:t xml:space="preserve">литературная </w:t>
      </w:r>
      <w:r w:rsidR="00040CDA" w:rsidRPr="00040CDA">
        <w:rPr>
          <w:color w:val="000000"/>
          <w:sz w:val="28"/>
          <w:szCs w:val="28"/>
        </w:rPr>
        <w:t>гост</w:t>
      </w:r>
      <w:r w:rsidR="00442831">
        <w:rPr>
          <w:color w:val="000000"/>
          <w:sz w:val="28"/>
          <w:szCs w:val="28"/>
        </w:rPr>
        <w:t xml:space="preserve">иная открывает свои двери в мир </w:t>
      </w:r>
      <w:r w:rsidR="00040CDA" w:rsidRPr="00040CDA">
        <w:rPr>
          <w:color w:val="000000"/>
          <w:sz w:val="28"/>
          <w:szCs w:val="28"/>
        </w:rPr>
        <w:t>творчества </w:t>
      </w:r>
      <w:r w:rsidR="00442831">
        <w:rPr>
          <w:rStyle w:val="a3"/>
          <w:b w:val="0"/>
          <w:color w:val="000000"/>
          <w:sz w:val="28"/>
          <w:szCs w:val="28"/>
        </w:rPr>
        <w:t>Сергея</w:t>
      </w:r>
      <w:r w:rsidR="00040CDA" w:rsidRPr="00040CDA">
        <w:rPr>
          <w:rStyle w:val="a3"/>
          <w:b w:val="0"/>
          <w:color w:val="000000"/>
          <w:sz w:val="28"/>
          <w:szCs w:val="28"/>
        </w:rPr>
        <w:t xml:space="preserve"> В</w:t>
      </w:r>
      <w:r w:rsidR="00442831">
        <w:rPr>
          <w:rStyle w:val="a3"/>
          <w:b w:val="0"/>
          <w:color w:val="000000"/>
          <w:sz w:val="28"/>
          <w:szCs w:val="28"/>
        </w:rPr>
        <w:t xml:space="preserve">ладимировича </w:t>
      </w:r>
      <w:r w:rsidR="00040CDA" w:rsidRPr="00040CDA">
        <w:rPr>
          <w:rStyle w:val="a3"/>
          <w:b w:val="0"/>
          <w:color w:val="000000"/>
          <w:sz w:val="28"/>
          <w:szCs w:val="28"/>
        </w:rPr>
        <w:t>Михалкова</w:t>
      </w:r>
      <w:r w:rsidR="00040CDA" w:rsidRPr="00040CDA">
        <w:rPr>
          <w:color w:val="000000"/>
          <w:sz w:val="28"/>
          <w:szCs w:val="28"/>
        </w:rPr>
        <w:t xml:space="preserve">. </w:t>
      </w:r>
      <w:r w:rsidR="00757FA4">
        <w:rPr>
          <w:color w:val="000000"/>
          <w:sz w:val="28"/>
          <w:szCs w:val="28"/>
        </w:rPr>
        <w:t xml:space="preserve"> </w:t>
      </w:r>
      <w:r w:rsidR="004946EE">
        <w:rPr>
          <w:color w:val="000000"/>
          <w:sz w:val="28"/>
          <w:szCs w:val="28"/>
        </w:rPr>
        <w:t>13 марта 2018 год</w:t>
      </w:r>
      <w:r w:rsidR="00FA6D09">
        <w:rPr>
          <w:color w:val="000000"/>
          <w:sz w:val="28"/>
          <w:szCs w:val="28"/>
        </w:rPr>
        <w:t>а  исполнилось</w:t>
      </w:r>
      <w:r w:rsidR="004946EE">
        <w:rPr>
          <w:color w:val="000000"/>
          <w:sz w:val="28"/>
          <w:szCs w:val="28"/>
        </w:rPr>
        <w:t xml:space="preserve"> 105 лет со дня рождения </w:t>
      </w:r>
      <w:r w:rsidR="009D3509">
        <w:rPr>
          <w:color w:val="000000"/>
          <w:sz w:val="28"/>
          <w:szCs w:val="28"/>
        </w:rPr>
        <w:t>советского поэта и</w:t>
      </w:r>
      <w:r w:rsidR="004946EE">
        <w:rPr>
          <w:color w:val="000000"/>
          <w:sz w:val="28"/>
          <w:szCs w:val="28"/>
        </w:rPr>
        <w:t xml:space="preserve"> писателя. </w:t>
      </w:r>
      <w:r w:rsidR="00040CDA" w:rsidRPr="00040CDA">
        <w:rPr>
          <w:color w:val="000000"/>
          <w:sz w:val="28"/>
          <w:szCs w:val="28"/>
        </w:rPr>
        <w:t>Мы познакомимся с жизнью и творчеством этого уди</w:t>
      </w:r>
      <w:r w:rsidR="00D87B3A">
        <w:rPr>
          <w:color w:val="000000"/>
          <w:sz w:val="28"/>
          <w:szCs w:val="28"/>
        </w:rPr>
        <w:t xml:space="preserve">вительно талантливого человека. </w:t>
      </w:r>
      <w:r w:rsidR="00040CDA" w:rsidRPr="00040CDA">
        <w:rPr>
          <w:color w:val="000000"/>
          <w:sz w:val="28"/>
          <w:szCs w:val="28"/>
        </w:rPr>
        <w:t xml:space="preserve">А еще </w:t>
      </w:r>
      <w:r w:rsidR="00040CDA">
        <w:rPr>
          <w:color w:val="000000"/>
          <w:sz w:val="28"/>
          <w:szCs w:val="28"/>
        </w:rPr>
        <w:t xml:space="preserve">мы постараемся проявить </w:t>
      </w:r>
      <w:r w:rsidR="00D87B3A">
        <w:rPr>
          <w:color w:val="000000"/>
          <w:sz w:val="28"/>
          <w:szCs w:val="28"/>
        </w:rPr>
        <w:t> </w:t>
      </w:r>
      <w:r w:rsidR="00040CDA" w:rsidRPr="00040CDA">
        <w:rPr>
          <w:color w:val="000000"/>
          <w:sz w:val="28"/>
          <w:szCs w:val="28"/>
        </w:rPr>
        <w:t>весь свой талант,</w:t>
      </w:r>
      <w:r>
        <w:rPr>
          <w:color w:val="000000"/>
          <w:sz w:val="28"/>
          <w:szCs w:val="28"/>
        </w:rPr>
        <w:t xml:space="preserve"> эрудицию и артистизм. </w:t>
      </w:r>
    </w:p>
    <w:p w:rsidR="0000729E" w:rsidRPr="00040CDA" w:rsidRDefault="0063514F" w:rsidP="00C35823">
      <w:pPr>
        <w:pStyle w:val="a4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№ 3</w:t>
      </w:r>
      <w:r w:rsidR="0000729E">
        <w:rPr>
          <w:color w:val="000000"/>
          <w:sz w:val="28"/>
          <w:szCs w:val="28"/>
        </w:rPr>
        <w:t>)</w:t>
      </w:r>
    </w:p>
    <w:p w:rsidR="008D65B7" w:rsidRPr="008D65B7" w:rsidRDefault="008D65B7" w:rsidP="00C358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8D65B7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Песня на мотив "</w:t>
      </w:r>
      <w:proofErr w:type="spellStart"/>
      <w:r w:rsidRPr="008D65B7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Бременские</w:t>
      </w:r>
      <w:proofErr w:type="spellEnd"/>
      <w:r w:rsidRPr="008D65B7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 xml:space="preserve"> музыканты"</w:t>
      </w:r>
      <w:proofErr w:type="gramStart"/>
      <w:r w:rsidRPr="008D65B7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.</w:t>
      </w:r>
      <w:proofErr w:type="gramEnd"/>
      <w:r w:rsidRPr="008D65B7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 xml:space="preserve"> /</w:t>
      </w:r>
      <w:proofErr w:type="gramStart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и</w:t>
      </w:r>
      <w:proofErr w:type="gramEnd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сполняют де</w:t>
      </w: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вочки/</w:t>
      </w:r>
    </w:p>
    <w:p w:rsidR="008D65B7" w:rsidRPr="008D65B7" w:rsidRDefault="008D65B7" w:rsidP="00C358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lastRenderedPageBreak/>
        <w:t>1.</w:t>
      </w:r>
      <w:r w:rsidR="00C3582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Ничего на свете лучше нету,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Чем читать журналы и газеты</w:t>
      </w:r>
      <w:proofErr w:type="gramStart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С</w:t>
      </w:r>
      <w:proofErr w:type="gramEnd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умной книгой, каждый день встречаться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Знаний и умений набираться.</w:t>
      </w:r>
    </w:p>
    <w:p w:rsidR="008D65B7" w:rsidRPr="008D65B7" w:rsidRDefault="008D65B7" w:rsidP="00C358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2.</w:t>
      </w:r>
      <w:r w:rsidR="00C3582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Мы читаем про моря и страны</w:t>
      </w:r>
      <w:proofErr w:type="gramStart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П</w:t>
      </w:r>
      <w:proofErr w:type="gramEnd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ро животных, птиц и великанов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В сказке тоже нам открыты двери.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Мы пойдём за Машей и Емелей.</w:t>
      </w:r>
    </w:p>
    <w:p w:rsidR="008D65B7" w:rsidRPr="008D65B7" w:rsidRDefault="008D65B7" w:rsidP="00C358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3.</w:t>
      </w:r>
      <w:r w:rsidR="00C3582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Встречу эту все мы долго ждали</w:t>
      </w:r>
      <w:proofErr w:type="gramStart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И</w:t>
      </w:r>
      <w:proofErr w:type="gramEnd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немало книг мы прочитали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Бенефис читателя устроим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Лень, тоску и скуку мы прогоним.</w:t>
      </w:r>
    </w:p>
    <w:p w:rsidR="008D65B7" w:rsidRDefault="008D65B7" w:rsidP="008D65B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65B7" w:rsidRPr="008D65B7" w:rsidRDefault="008D65B7" w:rsidP="008D65B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8D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Рассказ о творчестве С. В. Михалкова.</w:t>
      </w:r>
    </w:p>
    <w:p w:rsidR="008D65B7" w:rsidRPr="008D65B7" w:rsidRDefault="001D5F9D" w:rsidP="00757FA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8D65B7" w:rsidRPr="008D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r w:rsidR="0063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D5F9D" w:rsidRDefault="00C35823" w:rsidP="001D5F9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 xml:space="preserve">Ведущий: </w:t>
      </w:r>
      <w:r w:rsidR="008D65B7"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13 марта 1913 года родился в Москве в семье ученого птицевода Сергей Владимирович Михалков. Отец Владимир Александрович имел юридическое образование, занимался восстановлением народного хозяйства. Мать Ольга Михайловна была сестрой милосердия и учительницей. Поэтому первоначальное образование Сергей Михалков получил дома, в обычную школу пошел учиться в 4 классе.</w:t>
      </w:r>
    </w:p>
    <w:p w:rsidR="001D5F9D" w:rsidRDefault="008D65B7" w:rsidP="001D5F9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С 10 лет начал сочинять стихи. Михалкова з</w:t>
      </w:r>
      <w:r w:rsidR="00C3582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нают ещё и как сказочника после 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пересказа веселой сказки "Три поросенка". </w:t>
      </w:r>
    </w:p>
    <w:p w:rsidR="001D5F9D" w:rsidRDefault="0063514F" w:rsidP="001D5F9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(Слайд №5</w:t>
      </w:r>
      <w:r w:rsidR="001D5F9D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)</w:t>
      </w:r>
    </w:p>
    <w:p w:rsidR="001D5F9D" w:rsidRDefault="008D65B7" w:rsidP="00D87B3A">
      <w:pPr>
        <w:shd w:val="clear" w:color="auto" w:fill="FFFFFF"/>
        <w:spacing w:after="136" w:line="240" w:lineRule="auto"/>
        <w:ind w:right="-284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Сергей Михалков вое</w:t>
      </w:r>
      <w:r w:rsidR="00C3582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вал на</w:t>
      </w:r>
      <w:r w:rsidR="001D5F9D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</w:t>
      </w:r>
      <w:r w:rsidR="00D87B3A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фронте.  Он был там писателем-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корреспондентом.</w:t>
      </w:r>
    </w:p>
    <w:p w:rsidR="001D5F9D" w:rsidRDefault="0063514F" w:rsidP="001D5F9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(Слайд №6</w:t>
      </w:r>
      <w:r w:rsidR="001D5F9D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)</w:t>
      </w:r>
    </w:p>
    <w:p w:rsidR="008D65B7" w:rsidRDefault="00D87B3A" w:rsidP="001D5F9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Он прожил  95 лет. Жизнь его была долгая,  интересная, наполненная творчеством. </w:t>
      </w:r>
      <w:r w:rsidR="008D65B7"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Скончался Сергей Михалков </w:t>
      </w:r>
      <w:hyperlink r:id="rId5" w:history="1">
        <w:r w:rsidR="008D65B7" w:rsidRPr="008D65B7">
          <w:rPr>
            <w:rFonts w:ascii="Times New Roman" w:eastAsia="Times New Roman" w:hAnsi="Times New Roman" w:cs="Times New Roman"/>
            <w:color w:val="1277D4"/>
            <w:sz w:val="28"/>
            <w:szCs w:val="28"/>
            <w:u w:val="single"/>
            <w:lang w:eastAsia="ru-RU"/>
          </w:rPr>
          <w:t>27 августа</w:t>
        </w:r>
      </w:hyperlink>
      <w:r w:rsidR="008D65B7"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 </w:t>
      </w:r>
      <w:hyperlink r:id="rId6" w:history="1">
        <w:r w:rsidR="008D65B7" w:rsidRPr="008D65B7">
          <w:rPr>
            <w:rFonts w:ascii="Times New Roman" w:eastAsia="Times New Roman" w:hAnsi="Times New Roman" w:cs="Times New Roman"/>
            <w:color w:val="1277D4"/>
            <w:sz w:val="28"/>
            <w:szCs w:val="28"/>
            <w:u w:val="single"/>
            <w:lang w:eastAsia="ru-RU"/>
          </w:rPr>
          <w:t>2009 года</w:t>
        </w:r>
      </w:hyperlink>
      <w:r w:rsidR="008D65B7"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.</w:t>
      </w:r>
    </w:p>
    <w:p w:rsidR="001D5F9D" w:rsidRPr="008D65B7" w:rsidRDefault="0063514F" w:rsidP="001D5F9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(Слайд №7</w:t>
      </w:r>
      <w:r w:rsidR="001D5F9D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)</w:t>
      </w:r>
    </w:p>
    <w:p w:rsidR="00A43FE3" w:rsidRDefault="008D65B7" w:rsidP="00A43F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Многие пьесы Михалкова ставились на сцене театров, и по ним сняты мультфильмы. Наверное, нет в стране ни одного человека, который не был бы знаком с творчеством Сергея Владимировича. За свою долгую жизнь он создал много произведений и для взрослых и для детей.</w:t>
      </w:r>
    </w:p>
    <w:p w:rsidR="008D65B7" w:rsidRPr="008D65B7" w:rsidRDefault="008D65B7" w:rsidP="00A43F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- Какие произведения Михалкова знаете вы?</w:t>
      </w:r>
    </w:p>
    <w:p w:rsidR="008D65B7" w:rsidRPr="008D65B7" w:rsidRDefault="001D5F9D" w:rsidP="00A43F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(Слайд</w:t>
      </w:r>
      <w:r w:rsidR="0063514F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№8, 9</w:t>
      </w:r>
      <w:r w:rsidR="008D65B7" w:rsidRPr="008D65B7">
        <w:rPr>
          <w:rFonts w:ascii="Times New Roman" w:eastAsia="Times New Roman" w:hAnsi="Times New Roman" w:cs="Times New Roman"/>
          <w:color w:val="2A2A32"/>
          <w:sz w:val="28"/>
          <w:szCs w:val="28"/>
          <w:u w:val="single"/>
          <w:lang w:eastAsia="ru-RU"/>
        </w:rPr>
        <w:t>)</w:t>
      </w:r>
    </w:p>
    <w:p w:rsidR="008D65B7" w:rsidRPr="008D65B7" w:rsidRDefault="008D65B7" w:rsidP="008D65B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</w:p>
    <w:p w:rsidR="008D65B7" w:rsidRDefault="008D65B7" w:rsidP="00CE5FC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Папы, мамы бабушки</w:t>
      </w:r>
      <w:r w:rsidR="00CE5FC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и дедушки до сих пор помнят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"Дядю Степу"- большого человека по прозванию "Каланча".</w:t>
      </w:r>
    </w:p>
    <w:p w:rsidR="00A43FE3" w:rsidRPr="008D65B7" w:rsidRDefault="0063514F" w:rsidP="00A43F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lastRenderedPageBreak/>
        <w:t>(Слайд №10</w:t>
      </w:r>
      <w:r w:rsidR="00A43FE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)</w:t>
      </w:r>
    </w:p>
    <w:p w:rsidR="008D65B7" w:rsidRPr="00CE5FC4" w:rsidRDefault="00CE5FC4" w:rsidP="004E0F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/>
          <w:bCs/>
          <w:iCs/>
          <w:color w:val="2A2A32"/>
          <w:sz w:val="28"/>
          <w:szCs w:val="28"/>
          <w:lang w:eastAsia="ru-RU"/>
        </w:rPr>
        <w:t>(</w:t>
      </w:r>
      <w:r w:rsidR="004E0F4B">
        <w:rPr>
          <w:rFonts w:ascii="Times New Roman" w:eastAsia="Times New Roman" w:hAnsi="Times New Roman" w:cs="Times New Roman"/>
          <w:b/>
          <w:bCs/>
          <w:iCs/>
          <w:color w:val="2A2A32"/>
          <w:sz w:val="28"/>
          <w:szCs w:val="28"/>
          <w:lang w:eastAsia="ru-RU"/>
        </w:rPr>
        <w:t xml:space="preserve">2 ученицы </w:t>
      </w:r>
      <w:r w:rsidRPr="004E0F4B">
        <w:rPr>
          <w:rFonts w:ascii="Times New Roman" w:eastAsia="Times New Roman" w:hAnsi="Times New Roman" w:cs="Times New Roman"/>
          <w:b/>
          <w:bCs/>
          <w:iCs/>
          <w:color w:val="2A2A32"/>
          <w:sz w:val="28"/>
          <w:szCs w:val="28"/>
          <w:lang w:eastAsia="ru-RU"/>
        </w:rPr>
        <w:t xml:space="preserve"> рассказывают стих</w:t>
      </w:r>
      <w:r w:rsidR="004E0F4B">
        <w:rPr>
          <w:rFonts w:ascii="Times New Roman" w:eastAsia="Times New Roman" w:hAnsi="Times New Roman" w:cs="Times New Roman"/>
          <w:b/>
          <w:bCs/>
          <w:iCs/>
          <w:color w:val="2A2A32"/>
          <w:sz w:val="28"/>
          <w:szCs w:val="28"/>
          <w:lang w:eastAsia="ru-RU"/>
        </w:rPr>
        <w:t>отворение</w:t>
      </w:r>
      <w:r>
        <w:rPr>
          <w:rFonts w:ascii="Times New Roman" w:eastAsia="Times New Roman" w:hAnsi="Times New Roman" w:cs="Times New Roman"/>
          <w:bCs/>
          <w:iCs/>
          <w:color w:val="2A2A32"/>
          <w:sz w:val="28"/>
          <w:szCs w:val="28"/>
          <w:lang w:eastAsia="ru-RU"/>
        </w:rPr>
        <w:t>)</w:t>
      </w:r>
    </w:p>
    <w:p w:rsidR="008D65B7" w:rsidRPr="008D65B7" w:rsidRDefault="008D65B7" w:rsidP="00CE5FC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1.</w:t>
      </w:r>
      <w:r w:rsidR="00CE5FC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Кто не знает дядю Степу?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Дядя Степа всем знаком</w:t>
      </w:r>
      <w:proofErr w:type="gramStart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</w:r>
      <w:r w:rsidR="00CE5FC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И</w:t>
      </w:r>
      <w:proofErr w:type="gramEnd"/>
      <w:r w:rsidR="00CE5FC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з Москвы- столицы родом                                                                                          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Его автор - Михалков.</w:t>
      </w:r>
    </w:p>
    <w:p w:rsidR="008D65B7" w:rsidRPr="008D65B7" w:rsidRDefault="008D65B7" w:rsidP="00CE5FC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2.</w:t>
      </w:r>
      <w:r w:rsidR="00CE5FC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Наши папы, наши мамы</w:t>
      </w:r>
      <w:proofErr w:type="gramStart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З</w:t>
      </w:r>
      <w:proofErr w:type="gramEnd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нали Стёпу хорошо.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Им читали эти главы</w:t>
      </w:r>
      <w:proofErr w:type="gramStart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Н</w:t>
      </w:r>
      <w:proofErr w:type="gramEnd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о хотелось им ещё.</w:t>
      </w:r>
    </w:p>
    <w:p w:rsidR="008D65B7" w:rsidRPr="008D65B7" w:rsidRDefault="008D65B7" w:rsidP="00CE5FC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3.</w:t>
      </w:r>
      <w:r w:rsidR="00CE5FC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Михалков решил продолжить</w:t>
      </w:r>
      <w:proofErr w:type="gramStart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В</w:t>
      </w:r>
      <w:proofErr w:type="gramEnd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сем ребятам рассказать.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И про сына дяди Стёпы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Книжку тоже написать.</w:t>
      </w:r>
    </w:p>
    <w:p w:rsidR="008D65B7" w:rsidRPr="008D65B7" w:rsidRDefault="008D65B7" w:rsidP="00CE5FC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4.</w:t>
      </w:r>
      <w:r w:rsidR="00CE5FC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У Степана сын родился</w:t>
      </w:r>
      <w:proofErr w:type="gramStart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Н</w:t>
      </w:r>
      <w:proofErr w:type="gramEnd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арекли его Егор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Что Степан, что сын явился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Молодцы, как на подбор.</w:t>
      </w:r>
    </w:p>
    <w:p w:rsidR="008D65B7" w:rsidRDefault="008D65B7" w:rsidP="00CE5FC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 5.</w:t>
      </w:r>
      <w:r w:rsidR="00CE5FC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И сегодня, как и раньше.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Дядю Степу знают все.</w:t>
      </w:r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Он нисколько не стареет</w:t>
      </w:r>
      <w:proofErr w:type="gramStart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br/>
        <w:t>П</w:t>
      </w:r>
      <w:proofErr w:type="gramEnd"/>
      <w:r w:rsidRPr="008D65B7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редстает во всей красе.</w:t>
      </w:r>
    </w:p>
    <w:p w:rsidR="004E0F4B" w:rsidRPr="008D65B7" w:rsidRDefault="004E0F4B" w:rsidP="00CE5FC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</w:p>
    <w:p w:rsidR="004E0F4B" w:rsidRDefault="004E0F4B" w:rsidP="004E0F4B">
      <w:pPr>
        <w:shd w:val="clear" w:color="auto" w:fill="FFFFFF"/>
        <w:spacing w:after="136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23 года он выпустил тонкую книжку стихов: всего около двадцати стихотворений, среди которых был и «Дядя Степа»...</w:t>
      </w:r>
    </w:p>
    <w:p w:rsidR="004E0F4B" w:rsidRDefault="004E0F4B" w:rsidP="004E0F4B">
      <w:pPr>
        <w:shd w:val="clear" w:color="auto" w:fill="FFFFFF"/>
        <w:spacing w:after="136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0F4B" w:rsidRDefault="004E0F4B" w:rsidP="004E0F4B">
      <w:pPr>
        <w:shd w:val="clear" w:color="auto" w:fill="FFFFFF"/>
        <w:spacing w:after="136" w:line="240" w:lineRule="auto"/>
        <w:ind w:left="-142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4E0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отрывка стихотворения «Дядя Стёпа»</w:t>
      </w:r>
      <w:r w:rsidRPr="00C85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85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35823" w:rsidRDefault="004E0F4B" w:rsidP="00C35823">
      <w:pPr>
        <w:shd w:val="clear" w:color="auto" w:fill="FFFFFF"/>
        <w:spacing w:after="136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C35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рождаются стихи? Что вначале – фантазия, улыбка, удивление? На этот вопрос Сергей Михалков неизменно отвечает, что все его стихи из жизни. И даже совершенно невероятные происшествия, о которых пишет поэт, он подсматривает в жизни.</w:t>
      </w:r>
    </w:p>
    <w:p w:rsidR="00A43FE3" w:rsidRPr="00A43FE3" w:rsidRDefault="0063514F" w:rsidP="00C35823">
      <w:pPr>
        <w:shd w:val="clear" w:color="auto" w:fill="FFFFFF"/>
        <w:spacing w:after="136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(Слайд № 11</w:t>
      </w:r>
      <w:r w:rsidR="00A43FE3" w:rsidRPr="00A43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4E0F4B" w:rsidRPr="00C35823" w:rsidRDefault="004E0F4B" w:rsidP="00A43F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Инсценировка стихотворения «А что у вас?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40481E" w:rsidRDefault="00EC08A9" w:rsidP="00404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C35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="00EC5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C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своих стихах вместе со своими героями поэт мечтает, смеется, огорчается, чувствует их переживания.</w:t>
      </w:r>
      <w:r w:rsidR="00E77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наше детство </w:t>
      </w:r>
      <w:r w:rsidR="008B7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проходит во дворе, где  часто слышны крики, споры, смех, игры, считалки. Давайте послушаем считалку «Котята»</w:t>
      </w:r>
    </w:p>
    <w:p w:rsidR="00A43FE3" w:rsidRDefault="0063514F" w:rsidP="00404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(Слайд №12</w:t>
      </w:r>
      <w:r w:rsidR="00A43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0481E" w:rsidRPr="00E266C7" w:rsidRDefault="00C35823" w:rsidP="00E266C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Считалка </w:t>
      </w:r>
      <w:r w:rsidR="0040481E" w:rsidRPr="004048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«Котята»</w:t>
      </w:r>
    </w:p>
    <w:p w:rsidR="00EC08A9" w:rsidRDefault="00EC08A9" w:rsidP="00EC0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</w:t>
      </w:r>
      <w:r w:rsidR="00C35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дущий: </w:t>
      </w:r>
      <w:r w:rsidRPr="00EC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как называется человек, который пишет басни? (БАСНОПИСЕЦ). Правильно. Лучшим баснописцем 20 века, был Сергей Владимирович Михалков. Им написано более двухсот басен. В них он высмеивает зазнайство, лень, жадность, </w:t>
      </w:r>
      <w:proofErr w:type="gramStart"/>
      <w:r w:rsidRPr="00EC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подхалимство</w:t>
      </w:r>
      <w:proofErr w:type="gramEnd"/>
      <w:r w:rsidRPr="00EC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другое, что есть в людях очень плохое.</w:t>
      </w:r>
    </w:p>
    <w:p w:rsidR="00A43FE3" w:rsidRPr="00EC08A9" w:rsidRDefault="0063514F" w:rsidP="00EC0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№13</w:t>
      </w:r>
      <w:r w:rsidR="00A43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E0F4B" w:rsidRPr="00EC08A9" w:rsidRDefault="00EC501C" w:rsidP="004E0F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5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Басня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5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</w:t>
      </w:r>
      <w:r w:rsidR="00EC08A9" w:rsidRPr="00EC5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БОЛЬШАЯ КОСТЬ</w:t>
      </w:r>
      <w:r w:rsidRPr="00EC5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43FE3" w:rsidRDefault="00EC08A9" w:rsidP="004E0F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C35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C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Всем вам знакома сказка о трех братцах поросятах. </w:t>
      </w:r>
      <w:r w:rsidR="00B86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называется сказка? Правильно, «Три поросёнка». Эту сказку перевел С.Михалков с английского языка </w:t>
      </w:r>
      <w:r w:rsidRPr="00EC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в 1936 году. Ее читали и читают дети уже более семидесяти лет. </w:t>
      </w:r>
      <w:r w:rsidRPr="00E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C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только переводил сказки, но и сам их сочинял. Значит, как его можно назвать? (СКАЗОЧНИК).</w:t>
      </w:r>
    </w:p>
    <w:p w:rsidR="00B86AF9" w:rsidRDefault="0063514F" w:rsidP="004E0F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№14</w:t>
      </w:r>
      <w:r w:rsidR="00A43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C08A9" w:rsidRPr="00E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481E" w:rsidRPr="0040481E" w:rsidRDefault="00EC08A9" w:rsidP="004E0F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 предлагаем вам посмотреть </w:t>
      </w:r>
      <w:r w:rsidR="00404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инсценировку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«Как мужик корову продавал»</w:t>
      </w:r>
    </w:p>
    <w:p w:rsidR="00EC501C" w:rsidRPr="00E266C7" w:rsidRDefault="001D36EF" w:rsidP="00E266C7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b/>
          <w:bCs/>
          <w:color w:val="4F4C4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 русская народная мелодия. Декорация торговли на рынке.</w:t>
      </w:r>
      <w:r w:rsidR="00EC08A9" w:rsidRPr="00C85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EC08A9" w:rsidRPr="00C85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EC08A9" w:rsidRPr="00EC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B8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EC08A9" w:rsidRPr="00EC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Чему учит эта сказка? (</w:t>
      </w:r>
      <w:r w:rsidR="00404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Доброте и жалости к бедному животному, которое верно служило своему хозяину</w:t>
      </w:r>
      <w:r w:rsidR="00EC08A9" w:rsidRPr="00EC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C57A5E" w:rsidRDefault="007C4310" w:rsidP="004E0F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43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="00B86A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7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Обращение писателя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Сергея Владимировича Михалкова </w:t>
      </w:r>
      <w:r w:rsidR="00C57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читателям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43FE3" w:rsidRDefault="0063514F" w:rsidP="004E0F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№15</w:t>
      </w:r>
      <w:r w:rsidR="00A43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C57A5E" w:rsidRDefault="00C57A5E" w:rsidP="004E0F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 вам обращаюсь, товарищи, дети:                                                                                                                 Полезнее книги нет вещи на свете!                                                                                                                    Пусть книги друзьями заходят в дома,                                                                                                Читайте всю жизнь, набирайтесь ума!</w:t>
      </w:r>
    </w:p>
    <w:p w:rsidR="00CF382F" w:rsidRDefault="00CF382F" w:rsidP="004E0F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82F" w:rsidRDefault="00CF382F" w:rsidP="004E0F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3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песни «Песенка друзей»</w:t>
      </w:r>
    </w:p>
    <w:p w:rsidR="007C4310" w:rsidRDefault="00B86AF9" w:rsidP="004E0F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7C4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3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надеюсь, что вы, ребята, </w:t>
      </w:r>
      <w:r w:rsidR="00EC08A9" w:rsidRPr="00EC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получили сегодня заряд бодрости, вдохновения от творчества замечательного человека и поэта С</w:t>
      </w:r>
      <w:r w:rsidR="007C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ергея Владимировича Михалкова.  Мы много раз еще будем </w:t>
      </w:r>
      <w:r w:rsidR="00EC08A9" w:rsidRPr="00EC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встречаться с героями произведений любимого писателя</w:t>
      </w:r>
      <w:r w:rsidR="007C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C08A9" w:rsidRPr="00E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литературная гостиная заканчивается</w:t>
      </w:r>
      <w:r w:rsidR="00C57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 мы  не расстаёмся</w:t>
      </w:r>
      <w:r w:rsidR="00EC08A9" w:rsidRPr="00EC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этим замечательным поэтом</w:t>
      </w:r>
      <w:r w:rsidR="00C57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Сергей  Владимирович </w:t>
      </w:r>
      <w:r w:rsidR="00EC08A9" w:rsidRPr="00EC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Михалков</w:t>
      </w:r>
      <w:r w:rsidR="00C57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 жить вечно, пока </w:t>
      </w:r>
      <w:proofErr w:type="gramStart"/>
      <w:r w:rsidR="00C57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</w:t>
      </w:r>
      <w:proofErr w:type="gramEnd"/>
      <w:r w:rsidR="00C57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живы его произведения, пока их будут читать.</w:t>
      </w:r>
    </w:p>
    <w:p w:rsidR="00EC08A9" w:rsidRPr="007C4310" w:rsidRDefault="00EC08A9" w:rsidP="004E0F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br/>
      </w:r>
    </w:p>
    <w:p w:rsidR="00EC08A9" w:rsidRPr="00EC08A9" w:rsidRDefault="00EC08A9" w:rsidP="004E0F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8A9" w:rsidRDefault="00EC08A9" w:rsidP="004E0F4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08A9" w:rsidRDefault="00EC08A9" w:rsidP="004E0F4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08A9" w:rsidRDefault="00EC08A9" w:rsidP="004E0F4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08A9" w:rsidRDefault="00EC08A9" w:rsidP="004E0F4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08A9" w:rsidRDefault="00EC08A9" w:rsidP="004E0F4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5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8D65B7" w:rsidRDefault="004E0F4B" w:rsidP="004E0F4B">
      <w:pPr>
        <w:shd w:val="clear" w:color="auto" w:fill="FFFFFF"/>
        <w:spacing w:after="136" w:line="240" w:lineRule="auto"/>
        <w:ind w:left="-142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C85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0481E" w:rsidRDefault="0040481E" w:rsidP="004E0F4B">
      <w:pPr>
        <w:shd w:val="clear" w:color="auto" w:fill="FFFFFF"/>
        <w:spacing w:after="136" w:line="240" w:lineRule="auto"/>
        <w:ind w:left="-142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C4310" w:rsidRDefault="007C4310" w:rsidP="004E0F4B">
      <w:pPr>
        <w:shd w:val="clear" w:color="auto" w:fill="FFFFFF"/>
        <w:spacing w:after="136" w:line="240" w:lineRule="auto"/>
        <w:ind w:left="-142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C4310" w:rsidRDefault="007C4310" w:rsidP="004E0F4B">
      <w:pPr>
        <w:shd w:val="clear" w:color="auto" w:fill="FFFFFF"/>
        <w:spacing w:after="136" w:line="240" w:lineRule="auto"/>
        <w:ind w:left="-142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C4310" w:rsidRDefault="007C4310" w:rsidP="004E0F4B">
      <w:pPr>
        <w:shd w:val="clear" w:color="auto" w:fill="FFFFFF"/>
        <w:spacing w:after="136" w:line="240" w:lineRule="auto"/>
        <w:ind w:left="-142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C4310" w:rsidRDefault="007C4310" w:rsidP="004E0F4B">
      <w:pPr>
        <w:shd w:val="clear" w:color="auto" w:fill="FFFFFF"/>
        <w:spacing w:after="136" w:line="240" w:lineRule="auto"/>
        <w:ind w:left="-142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C4310" w:rsidRDefault="007C4310" w:rsidP="004E0F4B">
      <w:pPr>
        <w:shd w:val="clear" w:color="auto" w:fill="FFFFFF"/>
        <w:spacing w:after="136" w:line="240" w:lineRule="auto"/>
        <w:ind w:left="-142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F3D12" w:rsidRPr="008D65B7" w:rsidRDefault="007F3D12" w:rsidP="001B2F79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8277E3" w:rsidRPr="008D65B7" w:rsidRDefault="008277E3">
      <w:pPr>
        <w:rPr>
          <w:rFonts w:ascii="Times New Roman" w:hAnsi="Times New Roman" w:cs="Times New Roman"/>
          <w:sz w:val="28"/>
          <w:szCs w:val="28"/>
        </w:rPr>
      </w:pPr>
    </w:p>
    <w:sectPr w:rsidR="008277E3" w:rsidRPr="008D65B7" w:rsidSect="0082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2F79"/>
    <w:rsid w:val="0000729E"/>
    <w:rsid w:val="00040CDA"/>
    <w:rsid w:val="001A209D"/>
    <w:rsid w:val="001B2F79"/>
    <w:rsid w:val="001D36EF"/>
    <w:rsid w:val="001D5F9D"/>
    <w:rsid w:val="00207296"/>
    <w:rsid w:val="002C006C"/>
    <w:rsid w:val="00322F8D"/>
    <w:rsid w:val="003C0BD0"/>
    <w:rsid w:val="0040481E"/>
    <w:rsid w:val="00442831"/>
    <w:rsid w:val="004946EE"/>
    <w:rsid w:val="004E0F4B"/>
    <w:rsid w:val="0063514F"/>
    <w:rsid w:val="00757FA4"/>
    <w:rsid w:val="007C4310"/>
    <w:rsid w:val="007F3D12"/>
    <w:rsid w:val="008009BF"/>
    <w:rsid w:val="008277E3"/>
    <w:rsid w:val="008B7C1E"/>
    <w:rsid w:val="008D65B7"/>
    <w:rsid w:val="009546AE"/>
    <w:rsid w:val="009D3509"/>
    <w:rsid w:val="00A43FE3"/>
    <w:rsid w:val="00B86AF9"/>
    <w:rsid w:val="00BA75B6"/>
    <w:rsid w:val="00C35823"/>
    <w:rsid w:val="00C57A5E"/>
    <w:rsid w:val="00CE5FC4"/>
    <w:rsid w:val="00CF382F"/>
    <w:rsid w:val="00D454DB"/>
    <w:rsid w:val="00D87B3A"/>
    <w:rsid w:val="00E10FE7"/>
    <w:rsid w:val="00E266C7"/>
    <w:rsid w:val="00E64FB6"/>
    <w:rsid w:val="00E77242"/>
    <w:rsid w:val="00E852F3"/>
    <w:rsid w:val="00EC08A9"/>
    <w:rsid w:val="00EC501C"/>
    <w:rsid w:val="00ED336B"/>
    <w:rsid w:val="00F641D0"/>
    <w:rsid w:val="00FA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79"/>
  </w:style>
  <w:style w:type="paragraph" w:styleId="1">
    <w:name w:val="heading 1"/>
    <w:basedOn w:val="a"/>
    <w:next w:val="a"/>
    <w:link w:val="10"/>
    <w:uiPriority w:val="9"/>
    <w:qFormat/>
    <w:rsid w:val="00404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F79"/>
    <w:rPr>
      <w:b/>
      <w:bCs/>
    </w:rPr>
  </w:style>
  <w:style w:type="paragraph" w:styleId="a4">
    <w:name w:val="Normal (Web)"/>
    <w:basedOn w:val="a"/>
    <w:uiPriority w:val="99"/>
    <w:semiHidden/>
    <w:unhideWhenUsed/>
    <w:rsid w:val="0004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4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od-kopilka.ru/go.html?href=http%3A%2F%2Fru.wikipedia.org%2Fwiki%2F2009_%D0%B3%D0%BE%D0%B4%2Fo2009%2520%D0%B3%D0%BE%D0%B4" TargetMode="External"/><Relationship Id="rId5" Type="http://schemas.openxmlformats.org/officeDocument/2006/relationships/hyperlink" Target="http://www.metod-kopilka.ru/go.html?href=http%3A%2F%2Fru.wikipedia.org%2Fwiki%2F27_%D0%B0%D0%B2%D0%B3%D1%83%D1%81%D1%82%D0%B0%2Fo27%2520%D0%B0%D0%B2%D0%B3%D1%83%D1%81%D1%8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3C55E-E02F-4D98-A232-5D638A08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15</cp:revision>
  <cp:lastPrinted>2018-03-20T20:17:00Z</cp:lastPrinted>
  <dcterms:created xsi:type="dcterms:W3CDTF">2018-02-06T18:56:00Z</dcterms:created>
  <dcterms:modified xsi:type="dcterms:W3CDTF">2018-05-29T19:08:00Z</dcterms:modified>
</cp:coreProperties>
</file>