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1AE" w:rsidRPr="002608C0" w:rsidRDefault="00BA01AE" w:rsidP="002608C0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24783E">
        <w:rPr>
          <w:rFonts w:ascii="Times New Roman" w:hAnsi="Times New Roman" w:cs="Times New Roman"/>
          <w:color w:val="7030A0"/>
          <w:sz w:val="32"/>
          <w:szCs w:val="32"/>
        </w:rPr>
        <w:t>Муниципальное автономное дошкольное образовательное учреждение детский сад №41 «Ветерок»</w:t>
      </w:r>
    </w:p>
    <w:p w:rsidR="00BA01AE" w:rsidRPr="00BA01AE" w:rsidRDefault="00BA01AE" w:rsidP="00BA01A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A01AE">
        <w:rPr>
          <w:rFonts w:ascii="Times New Roman" w:hAnsi="Times New Roman" w:cs="Times New Roman"/>
          <w:b/>
          <w:color w:val="FF0000"/>
          <w:sz w:val="40"/>
          <w:szCs w:val="40"/>
        </w:rPr>
        <w:t>ПРОЕКТ</w:t>
      </w:r>
    </w:p>
    <w:p w:rsidR="00BA01AE" w:rsidRDefault="00BA01AE" w:rsidP="002608C0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BA01AE">
        <w:rPr>
          <w:rFonts w:ascii="Times New Roman" w:hAnsi="Times New Roman" w:cs="Times New Roman"/>
          <w:b/>
          <w:color w:val="FF0000"/>
          <w:sz w:val="40"/>
          <w:szCs w:val="40"/>
        </w:rPr>
        <w:t>Мини –</w:t>
      </w:r>
      <w:r w:rsidR="002608C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музей </w:t>
      </w:r>
      <w:r w:rsidRPr="00BA01AE">
        <w:rPr>
          <w:rFonts w:ascii="Monotype Corsiva" w:hAnsi="Monotype Corsiva" w:cs="Times New Roman"/>
          <w:b/>
          <w:color w:val="FF0000"/>
          <w:sz w:val="40"/>
          <w:szCs w:val="40"/>
        </w:rPr>
        <w:t>«ВОЛШЕБНЫЙ ЛОСКУТОК»</w:t>
      </w:r>
    </w:p>
    <w:p w:rsidR="002608C0" w:rsidRPr="002608C0" w:rsidRDefault="002608C0" w:rsidP="002608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608C0">
        <w:rPr>
          <w:rFonts w:ascii="Times New Roman" w:hAnsi="Times New Roman" w:cs="Times New Roman"/>
          <w:color w:val="FF0000"/>
          <w:sz w:val="40"/>
          <w:szCs w:val="40"/>
        </w:rPr>
        <w:t>Познавательно – исследовательская деятельность</w:t>
      </w:r>
    </w:p>
    <w:p w:rsidR="002608C0" w:rsidRPr="002608C0" w:rsidRDefault="002608C0" w:rsidP="002608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608C0">
        <w:rPr>
          <w:rFonts w:ascii="Times New Roman" w:hAnsi="Times New Roman" w:cs="Times New Roman"/>
          <w:color w:val="FF0000"/>
          <w:sz w:val="40"/>
          <w:szCs w:val="40"/>
        </w:rPr>
        <w:t>Старший дошкольный возраст</w:t>
      </w:r>
    </w:p>
    <w:p w:rsidR="00BA01AE" w:rsidRDefault="00BA01AE" w:rsidP="00BA01AE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01AE" w:rsidRDefault="00BA01AE" w:rsidP="002608C0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1F04C98D" wp14:editId="15B4E40B">
            <wp:extent cx="5751757" cy="4352163"/>
            <wp:effectExtent l="0" t="0" r="1905" b="0"/>
            <wp:docPr id="1" name="Рисунок 1" descr="C:\Users\Lenovo\Desktop\все-все\56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-все\5669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64" cy="43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C0" w:rsidRDefault="002608C0" w:rsidP="00BA01AE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01AE" w:rsidRPr="006C53BA" w:rsidRDefault="00BA01AE" w:rsidP="00BA01AE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6C53BA">
        <w:rPr>
          <w:rFonts w:ascii="Times New Roman" w:hAnsi="Times New Roman" w:cs="Times New Roman"/>
          <w:color w:val="7030A0"/>
          <w:sz w:val="28"/>
          <w:szCs w:val="28"/>
        </w:rPr>
        <w:t xml:space="preserve">Подготовила и </w:t>
      </w:r>
      <w:r>
        <w:rPr>
          <w:rFonts w:ascii="Times New Roman" w:hAnsi="Times New Roman" w:cs="Times New Roman"/>
          <w:color w:val="7030A0"/>
          <w:sz w:val="28"/>
          <w:szCs w:val="28"/>
        </w:rPr>
        <w:t>реализовала:</w:t>
      </w:r>
    </w:p>
    <w:p w:rsidR="00BA01AE" w:rsidRPr="006C53BA" w:rsidRDefault="00BA01AE" w:rsidP="00BA01AE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</w:t>
      </w:r>
      <w:r w:rsidRPr="006C53BA">
        <w:rPr>
          <w:rFonts w:ascii="Times New Roman" w:hAnsi="Times New Roman" w:cs="Times New Roman"/>
          <w:color w:val="7030A0"/>
          <w:sz w:val="28"/>
          <w:szCs w:val="28"/>
        </w:rPr>
        <w:t xml:space="preserve">оспитатель </w:t>
      </w:r>
      <w:r>
        <w:rPr>
          <w:rFonts w:ascii="Times New Roman" w:hAnsi="Times New Roman" w:cs="Times New Roman"/>
          <w:color w:val="7030A0"/>
          <w:sz w:val="28"/>
          <w:szCs w:val="28"/>
        </w:rPr>
        <w:t>высшей</w:t>
      </w:r>
      <w:r w:rsidRPr="006C53BA">
        <w:rPr>
          <w:rFonts w:ascii="Times New Roman" w:hAnsi="Times New Roman" w:cs="Times New Roman"/>
          <w:color w:val="7030A0"/>
          <w:sz w:val="28"/>
          <w:szCs w:val="28"/>
        </w:rPr>
        <w:t xml:space="preserve"> кв. категории</w:t>
      </w:r>
    </w:p>
    <w:p w:rsidR="00BA01AE" w:rsidRPr="006C53BA" w:rsidRDefault="00BA01AE" w:rsidP="00BA01AE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Гонцова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Е.Н.</w:t>
      </w:r>
    </w:p>
    <w:p w:rsidR="00BA01AE" w:rsidRDefault="00BA01AE" w:rsidP="00BA01A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6C53BA">
        <w:rPr>
          <w:rFonts w:ascii="Times New Roman" w:hAnsi="Times New Roman" w:cs="Times New Roman"/>
          <w:color w:val="7030A0"/>
          <w:sz w:val="28"/>
          <w:szCs w:val="28"/>
        </w:rPr>
        <w:t xml:space="preserve">Домодедово </w:t>
      </w:r>
      <w:r>
        <w:rPr>
          <w:rFonts w:ascii="Times New Roman" w:hAnsi="Times New Roman" w:cs="Times New Roman"/>
          <w:color w:val="7030A0"/>
          <w:sz w:val="28"/>
          <w:szCs w:val="28"/>
        </w:rPr>
        <w:t>2018</w:t>
      </w:r>
    </w:p>
    <w:p w:rsid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По кусочкам…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Из чего-то распоротого,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Из чего-то, видавшего виды,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 xml:space="preserve">Из </w:t>
      </w:r>
      <w:proofErr w:type="gramStart"/>
      <w:r w:rsidRPr="002608C0">
        <w:rPr>
          <w:rFonts w:ascii="Times New Roman" w:hAnsi="Times New Roman" w:cs="Times New Roman"/>
          <w:i/>
          <w:sz w:val="28"/>
          <w:szCs w:val="28"/>
        </w:rPr>
        <w:t>чьего-то</w:t>
      </w:r>
      <w:proofErr w:type="gramEnd"/>
      <w:r w:rsidRPr="002608C0">
        <w:rPr>
          <w:rFonts w:ascii="Times New Roman" w:hAnsi="Times New Roman" w:cs="Times New Roman"/>
          <w:i/>
          <w:sz w:val="28"/>
          <w:szCs w:val="28"/>
        </w:rPr>
        <w:t>, хранящего молодость,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Жизнь чужую, чужие обиды,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 xml:space="preserve">Ощущая себя  </w:t>
      </w:r>
      <w:proofErr w:type="gramStart"/>
      <w:r w:rsidRPr="002608C0">
        <w:rPr>
          <w:rFonts w:ascii="Times New Roman" w:hAnsi="Times New Roman" w:cs="Times New Roman"/>
          <w:i/>
          <w:sz w:val="28"/>
          <w:szCs w:val="28"/>
        </w:rPr>
        <w:t>бесприютною</w:t>
      </w:r>
      <w:proofErr w:type="gramEnd"/>
      <w:r w:rsidRPr="002608C0">
        <w:rPr>
          <w:rFonts w:ascii="Times New Roman" w:hAnsi="Times New Roman" w:cs="Times New Roman"/>
          <w:i/>
          <w:sz w:val="28"/>
          <w:szCs w:val="28"/>
        </w:rPr>
        <w:t>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В этой комнате затворяюсь,</w:t>
      </w:r>
    </w:p>
    <w:p w:rsidR="002608C0" w:rsidRP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Шью-строчу одеяло лоскутное,</w:t>
      </w:r>
    </w:p>
    <w:p w:rsidR="00117F3F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08C0">
        <w:rPr>
          <w:rFonts w:ascii="Times New Roman" w:hAnsi="Times New Roman" w:cs="Times New Roman"/>
          <w:i/>
          <w:sz w:val="28"/>
          <w:szCs w:val="28"/>
        </w:rPr>
        <w:t>В лоскутки, как девчонка играю.</w:t>
      </w:r>
    </w:p>
    <w:p w:rsidR="002608C0" w:rsidRDefault="002608C0" w:rsidP="002608C0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2608C0">
        <w:rPr>
          <w:rStyle w:val="c10"/>
          <w:b/>
          <w:bCs/>
          <w:color w:val="FF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 xml:space="preserve"> развивать у детей познавательно-исследовательской деятельность через ознакомление с тканью.</w:t>
      </w:r>
      <w:proofErr w:type="gramEnd"/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Pr="002608C0">
        <w:rPr>
          <w:rStyle w:val="c10"/>
          <w:b/>
          <w:bCs/>
          <w:color w:val="FF0000"/>
          <w:sz w:val="28"/>
          <w:szCs w:val="28"/>
        </w:rPr>
        <w:t>   Задачи:</w:t>
      </w:r>
    </w:p>
    <w:p w:rsidR="002608C0" w:rsidRDefault="002608C0" w:rsidP="002608C0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Способствовать формированию интереса к истории происхождения волокон, ткани и возникновения  ткацкого и швейного оборудования.</w:t>
      </w:r>
    </w:p>
    <w:p w:rsidR="002608C0" w:rsidRPr="002608C0" w:rsidRDefault="002608C0" w:rsidP="002608C0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Создать условия для развития познавательной активности детей через совместную познавательно-исследовательскую деятельность.</w:t>
      </w:r>
    </w:p>
    <w:p w:rsidR="002608C0" w:rsidRPr="002608C0" w:rsidRDefault="002608C0" w:rsidP="002608C0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Разработать пакет методических материалов,  систему планирования  познавательной деятельности детей в пространстве мини-музея.</w:t>
      </w:r>
    </w:p>
    <w:p w:rsidR="002608C0" w:rsidRPr="002608C0" w:rsidRDefault="002608C0" w:rsidP="002608C0">
      <w:pPr>
        <w:pStyle w:val="c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</w:t>
      </w:r>
      <w:r w:rsidRPr="002608C0">
        <w:rPr>
          <w:rStyle w:val="c2"/>
          <w:color w:val="000000"/>
          <w:sz w:val="28"/>
          <w:szCs w:val="28"/>
        </w:rPr>
        <w:t>оздать условия для активного участия родителей в совместной с детьми познавательной и продуктивной деятельности.</w:t>
      </w: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color w:val="000000"/>
          <w:sz w:val="28"/>
          <w:szCs w:val="28"/>
        </w:rPr>
        <w:lastRenderedPageBreak/>
        <w:br/>
      </w:r>
      <w:r w:rsidRPr="002608C0">
        <w:rPr>
          <w:rStyle w:val="c2"/>
          <w:color w:val="FF0000"/>
          <w:sz w:val="28"/>
          <w:szCs w:val="28"/>
        </w:rPr>
        <w:t>  </w:t>
      </w:r>
      <w:r w:rsidRPr="002608C0">
        <w:rPr>
          <w:rStyle w:val="c10"/>
          <w:b/>
          <w:bCs/>
          <w:color w:val="FF0000"/>
          <w:sz w:val="28"/>
          <w:szCs w:val="28"/>
        </w:rPr>
        <w:t>Предполагаемый результат:</w:t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2608C0">
        <w:rPr>
          <w:rStyle w:val="c2"/>
          <w:color w:val="000000"/>
          <w:sz w:val="28"/>
          <w:szCs w:val="28"/>
        </w:rPr>
        <w:t>1. Будет создан  мини-музей в группе с экспонатами и методическим материалом.</w:t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8C0">
        <w:rPr>
          <w:color w:val="000000"/>
          <w:sz w:val="28"/>
          <w:szCs w:val="28"/>
        </w:rPr>
        <w:t xml:space="preserve">2. </w:t>
      </w:r>
      <w:r w:rsidRPr="002608C0">
        <w:rPr>
          <w:rStyle w:val="c2"/>
          <w:color w:val="000000"/>
          <w:sz w:val="28"/>
          <w:szCs w:val="28"/>
        </w:rPr>
        <w:t>Повысится  уровень знаний детей о музеях, о происхождении ткани, способах её изготовления  и  одежды, профессий связанных с этим.</w:t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8C0">
        <w:rPr>
          <w:color w:val="000000"/>
          <w:sz w:val="28"/>
          <w:szCs w:val="28"/>
        </w:rPr>
        <w:t xml:space="preserve">3. </w:t>
      </w:r>
      <w:r w:rsidRPr="002608C0">
        <w:rPr>
          <w:rStyle w:val="c2"/>
          <w:color w:val="000000"/>
          <w:sz w:val="28"/>
          <w:szCs w:val="28"/>
        </w:rPr>
        <w:t>Повысится познавательная активность детей при ознакомлении со свойствами ткани, различным оборудованием, на котором она производится.</w:t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8C0">
        <w:rPr>
          <w:rStyle w:val="c2"/>
          <w:color w:val="000000"/>
          <w:sz w:val="28"/>
          <w:szCs w:val="28"/>
        </w:rPr>
        <w:t>4. Будет  развита  креативность детей через создание совместных творческих работ с педагогами и родителями.</w:t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608C0">
        <w:rPr>
          <w:rStyle w:val="c2"/>
          <w:color w:val="000000"/>
          <w:sz w:val="28"/>
          <w:szCs w:val="28"/>
        </w:rPr>
        <w:t>5. Будет сформирован  интерес к истории происхождения ткани, одежды.</w:t>
      </w: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2608C0">
        <w:rPr>
          <w:rStyle w:val="c2"/>
          <w:color w:val="000000"/>
          <w:sz w:val="28"/>
          <w:szCs w:val="28"/>
        </w:rPr>
        <w:t>6. Мотивационная готовность родителей к участию в создании и оформления мини-музея в группе.</w:t>
      </w:r>
    </w:p>
    <w:p w:rsid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608C0" w:rsidRDefault="00A5172A" w:rsidP="00A5172A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86897F" wp14:editId="5255B91C">
            <wp:extent cx="4648200" cy="4648200"/>
            <wp:effectExtent l="0" t="0" r="0" b="0"/>
            <wp:docPr id="2" name="Рисунок 2" descr="C:\Users\Lenovo\Desktop\все-все\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-все\01-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C0" w:rsidRPr="002608C0" w:rsidRDefault="002608C0" w:rsidP="002608C0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2"/>
          <w:b/>
          <w:color w:val="FF0000"/>
          <w:sz w:val="28"/>
          <w:szCs w:val="28"/>
        </w:rPr>
      </w:pPr>
      <w:r w:rsidRPr="002608C0">
        <w:rPr>
          <w:rStyle w:val="c2"/>
          <w:b/>
          <w:color w:val="FF0000"/>
          <w:sz w:val="28"/>
          <w:szCs w:val="28"/>
        </w:rPr>
        <w:lastRenderedPageBreak/>
        <w:t>Представление мини – музея «Волшебный лоскуток».</w:t>
      </w:r>
    </w:p>
    <w:p w:rsidR="002608C0" w:rsidRPr="008350F0" w:rsidRDefault="00A5172A" w:rsidP="00A5172A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2060"/>
          <w:sz w:val="32"/>
          <w:szCs w:val="32"/>
        </w:rPr>
      </w:pPr>
      <w:r w:rsidRPr="008350F0">
        <w:rPr>
          <w:b/>
          <w:color w:val="002060"/>
          <w:sz w:val="32"/>
          <w:szCs w:val="32"/>
        </w:rPr>
        <w:t>Сказка «Как Внучка и Одеяло вылечили Бабушку»</w:t>
      </w:r>
    </w:p>
    <w:p w:rsidR="00A5172A" w:rsidRDefault="00A5172A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одной деревушке, в бревенчатой избушке жили – были Бабушка </w:t>
      </w:r>
      <w:r w:rsidR="00367C6B">
        <w:rPr>
          <w:color w:val="000000"/>
          <w:sz w:val="28"/>
          <w:szCs w:val="28"/>
        </w:rPr>
        <w:t>и Внучка. Бабушка была старенькая и часто болела. И вот однажды, она захворала так сильно, что утром не смогла встать с постели. Внучка не знала, как помочь своей любимой Бабушке.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Бабушка рассказала ей, что нужно сшить для нее теплое одеяло, которое снимает любую </w:t>
      </w:r>
      <w:proofErr w:type="gramStart"/>
      <w:r>
        <w:rPr>
          <w:color w:val="000000"/>
          <w:sz w:val="28"/>
          <w:szCs w:val="28"/>
        </w:rPr>
        <w:t>хворь</w:t>
      </w:r>
      <w:proofErr w:type="gramEnd"/>
      <w:r>
        <w:rPr>
          <w:color w:val="000000"/>
          <w:sz w:val="28"/>
          <w:szCs w:val="28"/>
        </w:rPr>
        <w:t>. Для такого одеяла нужно собрать много разноцветных лоскутков.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Лоскуток, который подарит Солнце – согреет.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Лоскуток, который подарит Цветок – поднимет настроение.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Лоскуток, который подарит Небо – придаст силы.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Лоскуток, который подарит Ветер – прогонит боль.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Лоскуток, который подарит Дождик – смоет болезнь.</w:t>
      </w:r>
    </w:p>
    <w:p w:rsidR="00367C6B" w:rsidRDefault="00367C6B" w:rsidP="00A5172A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Пошла Внучка по свету собирать лоскутки для одеяла. </w:t>
      </w:r>
      <w:r w:rsidR="008350F0">
        <w:rPr>
          <w:color w:val="000000"/>
          <w:sz w:val="28"/>
          <w:szCs w:val="28"/>
        </w:rPr>
        <w:t>Набрала много – много, целую корзинку. Принесла домой и стала их сшивать: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Я лоскутное шью одеяло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Из озер, рек, травинок и тучек.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Шью такое, каких не бывало,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Чтобы мир стал нарядней и лучше.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За стежком шью стежок кропотливо.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Солнце – верный помощник мой светит.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Я стараюсь, чтоб было не криво,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И не смог разорвать его ветер.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У природы расцветки, что надо,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Много зелени и голубого.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Есть вкрапленья цветущего сада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lastRenderedPageBreak/>
        <w:t>И чего-то давно дорогого.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Я лоскутное шью одеяло.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Подмигнули мне с ткани цветочки.</w:t>
      </w:r>
    </w:p>
    <w:p w:rsidR="008350F0" w:rsidRPr="008350F0" w:rsidRDefault="008350F0" w:rsidP="008350F0">
      <w:pPr>
        <w:pStyle w:val="c6"/>
        <w:shd w:val="clear" w:color="auto" w:fill="FFFFFF"/>
        <w:spacing w:after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 xml:space="preserve">Я в </w:t>
      </w:r>
      <w:proofErr w:type="gramStart"/>
      <w:r w:rsidRPr="008350F0">
        <w:rPr>
          <w:i/>
          <w:color w:val="000000"/>
          <w:sz w:val="28"/>
          <w:szCs w:val="28"/>
        </w:rPr>
        <w:t>единое</w:t>
      </w:r>
      <w:proofErr w:type="gramEnd"/>
      <w:r w:rsidRPr="008350F0">
        <w:rPr>
          <w:i/>
          <w:color w:val="000000"/>
          <w:sz w:val="28"/>
          <w:szCs w:val="28"/>
        </w:rPr>
        <w:t xml:space="preserve"> ловко спаяла</w:t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000000"/>
          <w:sz w:val="28"/>
          <w:szCs w:val="28"/>
        </w:rPr>
      </w:pPr>
      <w:r w:rsidRPr="008350F0">
        <w:rPr>
          <w:i/>
          <w:color w:val="000000"/>
          <w:sz w:val="28"/>
          <w:szCs w:val="28"/>
        </w:rPr>
        <w:t>Слишком разные эти кусочки.</w:t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F9C01A8" wp14:editId="22DBFBE2">
            <wp:extent cx="4114800" cy="5238750"/>
            <wp:effectExtent l="0" t="0" r="0" b="0"/>
            <wp:docPr id="3" name="Рисунок 3" descr="http://img0.liveinternet.ru/images/attach/c/0/33/428/33428845_Kataeva_G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0/33/428/33428845_Kataeva_Gali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Целую ночь и целый день старалась Внучка, к утру одеяло было готово. Укрыла она им Бабушку, Бабушка согрелась, улыбнулась и сама встала с постели. Она поблагодарила Внучку  за ее смелость, умелые руки и доброту.</w:t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b/>
          <w:color w:val="FF0000"/>
          <w:sz w:val="36"/>
          <w:szCs w:val="36"/>
        </w:rPr>
      </w:pPr>
      <w:r w:rsidRPr="008350F0">
        <w:rPr>
          <w:b/>
          <w:color w:val="FF0000"/>
          <w:sz w:val="36"/>
          <w:szCs w:val="36"/>
        </w:rPr>
        <w:lastRenderedPageBreak/>
        <w:t>Стихи про Лоскуток.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sz w:val="28"/>
          <w:szCs w:val="28"/>
        </w:rPr>
      </w:pPr>
      <w:r w:rsidRPr="008350F0">
        <w:rPr>
          <w:sz w:val="28"/>
          <w:szCs w:val="28"/>
        </w:rPr>
        <w:t>ОДЕЯЛО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Шила бабушка внучатам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Из лоскутьев одеяло.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 xml:space="preserve">В </w:t>
      </w:r>
      <w:proofErr w:type="spellStart"/>
      <w:r w:rsidRPr="008350F0">
        <w:rPr>
          <w:i/>
          <w:sz w:val="28"/>
          <w:szCs w:val="28"/>
        </w:rPr>
        <w:t>сундучишке</w:t>
      </w:r>
      <w:proofErr w:type="spellEnd"/>
      <w:r w:rsidRPr="008350F0">
        <w:rPr>
          <w:i/>
          <w:sz w:val="28"/>
          <w:szCs w:val="28"/>
        </w:rPr>
        <w:t xml:space="preserve"> небогатом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Разбирала, узнавала: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Вот горошек старой шторки,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Вот остаток покрывала…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Вот кусок от гимнастёрки –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 ней когда-то воевала.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 этом – радостно плясала…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 xml:space="preserve">В этом – горько </w:t>
      </w:r>
      <w:proofErr w:type="spellStart"/>
      <w:r w:rsidRPr="008350F0">
        <w:rPr>
          <w:i/>
          <w:sz w:val="28"/>
          <w:szCs w:val="28"/>
        </w:rPr>
        <w:t>голосилось</w:t>
      </w:r>
      <w:proofErr w:type="spellEnd"/>
      <w:r w:rsidRPr="008350F0">
        <w:rPr>
          <w:i/>
          <w:sz w:val="28"/>
          <w:szCs w:val="28"/>
        </w:rPr>
        <w:t>…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В небольшое одеяло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</w:pPr>
      <w:r w:rsidRPr="008350F0">
        <w:rPr>
          <w:i/>
          <w:sz w:val="28"/>
          <w:szCs w:val="28"/>
        </w:rPr>
        <w:t>Жизнь нелёгкая вместилась.</w:t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8350F0">
        <w:rPr>
          <w:sz w:val="28"/>
          <w:szCs w:val="28"/>
        </w:rPr>
        <w:t>Гелия Маура.</w:t>
      </w:r>
    </w:p>
    <w:p w:rsid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7EEC2F" wp14:editId="42A6C446">
            <wp:extent cx="2132712" cy="1828800"/>
            <wp:effectExtent l="0" t="0" r="1270" b="0"/>
            <wp:docPr id="4" name="Рисунок 4" descr="http://1.bp.blogspot.com/-arkUhn3lBp0/UZo9s7XG8qI/AAAAAAAAOco/JAjkmwpyo2g/s400/getImageCAGGST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arkUhn3lBp0/UZo9s7XG8qI/AAAAAAAAOco/JAjkmwpyo2g/s400/getImageCAGGSTS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1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  <w:sz w:val="28"/>
          <w:szCs w:val="28"/>
        </w:rPr>
        <w:sectPr w:rsidR="008350F0" w:rsidSect="00BA01AE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b/>
          <w:i/>
        </w:rPr>
        <w:lastRenderedPageBreak/>
        <w:t xml:space="preserve">С </w:t>
      </w:r>
      <w:r w:rsidRPr="008350F0">
        <w:rPr>
          <w:i/>
        </w:rPr>
        <w:t>полки бабушка достала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Непростое одеяло: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Развернул его я... Ах!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Всё в цветастых лоскутках!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Разлетелись лоскутки,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Точно это мотыльки: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Желтый, красный, полосатый,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proofErr w:type="spellStart"/>
      <w:r w:rsidRPr="008350F0">
        <w:rPr>
          <w:i/>
        </w:rPr>
        <w:t>Фартук</w:t>
      </w:r>
      <w:proofErr w:type="gramStart"/>
      <w:r w:rsidRPr="008350F0">
        <w:rPr>
          <w:i/>
        </w:rPr>
        <w:t>,г</w:t>
      </w:r>
      <w:proofErr w:type="gramEnd"/>
      <w:r w:rsidRPr="008350F0">
        <w:rPr>
          <w:i/>
        </w:rPr>
        <w:t>алстуки</w:t>
      </w:r>
      <w:proofErr w:type="spellEnd"/>
      <w:r w:rsidRPr="008350F0">
        <w:rPr>
          <w:i/>
        </w:rPr>
        <w:t>, халаты,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Занавески, покрывало -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Что здесь только ни бывало!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proofErr w:type="gramStart"/>
      <w:r w:rsidRPr="008350F0">
        <w:rPr>
          <w:i/>
        </w:rPr>
        <w:t>Шерстяные и из ситца -</w:t>
      </w:r>
      <w:proofErr w:type="gramEnd"/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Всё для дела пригодится.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Вот, пришит наискосок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От костюма лоскуток;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Пиджаком была когда-то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Темно-синяя заплата.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Вот, букетик васильков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На одном из лоскутков.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Вот, зеленый, мягкий самый -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Лоскуток от платья мамы!</w:t>
      </w:r>
    </w:p>
    <w:p w:rsidR="008350F0" w:rsidRPr="008350F0" w:rsidRDefault="008350F0" w:rsidP="008350F0">
      <w:pPr>
        <w:pStyle w:val="c6"/>
        <w:shd w:val="clear" w:color="auto" w:fill="FFFFFF"/>
        <w:spacing w:line="360" w:lineRule="auto"/>
        <w:ind w:firstLine="708"/>
        <w:rPr>
          <w:i/>
        </w:rPr>
      </w:pPr>
      <w:r w:rsidRPr="008350F0">
        <w:rPr>
          <w:i/>
        </w:rPr>
        <w:lastRenderedPageBreak/>
        <w:t>Рядом с ним (случайно вдруг...)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От моих парадных брюк,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Чтоб я помнил каждый раз,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Что с гвоздем в заборе лаз!..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А вот этот лоскуток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Выцвел вдоль и поперёк,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Он за много-много лет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Потерял свой прежний цвет.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Вот, еще один, большой;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Полюбуйтесь, он какой -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Треугольный, из фланели,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Мой любимый, в самом деле.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Ох, какое одеяло!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Все секреты рассказало;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Лоскуточек к лоскутку,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Уголочек к уголку!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...Подрасту еще чуток</w:t>
      </w:r>
    </w:p>
    <w:p w:rsidR="008350F0" w:rsidRPr="008350F0" w:rsidRDefault="008350F0" w:rsidP="008350F0">
      <w:pPr>
        <w:pStyle w:val="c6"/>
        <w:shd w:val="clear" w:color="auto" w:fill="FFFFFF"/>
        <w:spacing w:after="0" w:line="360" w:lineRule="auto"/>
        <w:ind w:firstLine="708"/>
        <w:rPr>
          <w:i/>
        </w:rPr>
      </w:pPr>
      <w:r w:rsidRPr="008350F0">
        <w:rPr>
          <w:i/>
        </w:rPr>
        <w:t>И пришью свой лоскуток!</w:t>
      </w:r>
    </w:p>
    <w:p w:rsidR="008350F0" w:rsidRPr="008350F0" w:rsidRDefault="008350F0" w:rsidP="008350F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rPr>
          <w:i/>
        </w:rPr>
      </w:pPr>
      <w:r w:rsidRPr="008350F0">
        <w:rPr>
          <w:i/>
        </w:rPr>
        <w:t xml:space="preserve">Мария </w:t>
      </w:r>
      <w:proofErr w:type="spellStart"/>
      <w:r w:rsidRPr="008350F0">
        <w:rPr>
          <w:i/>
        </w:rPr>
        <w:t>Федоренкова</w:t>
      </w:r>
      <w:proofErr w:type="spellEnd"/>
    </w:p>
    <w:p w:rsidR="008350F0" w:rsidRPr="008350F0" w:rsidRDefault="008350F0" w:rsidP="008350F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8350F0" w:rsidRPr="008350F0" w:rsidSect="008350F0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8350F0" w:rsidRDefault="008350F0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38A3" w:rsidRDefault="007D38A3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D38A3" w:rsidSect="008350F0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b/>
          <w:i/>
          <w:sz w:val="28"/>
          <w:szCs w:val="28"/>
        </w:rPr>
        <w:lastRenderedPageBreak/>
        <w:t>З</w:t>
      </w:r>
      <w:r w:rsidRPr="007D38A3">
        <w:rPr>
          <w:rFonts w:ascii="Times New Roman" w:hAnsi="Times New Roman" w:cs="Times New Roman"/>
          <w:i/>
          <w:sz w:val="28"/>
          <w:szCs w:val="28"/>
        </w:rPr>
        <w:t>аплутала между снами.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Сердцу что-то зябко стало.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Режу память лоскутками</w:t>
      </w:r>
    </w:p>
    <w:p w:rsidR="008350F0" w:rsidRPr="007D38A3" w:rsidRDefault="007D38A3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И сшиваю одеяло.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Первый лоскуток – из детства,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Пахнет молоком и мамой.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В нём - ребята по соседству,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</w:t>
      </w:r>
      <w:r w:rsidR="007D38A3" w:rsidRPr="007D38A3">
        <w:rPr>
          <w:rFonts w:ascii="Times New Roman" w:hAnsi="Times New Roman" w:cs="Times New Roman"/>
          <w:i/>
          <w:sz w:val="28"/>
          <w:szCs w:val="28"/>
        </w:rPr>
        <w:t xml:space="preserve"> первой дружбой, - самой-самой.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Во втором – мечты о небе, -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Юность окрыляет сердце.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Не понять, где быль, где небыль…</w:t>
      </w:r>
    </w:p>
    <w:p w:rsidR="008350F0" w:rsidRPr="007D38A3" w:rsidRDefault="007D38A3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Улететь бы, хлопнув дверцей!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Этот лоскут обжигает,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lastRenderedPageBreak/>
        <w:t>В нём любовь ткала узоры –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Краше в жизни не бывает, -</w:t>
      </w:r>
    </w:p>
    <w:p w:rsidR="008350F0" w:rsidRPr="007D38A3" w:rsidRDefault="007D38A3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И остынет он не скоро.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Самый тёплый, самый нежный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Лоскут, как щека ребёнка,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Прикоснусь – и мир безбрежный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Подступает гранью тонкой.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Я согрелась…. Вот зарница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Тихим светом заиграла.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Мне ж, как в детстве, сладко спится</w:t>
      </w:r>
    </w:p>
    <w:p w:rsidR="008350F0" w:rsidRPr="007D38A3" w:rsidRDefault="008350F0" w:rsidP="008350F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Под лоскутным одеялом.</w:t>
      </w:r>
    </w:p>
    <w:p w:rsidR="007D38A3" w:rsidRDefault="008350F0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50F0">
        <w:rPr>
          <w:rFonts w:ascii="Times New Roman" w:hAnsi="Times New Roman" w:cs="Times New Roman"/>
          <w:sz w:val="28"/>
          <w:szCs w:val="28"/>
        </w:rPr>
        <w:t xml:space="preserve">Лидия Журавлёва </w:t>
      </w:r>
    </w:p>
    <w:p w:rsidR="007D38A3" w:rsidRDefault="007D38A3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D38A3" w:rsidSect="007D38A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08"/>
          <w:docGrid w:linePitch="360"/>
        </w:sectPr>
      </w:pPr>
    </w:p>
    <w:p w:rsidR="007D38A3" w:rsidRDefault="007D38A3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FD3DEB" wp14:editId="7B574C1A">
            <wp:extent cx="2366237" cy="3248025"/>
            <wp:effectExtent l="0" t="0" r="0" b="0"/>
            <wp:docPr id="5" name="Рисунок 5" descr="http://4.bp.blogspot.com/_rwJN1dPQyRs/Ta5Jh2wAqcI/AAAAAAAACTQ/dlPPkkLLe-w/%D0%9B%D0%90%D0%94%D0%9E%20%D0%A2%D0%95%D0%92%D0%94%D0%9E%D0%A0%D0%90%D0%94%D0%97%D0%95%20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rwJN1dPQyRs/Ta5Jh2wAqcI/AAAAAAAACTQ/dlPPkkLLe-w/%D0%9B%D0%90%D0%94%D0%9E%20%D0%A2%D0%95%D0%92%D0%94%D0%9E%D0%A0%D0%90%D0%94%D0%97%D0%95%20%20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3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38A3">
        <w:rPr>
          <w:rFonts w:ascii="Times New Roman" w:hAnsi="Times New Roman" w:cs="Times New Roman"/>
          <w:b/>
          <w:sz w:val="28"/>
          <w:szCs w:val="28"/>
        </w:rPr>
        <w:lastRenderedPageBreak/>
        <w:t>Оберег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Сошью в подарок детям одеяла,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Укрывшись ими будут сниться только радостные сны-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Ведь каждый шов и яркий лоскуточек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 xml:space="preserve">Хранят тепло моей руки, души.                                   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И пусть прослужит рук творенье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Красивый свой лоскутный век,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Согреет самых дорогих мне</w:t>
      </w:r>
    </w:p>
    <w:p w:rsidR="007D38A3" w:rsidRPr="007D38A3" w:rsidRDefault="007D38A3" w:rsidP="007D3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D38A3">
        <w:rPr>
          <w:rFonts w:ascii="Times New Roman" w:hAnsi="Times New Roman" w:cs="Times New Roman"/>
          <w:i/>
          <w:sz w:val="28"/>
          <w:szCs w:val="28"/>
        </w:rPr>
        <w:t>С  любовью сшитый оберег.</w:t>
      </w:r>
    </w:p>
    <w:p w:rsidR="007D38A3" w:rsidRDefault="007D38A3" w:rsidP="007D38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38A3">
        <w:rPr>
          <w:rFonts w:ascii="Times New Roman" w:hAnsi="Times New Roman" w:cs="Times New Roman"/>
          <w:sz w:val="28"/>
          <w:szCs w:val="28"/>
        </w:rPr>
        <w:t>Татьяна Ковальчук.</w:t>
      </w:r>
    </w:p>
    <w:p w:rsidR="007D38A3" w:rsidRDefault="007D38A3" w:rsidP="007D38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28A63" wp14:editId="63B796F1">
            <wp:extent cx="2467070" cy="4181475"/>
            <wp:effectExtent l="0" t="0" r="9525" b="0"/>
            <wp:docPr id="6" name="Рисунок 6" descr="http://img0.liveinternet.ru/images/attach/c/0/46/566/46566552_cribquiltbysteveha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0/46/566/46566552_cribquiltbystevehanks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7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Default="007D38A3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38A3" w:rsidRPr="00261A99" w:rsidRDefault="007D38A3" w:rsidP="00261A9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61A9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Как ткали ткань в старину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Все </w:t>
      </w:r>
      <w:r w:rsidRPr="00261A99">
        <w:rPr>
          <w:rStyle w:val="a6"/>
          <w:b w:val="0"/>
          <w:sz w:val="28"/>
          <w:szCs w:val="28"/>
        </w:rPr>
        <w:t>ткани</w:t>
      </w:r>
      <w:r w:rsidRPr="00261A99">
        <w:rPr>
          <w:sz w:val="28"/>
          <w:szCs w:val="28"/>
        </w:rPr>
        <w:t xml:space="preserve"> на Руси были домотканые. Это значит, что в каждой семье был свой ткацкий станок и женщины сами ткали на нем ткань, чтобы шить одежду для своих семей. 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 xml:space="preserve">Первые ткацкие станки на Руси появились в 10 веке. Они были как вертикальными, так и горизонтальными. Вот такой станок, </w:t>
      </w:r>
      <w:proofErr w:type="spellStart"/>
      <w:r w:rsidRPr="00261A99">
        <w:rPr>
          <w:sz w:val="28"/>
          <w:szCs w:val="28"/>
        </w:rPr>
        <w:t>арядом</w:t>
      </w:r>
      <w:proofErr w:type="spellEnd"/>
      <w:r w:rsidRPr="00261A99">
        <w:rPr>
          <w:sz w:val="28"/>
          <w:szCs w:val="28"/>
        </w:rPr>
        <w:t xml:space="preserve"> с ним прялки.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261A99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0A3D29B" wp14:editId="37D359BA">
            <wp:extent cx="4324350" cy="3243263"/>
            <wp:effectExtent l="0" t="0" r="0" b="0"/>
            <wp:docPr id="7" name="Рисунок 7" descr="http://kanunnikovao.ru/wp-content/uploads/2012/08/48-300x22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nunnikovao.ru/wp-content/uploads/2012/08/48-300x22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rStyle w:val="a6"/>
          <w:b w:val="0"/>
          <w:sz w:val="28"/>
          <w:szCs w:val="28"/>
        </w:rPr>
        <w:t>Ткань</w:t>
      </w:r>
      <w:r w:rsidRPr="00261A99">
        <w:rPr>
          <w:sz w:val="28"/>
          <w:szCs w:val="28"/>
        </w:rPr>
        <w:t> делали из льна, крапивы, конопли и хмеля. Ткани часто получилась плотными и жесткими.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Все тонкие и легкие ткани ввозили на Русь из-за границы. Готовую ткань красили. Красители на ткани даже не полиняли. Краски использовались натуральные. Дубовая кора давала желтый и черный цвет,  ольху использовали для коричневых цветов, винный камень и щавель давали желтые цвета, а с помощью девясила получали синий. Зверобой в разном температурном режиме давал желтый, розовый и красный цвета.  Прочность натуральных красок была очень стойкой.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 xml:space="preserve">Конечно же самыми распространенными тканями были льняные. Лен широко выращивали по всей территории страны. В конце лета его </w:t>
      </w:r>
      <w:r w:rsidRPr="00261A99">
        <w:rPr>
          <w:sz w:val="28"/>
          <w:szCs w:val="28"/>
        </w:rPr>
        <w:lastRenderedPageBreak/>
        <w:t>скашивали, вымачивали в воде, потом сушили и сильно толкли, чтобы лен стал мягким. Потом мягкие волокна чесали и с помощью прялки и веретена  делали нитки, сматывая их в клубки. Готовые нити использовали для ткацких станков.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261A99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4226111B" wp14:editId="496B1F29">
            <wp:extent cx="2857500" cy="2038350"/>
            <wp:effectExtent l="0" t="0" r="0" b="0"/>
            <wp:docPr id="9" name="Рисунок 9" descr="http://kanunnikovao.ru/wp-content/uploads/2012/08/66-300x21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nunnikovao.ru/wp-content/uploads/2012/08/66-300x21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Из готовой ткани шили одежду, скатерти, полотенца. Также ткани использовали на изготовление  рыболовных сетей, мешков и ткани для укрытия лошадей.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Льняная ткань летом приносила прохладу, а зимой согревала. Для тела </w:t>
      </w:r>
      <w:hyperlink r:id="rId16" w:tgtFrame="_blank" w:history="1">
        <w:r w:rsidRPr="00261A99">
          <w:rPr>
            <w:rStyle w:val="a7"/>
            <w:bCs/>
            <w:color w:val="auto"/>
            <w:sz w:val="28"/>
            <w:szCs w:val="28"/>
            <w:u w:val="none"/>
            <w:bdr w:val="none" w:sz="0" w:space="0" w:color="auto" w:frame="1"/>
          </w:rPr>
          <w:t>одежда</w:t>
        </w:r>
      </w:hyperlink>
      <w:r w:rsidRPr="00261A99">
        <w:rPr>
          <w:sz w:val="28"/>
          <w:szCs w:val="28"/>
        </w:rPr>
        <w:t> была приятной. А еще одежду из льна носили долго. Она не изнашивалась.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:rsidR="007D38A3" w:rsidRPr="00261A99" w:rsidRDefault="00261A99" w:rsidP="00261A99">
      <w:pPr>
        <w:pStyle w:val="a5"/>
        <w:shd w:val="clear" w:color="auto" w:fill="FFF6F9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554B01EF" wp14:editId="399600B2">
            <wp:extent cx="4794311" cy="3486150"/>
            <wp:effectExtent l="0" t="0" r="6350" b="0"/>
            <wp:docPr id="18" name="Рисунок 18" descr="https://avatars.mds.yandex.net/get-pdb/33827/c79948bb-6694-43b9-a92c-e43c961b7e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33827/c79948bb-6694-43b9-a92c-e43c961b7e3a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1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lastRenderedPageBreak/>
        <w:t>Фабричное производство на Руси было не большим и поэтому в основном одежду делали на заказ. Поэтому она была не дешева. Красивые ткани завозили чаще из Европы.</w:t>
      </w:r>
    </w:p>
    <w:p w:rsidR="007D38A3" w:rsidRPr="00261A99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Сейчас русский </w:t>
      </w:r>
      <w:r w:rsidRPr="00261A99">
        <w:rPr>
          <w:rStyle w:val="a6"/>
          <w:b w:val="0"/>
          <w:sz w:val="28"/>
          <w:szCs w:val="28"/>
        </w:rPr>
        <w:t>стиль</w:t>
      </w:r>
      <w:r w:rsidRPr="00261A99">
        <w:rPr>
          <w:sz w:val="28"/>
          <w:szCs w:val="28"/>
        </w:rPr>
        <w:t> в одежде очень моден, а значит и актуален.</w:t>
      </w:r>
    </w:p>
    <w:p w:rsidR="007D38A3" w:rsidRDefault="007D38A3" w:rsidP="00261A99">
      <w:pPr>
        <w:pStyle w:val="a5"/>
        <w:shd w:val="clear" w:color="auto" w:fill="FFF6F9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  <w:r w:rsidRPr="00261A99">
        <w:rPr>
          <w:sz w:val="28"/>
          <w:szCs w:val="28"/>
        </w:rPr>
        <w:t> </w:t>
      </w:r>
      <w:r w:rsidR="00261A99">
        <w:rPr>
          <w:noProof/>
        </w:rPr>
        <w:drawing>
          <wp:inline distT="0" distB="0" distL="0" distR="0" wp14:anchorId="68B5A399" wp14:editId="51FFA2FB">
            <wp:extent cx="5940425" cy="4455319"/>
            <wp:effectExtent l="0" t="0" r="3175" b="2540"/>
            <wp:docPr id="19" name="Рисунок 19" descr="http://mypresentation.ru/documents/64cc5ef6a058d0e11f8f5fb823c47ba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ypresentation.ru/documents/64cc5ef6a058d0e11f8f5fb823c47ba9/img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3" w:rsidRPr="00261A99" w:rsidRDefault="007D38A3" w:rsidP="00261A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8C0" w:rsidRPr="00261A99" w:rsidRDefault="002608C0" w:rsidP="008350F0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61A99">
        <w:rPr>
          <w:rFonts w:ascii="Times New Roman" w:hAnsi="Times New Roman" w:cs="Times New Roman"/>
          <w:b/>
          <w:color w:val="FF0000"/>
          <w:sz w:val="28"/>
          <w:szCs w:val="28"/>
        </w:rPr>
        <w:t>Закончите пословицы и поговорки:</w:t>
      </w:r>
    </w:p>
    <w:p w:rsidR="002608C0" w:rsidRPr="002608C0" w:rsidRDefault="002608C0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08C0">
        <w:rPr>
          <w:rFonts w:ascii="Times New Roman" w:hAnsi="Times New Roman" w:cs="Times New Roman"/>
          <w:sz w:val="28"/>
          <w:szCs w:val="28"/>
        </w:rPr>
        <w:t>1) Какова пряха,…… такова на ней рубаха.</w:t>
      </w:r>
    </w:p>
    <w:p w:rsidR="002608C0" w:rsidRPr="002608C0" w:rsidRDefault="002608C0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08C0">
        <w:rPr>
          <w:rFonts w:ascii="Times New Roman" w:hAnsi="Times New Roman" w:cs="Times New Roman"/>
          <w:sz w:val="28"/>
          <w:szCs w:val="28"/>
        </w:rPr>
        <w:t>2) По платью встречают, ……по уму провожают.</w:t>
      </w:r>
    </w:p>
    <w:p w:rsidR="002608C0" w:rsidRPr="002608C0" w:rsidRDefault="002608C0" w:rsidP="008350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08C0">
        <w:rPr>
          <w:rFonts w:ascii="Times New Roman" w:hAnsi="Times New Roman" w:cs="Times New Roman"/>
          <w:sz w:val="28"/>
          <w:szCs w:val="28"/>
        </w:rPr>
        <w:t xml:space="preserve">3) Береги платье </w:t>
      </w:r>
      <w:proofErr w:type="spellStart"/>
      <w:r w:rsidRPr="002608C0">
        <w:rPr>
          <w:rFonts w:ascii="Times New Roman" w:hAnsi="Times New Roman" w:cs="Times New Roman"/>
          <w:sz w:val="28"/>
          <w:szCs w:val="28"/>
        </w:rPr>
        <w:t>снову</w:t>
      </w:r>
      <w:proofErr w:type="spellEnd"/>
      <w:r w:rsidRPr="002608C0">
        <w:rPr>
          <w:rFonts w:ascii="Times New Roman" w:hAnsi="Times New Roman" w:cs="Times New Roman"/>
          <w:sz w:val="28"/>
          <w:szCs w:val="28"/>
        </w:rPr>
        <w:t>,…… а честь смолоду.</w:t>
      </w:r>
    </w:p>
    <w:p w:rsidR="002608C0" w:rsidRPr="002608C0" w:rsidRDefault="002608C0" w:rsidP="002608C0">
      <w:pPr>
        <w:rPr>
          <w:rFonts w:ascii="Times New Roman" w:hAnsi="Times New Roman" w:cs="Times New Roman"/>
          <w:sz w:val="28"/>
          <w:szCs w:val="28"/>
        </w:rPr>
      </w:pPr>
      <w:r w:rsidRPr="002608C0">
        <w:rPr>
          <w:rFonts w:ascii="Times New Roman" w:hAnsi="Times New Roman" w:cs="Times New Roman"/>
          <w:sz w:val="28"/>
          <w:szCs w:val="28"/>
        </w:rPr>
        <w:t>4) Не поносишь старого –…….. не носить и нового.</w:t>
      </w:r>
    </w:p>
    <w:p w:rsidR="002608C0" w:rsidRDefault="002608C0" w:rsidP="002608C0">
      <w:pPr>
        <w:rPr>
          <w:rFonts w:ascii="Times New Roman" w:hAnsi="Times New Roman" w:cs="Times New Roman"/>
          <w:sz w:val="28"/>
          <w:szCs w:val="28"/>
        </w:rPr>
      </w:pPr>
      <w:r w:rsidRPr="002608C0">
        <w:rPr>
          <w:rFonts w:ascii="Times New Roman" w:hAnsi="Times New Roman" w:cs="Times New Roman"/>
          <w:sz w:val="28"/>
          <w:szCs w:val="28"/>
        </w:rPr>
        <w:t>5) Всяк портной на свой …….раскрой.</w:t>
      </w:r>
    </w:p>
    <w:p w:rsidR="0006061C" w:rsidRDefault="00261A99" w:rsidP="000606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061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Портной </w:t>
      </w:r>
      <w:r w:rsidRPr="00261A99">
        <w:rPr>
          <w:rFonts w:ascii="Times New Roman" w:hAnsi="Times New Roman" w:cs="Times New Roman"/>
          <w:sz w:val="28"/>
          <w:szCs w:val="28"/>
        </w:rPr>
        <w:t>- это специалист по пошиву одежды. Самую простую одежду люди стали изготавливать с древнейших времен. Сначала одежду делали из шкур животных, рыбьей кожи, травы и листьев деревьев. Со временем, когда люди научились изготавливать ткани из шерсти животных и волокон растений, они стали шить более сложную одежду. По виду одежды можно было определить, к какому роду принадлежит человек, чем он занимается и т.д.</w:t>
      </w:r>
    </w:p>
    <w:p w:rsidR="0006061C" w:rsidRDefault="00261A99" w:rsidP="000606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1A99">
        <w:rPr>
          <w:rFonts w:ascii="Times New Roman" w:hAnsi="Times New Roman" w:cs="Times New Roman"/>
          <w:sz w:val="28"/>
          <w:szCs w:val="28"/>
        </w:rPr>
        <w:t>В Средние века одежда стала настолько сложной, что выкроить и сшить ее мог только хорошо обученный человек. Так появилась профессия - портной. Портными тогда были в основном мужчины. Портновское мастерство приравнивалось к искусству, а хорошие портные становились знаменитыми. Они тщательно хра</w:t>
      </w:r>
      <w:r w:rsidR="0006061C">
        <w:rPr>
          <w:rFonts w:ascii="Times New Roman" w:hAnsi="Times New Roman" w:cs="Times New Roman"/>
          <w:sz w:val="28"/>
          <w:szCs w:val="28"/>
        </w:rPr>
        <w:t>нили секреты своего мастерства.</w:t>
      </w:r>
    </w:p>
    <w:p w:rsidR="00261A99" w:rsidRDefault="00261A99" w:rsidP="000606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1A99">
        <w:rPr>
          <w:rFonts w:ascii="Times New Roman" w:hAnsi="Times New Roman" w:cs="Times New Roman"/>
          <w:sz w:val="28"/>
          <w:szCs w:val="28"/>
        </w:rPr>
        <w:t>Портной должен быть творческим человеком и обладать хорошим художественным вкусом, чтобы подобрать для человека подходящую модель костюма, выбрать нужную ткань. Во время работы портной должен быть очень внимательным и аккуратным. Чтобы одежда получилась красивой, ему нужно правильно разрезать ткань, затем соединить ее в нужных местах, сделать ровные и аккуратные швы. Работа портного сложная, но она дарит радость и красоту людям и самому мастеру.</w:t>
      </w:r>
    </w:p>
    <w:p w:rsidR="0006061C" w:rsidRDefault="0006061C" w:rsidP="000606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B9359" wp14:editId="3D9334A2">
            <wp:extent cx="2218315" cy="3022228"/>
            <wp:effectExtent l="0" t="0" r="0" b="6985"/>
            <wp:docPr id="20" name="Рисунок 20" descr="Портной. Детям о професс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ртной. Детям о профессия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5" cy="30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1C" w:rsidRDefault="005506F2" w:rsidP="000606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987800"/>
            <wp:effectExtent l="0" t="0" r="0" b="0"/>
            <wp:docPr id="13" name="Рисунок 13" descr="C:\Users\Lenovo\Desktop\все-все\аттестация\музей\151783104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-все\аттестация\музей\15178310471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488" cy="3676650"/>
            <wp:effectExtent l="0" t="0" r="5080" b="0"/>
            <wp:docPr id="12" name="Рисунок 12" descr="C:\Users\Lenovo\Desktop\все-все\аттестация\музей\151783104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-все\аттестация\музей\15178310420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538" cy="4210050"/>
            <wp:effectExtent l="0" t="0" r="5080" b="0"/>
            <wp:docPr id="11" name="Рисунок 11" descr="C:\Users\Lenovo\Desktop\все-все\аттестация\музей\151783105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-все\аттестация\музей\15178310589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0356" cy="3800475"/>
            <wp:effectExtent l="0" t="0" r="7620" b="0"/>
            <wp:docPr id="10" name="Рисунок 10" descr="C:\Users\Lenovo\Desktop\все-все\аттестация\музей\151783105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-все\аттестация\музей\15178310560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6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913" cy="3638550"/>
            <wp:effectExtent l="0" t="0" r="0" b="0"/>
            <wp:docPr id="8" name="Рисунок 8" descr="C:\Users\Lenovo\Desktop\все-все\аттестация\музей\151783105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-все\аттестация\музей\15178310550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1C" w:rsidRPr="002608C0" w:rsidRDefault="0006061C" w:rsidP="000606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6061C" w:rsidRPr="002608C0" w:rsidSect="008350F0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107B2"/>
    <w:multiLevelType w:val="hybridMultilevel"/>
    <w:tmpl w:val="988A64B8"/>
    <w:lvl w:ilvl="0" w:tplc="58C4AD44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07"/>
    <w:rsid w:val="0006061C"/>
    <w:rsid w:val="00117F3F"/>
    <w:rsid w:val="002608C0"/>
    <w:rsid w:val="00261A99"/>
    <w:rsid w:val="00367C6B"/>
    <w:rsid w:val="005506F2"/>
    <w:rsid w:val="007D38A3"/>
    <w:rsid w:val="008350F0"/>
    <w:rsid w:val="00A5172A"/>
    <w:rsid w:val="00BA01AE"/>
    <w:rsid w:val="00DA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A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6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608C0"/>
  </w:style>
  <w:style w:type="character" w:customStyle="1" w:styleId="c2">
    <w:name w:val="c2"/>
    <w:basedOn w:val="a0"/>
    <w:rsid w:val="002608C0"/>
  </w:style>
  <w:style w:type="paragraph" w:styleId="a5">
    <w:name w:val="Normal (Web)"/>
    <w:basedOn w:val="a"/>
    <w:uiPriority w:val="99"/>
    <w:semiHidden/>
    <w:unhideWhenUsed/>
    <w:rsid w:val="007D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38A3"/>
    <w:rPr>
      <w:b/>
      <w:bCs/>
    </w:rPr>
  </w:style>
  <w:style w:type="character" w:styleId="a7">
    <w:name w:val="Hyperlink"/>
    <w:basedOn w:val="a0"/>
    <w:uiPriority w:val="99"/>
    <w:semiHidden/>
    <w:unhideWhenUsed/>
    <w:rsid w:val="007D38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1A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60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608C0"/>
  </w:style>
  <w:style w:type="character" w:customStyle="1" w:styleId="c2">
    <w:name w:val="c2"/>
    <w:basedOn w:val="a0"/>
    <w:rsid w:val="002608C0"/>
  </w:style>
  <w:style w:type="paragraph" w:styleId="a5">
    <w:name w:val="Normal (Web)"/>
    <w:basedOn w:val="a"/>
    <w:uiPriority w:val="99"/>
    <w:semiHidden/>
    <w:unhideWhenUsed/>
    <w:rsid w:val="007D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38A3"/>
    <w:rPr>
      <w:b/>
      <w:bCs/>
    </w:rPr>
  </w:style>
  <w:style w:type="character" w:styleId="a7">
    <w:name w:val="Hyperlink"/>
    <w:basedOn w:val="a0"/>
    <w:uiPriority w:val="99"/>
    <w:semiHidden/>
    <w:unhideWhenUsed/>
    <w:rsid w:val="007D38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kanunnikovao.ru/wp-content/uploads/2012/08/48.jpg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kanunnikovao.ru/russkaya-odezhda-19-veka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kanunnikovao.ru/wp-content/uploads/2012/08/66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2018-01-24T10:22:00Z</dcterms:created>
  <dcterms:modified xsi:type="dcterms:W3CDTF">2018-05-29T06:26:00Z</dcterms:modified>
</cp:coreProperties>
</file>