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85" w:rsidRPr="00482E85" w:rsidRDefault="003A5A85" w:rsidP="0048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E85">
        <w:rPr>
          <w:rFonts w:ascii="Times New Roman" w:hAnsi="Times New Roman" w:cs="Times New Roman"/>
          <w:b/>
          <w:sz w:val="28"/>
          <w:szCs w:val="28"/>
          <w:u w:val="single"/>
        </w:rPr>
        <w:t>«А НУ-КА, ПАПЫ»</w:t>
      </w:r>
    </w:p>
    <w:p w:rsidR="003A5A85" w:rsidRDefault="003A5A85" w:rsidP="003A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6F648E" w:rsidRPr="00252F3D" w:rsidRDefault="006F648E" w:rsidP="006F6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3A5A85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48E">
        <w:rPr>
          <w:rFonts w:ascii="Times New Roman" w:hAnsi="Times New Roman" w:cs="Times New Roman"/>
          <w:sz w:val="28"/>
          <w:szCs w:val="28"/>
        </w:rPr>
        <w:t xml:space="preserve">Здравствуйте, дорогие гости, </w:t>
      </w:r>
      <w:proofErr w:type="spellStart"/>
      <w:r w:rsidRPr="006F648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6F648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собрались в нашем зале, чтобы поздравить всех мужчин, с их днем «Днем Защитника Отечества»!</w:t>
      </w:r>
    </w:p>
    <w:p w:rsidR="006F648E" w:rsidRPr="00252F3D" w:rsidRDefault="006F648E" w:rsidP="006F6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мамы и девочки знают,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пап и мальчишек они поздравляют,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праздник февральский всегда для мужчин.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праздника этого много причин.</w:t>
      </w:r>
    </w:p>
    <w:p w:rsidR="006F648E" w:rsidRPr="00252F3D" w:rsidRDefault="006F648E" w:rsidP="006F6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Защитникам шлем поздравленья свои.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гордостью нашей станут они.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мужчинам счастья во всем,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 от всех бед защищать нужно дом.</w:t>
      </w:r>
    </w:p>
    <w:p w:rsidR="006F648E" w:rsidRDefault="006F648E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вырастить смелых, надежных бойцов,</w:t>
      </w:r>
    </w:p>
    <w:p w:rsidR="006F648E" w:rsidRDefault="00252F3D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мальчикам ставим в пример их отцов.</w:t>
      </w:r>
    </w:p>
    <w:p w:rsidR="00252F3D" w:rsidRPr="00252F3D" w:rsidRDefault="00252F3D" w:rsidP="00252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252F3D" w:rsidRDefault="00252F3D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Отечества должен обладать мужеством, смелостью и выносливостью. И эти качества пригодятся сегодня нашим участникам в соревнованиях.</w:t>
      </w:r>
    </w:p>
    <w:p w:rsidR="00252F3D" w:rsidRPr="00252F3D" w:rsidRDefault="00252F3D" w:rsidP="00252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252F3D" w:rsidRDefault="00252F3D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проведем сегодня соревнования, где примут участие и дети, и родители. Ведь согласитесь, не так уж и часто случаются совместные праздники. Встречаем участников соревнования.</w:t>
      </w:r>
    </w:p>
    <w:p w:rsidR="00252F3D" w:rsidRDefault="00252F3D" w:rsidP="00252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Фонограмма____________________________________________________</w:t>
      </w:r>
    </w:p>
    <w:p w:rsidR="00252F3D" w:rsidRDefault="00252F3D" w:rsidP="00252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входят участники)</w:t>
      </w:r>
    </w:p>
    <w:p w:rsidR="00252F3D" w:rsidRPr="00252F3D" w:rsidRDefault="00252F3D" w:rsidP="00252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252F3D" w:rsidRDefault="00252F3D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поприветствуем команду «Танкисты» (ап</w:t>
      </w:r>
      <w:r w:rsidR="00370256">
        <w:rPr>
          <w:rFonts w:ascii="Times New Roman" w:hAnsi="Times New Roman" w:cs="Times New Roman"/>
          <w:sz w:val="28"/>
          <w:szCs w:val="28"/>
        </w:rPr>
        <w:t>лодисменты)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команду «Моряки» (аплодисменты)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 «моряки» прошу занять места слева от меня, а команду  «Танкисты» справа.</w:t>
      </w:r>
    </w:p>
    <w:p w:rsidR="00FB7D44" w:rsidRPr="00252F3D" w:rsidRDefault="00FB7D44" w:rsidP="00FB7D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необычные,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час забаве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первая направо!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вторая становись!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команды присаживаются)</w:t>
      </w:r>
    </w:p>
    <w:p w:rsidR="00FB7D44" w:rsidRPr="00252F3D" w:rsidRDefault="00FB7D44" w:rsidP="00FB7D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FB7D44" w:rsidRDefault="00FB7D44" w:rsidP="006F6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наши соревнования прошли задорно и весело ребята из групп «Непоседы и  Малинка» приготовили музыкальное поздравление.</w:t>
      </w:r>
    </w:p>
    <w:p w:rsidR="00FB7D44" w:rsidRDefault="00FB7D44" w:rsidP="00FB7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«Мы шагаем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солдаты»</w:t>
      </w:r>
      <w:r w:rsidR="00B771C5">
        <w:rPr>
          <w:rFonts w:ascii="Times New Roman" w:hAnsi="Times New Roman" w:cs="Times New Roman"/>
          <w:b/>
          <w:sz w:val="28"/>
          <w:szCs w:val="28"/>
        </w:rPr>
        <w:t xml:space="preserve"> гр.2,5</w:t>
      </w:r>
    </w:p>
    <w:p w:rsidR="00B771C5" w:rsidRPr="00252F3D" w:rsidRDefault="00B771C5" w:rsidP="00B77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какие соревнования, без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 представить вам наше первоклассное жюри в составе: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771C5" w:rsidRPr="00252F3D" w:rsidRDefault="003A5A85" w:rsidP="00B77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648E">
        <w:rPr>
          <w:rFonts w:ascii="Times New Roman" w:hAnsi="Times New Roman" w:cs="Times New Roman"/>
          <w:sz w:val="28"/>
          <w:szCs w:val="28"/>
        </w:rPr>
        <w:t xml:space="preserve">  </w:t>
      </w:r>
      <w:r w:rsidR="00B771C5"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нашим участникам успехов и побед!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команды  -  поприветствуйте</w:t>
      </w:r>
      <w:r w:rsidR="003A5A85" w:rsidRPr="006F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 друга!</w:t>
      </w:r>
    </w:p>
    <w:p w:rsidR="00B771C5" w:rsidRPr="00B771C5" w:rsidRDefault="00B771C5" w:rsidP="00B77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71C5">
        <w:rPr>
          <w:rFonts w:ascii="Times New Roman" w:hAnsi="Times New Roman" w:cs="Times New Roman"/>
          <w:i/>
          <w:sz w:val="28"/>
          <w:szCs w:val="28"/>
        </w:rPr>
        <w:t>Приветствия:</w:t>
      </w:r>
    </w:p>
    <w:p w:rsidR="00B771C5" w:rsidRPr="00B771C5" w:rsidRDefault="00B771C5" w:rsidP="00B77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71C5">
        <w:rPr>
          <w:rFonts w:ascii="Times New Roman" w:hAnsi="Times New Roman" w:cs="Times New Roman"/>
          <w:i/>
          <w:sz w:val="28"/>
          <w:szCs w:val="28"/>
        </w:rPr>
        <w:t>«Моряки»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71C5">
        <w:rPr>
          <w:rFonts w:ascii="Times New Roman" w:hAnsi="Times New Roman" w:cs="Times New Roman"/>
          <w:i/>
          <w:sz w:val="28"/>
          <w:szCs w:val="28"/>
        </w:rPr>
        <w:t xml:space="preserve">Мы отважные матросы, мы из </w:t>
      </w:r>
      <w:proofErr w:type="spellStart"/>
      <w:r w:rsidRPr="00B771C5">
        <w:rPr>
          <w:rFonts w:ascii="Times New Roman" w:hAnsi="Times New Roman" w:cs="Times New Roman"/>
          <w:i/>
          <w:sz w:val="28"/>
          <w:szCs w:val="28"/>
        </w:rPr>
        <w:t>плавнья</w:t>
      </w:r>
      <w:proofErr w:type="spellEnd"/>
      <w:r w:rsidRPr="00B771C5">
        <w:rPr>
          <w:rFonts w:ascii="Times New Roman" w:hAnsi="Times New Roman" w:cs="Times New Roman"/>
          <w:i/>
          <w:sz w:val="28"/>
          <w:szCs w:val="28"/>
        </w:rPr>
        <w:t xml:space="preserve"> пришли. И морской привет горячий вам сегодня принесли!</w:t>
      </w:r>
      <w:r w:rsidR="003A5A85" w:rsidRPr="00B771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«Танкисты»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вот идут танкисты, смотрите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детвора! Прославленным танкистам мы крикнем  все «УРА!»!</w:t>
      </w:r>
    </w:p>
    <w:p w:rsidR="00B771C5" w:rsidRPr="00252F3D" w:rsidRDefault="003A5A85" w:rsidP="00B771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1C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771C5" w:rsidRPr="00252F3D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B771C5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093086" w:rsidRDefault="00B771C5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глаз – залог успеха!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желанная победа 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 </w:t>
      </w:r>
      <w:r w:rsidRPr="00093086">
        <w:rPr>
          <w:rFonts w:ascii="Times New Roman" w:hAnsi="Times New Roman" w:cs="Times New Roman"/>
          <w:b/>
          <w:sz w:val="28"/>
          <w:szCs w:val="28"/>
          <w:u w:val="single"/>
        </w:rPr>
        <w:t>1 конкурс</w:t>
      </w:r>
      <w:r>
        <w:rPr>
          <w:rFonts w:ascii="Times New Roman" w:hAnsi="Times New Roman" w:cs="Times New Roman"/>
          <w:sz w:val="28"/>
          <w:szCs w:val="28"/>
        </w:rPr>
        <w:t xml:space="preserve"> – называется «Всадники – стрелки»</w:t>
      </w:r>
      <w:r w:rsidR="003A5A85" w:rsidRPr="00B771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провезти ребенка на спине до ориентира, ребенок берет мешочек и бросает в корзину, папа возвращается также с ребенком на спине.</w:t>
      </w:r>
    </w:p>
    <w:p w:rsidR="00093086" w:rsidRDefault="003A5A85" w:rsidP="00B77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086"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093086" w:rsidRDefault="00093086" w:rsidP="00B7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86">
        <w:rPr>
          <w:rFonts w:ascii="Times New Roman" w:hAnsi="Times New Roman" w:cs="Times New Roman"/>
          <w:sz w:val="28"/>
          <w:szCs w:val="28"/>
        </w:rPr>
        <w:t xml:space="preserve">А сейчас чтобы наши участники </w:t>
      </w:r>
      <w:proofErr w:type="gramStart"/>
      <w:r w:rsidRPr="00093086"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 w:rsidRPr="00093086">
        <w:rPr>
          <w:rFonts w:ascii="Times New Roman" w:hAnsi="Times New Roman" w:cs="Times New Roman"/>
          <w:sz w:val="28"/>
          <w:szCs w:val="28"/>
        </w:rPr>
        <w:t xml:space="preserve"> предлагаем посмотреть танец </w:t>
      </w:r>
      <w:r>
        <w:rPr>
          <w:rFonts w:ascii="Times New Roman" w:hAnsi="Times New Roman" w:cs="Times New Roman"/>
          <w:sz w:val="28"/>
          <w:szCs w:val="28"/>
        </w:rPr>
        <w:t xml:space="preserve"> « Богатырей», который для вас подготовили ребята из группы №10</w:t>
      </w:r>
    </w:p>
    <w:p w:rsidR="006D3295" w:rsidRDefault="00093086" w:rsidP="0009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86">
        <w:rPr>
          <w:rFonts w:ascii="Times New Roman" w:hAnsi="Times New Roman" w:cs="Times New Roman"/>
          <w:b/>
          <w:sz w:val="28"/>
          <w:szCs w:val="28"/>
        </w:rPr>
        <w:t>Танец «Богатыри» гр.10</w:t>
      </w:r>
    </w:p>
    <w:p w:rsidR="00490949" w:rsidRPr="00490949" w:rsidRDefault="00490949" w:rsidP="0049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086" w:rsidRDefault="00490949" w:rsidP="000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90949" w:rsidRDefault="00490949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мамам</w:t>
      </w:r>
    </w:p>
    <w:p w:rsidR="00490949" w:rsidRDefault="00490949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делите пополам</w:t>
      </w:r>
    </w:p>
    <w:p w:rsidR="00490949" w:rsidRDefault="00490949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ведь сильные, большие,</w:t>
      </w:r>
    </w:p>
    <w:p w:rsidR="00490949" w:rsidRDefault="00490949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своим сыновьям!</w:t>
      </w:r>
    </w:p>
    <w:p w:rsidR="00490949" w:rsidRDefault="00490949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B46710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>
        <w:rPr>
          <w:rFonts w:ascii="Times New Roman" w:hAnsi="Times New Roman" w:cs="Times New Roman"/>
          <w:sz w:val="28"/>
          <w:szCs w:val="28"/>
        </w:rPr>
        <w:t xml:space="preserve"> – называется «Наряд на кухню»</w:t>
      </w:r>
    </w:p>
    <w:p w:rsidR="00B46710" w:rsidRDefault="00B46710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приготовить заготовку для борща: один папа чистит картошку, другой режет, третий трет морковку,4- шинкует капусту 5 – лучок.</w:t>
      </w:r>
    </w:p>
    <w:p w:rsidR="00B46710" w:rsidRDefault="00B46710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быстро наши папы приготовили заготовку для борща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Дорогие наши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повезло с кулинарами.</w:t>
      </w:r>
    </w:p>
    <w:p w:rsidR="00B46710" w:rsidRDefault="00B46710" w:rsidP="000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F3D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B46710" w:rsidRDefault="00B46710" w:rsidP="000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710">
        <w:rPr>
          <w:rFonts w:ascii="Times New Roman" w:hAnsi="Times New Roman" w:cs="Times New Roman"/>
          <w:sz w:val="28"/>
          <w:szCs w:val="28"/>
        </w:rPr>
        <w:t xml:space="preserve">В подарок нашим папам звучит музыкальная композиция в исполнении воспитанницы гр.№4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46710">
        <w:rPr>
          <w:rFonts w:ascii="Times New Roman" w:hAnsi="Times New Roman" w:cs="Times New Roman"/>
          <w:sz w:val="28"/>
          <w:szCs w:val="28"/>
        </w:rPr>
        <w:t>ианы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710" w:rsidRDefault="00B46710" w:rsidP="00B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«О папе» </w:t>
      </w:r>
    </w:p>
    <w:p w:rsidR="00B46710" w:rsidRPr="00B46710" w:rsidRDefault="00B46710" w:rsidP="00B4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710" w:rsidRPr="00B46710" w:rsidSect="006D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85"/>
    <w:rsid w:val="00093086"/>
    <w:rsid w:val="00252F3D"/>
    <w:rsid w:val="00370256"/>
    <w:rsid w:val="003A5A85"/>
    <w:rsid w:val="00482E85"/>
    <w:rsid w:val="00490949"/>
    <w:rsid w:val="006D3295"/>
    <w:rsid w:val="006F648E"/>
    <w:rsid w:val="00B46710"/>
    <w:rsid w:val="00B771C5"/>
    <w:rsid w:val="00FB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2014-02-05T16:51:00Z</dcterms:created>
  <dcterms:modified xsi:type="dcterms:W3CDTF">2014-02-05T18:13:00Z</dcterms:modified>
</cp:coreProperties>
</file>