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4F" w:rsidRPr="00BE6613" w:rsidRDefault="00265A4F" w:rsidP="00265A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66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 дошкольное образовательное учреждение «Детский сад   № 27 «Садко»</w:t>
      </w:r>
    </w:p>
    <w:p w:rsidR="00265A4F" w:rsidRDefault="00265A4F" w:rsidP="00265A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A4F" w:rsidRDefault="00265A4F" w:rsidP="00265A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A4F" w:rsidRDefault="00265A4F" w:rsidP="00265A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65A4F" w:rsidRPr="00BE6613" w:rsidRDefault="00265A4F" w:rsidP="00265A4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65A4F" w:rsidRPr="00BE6613" w:rsidRDefault="00265A4F" w:rsidP="00265A4F">
      <w:pPr>
        <w:tabs>
          <w:tab w:val="left" w:pos="5162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265A4F" w:rsidRPr="00BE6613" w:rsidRDefault="00265A4F" w:rsidP="00265A4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A4F" w:rsidRPr="00265A4F" w:rsidRDefault="00265A4F" w:rsidP="00265A4F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65A4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="00E60B08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ДОКЛАД</w:t>
      </w:r>
    </w:p>
    <w:p w:rsidR="00265A4F" w:rsidRDefault="00265A4F" w:rsidP="00265A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A4F">
        <w:rPr>
          <w:rFonts w:ascii="Times New Roman" w:hAnsi="Times New Roman" w:cs="Times New Roman"/>
          <w:b/>
          <w:sz w:val="32"/>
          <w:szCs w:val="32"/>
        </w:rPr>
        <w:t>Педагогические технологии в ДОУ»</w:t>
      </w:r>
    </w:p>
    <w:p w:rsidR="00265A4F" w:rsidRPr="00265A4F" w:rsidRDefault="00265A4F" w:rsidP="00265A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5A4F" w:rsidRPr="00265A4F" w:rsidRDefault="00265A4F" w:rsidP="00265A4F">
      <w:pPr>
        <w:tabs>
          <w:tab w:val="left" w:pos="40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A4F">
        <w:rPr>
          <w:rFonts w:ascii="Times New Roman" w:hAnsi="Times New Roman" w:cs="Times New Roman"/>
          <w:b/>
          <w:sz w:val="32"/>
          <w:szCs w:val="32"/>
        </w:rPr>
        <w:t>«Использование современных информационных</w:t>
      </w:r>
      <w:r w:rsidR="009D5547">
        <w:rPr>
          <w:rFonts w:ascii="Times New Roman" w:hAnsi="Times New Roman" w:cs="Times New Roman"/>
          <w:b/>
          <w:sz w:val="32"/>
          <w:szCs w:val="32"/>
        </w:rPr>
        <w:t xml:space="preserve"> и коммуникативных</w:t>
      </w:r>
      <w:r w:rsidRPr="00265A4F">
        <w:rPr>
          <w:rFonts w:ascii="Times New Roman" w:hAnsi="Times New Roman" w:cs="Times New Roman"/>
          <w:b/>
          <w:sz w:val="32"/>
          <w:szCs w:val="32"/>
        </w:rPr>
        <w:t xml:space="preserve"> технологий (компьютер, интерактивная доска, планшет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5A4F">
        <w:rPr>
          <w:rFonts w:ascii="Times New Roman" w:hAnsi="Times New Roman" w:cs="Times New Roman"/>
          <w:b/>
          <w:sz w:val="32"/>
          <w:szCs w:val="32"/>
        </w:rPr>
        <w:t>др.) в педагогическом процессе в ДОУ»</w:t>
      </w:r>
    </w:p>
    <w:p w:rsidR="00265A4F" w:rsidRPr="00BE6613" w:rsidRDefault="00265A4F" w:rsidP="00265A4F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265A4F" w:rsidRPr="00BE6613" w:rsidRDefault="00265A4F" w:rsidP="00265A4F">
      <w:pPr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</w:p>
    <w:p w:rsidR="00265A4F" w:rsidRPr="00BE6613" w:rsidRDefault="00265A4F" w:rsidP="00265A4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A4F" w:rsidRPr="00750204" w:rsidRDefault="00265A4F" w:rsidP="00265A4F">
      <w:pPr>
        <w:jc w:val="center"/>
        <w:rPr>
          <w:rFonts w:eastAsia="Calibri"/>
          <w:sz w:val="28"/>
          <w:szCs w:val="28"/>
          <w:lang w:eastAsia="en-US"/>
        </w:rPr>
      </w:pPr>
    </w:p>
    <w:p w:rsidR="00265A4F" w:rsidRPr="00750204" w:rsidRDefault="00265A4F" w:rsidP="00265A4F">
      <w:pPr>
        <w:jc w:val="center"/>
        <w:rPr>
          <w:rFonts w:eastAsia="Calibri"/>
          <w:sz w:val="28"/>
          <w:szCs w:val="28"/>
          <w:lang w:eastAsia="en-US"/>
        </w:rPr>
      </w:pPr>
    </w:p>
    <w:p w:rsidR="00265A4F" w:rsidRPr="00750204" w:rsidRDefault="00265A4F" w:rsidP="00265A4F">
      <w:pPr>
        <w:jc w:val="center"/>
        <w:rPr>
          <w:rFonts w:eastAsia="Calibri"/>
          <w:sz w:val="28"/>
          <w:szCs w:val="28"/>
          <w:lang w:eastAsia="en-US"/>
        </w:rPr>
      </w:pPr>
    </w:p>
    <w:p w:rsidR="00265A4F" w:rsidRPr="00750204" w:rsidRDefault="00265A4F" w:rsidP="00265A4F">
      <w:pPr>
        <w:jc w:val="center"/>
        <w:rPr>
          <w:rFonts w:eastAsia="Calibri"/>
          <w:sz w:val="28"/>
          <w:szCs w:val="28"/>
          <w:lang w:eastAsia="en-US"/>
        </w:rPr>
      </w:pPr>
    </w:p>
    <w:p w:rsidR="00265A4F" w:rsidRDefault="00265A4F" w:rsidP="00265A4F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66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Руководите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ль: воспитатель  Новикова Н.С.</w:t>
      </w:r>
    </w:p>
    <w:p w:rsidR="00265A4F" w:rsidRPr="00265A4F" w:rsidRDefault="00265A4F" w:rsidP="00265A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63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</w:t>
      </w:r>
    </w:p>
    <w:p w:rsidR="00265A4F" w:rsidRPr="00750204" w:rsidRDefault="00265A4F" w:rsidP="00265A4F">
      <w:pPr>
        <w:rPr>
          <w:rFonts w:eastAsia="Calibri"/>
          <w:sz w:val="28"/>
          <w:szCs w:val="28"/>
          <w:lang w:eastAsia="en-US"/>
        </w:rPr>
      </w:pPr>
    </w:p>
    <w:p w:rsidR="00265A4F" w:rsidRPr="00BE6613" w:rsidRDefault="00265A4F" w:rsidP="00265A4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Смоленск  2018</w:t>
      </w:r>
    </w:p>
    <w:p w:rsidR="00265A4F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A4F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       Содержание</w:t>
      </w:r>
    </w:p>
    <w:p w:rsidR="00265A4F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5A4F" w:rsidRPr="002A4A87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A4F" w:rsidRPr="002A4A87" w:rsidRDefault="00265A4F" w:rsidP="00265A4F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5A4F" w:rsidRPr="002A4A87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65A4F" w:rsidRPr="002A4A87" w:rsidRDefault="00265A4F" w:rsidP="00265A4F">
      <w:pPr>
        <w:shd w:val="clear" w:color="auto" w:fill="FFFFFF" w:themeFill="background1"/>
        <w:tabs>
          <w:tab w:val="left" w:pos="8222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Введение</w:t>
      </w:r>
      <w:proofErr w:type="gramStart"/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………………………………………………………....</w:t>
      </w:r>
      <w:proofErr w:type="gramEnd"/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стр.3.</w:t>
      </w:r>
    </w:p>
    <w:p w:rsidR="00265A4F" w:rsidRPr="002A4A87" w:rsidRDefault="00265A4F" w:rsidP="00265A4F">
      <w:pPr>
        <w:pStyle w:val="a3"/>
        <w:numPr>
          <w:ilvl w:val="0"/>
          <w:numId w:val="21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A4A87">
        <w:rPr>
          <w:rFonts w:ascii="Times New Roman" w:eastAsia="Times New Roman" w:hAnsi="Times New Roman" w:cs="Times New Roman"/>
          <w:bCs/>
          <w:sz w:val="32"/>
          <w:szCs w:val="32"/>
        </w:rPr>
        <w:t>Что такое ИКТ</w:t>
      </w:r>
      <w:proofErr w:type="gramStart"/>
      <w:r w:rsidRPr="002A4A87">
        <w:rPr>
          <w:rFonts w:ascii="Times New Roman" w:eastAsia="Times New Roman" w:hAnsi="Times New Roman" w:cs="Times New Roman"/>
          <w:bCs/>
          <w:sz w:val="32"/>
          <w:szCs w:val="32"/>
        </w:rPr>
        <w:t>?.....................................................................</w:t>
      </w:r>
      <w:proofErr w:type="gramEnd"/>
      <w:r w:rsidRPr="002A4A87">
        <w:rPr>
          <w:rFonts w:ascii="Times New Roman" w:hAnsi="Times New Roman" w:cs="Times New Roman"/>
          <w:color w:val="000000" w:themeColor="text1"/>
          <w:sz w:val="32"/>
          <w:szCs w:val="32"/>
        </w:rPr>
        <w:t>стр.5.</w:t>
      </w:r>
    </w:p>
    <w:p w:rsidR="00265A4F" w:rsidRPr="002A4A87" w:rsidRDefault="00265A4F" w:rsidP="00265A4F">
      <w:pPr>
        <w:pStyle w:val="a3"/>
        <w:numPr>
          <w:ilvl w:val="0"/>
          <w:numId w:val="21"/>
        </w:numPr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A4A87">
        <w:rPr>
          <w:rFonts w:ascii="Times New Roman" w:eastAsia="Times New Roman" w:hAnsi="Times New Roman" w:cs="Times New Roman"/>
          <w:bCs/>
          <w:sz w:val="32"/>
          <w:szCs w:val="32"/>
        </w:rPr>
        <w:t xml:space="preserve">Информационно-коммуникативные технологии </w:t>
      </w:r>
    </w:p>
    <w:p w:rsidR="00265A4F" w:rsidRPr="002A4A87" w:rsidRDefault="00265A4F" w:rsidP="00265A4F">
      <w:pPr>
        <w:pStyle w:val="a3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A4A87">
        <w:rPr>
          <w:rFonts w:ascii="Times New Roman" w:eastAsia="Times New Roman" w:hAnsi="Times New Roman" w:cs="Times New Roman"/>
          <w:bCs/>
          <w:sz w:val="32"/>
          <w:szCs w:val="32"/>
        </w:rPr>
        <w:t>в помощь педагогу</w:t>
      </w:r>
      <w:proofErr w:type="gramStart"/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……………………………………......</w:t>
      </w:r>
      <w:proofErr w:type="gramEnd"/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стр.8.</w:t>
      </w:r>
    </w:p>
    <w:p w:rsidR="00265A4F" w:rsidRPr="002A4A87" w:rsidRDefault="00265A4F" w:rsidP="00265A4F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A4A87">
        <w:rPr>
          <w:rFonts w:ascii="Times New Roman" w:hAnsi="Times New Roman" w:cs="Times New Roman"/>
          <w:color w:val="000000" w:themeColor="text1"/>
          <w:sz w:val="32"/>
          <w:szCs w:val="32"/>
        </w:rPr>
        <w:t>Грамотное использование современных технологий</w:t>
      </w:r>
    </w:p>
    <w:p w:rsidR="00265A4F" w:rsidRPr="002A4A87" w:rsidRDefault="00265A4F" w:rsidP="00265A4F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A4A8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обучении детей………………………………</w:t>
      </w:r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………...</w:t>
      </w:r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стр.12.</w:t>
      </w:r>
    </w:p>
    <w:p w:rsidR="00265A4F" w:rsidRPr="002A4A87" w:rsidRDefault="00265A4F" w:rsidP="00265A4F">
      <w:pPr>
        <w:pStyle w:val="a3"/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Рекомендации по использованию информационн</w:t>
      </w:r>
      <w:proofErr w:type="gramStart"/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о-</w:t>
      </w:r>
      <w:proofErr w:type="gramEnd"/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коммуникационных технологий.…………………..…….стр.15.</w:t>
      </w:r>
    </w:p>
    <w:p w:rsidR="00265A4F" w:rsidRPr="002A4A87" w:rsidRDefault="00265A4F" w:rsidP="00265A4F">
      <w:pPr>
        <w:shd w:val="clear" w:color="auto" w:fill="FFFFFF" w:themeFill="background1"/>
        <w:tabs>
          <w:tab w:val="left" w:pos="8789"/>
          <w:tab w:val="left" w:pos="8931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Заключение……………………………………………………...стр.17.</w:t>
      </w:r>
    </w:p>
    <w:p w:rsidR="00265A4F" w:rsidRPr="002A4A87" w:rsidRDefault="00265A4F" w:rsidP="00265A4F">
      <w:pPr>
        <w:shd w:val="clear" w:color="auto" w:fill="FFFFFF" w:themeFill="background1"/>
        <w:tabs>
          <w:tab w:val="left" w:pos="8222"/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Список используемой литературы</w:t>
      </w:r>
      <w:proofErr w:type="gramStart"/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…………………………….</w:t>
      </w:r>
      <w:proofErr w:type="gramEnd"/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стр.19.</w:t>
      </w:r>
    </w:p>
    <w:p w:rsidR="00265A4F" w:rsidRPr="002A4A87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A4A8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     </w:t>
      </w:r>
    </w:p>
    <w:p w:rsidR="00265A4F" w:rsidRPr="002A4A87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265A4F" w:rsidRDefault="00265A4F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265A4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65A4F" w:rsidRDefault="00265A4F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D7DD7" w:rsidRPr="00ED7DD7" w:rsidRDefault="00ED7DD7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D7D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Ребенок воспитывается разными случайностями, его окружающими.</w:t>
      </w:r>
    </w:p>
    <w:p w:rsidR="00ED7DD7" w:rsidRPr="00ED7DD7" w:rsidRDefault="00ED7DD7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D7D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Педагогика должна дать направление этим случайностям.</w:t>
      </w:r>
    </w:p>
    <w:p w:rsidR="00ED7DD7" w:rsidRPr="00ED7DD7" w:rsidRDefault="00ED7DD7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D7D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В. Ф. Одоевский.</w:t>
      </w: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16"/>
          <w:szCs w:val="16"/>
        </w:rPr>
      </w:pPr>
    </w:p>
    <w:p w:rsidR="00F959FF" w:rsidRDefault="00F959FF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  <w:r w:rsidRPr="00F959FF">
        <w:rPr>
          <w:rFonts w:ascii="Times New Roman" w:hAnsi="Times New Roman" w:cs="Times New Roman"/>
          <w:b/>
          <w:sz w:val="32"/>
          <w:szCs w:val="32"/>
        </w:rPr>
        <w:t>Введение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959FF" w:rsidRPr="00F959FF" w:rsidRDefault="00F959FF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Обновление содержания образования требует от педагогов развития таких компетенций, которые помогли бы ему строить весь образовательный процесс в соответствии с требованиями. А значит, использовать в своей работе современные методы, формы обучения и воспитания, современные педагогические технологии обучения.</w:t>
      </w:r>
    </w:p>
    <w:p w:rsidR="00F959FF" w:rsidRPr="00F959FF" w:rsidRDefault="00F959FF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Научно-технический прогресс диктует новые требования к содержанию и организации образовательного процесса. Появляются новые технологии и средства информации, которые благодаря приоритетному национальному проекту «Образование» активно поступают в российские образовательные учреждения.</w:t>
      </w:r>
    </w:p>
    <w:p w:rsidR="00F959FF" w:rsidRDefault="00F959FF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Внедрение новых информационных и коммуникационных технологий на базе сети Интернет сегодня является одним из важнейших резервов повышения эффективности непрерывного образования и самообразования педагогических работников.</w:t>
      </w:r>
    </w:p>
    <w:p w:rsidR="00F959FF" w:rsidRDefault="00F959FF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точки зрения И.С. Кона, самообразование представляет собой творческую работу «по развитию своей личности, расширению эрудиции, углублению миропонимания. </w:t>
      </w:r>
    </w:p>
    <w:p w:rsidR="00F959FF" w:rsidRDefault="00F959FF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Особая ценность самообразования - в самостоятельном поисковом размышлении, в свободном усвоении свободно избранной области знания.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Источниками этих знаний, согласно мнению И.С. Кона, могут являться телевидение, газеты, журналы, литература (методическая, научно-популярная, публицистическая, художественная и др.), видео, аудио информация на различных носителях, платные курсы, семинары и конференции, мастер-классы, мероприятия по обмену опытом, экскурсии, </w:t>
      </w: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театры, выставки, музеи, концерты, курсы повыше</w:t>
      </w:r>
      <w:r w:rsidR="002D08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квалификации, путешествия, и</w:t>
      </w: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нтернет.</w:t>
      </w:r>
      <w:proofErr w:type="gramEnd"/>
    </w:p>
    <w:p w:rsidR="00F959FF" w:rsidRDefault="00F959FF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 должен не только уметь пользоваться компьютером и современным </w:t>
      </w:r>
      <w:proofErr w:type="spellStart"/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мультимедийным</w:t>
      </w:r>
      <w:proofErr w:type="spellEnd"/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</w:p>
    <w:p w:rsidR="00F959FF" w:rsidRPr="00F959FF" w:rsidRDefault="00F959FF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Вносить что-то новое в жизнь детей дошкольного возраста всегда следует с особой осторожностью. </w:t>
      </w:r>
      <w:r w:rsidRPr="00F959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«Помоги, но не навреди!»</w:t>
      </w:r>
      <w:r w:rsidRPr="00F959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принцип, которому нужно следовать, внедряя ИКТ в обучение детей.</w:t>
      </w:r>
    </w:p>
    <w:p w:rsidR="00F959FF" w:rsidRDefault="00F959FF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ED7DD7" w:rsidRDefault="00ED7DD7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F959FF" w:rsidRDefault="00F959FF" w:rsidP="00EF3D10">
      <w:pPr>
        <w:shd w:val="clear" w:color="auto" w:fill="FFFFFF" w:themeFill="background1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959F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Что такое ИКТ?</w:t>
      </w:r>
    </w:p>
    <w:p w:rsidR="00047B87" w:rsidRDefault="00047B87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Современное образование невозможно себе представить без информационных</w:t>
      </w:r>
      <w:r w:rsidRPr="00A67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ресурсов, </w:t>
      </w:r>
      <w:r w:rsidRPr="00A67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A67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менее </w:t>
      </w:r>
      <w:r w:rsidRPr="00A67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значимых, </w:t>
      </w:r>
      <w:r w:rsidRPr="00A67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A67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энергетические</w:t>
      </w:r>
      <w:r w:rsidRPr="00A67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трудовые.</w:t>
      </w:r>
    </w:p>
    <w:p w:rsidR="00047B87" w:rsidRDefault="00047B87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информационно-коммуникативные технологии.</w:t>
      </w:r>
    </w:p>
    <w:p w:rsidR="004F742B" w:rsidRDefault="00047B87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3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Слово </w:t>
      </w:r>
      <w:r w:rsidRPr="004F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«технология»</w:t>
      </w:r>
      <w:r w:rsidRPr="00173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происходит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греческого слова: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techne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и</w:t>
      </w:r>
      <w:r w:rsidRPr="00173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скусство, мастерство, умение и «</w:t>
      </w:r>
      <w:proofErr w:type="spellStart"/>
      <w:r w:rsidRPr="00173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logos</w:t>
      </w:r>
      <w:proofErr w:type="spellEnd"/>
      <w:r w:rsidRPr="00173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наука, закон.</w:t>
      </w:r>
      <w:proofErr w:type="gramEnd"/>
      <w:r w:rsidRPr="00173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Дословно «технология» - наука о мастерстве.</w:t>
      </w:r>
    </w:p>
    <w:p w:rsidR="00047B87" w:rsidRPr="004F742B" w:rsidRDefault="00047B87" w:rsidP="00EF3D10">
      <w:pPr>
        <w:shd w:val="clear" w:color="auto" w:fill="FFFFFF" w:themeFill="background1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Прежде всего, необходимо четко понимать, что такое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технологии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Сочетание </w:t>
      </w:r>
      <w:r w:rsidRPr="00B704C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технологий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связано с двумя видами технологий: информационными и коммуникационными.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последнее время под </w:t>
      </w:r>
      <w:r w:rsidRPr="00A671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информационными технологиями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чаще всего понимают </w:t>
      </w:r>
      <w:r w:rsidRPr="00A671A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компьютерные технологии.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частности, </w:t>
      </w:r>
      <w:r w:rsidRPr="00A671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информационные технологии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 дело с использованием компьютеров и программного обеспечения для хранения, преобразования, защиты, обработки, передачи и получения информации. В отношении образования детей, и в частности дошкольников, это определение необходимо скорректировать:</w:t>
      </w:r>
    </w:p>
    <w:p w:rsidR="00047B87" w:rsidRDefault="004F742B" w:rsidP="00EF3D10">
      <w:pPr>
        <w:shd w:val="clear" w:color="auto" w:fill="FFFFFF" w:themeFill="background1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47B87" w:rsidRPr="004F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4F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</w:t>
      </w:r>
      <w:r w:rsidR="00047B87" w:rsidRPr="004F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нформационные</w:t>
      </w:r>
      <w:r w:rsidR="00047B87" w:rsidRPr="00A671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технологии в образовании</w:t>
      </w:r>
      <w:r w:rsidR="00047B87"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комплекс учебных и учебно-методических материалов, технических и инструментальных средств вычислительной техники учебного назначения, а также система научных знаний о роли и месте средств вычислительной техники в учебном процессе, формах и методах их применения для совершенствования методов и форм работы специалистов учреждений образования (администрации, педагогов, методистов, воспитателей), а также для образования (развития, обучения, </w:t>
      </w:r>
      <w:proofErr w:type="gramEnd"/>
    </w:p>
    <w:p w:rsidR="00F41817" w:rsidRDefault="00047B87" w:rsidP="00EF3D10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диагностики,</w:t>
      </w:r>
      <w:r w:rsidR="004F7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коррекции) детей».</w:t>
      </w:r>
    </w:p>
    <w:p w:rsidR="00F41817" w:rsidRDefault="00047B87" w:rsidP="00EF3D10">
      <w:pPr>
        <w:shd w:val="clear" w:color="auto" w:fill="FFFFFF" w:themeFill="background1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1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Коммуникационные технологии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комфортное, индивидуальное, многообразное, высокоинтеллектуальное взаимодействие объектов коммуникации. </w:t>
      </w:r>
    </w:p>
    <w:p w:rsidR="00F41817" w:rsidRDefault="00047B87" w:rsidP="00EF3D10">
      <w:pPr>
        <w:shd w:val="clear" w:color="auto" w:fill="FFFFFF" w:themeFill="background1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Соединяя информационные и коммуникационные технологии, проецируя их на образовательную практику необходимо отметить, что основной задачей, которая состоит перед их внедрением, является адаптация </w:t>
      </w:r>
    </w:p>
    <w:p w:rsidR="00C56D33" w:rsidRDefault="00F41817" w:rsidP="00EF3D1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047B87"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B87"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B87"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B87"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B87"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обществе.</w:t>
      </w:r>
    </w:p>
    <w:p w:rsidR="00C56D33" w:rsidRDefault="00C56D33" w:rsidP="00EF3D10">
      <w:pPr>
        <w:shd w:val="clear" w:color="auto" w:fill="FFFFFF" w:themeFill="background1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1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Средства информационн</w:t>
      </w:r>
      <w:proofErr w:type="gramStart"/>
      <w:r w:rsidRPr="00E671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о-</w:t>
      </w:r>
      <w:proofErr w:type="gramEnd"/>
      <w:r w:rsidRPr="00E671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коммуникативных технологий:</w:t>
      </w:r>
      <w:r w:rsidRPr="00442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омпьютер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ультимедийный</w:t>
      </w:r>
      <w:proofErr w:type="spellEnd"/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интерактивная доска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видеомагнитофон;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DVD плейер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елевизор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магнитофон;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отоаппарат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7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идеокамера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71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Виды интерактивных материалов:</w:t>
      </w:r>
      <w:r w:rsidRPr="00442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D33" w:rsidRDefault="00C56D33" w:rsidP="00EF3D10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отографии; </w:t>
      </w:r>
    </w:p>
    <w:p w:rsidR="00C56D33" w:rsidRDefault="00C56D33" w:rsidP="00EF3D10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идеоролики; </w:t>
      </w:r>
    </w:p>
    <w:p w:rsidR="00C56D33" w:rsidRDefault="00C56D33" w:rsidP="00EF3D10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идеофрагменты (фильмов, сказок, мультфильмов); </w:t>
      </w:r>
    </w:p>
    <w:p w:rsidR="00C56D33" w:rsidRDefault="00C56D33" w:rsidP="00EF3D10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резентации (электронные книги, электронные выставки); </w:t>
      </w:r>
    </w:p>
    <w:p w:rsidR="00C56D33" w:rsidRDefault="00C56D33" w:rsidP="00EF3D10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етские развивающие компьютерные игры;</w:t>
      </w:r>
    </w:p>
    <w:p w:rsidR="00C56D33" w:rsidRPr="00123E0B" w:rsidRDefault="00C56D33" w:rsidP="00EF3D10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озможно создание коллекций цифровых фотографий и мультфильмов.</w:t>
      </w:r>
    </w:p>
    <w:p w:rsidR="002D08D5" w:rsidRDefault="00F41817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информационно-коммуникативных технологий в учебно-воспитательном процессе в дошкольном образовательном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-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одна из самых новых и актуальных проблем в дошкольной педагогике.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чаще всего из-за нехватки средств, медленно и болезненно эти новшества приживаются в детских 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дах. Но прочно и основательно. </w:t>
      </w:r>
    </w:p>
    <w:p w:rsidR="00F41817" w:rsidRPr="00C56D33" w:rsidRDefault="00F41817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56D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Внедрение ИКТ в образовательный процесс ДОУ позволяет:</w:t>
      </w:r>
    </w:p>
    <w:p w:rsidR="00F41817" w:rsidRDefault="00F41817" w:rsidP="00EF3D1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>делать занятия по-настоящему привлекательными, современными благодаря диза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йну представляемой информации;</w:t>
      </w:r>
    </w:p>
    <w:p w:rsidR="00F41817" w:rsidRDefault="00F41817" w:rsidP="00EF3D1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>вызывает у детей 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ромный интерес к деятельности;</w:t>
      </w:r>
    </w:p>
    <w:p w:rsidR="00F41817" w:rsidRDefault="00F41817" w:rsidP="00EF3D1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представленная детям несет</w:t>
      </w:r>
      <w:proofErr w:type="gramEnd"/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себе образный тип информации, понятный детям, которые пока в совершенстве не владеют техникой чтения и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звук, мультипликация надолг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привлекают внимание ребенка;</w:t>
      </w:r>
    </w:p>
    <w:p w:rsidR="00F41817" w:rsidRDefault="00F41817" w:rsidP="00EF3D10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проблемных задач, поощрение ребенка при их правильном решении самим компьютером, является стимулом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знавательной активности детей;</w:t>
      </w:r>
    </w:p>
    <w:p w:rsidR="00F41817" w:rsidRPr="00563D92" w:rsidRDefault="00C56D33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заим</w:t>
      </w:r>
      <w:r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>одействие</w:t>
      </w:r>
      <w:r w:rsidR="00F41817" w:rsidRPr="00F41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с компьютером, интерактивным оборудованием должно быть обеспечено дошкольным образованием. Чем раньше мы это начнем, тем быстрее будет развиваться наше общество, так как современное общество требует знаний работы с компьютером. </w:t>
      </w:r>
    </w:p>
    <w:p w:rsidR="00E67181" w:rsidRPr="00563D92" w:rsidRDefault="00E67181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6D33" w:rsidRDefault="00C56D33" w:rsidP="00EF3D10">
      <w:pPr>
        <w:shd w:val="clear" w:color="auto" w:fill="FFFFFF" w:themeFill="background1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</w:t>
      </w:r>
      <w:r w:rsidRPr="00ED7D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Человек образованный тот, </w:t>
      </w:r>
    </w:p>
    <w:p w:rsidR="00ED7DD7" w:rsidRDefault="00ED7DD7" w:rsidP="00EF3D1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</w:t>
      </w:r>
      <w:r w:rsidRPr="00ED7D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кто знает, где найти то, чего он не знает. </w:t>
      </w:r>
    </w:p>
    <w:p w:rsidR="00ED7DD7" w:rsidRPr="00ED7DD7" w:rsidRDefault="00ED7DD7" w:rsidP="00EF3D10">
      <w:pPr>
        <w:shd w:val="clear" w:color="auto" w:fill="FFFFFF" w:themeFill="background1"/>
        <w:spacing w:after="0" w:line="360" w:lineRule="auto"/>
        <w:ind w:firstLine="5954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</w:t>
      </w:r>
      <w:r w:rsidRPr="00ED7D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Георг </w:t>
      </w:r>
      <w:proofErr w:type="spellStart"/>
      <w:r w:rsidRPr="00ED7D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Зиммель</w:t>
      </w:r>
      <w:proofErr w:type="spellEnd"/>
      <w:r w:rsidRPr="00ED7DD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047B87" w:rsidRDefault="00A02592" w:rsidP="00EF3D10">
      <w:pPr>
        <w:shd w:val="clear" w:color="auto" w:fill="FFFFFF" w:themeFill="background1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592">
        <w:rPr>
          <w:rFonts w:ascii="Times New Roman" w:eastAsia="Times New Roman" w:hAnsi="Times New Roman" w:cs="Times New Roman"/>
          <w:b/>
          <w:bCs/>
          <w:sz w:val="32"/>
          <w:szCs w:val="32"/>
        </w:rPr>
        <w:t>Информационно-коммуникативные технологии в помощь педагогу.</w:t>
      </w:r>
    </w:p>
    <w:p w:rsidR="00293656" w:rsidRDefault="00A02592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Надо помнить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применение информационно -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коммуникационных технологий, должно быть лишь частью образовательной деятельности, они должны дополнять, а не заменять эмоционального человеческого общения, так необходимого в дошкольном возрасте. Нельзя бездумно идти на поводу бурно развивающегося прогресса, принося в жертву здоровье будущего поколения, но вместе с тем нельзя забывать, что компьютеры - это наше будущее. Только при обязательном соблюдении норм и правил работы с использованием компьютерной техники будет, достигнута «</w:t>
      </w:r>
      <w:r w:rsidRPr="00A0259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золотая середина».</w:t>
      </w:r>
    </w:p>
    <w:p w:rsidR="00293656" w:rsidRPr="00293656" w:rsidRDefault="00293656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работы педагогов ДОУ по внедрению информационных технологий </w:t>
      </w:r>
      <w:r w:rsidRPr="00A111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отмечен ряд преимуществ</w:t>
      </w: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традиционными средствами обучения: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 иллюстративного материала к занятиям, оформлению родительских уголков группы, информационного материала для оформ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стендов, папок-передвижек</w:t>
      </w: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t>Подбор дополнительного познавательного материала к занятиям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(энциклопедии)</w:t>
      </w:r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t>, знакомство со сценариями праздников и других мероприятий.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293656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Создание презентаций в программе </w:t>
      </w:r>
      <w:proofErr w:type="spellStart"/>
      <w:proofErr w:type="gramStart"/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t>ower</w:t>
      </w:r>
      <w:proofErr w:type="spellEnd"/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t>Рoint</w:t>
      </w:r>
      <w:proofErr w:type="spellEnd"/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родительских собраний;</w:t>
      </w:r>
      <w:r w:rsidRPr="00F83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3656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работу транспорта и т. д.)</w:t>
      </w:r>
    </w:p>
    <w:p w:rsidR="00FE4E63" w:rsidRPr="00FE4E63" w:rsidRDefault="00FF2F50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Организация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интерактивных панорамных фильмов для совершения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виртуальных </w:t>
      </w: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курсий в музеи или заповедники;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 в программе </w:t>
      </w:r>
      <w:proofErr w:type="spellStart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Movie</w:t>
      </w:r>
      <w:proofErr w:type="spellEnd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Marker</w:t>
      </w:r>
      <w:proofErr w:type="spellEnd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учреждении;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Обмен опытом, знакомство с периодикой, наработками других педагогов. Многие журналы имеют электронную версию в сети Интернет, скачав их, можно создать </w:t>
      </w:r>
      <w:proofErr w:type="spellStart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медиатеку</w:t>
      </w:r>
      <w:proofErr w:type="spellEnd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статей по напр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авлениям образовательной работы</w:t>
      </w: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Оформление буклетов, </w:t>
      </w:r>
      <w:proofErr w:type="gramStart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электронного</w:t>
      </w:r>
      <w:proofErr w:type="gramEnd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группы, материалов по различным направлениям деятельности;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Создание </w:t>
      </w:r>
      <w:proofErr w:type="spellStart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медиатек</w:t>
      </w:r>
      <w:proofErr w:type="spellEnd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представляют интерес, как для педагогов, так и для родителей;</w:t>
      </w:r>
    </w:p>
    <w:p w:rsidR="00293656" w:rsidRPr="00202C31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электронной почты, ведение сайта ДОУ </w:t>
      </w:r>
      <w:proofErr w:type="gramStart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ссылками на группы. Особенно важно такое общение с родителями детей, находящихся дома по причине болезни. Им необходимо быть в курсе садовской жизни, образовательной деятельности;</w:t>
      </w:r>
    </w:p>
    <w:p w:rsidR="00ED7DD7" w:rsidRPr="00C56D33" w:rsidRDefault="00293656" w:rsidP="00EF3D10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компьютера в делопроизводстве ДОУ, создании различных баз данных.</w:t>
      </w:r>
    </w:p>
    <w:p w:rsidR="006D2AAC" w:rsidRDefault="00D400A3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также отметить и то, что использование ИКТ требует серьезной длительной подготовки, навыков работы с компьютером и, безусловно, большего времени для подготовки воспитателя к занятию. Но в данном случае потраченные усилия и время обязательно приведут к желаемому результату.</w:t>
      </w:r>
    </w:p>
    <w:p w:rsidR="00C56D33" w:rsidRDefault="006D2AAC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возможности с и</w:t>
      </w:r>
      <w:r w:rsidRPr="002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спользование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2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технических средств обучения в учебно-воспитательной работе с дошкольниками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являются источником информации;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рационализируют формы преподнесения информации;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повышают степень наглядности, конкретизируют понятия, явления, события;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организуют и направляют восприятие;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обогащают круг представлений, удовлетворяют их любознательность;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полно отвечают научным и культурным интересам и запросам;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создают эмоциональное отношение к изучаемому материалу;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делают доступным такой материал, который без технических средств недоступен;</w:t>
      </w:r>
    </w:p>
    <w:p w:rsidR="00C56D33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активизируют познавательную деятельность, способствуют сознательному усвоению материала, развитию мышления, пространственного воображения, наблюдательности;</w:t>
      </w:r>
    </w:p>
    <w:p w:rsidR="00D21356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6D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являются средством повторения, обобщения, систематизации и контроля знаний;</w:t>
      </w:r>
    </w:p>
    <w:p w:rsidR="00D21356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1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создают условия для использования наиболее эффективных форм и методов обучения, реализации основных принципов целостного педагогического процесса и правил обучения (от простого к </w:t>
      </w:r>
      <w:proofErr w:type="gramStart"/>
      <w:r w:rsidRPr="00D21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сложному</w:t>
      </w:r>
      <w:proofErr w:type="gramEnd"/>
      <w:r w:rsidRPr="00D21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близкого к далекому, от конкретного к абстрактному);</w:t>
      </w:r>
    </w:p>
    <w:p w:rsidR="006D2AAC" w:rsidRPr="00D21356" w:rsidRDefault="006D2AAC" w:rsidP="00EF3D10">
      <w:pPr>
        <w:pStyle w:val="a3"/>
        <w:numPr>
          <w:ilvl w:val="0"/>
          <w:numId w:val="1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1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экономят время, энергию воспитателя за счет уплотнения познавательной информации и ускорения темпа. Сокращение времени, затрачиваемого на усвоение материала, идет за счет переложения на технику тех функций, которые она выполняет качественнее, чем взрослый.</w:t>
      </w:r>
    </w:p>
    <w:p w:rsidR="00ED7DD7" w:rsidRPr="00563D92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ED7DD7" w:rsidP="00EF3D10">
      <w:pPr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67181" w:rsidRPr="00563D92" w:rsidRDefault="00E67181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400A3" w:rsidRPr="00043660" w:rsidRDefault="00D400A3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                                                                   </w:t>
      </w:r>
      <w:r w:rsidRPr="000436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«Дети - это наше будущее,</w:t>
      </w:r>
    </w:p>
    <w:p w:rsidR="00D400A3" w:rsidRPr="00043660" w:rsidRDefault="00D400A3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0436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 сегодня во многом от нас зависит,</w:t>
      </w:r>
    </w:p>
    <w:p w:rsidR="00D400A3" w:rsidRPr="00043660" w:rsidRDefault="00D400A3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0436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какое оно будет».</w:t>
      </w:r>
    </w:p>
    <w:p w:rsidR="00D400A3" w:rsidRDefault="00D400A3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31FD" w:rsidRPr="00D400A3" w:rsidRDefault="00D400A3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400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Грамотное использование современных технологий в обучении детей.</w:t>
      </w:r>
    </w:p>
    <w:p w:rsidR="00FF2F50" w:rsidRPr="00202C31" w:rsidRDefault="00FF2F50" w:rsidP="00EF3D10">
      <w:pPr>
        <w:pStyle w:val="a3"/>
        <w:shd w:val="clear" w:color="auto" w:fill="FFFFFF" w:themeFill="background1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7DD7" w:rsidRDefault="003C4448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31FD">
        <w:rPr>
          <w:rFonts w:ascii="Times New Roman" w:eastAsia="Times New Roman" w:hAnsi="Times New Roman" w:cs="Times New Roman"/>
          <w:sz w:val="27"/>
          <w:szCs w:val="27"/>
        </w:rPr>
        <w:t>Использование информационно-коммуникационных технологий в дошкольном образовании</w:t>
      </w:r>
      <w:r w:rsidRPr="0040244D">
        <w:rPr>
          <w:rFonts w:ascii="Times New Roman" w:eastAsia="Times New Roman" w:hAnsi="Times New Roman" w:cs="Times New Roman"/>
          <w:sz w:val="27"/>
          <w:szCs w:val="27"/>
        </w:rPr>
        <w:t xml:space="preserve"> позволяет расширить творческие возможности педагога и оказывает положительное влияние на различные стороны психического развития дошкольников. Развивающие занятия с её использованием становятся намного ярче и 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</w:r>
    </w:p>
    <w:p w:rsidR="00ED7DD7" w:rsidRPr="00FC31FD" w:rsidRDefault="00ED7DD7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40244D">
        <w:rPr>
          <w:rFonts w:ascii="Times New Roman" w:eastAsia="Times New Roman" w:hAnsi="Times New Roman" w:cs="Times New Roman"/>
          <w:sz w:val="27"/>
          <w:szCs w:val="27"/>
        </w:rPr>
        <w:t xml:space="preserve"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</w:t>
      </w:r>
      <w:proofErr w:type="spellStart"/>
      <w:r w:rsidRPr="0040244D">
        <w:rPr>
          <w:rFonts w:ascii="Times New Roman" w:eastAsia="Times New Roman" w:hAnsi="Times New Roman" w:cs="Times New Roman"/>
          <w:sz w:val="27"/>
          <w:szCs w:val="27"/>
        </w:rPr>
        <w:t>мультимедийных</w:t>
      </w:r>
      <w:proofErr w:type="spellEnd"/>
      <w:r w:rsidRPr="0040244D">
        <w:rPr>
          <w:rFonts w:ascii="Times New Roman" w:eastAsia="Times New Roman" w:hAnsi="Times New Roman" w:cs="Times New Roman"/>
          <w:sz w:val="27"/>
          <w:szCs w:val="27"/>
        </w:rPr>
        <w:t xml:space="preserve">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 </w:t>
      </w:r>
      <w:r w:rsidRPr="00ED7DD7">
        <w:rPr>
          <w:rFonts w:ascii="Times New Roman" w:eastAsia="Times New Roman" w:hAnsi="Times New Roman" w:cs="Times New Roman"/>
          <w:bCs/>
          <w:i/>
          <w:sz w:val="27"/>
          <w:szCs w:val="27"/>
        </w:rPr>
        <w:t>«Я услышал – и забыл, я увидел – и запомнил».</w:t>
      </w:r>
    </w:p>
    <w:p w:rsidR="00FD3D07" w:rsidRDefault="003C4448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изучаемые географические объекты, такие, как горы и равнины, моря и океаны, не могут быть показаны детям непосредственно. </w:t>
      </w:r>
      <w:proofErr w:type="gramStart"/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 можно использовать на уроке демонстрационные средства: </w:t>
      </w:r>
      <w:r w:rsidR="00735DF5">
        <w:rPr>
          <w:rFonts w:ascii="Times New Roman" w:eastAsia="Times New Roman" w:hAnsi="Times New Roman" w:cs="Times New Roman"/>
          <w:sz w:val="27"/>
          <w:szCs w:val="27"/>
        </w:rPr>
        <w:t>с</w:t>
      </w:r>
      <w:r w:rsidR="00735DF5" w:rsidRPr="0040244D">
        <w:rPr>
          <w:rFonts w:ascii="Times New Roman" w:eastAsia="Times New Roman" w:hAnsi="Times New Roman" w:cs="Times New Roman"/>
          <w:sz w:val="27"/>
          <w:szCs w:val="27"/>
        </w:rPr>
        <w:t>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</w:t>
      </w:r>
      <w:r w:rsidR="00735DF5">
        <w:rPr>
          <w:rFonts w:ascii="Times New Roman" w:eastAsia="Times New Roman" w:hAnsi="Times New Roman" w:cs="Times New Roman"/>
          <w:sz w:val="27"/>
          <w:szCs w:val="27"/>
        </w:rPr>
        <w:t>т вокруг</w:t>
      </w:r>
      <w:r w:rsidR="00D9084D">
        <w:rPr>
          <w:rFonts w:ascii="Times New Roman" w:eastAsia="Times New Roman" w:hAnsi="Times New Roman" w:cs="Times New Roman"/>
          <w:sz w:val="27"/>
          <w:szCs w:val="27"/>
        </w:rPr>
        <w:t xml:space="preserve"> Солнца, движение атмосферных яв</w:t>
      </w:r>
      <w:r w:rsidR="00735DF5">
        <w:rPr>
          <w:rFonts w:ascii="Times New Roman" w:eastAsia="Times New Roman" w:hAnsi="Times New Roman" w:cs="Times New Roman"/>
          <w:sz w:val="27"/>
          <w:szCs w:val="27"/>
        </w:rPr>
        <w:t xml:space="preserve">лений (ветер, дождь, молния), </w:t>
      </w:r>
      <w:r w:rsidR="00735DF5" w:rsidRPr="0040244D">
        <w:rPr>
          <w:rFonts w:ascii="Times New Roman" w:eastAsia="Times New Roman" w:hAnsi="Times New Roman" w:cs="Times New Roman"/>
          <w:sz w:val="27"/>
          <w:szCs w:val="27"/>
        </w:rPr>
        <w:lastRenderedPageBreak/>
        <w:t>воспроизведение звуков природы</w:t>
      </w:r>
      <w:r w:rsidR="00ED7DD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BD7EEC"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интерактивных панорамных фильмов для совершения </w:t>
      </w:r>
      <w:r w:rsidR="00FF2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виртуальных</w:t>
      </w:r>
      <w:r w:rsidR="00BD7E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EC"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</w:t>
      </w:r>
      <w:r w:rsidR="00BD7E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курсий в музеи или заповедники)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способствует формированию у дошкольников образных представлений. </w:t>
      </w:r>
      <w:proofErr w:type="gramEnd"/>
    </w:p>
    <w:p w:rsidR="00FB7F3E" w:rsidRPr="00BD7EEC" w:rsidRDefault="00FB7F3E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для кого не секрет, что хорошо усваивается тот материал, который интересен ребенку. Компьютер несет в себе образный тип информации, наиболее близкий и понятный дошкольникам. Движение, звук, мультипликация надолго привлекают внимание детей. Дети получают эмоциональный и познавательный заряд, вызывающий у них желание рассмотреть, действовать, играть, вернуться к этому занятию вновь.</w:t>
      </w:r>
    </w:p>
    <w:p w:rsidR="00FD3D07" w:rsidRDefault="003C4448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настоящее время разрабатывается огромное количество развивающих </w:t>
      </w:r>
      <w:r w:rsidRPr="003C44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программ и игр для детей</w:t>
      </w: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3 лет. Вопрос о целесообразности их использования на занятиях связан, прежде всего, с целью этих занятий. Более эффективно будет использовано на занятии с малышами знакомство с сигналами светофора в компьютерном изображении, чем сухой традиционный подход. На этих занятиях можно использовать компьютерные презентации для ознакомления детей с правилами дорожного движения, где дети не только знакомятся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новыми знаниями, но и осваивают работу с компьютером.</w:t>
      </w:r>
    </w:p>
    <w:p w:rsidR="00FF2F50" w:rsidRDefault="00FF2F50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244D">
        <w:rPr>
          <w:rFonts w:ascii="Times New Roman" w:eastAsia="Times New Roman" w:hAnsi="Times New Roman" w:cs="Times New Roman"/>
          <w:sz w:val="27"/>
          <w:szCs w:val="27"/>
        </w:rPr>
        <w:t>В ходе игровой деятельности дошкольника, с использованием 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</w:t>
      </w:r>
      <w:r w:rsidR="00FD3D07">
        <w:rPr>
          <w:rFonts w:ascii="Times New Roman" w:eastAsia="Times New Roman" w:hAnsi="Times New Roman" w:cs="Times New Roman"/>
          <w:sz w:val="27"/>
          <w:szCs w:val="27"/>
        </w:rPr>
        <w:t xml:space="preserve"> творческих способностей детей.</w:t>
      </w:r>
      <w:r w:rsidR="00FD3D07" w:rsidRPr="00700C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3D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3D07" w:rsidRPr="0040244D">
        <w:rPr>
          <w:rFonts w:ascii="Times New Roman" w:eastAsia="Times New Roman" w:hAnsi="Times New Roman" w:cs="Times New Roman"/>
          <w:sz w:val="27"/>
          <w:szCs w:val="27"/>
        </w:rPr>
        <w:t>Движения, звук, мультипликация надолго привлекает внимание детей и способствует повышению у них интереса к изучаемому материалу.</w:t>
      </w:r>
      <w:r w:rsidR="00FD3D07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 w:rsidR="00FD3D07" w:rsidRPr="0040244D">
        <w:rPr>
          <w:rFonts w:ascii="Times New Roman" w:eastAsia="Times New Roman" w:hAnsi="Times New Roman" w:cs="Times New Roman"/>
          <w:sz w:val="27"/>
          <w:szCs w:val="27"/>
        </w:rPr>
        <w:t xml:space="preserve">аглядность, </w:t>
      </w:r>
      <w:r w:rsidR="00FD3D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3D07" w:rsidRPr="0040244D">
        <w:rPr>
          <w:rFonts w:ascii="Times New Roman" w:eastAsia="Times New Roman" w:hAnsi="Times New Roman" w:cs="Times New Roman"/>
          <w:sz w:val="27"/>
          <w:szCs w:val="27"/>
        </w:rPr>
        <w:t>способствует восприятию и лучшему запоминанию материала, что очень важно, учитывая наглядно-образное мышление детей дошкольного возраста</w:t>
      </w:r>
      <w:r w:rsidR="00FD3D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4448" w:rsidRDefault="003C4448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Pr="003C44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созданы несколько серий программ для дошкольников</w:t>
      </w: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условно, в зависимости от педагогической направленности, можно разделить на следующие группы:</w:t>
      </w:r>
    </w:p>
    <w:p w:rsidR="003C4448" w:rsidRDefault="00D21356" w:rsidP="00EF3D10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3C44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бучающие - </w:t>
      </w:r>
      <w:r w:rsidR="003C4448" w:rsidRPr="003C44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имеют предметный характер: к ним относятся элементарные программы, обучающие определенным видам учебных дисциплин (математике, родному и иностранному языку, музыке и т.д.), содержание и ход представленных в них игр четко очерчены;</w:t>
      </w:r>
    </w:p>
    <w:p w:rsidR="003C4448" w:rsidRDefault="003C4448" w:rsidP="00EF3D10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развивающие -</w:t>
      </w:r>
      <w:r w:rsidRPr="003C44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побуждают детей к творческим самостоятельным играм и общению со сверстниками: дети сами ищут способы решения игровых задач, свободны в выборе сюжетов и сре</w:t>
      </w:r>
      <w:proofErr w:type="gramStart"/>
      <w:r w:rsidRPr="003C44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дл</w:t>
      </w:r>
      <w:proofErr w:type="gramEnd"/>
      <w:r w:rsidRPr="003C44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их передачи;</w:t>
      </w:r>
    </w:p>
    <w:p w:rsidR="003C4448" w:rsidRPr="003C4448" w:rsidRDefault="003C4448" w:rsidP="00EF3D10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диагностические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C44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позволяют выявить уровень тех или иных умений, способностей, интересов ребенка.</w:t>
      </w:r>
    </w:p>
    <w:p w:rsidR="003C4448" w:rsidRPr="003C4448" w:rsidRDefault="00FD3D07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Примерные и</w:t>
      </w:r>
      <w:r w:rsidRPr="003C44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гры,</w:t>
      </w:r>
      <w:r w:rsidR="003C4448" w:rsidRPr="003C444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использующиеся на занятиях учебного плана:</w:t>
      </w:r>
    </w:p>
    <w:p w:rsidR="003C4448" w:rsidRDefault="003C4448" w:rsidP="00EF3D10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Потерялась буква» (обучение грамоте). Также успешно применяется на занятиях обучения грамоте работа по слоговым та</w:t>
      </w:r>
      <w:r w:rsidR="00FD3D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блицам, песням-плакатам, схемам.</w:t>
      </w:r>
    </w:p>
    <w:p w:rsidR="003C4448" w:rsidRDefault="003C4448" w:rsidP="00EF3D10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29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Компьютерная среда «Азбука» представляет собой красочную и увлекательную игру-анимацию,</w:t>
      </w:r>
      <w:r w:rsidR="00FD3D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рассчитанную на детей 5-7 лет.</w:t>
      </w:r>
    </w:p>
    <w:p w:rsidR="003C4448" w:rsidRDefault="003C4448" w:rsidP="00EF3D10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серий «Математика» помогают детям лучше усваивать знания, полученные на занятиях, стимулируют приобретение новых знаний.</w:t>
      </w:r>
    </w:p>
    <w:p w:rsidR="003C4448" w:rsidRDefault="003C4448" w:rsidP="00EF3D10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занятиях по ФЭМП используются игры «Восстанови цепочку» «Фантазеры».</w:t>
      </w:r>
    </w:p>
    <w:p w:rsidR="003C4448" w:rsidRPr="0055196F" w:rsidRDefault="003C4448" w:rsidP="00EF3D10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этой целью разработаны конспекты занятий-игр, занятий-сказок, позволяющих повысить интерес детей (игры «Построй домик», «Ш</w:t>
      </w:r>
      <w:r w:rsidR="00D21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арики», «Садик», «Дом») и т. д.</w:t>
      </w:r>
      <w:proofErr w:type="gramEnd"/>
    </w:p>
    <w:p w:rsidR="003C4448" w:rsidRDefault="003C4448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F2F50" w:rsidRDefault="00FF2F50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F2F50" w:rsidRDefault="00FF2F50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C31FD" w:rsidRDefault="00FC31FD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C31FD" w:rsidRDefault="00FC31FD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C31FD" w:rsidRDefault="00FC31FD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D400A3" w:rsidRPr="003C4448" w:rsidRDefault="00D400A3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BD7EEC" w:rsidRDefault="005B265E" w:rsidP="00EF3D1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5B26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Рекомендации по использованию информационн</w:t>
      </w:r>
      <w:proofErr w:type="gramStart"/>
      <w:r w:rsidRPr="005B26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о-</w:t>
      </w:r>
      <w:proofErr w:type="gramEnd"/>
      <w:r w:rsidRPr="005B265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2135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коммуникационных технологий.</w:t>
      </w:r>
    </w:p>
    <w:p w:rsidR="00D21356" w:rsidRPr="00D21356" w:rsidRDefault="00D21356" w:rsidP="00EF3D10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5B265E" w:rsidRPr="005B265E" w:rsidRDefault="005B265E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442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использовании данных технологий воспитатель, прежде всего, должен руководствоваться Санитарно-эпидемиологическими требованиями к устройству, содержанию и режиму работы дошкольных учреждений</w:t>
      </w:r>
      <w:r w:rsidR="00D213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D7EEC" w:rsidRPr="00BD7EEC" w:rsidRDefault="00BD7EEC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D7E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Компьютерные программам ДОУ должны носить:</w:t>
      </w:r>
    </w:p>
    <w:p w:rsidR="00BD7EEC" w:rsidRPr="00BD7EEC" w:rsidRDefault="00BD7EEC" w:rsidP="00EF3D10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E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исследовательский характер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BD7EEC" w:rsidRPr="00BD7EEC" w:rsidRDefault="00BD7EEC" w:rsidP="00EF3D10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E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легкость для самостоятельных занятий детей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BD7EEC" w:rsidRPr="00BD7EEC" w:rsidRDefault="00BD7EEC" w:rsidP="00EF3D10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E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развитие широкого спектра навыков и представлений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BD7EEC" w:rsidRPr="00BD7EEC" w:rsidRDefault="00BD7EEC" w:rsidP="00EF3D10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E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возрастное соответствие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BD7EEC" w:rsidRPr="00BD7EEC" w:rsidRDefault="00BD7EEC" w:rsidP="00EF3D10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7E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занимательность.</w:t>
      </w:r>
    </w:p>
    <w:p w:rsidR="00BD7EEC" w:rsidRPr="00BD7EEC" w:rsidRDefault="00BD7EEC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D7E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Классификация программ:</w:t>
      </w:r>
    </w:p>
    <w:p w:rsidR="00BD7EEC" w:rsidRPr="00D400A3" w:rsidRDefault="00BD7EEC" w:rsidP="00EF3D10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0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развитие воображения, мышления, памяти;</w:t>
      </w:r>
    </w:p>
    <w:p w:rsidR="00BD7EEC" w:rsidRPr="00D400A3" w:rsidRDefault="00BD7EEC" w:rsidP="00EF3D10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0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говорящие словари иностранных языков;</w:t>
      </w:r>
    </w:p>
    <w:p w:rsidR="00BD7EEC" w:rsidRPr="00D400A3" w:rsidRDefault="00BD7EEC" w:rsidP="00EF3D10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0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простейшие графические редакторы;</w:t>
      </w:r>
    </w:p>
    <w:p w:rsidR="00BD7EEC" w:rsidRPr="00D400A3" w:rsidRDefault="00BD7EEC" w:rsidP="00EF3D10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0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игры-путешествия;</w:t>
      </w:r>
    </w:p>
    <w:p w:rsidR="00BD7EEC" w:rsidRPr="00D400A3" w:rsidRDefault="00BD7EEC" w:rsidP="00EF3D10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0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обучение чтению, математике;</w:t>
      </w:r>
    </w:p>
    <w:p w:rsidR="00177CB9" w:rsidRPr="00123E0B" w:rsidRDefault="00BD7EEC" w:rsidP="00EF3D10">
      <w:pPr>
        <w:pStyle w:val="a3"/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400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D400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мультимедийных</w:t>
      </w:r>
      <w:proofErr w:type="spellEnd"/>
      <w:r w:rsidRPr="00D400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презентаций.</w:t>
      </w:r>
    </w:p>
    <w:p w:rsidR="00D400A3" w:rsidRPr="00177CB9" w:rsidRDefault="00177CB9" w:rsidP="00EF3D10">
      <w:pPr>
        <w:pStyle w:val="a3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об использовании компьютера детьми раннего возраста, встает вопрос о сохранении здоровья и зрения. </w:t>
      </w:r>
      <w:proofErr w:type="gramStart"/>
      <w:r w:rsidRPr="00177CB9">
        <w:rPr>
          <w:rFonts w:ascii="Times New Roman" w:hAnsi="Times New Roman" w:cs="Times New Roman"/>
          <w:color w:val="000000" w:themeColor="text1"/>
          <w:sz w:val="28"/>
          <w:szCs w:val="28"/>
        </w:rPr>
        <w:t>Разумно сделать ограничения занятий с ПК по времени, но непроизвольное внимание у детей данного возраста очень мало (10-15 минут, поэтому, как правило, дети не могут долго находиться за компьютером.</w:t>
      </w:r>
      <w:proofErr w:type="gramEnd"/>
      <w:r w:rsidRPr="00177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Нормально развивающийся ребенок в этом возрасте двигается 70-80% времени бодрствования, поэтому пока вопрос о "</w:t>
      </w:r>
      <w:proofErr w:type="spellStart"/>
      <w:r w:rsidRPr="00177CB9">
        <w:rPr>
          <w:rFonts w:ascii="Times New Roman" w:hAnsi="Times New Roman" w:cs="Times New Roman"/>
          <w:color w:val="000000" w:themeColor="text1"/>
          <w:sz w:val="28"/>
          <w:szCs w:val="28"/>
        </w:rPr>
        <w:t>засиживании</w:t>
      </w:r>
      <w:proofErr w:type="spellEnd"/>
      <w:r w:rsidRPr="00177CB9">
        <w:rPr>
          <w:rFonts w:ascii="Times New Roman" w:hAnsi="Times New Roman" w:cs="Times New Roman"/>
          <w:color w:val="000000" w:themeColor="text1"/>
          <w:sz w:val="28"/>
          <w:szCs w:val="28"/>
        </w:rPr>
        <w:t>" за компьютером не актуален.</w:t>
      </w:r>
    </w:p>
    <w:p w:rsidR="00D400A3" w:rsidRDefault="003C4448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Занятия могут проводиться лишь в присутствии педагога или воспитателя, который несёт ответственность за безопасность ребенка. Для таких занятий нужен специальный кабинет.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265E" w:rsidRDefault="005B265E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</w:t>
      </w:r>
    </w:p>
    <w:p w:rsidR="00D400A3" w:rsidRPr="005B265E" w:rsidRDefault="003C4448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Для уменьшения зрительного напряжения, важно, чтобы изображение на экране компьютера было четким и контрастным.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от света </w:t>
      </w:r>
      <w:proofErr w:type="gramStart"/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proofErr w:type="gramEnd"/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использованы: легкие шторы или жалюзи.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работе компьютеров в помещении создаются специфические условия: уменьшается влажность воздуха, повышается температура воздуха, поэтому пол должен иметь антистатическое покрытие, не допускается использование ковровых покрытий.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Для поддержания оптимального микроклимата необходимо: проветривание и влажная уборка кабинета до и после занятий.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продолжительность занятий с детьми старшего дошкольного возраста должна составлять 25-30 минут. Из них 5-7 минут дети могут находиться непосредственно за компьютером, другие </w:t>
      </w:r>
      <w:proofErr w:type="spellStart"/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(презентация, слайд-шоу, фотоальбомы) ещё 5-10 минут.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65E" w:rsidRPr="00442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работы с компьютером с детьми проводят гимнастику для глаз</w:t>
      </w:r>
      <w:r w:rsidR="005B2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468E" w:rsidRDefault="003C4448" w:rsidP="00EF3D1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Нельзя использовать </w:t>
      </w:r>
      <w:proofErr w:type="spellStart"/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 на каждом занятии, так как при подготовке и организации таких занятий от педагога, а также от детей </w:t>
      </w:r>
      <w:r w:rsidR="00D40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</w:t>
      </w:r>
      <w:r w:rsidR="00BD7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="00BD7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интеллектуальных </w:t>
      </w:r>
      <w:r w:rsidR="00BD7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D7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эмоциональных</w:t>
      </w:r>
      <w:r w:rsidR="00BD7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усилий,</w:t>
      </w:r>
      <w:r w:rsidR="00BD7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</w:t>
      </w:r>
      <w:r w:rsidR="00D40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26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обычной подготовке. </w:t>
      </w:r>
    </w:p>
    <w:p w:rsidR="0062468E" w:rsidRDefault="0062468E" w:rsidP="00EF3D10">
      <w:pPr>
        <w:shd w:val="clear" w:color="auto" w:fill="FFFFFF" w:themeFill="background1"/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4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Соответственно при грамотном использовании технических средств,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детей. </w:t>
      </w:r>
    </w:p>
    <w:p w:rsidR="00D154B9" w:rsidRPr="0062468E" w:rsidRDefault="00D154B9" w:rsidP="00EF3D1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68E" w:rsidRPr="0062468E" w:rsidRDefault="0062468E" w:rsidP="00EF3D1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68E" w:rsidRPr="0062468E" w:rsidRDefault="0062468E" w:rsidP="00EF3D1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24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                                                        «Если сегодня мы будем учить так, как учили вчера,                          </w:t>
      </w:r>
    </w:p>
    <w:p w:rsidR="0062468E" w:rsidRDefault="0062468E" w:rsidP="00EF3D1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24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мы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украдем у наших детей завтра». </w:t>
      </w:r>
    </w:p>
    <w:p w:rsidR="0062468E" w:rsidRPr="0062468E" w:rsidRDefault="0062468E" w:rsidP="00EF3D1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Джон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Дьюи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3C4448" w:rsidRDefault="003C4448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7EEC" w:rsidRPr="0062468E" w:rsidRDefault="0071761C" w:rsidP="00EF3D1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2468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Заключение</w:t>
      </w:r>
    </w:p>
    <w:p w:rsidR="0098186C" w:rsidRDefault="006D2AAC" w:rsidP="00EF3D10">
      <w:pPr>
        <w:shd w:val="clear" w:color="auto" w:fill="FFFFFF" w:themeFill="background1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Достаточно часто можно услышать скептические высказывания на применение информационно-коммуникационных технологий и в частности компьютера в детских садах для работы с детьми и от родителей и от коллег по работе. Но практика показывает, что за этой технологией будущее. Главное не забывать, что мы работаем с маленькими детьми и при этом необходимо соблюдать некоторую специфику. В целом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информационно-коммуникационные</w:t>
      </w:r>
      <w:r w:rsidRPr="00FC31FD">
        <w:rPr>
          <w:rFonts w:ascii="Times New Roman" w:eastAsia="Times New Roman" w:hAnsi="Times New Roman" w:cs="Times New Roman"/>
          <w:sz w:val="27"/>
          <w:szCs w:val="27"/>
        </w:rPr>
        <w:t xml:space="preserve"> технологи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удобство, эффективность, увлекательность.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Технические средства обучения -</w:t>
      </w:r>
      <w:r w:rsidRPr="002A12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совокупность технических устройств с дидактическим обеспечением, применяемые в учебно-воспитательном процессе с целью его оптимизации для предъявления и обработки информации. Без соответствующей технической поддержки образовательных стандартов невозможно достичь необходимого уровня современного образования, создать условия для разностороннего развития личности.</w:t>
      </w:r>
    </w:p>
    <w:p w:rsidR="0098186C" w:rsidRDefault="00D21356" w:rsidP="00EF3D10">
      <w:pPr>
        <w:shd w:val="clear" w:color="auto" w:fill="FFFFFF" w:themeFill="background1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Преимущества использования интерактивных материалов</w:t>
      </w:r>
      <w:r w:rsidR="0098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обучение </w:t>
      </w:r>
      <w:r w:rsidRPr="00442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позволяют</w:t>
      </w:r>
      <w:r w:rsidR="0098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442E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186C" w:rsidRDefault="00D21356" w:rsidP="00EF3D10">
      <w:pPr>
        <w:pStyle w:val="a3"/>
        <w:numPr>
          <w:ilvl w:val="0"/>
          <w:numId w:val="20"/>
        </w:numPr>
        <w:shd w:val="clear" w:color="auto" w:fill="FFFFFF" w:themeFill="background1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восприятие материала за счет увеличения количества иллюстративного материала; </w:t>
      </w:r>
    </w:p>
    <w:p w:rsidR="0098186C" w:rsidRDefault="00D21356" w:rsidP="00EF3D10">
      <w:pPr>
        <w:pStyle w:val="a3"/>
        <w:numPr>
          <w:ilvl w:val="0"/>
          <w:numId w:val="20"/>
        </w:numPr>
        <w:shd w:val="clear" w:color="auto" w:fill="FFFFFF" w:themeFill="background1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98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Pr="0098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 </w:t>
      </w:r>
    </w:p>
    <w:p w:rsidR="00D21356" w:rsidRPr="00123E0B" w:rsidRDefault="00D21356" w:rsidP="00EF3D10">
      <w:pPr>
        <w:pStyle w:val="a3"/>
        <w:numPr>
          <w:ilvl w:val="0"/>
          <w:numId w:val="20"/>
        </w:numPr>
        <w:shd w:val="clear" w:color="auto" w:fill="FFFFFF" w:themeFill="background1"/>
        <w:spacing w:before="75"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использование новых приёмов объяснения и закрепления, особенно в игровой форме, повышает непроизвольное внимание детей, помогает развить произвольное;</w:t>
      </w:r>
    </w:p>
    <w:p w:rsidR="00D154B9" w:rsidRDefault="00D154B9" w:rsidP="00EF3D10">
      <w:pPr>
        <w:shd w:val="clear" w:color="auto" w:fill="FFFFFF" w:themeFill="background1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D9084D"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очется отметить, что в условиях детского сада возможно, необходимо и целесообразно использовать информационно-коммуникационные технологии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</w:t>
      </w:r>
      <w:proofErr w:type="spellStart"/>
      <w:r w:rsidR="00D9084D"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мультимедийными</w:t>
      </w:r>
      <w:proofErr w:type="spellEnd"/>
      <w:r w:rsidR="00D9084D"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возможностями.</w:t>
      </w:r>
    </w:p>
    <w:p w:rsidR="00D154B9" w:rsidRDefault="00D9084D" w:rsidP="00EF3D10">
      <w:pPr>
        <w:shd w:val="clear" w:color="auto" w:fill="FFFFFF" w:themeFill="background1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</w:r>
    </w:p>
    <w:p w:rsidR="00D154B9" w:rsidRDefault="00D9084D" w:rsidP="00EF3D10">
      <w:pPr>
        <w:shd w:val="clear" w:color="auto" w:fill="FFFFFF" w:themeFill="background1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То, что дети могут с завидной легкостью овладевать способами работы с различными электронными, компьютерными новинками, не вызыв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ает сомнений. П</w:t>
      </w:r>
      <w:r w:rsidRPr="008F37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 этом важно, чтобы они не попали в зависимость от компьютера, а ценили и стремились к живому, эмоциональному человеческому общению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9084D" w:rsidRPr="00847DB8" w:rsidRDefault="00D9084D" w:rsidP="00EF3D10">
      <w:pPr>
        <w:shd w:val="clear" w:color="auto" w:fill="FFFFFF" w:themeFill="background1"/>
        <w:spacing w:before="75" w:after="75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Поддерживая мысль С.Л. </w:t>
      </w:r>
      <w:proofErr w:type="spellStart"/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Новоселовой</w:t>
      </w:r>
      <w:proofErr w:type="spellEnd"/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D154B9" w:rsidRPr="00847DB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использовании</w:t>
      </w:r>
      <w:r w:rsidRPr="00847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современных информационных технологий в обучении и развитии дошкольников и  </w:t>
      </w:r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необходимости включения компьютера в предметно-развивающую среду детей, а также мнение Е.И. Бондарчук и Ю.М. </w:t>
      </w:r>
      <w:proofErr w:type="spellStart"/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Горвиц</w:t>
      </w:r>
      <w:proofErr w:type="spellEnd"/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эффективности использования в образовательном процессе ДОУ компьютерных программ и игровых средств, мы стоим на позиции </w:t>
      </w:r>
      <w:r w:rsidRPr="00D154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 замены классических и традиционных</w:t>
      </w:r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методов обучения и развития детей</w:t>
      </w:r>
      <w:proofErr w:type="gramEnd"/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старшего дошкольного возраста, а </w:t>
      </w:r>
      <w:r w:rsidRPr="00D154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дополнения и расширения</w:t>
      </w:r>
      <w:r w:rsidRPr="00847D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возможностей посредством разумного применения современных технологических средств.</w:t>
      </w:r>
    </w:p>
    <w:p w:rsidR="00F959FF" w:rsidRDefault="00F959FF" w:rsidP="00EF3D1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F959FF" w:rsidRDefault="00D154B9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  <w:r w:rsidRPr="00D154B9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литературы.</w:t>
      </w:r>
    </w:p>
    <w:p w:rsidR="00D154B9" w:rsidRPr="00D154B9" w:rsidRDefault="00D154B9" w:rsidP="00EF3D1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p w:rsidR="006054EF" w:rsidRPr="00563D92" w:rsidRDefault="006054EF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563D92">
        <w:rPr>
          <w:color w:val="000000" w:themeColor="text1"/>
          <w:sz w:val="28"/>
          <w:szCs w:val="28"/>
        </w:rPr>
        <w:t xml:space="preserve">Белая К.Ю. </w:t>
      </w:r>
      <w:r>
        <w:rPr>
          <w:color w:val="000000" w:themeColor="text1"/>
          <w:sz w:val="28"/>
          <w:szCs w:val="28"/>
        </w:rPr>
        <w:t>«</w:t>
      </w:r>
      <w:r w:rsidRPr="00563D92">
        <w:rPr>
          <w:color w:val="000000" w:themeColor="text1"/>
          <w:sz w:val="28"/>
          <w:szCs w:val="28"/>
        </w:rPr>
        <w:t>Использование современных информационных технологий в ДОУ и роль воспитателя в освоении детьми начальной компьютерной гр</w:t>
      </w:r>
      <w:r>
        <w:rPr>
          <w:color w:val="000000" w:themeColor="text1"/>
          <w:sz w:val="28"/>
          <w:szCs w:val="28"/>
        </w:rPr>
        <w:t xml:space="preserve">амотности». </w:t>
      </w:r>
      <w:r w:rsidRPr="00563D92">
        <w:rPr>
          <w:color w:val="000000" w:themeColor="text1"/>
          <w:sz w:val="28"/>
          <w:szCs w:val="28"/>
        </w:rPr>
        <w:t xml:space="preserve"> Совре</w:t>
      </w:r>
      <w:r>
        <w:rPr>
          <w:color w:val="000000" w:themeColor="text1"/>
          <w:sz w:val="28"/>
          <w:szCs w:val="28"/>
        </w:rPr>
        <w:t xml:space="preserve">менное дошкольное образование, 2011г. </w:t>
      </w:r>
    </w:p>
    <w:p w:rsidR="006054EF" w:rsidRPr="00563D92" w:rsidRDefault="006054EF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563D92">
        <w:rPr>
          <w:color w:val="000000" w:themeColor="text1"/>
          <w:sz w:val="28"/>
          <w:szCs w:val="28"/>
        </w:rPr>
        <w:t>Вербенец</w:t>
      </w:r>
      <w:proofErr w:type="spellEnd"/>
      <w:r w:rsidRPr="00563D92">
        <w:rPr>
          <w:color w:val="000000" w:themeColor="text1"/>
          <w:sz w:val="28"/>
          <w:szCs w:val="28"/>
        </w:rPr>
        <w:t xml:space="preserve"> А.М. </w:t>
      </w:r>
      <w:r>
        <w:rPr>
          <w:color w:val="000000" w:themeColor="text1"/>
          <w:sz w:val="28"/>
          <w:szCs w:val="28"/>
        </w:rPr>
        <w:t>«</w:t>
      </w:r>
      <w:r w:rsidRPr="00563D92">
        <w:rPr>
          <w:color w:val="000000" w:themeColor="text1"/>
          <w:sz w:val="28"/>
          <w:szCs w:val="28"/>
        </w:rPr>
        <w:t>Использование компьютерных технологий в развитии старших дошкольников: проблемы, этапы, методы</w:t>
      </w:r>
      <w:r>
        <w:rPr>
          <w:color w:val="000000" w:themeColor="text1"/>
          <w:sz w:val="28"/>
          <w:szCs w:val="28"/>
        </w:rPr>
        <w:t xml:space="preserve">». </w:t>
      </w:r>
      <w:r w:rsidRPr="00563D92">
        <w:rPr>
          <w:color w:val="000000" w:themeColor="text1"/>
          <w:sz w:val="28"/>
          <w:szCs w:val="28"/>
        </w:rPr>
        <w:t xml:space="preserve">Детский сад: теория и </w:t>
      </w:r>
      <w:r>
        <w:rPr>
          <w:color w:val="000000" w:themeColor="text1"/>
          <w:sz w:val="28"/>
          <w:szCs w:val="28"/>
        </w:rPr>
        <w:t>практика, 2011г.</w:t>
      </w:r>
    </w:p>
    <w:p w:rsidR="006054EF" w:rsidRPr="00563D92" w:rsidRDefault="006054EF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563D92">
        <w:rPr>
          <w:color w:val="000000" w:themeColor="text1"/>
          <w:sz w:val="28"/>
          <w:szCs w:val="28"/>
        </w:rPr>
        <w:t xml:space="preserve">Горбунова Л.И. </w:t>
      </w:r>
      <w:r>
        <w:rPr>
          <w:color w:val="000000" w:themeColor="text1"/>
          <w:sz w:val="28"/>
          <w:szCs w:val="28"/>
        </w:rPr>
        <w:t>«</w:t>
      </w:r>
      <w:r w:rsidRPr="00563D92">
        <w:rPr>
          <w:color w:val="000000" w:themeColor="text1"/>
          <w:sz w:val="28"/>
          <w:szCs w:val="28"/>
        </w:rPr>
        <w:t>Использование информационных технологий в процессе обучения</w:t>
      </w:r>
      <w:r>
        <w:rPr>
          <w:color w:val="000000" w:themeColor="text1"/>
          <w:sz w:val="28"/>
          <w:szCs w:val="28"/>
        </w:rPr>
        <w:t>»</w:t>
      </w:r>
      <w:r w:rsidRPr="00563D92">
        <w:rPr>
          <w:color w:val="000000" w:themeColor="text1"/>
          <w:sz w:val="28"/>
          <w:szCs w:val="28"/>
        </w:rPr>
        <w:t>.</w:t>
      </w:r>
      <w:r w:rsidRPr="006054EF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Молодой ученый, 2013.</w:t>
      </w:r>
    </w:p>
    <w:p w:rsidR="00563D92" w:rsidRPr="006054EF" w:rsidRDefault="00E67181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6054EF">
        <w:rPr>
          <w:color w:val="000000" w:themeColor="text1"/>
          <w:sz w:val="28"/>
          <w:szCs w:val="28"/>
        </w:rPr>
        <w:t>Горвиц</w:t>
      </w:r>
      <w:proofErr w:type="spellEnd"/>
      <w:r w:rsidR="006054EF" w:rsidRPr="006054EF">
        <w:rPr>
          <w:color w:val="000000" w:themeColor="text1"/>
          <w:sz w:val="28"/>
          <w:szCs w:val="28"/>
        </w:rPr>
        <w:t xml:space="preserve"> Ю.М., </w:t>
      </w:r>
      <w:proofErr w:type="spellStart"/>
      <w:r w:rsidR="006054EF" w:rsidRPr="006054EF">
        <w:rPr>
          <w:color w:val="000000" w:themeColor="text1"/>
          <w:sz w:val="28"/>
          <w:szCs w:val="28"/>
        </w:rPr>
        <w:t>Чайнова</w:t>
      </w:r>
      <w:proofErr w:type="spellEnd"/>
      <w:r w:rsidR="006054EF" w:rsidRPr="006054EF">
        <w:rPr>
          <w:color w:val="000000" w:themeColor="text1"/>
          <w:sz w:val="28"/>
          <w:szCs w:val="28"/>
        </w:rPr>
        <w:t xml:space="preserve"> Л.</w:t>
      </w:r>
      <w:r w:rsidRPr="006054EF">
        <w:rPr>
          <w:color w:val="000000" w:themeColor="text1"/>
          <w:sz w:val="28"/>
          <w:szCs w:val="28"/>
        </w:rPr>
        <w:t xml:space="preserve">Д., </w:t>
      </w:r>
      <w:proofErr w:type="spellStart"/>
      <w:r w:rsidR="006054EF" w:rsidRPr="006054EF">
        <w:rPr>
          <w:color w:val="000000" w:themeColor="text1"/>
          <w:sz w:val="28"/>
          <w:szCs w:val="28"/>
        </w:rPr>
        <w:t>Поддьяков</w:t>
      </w:r>
      <w:proofErr w:type="spellEnd"/>
      <w:r w:rsidR="006054EF" w:rsidRPr="006054EF">
        <w:rPr>
          <w:color w:val="000000" w:themeColor="text1"/>
          <w:sz w:val="28"/>
          <w:szCs w:val="28"/>
        </w:rPr>
        <w:t xml:space="preserve"> Н.Н., Зворыгина Е.</w:t>
      </w:r>
      <w:r w:rsidRPr="006054EF">
        <w:rPr>
          <w:color w:val="000000" w:themeColor="text1"/>
          <w:sz w:val="28"/>
          <w:szCs w:val="28"/>
        </w:rPr>
        <w:t xml:space="preserve">В. и др. </w:t>
      </w:r>
      <w:r w:rsidR="006054EF">
        <w:rPr>
          <w:color w:val="000000" w:themeColor="text1"/>
          <w:sz w:val="28"/>
          <w:szCs w:val="28"/>
        </w:rPr>
        <w:t>«</w:t>
      </w:r>
      <w:r w:rsidRPr="006054EF">
        <w:rPr>
          <w:color w:val="000000" w:themeColor="text1"/>
          <w:sz w:val="28"/>
          <w:szCs w:val="28"/>
        </w:rPr>
        <w:t>Новые информационные технолог</w:t>
      </w:r>
      <w:r w:rsidR="00563D92" w:rsidRPr="006054EF">
        <w:rPr>
          <w:color w:val="000000" w:themeColor="text1"/>
          <w:sz w:val="28"/>
          <w:szCs w:val="28"/>
        </w:rPr>
        <w:t>ии в дошкольном образовании».</w:t>
      </w:r>
      <w:r w:rsidRPr="006054EF">
        <w:rPr>
          <w:color w:val="000000" w:themeColor="text1"/>
          <w:sz w:val="28"/>
          <w:szCs w:val="28"/>
        </w:rPr>
        <w:t xml:space="preserve"> ЛИНКА-</w:t>
      </w:r>
      <w:proofErr w:type="gramStart"/>
      <w:r w:rsidRPr="006054EF">
        <w:rPr>
          <w:color w:val="000000" w:themeColor="text1"/>
          <w:sz w:val="28"/>
          <w:szCs w:val="28"/>
        </w:rPr>
        <w:t>IIP</w:t>
      </w:r>
      <w:proofErr w:type="gramEnd"/>
      <w:r w:rsidRPr="006054EF">
        <w:rPr>
          <w:color w:val="000000" w:themeColor="text1"/>
          <w:sz w:val="28"/>
          <w:szCs w:val="28"/>
        </w:rPr>
        <w:t xml:space="preserve">ЕСС, 1998г. </w:t>
      </w:r>
    </w:p>
    <w:p w:rsidR="006054EF" w:rsidRDefault="00E67181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563D92">
        <w:rPr>
          <w:color w:val="000000" w:themeColor="text1"/>
          <w:sz w:val="28"/>
          <w:szCs w:val="28"/>
        </w:rPr>
        <w:t>Горвиц</w:t>
      </w:r>
      <w:proofErr w:type="spellEnd"/>
      <w:r w:rsidRPr="00563D92">
        <w:rPr>
          <w:color w:val="000000" w:themeColor="text1"/>
          <w:sz w:val="28"/>
          <w:szCs w:val="28"/>
        </w:rPr>
        <w:t xml:space="preserve"> Ю., </w:t>
      </w:r>
      <w:proofErr w:type="spellStart"/>
      <w:r w:rsidRPr="00563D92">
        <w:rPr>
          <w:color w:val="000000" w:themeColor="text1"/>
          <w:sz w:val="28"/>
          <w:szCs w:val="28"/>
        </w:rPr>
        <w:t>Поздняк</w:t>
      </w:r>
      <w:proofErr w:type="spellEnd"/>
      <w:r w:rsidRPr="00563D92">
        <w:rPr>
          <w:color w:val="000000" w:themeColor="text1"/>
          <w:sz w:val="28"/>
          <w:szCs w:val="28"/>
        </w:rPr>
        <w:t xml:space="preserve"> Л. </w:t>
      </w:r>
      <w:r w:rsidR="00563D92">
        <w:rPr>
          <w:color w:val="000000" w:themeColor="text1"/>
          <w:sz w:val="28"/>
          <w:szCs w:val="28"/>
        </w:rPr>
        <w:t>«</w:t>
      </w:r>
      <w:r w:rsidRPr="00563D92">
        <w:rPr>
          <w:color w:val="000000" w:themeColor="text1"/>
          <w:sz w:val="28"/>
          <w:szCs w:val="28"/>
        </w:rPr>
        <w:t>Кому работать с компьютером в детском саду</w:t>
      </w:r>
      <w:r w:rsidR="00563D92">
        <w:rPr>
          <w:color w:val="000000" w:themeColor="text1"/>
          <w:sz w:val="28"/>
          <w:szCs w:val="28"/>
        </w:rPr>
        <w:t>»</w:t>
      </w:r>
      <w:r w:rsidRPr="00563D92">
        <w:rPr>
          <w:color w:val="000000" w:themeColor="text1"/>
          <w:sz w:val="28"/>
          <w:szCs w:val="28"/>
        </w:rPr>
        <w:t>. Дошкольн</w:t>
      </w:r>
      <w:r w:rsidR="00563D92">
        <w:rPr>
          <w:color w:val="000000" w:themeColor="text1"/>
          <w:sz w:val="28"/>
          <w:szCs w:val="28"/>
        </w:rPr>
        <w:t>ое воспитание, 1991г.</w:t>
      </w:r>
    </w:p>
    <w:p w:rsidR="006054EF" w:rsidRPr="006054EF" w:rsidRDefault="006054EF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563D92">
        <w:rPr>
          <w:color w:val="000000" w:themeColor="text1"/>
          <w:sz w:val="28"/>
          <w:szCs w:val="28"/>
        </w:rPr>
        <w:t>Комарова Т.С., Комарова И.И. Информационно-коммуникационные технологии в дошкольном обра</w:t>
      </w:r>
      <w:r>
        <w:rPr>
          <w:color w:val="000000" w:themeColor="text1"/>
          <w:sz w:val="28"/>
          <w:szCs w:val="28"/>
        </w:rPr>
        <w:t xml:space="preserve">зовании». </w:t>
      </w:r>
      <w:r w:rsidRPr="00563D92">
        <w:rPr>
          <w:color w:val="000000" w:themeColor="text1"/>
          <w:sz w:val="28"/>
          <w:szCs w:val="28"/>
        </w:rPr>
        <w:t>2011</w:t>
      </w:r>
      <w:r>
        <w:rPr>
          <w:color w:val="000000" w:themeColor="text1"/>
          <w:sz w:val="28"/>
          <w:szCs w:val="28"/>
        </w:rPr>
        <w:t>г</w:t>
      </w:r>
      <w:r w:rsidRPr="00563D92">
        <w:rPr>
          <w:color w:val="000000" w:themeColor="text1"/>
          <w:sz w:val="28"/>
          <w:szCs w:val="28"/>
        </w:rPr>
        <w:t>.</w:t>
      </w:r>
    </w:p>
    <w:p w:rsidR="00563D92" w:rsidRPr="00563D92" w:rsidRDefault="00563D92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Моторин</w:t>
      </w:r>
      <w:proofErr w:type="spellEnd"/>
      <w:r>
        <w:rPr>
          <w:color w:val="000000" w:themeColor="text1"/>
          <w:sz w:val="28"/>
          <w:szCs w:val="28"/>
        </w:rPr>
        <w:t xml:space="preserve"> В. «</w:t>
      </w:r>
      <w:r w:rsidR="00E67181" w:rsidRPr="00563D92">
        <w:rPr>
          <w:color w:val="000000" w:themeColor="text1"/>
          <w:sz w:val="28"/>
          <w:szCs w:val="28"/>
        </w:rPr>
        <w:t>Воспитательн</w:t>
      </w:r>
      <w:r>
        <w:rPr>
          <w:color w:val="000000" w:themeColor="text1"/>
          <w:sz w:val="28"/>
          <w:szCs w:val="28"/>
        </w:rPr>
        <w:t>ые возможности компьютерных игр»</w:t>
      </w:r>
      <w:r w:rsidR="00E67181" w:rsidRPr="00563D92">
        <w:rPr>
          <w:color w:val="000000" w:themeColor="text1"/>
          <w:sz w:val="28"/>
          <w:szCs w:val="28"/>
        </w:rPr>
        <w:t>. Дошкольное воспи</w:t>
      </w:r>
      <w:r>
        <w:rPr>
          <w:color w:val="000000" w:themeColor="text1"/>
          <w:sz w:val="28"/>
          <w:szCs w:val="28"/>
        </w:rPr>
        <w:t>тание, 2000г.</w:t>
      </w:r>
    </w:p>
    <w:p w:rsidR="00563D92" w:rsidRPr="00563D92" w:rsidRDefault="00E67181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563D92">
        <w:rPr>
          <w:color w:val="000000" w:themeColor="text1"/>
          <w:sz w:val="28"/>
          <w:szCs w:val="28"/>
        </w:rPr>
        <w:t xml:space="preserve">Новоселова С. Л., </w:t>
      </w:r>
      <w:proofErr w:type="spellStart"/>
      <w:r w:rsidRPr="00563D92">
        <w:rPr>
          <w:color w:val="000000" w:themeColor="text1"/>
          <w:sz w:val="28"/>
          <w:szCs w:val="28"/>
        </w:rPr>
        <w:t>Петку</w:t>
      </w:r>
      <w:proofErr w:type="spellEnd"/>
      <w:r w:rsidRPr="00563D92">
        <w:rPr>
          <w:color w:val="000000" w:themeColor="text1"/>
          <w:sz w:val="28"/>
          <w:szCs w:val="28"/>
        </w:rPr>
        <w:t xml:space="preserve"> Г. П. </w:t>
      </w:r>
      <w:r w:rsidR="00563D92">
        <w:rPr>
          <w:color w:val="000000" w:themeColor="text1"/>
          <w:sz w:val="28"/>
          <w:szCs w:val="28"/>
        </w:rPr>
        <w:t>«</w:t>
      </w:r>
      <w:r w:rsidRPr="00563D92">
        <w:rPr>
          <w:color w:val="000000" w:themeColor="text1"/>
          <w:sz w:val="28"/>
          <w:szCs w:val="28"/>
        </w:rPr>
        <w:t>Компьютерный мир дошкольника</w:t>
      </w:r>
      <w:r w:rsidR="00563D92">
        <w:rPr>
          <w:color w:val="000000" w:themeColor="text1"/>
          <w:sz w:val="28"/>
          <w:szCs w:val="28"/>
        </w:rPr>
        <w:t>».</w:t>
      </w:r>
      <w:r w:rsidRPr="00563D92">
        <w:rPr>
          <w:color w:val="000000" w:themeColor="text1"/>
          <w:sz w:val="28"/>
          <w:szCs w:val="28"/>
        </w:rPr>
        <w:t xml:space="preserve"> Новая школа, 1997г. </w:t>
      </w:r>
    </w:p>
    <w:p w:rsidR="00563D92" w:rsidRPr="00563D92" w:rsidRDefault="00563D92" w:rsidP="00EF3D10">
      <w:pPr>
        <w:pStyle w:val="a4"/>
        <w:numPr>
          <w:ilvl w:val="0"/>
          <w:numId w:val="16"/>
        </w:numPr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Петрова Е. «Развивающие компьютерные игры»</w:t>
      </w:r>
      <w:r w:rsidR="00E67181" w:rsidRPr="00563D92">
        <w:rPr>
          <w:color w:val="000000" w:themeColor="text1"/>
          <w:sz w:val="28"/>
          <w:szCs w:val="28"/>
        </w:rPr>
        <w:t>. Дошкольное восп</w:t>
      </w:r>
      <w:r>
        <w:rPr>
          <w:color w:val="000000" w:themeColor="text1"/>
          <w:sz w:val="28"/>
          <w:szCs w:val="28"/>
        </w:rPr>
        <w:t>итание, 2000г.</w:t>
      </w:r>
    </w:p>
    <w:p w:rsidR="00563D92" w:rsidRPr="00563D92" w:rsidRDefault="00563D92" w:rsidP="00EF3D10">
      <w:pPr>
        <w:pStyle w:val="a4"/>
        <w:shd w:val="clear" w:color="auto" w:fill="FFFFFF" w:themeFill="background1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563D92">
        <w:rPr>
          <w:color w:val="000000" w:themeColor="text1"/>
          <w:sz w:val="28"/>
          <w:szCs w:val="28"/>
        </w:rPr>
        <w:br/>
      </w:r>
    </w:p>
    <w:p w:rsidR="00F959FF" w:rsidRDefault="00F959FF" w:rsidP="00EF3D1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F959FF" w:rsidRPr="00F959FF" w:rsidRDefault="00F959FF" w:rsidP="00EF3D1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E54F5D" w:rsidRDefault="00E54F5D" w:rsidP="00EF3D10">
      <w:pPr>
        <w:shd w:val="clear" w:color="auto" w:fill="FFFFFF" w:themeFill="background1"/>
      </w:pPr>
    </w:p>
    <w:sectPr w:rsidR="00E54F5D" w:rsidSect="0098186C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1D" w:rsidRDefault="00C6401D" w:rsidP="0098186C">
      <w:pPr>
        <w:spacing w:after="0" w:line="240" w:lineRule="auto"/>
      </w:pPr>
      <w:r>
        <w:separator/>
      </w:r>
    </w:p>
  </w:endnote>
  <w:endnote w:type="continuationSeparator" w:id="0">
    <w:p w:rsidR="00C6401D" w:rsidRDefault="00C6401D" w:rsidP="0098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1D" w:rsidRDefault="00C6401D" w:rsidP="0098186C">
      <w:pPr>
        <w:spacing w:after="0" w:line="240" w:lineRule="auto"/>
      </w:pPr>
      <w:r>
        <w:separator/>
      </w:r>
    </w:p>
  </w:footnote>
  <w:footnote w:type="continuationSeparator" w:id="0">
    <w:p w:rsidR="00C6401D" w:rsidRDefault="00C6401D" w:rsidP="0098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6C" w:rsidRDefault="00C541F4" w:rsidP="00265A4F">
    <w:pPr>
      <w:pStyle w:val="a5"/>
      <w:jc w:val="center"/>
    </w:pPr>
    <w:sdt>
      <w:sdtPr>
        <w:id w:val="3300109"/>
        <w:showingPlcHdr/>
      </w:sdtPr>
      <w:sdtContent>
        <w:r w:rsidR="00265A4F">
          <w:t xml:space="preserve">     </w:t>
        </w:r>
      </w:sdtContent>
    </w:sdt>
  </w:p>
  <w:p w:rsidR="0098186C" w:rsidRDefault="009818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0DB"/>
    <w:multiLevelType w:val="hybridMultilevel"/>
    <w:tmpl w:val="12D85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28FE"/>
    <w:multiLevelType w:val="hybridMultilevel"/>
    <w:tmpl w:val="AA2E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6FF9"/>
    <w:multiLevelType w:val="hybridMultilevel"/>
    <w:tmpl w:val="F326BDA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09A11501"/>
    <w:multiLevelType w:val="hybridMultilevel"/>
    <w:tmpl w:val="090A0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7697E"/>
    <w:multiLevelType w:val="hybridMultilevel"/>
    <w:tmpl w:val="9AF8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06586"/>
    <w:multiLevelType w:val="multilevel"/>
    <w:tmpl w:val="3002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B7019"/>
    <w:multiLevelType w:val="multilevel"/>
    <w:tmpl w:val="99E0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60056"/>
    <w:multiLevelType w:val="hybridMultilevel"/>
    <w:tmpl w:val="FEDE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F6974"/>
    <w:multiLevelType w:val="hybridMultilevel"/>
    <w:tmpl w:val="88FA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5EC1"/>
    <w:multiLevelType w:val="hybridMultilevel"/>
    <w:tmpl w:val="EF80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144D2"/>
    <w:multiLevelType w:val="multilevel"/>
    <w:tmpl w:val="0468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A44F8C"/>
    <w:multiLevelType w:val="hybridMultilevel"/>
    <w:tmpl w:val="C95C7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97219"/>
    <w:multiLevelType w:val="hybridMultilevel"/>
    <w:tmpl w:val="1352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A6230"/>
    <w:multiLevelType w:val="hybridMultilevel"/>
    <w:tmpl w:val="523A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B3B77"/>
    <w:multiLevelType w:val="hybridMultilevel"/>
    <w:tmpl w:val="FE3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31FE9"/>
    <w:multiLevelType w:val="hybridMultilevel"/>
    <w:tmpl w:val="D22A5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5077E"/>
    <w:multiLevelType w:val="hybridMultilevel"/>
    <w:tmpl w:val="40961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C420F3"/>
    <w:multiLevelType w:val="hybridMultilevel"/>
    <w:tmpl w:val="66A2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C5157"/>
    <w:multiLevelType w:val="hybridMultilevel"/>
    <w:tmpl w:val="9CE81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621736"/>
    <w:multiLevelType w:val="hybridMultilevel"/>
    <w:tmpl w:val="C0CE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F0895"/>
    <w:multiLevelType w:val="hybridMultilevel"/>
    <w:tmpl w:val="703E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9"/>
  </w:num>
  <w:num w:numId="5">
    <w:abstractNumId w:val="16"/>
  </w:num>
  <w:num w:numId="6">
    <w:abstractNumId w:val="17"/>
  </w:num>
  <w:num w:numId="7">
    <w:abstractNumId w:val="1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18"/>
  </w:num>
  <w:num w:numId="13">
    <w:abstractNumId w:val="13"/>
  </w:num>
  <w:num w:numId="14">
    <w:abstractNumId w:val="11"/>
  </w:num>
  <w:num w:numId="15">
    <w:abstractNumId w:val="3"/>
  </w:num>
  <w:num w:numId="16">
    <w:abstractNumId w:val="0"/>
  </w:num>
  <w:num w:numId="17">
    <w:abstractNumId w:val="4"/>
  </w:num>
  <w:num w:numId="18">
    <w:abstractNumId w:val="7"/>
  </w:num>
  <w:num w:numId="19">
    <w:abstractNumId w:val="14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59FF"/>
    <w:rsid w:val="000455D0"/>
    <w:rsid w:val="00047B87"/>
    <w:rsid w:val="000A0DEF"/>
    <w:rsid w:val="00123E0B"/>
    <w:rsid w:val="00177CB9"/>
    <w:rsid w:val="001E1EB5"/>
    <w:rsid w:val="00207051"/>
    <w:rsid w:val="00265A4F"/>
    <w:rsid w:val="00293656"/>
    <w:rsid w:val="002D08D5"/>
    <w:rsid w:val="00353866"/>
    <w:rsid w:val="003C4448"/>
    <w:rsid w:val="004D4412"/>
    <w:rsid w:val="004F742B"/>
    <w:rsid w:val="00563D92"/>
    <w:rsid w:val="00567D65"/>
    <w:rsid w:val="00591F52"/>
    <w:rsid w:val="005A2DC2"/>
    <w:rsid w:val="005B265E"/>
    <w:rsid w:val="006054EF"/>
    <w:rsid w:val="0062468E"/>
    <w:rsid w:val="00636E2F"/>
    <w:rsid w:val="006669C8"/>
    <w:rsid w:val="00673442"/>
    <w:rsid w:val="006D2AAC"/>
    <w:rsid w:val="0071761C"/>
    <w:rsid w:val="00735DF5"/>
    <w:rsid w:val="00962D52"/>
    <w:rsid w:val="0098186C"/>
    <w:rsid w:val="009D5547"/>
    <w:rsid w:val="00A02592"/>
    <w:rsid w:val="00A40CEE"/>
    <w:rsid w:val="00BD7EEC"/>
    <w:rsid w:val="00C541F4"/>
    <w:rsid w:val="00C56D33"/>
    <w:rsid w:val="00C6401D"/>
    <w:rsid w:val="00C75DC5"/>
    <w:rsid w:val="00D154B9"/>
    <w:rsid w:val="00D21356"/>
    <w:rsid w:val="00D400A3"/>
    <w:rsid w:val="00D9084D"/>
    <w:rsid w:val="00E54F5D"/>
    <w:rsid w:val="00E60B08"/>
    <w:rsid w:val="00E67181"/>
    <w:rsid w:val="00ED7DD7"/>
    <w:rsid w:val="00EF3D10"/>
    <w:rsid w:val="00F41817"/>
    <w:rsid w:val="00F50DB8"/>
    <w:rsid w:val="00F959FF"/>
    <w:rsid w:val="00FB7F3E"/>
    <w:rsid w:val="00FC31FD"/>
    <w:rsid w:val="00FD3D07"/>
    <w:rsid w:val="00FE4E63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7181"/>
    <w:pPr>
      <w:spacing w:before="188" w:after="1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8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86C"/>
  </w:style>
  <w:style w:type="paragraph" w:styleId="a7">
    <w:name w:val="footer"/>
    <w:basedOn w:val="a"/>
    <w:link w:val="a8"/>
    <w:uiPriority w:val="99"/>
    <w:semiHidden/>
    <w:unhideWhenUsed/>
    <w:rsid w:val="00981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186C"/>
  </w:style>
  <w:style w:type="paragraph" w:styleId="a9">
    <w:name w:val="Balloon Text"/>
    <w:basedOn w:val="a"/>
    <w:link w:val="aa"/>
    <w:uiPriority w:val="99"/>
    <w:semiHidden/>
    <w:unhideWhenUsed/>
    <w:rsid w:val="0012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6419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3653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19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User</cp:lastModifiedBy>
  <cp:revision>15</cp:revision>
  <dcterms:created xsi:type="dcterms:W3CDTF">2015-12-27T14:13:00Z</dcterms:created>
  <dcterms:modified xsi:type="dcterms:W3CDTF">2018-05-18T05:54:00Z</dcterms:modified>
</cp:coreProperties>
</file>