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0145" w:rsidRPr="00910145" w:rsidRDefault="00910145" w:rsidP="00B855A8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bookmarkStart w:id="0" w:name="_Hlk510471898"/>
      <w:bookmarkEnd w:id="0"/>
      <w:proofErr w:type="spellStart"/>
      <w:r w:rsidRPr="00910145">
        <w:rPr>
          <w:rFonts w:ascii="Times New Roman" w:hAnsi="Times New Roman" w:cs="Times New Roman"/>
          <w:b/>
          <w:i/>
          <w:sz w:val="24"/>
          <w:szCs w:val="24"/>
        </w:rPr>
        <w:t>Лычкина</w:t>
      </w:r>
      <w:proofErr w:type="spellEnd"/>
      <w:r w:rsidRPr="00910145">
        <w:rPr>
          <w:rFonts w:ascii="Times New Roman" w:hAnsi="Times New Roman" w:cs="Times New Roman"/>
          <w:b/>
          <w:i/>
          <w:sz w:val="24"/>
          <w:szCs w:val="24"/>
        </w:rPr>
        <w:t xml:space="preserve"> Надежда Викторовна</w:t>
      </w:r>
      <w:r w:rsidRPr="00910145">
        <w:rPr>
          <w:rFonts w:ascii="Times New Roman" w:hAnsi="Times New Roman" w:cs="Times New Roman"/>
          <w:i/>
          <w:sz w:val="24"/>
          <w:szCs w:val="24"/>
        </w:rPr>
        <w:t xml:space="preserve">, учитель-логопед </w:t>
      </w:r>
    </w:p>
    <w:p w:rsidR="00910145" w:rsidRPr="00910145" w:rsidRDefault="00910145" w:rsidP="00910145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10145">
        <w:rPr>
          <w:rFonts w:ascii="Times New Roman" w:hAnsi="Times New Roman" w:cs="Times New Roman"/>
          <w:i/>
          <w:sz w:val="24"/>
          <w:szCs w:val="24"/>
        </w:rPr>
        <w:t>м</w:t>
      </w:r>
      <w:r w:rsidR="005E70DD" w:rsidRPr="00910145">
        <w:rPr>
          <w:rFonts w:ascii="Times New Roman" w:hAnsi="Times New Roman" w:cs="Times New Roman"/>
          <w:i/>
          <w:sz w:val="24"/>
          <w:szCs w:val="24"/>
        </w:rPr>
        <w:t>униципально</w:t>
      </w:r>
      <w:r w:rsidRPr="00910145">
        <w:rPr>
          <w:rFonts w:ascii="Times New Roman" w:hAnsi="Times New Roman" w:cs="Times New Roman"/>
          <w:i/>
          <w:sz w:val="24"/>
          <w:szCs w:val="24"/>
        </w:rPr>
        <w:t>го</w:t>
      </w:r>
      <w:r w:rsidR="005E70DD" w:rsidRPr="00910145">
        <w:rPr>
          <w:rFonts w:ascii="Times New Roman" w:hAnsi="Times New Roman" w:cs="Times New Roman"/>
          <w:i/>
          <w:sz w:val="24"/>
          <w:szCs w:val="24"/>
        </w:rPr>
        <w:t xml:space="preserve"> дошкольно</w:t>
      </w:r>
      <w:r w:rsidRPr="00910145">
        <w:rPr>
          <w:rFonts w:ascii="Times New Roman" w:hAnsi="Times New Roman" w:cs="Times New Roman"/>
          <w:i/>
          <w:sz w:val="24"/>
          <w:szCs w:val="24"/>
        </w:rPr>
        <w:t>го</w:t>
      </w:r>
      <w:r w:rsidR="005E70DD" w:rsidRPr="00910145">
        <w:rPr>
          <w:rFonts w:ascii="Times New Roman" w:hAnsi="Times New Roman" w:cs="Times New Roman"/>
          <w:i/>
          <w:sz w:val="24"/>
          <w:szCs w:val="24"/>
        </w:rPr>
        <w:t xml:space="preserve"> образовательно</w:t>
      </w:r>
      <w:r w:rsidRPr="00910145">
        <w:rPr>
          <w:rFonts w:ascii="Times New Roman" w:hAnsi="Times New Roman" w:cs="Times New Roman"/>
          <w:i/>
          <w:sz w:val="24"/>
          <w:szCs w:val="24"/>
        </w:rPr>
        <w:t>го</w:t>
      </w:r>
      <w:r w:rsidR="005E70DD" w:rsidRPr="00910145">
        <w:rPr>
          <w:rFonts w:ascii="Times New Roman" w:hAnsi="Times New Roman" w:cs="Times New Roman"/>
          <w:i/>
          <w:sz w:val="24"/>
          <w:szCs w:val="24"/>
        </w:rPr>
        <w:t xml:space="preserve"> учреждени</w:t>
      </w:r>
      <w:r w:rsidRPr="00910145">
        <w:rPr>
          <w:rFonts w:ascii="Times New Roman" w:hAnsi="Times New Roman" w:cs="Times New Roman"/>
          <w:i/>
          <w:sz w:val="24"/>
          <w:szCs w:val="24"/>
        </w:rPr>
        <w:t>я</w:t>
      </w:r>
      <w:r w:rsidR="005E70DD" w:rsidRPr="00910145">
        <w:rPr>
          <w:rFonts w:ascii="Times New Roman" w:hAnsi="Times New Roman" w:cs="Times New Roman"/>
          <w:i/>
          <w:sz w:val="24"/>
          <w:szCs w:val="24"/>
        </w:rPr>
        <w:t xml:space="preserve"> «Детский сад №47»</w:t>
      </w:r>
      <w:r w:rsidR="00B855A8" w:rsidRPr="00910145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5E70DD" w:rsidRPr="00910145" w:rsidRDefault="005E70DD" w:rsidP="00910145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910145">
        <w:rPr>
          <w:rFonts w:ascii="Times New Roman" w:hAnsi="Times New Roman" w:cs="Times New Roman"/>
          <w:i/>
          <w:sz w:val="24"/>
          <w:szCs w:val="24"/>
        </w:rPr>
        <w:t>Энгельсского</w:t>
      </w:r>
      <w:proofErr w:type="spellEnd"/>
      <w:r w:rsidRPr="00910145">
        <w:rPr>
          <w:rFonts w:ascii="Times New Roman" w:hAnsi="Times New Roman" w:cs="Times New Roman"/>
          <w:i/>
          <w:sz w:val="24"/>
          <w:szCs w:val="24"/>
        </w:rPr>
        <w:t xml:space="preserve"> муниципального района Саратовской обла</w:t>
      </w:r>
      <w:r w:rsidR="00B855A8" w:rsidRPr="00910145">
        <w:rPr>
          <w:rFonts w:ascii="Times New Roman" w:hAnsi="Times New Roman" w:cs="Times New Roman"/>
          <w:i/>
          <w:sz w:val="24"/>
          <w:szCs w:val="24"/>
        </w:rPr>
        <w:t>сти</w:t>
      </w:r>
    </w:p>
    <w:p w:rsidR="005E70DD" w:rsidRPr="00910145" w:rsidRDefault="005E70DD" w:rsidP="00A13F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E70DD" w:rsidRPr="00910145" w:rsidRDefault="005E70DD" w:rsidP="00A13F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0145">
        <w:rPr>
          <w:rFonts w:ascii="Times New Roman" w:hAnsi="Times New Roman" w:cs="Times New Roman"/>
          <w:b/>
          <w:sz w:val="28"/>
          <w:szCs w:val="28"/>
        </w:rPr>
        <w:t>КОНСПЕКТ</w:t>
      </w:r>
    </w:p>
    <w:p w:rsidR="005E70DD" w:rsidRPr="00910145" w:rsidRDefault="005E70DD" w:rsidP="00A13F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0145">
        <w:rPr>
          <w:rFonts w:ascii="Times New Roman" w:hAnsi="Times New Roman" w:cs="Times New Roman"/>
          <w:b/>
          <w:sz w:val="28"/>
          <w:szCs w:val="28"/>
        </w:rPr>
        <w:t>непрерывной образовательной деятельности</w:t>
      </w:r>
    </w:p>
    <w:p w:rsidR="005E70DD" w:rsidRPr="00910145" w:rsidRDefault="005E70DD" w:rsidP="00A13F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0145">
        <w:rPr>
          <w:rFonts w:ascii="Times New Roman" w:hAnsi="Times New Roman" w:cs="Times New Roman"/>
          <w:b/>
          <w:sz w:val="28"/>
          <w:szCs w:val="28"/>
        </w:rPr>
        <w:t>на тему «ЗИМУЮЩИЕ ПТИЦЫ»</w:t>
      </w:r>
    </w:p>
    <w:p w:rsidR="00910145" w:rsidRPr="00910145" w:rsidRDefault="005E70DD" w:rsidP="00A13F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0145">
        <w:rPr>
          <w:rFonts w:ascii="Times New Roman" w:hAnsi="Times New Roman" w:cs="Times New Roman"/>
          <w:b/>
          <w:sz w:val="28"/>
          <w:szCs w:val="28"/>
        </w:rPr>
        <w:t>(группа</w:t>
      </w:r>
      <w:r w:rsidR="00B855A8" w:rsidRPr="00910145">
        <w:rPr>
          <w:rFonts w:ascii="Times New Roman" w:hAnsi="Times New Roman" w:cs="Times New Roman"/>
          <w:b/>
          <w:sz w:val="28"/>
          <w:szCs w:val="28"/>
        </w:rPr>
        <w:t xml:space="preserve"> компенсирующей направленности </w:t>
      </w:r>
    </w:p>
    <w:p w:rsidR="005E70DD" w:rsidRPr="00910145" w:rsidRDefault="00B855A8" w:rsidP="00A13F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0145">
        <w:rPr>
          <w:rFonts w:ascii="Times New Roman" w:hAnsi="Times New Roman" w:cs="Times New Roman"/>
          <w:b/>
          <w:sz w:val="28"/>
          <w:szCs w:val="28"/>
        </w:rPr>
        <w:t>для детей с тяжелыми нарушениями речи</w:t>
      </w:r>
      <w:r w:rsidR="005E70DD" w:rsidRPr="00910145">
        <w:rPr>
          <w:rFonts w:ascii="Times New Roman" w:hAnsi="Times New Roman" w:cs="Times New Roman"/>
          <w:b/>
          <w:sz w:val="28"/>
          <w:szCs w:val="28"/>
        </w:rPr>
        <w:t>)</w:t>
      </w:r>
    </w:p>
    <w:p w:rsidR="005E70DD" w:rsidRDefault="005E70DD" w:rsidP="009101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0145" w:rsidRPr="00910145" w:rsidRDefault="00A13F67" w:rsidP="009101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Возрастная группа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910145" w:rsidRPr="00910145">
        <w:rPr>
          <w:rFonts w:ascii="Times New Roman" w:hAnsi="Times New Roman" w:cs="Times New Roman"/>
          <w:sz w:val="28"/>
          <w:szCs w:val="28"/>
        </w:rPr>
        <w:t xml:space="preserve">группа компенсирующей направленности </w:t>
      </w:r>
    </w:p>
    <w:p w:rsidR="00A13F67" w:rsidRPr="00910145" w:rsidRDefault="00910145" w:rsidP="009101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0145">
        <w:rPr>
          <w:rFonts w:ascii="Times New Roman" w:hAnsi="Times New Roman" w:cs="Times New Roman"/>
          <w:sz w:val="28"/>
          <w:szCs w:val="28"/>
        </w:rPr>
        <w:t>для детей с тяжелыми нарушениями речи</w:t>
      </w:r>
      <w:r>
        <w:rPr>
          <w:rFonts w:ascii="Times New Roman" w:hAnsi="Times New Roman" w:cs="Times New Roman"/>
          <w:sz w:val="28"/>
          <w:szCs w:val="28"/>
        </w:rPr>
        <w:t xml:space="preserve"> (5 – 7 лет)</w:t>
      </w:r>
    </w:p>
    <w:p w:rsidR="00D111E7" w:rsidRDefault="00D111E7" w:rsidP="00A13F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3F67" w:rsidRDefault="00A13F67" w:rsidP="00A13F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НОД:</w:t>
      </w:r>
      <w:r>
        <w:rPr>
          <w:rFonts w:ascii="Times New Roman" w:hAnsi="Times New Roman" w:cs="Times New Roman"/>
          <w:sz w:val="28"/>
          <w:szCs w:val="28"/>
        </w:rPr>
        <w:t xml:space="preserve"> «Зимующие птицы»</w:t>
      </w:r>
    </w:p>
    <w:p w:rsidR="00D111E7" w:rsidRDefault="00D111E7" w:rsidP="00A13F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3F67" w:rsidRDefault="00A13F67" w:rsidP="00A13F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Образовательная область:</w:t>
      </w:r>
      <w:r>
        <w:rPr>
          <w:rFonts w:ascii="Times New Roman" w:hAnsi="Times New Roman" w:cs="Times New Roman"/>
          <w:sz w:val="28"/>
          <w:szCs w:val="28"/>
        </w:rPr>
        <w:t xml:space="preserve"> «Познавательное развитие»</w:t>
      </w:r>
    </w:p>
    <w:p w:rsidR="00D111E7" w:rsidRDefault="00D111E7" w:rsidP="00A13F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3F67" w:rsidRDefault="00A13F67" w:rsidP="00A13F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>
        <w:rPr>
          <w:rFonts w:ascii="Times New Roman" w:hAnsi="Times New Roman" w:cs="Times New Roman"/>
          <w:sz w:val="28"/>
          <w:szCs w:val="28"/>
        </w:rPr>
        <w:t>Создать условия для активизации познавательной и речевой деятельности детей.</w:t>
      </w:r>
    </w:p>
    <w:p w:rsidR="00A13F67" w:rsidRDefault="00A13F67" w:rsidP="00A13F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13F67" w:rsidRPr="00A13F67" w:rsidRDefault="00A13F67" w:rsidP="00A13F67">
      <w:pPr>
        <w:pStyle w:val="a5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67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Коррекционно-образовательные:</w:t>
      </w:r>
    </w:p>
    <w:p w:rsidR="00A13F67" w:rsidRDefault="00A13F67" w:rsidP="00A13F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Обобщать знания детей о зимующих птицах, их строении, внешних признаках. Расширять словарный запас по теме. Совершенствовать грамматический строй речи. </w:t>
      </w:r>
      <w:r w:rsidR="0043287D" w:rsidRPr="0043287D">
        <w:rPr>
          <w:rFonts w:ascii="Times New Roman" w:hAnsi="Times New Roman" w:cs="Times New Roman"/>
          <w:sz w:val="28"/>
          <w:szCs w:val="28"/>
        </w:rPr>
        <w:t>Познакомить детей с техникой нетрадиционного рисования (рисования ватой по бархатной бумаге)</w:t>
      </w:r>
    </w:p>
    <w:p w:rsidR="00A13F67" w:rsidRPr="00A13F67" w:rsidRDefault="00A13F67" w:rsidP="00A13F67">
      <w:pPr>
        <w:pStyle w:val="a5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67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Коррекционно-развивающие:</w:t>
      </w:r>
    </w:p>
    <w:p w:rsidR="00A13F67" w:rsidRDefault="00A13F67" w:rsidP="00A13F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правильное физиологическое дыхание с длительным плавным выдохом. Развивать внимание, речевую и слуховую память, мышление, мелкую и общую моторику, координацию речи с движением.</w:t>
      </w:r>
      <w:r w:rsidR="004328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Развивать </w:t>
      </w:r>
      <w:r w:rsidR="0043287D" w:rsidRPr="0043287D">
        <w:rPr>
          <w:rFonts w:ascii="Times New Roman" w:hAnsi="Times New Roman" w:cs="Times New Roman"/>
          <w:sz w:val="28"/>
          <w:szCs w:val="28"/>
        </w:rPr>
        <w:t>творческое воображение</w:t>
      </w:r>
      <w:r w:rsidR="0043287D">
        <w:t>.</w:t>
      </w:r>
    </w:p>
    <w:p w:rsidR="00A13F67" w:rsidRDefault="00A13F67" w:rsidP="00A13F67">
      <w:pPr>
        <w:pStyle w:val="a5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Коррекционно-воспитательные:</w:t>
      </w:r>
    </w:p>
    <w:p w:rsidR="00A13F67" w:rsidRDefault="00D111E7" w:rsidP="00D111E7">
      <w:pPr>
        <w:pStyle w:val="a5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желание наблюдать за птицами, заботиться о них.</w:t>
      </w:r>
    </w:p>
    <w:p w:rsidR="00D111E7" w:rsidRDefault="00D111E7" w:rsidP="00D111E7">
      <w:pPr>
        <w:pStyle w:val="a5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навык</w:t>
      </w:r>
      <w:r w:rsidR="0043287D">
        <w:rPr>
          <w:rFonts w:ascii="Times New Roman" w:eastAsia="Times New Roman" w:hAnsi="Times New Roman" w:cs="Times New Roman"/>
          <w:sz w:val="28"/>
          <w:szCs w:val="28"/>
          <w:lang w:eastAsia="ru-RU"/>
        </w:rPr>
        <w:t>и активности, самостоятельности, желание доделать свою работу до конца.</w:t>
      </w:r>
    </w:p>
    <w:p w:rsidR="00D111E7" w:rsidRPr="00A13F67" w:rsidRDefault="00D111E7" w:rsidP="00D111E7">
      <w:pPr>
        <w:pStyle w:val="a5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3F67" w:rsidRDefault="00A13F67" w:rsidP="00A13F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Виды деятельности: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111E7">
        <w:rPr>
          <w:rFonts w:ascii="Times New Roman" w:hAnsi="Times New Roman" w:cs="Times New Roman"/>
          <w:sz w:val="28"/>
          <w:szCs w:val="28"/>
        </w:rPr>
        <w:t xml:space="preserve">познавательная, </w:t>
      </w:r>
      <w:r>
        <w:rPr>
          <w:rFonts w:ascii="Times New Roman" w:hAnsi="Times New Roman" w:cs="Times New Roman"/>
          <w:sz w:val="28"/>
          <w:szCs w:val="28"/>
        </w:rPr>
        <w:t>игровая, коммуникативная, двигательная.</w:t>
      </w:r>
    </w:p>
    <w:p w:rsidR="00A13F67" w:rsidRDefault="00A13F67" w:rsidP="00A13F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Формы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организации:</w:t>
      </w:r>
      <w:r>
        <w:rPr>
          <w:rFonts w:ascii="Times New Roman" w:hAnsi="Times New Roman" w:cs="Times New Roman"/>
          <w:sz w:val="28"/>
          <w:szCs w:val="28"/>
        </w:rPr>
        <w:t xml:space="preserve">  подгрупповая</w:t>
      </w:r>
      <w:proofErr w:type="gramEnd"/>
    </w:p>
    <w:p w:rsidR="00A13F67" w:rsidRDefault="00A13F67" w:rsidP="00A13F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Формы реализации детских видов деятельности:</w:t>
      </w:r>
      <w:r>
        <w:rPr>
          <w:rFonts w:ascii="Times New Roman" w:hAnsi="Times New Roman" w:cs="Times New Roman"/>
          <w:sz w:val="28"/>
          <w:szCs w:val="28"/>
        </w:rPr>
        <w:t xml:space="preserve"> словесные игры и упражнения, </w:t>
      </w:r>
      <w:r w:rsidR="00D111E7">
        <w:rPr>
          <w:rFonts w:ascii="Times New Roman" w:hAnsi="Times New Roman" w:cs="Times New Roman"/>
          <w:sz w:val="28"/>
          <w:szCs w:val="28"/>
        </w:rPr>
        <w:t xml:space="preserve">дыхательная гимнастика, </w:t>
      </w:r>
      <w:r w:rsidR="005E70DD">
        <w:rPr>
          <w:rFonts w:ascii="Times New Roman" w:hAnsi="Times New Roman" w:cs="Times New Roman"/>
          <w:sz w:val="28"/>
          <w:szCs w:val="28"/>
        </w:rPr>
        <w:t>пальчиковая игра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D111E7">
        <w:rPr>
          <w:rFonts w:ascii="Times New Roman" w:hAnsi="Times New Roman" w:cs="Times New Roman"/>
          <w:sz w:val="28"/>
          <w:szCs w:val="28"/>
        </w:rPr>
        <w:t>творческая работа.</w:t>
      </w:r>
    </w:p>
    <w:p w:rsidR="00D111E7" w:rsidRDefault="00D111E7" w:rsidP="00A13F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11E7" w:rsidRDefault="00A13F67" w:rsidP="00A13F6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13F67" w:rsidRDefault="00D111E7" w:rsidP="00A13F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Наблюдение на прогулках за зимующими птицами.</w:t>
      </w:r>
    </w:p>
    <w:p w:rsidR="00D111E7" w:rsidRDefault="00D111E7" w:rsidP="00A13F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Чтение расс</w:t>
      </w:r>
      <w:r w:rsidR="005E70DD">
        <w:rPr>
          <w:rFonts w:ascii="Times New Roman" w:hAnsi="Times New Roman" w:cs="Times New Roman"/>
          <w:sz w:val="28"/>
          <w:szCs w:val="28"/>
        </w:rPr>
        <w:t>казов: Г. Снегирёв «Дятел», Г. С</w:t>
      </w:r>
      <w:r>
        <w:rPr>
          <w:rFonts w:ascii="Times New Roman" w:hAnsi="Times New Roman" w:cs="Times New Roman"/>
          <w:sz w:val="28"/>
          <w:szCs w:val="28"/>
        </w:rPr>
        <w:t>кребицкий «маленький лесовод»</w:t>
      </w:r>
    </w:p>
    <w:p w:rsidR="00910145" w:rsidRDefault="00D111E7" w:rsidP="00A13F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Беседа «Зимующие птицы нашего края»</w:t>
      </w:r>
      <w:r w:rsidR="00910145">
        <w:rPr>
          <w:rFonts w:ascii="Times New Roman" w:hAnsi="Times New Roman" w:cs="Times New Roman"/>
          <w:sz w:val="28"/>
          <w:szCs w:val="28"/>
        </w:rPr>
        <w:t>.</w:t>
      </w:r>
    </w:p>
    <w:p w:rsidR="00D111E7" w:rsidRDefault="00D111E7" w:rsidP="00A13F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Слушание аудиозаписи «Голоса птиц в лесу»</w:t>
      </w:r>
    </w:p>
    <w:p w:rsidR="00D111E7" w:rsidRDefault="00D111E7" w:rsidP="00A13F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Просмотр презентации о зимующих птицах.</w:t>
      </w:r>
    </w:p>
    <w:p w:rsidR="00D111E7" w:rsidRDefault="00D111E7" w:rsidP="00A13F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287D" w:rsidRDefault="00A13F67" w:rsidP="00A13F67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Оборудование:</w:t>
      </w:r>
      <w:r>
        <w:t xml:space="preserve"> </w:t>
      </w:r>
      <w:r w:rsidR="00D111E7">
        <w:rPr>
          <w:sz w:val="28"/>
          <w:szCs w:val="28"/>
        </w:rPr>
        <w:t>плоскостные изображения птиц и корма для них, перышки,</w:t>
      </w:r>
      <w:r w:rsidR="00356930">
        <w:rPr>
          <w:sz w:val="28"/>
          <w:szCs w:val="28"/>
        </w:rPr>
        <w:t xml:space="preserve"> </w:t>
      </w:r>
      <w:proofErr w:type="spellStart"/>
      <w:proofErr w:type="gramStart"/>
      <w:r w:rsidR="00356930">
        <w:rPr>
          <w:sz w:val="28"/>
          <w:szCs w:val="28"/>
        </w:rPr>
        <w:t>мнемотаблица</w:t>
      </w:r>
      <w:proofErr w:type="spellEnd"/>
      <w:r w:rsidR="00356930">
        <w:rPr>
          <w:sz w:val="28"/>
          <w:szCs w:val="28"/>
        </w:rPr>
        <w:t xml:space="preserve">, </w:t>
      </w:r>
      <w:r w:rsidR="00976821">
        <w:rPr>
          <w:sz w:val="28"/>
          <w:szCs w:val="28"/>
        </w:rPr>
        <w:t xml:space="preserve"> кормушка</w:t>
      </w:r>
      <w:proofErr w:type="gramEnd"/>
      <w:r w:rsidR="00976821">
        <w:rPr>
          <w:sz w:val="28"/>
          <w:szCs w:val="28"/>
        </w:rPr>
        <w:t xml:space="preserve">, </w:t>
      </w:r>
      <w:r w:rsidR="00356930">
        <w:rPr>
          <w:sz w:val="28"/>
          <w:szCs w:val="28"/>
        </w:rPr>
        <w:t xml:space="preserve"> барха</w:t>
      </w:r>
      <w:r w:rsidR="0043287D">
        <w:rPr>
          <w:sz w:val="28"/>
          <w:szCs w:val="28"/>
        </w:rPr>
        <w:t>тная бумага, вата разных цветов, мелки, трафа</w:t>
      </w:r>
      <w:r w:rsidR="00976821">
        <w:rPr>
          <w:sz w:val="28"/>
          <w:szCs w:val="28"/>
        </w:rPr>
        <w:t>реты, музыкальное сопровождение, ёлочка.</w:t>
      </w:r>
    </w:p>
    <w:p w:rsidR="00910145" w:rsidRPr="00910145" w:rsidRDefault="00910145" w:rsidP="00A13F67">
      <w:pPr>
        <w:pStyle w:val="a4"/>
        <w:spacing w:before="0" w:beforeAutospacing="0" w:after="0" w:afterAutospacing="0"/>
        <w:rPr>
          <w:sz w:val="28"/>
          <w:szCs w:val="28"/>
        </w:rPr>
      </w:pPr>
    </w:p>
    <w:p w:rsidR="00A13F67" w:rsidRDefault="00A13F67" w:rsidP="00A13F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  НОД:</w:t>
      </w:r>
    </w:p>
    <w:p w:rsidR="00A13F67" w:rsidRDefault="00A13F67" w:rsidP="00A13F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9571" w:type="dxa"/>
        <w:tblLook w:val="04A0" w:firstRow="1" w:lastRow="0" w:firstColumn="1" w:lastColumn="0" w:noHBand="0" w:noVBand="1"/>
      </w:tblPr>
      <w:tblGrid>
        <w:gridCol w:w="5211"/>
        <w:gridCol w:w="4360"/>
      </w:tblGrid>
      <w:tr w:rsidR="00A13F67" w:rsidTr="00A13F67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F67" w:rsidRDefault="00A13F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педагога</w:t>
            </w:r>
          </w:p>
          <w:p w:rsidR="00A13F67" w:rsidRDefault="00A13F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3F67" w:rsidRDefault="00A13F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воспитанников</w:t>
            </w:r>
          </w:p>
        </w:tc>
      </w:tr>
      <w:tr w:rsidR="00A13F67" w:rsidTr="00A13F67">
        <w:tc>
          <w:tcPr>
            <w:tcW w:w="95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F67" w:rsidRDefault="00A13F67" w:rsidP="00CE4AEC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Вводная часть </w:t>
            </w:r>
          </w:p>
          <w:p w:rsidR="00A13F67" w:rsidRDefault="00A13F67">
            <w:pPr>
              <w:pStyle w:val="a5"/>
              <w:ind w:left="108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13F67" w:rsidTr="00C229B9">
        <w:trPr>
          <w:trHeight w:val="3702"/>
        </w:trPr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29B9" w:rsidRDefault="00A13F67" w:rsidP="00C229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229B9">
              <w:rPr>
                <w:rFonts w:ascii="Times New Roman" w:hAnsi="Times New Roman" w:cs="Times New Roman"/>
                <w:sz w:val="28"/>
                <w:szCs w:val="28"/>
              </w:rPr>
              <w:t xml:space="preserve">Логопед: Ребята, я сегодня шла на работу и что-то нашла, посмотрите. </w:t>
            </w:r>
          </w:p>
          <w:p w:rsidR="00C229B9" w:rsidRDefault="00C229B9" w:rsidP="00C229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13F67" w:rsidRDefault="00C229B9" w:rsidP="00C229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вы думаете, кто его потерял? Да, это потеряла птица.</w:t>
            </w:r>
          </w:p>
          <w:p w:rsidR="00C229B9" w:rsidRDefault="00C229B9" w:rsidP="00C229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 вам предлагаю поиграть с перышком, сдуть с ладошки. </w:t>
            </w:r>
          </w:p>
          <w:p w:rsidR="00C229B9" w:rsidRPr="00F025FE" w:rsidRDefault="00C229B9" w:rsidP="00C229B9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025F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Упражнение «Сдуй перышко»</w:t>
            </w:r>
          </w:p>
          <w:p w:rsidR="00C229B9" w:rsidRDefault="00C229B9" w:rsidP="00C229B9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Выполняем вдох носом, а длительный выдох ртом.</w:t>
            </w:r>
          </w:p>
          <w:p w:rsidR="00C229B9" w:rsidRPr="00C229B9" w:rsidRDefault="00C229B9" w:rsidP="00C229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29B9" w:rsidRDefault="00C22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Свободная деятельность детей. Дети подходят к педагогу.</w:t>
            </w:r>
          </w:p>
          <w:p w:rsidR="00C229B9" w:rsidRDefault="00C22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Перышко.</w:t>
            </w:r>
          </w:p>
          <w:p w:rsidR="00C229B9" w:rsidRDefault="00C22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Его потеряла птица</w:t>
            </w:r>
          </w:p>
          <w:p w:rsidR="00C229B9" w:rsidRDefault="00C229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29B9" w:rsidRDefault="00C229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29B9" w:rsidRDefault="00C22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выполняют упражнение на дыхание 2 – 3 раза.</w:t>
            </w:r>
          </w:p>
        </w:tc>
      </w:tr>
      <w:tr w:rsidR="00451A5E" w:rsidTr="00451A5E">
        <w:trPr>
          <w:trHeight w:val="990"/>
        </w:trPr>
        <w:tc>
          <w:tcPr>
            <w:tcW w:w="95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1A5E" w:rsidRDefault="00451A5E" w:rsidP="00451A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1A5E" w:rsidRPr="00451A5E" w:rsidRDefault="00451A5E" w:rsidP="00451A5E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1A5E">
              <w:rPr>
                <w:rFonts w:ascii="Times New Roman" w:hAnsi="Times New Roman" w:cs="Times New Roman"/>
                <w:b/>
                <w:sz w:val="28"/>
                <w:szCs w:val="28"/>
              </w:rPr>
              <w:t>Основная часть</w:t>
            </w:r>
          </w:p>
        </w:tc>
      </w:tr>
      <w:tr w:rsidR="00A13F67" w:rsidTr="003E4B53">
        <w:trPr>
          <w:trHeight w:val="5415"/>
        </w:trPr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51A5E" w:rsidRDefault="00C229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Логопед: У всех птиц одинаковое строение. </w:t>
            </w:r>
            <w:r w:rsidR="00451A5E">
              <w:rPr>
                <w:rFonts w:ascii="Times New Roman" w:hAnsi="Times New Roman" w:cs="Times New Roman"/>
                <w:sz w:val="28"/>
                <w:szCs w:val="28"/>
              </w:rPr>
              <w:t>Давайте рассмотрим, 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то есть у птиц?</w:t>
            </w:r>
          </w:p>
          <w:p w:rsidR="00593EAB" w:rsidRDefault="00451A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29B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Рассмотреть </w:t>
            </w:r>
            <w:proofErr w:type="spellStart"/>
            <w:r w:rsidRPr="00C229B9">
              <w:rPr>
                <w:rFonts w:ascii="Times New Roman" w:hAnsi="Times New Roman" w:cs="Times New Roman"/>
                <w:i/>
                <w:sz w:val="28"/>
                <w:szCs w:val="28"/>
              </w:rPr>
              <w:t>мнемотаблицу</w:t>
            </w:r>
            <w:proofErr w:type="spellEnd"/>
            <w:r w:rsidRPr="00C229B9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93E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93EAB" w:rsidRDefault="00593E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 люди их различают и называют по-разному. </w:t>
            </w:r>
            <w:r w:rsidR="00451A5E">
              <w:rPr>
                <w:rFonts w:ascii="Times New Roman" w:hAnsi="Times New Roman" w:cs="Times New Roman"/>
                <w:sz w:val="28"/>
                <w:szCs w:val="28"/>
              </w:rPr>
              <w:t xml:space="preserve">А как вы думаете, по каким признакам 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различают?</w:t>
            </w:r>
          </w:p>
          <w:p w:rsidR="00451A5E" w:rsidRDefault="00C229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хотите узнать</w:t>
            </w:r>
            <w:r w:rsidR="00593EA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какая птица потеряла перышко?</w:t>
            </w:r>
          </w:p>
          <w:p w:rsidR="005440BB" w:rsidRDefault="005440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3F67" w:rsidRDefault="00451A5E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025F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Отгадайте загадку:</w:t>
            </w:r>
          </w:p>
          <w:p w:rsidR="00C32970" w:rsidRDefault="00C329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Собирает он проворно</w:t>
            </w:r>
          </w:p>
          <w:p w:rsidR="00C32970" w:rsidRDefault="00C329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Горстью брошенные зерна,</w:t>
            </w:r>
          </w:p>
          <w:p w:rsidR="00C32970" w:rsidRDefault="00C329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гнездится под карнизом</w:t>
            </w:r>
          </w:p>
          <w:p w:rsidR="00C32970" w:rsidRPr="00C32970" w:rsidRDefault="00C329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Наш любимый…..</w:t>
            </w:r>
          </w:p>
          <w:p w:rsidR="00D05A64" w:rsidRDefault="00D05A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5A64" w:rsidRDefault="00D05A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Найдите эту птицу и прикрепите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картинку на доску.</w:t>
            </w:r>
            <w:r w:rsidR="000B19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440BB" w:rsidRDefault="005440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2970" w:rsidRDefault="00C329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вот ещё загадки:</w:t>
            </w:r>
          </w:p>
          <w:p w:rsidR="00C32970" w:rsidRDefault="00C329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весь день ловлю жучков,</w:t>
            </w:r>
          </w:p>
          <w:p w:rsidR="00C32970" w:rsidRDefault="00C329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Уплетаю червячков,</w:t>
            </w:r>
          </w:p>
          <w:p w:rsidR="00C32970" w:rsidRDefault="00C329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теплый край не улетаю,</w:t>
            </w:r>
          </w:p>
          <w:p w:rsidR="00C32970" w:rsidRDefault="00C329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Здесь под крышей обитаю.</w:t>
            </w:r>
          </w:p>
          <w:p w:rsidR="00C32970" w:rsidRPr="005440BB" w:rsidRDefault="00C329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Чик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чирик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! Не робей! Я бывалый …… </w:t>
            </w:r>
          </w:p>
          <w:p w:rsidR="00C32970" w:rsidRDefault="00C329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Непоседа невеличка,</w:t>
            </w:r>
          </w:p>
          <w:p w:rsidR="00C32970" w:rsidRDefault="00C329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Желтая почти вся птичка</w:t>
            </w:r>
          </w:p>
          <w:p w:rsidR="00C32970" w:rsidRDefault="00C329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Любит сало и пшеничку.</w:t>
            </w:r>
          </w:p>
          <w:p w:rsidR="00C32970" w:rsidRDefault="00C329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Кто узнал её…. </w:t>
            </w:r>
          </w:p>
          <w:p w:rsidR="005440BB" w:rsidRDefault="005440BB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C32970" w:rsidRPr="00C32970" w:rsidRDefault="00C329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2970">
              <w:rPr>
                <w:rFonts w:ascii="Times New Roman" w:hAnsi="Times New Roman" w:cs="Times New Roman"/>
                <w:sz w:val="28"/>
                <w:szCs w:val="28"/>
              </w:rPr>
              <w:t>Зимой на ветках яблоки!</w:t>
            </w:r>
          </w:p>
          <w:p w:rsidR="00C32970" w:rsidRPr="00C32970" w:rsidRDefault="00C329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2970">
              <w:rPr>
                <w:rFonts w:ascii="Times New Roman" w:hAnsi="Times New Roman" w:cs="Times New Roman"/>
                <w:sz w:val="28"/>
                <w:szCs w:val="28"/>
              </w:rPr>
              <w:t>Скорей их собери!</w:t>
            </w:r>
          </w:p>
          <w:p w:rsidR="00C32970" w:rsidRPr="00C32970" w:rsidRDefault="00C329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2970">
              <w:rPr>
                <w:rFonts w:ascii="Times New Roman" w:hAnsi="Times New Roman" w:cs="Times New Roman"/>
                <w:sz w:val="28"/>
                <w:szCs w:val="28"/>
              </w:rPr>
              <w:t>И вдруг вспорхнули я блоки,</w:t>
            </w:r>
          </w:p>
          <w:p w:rsidR="00C32970" w:rsidRDefault="00C329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2970">
              <w:rPr>
                <w:rFonts w:ascii="Times New Roman" w:hAnsi="Times New Roman" w:cs="Times New Roman"/>
                <w:sz w:val="28"/>
                <w:szCs w:val="28"/>
              </w:rPr>
              <w:t>Ведь это …….</w:t>
            </w:r>
          </w:p>
          <w:p w:rsidR="005440BB" w:rsidRDefault="005440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40BB" w:rsidRDefault="005440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сидит она на месте,</w:t>
            </w:r>
          </w:p>
          <w:p w:rsidR="005440BB" w:rsidRDefault="005440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хвосте разносит вести.</w:t>
            </w:r>
          </w:p>
          <w:p w:rsidR="005440BB" w:rsidRDefault="005440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Может в них и мало прока.</w:t>
            </w:r>
          </w:p>
          <w:p w:rsidR="005440BB" w:rsidRDefault="005440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 горда собой ……</w:t>
            </w:r>
          </w:p>
          <w:p w:rsidR="005440BB" w:rsidRDefault="005440BB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5440BB" w:rsidRDefault="005440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Окраской сероватая,</w:t>
            </w:r>
          </w:p>
          <w:p w:rsidR="005440BB" w:rsidRDefault="005440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Повадкой вороватая,</w:t>
            </w:r>
          </w:p>
          <w:p w:rsidR="005440BB" w:rsidRDefault="005440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Крикунья хрипловатая,</w:t>
            </w:r>
          </w:p>
          <w:p w:rsidR="005440BB" w:rsidRPr="005440BB" w:rsidRDefault="005440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Известная персона – это……</w:t>
            </w:r>
          </w:p>
          <w:p w:rsidR="00C32970" w:rsidRPr="00C32970" w:rsidRDefault="00C329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19F2" w:rsidRDefault="00D05A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Ребята, а эти птицы улетают на юг или нет? Как называют этих птиц?</w:t>
            </w:r>
          </w:p>
          <w:p w:rsidR="00D05A64" w:rsidRDefault="00B212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Объясните это слово зимующие, это значит какие?</w:t>
            </w:r>
          </w:p>
          <w:p w:rsidR="00B212D0" w:rsidRDefault="00B212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25FE" w:rsidRDefault="00B212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Зимой эти птицы прилетают из леса к человеческому жилью. Ведь зима страшна голодом, а не холодом. Поэтому зимой людям надо обязательно подкармливать птиц, вывешивать кормушки. Давайте с вами смастерим </w:t>
            </w:r>
            <w:r w:rsidR="00F025FE">
              <w:rPr>
                <w:rFonts w:ascii="Times New Roman" w:hAnsi="Times New Roman" w:cs="Times New Roman"/>
                <w:sz w:val="28"/>
                <w:szCs w:val="28"/>
              </w:rPr>
              <w:t xml:space="preserve">кормушку. </w:t>
            </w:r>
          </w:p>
          <w:p w:rsidR="00976821" w:rsidRDefault="009768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12D0" w:rsidRPr="00F025FE" w:rsidRDefault="00F025FE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025F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Пальчиковая игра «Кормушка»</w:t>
            </w:r>
          </w:p>
          <w:p w:rsidR="00F025FE" w:rsidRPr="001B439E" w:rsidRDefault="00F025FE" w:rsidP="00F025FE">
            <w:pPr>
              <w:pStyle w:val="c0"/>
              <w:spacing w:before="0" w:beforeAutospacing="0" w:after="0" w:afterAutospacing="0"/>
              <w:rPr>
                <w:sz w:val="28"/>
                <w:szCs w:val="28"/>
              </w:rPr>
            </w:pPr>
            <w:r w:rsidRPr="001B439E">
              <w:rPr>
                <w:rStyle w:val="c1"/>
                <w:sz w:val="28"/>
                <w:szCs w:val="28"/>
              </w:rPr>
              <w:t>Ребята дощечки пилили, пилили</w:t>
            </w:r>
          </w:p>
          <w:p w:rsidR="00F025FE" w:rsidRPr="00F025FE" w:rsidRDefault="00F025FE" w:rsidP="00F025FE">
            <w:pPr>
              <w:pStyle w:val="c0"/>
              <w:spacing w:before="0" w:beforeAutospacing="0" w:after="0" w:afterAutospacing="0"/>
              <w:rPr>
                <w:i/>
                <w:sz w:val="28"/>
                <w:szCs w:val="28"/>
              </w:rPr>
            </w:pPr>
            <w:r w:rsidRPr="00F025FE">
              <w:rPr>
                <w:rStyle w:val="c1"/>
                <w:i/>
                <w:sz w:val="28"/>
                <w:szCs w:val="28"/>
              </w:rPr>
              <w:t>(«пилят» ребром одной ладошки по другой)</w:t>
            </w:r>
          </w:p>
          <w:p w:rsidR="00F025FE" w:rsidRPr="001B439E" w:rsidRDefault="00F025FE" w:rsidP="00F025FE">
            <w:pPr>
              <w:pStyle w:val="c0"/>
              <w:spacing w:before="0" w:beforeAutospacing="0" w:after="0" w:afterAutospacing="0"/>
              <w:rPr>
                <w:sz w:val="28"/>
                <w:szCs w:val="28"/>
              </w:rPr>
            </w:pPr>
            <w:r w:rsidRPr="001B439E">
              <w:rPr>
                <w:rStyle w:val="c1"/>
                <w:sz w:val="28"/>
                <w:szCs w:val="28"/>
              </w:rPr>
              <w:lastRenderedPageBreak/>
              <w:t>И дружно кормушку для птиц смастерили</w:t>
            </w:r>
          </w:p>
          <w:p w:rsidR="00F025FE" w:rsidRPr="00F025FE" w:rsidRDefault="00F025FE" w:rsidP="00F025FE">
            <w:pPr>
              <w:pStyle w:val="c0"/>
              <w:spacing w:before="0" w:beforeAutospacing="0" w:after="0" w:afterAutospacing="0"/>
              <w:rPr>
                <w:i/>
                <w:sz w:val="28"/>
                <w:szCs w:val="28"/>
              </w:rPr>
            </w:pPr>
            <w:r w:rsidRPr="00F025FE">
              <w:rPr>
                <w:rStyle w:val="c1"/>
                <w:i/>
                <w:sz w:val="28"/>
                <w:szCs w:val="28"/>
              </w:rPr>
              <w:t>(постукивание кулачком по ладони)</w:t>
            </w:r>
          </w:p>
          <w:p w:rsidR="00F025FE" w:rsidRPr="001B439E" w:rsidRDefault="00F025FE" w:rsidP="00F025FE">
            <w:pPr>
              <w:pStyle w:val="c0"/>
              <w:spacing w:before="0" w:beforeAutospacing="0" w:after="0" w:afterAutospacing="0"/>
              <w:rPr>
                <w:sz w:val="28"/>
                <w:szCs w:val="28"/>
              </w:rPr>
            </w:pPr>
            <w:r w:rsidRPr="001B439E">
              <w:rPr>
                <w:rStyle w:val="c1"/>
                <w:sz w:val="28"/>
                <w:szCs w:val="28"/>
              </w:rPr>
              <w:t>В нее мы насыплем для птиц угощенье:</w:t>
            </w:r>
          </w:p>
          <w:p w:rsidR="00F025FE" w:rsidRPr="00F025FE" w:rsidRDefault="00F025FE" w:rsidP="00F025FE">
            <w:pPr>
              <w:pStyle w:val="c0"/>
              <w:spacing w:before="0" w:beforeAutospacing="0" w:after="0" w:afterAutospacing="0"/>
              <w:rPr>
                <w:i/>
                <w:sz w:val="28"/>
                <w:szCs w:val="28"/>
              </w:rPr>
            </w:pPr>
            <w:r w:rsidRPr="00F025FE">
              <w:rPr>
                <w:rStyle w:val="c1"/>
                <w:i/>
                <w:sz w:val="28"/>
                <w:szCs w:val="28"/>
              </w:rPr>
              <w:t>(щепоткой «сыплют»)</w:t>
            </w:r>
          </w:p>
          <w:p w:rsidR="00F025FE" w:rsidRPr="001B439E" w:rsidRDefault="00F025FE" w:rsidP="00F025FE">
            <w:pPr>
              <w:pStyle w:val="c0"/>
              <w:spacing w:before="0" w:beforeAutospacing="0" w:after="0" w:afterAutospacing="0"/>
              <w:rPr>
                <w:sz w:val="28"/>
                <w:szCs w:val="28"/>
              </w:rPr>
            </w:pPr>
            <w:r w:rsidRPr="001B439E">
              <w:rPr>
                <w:rStyle w:val="c1"/>
                <w:sz w:val="28"/>
                <w:szCs w:val="28"/>
              </w:rPr>
              <w:t>Немного семян и остатки печенья,</w:t>
            </w:r>
          </w:p>
          <w:p w:rsidR="00F025FE" w:rsidRPr="001B439E" w:rsidRDefault="00F025FE" w:rsidP="00F025FE">
            <w:pPr>
              <w:pStyle w:val="c0"/>
              <w:spacing w:before="0" w:beforeAutospacing="0" w:after="0" w:afterAutospacing="0"/>
              <w:rPr>
                <w:sz w:val="28"/>
                <w:szCs w:val="28"/>
              </w:rPr>
            </w:pPr>
            <w:r w:rsidRPr="001B439E">
              <w:rPr>
                <w:rStyle w:val="c1"/>
                <w:sz w:val="28"/>
                <w:szCs w:val="28"/>
              </w:rPr>
              <w:t>И сала на ветки развесим немножко.</w:t>
            </w:r>
          </w:p>
          <w:p w:rsidR="00F025FE" w:rsidRPr="00F025FE" w:rsidRDefault="00F025FE" w:rsidP="00F025FE">
            <w:pPr>
              <w:pStyle w:val="c0"/>
              <w:spacing w:before="0" w:beforeAutospacing="0" w:after="0" w:afterAutospacing="0"/>
              <w:rPr>
                <w:i/>
                <w:sz w:val="28"/>
                <w:szCs w:val="28"/>
              </w:rPr>
            </w:pPr>
            <w:r w:rsidRPr="00F025FE">
              <w:rPr>
                <w:rStyle w:val="c1"/>
                <w:i/>
                <w:sz w:val="28"/>
                <w:szCs w:val="28"/>
              </w:rPr>
              <w:t>(загибают пальцы на обеих руках)</w:t>
            </w:r>
          </w:p>
          <w:p w:rsidR="00F025FE" w:rsidRPr="001B439E" w:rsidRDefault="00F025FE" w:rsidP="00F025FE">
            <w:pPr>
              <w:pStyle w:val="c0"/>
              <w:spacing w:before="0" w:beforeAutospacing="0" w:after="0" w:afterAutospacing="0"/>
              <w:rPr>
                <w:sz w:val="28"/>
                <w:szCs w:val="28"/>
              </w:rPr>
            </w:pPr>
            <w:r w:rsidRPr="001B439E">
              <w:rPr>
                <w:rStyle w:val="c1"/>
                <w:sz w:val="28"/>
                <w:szCs w:val="28"/>
              </w:rPr>
              <w:t>А чтобы на птичий обед посмотреть,</w:t>
            </w:r>
          </w:p>
          <w:p w:rsidR="00F025FE" w:rsidRPr="00F025FE" w:rsidRDefault="00F025FE" w:rsidP="00F025FE">
            <w:pPr>
              <w:pStyle w:val="c0"/>
              <w:spacing w:before="0" w:beforeAutospacing="0" w:after="0" w:afterAutospacing="0"/>
              <w:rPr>
                <w:i/>
                <w:sz w:val="28"/>
                <w:szCs w:val="28"/>
              </w:rPr>
            </w:pPr>
            <w:r w:rsidRPr="00F025FE">
              <w:rPr>
                <w:rStyle w:val="c1"/>
                <w:i/>
                <w:sz w:val="28"/>
                <w:szCs w:val="28"/>
              </w:rPr>
              <w:t>(смотрят через «очки»)</w:t>
            </w:r>
          </w:p>
          <w:p w:rsidR="00F025FE" w:rsidRDefault="00F025FE" w:rsidP="00F025FE">
            <w:pPr>
              <w:pStyle w:val="c0"/>
              <w:spacing w:before="0" w:beforeAutospacing="0" w:after="0" w:afterAutospacing="0"/>
              <w:rPr>
                <w:rStyle w:val="c1"/>
                <w:sz w:val="28"/>
                <w:szCs w:val="28"/>
              </w:rPr>
            </w:pPr>
            <w:r w:rsidRPr="001B439E">
              <w:rPr>
                <w:rStyle w:val="c1"/>
                <w:sz w:val="28"/>
                <w:szCs w:val="28"/>
              </w:rPr>
              <w:t xml:space="preserve">Чуть-чуть отойдем </w:t>
            </w:r>
          </w:p>
          <w:p w:rsidR="00F025FE" w:rsidRPr="001B439E" w:rsidRDefault="00F025FE" w:rsidP="00F025FE">
            <w:pPr>
              <w:pStyle w:val="c0"/>
              <w:spacing w:before="0" w:beforeAutospacing="0" w:after="0" w:afterAutospacing="0"/>
              <w:rPr>
                <w:sz w:val="28"/>
                <w:szCs w:val="28"/>
              </w:rPr>
            </w:pPr>
            <w:r w:rsidRPr="001B439E">
              <w:rPr>
                <w:rStyle w:val="c1"/>
                <w:sz w:val="28"/>
                <w:szCs w:val="28"/>
              </w:rPr>
              <w:t>(</w:t>
            </w:r>
            <w:r w:rsidRPr="00F025FE">
              <w:rPr>
                <w:rStyle w:val="c1"/>
                <w:i/>
                <w:sz w:val="28"/>
                <w:szCs w:val="28"/>
              </w:rPr>
              <w:t>«шагают» пальцами по столу)</w:t>
            </w:r>
          </w:p>
          <w:p w:rsidR="00F025FE" w:rsidRDefault="00F025FE" w:rsidP="00F025FE">
            <w:pPr>
              <w:pStyle w:val="c0"/>
              <w:spacing w:before="0" w:beforeAutospacing="0" w:after="0" w:afterAutospacing="0"/>
              <w:rPr>
                <w:rStyle w:val="c1"/>
                <w:sz w:val="28"/>
                <w:szCs w:val="28"/>
              </w:rPr>
            </w:pPr>
            <w:r w:rsidRPr="001B439E">
              <w:rPr>
                <w:rStyle w:val="c1"/>
                <w:sz w:val="28"/>
                <w:szCs w:val="28"/>
              </w:rPr>
              <w:t xml:space="preserve">И не будем шуметь </w:t>
            </w:r>
          </w:p>
          <w:p w:rsidR="00F025FE" w:rsidRDefault="00F025FE" w:rsidP="00F025FE">
            <w:pPr>
              <w:pStyle w:val="c0"/>
              <w:spacing w:before="0" w:beforeAutospacing="0" w:after="0" w:afterAutospacing="0"/>
              <w:rPr>
                <w:rStyle w:val="c1"/>
                <w:i/>
                <w:sz w:val="28"/>
                <w:szCs w:val="28"/>
              </w:rPr>
            </w:pPr>
            <w:r w:rsidRPr="00F025FE">
              <w:rPr>
                <w:rStyle w:val="c1"/>
                <w:i/>
                <w:sz w:val="28"/>
                <w:szCs w:val="28"/>
              </w:rPr>
              <w:t>(указательный палец к губам)</w:t>
            </w:r>
          </w:p>
          <w:p w:rsidR="00976821" w:rsidRDefault="00976821" w:rsidP="00F025FE">
            <w:pPr>
              <w:pStyle w:val="c0"/>
              <w:spacing w:before="0" w:beforeAutospacing="0" w:after="0" w:afterAutospacing="0"/>
              <w:rPr>
                <w:rStyle w:val="c1"/>
                <w:i/>
                <w:sz w:val="28"/>
                <w:szCs w:val="28"/>
              </w:rPr>
            </w:pPr>
            <w:r>
              <w:rPr>
                <w:rStyle w:val="c1"/>
                <w:i/>
                <w:sz w:val="28"/>
                <w:szCs w:val="28"/>
              </w:rPr>
              <w:t>Логопед вывешивает кормушку на ёлочку.</w:t>
            </w:r>
          </w:p>
          <w:p w:rsidR="000B19F2" w:rsidRDefault="000B19F2" w:rsidP="00F025FE">
            <w:pPr>
              <w:pStyle w:val="c0"/>
              <w:spacing w:before="0" w:beforeAutospacing="0" w:after="0" w:afterAutospacing="0"/>
              <w:rPr>
                <w:rStyle w:val="c1"/>
                <w:i/>
                <w:sz w:val="28"/>
                <w:szCs w:val="28"/>
              </w:rPr>
            </w:pPr>
          </w:p>
          <w:p w:rsidR="00F025FE" w:rsidRPr="00F025FE" w:rsidRDefault="00F025FE" w:rsidP="00F025FE">
            <w:pPr>
              <w:pStyle w:val="c0"/>
              <w:spacing w:before="0" w:beforeAutospacing="0" w:after="0" w:afterAutospacing="0"/>
              <w:rPr>
                <w:rStyle w:val="c1"/>
                <w:b/>
                <w:i/>
                <w:sz w:val="28"/>
                <w:szCs w:val="28"/>
              </w:rPr>
            </w:pPr>
            <w:r w:rsidRPr="00F025FE">
              <w:rPr>
                <w:rStyle w:val="c1"/>
                <w:b/>
                <w:i/>
                <w:sz w:val="28"/>
                <w:szCs w:val="28"/>
              </w:rPr>
              <w:t>Игра «У кормушки»</w:t>
            </w:r>
          </w:p>
          <w:p w:rsidR="00F025FE" w:rsidRDefault="00F025FE" w:rsidP="00F025FE">
            <w:pPr>
              <w:pStyle w:val="c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Посмотрите, на нашу кормушку прилетело много птиц. Скажите</w:t>
            </w:r>
            <w:r w:rsidR="000B19F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кого и чем вы накормите.</w:t>
            </w:r>
          </w:p>
          <w:p w:rsidR="000B19F2" w:rsidRDefault="000B19F2" w:rsidP="00F025FE">
            <w:pPr>
              <w:pStyle w:val="c0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0B19F2" w:rsidRDefault="000B19F2" w:rsidP="00F025FE">
            <w:pPr>
              <w:pStyle w:val="c0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0B19F2" w:rsidRDefault="000B19F2" w:rsidP="00F025FE">
            <w:pPr>
              <w:pStyle w:val="c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Молодцы ребята, вы помогли птицам</w:t>
            </w:r>
            <w:r w:rsidR="005440B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и теперь им будет легче пережить зиму.</w:t>
            </w:r>
          </w:p>
          <w:p w:rsidR="00E623DB" w:rsidRDefault="00E623DB" w:rsidP="00F025FE">
            <w:pPr>
              <w:pStyle w:val="c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Мы с вами уже многое знаем о птицах.</w:t>
            </w:r>
          </w:p>
          <w:p w:rsidR="00E623DB" w:rsidRDefault="00E623DB" w:rsidP="00F025FE">
            <w:pPr>
              <w:pStyle w:val="c0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E623DB" w:rsidRDefault="00E623DB" w:rsidP="00F025FE">
            <w:pPr>
              <w:pStyle w:val="c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Воспитатель: А у меня для ребят есть ещё что-то интересное.  </w:t>
            </w:r>
          </w:p>
          <w:p w:rsidR="00E623DB" w:rsidRDefault="00E623DB" w:rsidP="00F025FE">
            <w:pPr>
              <w:pStyle w:val="c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Логопед: Пойдемте, посмотрим. </w:t>
            </w:r>
          </w:p>
          <w:p w:rsidR="0043287D" w:rsidRPr="008C72F8" w:rsidRDefault="0043287D" w:rsidP="0043287D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43287D">
              <w:rPr>
                <w:rFonts w:ascii="Times New Roman" w:hAnsi="Times New Roman"/>
                <w:bCs/>
                <w:sz w:val="28"/>
                <w:szCs w:val="28"/>
              </w:rPr>
              <w:t>Воспитатель: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8C72F8">
              <w:rPr>
                <w:rFonts w:ascii="Times New Roman" w:hAnsi="Times New Roman"/>
                <w:bCs/>
                <w:sz w:val="28"/>
                <w:szCs w:val="28"/>
              </w:rPr>
              <w:t xml:space="preserve">Ребята сегодня я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хочу вас познакомить с очень интересным способом изображения птиц. Располагайтесь на нашей полянке. Что нам понадобиться, это фон и изображение птицы. Я выбрала снегиря, после того как я обвела его, получился контур птицы. Но она плоская, а </w:t>
            </w:r>
            <w:r w:rsidR="00C85382">
              <w:rPr>
                <w:rFonts w:ascii="Times New Roman" w:hAnsi="Times New Roman"/>
                <w:bCs/>
                <w:sz w:val="28"/>
                <w:szCs w:val="28"/>
              </w:rPr>
              <w:t>хочется,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чтоб она получилась как настоящая. Для этого мне понадобится вата, она пушистая похожа на перья птиц. Оперение у птиц гладкое поэтому ваты надо брать чуть –чуть.</w:t>
            </w:r>
          </w:p>
          <w:p w:rsidR="0043287D" w:rsidRDefault="0043287D" w:rsidP="0043287D">
            <w:pPr>
              <w:rPr>
                <w:rFonts w:ascii="Times New Roman" w:hAnsi="Times New Roman"/>
                <w:sz w:val="28"/>
                <w:szCs w:val="28"/>
              </w:rPr>
            </w:pPr>
            <w:r w:rsidRPr="00C37756">
              <w:rPr>
                <w:rFonts w:ascii="Times New Roman" w:hAnsi="Times New Roman"/>
                <w:sz w:val="28"/>
                <w:szCs w:val="28"/>
              </w:rPr>
              <w:t xml:space="preserve">Проходите к столу выбирайте себе </w:t>
            </w:r>
            <w:r w:rsidR="00976821">
              <w:rPr>
                <w:rFonts w:ascii="Times New Roman" w:hAnsi="Times New Roman"/>
                <w:sz w:val="28"/>
                <w:szCs w:val="28"/>
              </w:rPr>
              <w:t xml:space="preserve">материал и </w:t>
            </w:r>
            <w:r w:rsidRPr="00C37756">
              <w:rPr>
                <w:rFonts w:ascii="Times New Roman" w:hAnsi="Times New Roman"/>
                <w:sz w:val="28"/>
                <w:szCs w:val="28"/>
              </w:rPr>
              <w:t xml:space="preserve">изображение понравившейся </w:t>
            </w:r>
            <w:r w:rsidRPr="00C3775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птицы. </w:t>
            </w:r>
          </w:p>
          <w:p w:rsidR="0043287D" w:rsidRPr="00F24F42" w:rsidRDefault="0043287D" w:rsidP="0043287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3287D" w:rsidRDefault="0043287D" w:rsidP="0043287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Хорошо, молодцы</w:t>
            </w:r>
            <w:r w:rsidR="003E4B5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все нарисовали. </w:t>
            </w:r>
          </w:p>
          <w:p w:rsidR="003E4B53" w:rsidRDefault="003E4B53" w:rsidP="0043287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E4B53" w:rsidRDefault="003E4B53" w:rsidP="003E4B5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Подойдите ко мне я хочу вам показать елочку, на которую мы потом поместим наших птиц.</w:t>
            </w:r>
          </w:p>
          <w:p w:rsidR="003E4B53" w:rsidRDefault="003E4B53" w:rsidP="003E4B5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E4B53" w:rsidRPr="003E4B53" w:rsidRDefault="003E4B53" w:rsidP="003E4B53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3E4B53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Физ.минутка </w:t>
            </w:r>
          </w:p>
          <w:p w:rsidR="003E4B53" w:rsidRDefault="003E4B53" w:rsidP="003E4B5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E4B53" w:rsidRDefault="003E4B53" w:rsidP="003E4B5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Летит над полем птичка</w:t>
            </w:r>
          </w:p>
          <w:p w:rsidR="003E4B53" w:rsidRDefault="003E4B53" w:rsidP="003E4B5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Чирик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- чик – чик</w:t>
            </w:r>
          </w:p>
          <w:p w:rsidR="003E4B53" w:rsidRDefault="003E4B53" w:rsidP="003E4B5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 что несет синичка</w:t>
            </w:r>
          </w:p>
          <w:p w:rsidR="003E4B53" w:rsidRDefault="003E4B53" w:rsidP="003E4B5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Чирик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- чик – чик</w:t>
            </w:r>
          </w:p>
          <w:p w:rsidR="003E4B53" w:rsidRDefault="003E4B53" w:rsidP="003E4B5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Несет травинку птичка</w:t>
            </w:r>
          </w:p>
          <w:p w:rsidR="003E4B53" w:rsidRDefault="003E4B53" w:rsidP="003E4B5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Чирик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- чик – чик</w:t>
            </w:r>
          </w:p>
          <w:p w:rsidR="003E4B53" w:rsidRDefault="003E4B53" w:rsidP="003E4B5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Совьет гнездо синичка</w:t>
            </w:r>
          </w:p>
          <w:p w:rsidR="0043287D" w:rsidRDefault="003E4B53" w:rsidP="0043287D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Чирик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- чик – чик</w:t>
            </w:r>
          </w:p>
          <w:p w:rsidR="003E4B53" w:rsidRDefault="003E4B53" w:rsidP="0043287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E4B53" w:rsidRDefault="003E4B53" w:rsidP="0043287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E4B53" w:rsidRDefault="003E4B53" w:rsidP="0043287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E4B53" w:rsidRDefault="003E4B53" w:rsidP="0043287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3287D" w:rsidRDefault="0043287D" w:rsidP="0043287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Хорошо, дальше  будем раскрашивать наших птиц. Приступаем к работе</w:t>
            </w:r>
          </w:p>
          <w:p w:rsidR="00F025FE" w:rsidRPr="00F025FE" w:rsidRDefault="00F025FE" w:rsidP="00F025FE">
            <w:pPr>
              <w:pStyle w:val="c0"/>
              <w:rPr>
                <w:sz w:val="28"/>
                <w:szCs w:val="28"/>
                <w:lang w:eastAsia="en-US"/>
              </w:rPr>
            </w:pPr>
          </w:p>
        </w:tc>
        <w:tc>
          <w:tcPr>
            <w:tcW w:w="4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13F67" w:rsidRDefault="00593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Дети рассматривают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мнемотаблицу</w:t>
            </w:r>
            <w:proofErr w:type="spellEnd"/>
            <w:r w:rsidR="00451A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перечисляют: </w:t>
            </w:r>
            <w:r w:rsidR="00451A5E">
              <w:rPr>
                <w:rFonts w:ascii="Times New Roman" w:hAnsi="Times New Roman" w:cs="Times New Roman"/>
                <w:sz w:val="28"/>
                <w:szCs w:val="28"/>
              </w:rPr>
              <w:t xml:space="preserve">у птиц есть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голова, туловище, хвост, ножки, крылья, клюв, глаза.</w:t>
            </w:r>
          </w:p>
          <w:p w:rsidR="005440BB" w:rsidRDefault="00593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внешнему виду, по размеру, по оперенью.</w:t>
            </w:r>
          </w:p>
          <w:p w:rsidR="00A13F67" w:rsidRDefault="009768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  <w:p w:rsidR="00A13F67" w:rsidRDefault="00A13F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40BB" w:rsidRDefault="005440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11E7" w:rsidRDefault="00A13F67" w:rsidP="00D11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05A64">
              <w:rPr>
                <w:rFonts w:ascii="Times New Roman" w:hAnsi="Times New Roman" w:cs="Times New Roman"/>
                <w:sz w:val="28"/>
                <w:szCs w:val="28"/>
              </w:rPr>
              <w:t>Дети отгадывают загадки, находят плоскостные изображения птиц и прикрепляют их на магнитную доску.</w:t>
            </w:r>
          </w:p>
          <w:p w:rsidR="005440BB" w:rsidRDefault="005440BB" w:rsidP="00D11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Голубь сизый.</w:t>
            </w:r>
          </w:p>
          <w:p w:rsidR="005440BB" w:rsidRDefault="005440BB" w:rsidP="00D111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40BB" w:rsidRDefault="005440BB" w:rsidP="00D111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40BB" w:rsidRDefault="005440BB" w:rsidP="00D111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40BB" w:rsidRDefault="005440BB" w:rsidP="00D111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40BB" w:rsidRDefault="005440BB" w:rsidP="00D111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40BB" w:rsidRDefault="005440BB" w:rsidP="00D111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40BB" w:rsidRDefault="005440BB" w:rsidP="00D111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40BB" w:rsidRDefault="005440BB" w:rsidP="00D11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Воробей </w:t>
            </w:r>
          </w:p>
          <w:p w:rsidR="005440BB" w:rsidRDefault="005440BB" w:rsidP="00D111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40BB" w:rsidRDefault="005440BB" w:rsidP="00D111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40BB" w:rsidRDefault="005440BB" w:rsidP="00D11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Синичка </w:t>
            </w:r>
          </w:p>
          <w:p w:rsidR="005440BB" w:rsidRDefault="005440BB" w:rsidP="00D111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40BB" w:rsidRDefault="005440BB" w:rsidP="00D111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40BB" w:rsidRDefault="005440BB" w:rsidP="00D111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40BB" w:rsidRDefault="005440BB" w:rsidP="00D11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Снегири</w:t>
            </w:r>
          </w:p>
          <w:p w:rsidR="005440BB" w:rsidRDefault="005440BB" w:rsidP="00D111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40BB" w:rsidRDefault="005440BB" w:rsidP="00D111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40BB" w:rsidRDefault="005440BB" w:rsidP="00D111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40BB" w:rsidRDefault="005440BB" w:rsidP="00D111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40BB" w:rsidRDefault="005440BB" w:rsidP="00D111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40BB" w:rsidRDefault="005440BB" w:rsidP="00D111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40BB" w:rsidRDefault="005440BB" w:rsidP="00D11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Сорока</w:t>
            </w:r>
          </w:p>
          <w:p w:rsidR="005440BB" w:rsidRDefault="005440BB" w:rsidP="00D111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40BB" w:rsidRDefault="005440BB" w:rsidP="00D111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40BB" w:rsidRDefault="005440BB" w:rsidP="00D111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40BB" w:rsidRDefault="005440BB" w:rsidP="00D111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40BB" w:rsidRDefault="005440BB" w:rsidP="00D111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40BB" w:rsidRDefault="005440BB" w:rsidP="00D11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Ворона </w:t>
            </w:r>
          </w:p>
          <w:p w:rsidR="005440BB" w:rsidRDefault="005440BB" w:rsidP="00D111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40BB" w:rsidRDefault="005440BB" w:rsidP="00D111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19F2" w:rsidRDefault="00D05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Нет. </w:t>
            </w:r>
            <w:r w:rsidR="000B19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 улетают.</w:t>
            </w:r>
            <w:r w:rsidR="000B19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13F67" w:rsidRDefault="000B19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Зимующие.</w:t>
            </w:r>
          </w:p>
          <w:p w:rsidR="00D05A64" w:rsidRDefault="00B212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Это те птицы, которые не боятся холода, остаются у нас зимовать и не улетают на юг в теплые края.</w:t>
            </w:r>
          </w:p>
          <w:p w:rsidR="00F025FE" w:rsidRDefault="00F025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25FE" w:rsidRDefault="00F025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25FE" w:rsidRDefault="00F025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25FE" w:rsidRDefault="00F025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25FE" w:rsidRDefault="00F025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25FE" w:rsidRDefault="00F025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25FE" w:rsidRDefault="00F025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40BB" w:rsidRDefault="005440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821" w:rsidRDefault="009768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25FE" w:rsidRDefault="00F025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повторяют слова и выполняют движения рук.</w:t>
            </w:r>
          </w:p>
          <w:p w:rsidR="00F025FE" w:rsidRDefault="00F025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25FE" w:rsidRDefault="00F025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25FE" w:rsidRDefault="00F025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25FE" w:rsidRDefault="00F025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25FE" w:rsidRDefault="00F025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25FE" w:rsidRDefault="00F025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25FE" w:rsidRDefault="00F025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25FE" w:rsidRDefault="00F025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25FE" w:rsidRDefault="00F025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25FE" w:rsidRDefault="00F025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25FE" w:rsidRDefault="00F025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25FE" w:rsidRDefault="00F025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25FE" w:rsidRDefault="00F025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25FE" w:rsidRDefault="00F025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25FE" w:rsidRDefault="00F025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25FE" w:rsidRDefault="00F025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821" w:rsidRDefault="009768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821" w:rsidRDefault="009768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821" w:rsidRDefault="009768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25FE" w:rsidRDefault="00F025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на доске соединяют изображение птицы и корма. Говорят: Синицу накормим салом. Воробья накормим хлебными крошками. Снегиря накормим рябиной. Ворону накормим гречкой. Сороку накормим пшеном. Голубя накормим семечками.</w:t>
            </w:r>
          </w:p>
          <w:p w:rsidR="00E623DB" w:rsidRPr="00910145" w:rsidRDefault="0091014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1014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(фото 1)</w:t>
            </w:r>
          </w:p>
          <w:p w:rsidR="00E623DB" w:rsidRDefault="00E623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23DB" w:rsidRDefault="00E623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23DB" w:rsidRDefault="00E623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287D" w:rsidRDefault="0043287D" w:rsidP="0043287D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Дети слушают объяснение</w:t>
            </w:r>
          </w:p>
          <w:p w:rsidR="0043287D" w:rsidRDefault="0043287D" w:rsidP="0043287D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43287D" w:rsidRDefault="0043287D" w:rsidP="0043287D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43287D" w:rsidRDefault="0043287D" w:rsidP="0043287D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43287D" w:rsidRDefault="0043287D" w:rsidP="0043287D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43287D" w:rsidRDefault="0043287D" w:rsidP="0043287D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43287D" w:rsidRDefault="0043287D" w:rsidP="0043287D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43287D" w:rsidRDefault="0043287D" w:rsidP="0043287D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43287D" w:rsidRDefault="0043287D" w:rsidP="0043287D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43287D" w:rsidRDefault="0043287D" w:rsidP="0043287D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43287D" w:rsidRDefault="0043287D" w:rsidP="0043287D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43287D" w:rsidRDefault="0043287D" w:rsidP="0043287D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43287D" w:rsidRDefault="0043287D" w:rsidP="0043287D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3E4B53" w:rsidRPr="003E4B53" w:rsidRDefault="0043287D" w:rsidP="0043287D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C37756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Дети берут необходимый </w:t>
            </w:r>
            <w:r w:rsidRPr="00C37756">
              <w:rPr>
                <w:rFonts w:ascii="Times New Roman" w:hAnsi="Times New Roman"/>
                <w:i/>
                <w:iCs/>
                <w:sz w:val="28"/>
                <w:szCs w:val="28"/>
              </w:rPr>
              <w:lastRenderedPageBreak/>
              <w:t xml:space="preserve">материал, </w:t>
            </w:r>
            <w:r w:rsidR="003E4B5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рассаживаются за столы, </w:t>
            </w:r>
            <w:r w:rsidR="003E4B53" w:rsidRPr="003E4B53">
              <w:rPr>
                <w:rFonts w:ascii="Times New Roman" w:hAnsi="Times New Roman"/>
                <w:i/>
                <w:sz w:val="28"/>
                <w:szCs w:val="28"/>
              </w:rPr>
              <w:t>прикладывают трафареты  и обводят птиц мелками.</w:t>
            </w:r>
          </w:p>
          <w:p w:rsidR="003E4B53" w:rsidRDefault="003E4B53" w:rsidP="003E4B53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Дети подходят и выполняют </w:t>
            </w:r>
            <w:proofErr w:type="gramStart"/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физ.минутку</w:t>
            </w:r>
            <w:proofErr w:type="gramEnd"/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.</w:t>
            </w:r>
          </w:p>
          <w:p w:rsidR="003E4B53" w:rsidRDefault="003E4B53" w:rsidP="003E4B53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3E4B53" w:rsidRDefault="003E4B53" w:rsidP="003E4B53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3E4B53" w:rsidRDefault="003E4B53" w:rsidP="003E4B53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Машут  руками (как крыльями)</w:t>
            </w:r>
          </w:p>
          <w:p w:rsidR="003E4B53" w:rsidRDefault="003E4B53" w:rsidP="003E4B53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Пальцы сложены в форме клюва (открывают, закрывают)</w:t>
            </w:r>
          </w:p>
          <w:p w:rsidR="003E4B53" w:rsidRDefault="003E4B53" w:rsidP="003E4B53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Руки разводят в стороны</w:t>
            </w:r>
          </w:p>
          <w:p w:rsidR="003E4B53" w:rsidRDefault="003E4B53" w:rsidP="003E4B53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Пальцы сложены в форме клюва (открывают, закрывают)</w:t>
            </w:r>
          </w:p>
          <w:p w:rsidR="003E4B53" w:rsidRDefault="003E4B53" w:rsidP="003E4B53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Указательный и большой прижаты </w:t>
            </w:r>
          </w:p>
          <w:p w:rsidR="003E4B53" w:rsidRDefault="003E4B53" w:rsidP="003E4B53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Пальцы сложены в форме клюва (открывают, закрывают)</w:t>
            </w:r>
          </w:p>
          <w:p w:rsidR="003E4B53" w:rsidRDefault="003E4B53" w:rsidP="003E4B53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Ладони сложены  чашечкой</w:t>
            </w:r>
          </w:p>
          <w:p w:rsidR="003E4B53" w:rsidRPr="00976821" w:rsidRDefault="003E4B53" w:rsidP="0043287D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Пальцы сложены в форме клюва (открывают, закрывают)</w:t>
            </w:r>
          </w:p>
          <w:p w:rsidR="0043287D" w:rsidRPr="00C37756" w:rsidRDefault="0043287D" w:rsidP="0043287D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C37756">
              <w:rPr>
                <w:rFonts w:ascii="Times New Roman" w:hAnsi="Times New Roman"/>
                <w:i/>
                <w:iCs/>
                <w:sz w:val="28"/>
                <w:szCs w:val="28"/>
              </w:rPr>
              <w:t>Звучит музыка.</w:t>
            </w:r>
          </w:p>
          <w:p w:rsidR="0043287D" w:rsidRPr="00C37756" w:rsidRDefault="0043287D" w:rsidP="0043287D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C37756">
              <w:rPr>
                <w:rFonts w:ascii="Times New Roman" w:hAnsi="Times New Roman"/>
                <w:i/>
                <w:iCs/>
                <w:sz w:val="28"/>
                <w:szCs w:val="28"/>
              </w:rPr>
              <w:t>Дети выполняют творческую работу.</w:t>
            </w:r>
            <w:r w:rsidR="00910145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r w:rsidR="00910145" w:rsidRPr="00910145"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>(фото 2)</w:t>
            </w:r>
          </w:p>
          <w:p w:rsidR="0043287D" w:rsidRPr="00C37756" w:rsidRDefault="0043287D" w:rsidP="0043287D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C37756">
              <w:rPr>
                <w:rFonts w:ascii="Times New Roman" w:hAnsi="Times New Roman"/>
                <w:i/>
                <w:iCs/>
                <w:sz w:val="28"/>
                <w:szCs w:val="28"/>
              </w:rPr>
              <w:t>Дети дополняют выставку своими работами.</w:t>
            </w:r>
          </w:p>
          <w:p w:rsidR="00E623DB" w:rsidRDefault="0043287D" w:rsidP="004328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7756">
              <w:rPr>
                <w:rFonts w:ascii="Times New Roman" w:hAnsi="Times New Roman"/>
                <w:i/>
                <w:iCs/>
                <w:sz w:val="28"/>
                <w:szCs w:val="28"/>
              </w:rPr>
              <w:t>Любуются своим творчеством.</w:t>
            </w:r>
          </w:p>
        </w:tc>
      </w:tr>
      <w:tr w:rsidR="003E4B53" w:rsidTr="003E4B53">
        <w:trPr>
          <w:trHeight w:val="902"/>
        </w:trPr>
        <w:tc>
          <w:tcPr>
            <w:tcW w:w="95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E4B53" w:rsidRDefault="003E4B53" w:rsidP="003E4B53">
            <w:pPr>
              <w:pStyle w:val="a5"/>
              <w:ind w:left="108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4B53" w:rsidRPr="003E4B53" w:rsidRDefault="003E4B53" w:rsidP="003E4B5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4B53">
              <w:rPr>
                <w:rFonts w:ascii="Times New Roman" w:hAnsi="Times New Roman" w:cs="Times New Roman"/>
                <w:b/>
                <w:sz w:val="28"/>
                <w:szCs w:val="28"/>
              </w:rPr>
              <w:t>Заключительная часть</w:t>
            </w:r>
          </w:p>
        </w:tc>
      </w:tr>
      <w:tr w:rsidR="003E4B53" w:rsidTr="003E4B53">
        <w:trPr>
          <w:trHeight w:val="902"/>
        </w:trPr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E4B53" w:rsidRDefault="003E4B53" w:rsidP="003E4B5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окончанию работы, дети располагают своих птиц на дереве.</w:t>
            </w:r>
          </w:p>
          <w:p w:rsidR="003E4B53" w:rsidRDefault="003E4B53" w:rsidP="003E4B53">
            <w:pPr>
              <w:pStyle w:val="c0"/>
              <w:spacing w:before="0" w:beforeAutospacing="0" w:after="0" w:afterAutospacing="0"/>
              <w:rPr>
                <w:sz w:val="28"/>
                <w:szCs w:val="28"/>
              </w:rPr>
            </w:pPr>
            <w:r w:rsidRPr="00C37756">
              <w:rPr>
                <w:sz w:val="28"/>
                <w:szCs w:val="28"/>
              </w:rPr>
              <w:t>Какая получилась красота. Молодцы ребята, постарались.</w:t>
            </w:r>
            <w:r>
              <w:rPr>
                <w:sz w:val="28"/>
                <w:szCs w:val="28"/>
              </w:rPr>
              <w:t xml:space="preserve"> </w:t>
            </w:r>
          </w:p>
          <w:p w:rsidR="00DA5A18" w:rsidRDefault="00DA5A18" w:rsidP="00DA5A1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окончанию работы, дети располагают своих птиц на дереве.</w:t>
            </w:r>
            <w:r w:rsidR="0091014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10145" w:rsidRPr="00910145">
              <w:rPr>
                <w:rFonts w:ascii="Times New Roman" w:hAnsi="Times New Roman"/>
                <w:b/>
                <w:i/>
                <w:sz w:val="28"/>
                <w:szCs w:val="28"/>
              </w:rPr>
              <w:t>(фото 3)</w:t>
            </w:r>
          </w:p>
          <w:p w:rsidR="00DA5A18" w:rsidRPr="005440BB" w:rsidRDefault="00DA5A18" w:rsidP="00DA5A18">
            <w:pPr>
              <w:pStyle w:val="c0"/>
              <w:spacing w:before="0" w:beforeAutospacing="0" w:after="0" w:afterAutospacing="0"/>
              <w:rPr>
                <w:sz w:val="28"/>
                <w:szCs w:val="28"/>
              </w:rPr>
            </w:pPr>
            <w:r w:rsidRPr="00C37756">
              <w:rPr>
                <w:sz w:val="28"/>
                <w:szCs w:val="28"/>
              </w:rPr>
              <w:t>Какая получилась красота. Молодцы ребята, постарались.</w:t>
            </w:r>
            <w:r>
              <w:rPr>
                <w:sz w:val="28"/>
                <w:szCs w:val="28"/>
              </w:rPr>
              <w:t xml:space="preserve"> </w:t>
            </w:r>
          </w:p>
          <w:p w:rsidR="00DA5A18" w:rsidRPr="005440BB" w:rsidRDefault="00DA5A18" w:rsidP="003E4B53">
            <w:pPr>
              <w:pStyle w:val="c0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3E4B53" w:rsidRDefault="003E4B53" w:rsidP="003E4B53">
            <w:pPr>
              <w:pStyle w:val="a5"/>
              <w:ind w:left="108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76821" w:rsidRPr="00C37756" w:rsidRDefault="00976821" w:rsidP="00976821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C37756">
              <w:rPr>
                <w:rFonts w:ascii="Times New Roman" w:hAnsi="Times New Roman"/>
                <w:i/>
                <w:iCs/>
                <w:sz w:val="28"/>
                <w:szCs w:val="28"/>
              </w:rPr>
              <w:t>Дети дополняют выставку своими работами.</w:t>
            </w:r>
          </w:p>
          <w:p w:rsidR="003E4B53" w:rsidRPr="00976821" w:rsidRDefault="00976821" w:rsidP="009768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6821">
              <w:rPr>
                <w:rFonts w:ascii="Times New Roman" w:hAnsi="Times New Roman"/>
                <w:i/>
                <w:iCs/>
                <w:sz w:val="28"/>
                <w:szCs w:val="28"/>
              </w:rPr>
              <w:t>Любуются своим творчеством.</w:t>
            </w:r>
          </w:p>
        </w:tc>
      </w:tr>
    </w:tbl>
    <w:p w:rsidR="00910145" w:rsidRDefault="00B855A8" w:rsidP="002C695B">
      <w:pPr>
        <w:jc w:val="center"/>
        <w:rPr>
          <w:noProof/>
        </w:rPr>
      </w:pPr>
      <w:r>
        <w:rPr>
          <w:noProof/>
        </w:rPr>
        <w:lastRenderedPageBreak/>
        <w:drawing>
          <wp:inline distT="0" distB="0" distL="0" distR="0">
            <wp:extent cx="2790825" cy="209311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202" cy="21069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10145" w:rsidRPr="002C695B">
        <w:rPr>
          <w:b/>
          <w:noProof/>
        </w:rPr>
        <w:t>фото 1.</w:t>
      </w:r>
    </w:p>
    <w:p w:rsidR="002C695B" w:rsidRDefault="002C695B" w:rsidP="002C695B">
      <w:pPr>
        <w:jc w:val="center"/>
        <w:rPr>
          <w:noProof/>
        </w:rPr>
      </w:pPr>
      <w:r w:rsidRPr="002C695B">
        <w:rPr>
          <w:b/>
          <w:noProof/>
        </w:rPr>
        <w:t>Фото 2</w:t>
      </w:r>
      <w:r>
        <w:rPr>
          <w:noProof/>
        </w:rPr>
        <w:t xml:space="preserve"> </w:t>
      </w:r>
      <w:r w:rsidR="00B855A8">
        <w:rPr>
          <w:noProof/>
        </w:rPr>
        <w:drawing>
          <wp:inline distT="0" distB="0" distL="0" distR="0">
            <wp:extent cx="2328242" cy="2643149"/>
            <wp:effectExtent l="152400" t="0" r="12954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262" t="5709" r="23088" b="8540"/>
                    <a:stretch/>
                  </pic:blipFill>
                  <pic:spPr bwMode="auto">
                    <a:xfrm rot="5400000">
                      <a:off x="0" y="0"/>
                      <a:ext cx="2346475" cy="2663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910145">
        <w:rPr>
          <w:noProof/>
        </w:rPr>
        <w:t xml:space="preserve">        </w:t>
      </w:r>
      <w:r w:rsidR="00B855A8">
        <w:rPr>
          <w:noProof/>
        </w:rPr>
        <w:drawing>
          <wp:inline distT="0" distB="0" distL="0" distR="0">
            <wp:extent cx="2464400" cy="2798639"/>
            <wp:effectExtent l="1714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584" t="-7912" r="10373" b="7912"/>
                    <a:stretch/>
                  </pic:blipFill>
                  <pic:spPr bwMode="auto">
                    <a:xfrm rot="5400000">
                      <a:off x="0" y="0"/>
                      <a:ext cx="2490550" cy="2828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2C695B">
        <w:rPr>
          <w:noProof/>
        </w:rPr>
        <w:t xml:space="preserve"> </w:t>
      </w:r>
      <w:r>
        <w:rPr>
          <w:noProof/>
        </w:rPr>
        <w:drawing>
          <wp:inline distT="0" distB="0" distL="0" distR="0" wp14:anchorId="2F397CD0" wp14:editId="4B760111">
            <wp:extent cx="3712684" cy="2261506"/>
            <wp:effectExtent l="0" t="723900" r="0" b="71056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89" t="6984" b="16988"/>
                    <a:stretch/>
                  </pic:blipFill>
                  <pic:spPr bwMode="auto">
                    <a:xfrm rot="5400000">
                      <a:off x="0" y="0"/>
                      <a:ext cx="3724268" cy="2268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2C695B">
        <w:rPr>
          <w:b/>
          <w:noProof/>
        </w:rPr>
        <w:t>фото 3.</w:t>
      </w:r>
      <w:bookmarkStart w:id="1" w:name="_GoBack"/>
      <w:bookmarkEnd w:id="1"/>
    </w:p>
    <w:p w:rsidR="0036580E" w:rsidRDefault="0036580E" w:rsidP="00910145"/>
    <w:sectPr w:rsidR="0036580E" w:rsidSect="003658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D06300"/>
    <w:multiLevelType w:val="hybridMultilevel"/>
    <w:tmpl w:val="935A65AE"/>
    <w:lvl w:ilvl="0" w:tplc="71C4ED4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B7536D"/>
    <w:multiLevelType w:val="hybridMultilevel"/>
    <w:tmpl w:val="E5C436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1A2279"/>
    <w:multiLevelType w:val="hybridMultilevel"/>
    <w:tmpl w:val="3E66207A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3F67"/>
    <w:rsid w:val="000B19F2"/>
    <w:rsid w:val="000C6650"/>
    <w:rsid w:val="00193692"/>
    <w:rsid w:val="00216DD2"/>
    <w:rsid w:val="002C695B"/>
    <w:rsid w:val="00356930"/>
    <w:rsid w:val="0036580E"/>
    <w:rsid w:val="003E4B53"/>
    <w:rsid w:val="0043287D"/>
    <w:rsid w:val="00451A5E"/>
    <w:rsid w:val="005440BB"/>
    <w:rsid w:val="00593EAB"/>
    <w:rsid w:val="005E70DD"/>
    <w:rsid w:val="00910145"/>
    <w:rsid w:val="00976821"/>
    <w:rsid w:val="00A01576"/>
    <w:rsid w:val="00A13F67"/>
    <w:rsid w:val="00A55E95"/>
    <w:rsid w:val="00B212D0"/>
    <w:rsid w:val="00B855A8"/>
    <w:rsid w:val="00C229B9"/>
    <w:rsid w:val="00C32970"/>
    <w:rsid w:val="00C85382"/>
    <w:rsid w:val="00D05A64"/>
    <w:rsid w:val="00D111E7"/>
    <w:rsid w:val="00D17BD4"/>
    <w:rsid w:val="00DA5A18"/>
    <w:rsid w:val="00E623DB"/>
    <w:rsid w:val="00F025FE"/>
    <w:rsid w:val="00F73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B23DD"/>
  <w15:docId w15:val="{882C5C6E-1025-4AB9-9675-F3E1F2417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13F67"/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287D"/>
    <w:pPr>
      <w:spacing w:before="280" w:after="0" w:line="360" w:lineRule="auto"/>
      <w:outlineLvl w:val="7"/>
    </w:pPr>
    <w:rPr>
      <w:rFonts w:ascii="Cambria" w:eastAsia="Times New Roman" w:hAnsi="Cambria" w:cs="Times New Roman"/>
      <w:b/>
      <w:bCs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13F67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A13F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A13F67"/>
    <w:pPr>
      <w:ind w:left="720"/>
      <w:contextualSpacing/>
    </w:pPr>
  </w:style>
  <w:style w:type="table" w:styleId="a6">
    <w:name w:val="Table Grid"/>
    <w:basedOn w:val="a1"/>
    <w:uiPriority w:val="59"/>
    <w:rsid w:val="00A13F6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A13F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13F67"/>
    <w:rPr>
      <w:rFonts w:ascii="Tahoma" w:hAnsi="Tahoma" w:cs="Tahoma"/>
      <w:sz w:val="16"/>
      <w:szCs w:val="16"/>
    </w:rPr>
  </w:style>
  <w:style w:type="character" w:customStyle="1" w:styleId="c1">
    <w:name w:val="c1"/>
    <w:basedOn w:val="a0"/>
    <w:rsid w:val="00F025FE"/>
  </w:style>
  <w:style w:type="paragraph" w:customStyle="1" w:styleId="c0">
    <w:name w:val="c0"/>
    <w:basedOn w:val="a"/>
    <w:rsid w:val="00F025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43287D"/>
    <w:rPr>
      <w:rFonts w:ascii="Cambria" w:eastAsia="Times New Roman" w:hAnsi="Cambria" w:cs="Times New Roman"/>
      <w:b/>
      <w:bCs/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759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1079</Words>
  <Characters>6155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10</cp:revision>
  <cp:lastPrinted>2016-11-21T12:39:00Z</cp:lastPrinted>
  <dcterms:created xsi:type="dcterms:W3CDTF">2016-11-20T19:46:00Z</dcterms:created>
  <dcterms:modified xsi:type="dcterms:W3CDTF">2018-04-02T18:38:00Z</dcterms:modified>
</cp:coreProperties>
</file>