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747" w:rsidRDefault="005D3747" w:rsidP="005D374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образовательное учреждение</w:t>
      </w:r>
    </w:p>
    <w:p w:rsidR="005D3747" w:rsidRDefault="005D3747" w:rsidP="005D374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Теплоключевская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</w:p>
    <w:p w:rsidR="005D3747" w:rsidRDefault="005D3747" w:rsidP="005D374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10071" w:rsidRDefault="00E10071" w:rsidP="005D374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10071" w:rsidRDefault="00E10071" w:rsidP="005D374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10071" w:rsidRDefault="00E10071" w:rsidP="005D374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10071" w:rsidRDefault="00E10071" w:rsidP="005D374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D3747" w:rsidRDefault="005D3747" w:rsidP="005D374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D3747" w:rsidRPr="00334738" w:rsidRDefault="005D3747" w:rsidP="005D374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4738">
        <w:rPr>
          <w:rFonts w:ascii="Times New Roman" w:hAnsi="Times New Roman"/>
          <w:b/>
          <w:sz w:val="28"/>
          <w:szCs w:val="28"/>
        </w:rPr>
        <w:t>Программа  внеурочной деятельности.</w:t>
      </w:r>
    </w:p>
    <w:p w:rsidR="005D3747" w:rsidRPr="00334738" w:rsidRDefault="005D3747" w:rsidP="005D374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4738">
        <w:rPr>
          <w:rFonts w:ascii="Times New Roman" w:hAnsi="Times New Roman"/>
          <w:b/>
          <w:sz w:val="28"/>
          <w:szCs w:val="28"/>
        </w:rPr>
        <w:t>Направление: художественно-эстетическое.</w:t>
      </w:r>
    </w:p>
    <w:p w:rsidR="005D3747" w:rsidRPr="00334738" w:rsidRDefault="005D3747" w:rsidP="005D374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4738">
        <w:rPr>
          <w:rFonts w:ascii="Times New Roman" w:hAnsi="Times New Roman"/>
          <w:b/>
          <w:sz w:val="28"/>
          <w:szCs w:val="28"/>
        </w:rPr>
        <w:t>Тема: «</w:t>
      </w:r>
      <w:r w:rsidRPr="00334738">
        <w:rPr>
          <w:rFonts w:ascii="Times New Roman" w:hAnsi="Times New Roman" w:cs="Times New Roman"/>
          <w:b/>
          <w:sz w:val="28"/>
          <w:szCs w:val="28"/>
        </w:rPr>
        <w:t>Веселые узелки</w:t>
      </w:r>
      <w:r w:rsidRPr="00334738">
        <w:rPr>
          <w:rFonts w:ascii="Times New Roman" w:hAnsi="Times New Roman"/>
          <w:b/>
          <w:sz w:val="28"/>
          <w:szCs w:val="28"/>
        </w:rPr>
        <w:t>»</w:t>
      </w:r>
    </w:p>
    <w:p w:rsidR="005D3747" w:rsidRPr="00334738" w:rsidRDefault="005D3747" w:rsidP="005D374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4738">
        <w:rPr>
          <w:rFonts w:ascii="Times New Roman" w:hAnsi="Times New Roman"/>
          <w:b/>
          <w:sz w:val="28"/>
          <w:szCs w:val="28"/>
        </w:rPr>
        <w:t>3 класс</w:t>
      </w:r>
    </w:p>
    <w:p w:rsidR="005D3747" w:rsidRDefault="005D3747" w:rsidP="005D3747">
      <w:pPr>
        <w:spacing w:line="240" w:lineRule="auto"/>
        <w:rPr>
          <w:rFonts w:ascii="Times New Roman" w:hAnsi="Times New Roman"/>
        </w:rPr>
      </w:pPr>
    </w:p>
    <w:p w:rsidR="005D3747" w:rsidRDefault="005D3747" w:rsidP="005D3747">
      <w:pPr>
        <w:spacing w:line="240" w:lineRule="auto"/>
        <w:rPr>
          <w:rFonts w:ascii="Times New Roman" w:hAnsi="Times New Roman"/>
        </w:rPr>
      </w:pPr>
    </w:p>
    <w:p w:rsidR="005D3747" w:rsidRDefault="005D3747" w:rsidP="005D3747">
      <w:pPr>
        <w:spacing w:line="240" w:lineRule="auto"/>
        <w:rPr>
          <w:rFonts w:ascii="Times New Roman" w:hAnsi="Times New Roman"/>
        </w:rPr>
      </w:pPr>
    </w:p>
    <w:p w:rsidR="00E10071" w:rsidRDefault="00E10071" w:rsidP="005D3747">
      <w:pPr>
        <w:spacing w:line="240" w:lineRule="auto"/>
        <w:rPr>
          <w:rFonts w:ascii="Times New Roman" w:hAnsi="Times New Roman"/>
        </w:rPr>
      </w:pPr>
    </w:p>
    <w:p w:rsidR="00E10071" w:rsidRDefault="00E10071" w:rsidP="005D3747">
      <w:pPr>
        <w:spacing w:line="240" w:lineRule="auto"/>
        <w:rPr>
          <w:rFonts w:ascii="Times New Roman" w:hAnsi="Times New Roman"/>
        </w:rPr>
      </w:pPr>
    </w:p>
    <w:p w:rsidR="00E10071" w:rsidRDefault="00E10071" w:rsidP="005D3747">
      <w:pPr>
        <w:spacing w:line="240" w:lineRule="auto"/>
        <w:rPr>
          <w:rFonts w:ascii="Times New Roman" w:hAnsi="Times New Roman"/>
        </w:rPr>
      </w:pPr>
    </w:p>
    <w:p w:rsidR="00E10071" w:rsidRDefault="00E10071" w:rsidP="005D3747">
      <w:pPr>
        <w:spacing w:line="240" w:lineRule="auto"/>
        <w:rPr>
          <w:rFonts w:ascii="Times New Roman" w:hAnsi="Times New Roman"/>
        </w:rPr>
      </w:pPr>
    </w:p>
    <w:p w:rsidR="00E10071" w:rsidRDefault="00E10071" w:rsidP="005D3747">
      <w:pPr>
        <w:spacing w:line="240" w:lineRule="auto"/>
        <w:rPr>
          <w:rFonts w:ascii="Times New Roman" w:hAnsi="Times New Roman"/>
        </w:rPr>
      </w:pPr>
    </w:p>
    <w:p w:rsidR="00E10071" w:rsidRDefault="00E10071" w:rsidP="005D3747">
      <w:pPr>
        <w:spacing w:line="240" w:lineRule="auto"/>
        <w:rPr>
          <w:rFonts w:ascii="Times New Roman" w:hAnsi="Times New Roman"/>
        </w:rPr>
      </w:pPr>
    </w:p>
    <w:p w:rsidR="00E10071" w:rsidRDefault="00E10071" w:rsidP="005D3747">
      <w:pPr>
        <w:spacing w:line="240" w:lineRule="auto"/>
        <w:rPr>
          <w:rFonts w:ascii="Times New Roman" w:hAnsi="Times New Roman"/>
        </w:rPr>
      </w:pPr>
    </w:p>
    <w:p w:rsidR="005D3747" w:rsidRPr="008B2C0E" w:rsidRDefault="005D3747" w:rsidP="005D3747">
      <w:pPr>
        <w:spacing w:line="240" w:lineRule="auto"/>
        <w:rPr>
          <w:rFonts w:ascii="Times New Roman" w:hAnsi="Times New Roman"/>
          <w:sz w:val="28"/>
          <w:szCs w:val="28"/>
        </w:rPr>
      </w:pPr>
      <w:r w:rsidRPr="008B2C0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урс рассчитан на 34</w:t>
      </w:r>
      <w:r w:rsidRPr="008B2C0E">
        <w:rPr>
          <w:rFonts w:ascii="Times New Roman" w:hAnsi="Times New Roman"/>
          <w:sz w:val="28"/>
          <w:szCs w:val="28"/>
        </w:rPr>
        <w:t xml:space="preserve"> часа. </w:t>
      </w:r>
    </w:p>
    <w:p w:rsidR="005D3747" w:rsidRPr="003F0B38" w:rsidRDefault="005D3747" w:rsidP="005D3747">
      <w:pPr>
        <w:spacing w:line="240" w:lineRule="auto"/>
        <w:rPr>
          <w:rFonts w:ascii="Times New Roman" w:hAnsi="Times New Roman"/>
          <w:sz w:val="28"/>
          <w:szCs w:val="28"/>
        </w:rPr>
      </w:pPr>
      <w:r w:rsidRPr="008B2C0E">
        <w:rPr>
          <w:rFonts w:ascii="Times New Roman" w:hAnsi="Times New Roman"/>
          <w:sz w:val="28"/>
          <w:szCs w:val="28"/>
        </w:rPr>
        <w:t>Реализация курса</w:t>
      </w:r>
      <w:r>
        <w:rPr>
          <w:rFonts w:ascii="Times New Roman" w:hAnsi="Times New Roman"/>
          <w:sz w:val="28"/>
          <w:szCs w:val="28"/>
        </w:rPr>
        <w:t>:  2017-2018</w:t>
      </w:r>
      <w:r w:rsidRPr="008B2C0E">
        <w:rPr>
          <w:rFonts w:ascii="Times New Roman" w:hAnsi="Times New Roman"/>
          <w:sz w:val="28"/>
          <w:szCs w:val="28"/>
        </w:rPr>
        <w:t xml:space="preserve"> учебный год.</w:t>
      </w:r>
    </w:p>
    <w:p w:rsidR="005D3747" w:rsidRPr="003F0B38" w:rsidRDefault="005D3747" w:rsidP="005D374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Разработала: Гермогенова В.В.</w:t>
      </w:r>
    </w:p>
    <w:p w:rsidR="005D3747" w:rsidRPr="00D80C4D" w:rsidRDefault="005D3747" w:rsidP="005D374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Руководитель: Гермогенова В.В.</w:t>
      </w:r>
    </w:p>
    <w:p w:rsidR="005D3747" w:rsidRDefault="005D3747" w:rsidP="005D374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D3747" w:rsidRDefault="005D3747" w:rsidP="005D374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D3747" w:rsidRPr="00681A99" w:rsidRDefault="005D3747" w:rsidP="005D374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Теплый Ключ, 2017г</w:t>
      </w:r>
    </w:p>
    <w:p w:rsidR="005D3747" w:rsidRPr="00177C22" w:rsidRDefault="005D3747" w:rsidP="005D3747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77C22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5D3747" w:rsidRDefault="005D3747" w:rsidP="005D3747">
      <w:pPr>
        <w:spacing w:after="0" w:line="36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</w:pPr>
      <w:r w:rsidRPr="00B21DE2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  <w:t>1.</w:t>
      </w:r>
      <w:r w:rsidRPr="00B21DE2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</w:t>
      </w:r>
      <w:r w:rsidRPr="00B21DE2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  <w:t>Статус программы.</w:t>
      </w:r>
    </w:p>
    <w:p w:rsidR="005D3747" w:rsidRPr="00681A99" w:rsidRDefault="005D3747" w:rsidP="005D3747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u w:val="single"/>
        </w:rPr>
      </w:pPr>
      <w:r w:rsidRPr="00BF7430">
        <w:rPr>
          <w:rFonts w:ascii="Times New Roman" w:hAnsi="Times New Roman" w:cs="Times New Roman"/>
        </w:rPr>
        <w:t>Программа по внеурочной деятельности  «</w:t>
      </w:r>
      <w:r>
        <w:rPr>
          <w:rFonts w:ascii="Times New Roman" w:hAnsi="Times New Roman" w:cs="Times New Roman"/>
        </w:rPr>
        <w:t>Веселые узелки</w:t>
      </w:r>
      <w:r w:rsidRPr="00BF7430">
        <w:rPr>
          <w:rFonts w:ascii="Times New Roman" w:hAnsi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681A99">
        <w:rPr>
          <w:rFonts w:ascii="Times New Roman" w:hAnsi="Times New Roman" w:cs="Times New Roman"/>
        </w:rPr>
        <w:t>построена в соответствии  с</w:t>
      </w:r>
      <w:r>
        <w:rPr>
          <w:rFonts w:ascii="Times New Roman" w:hAnsi="Times New Roman" w:cs="Times New Roman"/>
        </w:rPr>
        <w:t xml:space="preserve"> документами</w:t>
      </w:r>
      <w:r w:rsidRPr="00681A99">
        <w:rPr>
          <w:rFonts w:ascii="Times New Roman" w:hAnsi="Times New Roman" w:cs="Times New Roman"/>
        </w:rPr>
        <w:t>:</w:t>
      </w:r>
    </w:p>
    <w:p w:rsidR="00F4211F" w:rsidRPr="00F4211F" w:rsidRDefault="00F4211F" w:rsidP="00F4211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4211F">
        <w:rPr>
          <w:rFonts w:ascii="Times New Roman" w:hAnsi="Times New Roman"/>
          <w:sz w:val="24"/>
          <w:szCs w:val="28"/>
        </w:rPr>
        <w:t>Федеральный закон Российской Федерации от 29 декабря 2012г. № 273  «Об образовании в Российской Федерации»</w:t>
      </w:r>
    </w:p>
    <w:p w:rsidR="00F4211F" w:rsidRPr="00F4211F" w:rsidRDefault="00F4211F" w:rsidP="00F4211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4211F">
        <w:rPr>
          <w:rFonts w:ascii="Times New Roman" w:hAnsi="Times New Roman"/>
          <w:sz w:val="24"/>
          <w:szCs w:val="28"/>
        </w:rPr>
        <w:t xml:space="preserve">ФГОС. </w:t>
      </w:r>
      <w:proofErr w:type="gramStart"/>
      <w:r w:rsidRPr="00F4211F">
        <w:rPr>
          <w:rFonts w:ascii="Times New Roman" w:hAnsi="Times New Roman"/>
          <w:sz w:val="24"/>
          <w:szCs w:val="28"/>
        </w:rPr>
        <w:t>Утвержденный</w:t>
      </w:r>
      <w:proofErr w:type="gramEnd"/>
      <w:r w:rsidRPr="00F4211F">
        <w:rPr>
          <w:rFonts w:ascii="Times New Roman" w:hAnsi="Times New Roman"/>
          <w:sz w:val="24"/>
          <w:szCs w:val="28"/>
        </w:rPr>
        <w:t xml:space="preserve"> приказом Министерства образования и науки от 6 октября 2009 года</w:t>
      </w:r>
    </w:p>
    <w:p w:rsidR="00F4211F" w:rsidRPr="00F4211F" w:rsidRDefault="00F4211F" w:rsidP="00F4211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4211F">
        <w:rPr>
          <w:rFonts w:ascii="Times New Roman" w:hAnsi="Times New Roman"/>
          <w:sz w:val="24"/>
          <w:szCs w:val="28"/>
        </w:rPr>
        <w:t>Методические рекомендации по развитию дополнительного образования детей в общеобразовательных учреждениях (Приложение к письму Минобразования России от 11 июня 2002 г. № 30-51-433/16)</w:t>
      </w:r>
    </w:p>
    <w:p w:rsidR="00F4211F" w:rsidRPr="00F4211F" w:rsidRDefault="00F4211F" w:rsidP="00F4211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4211F">
        <w:rPr>
          <w:rFonts w:ascii="Times New Roman" w:hAnsi="Times New Roman"/>
          <w:sz w:val="24"/>
          <w:szCs w:val="28"/>
        </w:rPr>
        <w:t>О повышении воспитательного потенциала общеобразовательного процесса в общеобразовательном учреждении (Письмо Минобразования России от 11.02.2000г. №101/28-16)</w:t>
      </w:r>
    </w:p>
    <w:p w:rsidR="00F4211F" w:rsidRPr="00F4211F" w:rsidRDefault="00F4211F" w:rsidP="00F4211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4211F">
        <w:rPr>
          <w:rFonts w:ascii="Times New Roman" w:hAnsi="Times New Roman"/>
          <w:sz w:val="24"/>
          <w:szCs w:val="28"/>
        </w:rPr>
        <w:t xml:space="preserve"> Концепция модернизации дополнительного образования детей Российской Федерации на период до 2010 года (проект)</w:t>
      </w:r>
    </w:p>
    <w:p w:rsidR="005D3747" w:rsidRDefault="005D3747" w:rsidP="005D3747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</w:pPr>
      <w:r w:rsidRPr="00B21DE2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2.</w:t>
      </w:r>
      <w:r w:rsidRPr="00B21DE2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  <w:t xml:space="preserve">Общая 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характеристика курса</w:t>
      </w:r>
      <w:r w:rsidRPr="00B21DE2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  <w:t>.</w:t>
      </w:r>
    </w:p>
    <w:p w:rsidR="005D3747" w:rsidRPr="006D250A" w:rsidRDefault="005D3747" w:rsidP="005D3747">
      <w:p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</w:t>
      </w:r>
      <w:r w:rsidRPr="006D250A">
        <w:rPr>
          <w:rFonts w:ascii="Times New Roman" w:hAnsi="Times New Roman" w:cs="Times New Roman"/>
          <w:spacing w:val="-1"/>
          <w:sz w:val="24"/>
          <w:szCs w:val="24"/>
        </w:rPr>
        <w:t xml:space="preserve">Предлагаемая программа имеет </w:t>
      </w:r>
      <w:r w:rsidRPr="006D250A"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художественно-эстетическую </w:t>
      </w:r>
      <w:r w:rsidRPr="006D250A">
        <w:rPr>
          <w:rFonts w:ascii="Times New Roman" w:hAnsi="Times New Roman" w:cs="Times New Roman"/>
          <w:bCs/>
          <w:iCs/>
          <w:sz w:val="24"/>
          <w:szCs w:val="24"/>
        </w:rPr>
        <w:t>направленность,</w:t>
      </w:r>
      <w:r w:rsidRPr="006D25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D250A">
        <w:rPr>
          <w:rFonts w:ascii="Times New Roman" w:hAnsi="Times New Roman" w:cs="Times New Roman"/>
          <w:sz w:val="24"/>
          <w:szCs w:val="24"/>
        </w:rPr>
        <w:t xml:space="preserve">которая    является важным направлением в развитии и </w:t>
      </w:r>
      <w:r w:rsidRPr="006D250A">
        <w:rPr>
          <w:rFonts w:ascii="Times New Roman" w:hAnsi="Times New Roman" w:cs="Times New Roman"/>
          <w:spacing w:val="-1"/>
          <w:sz w:val="24"/>
          <w:szCs w:val="24"/>
        </w:rPr>
        <w:t xml:space="preserve">воспитании. </w:t>
      </w:r>
      <w:r w:rsidRPr="006D250A">
        <w:rPr>
          <w:rFonts w:ascii="Times New Roman" w:hAnsi="Times New Roman" w:cs="Times New Roman"/>
          <w:sz w:val="24"/>
          <w:szCs w:val="24"/>
        </w:rPr>
        <w:t>При разработке программы опиралась на современные педагогические теории, анализировала имеющиеся педагогические ресурсы, знакомилась с современными технологиями воспитательной работы в усло</w:t>
      </w:r>
      <w:r>
        <w:rPr>
          <w:rFonts w:ascii="Times New Roman" w:hAnsi="Times New Roman" w:cs="Times New Roman"/>
          <w:sz w:val="24"/>
          <w:szCs w:val="24"/>
        </w:rPr>
        <w:t>виях внеурочной деятельности</w:t>
      </w:r>
      <w:r w:rsidRPr="006D250A">
        <w:rPr>
          <w:rFonts w:ascii="Times New Roman" w:hAnsi="Times New Roman" w:cs="Times New Roman"/>
          <w:sz w:val="24"/>
          <w:szCs w:val="24"/>
        </w:rPr>
        <w:t xml:space="preserve">. Представленная программа является авторской, в ней обобщен опыт  педагогов по обучению детей </w:t>
      </w:r>
      <w:r w:rsidRPr="005D3747">
        <w:rPr>
          <w:rFonts w:ascii="Times New Roman" w:hAnsi="Times New Roman" w:cs="Times New Roman"/>
        </w:rPr>
        <w:t>младшего школьного</w:t>
      </w:r>
      <w:r>
        <w:t xml:space="preserve"> </w:t>
      </w:r>
      <w:r w:rsidRPr="006D250A">
        <w:rPr>
          <w:rFonts w:ascii="Times New Roman" w:hAnsi="Times New Roman" w:cs="Times New Roman"/>
          <w:sz w:val="24"/>
          <w:szCs w:val="24"/>
        </w:rPr>
        <w:t xml:space="preserve"> возраста </w:t>
      </w:r>
      <w:r w:rsidRPr="006D250A">
        <w:rPr>
          <w:rFonts w:ascii="Times New Roman" w:eastAsia="Calibri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ам</w:t>
      </w:r>
      <w:r w:rsidRPr="006D25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декоративно-прикладного творчества посредством знакомства с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видом рукоделия </w:t>
      </w:r>
      <w:r w:rsidRPr="005D3747">
        <w:rPr>
          <w:rFonts w:ascii="Times New Roman" w:hAnsi="Times New Roman" w:cs="Times New Roman"/>
        </w:rPr>
        <w:t>макраме.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250A">
        <w:rPr>
          <w:rFonts w:ascii="Times New Roman" w:hAnsi="Times New Roman" w:cs="Times New Roman"/>
          <w:sz w:val="24"/>
          <w:szCs w:val="24"/>
        </w:rPr>
        <w:t>Программа актуальна, поскольку является комплексной, вариативной, предполагает формирование эстетических ценностных ориентиров, художественно-эстетической оценки и овладение основами творческой деятельности, дает возможность каждому воспитаннику реально открывать для себя волшебный мир декоративно-прикладного искусства, проявить и реализовать свои творческие способности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3747" w:rsidRDefault="005D3747" w:rsidP="005D3747">
      <w:pPr>
        <w:spacing w:after="0" w:line="36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</w:pPr>
      <w:r w:rsidRPr="00B21DE2">
        <w:rPr>
          <w:rFonts w:ascii="Times New Roman" w:eastAsia="Calibri" w:hAnsi="Times New Roman" w:cs="Times New Roman"/>
          <w:b/>
          <w:sz w:val="24"/>
          <w:szCs w:val="24"/>
          <w:u w:val="single"/>
        </w:rPr>
        <w:t>3.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  <w:t>Цель курса</w:t>
      </w:r>
    </w:p>
    <w:p w:rsidR="005D3747" w:rsidRDefault="005D3747" w:rsidP="005D3747">
      <w:pPr>
        <w:spacing w:after="0" w:line="36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</w:pPr>
    </w:p>
    <w:p w:rsidR="005D3747" w:rsidRPr="005D3747" w:rsidRDefault="005D3747" w:rsidP="005D3747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3747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картины мира,  материальной и духовной культуры как продукта творческой предметно-преобразующей деятельности человека;</w:t>
      </w:r>
    </w:p>
    <w:p w:rsidR="005D3747" w:rsidRPr="005D3747" w:rsidRDefault="005D3747" w:rsidP="005D3747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37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создание предпосылок для изучения обучающимися основ декоративно-прикладного творчества посредством знакомства с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видом</w:t>
      </w:r>
      <w:r w:rsidRPr="005D37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рукоделия макраме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5D3747" w:rsidRPr="005D3747" w:rsidRDefault="005D3747" w:rsidP="005D3747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3747">
        <w:rPr>
          <w:rFonts w:ascii="Times New Roman" w:eastAsia="Calibri" w:hAnsi="Times New Roman" w:cs="Times New Roman"/>
          <w:color w:val="000000"/>
          <w:sz w:val="24"/>
          <w:szCs w:val="24"/>
        </w:rPr>
        <w:t>содействие жизненному самоопределению учащихся.</w:t>
      </w:r>
    </w:p>
    <w:p w:rsidR="005D3747" w:rsidRDefault="005D3747" w:rsidP="005D3747">
      <w:pPr>
        <w:spacing w:after="0" w:line="36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</w:pPr>
      <w:r w:rsidRPr="00B21DE2">
        <w:rPr>
          <w:rFonts w:ascii="Times New Roman" w:eastAsia="Calibri" w:hAnsi="Times New Roman" w:cs="Times New Roman"/>
          <w:b/>
          <w:sz w:val="24"/>
          <w:szCs w:val="24"/>
          <w:u w:val="single"/>
        </w:rPr>
        <w:t>4.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  <w:t xml:space="preserve">Место курса </w:t>
      </w:r>
      <w:r w:rsidRPr="00B21DE2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  <w:t xml:space="preserve"> в учебном плане.</w:t>
      </w:r>
    </w:p>
    <w:p w:rsidR="005D3747" w:rsidRPr="004409B7" w:rsidRDefault="005D3747" w:rsidP="005D3747">
      <w:pPr>
        <w:tabs>
          <w:tab w:val="left" w:pos="5475"/>
        </w:tabs>
        <w:spacing w:before="30" w:after="3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09B7">
        <w:rPr>
          <w:rFonts w:ascii="Times New Roman" w:hAnsi="Times New Roman" w:cs="Times New Roman"/>
          <w:bCs/>
          <w:color w:val="000000"/>
          <w:sz w:val="24"/>
          <w:szCs w:val="24"/>
        </w:rPr>
        <w:t>Программ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 рассчитана на 34 часа в год (1 час</w:t>
      </w:r>
      <w:r w:rsidRPr="004409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неделю).</w:t>
      </w:r>
    </w:p>
    <w:p w:rsidR="005D3747" w:rsidRDefault="005D3747" w:rsidP="005D374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B21DE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43AD4">
        <w:rPr>
          <w:rFonts w:ascii="Times New Roman" w:eastAsia="Calibri" w:hAnsi="Times New Roman" w:cs="Times New Roman"/>
          <w:b/>
          <w:sz w:val="24"/>
          <w:szCs w:val="24"/>
          <w:u w:val="single"/>
        </w:rPr>
        <w:t>Ожидаемые  результаты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3F322F" w:rsidRPr="003F322F" w:rsidRDefault="003F322F" w:rsidP="003F322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F322F">
        <w:rPr>
          <w:color w:val="333333"/>
        </w:rPr>
        <w:t>При оценке знаний и умений учитывается факт участия, стабильность посещения занятий и интереса к работе</w:t>
      </w:r>
      <w:proofErr w:type="gramStart"/>
      <w:r w:rsidRPr="003F322F">
        <w:rPr>
          <w:color w:val="333333"/>
        </w:rPr>
        <w:t xml:space="preserve"> .</w:t>
      </w:r>
      <w:proofErr w:type="gramEnd"/>
      <w:r w:rsidRPr="003F322F">
        <w:rPr>
          <w:color w:val="333333"/>
        </w:rPr>
        <w:t xml:space="preserve"> Кроме того, оценивается динамика личных достижений и удовлетворенности детей и родителей на основе собеседований.</w:t>
      </w:r>
    </w:p>
    <w:p w:rsidR="003F322F" w:rsidRPr="003F322F" w:rsidRDefault="003F322F" w:rsidP="003F322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F322F">
        <w:rPr>
          <w:b/>
          <w:bCs/>
          <w:color w:val="000000"/>
        </w:rPr>
        <w:lastRenderedPageBreak/>
        <w:t>Предметные:</w:t>
      </w:r>
    </w:p>
    <w:p w:rsidR="003F322F" w:rsidRPr="003F322F" w:rsidRDefault="003F322F" w:rsidP="003F322F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F322F">
        <w:rPr>
          <w:color w:val="000000"/>
        </w:rPr>
        <w:t>рациональное использование учебной и дополнительной информации для проектирования и создания объектов труда;</w:t>
      </w:r>
    </w:p>
    <w:p w:rsidR="003F322F" w:rsidRPr="003F322F" w:rsidRDefault="003F322F" w:rsidP="003F322F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F322F">
        <w:rPr>
          <w:color w:val="000000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3F322F" w:rsidRPr="003F322F" w:rsidRDefault="003F322F" w:rsidP="003F322F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F322F">
        <w:rPr>
          <w:color w:val="000000"/>
        </w:rPr>
        <w:t>владение методами чтения и способами графического представления технической, технологической информации;</w:t>
      </w:r>
    </w:p>
    <w:p w:rsidR="003F322F" w:rsidRPr="003F322F" w:rsidRDefault="003F322F" w:rsidP="003F322F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F322F">
        <w:rPr>
          <w:color w:val="000000"/>
        </w:rPr>
        <w:t>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деятельности.</w:t>
      </w:r>
    </w:p>
    <w:p w:rsidR="003F322F" w:rsidRPr="003F322F" w:rsidRDefault="003F322F" w:rsidP="003F322F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F322F">
        <w:rPr>
          <w:color w:val="000000"/>
        </w:rPr>
        <w:t>планирование технологического процесса и процесса труда;</w:t>
      </w:r>
    </w:p>
    <w:p w:rsidR="003F322F" w:rsidRPr="003F322F" w:rsidRDefault="003F322F" w:rsidP="003F322F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F322F">
        <w:rPr>
          <w:color w:val="000000"/>
        </w:rPr>
        <w:t>подбор материалов с учетом характера объекта труда и технологии;</w:t>
      </w:r>
    </w:p>
    <w:p w:rsidR="003F322F" w:rsidRPr="003F322F" w:rsidRDefault="003F322F" w:rsidP="003F322F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F322F">
        <w:rPr>
          <w:color w:val="000000"/>
        </w:rPr>
        <w:t>проведение необходимых опытов и исследований при подборе материалов и проектирования объектов труда;</w:t>
      </w:r>
    </w:p>
    <w:p w:rsidR="003F322F" w:rsidRPr="003F322F" w:rsidRDefault="003F322F" w:rsidP="003F322F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F322F">
        <w:rPr>
          <w:color w:val="000000"/>
        </w:rPr>
        <w:t>подбор инструментов и оборудования с учетом требований технологии.</w:t>
      </w:r>
    </w:p>
    <w:p w:rsidR="003F322F" w:rsidRPr="003F322F" w:rsidRDefault="003F322F" w:rsidP="003F322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spellStart"/>
      <w:r w:rsidRPr="003F322F">
        <w:rPr>
          <w:b/>
          <w:bCs/>
          <w:color w:val="000000"/>
        </w:rPr>
        <w:t>Метапредметные</w:t>
      </w:r>
      <w:proofErr w:type="spellEnd"/>
      <w:r w:rsidRPr="003F322F">
        <w:rPr>
          <w:b/>
          <w:bCs/>
          <w:color w:val="000000"/>
        </w:rPr>
        <w:t>:</w:t>
      </w:r>
    </w:p>
    <w:p w:rsidR="003F322F" w:rsidRPr="003F322F" w:rsidRDefault="003F322F" w:rsidP="003F322F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F322F">
        <w:rPr>
          <w:color w:val="000000"/>
        </w:rPr>
        <w:t>определение адекватных способов решения учебной или трудовой задачи на основе заданных алгоритмов;</w:t>
      </w:r>
    </w:p>
    <w:p w:rsidR="003F322F" w:rsidRPr="003F322F" w:rsidRDefault="003F322F" w:rsidP="003F322F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F322F">
        <w:rPr>
          <w:color w:val="000000"/>
        </w:rPr>
        <w:t>самостоятельная организация и выполнение различных творческих работ по созданию изделий;</w:t>
      </w:r>
    </w:p>
    <w:p w:rsidR="003F322F" w:rsidRPr="003F322F" w:rsidRDefault="003F322F" w:rsidP="003F322F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F322F">
        <w:rPr>
          <w:color w:val="000000"/>
        </w:rPr>
        <w:t>использование дополнительной информации при проектировании и создании объектов;</w:t>
      </w:r>
    </w:p>
    <w:p w:rsidR="003F322F" w:rsidRPr="003F322F" w:rsidRDefault="003F322F" w:rsidP="003F322F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F322F">
        <w:rPr>
          <w:color w:val="000000"/>
        </w:rPr>
        <w:t>соблюдение норм и правил культуры труда;</w:t>
      </w:r>
    </w:p>
    <w:p w:rsidR="003F322F" w:rsidRPr="003F322F" w:rsidRDefault="003F322F" w:rsidP="003F322F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F322F">
        <w:rPr>
          <w:color w:val="000000"/>
        </w:rPr>
        <w:t>соблюдение норм и правил безопасности познавательно-трудовой деятельности и созидательного труда</w:t>
      </w:r>
    </w:p>
    <w:p w:rsidR="003F322F" w:rsidRPr="003F322F" w:rsidRDefault="003F322F" w:rsidP="003F322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F322F">
        <w:rPr>
          <w:b/>
          <w:bCs/>
          <w:color w:val="000000"/>
        </w:rPr>
        <w:t>Личностные:</w:t>
      </w:r>
    </w:p>
    <w:p w:rsidR="003F322F" w:rsidRPr="003F322F" w:rsidRDefault="003F322F" w:rsidP="003F322F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F322F">
        <w:rPr>
          <w:color w:val="000000"/>
        </w:rPr>
        <w:t>проявление познавательных интересов и активности в данной области деятельности;</w:t>
      </w:r>
    </w:p>
    <w:p w:rsidR="003F322F" w:rsidRPr="003F322F" w:rsidRDefault="003F322F" w:rsidP="003F322F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F322F">
        <w:rPr>
          <w:color w:val="000000"/>
        </w:rPr>
        <w:t>выражение желания учиться и трудиться для удовлетворения текущих и перспективных потребностей;</w:t>
      </w:r>
    </w:p>
    <w:p w:rsidR="003F322F" w:rsidRPr="003F322F" w:rsidRDefault="003F322F" w:rsidP="003F322F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F322F">
        <w:rPr>
          <w:color w:val="000000"/>
        </w:rPr>
        <w:t>развитие трудолюбия и ответственности за качество своей деятельности;</w:t>
      </w:r>
    </w:p>
    <w:p w:rsidR="003F322F" w:rsidRPr="003F322F" w:rsidRDefault="003F322F" w:rsidP="003F322F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F322F">
        <w:rPr>
          <w:color w:val="000000"/>
        </w:rPr>
        <w:t>самооценка умственных и физических способностей;</w:t>
      </w:r>
    </w:p>
    <w:p w:rsidR="003F322F" w:rsidRPr="003F322F" w:rsidRDefault="003F322F" w:rsidP="003F322F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F322F">
        <w:rPr>
          <w:color w:val="000000"/>
        </w:rPr>
        <w:t>осознание необходимости общественного полезного труда;</w:t>
      </w:r>
    </w:p>
    <w:p w:rsidR="003F322F" w:rsidRPr="003F322F" w:rsidRDefault="003F322F" w:rsidP="003F322F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F322F">
        <w:rPr>
          <w:color w:val="000000"/>
        </w:rPr>
        <w:t>бережное отношение к природным и хозяйственным ресурсам</w:t>
      </w:r>
    </w:p>
    <w:p w:rsidR="003F322F" w:rsidRPr="003F322F" w:rsidRDefault="003F322F" w:rsidP="003F322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F322F">
        <w:rPr>
          <w:b/>
          <w:bCs/>
          <w:color w:val="000000"/>
        </w:rPr>
        <w:t>В сфере личностных универсальных учебных действий у учащихся будут сформированы:</w:t>
      </w:r>
    </w:p>
    <w:p w:rsidR="003F322F" w:rsidRPr="003F322F" w:rsidRDefault="003F322F" w:rsidP="003F322F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spellStart"/>
      <w:r w:rsidRPr="003F322F">
        <w:rPr>
          <w:color w:val="000000"/>
        </w:rPr>
        <w:t>учебно</w:t>
      </w:r>
      <w:proofErr w:type="spellEnd"/>
      <w:r w:rsidRPr="003F322F">
        <w:rPr>
          <w:color w:val="000000"/>
        </w:rPr>
        <w:t xml:space="preserve"> – познавательного интерес к декоративно – прикладному творчеству, как одному из видов изобразительного искусства;</w:t>
      </w:r>
    </w:p>
    <w:p w:rsidR="003F322F" w:rsidRPr="003F322F" w:rsidRDefault="003F322F" w:rsidP="003F322F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F322F">
        <w:rPr>
          <w:color w:val="000000"/>
        </w:rPr>
        <w:t xml:space="preserve">чувство прекрасного и эстетические чувства на основе знакомства с </w:t>
      </w:r>
      <w:proofErr w:type="spellStart"/>
      <w:r w:rsidRPr="003F322F">
        <w:rPr>
          <w:color w:val="000000"/>
        </w:rPr>
        <w:t>мультикультурной</w:t>
      </w:r>
      <w:proofErr w:type="spellEnd"/>
      <w:r w:rsidRPr="003F322F">
        <w:rPr>
          <w:color w:val="000000"/>
        </w:rPr>
        <w:t xml:space="preserve"> картиной современного мира;</w:t>
      </w:r>
    </w:p>
    <w:p w:rsidR="003F322F" w:rsidRPr="003F322F" w:rsidRDefault="003F322F" w:rsidP="003F322F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F322F">
        <w:rPr>
          <w:color w:val="000000"/>
        </w:rPr>
        <w:t>навык самостоятельной работы и работы в группе при выполнении практических творческих работ;</w:t>
      </w:r>
    </w:p>
    <w:p w:rsidR="003F322F" w:rsidRPr="003F322F" w:rsidRDefault="003F322F" w:rsidP="003F322F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F322F">
        <w:rPr>
          <w:color w:val="000000"/>
        </w:rPr>
        <w:t>ориентации на понимание причин успеха в творческой деятельности;</w:t>
      </w:r>
    </w:p>
    <w:p w:rsidR="003F322F" w:rsidRPr="003F322F" w:rsidRDefault="003F322F" w:rsidP="003F322F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F322F">
        <w:rPr>
          <w:color w:val="000000"/>
        </w:rPr>
        <w:lastRenderedPageBreak/>
        <w:t>заложены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3F322F" w:rsidRPr="003F322F" w:rsidRDefault="003F322F" w:rsidP="003F322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F322F">
        <w:rPr>
          <w:color w:val="000000"/>
        </w:rPr>
        <w:t>Младшие школьники получат возможность для формирования:</w:t>
      </w:r>
    </w:p>
    <w:p w:rsidR="003F322F" w:rsidRPr="003F322F" w:rsidRDefault="003F322F" w:rsidP="003F322F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F322F">
        <w:rPr>
          <w:color w:val="000000"/>
        </w:rPr>
        <w:t>устойчивого познавательного интереса к творческой деятельности;</w:t>
      </w:r>
    </w:p>
    <w:p w:rsidR="003F322F" w:rsidRPr="003F322F" w:rsidRDefault="003F322F" w:rsidP="003F322F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F322F">
        <w:rPr>
          <w:color w:val="000000"/>
        </w:rPr>
        <w:t>осознанных устойчивых эстетических предпочтений ориентаций на искусство как значимую сферу человеческой жизни;</w:t>
      </w:r>
    </w:p>
    <w:p w:rsidR="003F322F" w:rsidRPr="003F322F" w:rsidRDefault="003F322F" w:rsidP="003F322F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F322F">
        <w:rPr>
          <w:color w:val="000000"/>
        </w:rPr>
        <w:t>возможности реализовывать творческий потенциал в собственной художественно-творческой деятельности, осуществлять самореализацию и самоопределение личности на эстетическом уровне;</w:t>
      </w:r>
    </w:p>
    <w:p w:rsidR="003F322F" w:rsidRPr="003F322F" w:rsidRDefault="003F322F" w:rsidP="003F322F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F322F">
        <w:rPr>
          <w:color w:val="000000"/>
        </w:rPr>
        <w:t xml:space="preserve">эмоционально – </w:t>
      </w:r>
      <w:proofErr w:type="gramStart"/>
      <w:r w:rsidRPr="003F322F">
        <w:rPr>
          <w:color w:val="000000"/>
        </w:rPr>
        <w:t>ценностное</w:t>
      </w:r>
      <w:proofErr w:type="gramEnd"/>
      <w:r w:rsidRPr="003F322F">
        <w:rPr>
          <w:color w:val="000000"/>
        </w:rPr>
        <w:t xml:space="preserve"> отношения к искусству и к жизни, осознавать систему общечеловеческих ценностей.</w:t>
      </w:r>
    </w:p>
    <w:p w:rsidR="003F322F" w:rsidRPr="003F322F" w:rsidRDefault="003F322F" w:rsidP="003F322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F322F">
        <w:rPr>
          <w:b/>
          <w:bCs/>
          <w:color w:val="000000"/>
        </w:rPr>
        <w:t>В сфере регулятивных универсальных учебных действий учащиеся научатся:</w:t>
      </w:r>
    </w:p>
    <w:p w:rsidR="003F322F" w:rsidRPr="003F322F" w:rsidRDefault="003F322F" w:rsidP="003F322F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F322F">
        <w:rPr>
          <w:color w:val="000000"/>
        </w:rPr>
        <w:t>выбирать художественные материалы, средства художественной выразительности для создания творческих работ. Решать художественные задачи с опорой на знания о цвете, правил композиций, усвоенных способах действий;</w:t>
      </w:r>
    </w:p>
    <w:p w:rsidR="003F322F" w:rsidRPr="003F322F" w:rsidRDefault="003F322F" w:rsidP="003F322F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F322F">
        <w:rPr>
          <w:color w:val="000000"/>
        </w:rPr>
        <w:t>учитывать выделенные ориентиры действий в новых техниках, планировать свои действия;</w:t>
      </w:r>
    </w:p>
    <w:p w:rsidR="003F322F" w:rsidRPr="003F322F" w:rsidRDefault="003F322F" w:rsidP="003F322F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F322F">
        <w:rPr>
          <w:color w:val="000000"/>
        </w:rPr>
        <w:t>осуществлять итоговый и пошаговый контроль в своей творческой деятельности;</w:t>
      </w:r>
    </w:p>
    <w:p w:rsidR="003F322F" w:rsidRPr="003F322F" w:rsidRDefault="003F322F" w:rsidP="003F322F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F322F">
        <w:rPr>
          <w:color w:val="000000"/>
        </w:rPr>
        <w:t>адекватно воспринимать оценку своих работ окружающих;</w:t>
      </w:r>
    </w:p>
    <w:p w:rsidR="003F322F" w:rsidRPr="003F322F" w:rsidRDefault="003F322F" w:rsidP="003F322F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F322F">
        <w:rPr>
          <w:color w:val="000000"/>
        </w:rPr>
        <w:t>навыкам работы с разнообразными материалами и навыкам создания образов посредством различных технологий;</w:t>
      </w:r>
    </w:p>
    <w:p w:rsidR="003F322F" w:rsidRPr="003F322F" w:rsidRDefault="003F322F" w:rsidP="003F322F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F322F">
        <w:rPr>
          <w:color w:val="000000"/>
        </w:rPr>
        <w:t>вносить необходимые коррективы в действие после его завершения на основе оценки и характере сделанных ошибок.</w:t>
      </w:r>
    </w:p>
    <w:p w:rsidR="003F322F" w:rsidRPr="003F322F" w:rsidRDefault="003F322F" w:rsidP="003F322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F322F">
        <w:rPr>
          <w:color w:val="000000"/>
        </w:rPr>
        <w:t>Младшие школьники получат возможность научиться:</w:t>
      </w:r>
    </w:p>
    <w:p w:rsidR="003F322F" w:rsidRPr="003F322F" w:rsidRDefault="003F322F" w:rsidP="003F322F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F322F">
        <w:rPr>
          <w:color w:val="000000"/>
        </w:rPr>
        <w:t>осуществлять констатирующий и предвосхищающий контроль по результату и способу действия, актуальный контроль на уровне произвольного внимания;</w:t>
      </w:r>
    </w:p>
    <w:p w:rsidR="003F322F" w:rsidRPr="003F322F" w:rsidRDefault="003F322F" w:rsidP="003F322F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F322F">
        <w:rPr>
          <w:color w:val="000000"/>
        </w:rPr>
        <w:t xml:space="preserve">самостоятельно адекватно оценивать правильность выполнения действия и вносить коррективы в исполнение </w:t>
      </w:r>
      <w:proofErr w:type="gramStart"/>
      <w:r w:rsidRPr="003F322F">
        <w:rPr>
          <w:color w:val="000000"/>
        </w:rPr>
        <w:t>действия</w:t>
      </w:r>
      <w:proofErr w:type="gramEnd"/>
      <w:r w:rsidRPr="003F322F">
        <w:rPr>
          <w:color w:val="000000"/>
        </w:rPr>
        <w:t xml:space="preserve"> как по ходу его реализации, так и в конце действия.</w:t>
      </w:r>
    </w:p>
    <w:p w:rsidR="003F322F" w:rsidRPr="003F322F" w:rsidRDefault="003F322F" w:rsidP="003F322F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F322F">
        <w:rPr>
          <w:color w:val="000000"/>
        </w:rPr>
        <w:t xml:space="preserve">пользоваться средствами выразительности языка декоративно – прикладного искусства, художественного конструирования </w:t>
      </w:r>
      <w:proofErr w:type="gramStart"/>
      <w:r w:rsidRPr="003F322F">
        <w:rPr>
          <w:color w:val="000000"/>
        </w:rPr>
        <w:t>в</w:t>
      </w:r>
      <w:proofErr w:type="gramEnd"/>
      <w:r w:rsidRPr="003F322F">
        <w:rPr>
          <w:color w:val="000000"/>
        </w:rPr>
        <w:t xml:space="preserve"> собственной художественно - творческой;</w:t>
      </w:r>
    </w:p>
    <w:p w:rsidR="003F322F" w:rsidRPr="003F322F" w:rsidRDefault="003F322F" w:rsidP="003F322F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F322F">
        <w:rPr>
          <w:color w:val="000000"/>
        </w:rPr>
        <w:t>осуществлять поиск информации с использованием литературы и средств массовой информации;</w:t>
      </w:r>
    </w:p>
    <w:p w:rsidR="003F322F" w:rsidRPr="003F322F" w:rsidRDefault="003F322F" w:rsidP="003F322F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F322F">
        <w:rPr>
          <w:color w:val="000000"/>
        </w:rPr>
        <w:t>-отбирать и выстраивать оптимальную технологическую последовательность реализации собственного или предложенного замысла.</w:t>
      </w:r>
    </w:p>
    <w:p w:rsidR="003F322F" w:rsidRPr="003F322F" w:rsidRDefault="003F322F" w:rsidP="003F322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F322F">
        <w:rPr>
          <w:b/>
          <w:bCs/>
          <w:color w:val="000000"/>
        </w:rPr>
        <w:t>В сфере познавательных универсальных учебных действий учащиеся научатся:</w:t>
      </w:r>
    </w:p>
    <w:p w:rsidR="003F322F" w:rsidRPr="003F322F" w:rsidRDefault="003F322F" w:rsidP="003F322F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F322F">
        <w:rPr>
          <w:color w:val="000000"/>
        </w:rPr>
        <w:t>приобретать и осуществлять практические навыки и умения в художественном творчестве;</w:t>
      </w:r>
    </w:p>
    <w:p w:rsidR="003F322F" w:rsidRPr="003F322F" w:rsidRDefault="003F322F" w:rsidP="003F322F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F322F">
        <w:rPr>
          <w:color w:val="000000"/>
        </w:rPr>
        <w:t>осваивать особенности художественно – выразительных средств, материалов и техник, применяемых в декоративно – прикладном творчестве.</w:t>
      </w:r>
    </w:p>
    <w:p w:rsidR="003F322F" w:rsidRPr="003F322F" w:rsidRDefault="003F322F" w:rsidP="003F322F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F322F">
        <w:rPr>
          <w:color w:val="000000"/>
        </w:rPr>
        <w:t>развивать художественный вкус как способность чувствовать и воспринимать многообразие видов и жанров искусства;</w:t>
      </w:r>
    </w:p>
    <w:p w:rsidR="003F322F" w:rsidRPr="003F322F" w:rsidRDefault="003F322F" w:rsidP="003F322F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F322F">
        <w:rPr>
          <w:color w:val="000000"/>
        </w:rPr>
        <w:lastRenderedPageBreak/>
        <w:t>художественно – образному, эстетическому типу мышления, формированию целостного восприятия мира;</w:t>
      </w:r>
    </w:p>
    <w:p w:rsidR="003F322F" w:rsidRPr="003F322F" w:rsidRDefault="003F322F" w:rsidP="003F322F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F322F">
        <w:rPr>
          <w:color w:val="000000"/>
        </w:rPr>
        <w:t>развивать фантазию, воображения, художественную интуицию, память;</w:t>
      </w:r>
    </w:p>
    <w:p w:rsidR="003F322F" w:rsidRPr="003F322F" w:rsidRDefault="003F322F" w:rsidP="003F322F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F322F">
        <w:rPr>
          <w:color w:val="000000"/>
        </w:rPr>
        <w:t>развивать критическое мышление, в способности аргументировать свою точку зрения по отношению к различным произведениям изобразительного декоративно – прикладного искусства.</w:t>
      </w:r>
    </w:p>
    <w:p w:rsidR="003F322F" w:rsidRPr="003F322F" w:rsidRDefault="003F322F" w:rsidP="003F322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F322F">
        <w:rPr>
          <w:b/>
          <w:bCs/>
          <w:color w:val="000000"/>
        </w:rPr>
        <w:t>В сфере коммуникативных универсальных учебных действий учащиеся научатся:</w:t>
      </w:r>
    </w:p>
    <w:p w:rsidR="003F322F" w:rsidRPr="003F322F" w:rsidRDefault="003F322F" w:rsidP="003F322F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F322F">
        <w:rPr>
          <w:color w:val="000000"/>
        </w:rPr>
        <w:t>первоначальному опыту осуществления совместной продуктивной деятельности;</w:t>
      </w:r>
    </w:p>
    <w:p w:rsidR="003F322F" w:rsidRPr="003F322F" w:rsidRDefault="003F322F" w:rsidP="003F322F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F322F">
        <w:rPr>
          <w:color w:val="000000"/>
        </w:rPr>
        <w:t>сотрудничать и оказывать взаимопомощь, доброжелательно и уважительно строить свое общение со сверстниками и взрослыми;</w:t>
      </w:r>
    </w:p>
    <w:p w:rsidR="003F322F" w:rsidRPr="003F322F" w:rsidRDefault="003F322F" w:rsidP="003F322F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F322F">
        <w:rPr>
          <w:color w:val="000000"/>
        </w:rPr>
        <w:t>формировать собственное мнение и позицию;</w:t>
      </w:r>
    </w:p>
    <w:p w:rsidR="003F322F" w:rsidRPr="003F322F" w:rsidRDefault="003F322F" w:rsidP="003F322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F322F">
        <w:rPr>
          <w:color w:val="000000"/>
        </w:rPr>
        <w:t>Младшие школьники получат возможность научиться:</w:t>
      </w:r>
    </w:p>
    <w:p w:rsidR="003F322F" w:rsidRPr="003F322F" w:rsidRDefault="003F322F" w:rsidP="003F322F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 w:rsidRPr="003F322F">
        <w:rPr>
          <w:color w:val="000000"/>
        </w:rPr>
        <w:t>учитывать и координировать в сотрудничестве отличные от собственной позиции других людей;</w:t>
      </w:r>
      <w:proofErr w:type="gramEnd"/>
    </w:p>
    <w:p w:rsidR="003F322F" w:rsidRPr="003F322F" w:rsidRDefault="003F322F" w:rsidP="003F322F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F322F">
        <w:rPr>
          <w:color w:val="000000"/>
        </w:rPr>
        <w:t>учитывать разные мнения и интересы и обосновывать собственную позицию;</w:t>
      </w:r>
    </w:p>
    <w:p w:rsidR="003F322F" w:rsidRPr="003F322F" w:rsidRDefault="003F322F" w:rsidP="003F322F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F322F">
        <w:rPr>
          <w:color w:val="000000"/>
        </w:rPr>
        <w:t>задавать вопросы, необходимые для организации собственной деятельности и сотрудничества с партнером;</w:t>
      </w:r>
    </w:p>
    <w:p w:rsidR="003F322F" w:rsidRPr="003F322F" w:rsidRDefault="003F322F" w:rsidP="003F322F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F322F">
        <w:rPr>
          <w:color w:val="000000"/>
        </w:rPr>
        <w:t>адекватно использовать речь для планирования и регуляции своей деятельности.</w:t>
      </w:r>
    </w:p>
    <w:p w:rsidR="003F322F" w:rsidRDefault="003F322F" w:rsidP="003F322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3F322F" w:rsidRPr="003F322F" w:rsidRDefault="003F322F" w:rsidP="003F322F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</w:rPr>
      </w:pPr>
      <w:proofErr w:type="gramStart"/>
      <w:r w:rsidRPr="003F322F">
        <w:rPr>
          <w:color w:val="000000"/>
        </w:rPr>
        <w:t>В результате занятий у обучающихся должны быть развиты такие качества личности, как умение замечать красивое, аккуратность, трудолюбие, целеустремленность.</w:t>
      </w:r>
      <w:proofErr w:type="gramEnd"/>
    </w:p>
    <w:p w:rsidR="003F322F" w:rsidRPr="003F322F" w:rsidRDefault="003F322F" w:rsidP="003F322F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</w:rPr>
      </w:pPr>
      <w:r w:rsidRPr="003F322F">
        <w:rPr>
          <w:color w:val="000000"/>
        </w:rPr>
        <w:t xml:space="preserve">В целях формирования коммуникативных УУД (ведение диалога, признание возможности существования различных точек зрения и права каждого иметь </w:t>
      </w:r>
      <w:proofErr w:type="gramStart"/>
      <w:r w:rsidRPr="003F322F">
        <w:rPr>
          <w:color w:val="000000"/>
        </w:rPr>
        <w:t>свою</w:t>
      </w:r>
      <w:proofErr w:type="gramEnd"/>
      <w:r w:rsidRPr="003F322F">
        <w:rPr>
          <w:color w:val="000000"/>
        </w:rPr>
        <w:t>; выражение своего мнения и аргументация своей точки зрения; уважительное восприятие других точек зрения) в материалах для занятий представлены задания, их формирующие. Так, с учащимися организуются коллективные обсуждения, предлагаются вопросы «открытого» типа, например: «Почему?.. Как?..», которые помогают детям высказывать свою точку зрения, выслушать мнение одноклассников, т.е. работать коллективно или в группах, парах, а также задания на выбор ответа, альтернативного решения и др.</w:t>
      </w:r>
    </w:p>
    <w:p w:rsidR="005D3747" w:rsidRDefault="005D3747" w:rsidP="005D374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3747" w:rsidRDefault="005D3747" w:rsidP="005D374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3747" w:rsidRDefault="005D3747" w:rsidP="005D374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3747" w:rsidRDefault="005D3747" w:rsidP="005D374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3747" w:rsidRDefault="005D3747" w:rsidP="005D374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3747" w:rsidRDefault="005D3747" w:rsidP="005D374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3747" w:rsidRDefault="005D3747" w:rsidP="005D374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3747" w:rsidRDefault="005D3747" w:rsidP="005D374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773C4" w:rsidRDefault="00F773C4" w:rsidP="005D374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773C4" w:rsidRDefault="00F773C4" w:rsidP="005D374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773C4" w:rsidRPr="00F773C4" w:rsidRDefault="00F773C4" w:rsidP="005D374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5D3747" w:rsidRDefault="005D3747" w:rsidP="005D374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3747" w:rsidRDefault="005D3747" w:rsidP="005D3747">
      <w:pPr>
        <w:spacing w:line="24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1DE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Основное содержание.</w:t>
      </w:r>
    </w:p>
    <w:p w:rsidR="005D3747" w:rsidRPr="005D3747" w:rsidRDefault="005D3747" w:rsidP="005D3747">
      <w:pPr>
        <w:spacing w:after="0"/>
        <w:ind w:left="-72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747">
        <w:rPr>
          <w:rFonts w:ascii="Times New Roman" w:hAnsi="Times New Roman" w:cs="Times New Roman"/>
          <w:color w:val="000000" w:themeColor="text1"/>
          <w:sz w:val="24"/>
          <w:szCs w:val="24"/>
        </w:rPr>
        <w:t>Вводное занятие. История развития макраме. Нити и другие материалы, пригодные для плетения. Приспособления и инструменты. Правила безопасности труда.</w:t>
      </w:r>
    </w:p>
    <w:p w:rsidR="005D3747" w:rsidRDefault="005D3747" w:rsidP="005D3747">
      <w:pPr>
        <w:spacing w:after="0"/>
        <w:ind w:left="-72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Техника макраме и плетение узоров. Безопасность труда при плетении. Зарисовка и краткая запись основных приемов макраме: </w:t>
      </w:r>
    </w:p>
    <w:p w:rsidR="005D3747" w:rsidRDefault="005D3747" w:rsidP="005D3747">
      <w:pPr>
        <w:spacing w:after="0"/>
        <w:ind w:left="-72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двойной плоский узел (ДПУ); </w:t>
      </w:r>
    </w:p>
    <w:p w:rsidR="005D3747" w:rsidRDefault="005D3747" w:rsidP="005D3747">
      <w:pPr>
        <w:spacing w:after="0"/>
        <w:ind w:left="-72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винт; </w:t>
      </w:r>
    </w:p>
    <w:p w:rsidR="005D3747" w:rsidRDefault="005D3747" w:rsidP="005D3747">
      <w:pPr>
        <w:spacing w:after="0"/>
        <w:ind w:left="-72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сетка из ДПУ; </w:t>
      </w:r>
    </w:p>
    <w:p w:rsidR="005D3747" w:rsidRDefault="005D3747" w:rsidP="005D3747">
      <w:pPr>
        <w:spacing w:after="0"/>
        <w:ind w:left="-72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косынка и ромб из ДПУ; </w:t>
      </w:r>
    </w:p>
    <w:p w:rsidR="005D3747" w:rsidRDefault="005D3747" w:rsidP="005D3747">
      <w:pPr>
        <w:spacing w:after="0"/>
        <w:ind w:left="-72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747">
        <w:rPr>
          <w:rFonts w:ascii="Times New Roman" w:hAnsi="Times New Roman" w:cs="Times New Roman"/>
          <w:color w:val="000000" w:themeColor="text1"/>
          <w:sz w:val="24"/>
          <w:szCs w:val="24"/>
        </w:rPr>
        <w:t>5) цепочка 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спираль</w:t>
      </w:r>
      <w:r w:rsidRPr="005D3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"; </w:t>
      </w:r>
    </w:p>
    <w:p w:rsidR="005D3747" w:rsidRDefault="005D3747" w:rsidP="005D3747">
      <w:pPr>
        <w:spacing w:after="0"/>
        <w:ind w:left="-72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"ягодка" на основе ДПУ; </w:t>
      </w:r>
    </w:p>
    <w:p w:rsidR="005D3747" w:rsidRDefault="005D3747" w:rsidP="005D3747">
      <w:pPr>
        <w:spacing w:after="0"/>
        <w:ind w:left="-72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пике в тесьме из ДПУ; </w:t>
      </w:r>
    </w:p>
    <w:p w:rsidR="005D3747" w:rsidRDefault="005D3747" w:rsidP="005D3747">
      <w:pPr>
        <w:spacing w:after="0"/>
        <w:ind w:left="-72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8) тесьма "(поясок) из чередующихся цветных ДПУ; </w:t>
      </w:r>
    </w:p>
    <w:p w:rsidR="005D3747" w:rsidRDefault="005D3747" w:rsidP="005D3747">
      <w:pPr>
        <w:spacing w:after="0"/>
        <w:ind w:left="-72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9) бисерный (репсовый) узел; </w:t>
      </w:r>
    </w:p>
    <w:p w:rsidR="005D3747" w:rsidRDefault="005D3747" w:rsidP="005D3747">
      <w:pPr>
        <w:spacing w:after="0"/>
        <w:ind w:left="-72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10) </w:t>
      </w:r>
      <w:proofErr w:type="spellStart"/>
      <w:r w:rsidRPr="005D3747">
        <w:rPr>
          <w:rFonts w:ascii="Times New Roman" w:hAnsi="Times New Roman" w:cs="Times New Roman"/>
          <w:color w:val="000000" w:themeColor="text1"/>
          <w:sz w:val="24"/>
          <w:szCs w:val="24"/>
        </w:rPr>
        <w:t>брида</w:t>
      </w:r>
      <w:proofErr w:type="spellEnd"/>
      <w:r w:rsidRPr="005D3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горизонтальная и диагональная; </w:t>
      </w:r>
    </w:p>
    <w:p w:rsidR="005D3747" w:rsidRDefault="005D3747" w:rsidP="005D3747">
      <w:pPr>
        <w:spacing w:after="0"/>
        <w:ind w:left="-72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11) ромб из </w:t>
      </w:r>
      <w:proofErr w:type="spellStart"/>
      <w:r w:rsidRPr="005D3747">
        <w:rPr>
          <w:rFonts w:ascii="Times New Roman" w:hAnsi="Times New Roman" w:cs="Times New Roman"/>
          <w:color w:val="000000" w:themeColor="text1"/>
          <w:sz w:val="24"/>
          <w:szCs w:val="24"/>
        </w:rPr>
        <w:t>брид</w:t>
      </w:r>
      <w:proofErr w:type="spellEnd"/>
      <w:r w:rsidRPr="005D3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5D3747" w:rsidRDefault="005D3747" w:rsidP="005D3747">
      <w:pPr>
        <w:spacing w:after="0"/>
        <w:ind w:left="-72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12) варианты заполнения ромба (плетение, сетка из ДПУ, окошко, </w:t>
      </w:r>
      <w:proofErr w:type="spellStart"/>
      <w:r w:rsidRPr="005D3747">
        <w:rPr>
          <w:rFonts w:ascii="Times New Roman" w:hAnsi="Times New Roman" w:cs="Times New Roman"/>
          <w:color w:val="000000" w:themeColor="text1"/>
          <w:sz w:val="24"/>
          <w:szCs w:val="24"/>
        </w:rPr>
        <w:t>бриды</w:t>
      </w:r>
      <w:proofErr w:type="spellEnd"/>
      <w:r w:rsidRPr="005D3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</w:t>
      </w:r>
    </w:p>
    <w:p w:rsidR="005D3747" w:rsidRDefault="005D3747" w:rsidP="005D3747">
      <w:pPr>
        <w:spacing w:after="0"/>
        <w:ind w:left="-72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13) цветочек из </w:t>
      </w:r>
      <w:proofErr w:type="spellStart"/>
      <w:r w:rsidRPr="005D3747">
        <w:rPr>
          <w:rFonts w:ascii="Times New Roman" w:hAnsi="Times New Roman" w:cs="Times New Roman"/>
          <w:color w:val="000000" w:themeColor="text1"/>
          <w:sz w:val="24"/>
          <w:szCs w:val="24"/>
        </w:rPr>
        <w:t>брид</w:t>
      </w:r>
      <w:proofErr w:type="spellEnd"/>
      <w:r w:rsidRPr="005D3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5D3747" w:rsidRDefault="005D3747" w:rsidP="005D3747">
      <w:pPr>
        <w:spacing w:after="0"/>
        <w:ind w:left="-72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14) сетка из </w:t>
      </w:r>
      <w:proofErr w:type="spellStart"/>
      <w:r w:rsidRPr="005D3747">
        <w:rPr>
          <w:rFonts w:ascii="Times New Roman" w:hAnsi="Times New Roman" w:cs="Times New Roman"/>
          <w:color w:val="000000" w:themeColor="text1"/>
          <w:sz w:val="24"/>
          <w:szCs w:val="24"/>
        </w:rPr>
        <w:t>брид</w:t>
      </w:r>
      <w:proofErr w:type="spellEnd"/>
      <w:r w:rsidRPr="005D3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5D3747" w:rsidRDefault="005D3747" w:rsidP="005D3747">
      <w:pPr>
        <w:spacing w:after="0"/>
        <w:ind w:left="-72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15) </w:t>
      </w:r>
      <w:proofErr w:type="spellStart"/>
      <w:r w:rsidRPr="005D3747">
        <w:rPr>
          <w:rFonts w:ascii="Times New Roman" w:hAnsi="Times New Roman" w:cs="Times New Roman"/>
          <w:color w:val="000000" w:themeColor="text1"/>
          <w:sz w:val="24"/>
          <w:szCs w:val="24"/>
        </w:rPr>
        <w:t>фриволите</w:t>
      </w:r>
      <w:proofErr w:type="spellEnd"/>
      <w:r w:rsidRPr="005D3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5D3747" w:rsidRPr="005D3747" w:rsidRDefault="005D3747" w:rsidP="005D3747">
      <w:pPr>
        <w:spacing w:after="0"/>
        <w:ind w:left="-72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16) двойная цепочка </w:t>
      </w:r>
      <w:proofErr w:type="spellStart"/>
      <w:r w:rsidRPr="005D3747">
        <w:rPr>
          <w:rFonts w:ascii="Times New Roman" w:hAnsi="Times New Roman" w:cs="Times New Roman"/>
          <w:color w:val="000000" w:themeColor="text1"/>
          <w:sz w:val="24"/>
          <w:szCs w:val="24"/>
        </w:rPr>
        <w:t>фриволите</w:t>
      </w:r>
      <w:proofErr w:type="spellEnd"/>
      <w:r w:rsidRPr="005D3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D3747" w:rsidRPr="005D3747" w:rsidRDefault="005D3747" w:rsidP="005D3747">
      <w:pPr>
        <w:spacing w:after="0"/>
        <w:ind w:left="-72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747">
        <w:rPr>
          <w:rFonts w:ascii="Times New Roman" w:hAnsi="Times New Roman" w:cs="Times New Roman"/>
          <w:color w:val="000000" w:themeColor="text1"/>
          <w:sz w:val="24"/>
          <w:szCs w:val="24"/>
        </w:rPr>
        <w:t>Различные способ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 навешивания нитей. Способы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над</w:t>
      </w:r>
      <w:r w:rsidRPr="005D3747">
        <w:rPr>
          <w:rFonts w:ascii="Times New Roman" w:hAnsi="Times New Roman" w:cs="Times New Roman"/>
          <w:color w:val="000000" w:themeColor="text1"/>
          <w:sz w:val="24"/>
          <w:szCs w:val="24"/>
        </w:rPr>
        <w:t>ставления</w:t>
      </w:r>
      <w:proofErr w:type="spellEnd"/>
      <w:r w:rsidRPr="005D3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нитей и расширения полотна. </w:t>
      </w:r>
    </w:p>
    <w:p w:rsidR="005D3747" w:rsidRPr="005D3747" w:rsidRDefault="005D3747" w:rsidP="005D3747">
      <w:pPr>
        <w:spacing w:after="0"/>
        <w:ind w:left="-72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747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Практические занятия. Осво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ение приемов плетения</w:t>
      </w:r>
      <w:r w:rsidRPr="005D37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D3747" w:rsidRPr="005D3747" w:rsidRDefault="005D3747" w:rsidP="005D3747">
      <w:pPr>
        <w:spacing w:after="0"/>
        <w:ind w:left="-72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Кашпо. Подбор нитей или шнура. "Разбор узора и схемы кашпо. Краткая запись и зарисовка схем кашпо. Оформление современного интерьера изделиями макраме. </w:t>
      </w:r>
    </w:p>
    <w:p w:rsidR="005D3747" w:rsidRPr="005D3747" w:rsidRDefault="005D3747" w:rsidP="005D3747">
      <w:pPr>
        <w:spacing w:after="0"/>
        <w:ind w:left="-72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Практические занятия. Проработка схемы кашпо. Расчет нитей или шнура для вплетения необходимого размера кашпо. Плетение и окончательное оформление изделия. </w:t>
      </w:r>
    </w:p>
    <w:p w:rsidR="005D3747" w:rsidRPr="005D3747" w:rsidRDefault="005D3747" w:rsidP="005D3747">
      <w:pPr>
        <w:spacing w:after="0"/>
        <w:ind w:left="-72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Сувенир. Понятие о сувенире. Сувенир в повседневной жизни. Зарисовка схем сувениров "пионерка", "совенок", "щенок". Влияние толщины и качества нитей, а также плотности и четкости плетения на готовое изделие. </w:t>
      </w:r>
    </w:p>
    <w:p w:rsidR="005D3747" w:rsidRPr="005D3747" w:rsidRDefault="005D3747" w:rsidP="005D3747">
      <w:pPr>
        <w:spacing w:after="0"/>
        <w:ind w:left="-720"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747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Практические занятия. Плетение и отделка изделия.</w:t>
      </w:r>
    </w:p>
    <w:p w:rsidR="005D3747" w:rsidRPr="005D3747" w:rsidRDefault="005D3747" w:rsidP="005D3747">
      <w:pPr>
        <w:spacing w:after="0"/>
        <w:ind w:left="-720"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747">
        <w:rPr>
          <w:rFonts w:ascii="Times New Roman" w:hAnsi="Times New Roman" w:cs="Times New Roman"/>
          <w:color w:val="000000" w:themeColor="text1"/>
          <w:sz w:val="24"/>
          <w:szCs w:val="24"/>
        </w:rPr>
        <w:t>Итоговое занятие. Подведение итогов работы, организация выставки лучших работ детей.</w:t>
      </w:r>
    </w:p>
    <w:p w:rsidR="005D3747" w:rsidRDefault="005D3747" w:rsidP="005D3747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5D3747" w:rsidRDefault="005D3747" w:rsidP="005D3747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5D3747" w:rsidRDefault="005D3747" w:rsidP="005D3747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5D3747" w:rsidRDefault="005D3747" w:rsidP="005D3747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5D3747" w:rsidRDefault="005D3747" w:rsidP="005D3747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5D3747" w:rsidRDefault="005D3747">
      <w:pP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br w:type="page"/>
      </w:r>
    </w:p>
    <w:p w:rsidR="005D3747" w:rsidRPr="00114F38" w:rsidRDefault="005D3747" w:rsidP="005D3747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114F3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Учебно-тематический план.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344"/>
        <w:gridCol w:w="1130"/>
        <w:gridCol w:w="1410"/>
        <w:gridCol w:w="1147"/>
      </w:tblGrid>
      <w:tr w:rsidR="005D3747" w:rsidRPr="00114F38" w:rsidTr="00260A42">
        <w:trPr>
          <w:trHeight w:val="240"/>
        </w:trPr>
        <w:tc>
          <w:tcPr>
            <w:tcW w:w="540" w:type="dxa"/>
            <w:vMerge w:val="restart"/>
          </w:tcPr>
          <w:p w:rsidR="005D3747" w:rsidRPr="00114F38" w:rsidRDefault="005D3747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5D3747" w:rsidRPr="00114F38" w:rsidRDefault="005D3747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14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114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5344" w:type="dxa"/>
            <w:vMerge w:val="restart"/>
          </w:tcPr>
          <w:p w:rsidR="005D3747" w:rsidRPr="00114F38" w:rsidRDefault="005D3747" w:rsidP="00260A4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14F3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         Темы занятий</w:t>
            </w:r>
          </w:p>
        </w:tc>
        <w:tc>
          <w:tcPr>
            <w:tcW w:w="1130" w:type="dxa"/>
            <w:vMerge w:val="restart"/>
          </w:tcPr>
          <w:p w:rsidR="005D3747" w:rsidRPr="00114F38" w:rsidRDefault="005D3747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часов</w:t>
            </w:r>
          </w:p>
        </w:tc>
        <w:tc>
          <w:tcPr>
            <w:tcW w:w="2557" w:type="dxa"/>
            <w:gridSpan w:val="2"/>
          </w:tcPr>
          <w:p w:rsidR="005D3747" w:rsidRPr="00114F38" w:rsidRDefault="005D3747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в том числе</w:t>
            </w:r>
          </w:p>
        </w:tc>
      </w:tr>
      <w:tr w:rsidR="005D3747" w:rsidRPr="00114F38" w:rsidTr="00260A42">
        <w:trPr>
          <w:trHeight w:val="315"/>
        </w:trPr>
        <w:tc>
          <w:tcPr>
            <w:tcW w:w="540" w:type="dxa"/>
            <w:vMerge/>
          </w:tcPr>
          <w:p w:rsidR="005D3747" w:rsidRPr="00114F38" w:rsidRDefault="005D3747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4" w:type="dxa"/>
            <w:vMerge/>
          </w:tcPr>
          <w:p w:rsidR="005D3747" w:rsidRPr="00114F38" w:rsidRDefault="005D3747" w:rsidP="00260A4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130" w:type="dxa"/>
            <w:vMerge/>
          </w:tcPr>
          <w:p w:rsidR="005D3747" w:rsidRPr="00114F38" w:rsidRDefault="005D3747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5D3747" w:rsidRPr="00114F38" w:rsidRDefault="005D3747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</w:p>
        </w:tc>
        <w:tc>
          <w:tcPr>
            <w:tcW w:w="1147" w:type="dxa"/>
          </w:tcPr>
          <w:p w:rsidR="005D3747" w:rsidRPr="00114F38" w:rsidRDefault="005D3747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</w:tr>
      <w:tr w:rsidR="005D3747" w:rsidRPr="00114F38" w:rsidTr="00260A42">
        <w:tc>
          <w:tcPr>
            <w:tcW w:w="540" w:type="dxa"/>
          </w:tcPr>
          <w:p w:rsidR="005D3747" w:rsidRPr="00114F38" w:rsidRDefault="005D3747" w:rsidP="00260A42">
            <w:pPr>
              <w:rPr>
                <w:color w:val="000000" w:themeColor="text1"/>
              </w:rPr>
            </w:pPr>
            <w:r w:rsidRPr="00114F38">
              <w:rPr>
                <w:color w:val="000000" w:themeColor="text1"/>
              </w:rPr>
              <w:t>1</w:t>
            </w:r>
          </w:p>
        </w:tc>
        <w:tc>
          <w:tcPr>
            <w:tcW w:w="5344" w:type="dxa"/>
          </w:tcPr>
          <w:p w:rsidR="005D3747" w:rsidRPr="00114F38" w:rsidRDefault="005D3747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по технике безопасности</w:t>
            </w:r>
            <w:r w:rsidRPr="00114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30" w:type="dxa"/>
          </w:tcPr>
          <w:p w:rsidR="005D3747" w:rsidRPr="00114F38" w:rsidRDefault="005D3747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5D3747" w:rsidRPr="00114F38" w:rsidRDefault="005D3747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5D3747" w:rsidRPr="00114F38" w:rsidRDefault="005D3747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3747" w:rsidRPr="00114F38" w:rsidTr="00260A42">
        <w:tc>
          <w:tcPr>
            <w:tcW w:w="540" w:type="dxa"/>
          </w:tcPr>
          <w:p w:rsidR="005D3747" w:rsidRPr="00114F38" w:rsidRDefault="005D3747" w:rsidP="00260A42">
            <w:pPr>
              <w:rPr>
                <w:color w:val="000000" w:themeColor="text1"/>
              </w:rPr>
            </w:pPr>
            <w:r w:rsidRPr="00114F38">
              <w:rPr>
                <w:color w:val="000000" w:themeColor="text1"/>
              </w:rPr>
              <w:t>2</w:t>
            </w:r>
          </w:p>
        </w:tc>
        <w:tc>
          <w:tcPr>
            <w:tcW w:w="5344" w:type="dxa"/>
          </w:tcPr>
          <w:p w:rsidR="005D3747" w:rsidRPr="00114F38" w:rsidRDefault="005D3747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Волшебный мир оригами и макраме. Материалы и приспособления для макраме. Из истории макраме.</w:t>
            </w:r>
          </w:p>
        </w:tc>
        <w:tc>
          <w:tcPr>
            <w:tcW w:w="1130" w:type="dxa"/>
          </w:tcPr>
          <w:p w:rsidR="005D3747" w:rsidRPr="00114F38" w:rsidRDefault="005D3747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5D3747" w:rsidRPr="00114F38" w:rsidRDefault="005D3747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5D3747" w:rsidRPr="00114F38" w:rsidRDefault="005D3747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3747" w:rsidRPr="00114F38" w:rsidTr="00260A42">
        <w:tc>
          <w:tcPr>
            <w:tcW w:w="540" w:type="dxa"/>
          </w:tcPr>
          <w:p w:rsidR="005D3747" w:rsidRPr="00114F38" w:rsidRDefault="005D3747" w:rsidP="00260A42">
            <w:pPr>
              <w:rPr>
                <w:color w:val="000000" w:themeColor="text1"/>
              </w:rPr>
            </w:pPr>
            <w:r w:rsidRPr="00114F38">
              <w:rPr>
                <w:color w:val="000000" w:themeColor="text1"/>
              </w:rPr>
              <w:t>3</w:t>
            </w:r>
          </w:p>
        </w:tc>
        <w:tc>
          <w:tcPr>
            <w:tcW w:w="5344" w:type="dxa"/>
          </w:tcPr>
          <w:p w:rsidR="005D3747" w:rsidRPr="00114F38" w:rsidRDefault="005D3747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макраме.</w:t>
            </w:r>
          </w:p>
        </w:tc>
        <w:tc>
          <w:tcPr>
            <w:tcW w:w="1130" w:type="dxa"/>
          </w:tcPr>
          <w:p w:rsidR="005D3747" w:rsidRPr="00114F38" w:rsidRDefault="005D3747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5D3747" w:rsidRPr="00114F38" w:rsidRDefault="005D3747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147" w:type="dxa"/>
          </w:tcPr>
          <w:p w:rsidR="005D3747" w:rsidRPr="00114F38" w:rsidRDefault="005D3747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5D3747" w:rsidRPr="00114F38" w:rsidTr="00260A42">
        <w:tc>
          <w:tcPr>
            <w:tcW w:w="540" w:type="dxa"/>
          </w:tcPr>
          <w:p w:rsidR="005D3747" w:rsidRPr="00114F38" w:rsidRDefault="005D3747" w:rsidP="00260A42">
            <w:pPr>
              <w:rPr>
                <w:color w:val="000000" w:themeColor="text1"/>
              </w:rPr>
            </w:pPr>
            <w:r w:rsidRPr="00114F38">
              <w:rPr>
                <w:color w:val="000000" w:themeColor="text1"/>
              </w:rPr>
              <w:t>4</w:t>
            </w:r>
          </w:p>
        </w:tc>
        <w:tc>
          <w:tcPr>
            <w:tcW w:w="5344" w:type="dxa"/>
          </w:tcPr>
          <w:p w:rsidR="005D3747" w:rsidRPr="00114F38" w:rsidRDefault="005D3747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макраме. Плетение  узла по схеме.</w:t>
            </w:r>
          </w:p>
        </w:tc>
        <w:tc>
          <w:tcPr>
            <w:tcW w:w="1130" w:type="dxa"/>
          </w:tcPr>
          <w:p w:rsidR="005D3747" w:rsidRPr="00114F38" w:rsidRDefault="005D3747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5D3747" w:rsidRPr="00114F38" w:rsidRDefault="005D3747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</w:tcPr>
          <w:p w:rsidR="005D3747" w:rsidRPr="00114F38" w:rsidRDefault="005D3747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D3747" w:rsidRPr="00114F38" w:rsidTr="00260A42">
        <w:tc>
          <w:tcPr>
            <w:tcW w:w="540" w:type="dxa"/>
          </w:tcPr>
          <w:p w:rsidR="005D3747" w:rsidRPr="00114F38" w:rsidRDefault="005D3747" w:rsidP="00260A42">
            <w:pPr>
              <w:rPr>
                <w:color w:val="000000" w:themeColor="text1"/>
              </w:rPr>
            </w:pPr>
            <w:r w:rsidRPr="00114F38">
              <w:rPr>
                <w:color w:val="000000" w:themeColor="text1"/>
              </w:rPr>
              <w:t>5</w:t>
            </w:r>
          </w:p>
        </w:tc>
        <w:tc>
          <w:tcPr>
            <w:tcW w:w="5344" w:type="dxa"/>
          </w:tcPr>
          <w:p w:rsidR="005D3747" w:rsidRPr="00114F38" w:rsidRDefault="005D3747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макраме. Схемы.</w:t>
            </w:r>
          </w:p>
        </w:tc>
        <w:tc>
          <w:tcPr>
            <w:tcW w:w="1130" w:type="dxa"/>
          </w:tcPr>
          <w:p w:rsidR="005D3747" w:rsidRPr="00114F38" w:rsidRDefault="005D3747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5D3747" w:rsidRPr="00114F38" w:rsidRDefault="005D3747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5D3747" w:rsidRPr="00114F38" w:rsidRDefault="005D3747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3747" w:rsidRPr="00114F38" w:rsidTr="00260A42">
        <w:tc>
          <w:tcPr>
            <w:tcW w:w="540" w:type="dxa"/>
          </w:tcPr>
          <w:p w:rsidR="005D3747" w:rsidRPr="00114F38" w:rsidRDefault="005D3747" w:rsidP="00260A42">
            <w:pPr>
              <w:rPr>
                <w:color w:val="000000" w:themeColor="text1"/>
              </w:rPr>
            </w:pPr>
            <w:r w:rsidRPr="00114F38">
              <w:rPr>
                <w:color w:val="000000" w:themeColor="text1"/>
              </w:rPr>
              <w:t>6</w:t>
            </w:r>
          </w:p>
        </w:tc>
        <w:tc>
          <w:tcPr>
            <w:tcW w:w="5344" w:type="dxa"/>
          </w:tcPr>
          <w:p w:rsidR="005D3747" w:rsidRPr="00114F38" w:rsidRDefault="005D3747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макраме. Плетение  плоского узла.</w:t>
            </w:r>
          </w:p>
        </w:tc>
        <w:tc>
          <w:tcPr>
            <w:tcW w:w="1130" w:type="dxa"/>
          </w:tcPr>
          <w:p w:rsidR="005D3747" w:rsidRPr="00114F38" w:rsidRDefault="005D3747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5D3747" w:rsidRPr="00114F38" w:rsidRDefault="005D3747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</w:tcPr>
          <w:p w:rsidR="005D3747" w:rsidRPr="00114F38" w:rsidRDefault="005D3747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D3747" w:rsidRPr="00114F38" w:rsidTr="00260A42">
        <w:tc>
          <w:tcPr>
            <w:tcW w:w="540" w:type="dxa"/>
          </w:tcPr>
          <w:p w:rsidR="005D3747" w:rsidRPr="00114F38" w:rsidRDefault="005D3747" w:rsidP="00260A42">
            <w:pPr>
              <w:rPr>
                <w:color w:val="000000" w:themeColor="text1"/>
              </w:rPr>
            </w:pPr>
            <w:r w:rsidRPr="00114F38">
              <w:rPr>
                <w:color w:val="000000" w:themeColor="text1"/>
              </w:rPr>
              <w:t>7</w:t>
            </w:r>
          </w:p>
        </w:tc>
        <w:tc>
          <w:tcPr>
            <w:tcW w:w="5344" w:type="dxa"/>
          </w:tcPr>
          <w:p w:rsidR="005D3747" w:rsidRPr="00114F38" w:rsidRDefault="005D3747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макраме. Плетение плоского квадратного узла.</w:t>
            </w:r>
          </w:p>
        </w:tc>
        <w:tc>
          <w:tcPr>
            <w:tcW w:w="1130" w:type="dxa"/>
          </w:tcPr>
          <w:p w:rsidR="005D3747" w:rsidRPr="00114F38" w:rsidRDefault="005D3747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5D3747" w:rsidRPr="00114F38" w:rsidRDefault="005D3747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</w:tcPr>
          <w:p w:rsidR="005D3747" w:rsidRPr="00114F38" w:rsidRDefault="005D3747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D3747" w:rsidRPr="00114F38" w:rsidTr="00260A42">
        <w:tc>
          <w:tcPr>
            <w:tcW w:w="540" w:type="dxa"/>
          </w:tcPr>
          <w:p w:rsidR="005D3747" w:rsidRPr="00114F38" w:rsidRDefault="005D3747" w:rsidP="00260A42">
            <w:pPr>
              <w:rPr>
                <w:color w:val="000000" w:themeColor="text1"/>
              </w:rPr>
            </w:pPr>
            <w:r w:rsidRPr="00114F38">
              <w:rPr>
                <w:color w:val="000000" w:themeColor="text1"/>
              </w:rPr>
              <w:t>8</w:t>
            </w:r>
          </w:p>
        </w:tc>
        <w:tc>
          <w:tcPr>
            <w:tcW w:w="5344" w:type="dxa"/>
          </w:tcPr>
          <w:p w:rsidR="005D3747" w:rsidRPr="00114F38" w:rsidRDefault="005D3747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макраме. Плетение  диагонального репсового узла.</w:t>
            </w:r>
          </w:p>
        </w:tc>
        <w:tc>
          <w:tcPr>
            <w:tcW w:w="1130" w:type="dxa"/>
          </w:tcPr>
          <w:p w:rsidR="005D3747" w:rsidRPr="00114F38" w:rsidRDefault="005D3747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5D3747" w:rsidRPr="00114F38" w:rsidRDefault="005D3747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</w:tcPr>
          <w:p w:rsidR="005D3747" w:rsidRPr="00114F38" w:rsidRDefault="005D3747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D3747" w:rsidRPr="00114F38" w:rsidTr="00260A42">
        <w:tc>
          <w:tcPr>
            <w:tcW w:w="540" w:type="dxa"/>
          </w:tcPr>
          <w:p w:rsidR="005D3747" w:rsidRPr="00114F38" w:rsidRDefault="005D3747" w:rsidP="00260A42">
            <w:pPr>
              <w:rPr>
                <w:color w:val="000000" w:themeColor="text1"/>
              </w:rPr>
            </w:pPr>
            <w:r w:rsidRPr="00114F38">
              <w:rPr>
                <w:color w:val="000000" w:themeColor="text1"/>
              </w:rPr>
              <w:t>9</w:t>
            </w:r>
          </w:p>
        </w:tc>
        <w:tc>
          <w:tcPr>
            <w:tcW w:w="5344" w:type="dxa"/>
          </w:tcPr>
          <w:p w:rsidR="005D3747" w:rsidRPr="00114F38" w:rsidRDefault="005D3747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макраме. Плетение витой цепочки.</w:t>
            </w:r>
          </w:p>
        </w:tc>
        <w:tc>
          <w:tcPr>
            <w:tcW w:w="1130" w:type="dxa"/>
          </w:tcPr>
          <w:p w:rsidR="005D3747" w:rsidRPr="00114F38" w:rsidRDefault="005D3747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5D3747" w:rsidRPr="00114F38" w:rsidRDefault="005D3747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</w:tcPr>
          <w:p w:rsidR="005D3747" w:rsidRPr="00114F38" w:rsidRDefault="005D3747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D3747" w:rsidRPr="00114F38" w:rsidTr="00260A42">
        <w:tc>
          <w:tcPr>
            <w:tcW w:w="540" w:type="dxa"/>
          </w:tcPr>
          <w:p w:rsidR="005D3747" w:rsidRPr="00114F38" w:rsidRDefault="005D3747" w:rsidP="00260A42">
            <w:pPr>
              <w:rPr>
                <w:color w:val="000000" w:themeColor="text1"/>
              </w:rPr>
            </w:pPr>
            <w:r w:rsidRPr="00114F38">
              <w:rPr>
                <w:color w:val="000000" w:themeColor="text1"/>
              </w:rPr>
              <w:t>10</w:t>
            </w:r>
          </w:p>
        </w:tc>
        <w:tc>
          <w:tcPr>
            <w:tcW w:w="5344" w:type="dxa"/>
          </w:tcPr>
          <w:p w:rsidR="005D3747" w:rsidRPr="00114F38" w:rsidRDefault="005D3747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макраме. Плетение узлов и составление схем. Сувенир.</w:t>
            </w:r>
          </w:p>
        </w:tc>
        <w:tc>
          <w:tcPr>
            <w:tcW w:w="1130" w:type="dxa"/>
          </w:tcPr>
          <w:p w:rsidR="005D3747" w:rsidRPr="00114F38" w:rsidRDefault="005D3747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5D3747" w:rsidRPr="00114F38" w:rsidRDefault="005D3747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</w:tcPr>
          <w:p w:rsidR="005D3747" w:rsidRPr="00114F38" w:rsidRDefault="005D3747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D3747" w:rsidRPr="00114F38" w:rsidTr="00260A42">
        <w:tc>
          <w:tcPr>
            <w:tcW w:w="540" w:type="dxa"/>
          </w:tcPr>
          <w:p w:rsidR="005D3747" w:rsidRPr="00114F38" w:rsidRDefault="005D3747" w:rsidP="00260A42">
            <w:pPr>
              <w:rPr>
                <w:color w:val="000000" w:themeColor="text1"/>
              </w:rPr>
            </w:pPr>
            <w:r w:rsidRPr="00114F38">
              <w:rPr>
                <w:color w:val="000000" w:themeColor="text1"/>
              </w:rPr>
              <w:t>11</w:t>
            </w:r>
          </w:p>
        </w:tc>
        <w:tc>
          <w:tcPr>
            <w:tcW w:w="5344" w:type="dxa"/>
          </w:tcPr>
          <w:p w:rsidR="005D3747" w:rsidRPr="00114F38" w:rsidRDefault="005D3747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макраме. Составление схемы. Подбор нитей.</w:t>
            </w:r>
          </w:p>
        </w:tc>
        <w:tc>
          <w:tcPr>
            <w:tcW w:w="1130" w:type="dxa"/>
          </w:tcPr>
          <w:p w:rsidR="005D3747" w:rsidRPr="00114F38" w:rsidRDefault="005D3747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5D3747" w:rsidRPr="00114F38" w:rsidRDefault="005D3747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147" w:type="dxa"/>
          </w:tcPr>
          <w:p w:rsidR="005D3747" w:rsidRPr="00114F38" w:rsidRDefault="005D3747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325D9C" w:rsidRPr="00114F38" w:rsidTr="00260A42">
        <w:tc>
          <w:tcPr>
            <w:tcW w:w="540" w:type="dxa"/>
          </w:tcPr>
          <w:p w:rsidR="00325D9C" w:rsidRPr="00114F38" w:rsidRDefault="00325D9C" w:rsidP="00260A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5344" w:type="dxa"/>
          </w:tcPr>
          <w:p w:rsidR="00325D9C" w:rsidRPr="00114F38" w:rsidRDefault="00325D9C" w:rsidP="00325D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Техника макраме. Плетение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закладок</w:t>
            </w:r>
            <w:r w:rsidRPr="00114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оформление.</w:t>
            </w:r>
          </w:p>
        </w:tc>
        <w:tc>
          <w:tcPr>
            <w:tcW w:w="1130" w:type="dxa"/>
          </w:tcPr>
          <w:p w:rsidR="00325D9C" w:rsidRPr="00114F38" w:rsidRDefault="00325D9C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325D9C" w:rsidRPr="00114F38" w:rsidRDefault="00325D9C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147" w:type="dxa"/>
          </w:tcPr>
          <w:p w:rsidR="00325D9C" w:rsidRPr="00114F38" w:rsidRDefault="00325D9C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325D9C" w:rsidRPr="00114F38" w:rsidTr="00260A42">
        <w:tc>
          <w:tcPr>
            <w:tcW w:w="540" w:type="dxa"/>
          </w:tcPr>
          <w:p w:rsidR="00325D9C" w:rsidRPr="00114F38" w:rsidRDefault="00325D9C" w:rsidP="00260A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5344" w:type="dxa"/>
          </w:tcPr>
          <w:p w:rsidR="00325D9C" w:rsidRPr="00114F38" w:rsidRDefault="00325D9C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Техника макраме. Плетение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закладок</w:t>
            </w:r>
            <w:r w:rsidRPr="00114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оформление.</w:t>
            </w:r>
          </w:p>
        </w:tc>
        <w:tc>
          <w:tcPr>
            <w:tcW w:w="1130" w:type="dxa"/>
          </w:tcPr>
          <w:p w:rsidR="00325D9C" w:rsidRPr="00114F38" w:rsidRDefault="00325D9C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325D9C" w:rsidRPr="00114F38" w:rsidRDefault="00325D9C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</w:tcPr>
          <w:p w:rsidR="00325D9C" w:rsidRPr="00114F38" w:rsidRDefault="00325D9C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25D9C" w:rsidRPr="00114F38" w:rsidTr="00260A42">
        <w:tc>
          <w:tcPr>
            <w:tcW w:w="540" w:type="dxa"/>
          </w:tcPr>
          <w:p w:rsidR="00325D9C" w:rsidRPr="00114F38" w:rsidRDefault="00325D9C" w:rsidP="00260A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5344" w:type="dxa"/>
          </w:tcPr>
          <w:p w:rsidR="00325D9C" w:rsidRPr="00114F38" w:rsidRDefault="00325D9C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Техника макраме. Плетение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поясок</w:t>
            </w:r>
            <w:r w:rsidRPr="00114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оформление</w:t>
            </w:r>
          </w:p>
        </w:tc>
        <w:tc>
          <w:tcPr>
            <w:tcW w:w="1130" w:type="dxa"/>
          </w:tcPr>
          <w:p w:rsidR="00325D9C" w:rsidRPr="00114F38" w:rsidRDefault="00325D9C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325D9C" w:rsidRPr="00114F38" w:rsidRDefault="00325D9C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147" w:type="dxa"/>
          </w:tcPr>
          <w:p w:rsidR="00325D9C" w:rsidRPr="00114F38" w:rsidRDefault="00325D9C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325D9C" w:rsidRPr="00114F38" w:rsidTr="00260A42">
        <w:tc>
          <w:tcPr>
            <w:tcW w:w="540" w:type="dxa"/>
          </w:tcPr>
          <w:p w:rsidR="00325D9C" w:rsidRPr="00114F38" w:rsidRDefault="00325D9C" w:rsidP="00260A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5344" w:type="dxa"/>
          </w:tcPr>
          <w:p w:rsidR="00325D9C" w:rsidRDefault="00325D9C">
            <w:r w:rsidRPr="00026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макраме. Плетение поясок, оформление</w:t>
            </w:r>
          </w:p>
        </w:tc>
        <w:tc>
          <w:tcPr>
            <w:tcW w:w="1130" w:type="dxa"/>
          </w:tcPr>
          <w:p w:rsidR="00325D9C" w:rsidRPr="00114F38" w:rsidRDefault="00325D9C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325D9C" w:rsidRPr="00114F38" w:rsidRDefault="00325D9C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</w:tcPr>
          <w:p w:rsidR="00325D9C" w:rsidRPr="00114F38" w:rsidRDefault="00325D9C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25D9C" w:rsidRPr="00114F38" w:rsidTr="00260A42">
        <w:tc>
          <w:tcPr>
            <w:tcW w:w="540" w:type="dxa"/>
          </w:tcPr>
          <w:p w:rsidR="00325D9C" w:rsidRPr="00114F38" w:rsidRDefault="00325D9C" w:rsidP="00260A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5344" w:type="dxa"/>
          </w:tcPr>
          <w:p w:rsidR="00325D9C" w:rsidRDefault="00325D9C">
            <w:r w:rsidRPr="00026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макраме. Плетение поясок, оформление</w:t>
            </w:r>
          </w:p>
        </w:tc>
        <w:tc>
          <w:tcPr>
            <w:tcW w:w="1130" w:type="dxa"/>
          </w:tcPr>
          <w:p w:rsidR="00325D9C" w:rsidRPr="00114F38" w:rsidRDefault="00325D9C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325D9C" w:rsidRPr="00114F38" w:rsidRDefault="00325D9C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</w:tcPr>
          <w:p w:rsidR="00325D9C" w:rsidRPr="00114F38" w:rsidRDefault="00325D9C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25D9C" w:rsidRPr="00114F38" w:rsidTr="00260A42">
        <w:tc>
          <w:tcPr>
            <w:tcW w:w="540" w:type="dxa"/>
          </w:tcPr>
          <w:p w:rsidR="00325D9C" w:rsidRPr="00114F38" w:rsidRDefault="00325D9C" w:rsidP="00260A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5344" w:type="dxa"/>
          </w:tcPr>
          <w:p w:rsidR="00325D9C" w:rsidRDefault="00325D9C">
            <w:r w:rsidRPr="00026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макраме. Плетение поясок, оформление</w:t>
            </w:r>
          </w:p>
        </w:tc>
        <w:tc>
          <w:tcPr>
            <w:tcW w:w="1130" w:type="dxa"/>
          </w:tcPr>
          <w:p w:rsidR="00325D9C" w:rsidRPr="00114F38" w:rsidRDefault="00325D9C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325D9C" w:rsidRPr="00114F38" w:rsidRDefault="00325D9C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</w:tcPr>
          <w:p w:rsidR="00325D9C" w:rsidRPr="00114F38" w:rsidRDefault="00325D9C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D3747" w:rsidRPr="00114F38" w:rsidTr="00260A42">
        <w:tc>
          <w:tcPr>
            <w:tcW w:w="540" w:type="dxa"/>
          </w:tcPr>
          <w:p w:rsidR="005D3747" w:rsidRPr="00114F38" w:rsidRDefault="00325D9C" w:rsidP="00260A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5344" w:type="dxa"/>
          </w:tcPr>
          <w:p w:rsidR="005D3747" w:rsidRPr="00114F38" w:rsidRDefault="005D3747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макраме. Плетение кашпо, оформление.</w:t>
            </w:r>
          </w:p>
        </w:tc>
        <w:tc>
          <w:tcPr>
            <w:tcW w:w="1130" w:type="dxa"/>
          </w:tcPr>
          <w:p w:rsidR="005D3747" w:rsidRPr="00114F38" w:rsidRDefault="005D3747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5D3747" w:rsidRPr="00114F38" w:rsidRDefault="005D3747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147" w:type="dxa"/>
          </w:tcPr>
          <w:p w:rsidR="005D3747" w:rsidRPr="00114F38" w:rsidRDefault="005D3747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5D3747" w:rsidRPr="00114F38" w:rsidTr="00260A42">
        <w:tc>
          <w:tcPr>
            <w:tcW w:w="540" w:type="dxa"/>
          </w:tcPr>
          <w:p w:rsidR="005D3747" w:rsidRPr="00114F38" w:rsidRDefault="00325D9C" w:rsidP="00260A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5344" w:type="dxa"/>
          </w:tcPr>
          <w:p w:rsidR="005D3747" w:rsidRPr="00114F38" w:rsidRDefault="005D3747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макраме. Плетение кашпо, оформление.</w:t>
            </w:r>
          </w:p>
        </w:tc>
        <w:tc>
          <w:tcPr>
            <w:tcW w:w="1130" w:type="dxa"/>
          </w:tcPr>
          <w:p w:rsidR="005D3747" w:rsidRPr="00114F38" w:rsidRDefault="005D3747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5D3747" w:rsidRPr="00114F38" w:rsidRDefault="005D3747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</w:tcPr>
          <w:p w:rsidR="005D3747" w:rsidRPr="00114F38" w:rsidRDefault="005D3747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D3747" w:rsidRPr="00114F38" w:rsidTr="00260A42">
        <w:tc>
          <w:tcPr>
            <w:tcW w:w="540" w:type="dxa"/>
          </w:tcPr>
          <w:p w:rsidR="005D3747" w:rsidRPr="00114F38" w:rsidRDefault="00325D9C" w:rsidP="00260A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5344" w:type="dxa"/>
          </w:tcPr>
          <w:p w:rsidR="005D3747" w:rsidRPr="00114F38" w:rsidRDefault="005D3747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макраме. Плетение кашпо, оформление.</w:t>
            </w:r>
          </w:p>
        </w:tc>
        <w:tc>
          <w:tcPr>
            <w:tcW w:w="1130" w:type="dxa"/>
          </w:tcPr>
          <w:p w:rsidR="005D3747" w:rsidRPr="00114F38" w:rsidRDefault="005D3747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5D3747" w:rsidRPr="00114F38" w:rsidRDefault="005D3747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</w:tcPr>
          <w:p w:rsidR="005D3747" w:rsidRPr="00114F38" w:rsidRDefault="005D3747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D3747" w:rsidRPr="00114F38" w:rsidTr="00260A42">
        <w:tc>
          <w:tcPr>
            <w:tcW w:w="540" w:type="dxa"/>
          </w:tcPr>
          <w:p w:rsidR="005D3747" w:rsidRPr="00114F38" w:rsidRDefault="00325D9C" w:rsidP="00260A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5344" w:type="dxa"/>
          </w:tcPr>
          <w:p w:rsidR="005D3747" w:rsidRDefault="005D3747">
            <w:r w:rsidRPr="00DB2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макраме. Плетение кашпо, оформление.</w:t>
            </w:r>
          </w:p>
        </w:tc>
        <w:tc>
          <w:tcPr>
            <w:tcW w:w="1130" w:type="dxa"/>
          </w:tcPr>
          <w:p w:rsidR="005D3747" w:rsidRPr="00114F38" w:rsidRDefault="00325D9C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5D3747" w:rsidRPr="00114F38" w:rsidRDefault="005D3747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</w:tcPr>
          <w:p w:rsidR="005D3747" w:rsidRPr="00114F38" w:rsidRDefault="00986584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D3747" w:rsidRPr="00114F38" w:rsidTr="00260A42">
        <w:tc>
          <w:tcPr>
            <w:tcW w:w="540" w:type="dxa"/>
          </w:tcPr>
          <w:p w:rsidR="005D3747" w:rsidRPr="00114F38" w:rsidRDefault="00325D9C" w:rsidP="00260A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5344" w:type="dxa"/>
          </w:tcPr>
          <w:p w:rsidR="005D3747" w:rsidRDefault="005D3747" w:rsidP="00325D9C">
            <w:r w:rsidRPr="00DB2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макраме. Плетение кашпо</w:t>
            </w:r>
            <w:r w:rsidR="00325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-корзина</w:t>
            </w:r>
            <w:r w:rsidRPr="00DB2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оформление.</w:t>
            </w:r>
          </w:p>
        </w:tc>
        <w:tc>
          <w:tcPr>
            <w:tcW w:w="1130" w:type="dxa"/>
          </w:tcPr>
          <w:p w:rsidR="005D3747" w:rsidRPr="00114F38" w:rsidRDefault="00325D9C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5D3747" w:rsidRPr="00114F38" w:rsidRDefault="00325D9C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147" w:type="dxa"/>
          </w:tcPr>
          <w:p w:rsidR="005D3747" w:rsidRPr="00114F38" w:rsidRDefault="00325D9C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986584" w:rsidRPr="00114F38" w:rsidTr="00260A42">
        <w:tc>
          <w:tcPr>
            <w:tcW w:w="540" w:type="dxa"/>
          </w:tcPr>
          <w:p w:rsidR="00986584" w:rsidRPr="00114F38" w:rsidRDefault="00986584" w:rsidP="00260A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5344" w:type="dxa"/>
          </w:tcPr>
          <w:p w:rsidR="00986584" w:rsidRDefault="00986584" w:rsidP="00325D9C">
            <w:r w:rsidRPr="00E27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макраме. Плетение кашпо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-корзина</w:t>
            </w:r>
            <w:r w:rsidRPr="00E27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оформление.</w:t>
            </w:r>
          </w:p>
        </w:tc>
        <w:tc>
          <w:tcPr>
            <w:tcW w:w="1130" w:type="dxa"/>
          </w:tcPr>
          <w:p w:rsidR="00986584" w:rsidRPr="00114F38" w:rsidRDefault="00986584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986584" w:rsidRPr="00114F38" w:rsidRDefault="00986584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</w:tcPr>
          <w:p w:rsidR="00986584" w:rsidRPr="00114F38" w:rsidRDefault="00986584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86584" w:rsidRPr="00114F38" w:rsidTr="00260A42">
        <w:tc>
          <w:tcPr>
            <w:tcW w:w="540" w:type="dxa"/>
          </w:tcPr>
          <w:p w:rsidR="00986584" w:rsidRPr="00114F38" w:rsidRDefault="00986584" w:rsidP="00260A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5344" w:type="dxa"/>
          </w:tcPr>
          <w:p w:rsidR="00986584" w:rsidRDefault="00986584" w:rsidP="00325D9C">
            <w:r w:rsidRPr="00E27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макраме. Плетение кашпо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-корзина</w:t>
            </w:r>
            <w:r w:rsidRPr="00E27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оформление.</w:t>
            </w:r>
          </w:p>
        </w:tc>
        <w:tc>
          <w:tcPr>
            <w:tcW w:w="1130" w:type="dxa"/>
          </w:tcPr>
          <w:p w:rsidR="00986584" w:rsidRPr="00114F38" w:rsidRDefault="00986584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986584" w:rsidRPr="00114F38" w:rsidRDefault="00986584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147" w:type="dxa"/>
          </w:tcPr>
          <w:p w:rsidR="00986584" w:rsidRPr="00114F38" w:rsidRDefault="00986584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986584" w:rsidRPr="00114F38" w:rsidTr="00260A42">
        <w:tc>
          <w:tcPr>
            <w:tcW w:w="540" w:type="dxa"/>
          </w:tcPr>
          <w:p w:rsidR="00986584" w:rsidRPr="00114F38" w:rsidRDefault="00986584" w:rsidP="00260A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5344" w:type="dxa"/>
          </w:tcPr>
          <w:p w:rsidR="00986584" w:rsidRDefault="00986584" w:rsidP="00325D9C">
            <w:r w:rsidRPr="00E27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макраме. Плетение кашпо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-корзина</w:t>
            </w:r>
            <w:r w:rsidRPr="00E27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оформление.</w:t>
            </w:r>
          </w:p>
        </w:tc>
        <w:tc>
          <w:tcPr>
            <w:tcW w:w="1130" w:type="dxa"/>
          </w:tcPr>
          <w:p w:rsidR="00986584" w:rsidRPr="00114F38" w:rsidRDefault="00986584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986584" w:rsidRPr="00114F38" w:rsidRDefault="00986584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</w:tcPr>
          <w:p w:rsidR="00986584" w:rsidRPr="00114F38" w:rsidRDefault="00986584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86584" w:rsidRPr="00114F38" w:rsidTr="00260A42">
        <w:tc>
          <w:tcPr>
            <w:tcW w:w="540" w:type="dxa"/>
          </w:tcPr>
          <w:p w:rsidR="00986584" w:rsidRPr="00114F38" w:rsidRDefault="00986584" w:rsidP="00260A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5344" w:type="dxa"/>
          </w:tcPr>
          <w:p w:rsidR="00986584" w:rsidRDefault="00986584">
            <w:r w:rsidRPr="00114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Техника макраме.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Выбор нитей для </w:t>
            </w:r>
            <w:r w:rsidRPr="00114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панно, оформление, схема.</w:t>
            </w:r>
          </w:p>
        </w:tc>
        <w:tc>
          <w:tcPr>
            <w:tcW w:w="1130" w:type="dxa"/>
          </w:tcPr>
          <w:p w:rsidR="00986584" w:rsidRPr="00114F38" w:rsidRDefault="00986584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986584" w:rsidRPr="00114F38" w:rsidRDefault="00986584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147" w:type="dxa"/>
          </w:tcPr>
          <w:p w:rsidR="00986584" w:rsidRPr="00114F38" w:rsidRDefault="00986584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986584" w:rsidRPr="00114F38" w:rsidTr="00260A42">
        <w:tc>
          <w:tcPr>
            <w:tcW w:w="540" w:type="dxa"/>
          </w:tcPr>
          <w:p w:rsidR="00986584" w:rsidRPr="00114F38" w:rsidRDefault="00986584" w:rsidP="00260A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5344" w:type="dxa"/>
          </w:tcPr>
          <w:p w:rsidR="00986584" w:rsidRDefault="00986584">
            <w:r w:rsidRPr="00AC2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макраме. Плетение панно, оформление</w:t>
            </w:r>
          </w:p>
        </w:tc>
        <w:tc>
          <w:tcPr>
            <w:tcW w:w="1130" w:type="dxa"/>
          </w:tcPr>
          <w:p w:rsidR="00986584" w:rsidRPr="00114F38" w:rsidRDefault="00986584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986584" w:rsidRPr="00114F38" w:rsidRDefault="00986584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986584" w:rsidRPr="00114F38" w:rsidRDefault="00986584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86584" w:rsidRPr="00114F38" w:rsidTr="00260A42">
        <w:tc>
          <w:tcPr>
            <w:tcW w:w="540" w:type="dxa"/>
          </w:tcPr>
          <w:p w:rsidR="00986584" w:rsidRPr="00114F38" w:rsidRDefault="00986584" w:rsidP="00260A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5344" w:type="dxa"/>
          </w:tcPr>
          <w:p w:rsidR="00986584" w:rsidRDefault="00986584" w:rsidP="00A30589">
            <w:r w:rsidRPr="00AC2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макраме. Плетение панно, оформление</w:t>
            </w:r>
          </w:p>
        </w:tc>
        <w:tc>
          <w:tcPr>
            <w:tcW w:w="1130" w:type="dxa"/>
          </w:tcPr>
          <w:p w:rsidR="00986584" w:rsidRPr="00114F38" w:rsidRDefault="00986584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986584" w:rsidRPr="00114F38" w:rsidRDefault="00986584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</w:tcPr>
          <w:p w:rsidR="00986584" w:rsidRPr="00114F38" w:rsidRDefault="00986584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86584" w:rsidRPr="00114F38" w:rsidTr="00260A42">
        <w:tc>
          <w:tcPr>
            <w:tcW w:w="540" w:type="dxa"/>
          </w:tcPr>
          <w:p w:rsidR="00986584" w:rsidRPr="00114F38" w:rsidRDefault="00986584" w:rsidP="00260A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5344" w:type="dxa"/>
          </w:tcPr>
          <w:p w:rsidR="00986584" w:rsidRDefault="00986584" w:rsidP="00A873C2">
            <w:r w:rsidRPr="00AC2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макраме. Плетение панно, оформление</w:t>
            </w:r>
          </w:p>
        </w:tc>
        <w:tc>
          <w:tcPr>
            <w:tcW w:w="1130" w:type="dxa"/>
          </w:tcPr>
          <w:p w:rsidR="00986584" w:rsidRPr="00114F38" w:rsidRDefault="00986584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986584" w:rsidRPr="00114F38" w:rsidRDefault="00986584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</w:tcPr>
          <w:p w:rsidR="00986584" w:rsidRPr="00114F38" w:rsidRDefault="00986584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86584" w:rsidRPr="00114F38" w:rsidTr="00260A42">
        <w:tc>
          <w:tcPr>
            <w:tcW w:w="540" w:type="dxa"/>
          </w:tcPr>
          <w:p w:rsidR="00986584" w:rsidRPr="00114F38" w:rsidRDefault="00986584" w:rsidP="00260A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5344" w:type="dxa"/>
          </w:tcPr>
          <w:p w:rsidR="00986584" w:rsidRDefault="00986584">
            <w:r w:rsidRPr="00AC2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макраме. Плетение панно, оформление</w:t>
            </w:r>
          </w:p>
        </w:tc>
        <w:tc>
          <w:tcPr>
            <w:tcW w:w="1130" w:type="dxa"/>
          </w:tcPr>
          <w:p w:rsidR="00986584" w:rsidRPr="00114F38" w:rsidRDefault="00986584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986584" w:rsidRPr="00114F38" w:rsidRDefault="00986584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</w:tcPr>
          <w:p w:rsidR="00986584" w:rsidRPr="00114F38" w:rsidRDefault="00986584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86584" w:rsidRPr="00114F38" w:rsidTr="00260A42">
        <w:tc>
          <w:tcPr>
            <w:tcW w:w="540" w:type="dxa"/>
          </w:tcPr>
          <w:p w:rsidR="00986584" w:rsidRPr="00114F38" w:rsidRDefault="00986584" w:rsidP="00260A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5344" w:type="dxa"/>
          </w:tcPr>
          <w:p w:rsidR="00986584" w:rsidRDefault="00986584" w:rsidP="008E4806">
            <w:r w:rsidRPr="00AC2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макраме. Плетение панно, оформление</w:t>
            </w:r>
          </w:p>
        </w:tc>
        <w:tc>
          <w:tcPr>
            <w:tcW w:w="1130" w:type="dxa"/>
          </w:tcPr>
          <w:p w:rsidR="00986584" w:rsidRPr="00114F38" w:rsidRDefault="00986584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986584" w:rsidRPr="00114F38" w:rsidRDefault="00986584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</w:tcPr>
          <w:p w:rsidR="00986584" w:rsidRPr="00114F38" w:rsidRDefault="00986584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86584" w:rsidRPr="00114F38" w:rsidTr="00260A42">
        <w:tc>
          <w:tcPr>
            <w:tcW w:w="540" w:type="dxa"/>
          </w:tcPr>
          <w:p w:rsidR="00986584" w:rsidRDefault="00986584" w:rsidP="00260A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5344" w:type="dxa"/>
          </w:tcPr>
          <w:p w:rsidR="00986584" w:rsidRPr="00AC2D0D" w:rsidRDefault="00986584" w:rsidP="00325D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макраме. Плетение панно, оформление</w:t>
            </w:r>
          </w:p>
        </w:tc>
        <w:tc>
          <w:tcPr>
            <w:tcW w:w="1130" w:type="dxa"/>
          </w:tcPr>
          <w:p w:rsidR="00986584" w:rsidRPr="00114F38" w:rsidRDefault="00986584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986584" w:rsidRPr="00114F38" w:rsidRDefault="00986584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</w:tcPr>
          <w:p w:rsidR="00986584" w:rsidRPr="00114F38" w:rsidRDefault="00986584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86584" w:rsidRPr="00114F38" w:rsidTr="00260A42">
        <w:tc>
          <w:tcPr>
            <w:tcW w:w="540" w:type="dxa"/>
          </w:tcPr>
          <w:p w:rsidR="00986584" w:rsidRPr="00114F38" w:rsidRDefault="00986584" w:rsidP="00260A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5344" w:type="dxa"/>
          </w:tcPr>
          <w:p w:rsidR="00986584" w:rsidRPr="00114F38" w:rsidRDefault="00986584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Викторина. Выставка изделия.</w:t>
            </w:r>
          </w:p>
        </w:tc>
        <w:tc>
          <w:tcPr>
            <w:tcW w:w="1130" w:type="dxa"/>
          </w:tcPr>
          <w:p w:rsidR="00986584" w:rsidRPr="00114F38" w:rsidRDefault="00986584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986584" w:rsidRPr="00114F38" w:rsidRDefault="00986584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986584" w:rsidRPr="00114F38" w:rsidRDefault="00986584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6584" w:rsidRPr="00114F38" w:rsidTr="00260A42">
        <w:tc>
          <w:tcPr>
            <w:tcW w:w="540" w:type="dxa"/>
          </w:tcPr>
          <w:p w:rsidR="00986584" w:rsidRPr="00114F38" w:rsidRDefault="00986584" w:rsidP="00260A42">
            <w:pPr>
              <w:rPr>
                <w:color w:val="000000" w:themeColor="text1"/>
              </w:rPr>
            </w:pPr>
            <w:r w:rsidRPr="00114F38">
              <w:rPr>
                <w:color w:val="000000" w:themeColor="text1"/>
              </w:rPr>
              <w:t>34</w:t>
            </w:r>
          </w:p>
        </w:tc>
        <w:tc>
          <w:tcPr>
            <w:tcW w:w="5344" w:type="dxa"/>
          </w:tcPr>
          <w:p w:rsidR="00986584" w:rsidRPr="00114F38" w:rsidRDefault="00986584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Итоговое занятие</w:t>
            </w:r>
          </w:p>
        </w:tc>
        <w:tc>
          <w:tcPr>
            <w:tcW w:w="1130" w:type="dxa"/>
          </w:tcPr>
          <w:p w:rsidR="00986584" w:rsidRPr="00114F38" w:rsidRDefault="00986584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986584" w:rsidRPr="00114F38" w:rsidRDefault="00986584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986584" w:rsidRPr="00114F38" w:rsidRDefault="00986584" w:rsidP="0026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D3747" w:rsidRPr="00114F38" w:rsidRDefault="005D3747" w:rsidP="005D374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4F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литературы:</w:t>
      </w:r>
    </w:p>
    <w:p w:rsidR="005D3747" w:rsidRPr="00986584" w:rsidRDefault="005D3747" w:rsidP="00986584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6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Григорьев Д.В. Внеурочная деятельность школьников. Методический конструктор: пособие для учителя /Д.В. Григорьев, П.В. Степанов. – М.: Просвещение, 2010.</w:t>
      </w:r>
    </w:p>
    <w:p w:rsidR="005D3747" w:rsidRPr="00986584" w:rsidRDefault="005D3747" w:rsidP="0098658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6584">
        <w:rPr>
          <w:rFonts w:ascii="Times New Roman" w:hAnsi="Times New Roman" w:cs="Times New Roman"/>
          <w:color w:val="000000" w:themeColor="text1"/>
          <w:sz w:val="24"/>
          <w:szCs w:val="24"/>
        </w:rPr>
        <w:t>Соснина Т. Макраме. Художественное плетение. Ленинград,  2000</w:t>
      </w:r>
    </w:p>
    <w:p w:rsidR="005D3747" w:rsidRPr="00986584" w:rsidRDefault="005D3747" w:rsidP="0098658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65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Терешкова Т.А. Учимся плетению макраме. </w:t>
      </w:r>
      <w:proofErr w:type="spellStart"/>
      <w:r w:rsidRPr="00986584">
        <w:rPr>
          <w:rFonts w:ascii="Times New Roman" w:hAnsi="Times New Roman" w:cs="Times New Roman"/>
          <w:color w:val="000000" w:themeColor="text1"/>
          <w:sz w:val="24"/>
          <w:szCs w:val="24"/>
        </w:rPr>
        <w:t>Хелтон</w:t>
      </w:r>
      <w:proofErr w:type="spellEnd"/>
      <w:r w:rsidRPr="00986584">
        <w:rPr>
          <w:rFonts w:ascii="Times New Roman" w:hAnsi="Times New Roman" w:cs="Times New Roman"/>
          <w:color w:val="000000" w:themeColor="text1"/>
          <w:sz w:val="24"/>
          <w:szCs w:val="24"/>
        </w:rPr>
        <w:t>, 2000</w:t>
      </w:r>
    </w:p>
    <w:p w:rsidR="005D3747" w:rsidRPr="00986584" w:rsidRDefault="005D3747" w:rsidP="0098658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65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Кузьмина М. Азбука макраме. </w:t>
      </w:r>
      <w:proofErr w:type="spellStart"/>
      <w:r w:rsidRPr="00986584">
        <w:rPr>
          <w:rFonts w:ascii="Times New Roman" w:hAnsi="Times New Roman" w:cs="Times New Roman"/>
          <w:color w:val="000000" w:themeColor="text1"/>
          <w:sz w:val="24"/>
          <w:szCs w:val="24"/>
        </w:rPr>
        <w:t>Легпромиздат</w:t>
      </w:r>
      <w:proofErr w:type="spellEnd"/>
      <w:r w:rsidRPr="00986584">
        <w:rPr>
          <w:rFonts w:ascii="Times New Roman" w:hAnsi="Times New Roman" w:cs="Times New Roman"/>
          <w:color w:val="000000" w:themeColor="text1"/>
          <w:sz w:val="24"/>
          <w:szCs w:val="24"/>
        </w:rPr>
        <w:t>, 1993</w:t>
      </w:r>
    </w:p>
    <w:p w:rsidR="005D3747" w:rsidRPr="00986584" w:rsidRDefault="005D3747" w:rsidP="00986584">
      <w:pPr>
        <w:pStyle w:val="a4"/>
        <w:numPr>
          <w:ilvl w:val="0"/>
          <w:numId w:val="4"/>
        </w:numPr>
        <w:shd w:val="clear" w:color="auto" w:fill="FFFFFF"/>
        <w:tabs>
          <w:tab w:val="num" w:pos="360"/>
          <w:tab w:val="num" w:pos="426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86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Афонькина</w:t>
      </w:r>
      <w:proofErr w:type="spellEnd"/>
      <w:r w:rsidRPr="00986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Е. </w:t>
      </w:r>
      <w:proofErr w:type="gramStart"/>
      <w:r w:rsidRPr="00986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proofErr w:type="gramEnd"/>
      <w:r w:rsidRPr="00986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 </w:t>
      </w:r>
      <w:proofErr w:type="spellStart"/>
      <w:r w:rsidRPr="00986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Афонькин</w:t>
      </w:r>
      <w:proofErr w:type="spellEnd"/>
      <w:r w:rsidRPr="00986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С. Ю. Всё об оригами [Текст] справочник/ Е.Ю. </w:t>
      </w:r>
      <w:proofErr w:type="spellStart"/>
      <w:r w:rsidRPr="00986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Афонькина</w:t>
      </w:r>
      <w:proofErr w:type="spellEnd"/>
      <w:r w:rsidRPr="00986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С.Ю. </w:t>
      </w:r>
      <w:proofErr w:type="spellStart"/>
      <w:r w:rsidRPr="00986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Афонькин</w:t>
      </w:r>
      <w:proofErr w:type="spellEnd"/>
      <w:r w:rsidRPr="00986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– СПб: Кристалл, 2005.</w:t>
      </w:r>
    </w:p>
    <w:p w:rsidR="00986584" w:rsidRPr="00986584" w:rsidRDefault="005D3747" w:rsidP="00986584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986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Сержантова</w:t>
      </w:r>
      <w:proofErr w:type="spellEnd"/>
      <w:r w:rsidRPr="00986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 Т. Б. 100 праздничных моделей оригами [Текст]:  книга для воспитателей детского сада, учителей начальной школы и родителей/ </w:t>
      </w:r>
      <w:proofErr w:type="spellStart"/>
      <w:r w:rsidRPr="00986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Т.Б.Сержантова</w:t>
      </w:r>
      <w:proofErr w:type="spellEnd"/>
      <w:r w:rsidRPr="00986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 М.:  Айрис-пресс, 2007</w:t>
      </w:r>
    </w:p>
    <w:p w:rsidR="005D3747" w:rsidRPr="00986584" w:rsidRDefault="005D3747" w:rsidP="00986584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986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Афонькина</w:t>
      </w:r>
      <w:proofErr w:type="spellEnd"/>
      <w:r w:rsidRPr="00986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Е. </w:t>
      </w:r>
      <w:proofErr w:type="gramStart"/>
      <w:r w:rsidRPr="00986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proofErr w:type="gramEnd"/>
      <w:r w:rsidRPr="00986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 </w:t>
      </w:r>
      <w:proofErr w:type="spellStart"/>
      <w:r w:rsidRPr="00986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Афонькин</w:t>
      </w:r>
      <w:proofErr w:type="spellEnd"/>
      <w:r w:rsidRPr="00986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С. Ю. Цветущий сад оригами      [ Текст] / Е.Ю. </w:t>
      </w:r>
      <w:proofErr w:type="spellStart"/>
      <w:r w:rsidRPr="00986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Афонькина</w:t>
      </w:r>
      <w:proofErr w:type="spellEnd"/>
      <w:r w:rsidRPr="00986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С.Ю. </w:t>
      </w:r>
      <w:proofErr w:type="spellStart"/>
      <w:r w:rsidRPr="00986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Афонькин</w:t>
      </w:r>
      <w:proofErr w:type="spellEnd"/>
      <w:r w:rsidRPr="00986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СПб, Химия, 1995</w:t>
      </w:r>
    </w:p>
    <w:p w:rsidR="00CD6B42" w:rsidRDefault="00CD6B42"/>
    <w:sectPr w:rsidR="00CD6B42" w:rsidSect="00D1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1769"/>
    <w:multiLevelType w:val="hybridMultilevel"/>
    <w:tmpl w:val="BDA4F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4620D"/>
    <w:multiLevelType w:val="hybridMultilevel"/>
    <w:tmpl w:val="B6A20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01182"/>
    <w:multiLevelType w:val="hybridMultilevel"/>
    <w:tmpl w:val="B7E2F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22466"/>
    <w:multiLevelType w:val="hybridMultilevel"/>
    <w:tmpl w:val="14F2DC0A"/>
    <w:lvl w:ilvl="0" w:tplc="F1F86E18">
      <w:start w:val="1"/>
      <w:numFmt w:val="decimal"/>
      <w:lvlText w:val="%1."/>
      <w:lvlJc w:val="left"/>
      <w:pPr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C615C7B"/>
    <w:multiLevelType w:val="hybridMultilevel"/>
    <w:tmpl w:val="38DA5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94D63"/>
    <w:multiLevelType w:val="hybridMultilevel"/>
    <w:tmpl w:val="40C09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076E8"/>
    <w:multiLevelType w:val="hybridMultilevel"/>
    <w:tmpl w:val="C66CA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31D9E"/>
    <w:multiLevelType w:val="hybridMultilevel"/>
    <w:tmpl w:val="12885210"/>
    <w:lvl w:ilvl="0" w:tplc="FA6206C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4002A"/>
    <w:multiLevelType w:val="hybridMultilevel"/>
    <w:tmpl w:val="192E4F06"/>
    <w:lvl w:ilvl="0" w:tplc="FA6206C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55407"/>
    <w:multiLevelType w:val="hybridMultilevel"/>
    <w:tmpl w:val="D5768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51BC3"/>
    <w:multiLevelType w:val="hybridMultilevel"/>
    <w:tmpl w:val="6798C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7D2E63"/>
    <w:multiLevelType w:val="hybridMultilevel"/>
    <w:tmpl w:val="9F60A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CA3FCC"/>
    <w:multiLevelType w:val="hybridMultilevel"/>
    <w:tmpl w:val="4E34908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65B2202A"/>
    <w:multiLevelType w:val="hybridMultilevel"/>
    <w:tmpl w:val="675A7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6D7971"/>
    <w:multiLevelType w:val="hybridMultilevel"/>
    <w:tmpl w:val="5198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6977D7"/>
    <w:multiLevelType w:val="hybridMultilevel"/>
    <w:tmpl w:val="6DAA8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635DAF"/>
    <w:multiLevelType w:val="hybridMultilevel"/>
    <w:tmpl w:val="8262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11"/>
  </w:num>
  <w:num w:numId="8">
    <w:abstractNumId w:val="1"/>
  </w:num>
  <w:num w:numId="9">
    <w:abstractNumId w:val="9"/>
  </w:num>
  <w:num w:numId="10">
    <w:abstractNumId w:val="16"/>
  </w:num>
  <w:num w:numId="11">
    <w:abstractNumId w:val="6"/>
  </w:num>
  <w:num w:numId="12">
    <w:abstractNumId w:val="2"/>
  </w:num>
  <w:num w:numId="13">
    <w:abstractNumId w:val="13"/>
  </w:num>
  <w:num w:numId="14">
    <w:abstractNumId w:val="5"/>
  </w:num>
  <w:num w:numId="15">
    <w:abstractNumId w:val="15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47"/>
    <w:rsid w:val="00325D9C"/>
    <w:rsid w:val="00334738"/>
    <w:rsid w:val="003F322F"/>
    <w:rsid w:val="005D3747"/>
    <w:rsid w:val="00986584"/>
    <w:rsid w:val="00CD6B42"/>
    <w:rsid w:val="00E10071"/>
    <w:rsid w:val="00F4211F"/>
    <w:rsid w:val="00F7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374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F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374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F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2047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2018-04-18T06:14:00Z</dcterms:created>
  <dcterms:modified xsi:type="dcterms:W3CDTF">2018-04-23T10:43:00Z</dcterms:modified>
</cp:coreProperties>
</file>