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DD" w:rsidRPr="00D02F5A" w:rsidRDefault="00BF33DD" w:rsidP="00AC6A32">
      <w:pPr>
        <w:shd w:val="clear" w:color="auto" w:fill="FFFFFF"/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02F5A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Зимние Святки. Развлечение для детей первой младшей группы.</w:t>
      </w:r>
    </w:p>
    <w:p w:rsidR="00BF33DD" w:rsidRPr="00AC6A32" w:rsidRDefault="00BF33DD" w:rsidP="00AC6A32">
      <w:pPr>
        <w:shd w:val="clear" w:color="auto" w:fill="FFFFFF"/>
        <w:spacing w:after="0" w:line="240" w:lineRule="auto"/>
        <w:ind w:firstLine="709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258C8" w:rsidRPr="00AC6A32" w:rsidRDefault="00BF33DD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 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Приобщение детей младшего дошкольного возраста к истокам русской народной культуры через театрализованную деятельность.</w:t>
      </w:r>
    </w:p>
    <w:p w:rsidR="00C258C8" w:rsidRPr="00AC6A32" w:rsidRDefault="00BF33DD" w:rsidP="00AC6A32">
      <w:pPr>
        <w:shd w:val="clear" w:color="auto" w:fill="FFFFFF"/>
        <w:spacing w:after="0" w:line="240" w:lineRule="auto"/>
        <w:ind w:firstLine="709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258C8"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Задачи: </w:t>
      </w:r>
    </w:p>
    <w:p w:rsidR="00CD5D1A" w:rsidRPr="00AC6A32" w:rsidRDefault="00BF33DD" w:rsidP="00AC6A3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Расширить представления детей о </w:t>
      </w:r>
      <w:r w:rsidR="00CD5D1A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празднике Рождество Христово</w:t>
      </w:r>
      <w:r w:rsidR="00E32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Зимних Святках</w:t>
      </w:r>
      <w:r w:rsidR="00CD5D1A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258C8" w:rsidRPr="00AC6A32" w:rsidRDefault="00C258C8" w:rsidP="00AC6A3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</w:t>
      </w:r>
      <w:r w:rsidR="00CD5D1A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D5D1A" w:rsidRPr="00AC6A32" w:rsidRDefault="00BF33DD" w:rsidP="00AC6A3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рождественскими обычаями и традициями;</w:t>
      </w:r>
    </w:p>
    <w:p w:rsidR="00CD5D1A" w:rsidRPr="00AC6A32" w:rsidRDefault="00C258C8" w:rsidP="00AC6A3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русскими народными играм</w:t>
      </w:r>
      <w:r w:rsidR="00CD5D1A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праздник Рождество Христово;</w:t>
      </w:r>
    </w:p>
    <w:p w:rsidR="00EA6E42" w:rsidRPr="00AC6A32" w:rsidRDefault="00BF33DD" w:rsidP="00AC6A3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святочными гаданиями;</w:t>
      </w:r>
    </w:p>
    <w:p w:rsidR="00EA6E42" w:rsidRPr="00AC6A32" w:rsidRDefault="00EA6E42" w:rsidP="00AC6A32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Дать почувствовать детям свою причастность к исто</w:t>
      </w:r>
      <w:r w:rsidR="00CD5D1A" w:rsidRPr="00AC6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рии нашей Родины, нашего народа;</w:t>
      </w:r>
    </w:p>
    <w:p w:rsidR="00C258C8" w:rsidRPr="00AC6A32" w:rsidRDefault="00C258C8" w:rsidP="00AC6A32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Учить:  </w:t>
      </w:r>
    </w:p>
    <w:p w:rsidR="00C258C8" w:rsidRPr="00AC6A32" w:rsidRDefault="00C258C8" w:rsidP="00AC6A32">
      <w:pPr>
        <w:pStyle w:val="a6"/>
        <w:numPr>
          <w:ilvl w:val="0"/>
          <w:numId w:val="6"/>
        </w:numPr>
        <w:shd w:val="clear" w:color="auto" w:fill="FFFFFF"/>
        <w:spacing w:before="225" w:after="225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вступать в речевые контакты с </w:t>
      </w:r>
      <w:r w:rsidRPr="00AC6A3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педагогом</w:t>
      </w:r>
      <w:r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отвечать на вопросы, участ</w:t>
      </w:r>
      <w:r w:rsidR="00CD5D1A"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вовать в коллективном разговоре;</w:t>
      </w:r>
    </w:p>
    <w:p w:rsidR="00F32DD5" w:rsidRPr="00AC6A32" w:rsidRDefault="00C258C8" w:rsidP="00AC6A32">
      <w:pPr>
        <w:pStyle w:val="a6"/>
        <w:numPr>
          <w:ilvl w:val="0"/>
          <w:numId w:val="6"/>
        </w:num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говорить по очереди, не перебивая говорящего</w:t>
      </w:r>
      <w:r w:rsidR="00CD5D1A"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258C8" w:rsidRPr="00AC6A32" w:rsidRDefault="00C258C8" w:rsidP="00AC6A3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соблюдать и контролировать правила в подвижных играх</w:t>
      </w:r>
      <w:r w:rsidR="00CD5D1A"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258C8" w:rsidRPr="00AC6A32" w:rsidRDefault="00C258C8" w:rsidP="00AC6A32">
      <w:pPr>
        <w:pStyle w:val="a6"/>
        <w:numPr>
          <w:ilvl w:val="0"/>
          <w:numId w:val="8"/>
        </w:num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6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Создавать условия для развития умения сотрудничать со </w:t>
      </w:r>
      <w:r w:rsidRPr="00AC6A3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сверстниками</w:t>
      </w:r>
      <w:r w:rsidRPr="00AC6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формулировать собственную точку зрения, уметь выслушать точку зрения своего партнёра, сравнивать их и согласовывать при помощи аргументов</w:t>
      </w:r>
      <w:r w:rsidR="00CD5D1A" w:rsidRPr="00AC6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C258C8" w:rsidRPr="00AC6A32" w:rsidRDefault="00C258C8" w:rsidP="00AC6A32">
      <w:pPr>
        <w:pStyle w:val="a6"/>
        <w:numPr>
          <w:ilvl w:val="0"/>
          <w:numId w:val="8"/>
        </w:num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осознанную потребность в двигательной активности</w:t>
      </w:r>
      <w:r w:rsidR="00CD5D1A"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физическом совершенствовании;</w:t>
      </w:r>
    </w:p>
    <w:p w:rsidR="00C258C8" w:rsidRPr="00AC6A32" w:rsidRDefault="00C258C8" w:rsidP="00AC6A32">
      <w:pPr>
        <w:pStyle w:val="a6"/>
        <w:numPr>
          <w:ilvl w:val="0"/>
          <w:numId w:val="8"/>
        </w:numPr>
        <w:shd w:val="clear" w:color="auto" w:fill="FFFFFF"/>
        <w:spacing w:before="225" w:after="225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Способствовать предупреждению детского утомления</w:t>
      </w:r>
      <w:r w:rsidR="00CD5D1A" w:rsidRPr="00AC6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CD5D1A" w:rsidRPr="00AC6A32" w:rsidRDefault="00C258C8" w:rsidP="00AC6A32">
      <w:pPr>
        <w:pStyle w:val="a6"/>
        <w:numPr>
          <w:ilvl w:val="0"/>
          <w:numId w:val="8"/>
        </w:numPr>
        <w:shd w:val="clear" w:color="auto" w:fill="FFFFFF"/>
        <w:spacing w:before="225" w:after="225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Создать положительный эмоциональный настрой;</w:t>
      </w:r>
    </w:p>
    <w:p w:rsidR="00C258C8" w:rsidRPr="00AC6A32" w:rsidRDefault="00C258C8" w:rsidP="00AC6A32">
      <w:pPr>
        <w:pStyle w:val="a6"/>
        <w:numPr>
          <w:ilvl w:val="0"/>
          <w:numId w:val="8"/>
        </w:numPr>
        <w:shd w:val="clear" w:color="auto" w:fill="FFFFFF"/>
        <w:spacing w:before="225" w:after="225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</w:t>
      </w:r>
      <w:r w:rsidR="00CD5D1A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D5D1A" w:rsidRPr="00AC6A32" w:rsidRDefault="00BF33DD" w:rsidP="00AC6A32">
      <w:pPr>
        <w:pStyle w:val="a6"/>
        <w:numPr>
          <w:ilvl w:val="0"/>
          <w:numId w:val="7"/>
        </w:numPr>
        <w:shd w:val="clear" w:color="auto" w:fill="FFFFFF"/>
        <w:spacing w:before="225" w:after="225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творческие способности детей; </w:t>
      </w:r>
    </w:p>
    <w:p w:rsidR="00C258C8" w:rsidRPr="00B93D74" w:rsidRDefault="00C258C8" w:rsidP="00B52560">
      <w:pPr>
        <w:pStyle w:val="a6"/>
        <w:numPr>
          <w:ilvl w:val="0"/>
          <w:numId w:val="7"/>
        </w:numPr>
        <w:shd w:val="clear" w:color="auto" w:fill="FFFFFF"/>
        <w:spacing w:before="225" w:after="225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эмоционально – эстетические чув</w:t>
      </w:r>
      <w:r w:rsidR="00CD5D1A" w:rsidRPr="00B93D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ства при восприятии иллюстраций;</w:t>
      </w:r>
    </w:p>
    <w:p w:rsidR="00CD5D1A" w:rsidRPr="00AC6A32" w:rsidRDefault="00CD5D1A" w:rsidP="00AC6A3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="00EA6E42" w:rsidRPr="00AC6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богащать</w:t>
      </w:r>
      <w:r w:rsidRPr="00AC6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словарь</w:t>
      </w:r>
      <w:r w:rsidR="00EA6E42"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счёт текстов колядок</w:t>
      </w:r>
      <w:r w:rsidRPr="00AC6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72332" w:rsidRPr="00AC6A32" w:rsidRDefault="00BF33DD" w:rsidP="00AC6A3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любовь к русской народной культуре</w:t>
      </w:r>
      <w:r w:rsidR="00E72332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 русскому народу.</w:t>
      </w:r>
    </w:p>
    <w:p w:rsidR="00BF33DD" w:rsidRPr="00AC6A32" w:rsidRDefault="00BF33DD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93D74" w:rsidRDefault="00BF33DD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Предварительная работа: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2DD1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с детьми на тему «Рождество Христово», рассматривание иллюстраций русских художников по теме «Рождество Христово», разучива</w:t>
      </w:r>
      <w:r w:rsidR="000D3020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ние с детьми </w:t>
      </w:r>
      <w:r w:rsidR="005A5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текстов </w:t>
      </w:r>
      <w:r w:rsidR="000D3020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колядок и игры «Золотые ворота»</w:t>
      </w:r>
      <w:r w:rsidR="00B93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33DD" w:rsidRPr="00AC6A32" w:rsidRDefault="00BF33DD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Материалы для проведения: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2DD1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 группы в русском народном или новогоднем стиле, рус</w:t>
      </w:r>
      <w:r w:rsidR="005A5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ские народные</w:t>
      </w:r>
      <w:r w:rsidR="004B2DD1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костюм</w:t>
      </w:r>
      <w:r w:rsidR="005A5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4B2DD1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292B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B2DD1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ведущих</w:t>
      </w:r>
      <w:r w:rsidR="0021292B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A5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маски </w:t>
      </w:r>
      <w:r w:rsidR="004B2DD1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(</w:t>
      </w:r>
      <w:r w:rsidR="005A5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изображениями животных и птиц</w:t>
      </w:r>
      <w:r w:rsidR="004B2DD1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393076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кусочки фруктов, шпажки, тарелка, </w:t>
      </w:r>
      <w:r w:rsidR="005A5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мешочек для гадания, </w:t>
      </w:r>
      <w:r w:rsidR="0017032F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иллюстрация с изображением колядующих детей, мольберт, </w:t>
      </w:r>
      <w:r w:rsidR="000E46EE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угощение для колядующих детей (конфеты, печенье</w:t>
      </w:r>
      <w:r w:rsidR="005A5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фрукты</w:t>
      </w:r>
      <w:r w:rsidR="000E46EE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93076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мешок для сладостей</w:t>
      </w:r>
      <w:r w:rsidR="004B2DD1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2DD1" w:rsidRPr="00AC6A32" w:rsidRDefault="004B2DD1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33DD" w:rsidRPr="00AC6A32" w:rsidRDefault="00BF33DD" w:rsidP="00AC6A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мероприятия:</w:t>
      </w:r>
    </w:p>
    <w:p w:rsidR="009015A5" w:rsidRPr="00AC6A32" w:rsidRDefault="009015A5" w:rsidP="00AC6A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15A5" w:rsidRPr="00AC6A32" w:rsidRDefault="009015A5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(Дети с воспитателями заходят из раздевалки). </w:t>
      </w:r>
    </w:p>
    <w:p w:rsidR="00BF33DD" w:rsidRPr="00AC6A32" w:rsidRDefault="00BF33DD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DD1" w:rsidRPr="00AC6A32" w:rsidRDefault="004B2DD1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Воспитатель</w:t>
      </w:r>
      <w:r w:rsidR="0017032F"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Здравствуйте, девицы! Здравствуйте, добры молодцы! Здравствуйте, уважаемые гости! Сегодня мы с вами отмечаем праздник</w:t>
      </w:r>
      <w:r w:rsidR="00B32695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Зимние Святки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Мира, счастья и добра вашим домам! </w:t>
      </w:r>
    </w:p>
    <w:p w:rsidR="005A5EF8" w:rsidRDefault="004B2DD1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17032F"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32F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же это за праздник? </w:t>
      </w:r>
      <w:r w:rsidR="005A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помнит?</w:t>
      </w:r>
    </w:p>
    <w:p w:rsidR="005A5EF8" w:rsidRDefault="005A5EF8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5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Высказывают свои мнения).</w:t>
      </w:r>
    </w:p>
    <w:p w:rsidR="00B32695" w:rsidRPr="00AC6A32" w:rsidRDefault="005A5EF8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5EF8">
        <w:rPr>
          <w:rFonts w:ascii="Times New Roman" w:hAnsi="Times New Roman" w:cs="Times New Roman"/>
          <w:b/>
          <w:sz w:val="24"/>
          <w:szCs w:val="24"/>
        </w:rPr>
        <w:t>Воспитатель 2:</w:t>
      </w:r>
      <w:r>
        <w:rPr>
          <w:rFonts w:ascii="Times New Roman" w:hAnsi="Times New Roman" w:cs="Times New Roman"/>
          <w:sz w:val="24"/>
          <w:szCs w:val="24"/>
        </w:rPr>
        <w:t xml:space="preserve"> Всё верно. </w:t>
      </w:r>
      <w:r w:rsidR="000D3020" w:rsidRPr="00AC6A32">
        <w:rPr>
          <w:rFonts w:ascii="Times New Roman" w:hAnsi="Times New Roman" w:cs="Times New Roman"/>
          <w:sz w:val="24"/>
          <w:szCs w:val="24"/>
        </w:rPr>
        <w:t>Дни с </w:t>
      </w:r>
      <w:hyperlink r:id="rId5" w:history="1">
        <w:r w:rsidR="000D3020" w:rsidRPr="00AC6A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Рождества Христова</w:t>
        </w:r>
      </w:hyperlink>
      <w:r w:rsidR="000D3020" w:rsidRPr="00AC6A32">
        <w:rPr>
          <w:rFonts w:ascii="Times New Roman" w:hAnsi="Times New Roman" w:cs="Times New Roman"/>
          <w:sz w:val="24"/>
          <w:szCs w:val="24"/>
        </w:rPr>
        <w:t> до </w:t>
      </w:r>
      <w:hyperlink r:id="rId6" w:history="1">
        <w:r w:rsidR="000D3020" w:rsidRPr="00AC6A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Праздника Крещения</w:t>
        </w:r>
      </w:hyperlink>
      <w:r w:rsidR="00CD3BE3" w:rsidRPr="00AC6A32">
        <w:rPr>
          <w:rFonts w:ascii="Times New Roman" w:hAnsi="Times New Roman" w:cs="Times New Roman"/>
          <w:sz w:val="24"/>
          <w:szCs w:val="24"/>
        </w:rPr>
        <w:t> назывались на Руси Зимними С</w:t>
      </w:r>
      <w:r w:rsidR="000D3020" w:rsidRPr="00AC6A32">
        <w:rPr>
          <w:rFonts w:ascii="Times New Roman" w:hAnsi="Times New Roman" w:cs="Times New Roman"/>
          <w:sz w:val="24"/>
          <w:szCs w:val="24"/>
        </w:rPr>
        <w:t xml:space="preserve">вятками. В это время особенно веселилась молодежь. Парни и девушки откупали вместе какой-либо дом у одинокой хозяйки и устраивали веселые посиделки. </w:t>
      </w:r>
      <w:r w:rsidR="00B32695" w:rsidRPr="00AC6A32">
        <w:rPr>
          <w:rFonts w:ascii="Times New Roman" w:hAnsi="Times New Roman" w:cs="Times New Roman"/>
          <w:sz w:val="24"/>
          <w:szCs w:val="24"/>
        </w:rPr>
        <w:t xml:space="preserve">Давайте и мы с вами сегодня так повеселимся. </w:t>
      </w:r>
    </w:p>
    <w:p w:rsidR="005A5EF8" w:rsidRDefault="00B32695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17032F"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DB5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 до самого утра принято колядовать. (</w:t>
      </w:r>
      <w:r w:rsidR="000E46EE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поворачивает мольберт с иллюстрацией, изображающей </w:t>
      </w:r>
      <w:r w:rsidR="00580DB5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колядующих дете</w:t>
      </w:r>
      <w:r w:rsidR="004B2DD1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й). Дети и молодёжь поют песни – колядки. </w:t>
      </w:r>
      <w:r w:rsidR="00580DB5" w:rsidRPr="00AC6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80DB5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знает, что это за песни такие? </w:t>
      </w:r>
    </w:p>
    <w:p w:rsidR="00580DB5" w:rsidRPr="00AC6A32" w:rsidRDefault="00580DB5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C9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DD1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(Высказывают свои мнения).</w:t>
      </w:r>
    </w:p>
    <w:p w:rsidR="00B93D74" w:rsidRDefault="00580DB5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17032F"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верно. Колядки - такие </w:t>
      </w:r>
      <w:r w:rsidR="00B9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песни, в которых </w:t>
      </w:r>
      <w:r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хозяевам желают добра, достатка, здоровья. А гостеприимные хозяева взамен одаривают колядников сладостями и звонкими монетками. Чем больше колядовщиков посетит дом, тем больше радости будет в этом году. </w:t>
      </w:r>
      <w:r w:rsidR="00B9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к нам в группу приходили дети в нарядных костюмах и пели такие песни?</w:t>
      </w:r>
    </w:p>
    <w:p w:rsidR="00580DB5" w:rsidRPr="00AC6A32" w:rsidRDefault="00B93D74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80DB5"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580DB5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(Рассказывают).</w:t>
      </w:r>
    </w:p>
    <w:p w:rsidR="00120A0A" w:rsidRPr="00AC6A32" w:rsidRDefault="00580DB5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17032F"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 мы с вами такие песни тоже знаем. </w:t>
      </w:r>
      <w:r w:rsidR="00393076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Вставайте, давайте</w:t>
      </w:r>
      <w:r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пропоём </w:t>
      </w:r>
      <w:r w:rsidR="00393076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одну </w:t>
      </w:r>
      <w:r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1292B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наших гостей. </w:t>
      </w:r>
      <w:r w:rsidR="00FB17EB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Подходите поближе к нашим гостям.</w:t>
      </w:r>
    </w:p>
    <w:p w:rsidR="0021292B" w:rsidRDefault="0021292B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с воспитателями:</w:t>
      </w:r>
      <w:r w:rsidR="00FB17EB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(Встают, подходят к гостям, п</w:t>
      </w:r>
      <w:r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оют</w:t>
      </w:r>
      <w:r w:rsidR="00FB17EB"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колядку</w:t>
      </w:r>
      <w:r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B93D74" w:rsidRDefault="00B93D74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Коляда, коляда!</w:t>
      </w:r>
    </w:p>
    <w:p w:rsidR="00B93D74" w:rsidRDefault="00B93D74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бывает коляда</w:t>
      </w:r>
    </w:p>
    <w:p w:rsidR="00B93D74" w:rsidRDefault="00B93D74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Рождества.</w:t>
      </w:r>
    </w:p>
    <w:p w:rsidR="00B93D74" w:rsidRDefault="00B93D74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Коляда пришла</w:t>
      </w:r>
    </w:p>
    <w:p w:rsidR="00B93D74" w:rsidRDefault="00B93D74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 принесла.</w:t>
      </w:r>
    </w:p>
    <w:p w:rsidR="00B93D74" w:rsidRDefault="00B93D74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здоровья, господа,</w:t>
      </w:r>
    </w:p>
    <w:p w:rsidR="00B93D74" w:rsidRDefault="00B93D74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на года!</w:t>
      </w:r>
    </w:p>
    <w:p w:rsidR="00B93D74" w:rsidRDefault="00B93D74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Сеем, веем в доме вашем.</w:t>
      </w:r>
    </w:p>
    <w:p w:rsidR="00B93D74" w:rsidRPr="00AC6A32" w:rsidRDefault="00B93D74" w:rsidP="00AC6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Угощения ждём чашу!</w:t>
      </w:r>
    </w:p>
    <w:p w:rsidR="00393076" w:rsidRPr="00AC6A32" w:rsidRDefault="00393076" w:rsidP="00B93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Гости:</w:t>
      </w:r>
      <w:r w:rsidRPr="00AC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(Одаривают колядующих детей сладостями).</w:t>
      </w:r>
    </w:p>
    <w:p w:rsidR="00393076" w:rsidRPr="00AC6A32" w:rsidRDefault="000E46EE" w:rsidP="00AC6A32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17032F"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393076" w:rsidRPr="00AC6A3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Присаживайтесь, пожалуйста, на стульчики.</w:t>
      </w:r>
    </w:p>
    <w:p w:rsidR="00393076" w:rsidRPr="00AC6A32" w:rsidRDefault="00393076" w:rsidP="00AC6A32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Дети: </w:t>
      </w:r>
      <w:r w:rsidRPr="00AC6A3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(Присаживаются на стулья). </w:t>
      </w:r>
    </w:p>
    <w:p w:rsidR="00393076" w:rsidRPr="00AC6A32" w:rsidRDefault="00393076" w:rsidP="00AC6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17032F"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C976E7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bookmarkStart w:id="0" w:name="_GoBack"/>
      <w:bookmarkEnd w:id="0"/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дни </w:t>
      </w:r>
      <w:r w:rsidR="00B32695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CD3BE3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имних С</w:t>
      </w:r>
      <w:r w:rsidR="000D3020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вяток </w:t>
      </w:r>
      <w:r w:rsidR="00B32695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молодёжь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играл</w:t>
      </w:r>
      <w:r w:rsidR="00B32695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93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мы с вами поиграем. </w:t>
      </w:r>
      <w:r w:rsidR="005A5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угадаем, ч</w:t>
      </w:r>
      <w:r w:rsidR="00B93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 же нас угостили гости? 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«Угадай на вкус». Вы закрывает</w:t>
      </w:r>
      <w:r w:rsidR="00FB17EB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глаза, а мы с Оксаной Викторовной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будем чем-то </w:t>
      </w:r>
      <w:r w:rsidR="005A5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вкусным 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угощать. Вам надо угадать что это. Готовы?</w:t>
      </w:r>
    </w:p>
    <w:p w:rsidR="00393076" w:rsidRPr="00AC6A32" w:rsidRDefault="00393076" w:rsidP="00AC6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Да!</w:t>
      </w:r>
    </w:p>
    <w:p w:rsidR="00393076" w:rsidRPr="00AC6A32" w:rsidRDefault="00393076" w:rsidP="00AC6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Воспитатели: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(Проводят игру).</w:t>
      </w:r>
    </w:p>
    <w:p w:rsidR="00B32695" w:rsidRPr="00AC6A32" w:rsidRDefault="00B32695" w:rsidP="00AC6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17032F"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6A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D3BE3" w:rsidRPr="00AC6A32">
        <w:rPr>
          <w:rFonts w:ascii="Times New Roman" w:hAnsi="Times New Roman" w:cs="Times New Roman"/>
          <w:color w:val="000000"/>
          <w:sz w:val="24"/>
          <w:szCs w:val="24"/>
        </w:rPr>
        <w:t>акже в Зимние С</w:t>
      </w:r>
      <w:r w:rsidRPr="00AC6A32">
        <w:rPr>
          <w:rFonts w:ascii="Times New Roman" w:hAnsi="Times New Roman" w:cs="Times New Roman"/>
          <w:color w:val="000000"/>
          <w:sz w:val="24"/>
          <w:szCs w:val="24"/>
        </w:rPr>
        <w:t>вятки рассказывались невероятные Рождественские истории. Хотите посмотреть одну такую историю?</w:t>
      </w:r>
    </w:p>
    <w:p w:rsidR="00B32695" w:rsidRPr="00AC6A32" w:rsidRDefault="00B32695" w:rsidP="00AC6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AC6A32">
        <w:rPr>
          <w:rFonts w:ascii="Times New Roman" w:hAnsi="Times New Roman" w:cs="Times New Roman"/>
          <w:color w:val="000000"/>
          <w:sz w:val="24"/>
          <w:szCs w:val="24"/>
        </w:rPr>
        <w:t xml:space="preserve"> Да!</w:t>
      </w:r>
    </w:p>
    <w:p w:rsidR="00B32695" w:rsidRPr="00AC6A32" w:rsidRDefault="00B32695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17032F"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Всем нам известно, что главное дерево как на празднике Новый год, так и на празднике Рождество Христово является ель. Но все ли знают, почему именно это дерево? </w:t>
      </w:r>
    </w:p>
    <w:p w:rsidR="00AC6A32" w:rsidRDefault="00B32695" w:rsidP="00B93D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(Гаснет свет. </w:t>
      </w:r>
      <w:r w:rsidR="00B93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Спектакль с участием детей подготовительной группы «Предание о рождественской ели»).</w:t>
      </w:r>
    </w:p>
    <w:p w:rsidR="00AC6A32" w:rsidRDefault="00B32695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17032F"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такая красивая легенда и является родоначальницей современной Рождественской Елочки. Понравилась вам сказка?</w:t>
      </w:r>
    </w:p>
    <w:p w:rsidR="00B32695" w:rsidRPr="00AC6A32" w:rsidRDefault="00B32695" w:rsidP="00AC6A3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Да. </w:t>
      </w:r>
    </w:p>
    <w:p w:rsidR="00393076" w:rsidRPr="00AC6A32" w:rsidRDefault="00393076" w:rsidP="00AC6A3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C6A32">
        <w:rPr>
          <w:rStyle w:val="c2"/>
          <w:b/>
          <w:color w:val="000000"/>
        </w:rPr>
        <w:lastRenderedPageBreak/>
        <w:t>Воспитатель</w:t>
      </w:r>
      <w:r w:rsidR="0017032F" w:rsidRPr="00AC6A32">
        <w:rPr>
          <w:rStyle w:val="c2"/>
          <w:b/>
          <w:color w:val="000000"/>
        </w:rPr>
        <w:t>2</w:t>
      </w:r>
      <w:r w:rsidRPr="00AC6A32">
        <w:rPr>
          <w:rStyle w:val="c2"/>
          <w:b/>
          <w:color w:val="000000"/>
        </w:rPr>
        <w:t>:</w:t>
      </w:r>
      <w:r w:rsidRPr="00AC6A32">
        <w:rPr>
          <w:rStyle w:val="c2"/>
          <w:color w:val="000000"/>
        </w:rPr>
        <w:t xml:space="preserve"> Но что-то мы с вами засиделись. Давайте с вами </w:t>
      </w:r>
      <w:r w:rsidR="000D3020" w:rsidRPr="00AC6A32">
        <w:rPr>
          <w:rStyle w:val="c2"/>
          <w:color w:val="000000"/>
        </w:rPr>
        <w:t xml:space="preserve">ещё </w:t>
      </w:r>
      <w:r w:rsidRPr="00AC6A32">
        <w:rPr>
          <w:rStyle w:val="c2"/>
          <w:color w:val="000000"/>
        </w:rPr>
        <w:t xml:space="preserve">немного поиграем. </w:t>
      </w:r>
      <w:r w:rsidR="000D3020" w:rsidRPr="00AC6A32">
        <w:rPr>
          <w:rStyle w:val="c2"/>
          <w:color w:val="000000"/>
        </w:rPr>
        <w:t xml:space="preserve">Вставайте. </w:t>
      </w:r>
      <w:r w:rsidRPr="00AC6A32">
        <w:rPr>
          <w:rStyle w:val="c2"/>
          <w:color w:val="000000"/>
        </w:rPr>
        <w:t>Игра «Золотые ворота».</w:t>
      </w:r>
    </w:p>
    <w:p w:rsidR="00393076" w:rsidRPr="00AC6A32" w:rsidRDefault="00393076" w:rsidP="00AC6A3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C6A32">
        <w:rPr>
          <w:rStyle w:val="c2"/>
          <w:color w:val="000000"/>
        </w:rPr>
        <w:t>(Правила игры. Если играющих меньше 20 человек, то выбираются двое игроков, которые встают друг напротив друга, берутся за руки и поднимают их вверх, образуя </w:t>
      </w:r>
      <w:r w:rsidRPr="00AC6A32">
        <w:rPr>
          <w:rStyle w:val="c10"/>
          <w:b/>
          <w:bCs/>
          <w:color w:val="000000"/>
        </w:rPr>
        <w:t>«</w:t>
      </w:r>
      <w:r w:rsidRPr="00AC6A32">
        <w:rPr>
          <w:rStyle w:val="c2"/>
          <w:color w:val="000000"/>
        </w:rPr>
        <w:t>ворота</w:t>
      </w:r>
      <w:r w:rsidRPr="00AC6A32">
        <w:rPr>
          <w:rStyle w:val="c10"/>
          <w:b/>
          <w:bCs/>
          <w:color w:val="000000"/>
        </w:rPr>
        <w:t>».</w:t>
      </w:r>
    </w:p>
    <w:p w:rsidR="00393076" w:rsidRPr="00AC6A32" w:rsidRDefault="00393076" w:rsidP="00AC6A3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C6A32">
        <w:rPr>
          <w:rStyle w:val="c2"/>
          <w:color w:val="000000"/>
        </w:rPr>
        <w:t>Если собралось очень много игроков, то выбираются 4 человека, которые встают в круг, берутся за руки и поднимают руки вверх, образуя </w:t>
      </w:r>
      <w:r w:rsidRPr="00AC6A32">
        <w:rPr>
          <w:rStyle w:val="c10"/>
          <w:b/>
          <w:bCs/>
          <w:color w:val="000000"/>
        </w:rPr>
        <w:t>«</w:t>
      </w:r>
      <w:r w:rsidRPr="00AC6A32">
        <w:rPr>
          <w:rStyle w:val="c2"/>
          <w:color w:val="000000"/>
        </w:rPr>
        <w:t>двойные ворота</w:t>
      </w:r>
      <w:r w:rsidRPr="00AC6A32">
        <w:rPr>
          <w:rStyle w:val="c10"/>
          <w:b/>
          <w:bCs/>
          <w:color w:val="000000"/>
        </w:rPr>
        <w:t>»</w:t>
      </w:r>
      <w:r w:rsidRPr="00AC6A32">
        <w:rPr>
          <w:rStyle w:val="c2"/>
          <w:color w:val="000000"/>
        </w:rPr>
        <w:t> с входом и выходом. Оставшиеся дети пробегают под ними под весёлую музыку или под звон бубна.</w:t>
      </w:r>
    </w:p>
    <w:p w:rsidR="00393076" w:rsidRPr="00AC6A32" w:rsidRDefault="00393076" w:rsidP="00AC6A3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C6A32">
        <w:rPr>
          <w:rStyle w:val="c2"/>
          <w:color w:val="000000"/>
        </w:rPr>
        <w:t>Игроки-ворота напевают:</w:t>
      </w:r>
    </w:p>
    <w:p w:rsidR="00393076" w:rsidRPr="00AC6A32" w:rsidRDefault="00393076" w:rsidP="00AC6A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A32">
        <w:rPr>
          <w:rStyle w:val="c2"/>
          <w:color w:val="000000"/>
        </w:rPr>
        <w:t>Золотые ворота</w:t>
      </w:r>
      <w:r w:rsidRPr="00AC6A32">
        <w:rPr>
          <w:color w:val="000000"/>
        </w:rPr>
        <w:br/>
      </w:r>
      <w:r w:rsidRPr="00AC6A32">
        <w:rPr>
          <w:rStyle w:val="c2"/>
          <w:color w:val="000000"/>
        </w:rPr>
        <w:t>Пропускают не всегда:</w:t>
      </w:r>
      <w:r w:rsidRPr="00AC6A32">
        <w:rPr>
          <w:color w:val="000000"/>
        </w:rPr>
        <w:br/>
      </w:r>
      <w:r w:rsidRPr="00AC6A32">
        <w:rPr>
          <w:rStyle w:val="c2"/>
          <w:color w:val="000000"/>
        </w:rPr>
        <w:t>Первый раз прощается,</w:t>
      </w:r>
      <w:r w:rsidRPr="00AC6A32">
        <w:rPr>
          <w:color w:val="000000"/>
        </w:rPr>
        <w:br/>
      </w:r>
      <w:r w:rsidRPr="00AC6A32">
        <w:rPr>
          <w:rStyle w:val="c2"/>
          <w:color w:val="000000"/>
        </w:rPr>
        <w:t>Второй запрещается,</w:t>
      </w:r>
    </w:p>
    <w:p w:rsidR="00393076" w:rsidRPr="00AC6A32" w:rsidRDefault="00393076" w:rsidP="00AC6A3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6A32">
        <w:rPr>
          <w:rStyle w:val="c2"/>
          <w:color w:val="000000"/>
        </w:rPr>
        <w:t>А на третий раз</w:t>
      </w:r>
      <w:r w:rsidRPr="00AC6A32">
        <w:rPr>
          <w:color w:val="000000"/>
        </w:rPr>
        <w:br/>
      </w:r>
      <w:r w:rsidRPr="00AC6A32">
        <w:rPr>
          <w:rStyle w:val="c2"/>
          <w:color w:val="000000"/>
        </w:rPr>
        <w:t>Не пропустим вас!</w:t>
      </w:r>
    </w:p>
    <w:p w:rsidR="00393076" w:rsidRPr="00AC6A32" w:rsidRDefault="00393076" w:rsidP="00AC6A3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C6A32">
        <w:rPr>
          <w:rStyle w:val="c2"/>
          <w:color w:val="000000"/>
        </w:rPr>
        <w:t>На последних словах </w:t>
      </w:r>
      <w:r w:rsidRPr="00AC6A32">
        <w:rPr>
          <w:rStyle w:val="c10"/>
          <w:b/>
          <w:bCs/>
          <w:color w:val="000000"/>
        </w:rPr>
        <w:t>«</w:t>
      </w:r>
      <w:r w:rsidRPr="00AC6A32">
        <w:rPr>
          <w:rStyle w:val="c2"/>
          <w:color w:val="000000"/>
        </w:rPr>
        <w:t>ворота» резко опускают руки и ловят тех, кто оказался под ними. Пойманные образуют новые «ворота». Игра заканчивается, когда всех игроков поймают)</w:t>
      </w:r>
    </w:p>
    <w:p w:rsidR="00393076" w:rsidRPr="00AC6A32" w:rsidRDefault="00393076" w:rsidP="00AC6A3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C6A32">
        <w:rPr>
          <w:rStyle w:val="c2"/>
          <w:b/>
          <w:color w:val="000000"/>
        </w:rPr>
        <w:t>Дети с воспитателями:</w:t>
      </w:r>
      <w:r w:rsidRPr="00AC6A32">
        <w:rPr>
          <w:rStyle w:val="c2"/>
          <w:color w:val="000000"/>
        </w:rPr>
        <w:t xml:space="preserve"> (Играют).</w:t>
      </w:r>
    </w:p>
    <w:p w:rsidR="00467937" w:rsidRPr="00AC6A32" w:rsidRDefault="000D3020" w:rsidP="00AC6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17032F"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67937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эти </w:t>
      </w:r>
      <w:r w:rsidR="00393076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волшебные </w:t>
      </w:r>
      <w:r w:rsidR="00467937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 было принято</w:t>
      </w:r>
      <w:r w:rsidR="00393076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колядовать, </w:t>
      </w:r>
      <w:r w:rsidR="00467937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и гадать. Взрослые гадали на будущий урожай, а молодёжь – на будущего жениха или невесту. Давайте </w:t>
      </w:r>
      <w:r w:rsidR="00E40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с вами погадаем. (Гадание с чудесным мешочком</w:t>
      </w:r>
      <w:r w:rsidR="00467937"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3020" w:rsidRPr="00AC6A32" w:rsidRDefault="000D3020" w:rsidP="00AC6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17032F" w:rsidRPr="00AC6A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AC6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7032F" w:rsidRPr="00AC6A32">
        <w:rPr>
          <w:rFonts w:ascii="Times New Roman" w:hAnsi="Times New Roman" w:cs="Times New Roman"/>
          <w:color w:val="000000"/>
          <w:sz w:val="24"/>
          <w:szCs w:val="24"/>
        </w:rPr>
        <w:t>А ещё, в</w:t>
      </w:r>
      <w:r w:rsidR="00B32695" w:rsidRPr="00AC6A32">
        <w:rPr>
          <w:rFonts w:ascii="Times New Roman" w:hAnsi="Times New Roman" w:cs="Times New Roman"/>
          <w:color w:val="000000"/>
          <w:sz w:val="24"/>
          <w:szCs w:val="24"/>
        </w:rPr>
        <w:t xml:space="preserve"> доме, где планировались посиделки, молодежь накрывала столы, трапезничала, угощалась</w:t>
      </w:r>
      <w:r w:rsidR="0017032F" w:rsidRPr="00AC6A32">
        <w:rPr>
          <w:rFonts w:ascii="Times New Roman" w:hAnsi="Times New Roman" w:cs="Times New Roman"/>
          <w:color w:val="000000"/>
          <w:sz w:val="24"/>
          <w:szCs w:val="24"/>
        </w:rPr>
        <w:t>. Давайте и мы с вами тоже накроем стол и пригласим наших дорогих гостей на праздничное чаепитие.</w:t>
      </w:r>
    </w:p>
    <w:p w:rsidR="0017032F" w:rsidRPr="00AC6A32" w:rsidRDefault="0017032F" w:rsidP="00AC6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="00CD3BE3" w:rsidRPr="00AC6A32">
        <w:rPr>
          <w:rFonts w:ascii="Times New Roman" w:hAnsi="Times New Roman" w:cs="Times New Roman"/>
          <w:color w:val="000000"/>
          <w:sz w:val="24"/>
          <w:szCs w:val="24"/>
        </w:rPr>
        <w:t xml:space="preserve"> (Приглашают гостей. </w:t>
      </w:r>
      <w:r w:rsidRPr="00AC6A32">
        <w:rPr>
          <w:rFonts w:ascii="Times New Roman" w:hAnsi="Times New Roman" w:cs="Times New Roman"/>
          <w:color w:val="000000"/>
          <w:sz w:val="24"/>
          <w:szCs w:val="24"/>
        </w:rPr>
        <w:t xml:space="preserve">Праздничное чаепитие). </w:t>
      </w:r>
    </w:p>
    <w:p w:rsidR="00CD3BE3" w:rsidRPr="00AC6A32" w:rsidRDefault="00CD3BE3" w:rsidP="00AC6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Воспитатель1:</w:t>
      </w:r>
      <w:r w:rsidRPr="00AC6A32">
        <w:rPr>
          <w:rFonts w:ascii="Times New Roman" w:hAnsi="Times New Roman" w:cs="Times New Roman"/>
          <w:color w:val="000000"/>
          <w:sz w:val="24"/>
          <w:szCs w:val="24"/>
        </w:rPr>
        <w:t xml:space="preserve"> Вот и подошли к концу наши посиделки. Понравились они вам? </w:t>
      </w:r>
    </w:p>
    <w:p w:rsidR="00CD3BE3" w:rsidRPr="00AC6A32" w:rsidRDefault="00CD3BE3" w:rsidP="00AC6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A32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AC6A32">
        <w:rPr>
          <w:rFonts w:ascii="Times New Roman" w:hAnsi="Times New Roman" w:cs="Times New Roman"/>
          <w:color w:val="000000"/>
          <w:sz w:val="24"/>
          <w:szCs w:val="24"/>
        </w:rPr>
        <w:t xml:space="preserve"> Да!</w:t>
      </w:r>
    </w:p>
    <w:p w:rsidR="00D838B7" w:rsidRPr="00AC6A32" w:rsidRDefault="00D838B7" w:rsidP="00AC6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A32">
        <w:rPr>
          <w:rFonts w:ascii="Times New Roman" w:hAnsi="Times New Roman" w:cs="Times New Roman"/>
          <w:color w:val="000000"/>
          <w:sz w:val="24"/>
          <w:szCs w:val="24"/>
        </w:rPr>
        <w:t>(Подведение итогов).</w:t>
      </w:r>
    </w:p>
    <w:p w:rsidR="00F76228" w:rsidRPr="00AC6A32" w:rsidRDefault="00F76228" w:rsidP="00AC6A3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76228" w:rsidRPr="00AC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15D"/>
    <w:multiLevelType w:val="hybridMultilevel"/>
    <w:tmpl w:val="A81A898A"/>
    <w:lvl w:ilvl="0" w:tplc="12AA67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37B6"/>
    <w:multiLevelType w:val="hybridMultilevel"/>
    <w:tmpl w:val="20C6B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207361"/>
    <w:multiLevelType w:val="hybridMultilevel"/>
    <w:tmpl w:val="F0D4A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C066D"/>
    <w:multiLevelType w:val="hybridMultilevel"/>
    <w:tmpl w:val="4CB2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34C10"/>
    <w:multiLevelType w:val="hybridMultilevel"/>
    <w:tmpl w:val="49A8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4C0F"/>
    <w:multiLevelType w:val="hybridMultilevel"/>
    <w:tmpl w:val="FC4EBED0"/>
    <w:lvl w:ilvl="0" w:tplc="12AA67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0D4F"/>
    <w:multiLevelType w:val="hybridMultilevel"/>
    <w:tmpl w:val="8D6605AE"/>
    <w:lvl w:ilvl="0" w:tplc="12AA67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838A4"/>
    <w:multiLevelType w:val="hybridMultilevel"/>
    <w:tmpl w:val="3992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C792D"/>
    <w:multiLevelType w:val="hybridMultilevel"/>
    <w:tmpl w:val="5F664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0A"/>
    <w:rsid w:val="000D3020"/>
    <w:rsid w:val="000E46EE"/>
    <w:rsid w:val="00120A0A"/>
    <w:rsid w:val="0017032F"/>
    <w:rsid w:val="0021292B"/>
    <w:rsid w:val="00393076"/>
    <w:rsid w:val="00467937"/>
    <w:rsid w:val="004B2DD1"/>
    <w:rsid w:val="00580DB5"/>
    <w:rsid w:val="005A5EF8"/>
    <w:rsid w:val="005B7AA1"/>
    <w:rsid w:val="007C173B"/>
    <w:rsid w:val="009015A5"/>
    <w:rsid w:val="00A93FC9"/>
    <w:rsid w:val="00AC6A32"/>
    <w:rsid w:val="00B32695"/>
    <w:rsid w:val="00B71E0A"/>
    <w:rsid w:val="00B93D74"/>
    <w:rsid w:val="00BA7727"/>
    <w:rsid w:val="00BF33DD"/>
    <w:rsid w:val="00C258C8"/>
    <w:rsid w:val="00C976E7"/>
    <w:rsid w:val="00CD3BE3"/>
    <w:rsid w:val="00CD5D1A"/>
    <w:rsid w:val="00D02F5A"/>
    <w:rsid w:val="00D838B7"/>
    <w:rsid w:val="00E32BC8"/>
    <w:rsid w:val="00E40A27"/>
    <w:rsid w:val="00E72332"/>
    <w:rsid w:val="00EA6E42"/>
    <w:rsid w:val="00F32DD5"/>
    <w:rsid w:val="00F76228"/>
    <w:rsid w:val="00F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381"/>
  <w15:chartTrackingRefBased/>
  <w15:docId w15:val="{22EBA822-5635-4C4A-A5B9-F254D715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0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A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2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0A0A"/>
  </w:style>
  <w:style w:type="character" w:customStyle="1" w:styleId="c10">
    <w:name w:val="c10"/>
    <w:basedOn w:val="a0"/>
    <w:rsid w:val="00120A0A"/>
  </w:style>
  <w:style w:type="character" w:customStyle="1" w:styleId="c0">
    <w:name w:val="c0"/>
    <w:basedOn w:val="a0"/>
    <w:rsid w:val="00580DB5"/>
  </w:style>
  <w:style w:type="character" w:customStyle="1" w:styleId="c3">
    <w:name w:val="c3"/>
    <w:basedOn w:val="a0"/>
    <w:rsid w:val="00580DB5"/>
  </w:style>
  <w:style w:type="character" w:styleId="a4">
    <w:name w:val="Hyperlink"/>
    <w:basedOn w:val="a0"/>
    <w:uiPriority w:val="99"/>
    <w:semiHidden/>
    <w:unhideWhenUsed/>
    <w:rsid w:val="00580DB5"/>
    <w:rPr>
      <w:color w:val="0000FF"/>
      <w:u w:val="single"/>
    </w:rPr>
  </w:style>
  <w:style w:type="character" w:customStyle="1" w:styleId="c6">
    <w:name w:val="c6"/>
    <w:basedOn w:val="a0"/>
    <w:rsid w:val="00580DB5"/>
  </w:style>
  <w:style w:type="character" w:styleId="a5">
    <w:name w:val="Strong"/>
    <w:basedOn w:val="a0"/>
    <w:uiPriority w:val="22"/>
    <w:qFormat/>
    <w:rsid w:val="00467937"/>
    <w:rPr>
      <w:b/>
      <w:bCs/>
    </w:rPr>
  </w:style>
  <w:style w:type="paragraph" w:styleId="a6">
    <w:name w:val="List Paragraph"/>
    <w:basedOn w:val="a"/>
    <w:uiPriority w:val="34"/>
    <w:qFormat/>
    <w:rsid w:val="00C2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dicii.com/kreshhenie-gospodne-novyjj-otschet-vremeni.html" TargetMode="External"/><Relationship Id="rId5" Type="http://schemas.openxmlformats.org/officeDocument/2006/relationships/hyperlink" Target="http://tradicii.com/na-rozhdestvo-tradicii-vypolnyajj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19</cp:revision>
  <dcterms:created xsi:type="dcterms:W3CDTF">2018-01-10T08:51:00Z</dcterms:created>
  <dcterms:modified xsi:type="dcterms:W3CDTF">2018-04-15T07:08:00Z</dcterms:modified>
</cp:coreProperties>
</file>