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DF" w:rsidRPr="00A47833" w:rsidRDefault="008A37E0" w:rsidP="008A37E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357DF" w:rsidRPr="00A47833">
        <w:rPr>
          <w:rFonts w:ascii="Times New Roman" w:hAnsi="Times New Roman" w:cs="Times New Roman"/>
          <w:sz w:val="28"/>
          <w:szCs w:val="28"/>
        </w:rPr>
        <w:t>В условиях введения в общеобразовательных школах ФГОС второго поколения перед учителем ставятся следующие задачи: формирование знаний в соответствии с новыми государственными образовательными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</w:t>
      </w:r>
    </w:p>
    <w:p w:rsidR="006357DF" w:rsidRPr="00A47833" w:rsidRDefault="006357DF" w:rsidP="00A47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833">
        <w:rPr>
          <w:rFonts w:ascii="Times New Roman" w:hAnsi="Times New Roman" w:cs="Times New Roman"/>
          <w:sz w:val="28"/>
          <w:szCs w:val="28"/>
        </w:rPr>
        <w:t xml:space="preserve">Основная задача современного учителя – выбрать формы и методы организации учебной деятельности обучающихся, которые соответствуют поставленной цели – развитию личности ученика. Пройдя курсовую подготовку по теме «Современные </w:t>
      </w:r>
      <w:r w:rsidRPr="00A4783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47833">
        <w:rPr>
          <w:rFonts w:ascii="Times New Roman" w:hAnsi="Times New Roman" w:cs="Times New Roman"/>
          <w:sz w:val="28"/>
          <w:szCs w:val="28"/>
        </w:rPr>
        <w:t xml:space="preserve"> – технологии», «</w:t>
      </w:r>
      <w:proofErr w:type="spellStart"/>
      <w:r w:rsidRPr="00A47833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A4783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783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47833">
        <w:rPr>
          <w:rFonts w:ascii="Times New Roman" w:hAnsi="Times New Roman" w:cs="Times New Roman"/>
          <w:sz w:val="28"/>
          <w:szCs w:val="28"/>
        </w:rPr>
        <w:t xml:space="preserve">: обучение с элементами игры» я пришла к выводу, что </w:t>
      </w:r>
      <w:proofErr w:type="spellStart"/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</w:t>
      </w:r>
      <w:proofErr w:type="spellEnd"/>
      <w:r w:rsid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новым средством использования технологий в целях создания </w:t>
      </w:r>
      <w:r w:rsidR="00A47833"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урока,</w:t>
      </w:r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ориентированного на учеников, вовлеченных в учебный процесс, направлен на развитие у учащихся навыков аналитического и творческого мышления.</w:t>
      </w:r>
    </w:p>
    <w:p w:rsidR="006357DF" w:rsidRPr="00A47833" w:rsidRDefault="006357DF" w:rsidP="00A4783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833"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A47833">
        <w:rPr>
          <w:sz w:val="28"/>
          <w:szCs w:val="28"/>
        </w:rPr>
        <w:t>Веб – игры на уроке позволяет учащимся</w:t>
      </w:r>
      <w:r w:rsidRPr="00A47833">
        <w:rPr>
          <w:color w:val="000000"/>
          <w:sz w:val="28"/>
          <w:szCs w:val="28"/>
        </w:rPr>
        <w:t xml:space="preserve"> формулировать проблему, планировать свою деятельность, критически мыслить, решать сложные проблемы, взвешивать альтернативные мнения, самостоятельно принимать продуманные решения, брать на себя ответственность за их реализацию.</w:t>
      </w:r>
    </w:p>
    <w:p w:rsidR="006357DF" w:rsidRPr="00A47833" w:rsidRDefault="006357DF" w:rsidP="00A478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технология пользуется огромной популярностью у современных школьников и способна не только расширить кругозор учащихся, но и позволяет активно применить на практике свои знания и умения, а также прививает желание к учебе в целом. За ней – будущее.</w:t>
      </w:r>
    </w:p>
    <w:p w:rsidR="008A37E0" w:rsidRDefault="008A37E0" w:rsidP="00A4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DF" w:rsidRPr="00A47833" w:rsidRDefault="008A37E0" w:rsidP="00A4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Урок географии</w:t>
      </w:r>
      <w:r w:rsidRPr="00A47833">
        <w:rPr>
          <w:rFonts w:ascii="Times New Roman" w:hAnsi="Times New Roman" w:cs="Times New Roman"/>
          <w:sz w:val="28"/>
          <w:szCs w:val="28"/>
        </w:rPr>
        <w:t>: 8 класс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Тема:</w:t>
      </w:r>
      <w:r w:rsidRPr="00A47833">
        <w:rPr>
          <w:rFonts w:ascii="Times New Roman" w:hAnsi="Times New Roman" w:cs="Times New Roman"/>
          <w:sz w:val="28"/>
          <w:szCs w:val="28"/>
        </w:rPr>
        <w:t xml:space="preserve"> Восточная Сибирь. Величие и суровость природы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Т</w:t>
      </w:r>
      <w:r w:rsidRPr="00A47833">
        <w:rPr>
          <w:rFonts w:ascii="Times New Roman" w:hAnsi="Times New Roman" w:cs="Times New Roman"/>
          <w:b/>
          <w:sz w:val="28"/>
          <w:szCs w:val="28"/>
        </w:rPr>
        <w:t xml:space="preserve">ип: </w:t>
      </w:r>
      <w:r w:rsidRPr="00A47833">
        <w:rPr>
          <w:rFonts w:ascii="Times New Roman" w:hAnsi="Times New Roman" w:cs="Times New Roman"/>
          <w:sz w:val="28"/>
          <w:szCs w:val="28"/>
        </w:rPr>
        <w:t>урок изучение нового материала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Формы работы: </w:t>
      </w:r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групповая, индивидуальная, работа с информационными ресурсами (справочная и учебная литература, карты атласа)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4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компьютер, проектор, справочник по географии, учебник, карты атласа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A47833">
        <w:rPr>
          <w:rFonts w:ascii="Times New Roman" w:hAnsi="Times New Roman" w:cs="Times New Roman"/>
          <w:sz w:val="28"/>
          <w:szCs w:val="28"/>
        </w:rPr>
        <w:t xml:space="preserve"> определить особенности природы Восточная Сибирь, найти причины величия и суровости климата территории.</w:t>
      </w:r>
      <w:r w:rsidRPr="00A4783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47833" w:rsidRDefault="00A47833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478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-систематизировать, обобщить знания, полученные учащимися на предыдущих уроках;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-сформировать у обучающихся представление о природе Восточной Сибири;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-развивать умения устанавливать причинно следственные связи;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-отработать навыки работы с географическими понятиями;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833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6357DF" w:rsidRPr="00A47833" w:rsidRDefault="006357DF" w:rsidP="00A478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lastRenderedPageBreak/>
        <w:t>развитие мотивации учебной деятельности;</w:t>
      </w:r>
    </w:p>
    <w:p w:rsidR="006357DF" w:rsidRPr="00A47833" w:rsidRDefault="006357DF" w:rsidP="00A478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развитие интереса к природе Восточной Сибири;</w:t>
      </w:r>
    </w:p>
    <w:p w:rsidR="006357DF" w:rsidRPr="00A47833" w:rsidRDefault="006357DF" w:rsidP="00A478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воспитание любви к красоте природы, гордости за природные богатства своей страны;</w:t>
      </w:r>
    </w:p>
    <w:p w:rsidR="006357DF" w:rsidRPr="00A47833" w:rsidRDefault="006357DF" w:rsidP="00A478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развитие самостоятельности, доброжелательного отношения, эмоциональной отзывчивости.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833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A47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r w:rsidRPr="00A47833">
        <w:rPr>
          <w:rFonts w:ascii="Times New Roman" w:hAnsi="Times New Roman" w:cs="Times New Roman"/>
          <w:b/>
          <w:sz w:val="28"/>
          <w:szCs w:val="28"/>
        </w:rPr>
        <w:t>: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33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6357DF" w:rsidRPr="00A47833" w:rsidRDefault="006357DF" w:rsidP="00A478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определение общей цели и путей ее достижения;</w:t>
      </w:r>
    </w:p>
    <w:p w:rsidR="006357DF" w:rsidRPr="00A47833" w:rsidRDefault="006357DF" w:rsidP="00A478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планирование своей деятельности;</w:t>
      </w:r>
    </w:p>
    <w:p w:rsidR="006357DF" w:rsidRPr="00A47833" w:rsidRDefault="006357DF" w:rsidP="00A478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развитие саморегуляции, как способность начинать и заканчивать учебные действия в нужный момент;</w:t>
      </w:r>
    </w:p>
    <w:p w:rsidR="006357DF" w:rsidRPr="00A47833" w:rsidRDefault="006357DF" w:rsidP="00A478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самооценивание как способность осознать уровень полученных знаний;</w:t>
      </w:r>
    </w:p>
    <w:p w:rsidR="006357DF" w:rsidRPr="00A47833" w:rsidRDefault="006357DF" w:rsidP="00A478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определение эффективных способов достижения результатов.</w:t>
      </w:r>
    </w:p>
    <w:p w:rsidR="006357DF" w:rsidRPr="00A47833" w:rsidRDefault="006357DF" w:rsidP="00A47833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33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6357DF" w:rsidRPr="00A47833" w:rsidRDefault="00A47833" w:rsidP="00A47833">
      <w:pPr>
        <w:pStyle w:val="a5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осуществление поиска</w:t>
      </w:r>
      <w:r w:rsidR="006357DF" w:rsidRPr="00A47833">
        <w:rPr>
          <w:rFonts w:ascii="Times New Roman" w:hAnsi="Times New Roman" w:cs="Times New Roman"/>
          <w:sz w:val="28"/>
          <w:szCs w:val="28"/>
        </w:rPr>
        <w:t xml:space="preserve"> необходимой информации;</w:t>
      </w:r>
    </w:p>
    <w:p w:rsidR="006357DF" w:rsidRPr="00A47833" w:rsidRDefault="006357DF" w:rsidP="00A47833">
      <w:pPr>
        <w:pStyle w:val="a5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самостоятельное формулирование ответов с опорой на дополнительные источники информации;</w:t>
      </w:r>
    </w:p>
    <w:p w:rsidR="006357DF" w:rsidRPr="00A47833" w:rsidRDefault="006357DF" w:rsidP="00A47833">
      <w:pPr>
        <w:pStyle w:val="a5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использование географических знаний для решения географических задач и оценки полученных результатов.</w:t>
      </w:r>
    </w:p>
    <w:p w:rsidR="006357DF" w:rsidRPr="00A47833" w:rsidRDefault="006357DF" w:rsidP="00A47833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33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6357DF" w:rsidRPr="00A47833" w:rsidRDefault="006357DF" w:rsidP="00A47833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формирование умений работать в группе;</w:t>
      </w:r>
    </w:p>
    <w:p w:rsidR="006357DF" w:rsidRPr="00A47833" w:rsidRDefault="006357DF" w:rsidP="00A47833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развитие способностей находить недостающую информацию, задавая вопросы одноклассникам;</w:t>
      </w:r>
    </w:p>
    <w:p w:rsidR="006357DF" w:rsidRPr="00A47833" w:rsidRDefault="006357DF" w:rsidP="00A47833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умение грамотно, точно излагать мысли в устной и письменной речи, слушать и понимать речь других;</w:t>
      </w:r>
    </w:p>
    <w:p w:rsidR="006357DF" w:rsidRPr="00A47833" w:rsidRDefault="006357DF" w:rsidP="00A47833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формулирование своих затруднений при выполнении заданий;</w:t>
      </w:r>
    </w:p>
    <w:p w:rsidR="006357DF" w:rsidRPr="00A47833" w:rsidRDefault="006357DF" w:rsidP="00A47833">
      <w:pPr>
        <w:pStyle w:val="a5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умение разрешать конфликтные ситуации, принятие решений, брать ответственность на себя.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6357DF" w:rsidRPr="00A47833" w:rsidRDefault="006357DF" w:rsidP="00A478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A4783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A47833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6357DF" w:rsidRPr="00A47833" w:rsidRDefault="006357DF" w:rsidP="00A4783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ставить и формулировать для себя новые задачи в учебе и познавательной деятельности;</w:t>
      </w:r>
    </w:p>
    <w:p w:rsidR="006357DF" w:rsidRPr="00A47833" w:rsidRDefault="006357DF" w:rsidP="00A47833">
      <w:pPr>
        <w:pStyle w:val="a5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контроля, самооценки, принятия решений и осуществления осознанного выбора в учебной и познавательной деятельности;</w:t>
      </w:r>
    </w:p>
    <w:p w:rsidR="006357DF" w:rsidRPr="00A47833" w:rsidRDefault="006357DF" w:rsidP="00A47833">
      <w:pPr>
        <w:pStyle w:val="a5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учащихся, способности к самостоятельному приобретению новых знаний и практических умений, умения управлять своей познавательной деятельностью.</w:t>
      </w:r>
    </w:p>
    <w:p w:rsidR="006357DF" w:rsidRPr="00A47833" w:rsidRDefault="006357DF" w:rsidP="00A47833">
      <w:pPr>
        <w:shd w:val="clear" w:color="auto" w:fill="FFFFFF"/>
        <w:spacing w:after="0" w:line="240" w:lineRule="auto"/>
        <w:ind w:left="709" w:hanging="6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8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Предметные:</w:t>
      </w:r>
    </w:p>
    <w:p w:rsidR="006357DF" w:rsidRPr="00A47833" w:rsidRDefault="006357DF" w:rsidP="00A4783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и основополагающих теоретических знаний об особенностях природы и хозяйственной деятельности людей на территории Восточной Сибири;</w:t>
      </w:r>
    </w:p>
    <w:p w:rsidR="006357DF" w:rsidRPr="00F81975" w:rsidRDefault="006357DF" w:rsidP="00A47833">
      <w:pPr>
        <w:pStyle w:val="a5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0" w:beforeAutospacing="1" w:after="0" w:line="240" w:lineRule="auto"/>
        <w:ind w:left="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картографической грамотности и использования географической карты;</w:t>
      </w:r>
    </w:p>
    <w:p w:rsidR="00F81975" w:rsidRPr="00A47833" w:rsidRDefault="00F81975" w:rsidP="00F81975">
      <w:pPr>
        <w:pStyle w:val="a5"/>
        <w:shd w:val="clear" w:color="auto" w:fill="FFFFFF"/>
        <w:tabs>
          <w:tab w:val="left" w:pos="567"/>
          <w:tab w:val="left" w:pos="709"/>
          <w:tab w:val="left" w:pos="993"/>
        </w:tabs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7FB" w:rsidRPr="00A47833" w:rsidRDefault="007B77FB" w:rsidP="00A4783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33">
        <w:rPr>
          <w:rFonts w:ascii="Times New Roman" w:hAnsi="Times New Roman" w:cs="Times New Roman"/>
          <w:b/>
          <w:sz w:val="28"/>
          <w:szCs w:val="28"/>
        </w:rPr>
        <w:t>Проведение урока:</w:t>
      </w:r>
    </w:p>
    <w:p w:rsidR="007B77FB" w:rsidRPr="00A47833" w:rsidRDefault="00270020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 xml:space="preserve">1.Для формирования </w:t>
      </w:r>
      <w:r w:rsidR="006357DF" w:rsidRPr="00A47833">
        <w:rPr>
          <w:rFonts w:ascii="Times New Roman" w:hAnsi="Times New Roman" w:cs="Times New Roman"/>
          <w:sz w:val="28"/>
          <w:szCs w:val="28"/>
        </w:rPr>
        <w:t>команд</w:t>
      </w:r>
      <w:r w:rsidRPr="00A47833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7B77FB" w:rsidRPr="00A47833">
        <w:rPr>
          <w:rFonts w:ascii="Times New Roman" w:hAnsi="Times New Roman" w:cs="Times New Roman"/>
          <w:sz w:val="28"/>
          <w:szCs w:val="28"/>
        </w:rPr>
        <w:t xml:space="preserve"> перед уроком предлагается выбрать себе один из 5 цветных жетонов.</w:t>
      </w:r>
    </w:p>
    <w:p w:rsidR="006357DF" w:rsidRPr="00A47833" w:rsidRDefault="007B77FB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2</w:t>
      </w:r>
      <w:r w:rsidR="00270020" w:rsidRPr="00A47833">
        <w:rPr>
          <w:rFonts w:ascii="Times New Roman" w:hAnsi="Times New Roman" w:cs="Times New Roman"/>
          <w:sz w:val="28"/>
          <w:szCs w:val="28"/>
        </w:rPr>
        <w:t>.</w:t>
      </w:r>
      <w:r w:rsidR="006357DF" w:rsidRPr="00A47833">
        <w:rPr>
          <w:rFonts w:ascii="Times New Roman" w:hAnsi="Times New Roman" w:cs="Times New Roman"/>
          <w:sz w:val="28"/>
          <w:szCs w:val="28"/>
        </w:rPr>
        <w:t>Команды выбирают капитана, распределяют между собой обязанности.</w:t>
      </w:r>
    </w:p>
    <w:p w:rsidR="007B77FB" w:rsidRPr="00A47833" w:rsidRDefault="00270020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3.</w:t>
      </w:r>
      <w:r w:rsidR="007B77FB" w:rsidRPr="00A47833">
        <w:rPr>
          <w:rFonts w:ascii="Times New Roman" w:hAnsi="Times New Roman" w:cs="Times New Roman"/>
          <w:sz w:val="28"/>
          <w:szCs w:val="28"/>
        </w:rPr>
        <w:t>Опре</w:t>
      </w:r>
      <w:r w:rsidR="00F72934" w:rsidRPr="00A47833">
        <w:rPr>
          <w:rFonts w:ascii="Times New Roman" w:hAnsi="Times New Roman" w:cs="Times New Roman"/>
          <w:sz w:val="28"/>
          <w:szCs w:val="28"/>
        </w:rPr>
        <w:t>деляется роль учителя -</w:t>
      </w:r>
      <w:r w:rsidR="007B77FB" w:rsidRPr="00A47833">
        <w:rPr>
          <w:rFonts w:ascii="Times New Roman" w:hAnsi="Times New Roman" w:cs="Times New Roman"/>
          <w:sz w:val="28"/>
          <w:szCs w:val="28"/>
        </w:rPr>
        <w:t xml:space="preserve"> </w:t>
      </w:r>
      <w:r w:rsidR="006357DF" w:rsidRPr="00A47833">
        <w:rPr>
          <w:rFonts w:ascii="Times New Roman" w:hAnsi="Times New Roman" w:cs="Times New Roman"/>
          <w:sz w:val="28"/>
          <w:szCs w:val="28"/>
        </w:rPr>
        <w:t>консультант</w:t>
      </w:r>
      <w:r w:rsidR="00F72934" w:rsidRPr="00A47833">
        <w:rPr>
          <w:rFonts w:ascii="Times New Roman" w:hAnsi="Times New Roman" w:cs="Times New Roman"/>
          <w:sz w:val="28"/>
          <w:szCs w:val="28"/>
        </w:rPr>
        <w:t>а</w:t>
      </w:r>
      <w:r w:rsidR="006357DF" w:rsidRPr="00A47833">
        <w:rPr>
          <w:rFonts w:ascii="Times New Roman" w:hAnsi="Times New Roman" w:cs="Times New Roman"/>
          <w:sz w:val="28"/>
          <w:szCs w:val="28"/>
        </w:rPr>
        <w:t>.</w:t>
      </w:r>
    </w:p>
    <w:p w:rsidR="007B77FB" w:rsidRPr="00A47833" w:rsidRDefault="007B77FB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4.Определяются правила соревнования, критерии по которым будут оцениваться выполненные задания (точность, быстрота, логичность, правильность и доказательность ответа). За правильно выполненное задание команда имеет возможность заработать определённое количество</w:t>
      </w:r>
      <w:r w:rsidR="00F72934" w:rsidRPr="00A47833">
        <w:rPr>
          <w:rFonts w:ascii="Times New Roman" w:hAnsi="Times New Roman" w:cs="Times New Roman"/>
          <w:sz w:val="28"/>
          <w:szCs w:val="28"/>
        </w:rPr>
        <w:t xml:space="preserve"> жетонов -</w:t>
      </w:r>
      <w:r w:rsidRPr="00A47833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70020" w:rsidRPr="00A47833">
        <w:rPr>
          <w:rFonts w:ascii="Times New Roman" w:hAnsi="Times New Roman" w:cs="Times New Roman"/>
          <w:sz w:val="28"/>
          <w:szCs w:val="28"/>
        </w:rPr>
        <w:t>.</w:t>
      </w:r>
    </w:p>
    <w:p w:rsidR="007B77FB" w:rsidRPr="00A47833" w:rsidRDefault="00270020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5.</w:t>
      </w:r>
      <w:r w:rsidR="007B77FB" w:rsidRPr="00A47833">
        <w:rPr>
          <w:rFonts w:ascii="Times New Roman" w:hAnsi="Times New Roman" w:cs="Times New Roman"/>
          <w:sz w:val="28"/>
          <w:szCs w:val="28"/>
        </w:rPr>
        <w:t>Игра, завершается подведением итогов путешествия: какая команда больше всего заработает баллов</w:t>
      </w:r>
      <w:r w:rsidRPr="00A47833">
        <w:rPr>
          <w:rFonts w:ascii="Times New Roman" w:hAnsi="Times New Roman" w:cs="Times New Roman"/>
          <w:sz w:val="28"/>
          <w:szCs w:val="28"/>
        </w:rPr>
        <w:t>,</w:t>
      </w:r>
      <w:r w:rsidR="007B77FB" w:rsidRPr="00A47833">
        <w:rPr>
          <w:rFonts w:ascii="Times New Roman" w:hAnsi="Times New Roman" w:cs="Times New Roman"/>
          <w:sz w:val="28"/>
          <w:szCs w:val="28"/>
        </w:rPr>
        <w:t xml:space="preserve"> является победившей. </w:t>
      </w:r>
    </w:p>
    <w:p w:rsidR="007B77FB" w:rsidRPr="00A47833" w:rsidRDefault="007B77FB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</w:rPr>
        <w:t>6.Учитывая, что в классе дети с разным уровнем подготовки, были спрогнозированы изменения в игре. (Если группа не справляется с заданием, то</w:t>
      </w:r>
      <w:r w:rsidR="00270020" w:rsidRPr="00A47833">
        <w:rPr>
          <w:rFonts w:ascii="Times New Roman" w:hAnsi="Times New Roman" w:cs="Times New Roman"/>
          <w:sz w:val="28"/>
          <w:szCs w:val="28"/>
        </w:rPr>
        <w:t xml:space="preserve"> они могут попросить помощи у консультанта</w:t>
      </w:r>
      <w:r w:rsidR="00F72934" w:rsidRPr="00A47833">
        <w:rPr>
          <w:rFonts w:ascii="Times New Roman" w:hAnsi="Times New Roman" w:cs="Times New Roman"/>
          <w:sz w:val="28"/>
          <w:szCs w:val="28"/>
        </w:rPr>
        <w:t>-учителя</w:t>
      </w:r>
      <w:r w:rsidRPr="00A47833">
        <w:rPr>
          <w:rFonts w:ascii="Times New Roman" w:hAnsi="Times New Roman" w:cs="Times New Roman"/>
          <w:sz w:val="28"/>
          <w:szCs w:val="28"/>
        </w:rPr>
        <w:t>)</w:t>
      </w:r>
      <w:r w:rsidR="00270020" w:rsidRPr="00A47833">
        <w:rPr>
          <w:rFonts w:ascii="Times New Roman" w:hAnsi="Times New Roman" w:cs="Times New Roman"/>
          <w:sz w:val="28"/>
          <w:szCs w:val="28"/>
        </w:rPr>
        <w:t>.</w:t>
      </w:r>
    </w:p>
    <w:p w:rsidR="007B77FB" w:rsidRPr="00A47833" w:rsidRDefault="007B77FB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833">
        <w:rPr>
          <w:rFonts w:ascii="Times New Roman" w:hAnsi="Times New Roman" w:cs="Times New Roman"/>
          <w:sz w:val="28"/>
          <w:szCs w:val="28"/>
        </w:rPr>
        <w:t>7.Чтобы создать соревновательную мотивацию внутри игрового коллектива и между командами, предусмотрено заполнение маршрутного листа каждым участником, чтобы</w:t>
      </w:r>
      <w:r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повысить мотивацию даже самых слабоуспевающих учащихся.</w:t>
      </w:r>
    </w:p>
    <w:p w:rsidR="007B77FB" w:rsidRPr="00A47833" w:rsidRDefault="00F72934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93724D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</w:t>
      </w:r>
      <w:r w:rsidR="0093724D" w:rsidRPr="00A4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24D" w:rsidRPr="00A47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квест</w:t>
      </w:r>
      <w:proofErr w:type="spellEnd"/>
      <w:r w:rsidR="0093724D" w:rsidRPr="00A47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игры</w:t>
      </w:r>
      <w:r w:rsidR="0093724D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: разработаны с учетом, индивидуального</w:t>
      </w:r>
      <w:r w:rsidR="0093724D" w:rsidRPr="00A4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24D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вклада и качеством коллективной работы, просты в понимании, так как</w:t>
      </w:r>
      <w:r w:rsidR="0093724D" w:rsidRPr="00A4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24D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</w:t>
      </w:r>
      <w:r w:rsidR="008635F5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ваются </w:t>
      </w:r>
      <w:r w:rsidR="0093724D" w:rsidRPr="00A47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возрастные</w:t>
      </w:r>
      <w:r w:rsidR="008635F5" w:rsidRPr="00A47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3724D" w:rsidRPr="00A478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особенности</w:t>
      </w:r>
      <w:r w:rsidR="008635F5" w:rsidRPr="00A4783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24D"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учащихся.</w:t>
      </w:r>
    </w:p>
    <w:p w:rsidR="008635F5" w:rsidRPr="00A47833" w:rsidRDefault="008635F5" w:rsidP="00A478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9.Для поддерж</w:t>
      </w:r>
      <w:r w:rsid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>ания</w:t>
      </w:r>
      <w:r w:rsidRPr="00A4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на уроке я использовала технологию </w:t>
      </w:r>
      <w:proofErr w:type="spellStart"/>
      <w:r w:rsidR="00A478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47833">
        <w:rPr>
          <w:rFonts w:ascii="Times New Roman" w:hAnsi="Times New Roman" w:cs="Times New Roman"/>
          <w:sz w:val="28"/>
          <w:szCs w:val="28"/>
        </w:rPr>
        <w:t>.</w:t>
      </w:r>
    </w:p>
    <w:p w:rsidR="008635F5" w:rsidRPr="00A47833" w:rsidRDefault="008635F5" w:rsidP="00A4783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35F5" w:rsidRDefault="008635F5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37E0" w:rsidRDefault="008A37E0" w:rsidP="008635F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7FB" w:rsidRDefault="007B77FB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47833" w:rsidRDefault="00A47833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47833" w:rsidRDefault="00A47833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47833" w:rsidRDefault="00A47833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47833" w:rsidRDefault="00A47833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47833" w:rsidRDefault="00A47833" w:rsidP="007B77F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3D7239" w:rsidRDefault="00444DEA" w:rsidP="00AF3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3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2376"/>
        <w:gridCol w:w="6"/>
        <w:gridCol w:w="4342"/>
        <w:gridCol w:w="4160"/>
        <w:gridCol w:w="3902"/>
      </w:tblGrid>
      <w:tr w:rsidR="00444DEA" w:rsidRPr="00A47833" w:rsidTr="0009039F">
        <w:tc>
          <w:tcPr>
            <w:tcW w:w="2382" w:type="dxa"/>
            <w:gridSpan w:val="2"/>
          </w:tcPr>
          <w:p w:rsidR="00444DEA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444DEA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, цель</w:t>
            </w:r>
            <w:r w:rsidR="00444DEA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4342" w:type="dxa"/>
          </w:tcPr>
          <w:p w:rsidR="00444DEA" w:rsidRPr="00A47833" w:rsidRDefault="00444DEA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60" w:type="dxa"/>
          </w:tcPr>
          <w:p w:rsidR="00444DEA" w:rsidRPr="00A47833" w:rsidRDefault="00444DEA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02" w:type="dxa"/>
          </w:tcPr>
          <w:p w:rsidR="00444DEA" w:rsidRPr="00A47833" w:rsidRDefault="00444DEA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учебные действия</w:t>
            </w:r>
          </w:p>
        </w:tc>
      </w:tr>
      <w:tr w:rsidR="00444DEA" w:rsidRPr="00A47833" w:rsidTr="0009039F">
        <w:tc>
          <w:tcPr>
            <w:tcW w:w="2382" w:type="dxa"/>
            <w:gridSpan w:val="2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этап «Приветствие»-1 мин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DEA" w:rsidRPr="00A47833" w:rsidRDefault="009C6AD4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установления благоприятной эмоциональной обстановки, для формирования положительной мотивации к обучению</w:t>
            </w:r>
          </w:p>
        </w:tc>
        <w:tc>
          <w:tcPr>
            <w:tcW w:w="4342" w:type="dxa"/>
          </w:tcPr>
          <w:p w:rsidR="00444DEA" w:rsidRPr="00A47833" w:rsidRDefault="00C72832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До урока обучающимся было предложено выбрать по</w:t>
            </w:r>
            <w:r w:rsidR="00DD1851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1 цветному жетону (всего 5 цветов), занять места за столом с опр</w:t>
            </w:r>
            <w:r w:rsidR="00A00EFE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еделенным цветовым обозначением</w:t>
            </w:r>
            <w:r w:rsidR="00A00EFE"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832" w:rsidRPr="00A47833" w:rsidRDefault="00C72832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Добрый день! Рада вас видеть.</w:t>
            </w:r>
          </w:p>
          <w:p w:rsidR="00C72832" w:rsidRPr="00A47833" w:rsidRDefault="00C72832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DD1851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разотрем свои ладони так, чтобы они стали горячими, активизируем нашу внутреннюю энергию. А теперь возьмемся за руки и, соединив наши горячие ладошки, поделимся своим теплом с соседями. А теперь улыбнемся участникам других групп и помашем им руками. </w:t>
            </w:r>
          </w:p>
          <w:p w:rsidR="00DD1851" w:rsidRPr="00A47833" w:rsidRDefault="007B77FB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851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Я желаю вам удачной </w:t>
            </w:r>
            <w:proofErr w:type="spellStart"/>
            <w:r w:rsidR="00DD1851" w:rsidRPr="00A47833"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 w:rsidR="00DD1851"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444DEA" w:rsidRPr="00A47833" w:rsidRDefault="009C6AD4" w:rsidP="00F8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растерли свои ладони. 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Поделились своим теплом с участниками своей группы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поприветствовали участников других групп, определили для себя вид и объем предстоящей деятельности на уроке.</w:t>
            </w:r>
          </w:p>
        </w:tc>
        <w:tc>
          <w:tcPr>
            <w:tcW w:w="3902" w:type="dxa"/>
          </w:tcPr>
          <w:p w:rsidR="008635F5" w:rsidRPr="00A47833" w:rsidRDefault="008635F5" w:rsidP="00F819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-самоопределение к деятельности;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-развитие самостоятельности, создание ситуации успеха;</w:t>
            </w:r>
          </w:p>
          <w:p w:rsidR="008635F5" w:rsidRPr="00A47833" w:rsidRDefault="00F8197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-мотивация</w:t>
            </w:r>
            <w:r w:rsidR="008635F5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достижение цели познания;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деятельности на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уроке;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-выполнение учебных действий;</w:t>
            </w:r>
            <w:r w:rsidR="00F8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-предметная готовность к предстоящей деятельности;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635F5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-умение слышать, слушать и понимать своих одноклассников;</w:t>
            </w:r>
          </w:p>
          <w:p w:rsidR="00444DEA" w:rsidRPr="00A47833" w:rsidRDefault="008635F5" w:rsidP="00F8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одноклассников;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9039F" w:rsidRPr="00A47833" w:rsidTr="0009039F">
        <w:tc>
          <w:tcPr>
            <w:tcW w:w="2376" w:type="dxa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«Вызов» (целеполагание)- 5 мин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ситуации, в результате которой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самостоятельно выдвигают тему, цель и задачи урока</w:t>
            </w:r>
          </w:p>
        </w:tc>
        <w:tc>
          <w:tcPr>
            <w:tcW w:w="4348" w:type="dxa"/>
            <w:gridSpan w:val="2"/>
          </w:tcPr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продолжаем путешествовать </w:t>
            </w:r>
            <w:r w:rsidR="009F021A" w:rsidRPr="00A478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по самой великой стране, нашей Родине – России.</w:t>
            </w:r>
          </w:p>
          <w:p w:rsidR="0009039F" w:rsidRPr="00A47833" w:rsidRDefault="009F021A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Мы уже побывали и в Центральной России, и в Поволжье, и на Кавказе, и </w:t>
            </w:r>
            <w:r w:rsidR="00F81975" w:rsidRPr="00A478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на Урале,</w:t>
            </w:r>
            <w:r w:rsidRPr="00A478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в Западной Сибири. Пришло время познакомиться с </w:t>
            </w:r>
            <w:r w:rsidRPr="00A478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самым загадочным, самым красивым местом нашей страны.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F021A" w:rsidRPr="00A47833">
              <w:rPr>
                <w:rFonts w:ascii="Times New Roman" w:hAnsi="Times New Roman" w:cs="Times New Roman"/>
                <w:sz w:val="28"/>
                <w:szCs w:val="28"/>
              </w:rPr>
              <w:t>что, же это за место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попробуйте определить сами, прочитав отрывок стихотворения.</w:t>
            </w:r>
          </w:p>
          <w:p w:rsidR="0097350F" w:rsidRPr="00A47833" w:rsidRDefault="0097350F" w:rsidP="00A47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39F" w:rsidRPr="00A47833" w:rsidRDefault="0009039F" w:rsidP="00A47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Могучий край всемирной славы,</w:t>
            </w:r>
          </w:p>
          <w:p w:rsidR="0009039F" w:rsidRPr="00A47833" w:rsidRDefault="0009039F" w:rsidP="00A47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грозной щедростью стяжал,</w:t>
            </w:r>
          </w:p>
          <w:p w:rsidR="0009039F" w:rsidRPr="00A47833" w:rsidRDefault="0009039F" w:rsidP="00A47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 и житница державы,</w:t>
            </w:r>
          </w:p>
          <w:p w:rsidR="0009039F" w:rsidRPr="00A47833" w:rsidRDefault="0009039F" w:rsidP="00A478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рудник и арсенал.</w:t>
            </w:r>
          </w:p>
          <w:p w:rsidR="0009039F" w:rsidRPr="00A47833" w:rsidRDefault="0009039F" w:rsidP="00A478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где несметный клад заложен, –</w:t>
            </w:r>
          </w:p>
          <w:p w:rsidR="0009039F" w:rsidRPr="00A47833" w:rsidRDefault="0009039F" w:rsidP="00A478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слоем – слой мощней вдвойне</w:t>
            </w:r>
          </w:p>
          <w:p w:rsidR="0009039F" w:rsidRPr="00A47833" w:rsidRDefault="0009039F" w:rsidP="00A478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ещё не потревожен,</w:t>
            </w:r>
          </w:p>
          <w:p w:rsidR="0009039F" w:rsidRPr="00A47833" w:rsidRDefault="0009039F" w:rsidP="00A478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донный лед на глубине.</w:t>
            </w:r>
          </w:p>
          <w:p w:rsidR="0009039F" w:rsidRPr="00A47833" w:rsidRDefault="0009039F" w:rsidP="00A47833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78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Твардовский</w:t>
            </w:r>
          </w:p>
          <w:p w:rsidR="0009039F" w:rsidRPr="00A47833" w:rsidRDefault="0009039F" w:rsidP="00A478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</w:t>
            </w:r>
            <w:r w:rsidR="0097350F" w:rsidRPr="00A47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догадались, </w:t>
            </w:r>
            <w:r w:rsidR="0097350F" w:rsidRPr="00A478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="0097350F" w:rsidRPr="00A478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то же это за чудесный край?</w:t>
            </w:r>
          </w:p>
          <w:p w:rsidR="009A55EC" w:rsidRPr="00A47833" w:rsidRDefault="009A55EC" w:rsidP="00A47833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</w:pPr>
          </w:p>
          <w:p w:rsidR="00912A40" w:rsidRPr="00A47833" w:rsidRDefault="00912A40" w:rsidP="00A4783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9039F" w:rsidRPr="00A47833" w:rsidRDefault="00912A40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Кто п</w:t>
            </w:r>
            <w:r w:rsidR="004B0C37"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окаже</w:t>
            </w:r>
            <w:r w:rsidR="0097350F"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этот край </w:t>
            </w:r>
            <w:r w:rsidR="0097350F"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карте</w:t>
            </w:r>
            <w:r w:rsidRPr="00A478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чем величие </w:t>
            </w:r>
            <w:r w:rsidR="00F81975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и суровость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данной территории?</w:t>
            </w: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Какова же тема нашего урока?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нашей темы, 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какую цель мы ставим перед собой?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97350F" w:rsidRPr="00A47833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</w:t>
            </w:r>
            <w:r w:rsidR="009A55EC"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описания</w:t>
            </w:r>
            <w:r w:rsidR="0097350F" w:rsidRPr="00A478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природного комплекса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4B0C37" w:rsidRPr="00A47833" w:rsidRDefault="004B0C37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Демонстрируют знания,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умения находить главное, анализировать и сопоставлять образы природных объектов.</w:t>
            </w:r>
          </w:p>
          <w:p w:rsidR="004B0C37" w:rsidRPr="00A47833" w:rsidRDefault="004B0C37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37" w:rsidRPr="00A47833" w:rsidRDefault="004B0C37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анализирует отрывок стихотворения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предлагает свои варианты ответов.</w:t>
            </w: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2A2D" w:rsidRPr="00A47833" w:rsidRDefault="00D52A2D" w:rsidP="00A47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2A2D" w:rsidRPr="00A47833" w:rsidRDefault="00D52A2D" w:rsidP="00A47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2A2D" w:rsidRPr="00A47833" w:rsidRDefault="00D52A2D" w:rsidP="00A47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2A2D" w:rsidRPr="00A47833" w:rsidRDefault="00D52A2D" w:rsidP="00A47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2A2D" w:rsidRPr="00A47833" w:rsidRDefault="00D52A2D" w:rsidP="00A47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F8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учеников:</w:t>
            </w:r>
            <w:r w:rsidR="00912A40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 данном стихотворении идет речь о Восточной Сибири;</w:t>
            </w:r>
          </w:p>
          <w:p w:rsidR="009A55EC" w:rsidRPr="00A47833" w:rsidRDefault="009A55EC" w:rsidP="00F819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на карте Восточную Сибирь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783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A55EC" w:rsidRPr="00A47833" w:rsidRDefault="009A55EC" w:rsidP="00F8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учеников:</w:t>
            </w:r>
          </w:p>
          <w:p w:rsidR="009A55EC" w:rsidRPr="00A47833" w:rsidRDefault="009A55EC" w:rsidP="00F8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</w:t>
            </w:r>
            <w:r w:rsidR="004B0C37" w:rsidRPr="00A47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риродные особенности </w:t>
            </w:r>
            <w:r w:rsidRPr="00A478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Восточной</w:t>
            </w:r>
            <w:r w:rsidRPr="00A4783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8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Сибири</w:t>
            </w:r>
            <w:r w:rsidRPr="00A4783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определяются её величиной;</w:t>
            </w:r>
          </w:p>
          <w:p w:rsidR="009A55EC" w:rsidRPr="00A47833" w:rsidRDefault="009A55EC" w:rsidP="00F81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A478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уровость сибирского</w:t>
            </w:r>
            <w:r w:rsidRPr="00A4783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климата характеризуется очень</w:t>
            </w:r>
            <w:r w:rsidRPr="00A4783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низкими зимними температурами.</w:t>
            </w:r>
          </w:p>
          <w:p w:rsidR="009A55EC" w:rsidRPr="00A47833" w:rsidRDefault="009A55EC" w:rsidP="00F8197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Формулируют и 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</w:t>
            </w:r>
            <w:r w:rsidRPr="00A4783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тему урока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тетради</w:t>
            </w:r>
            <w:r w:rsidRPr="00A4783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9A55EC" w:rsidRPr="00A47833" w:rsidRDefault="009A55EC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урока: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Восточная Сибирь. Величие и суровость природы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цель урока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особенности природы Восточная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Сибирь, найти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величия и суровости климата территории.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350F"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9039F" w:rsidRPr="00A47833" w:rsidRDefault="0097350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описания </w:t>
            </w:r>
            <w:r w:rsidRPr="00A478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природного комплекса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</w:t>
            </w:r>
            <w:r w:rsidR="0097350F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рельеф и тектоническое строение;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климат;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внутренние воды;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зоны. </w:t>
            </w:r>
          </w:p>
        </w:tc>
        <w:tc>
          <w:tcPr>
            <w:tcW w:w="3902" w:type="dxa"/>
          </w:tcPr>
          <w:p w:rsidR="008635F5" w:rsidRPr="00A47833" w:rsidRDefault="008635F5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-развитие самостоятельности, создание ситуации успеха;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-мотивировать на достижение цели познания;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635F5" w:rsidRPr="00A47833" w:rsidRDefault="00B3217B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8635F5" w:rsidRPr="00A47833">
              <w:rPr>
                <w:rFonts w:ascii="Times New Roman" w:hAnsi="Times New Roman" w:cs="Times New Roman"/>
                <w:sz w:val="28"/>
                <w:szCs w:val="28"/>
              </w:rPr>
              <w:t>ценивать результаты деятельности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(своей,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команды)</w:t>
            </w:r>
            <w:r w:rsidR="008635F5" w:rsidRPr="00A478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 выполнение учебных действий;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-осуществления контроля;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-предметная готовность к предстоящей деятельности;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635F5" w:rsidRPr="00A47833" w:rsidRDefault="008635F5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217B" w:rsidRPr="00A47833">
              <w:rPr>
                <w:rFonts w:ascii="Times New Roman" w:hAnsi="Times New Roman" w:cs="Times New Roman"/>
                <w:sz w:val="28"/>
                <w:szCs w:val="28"/>
              </w:rPr>
              <w:t>планировать и согласовывать выполнение совместной деятельности, распределение роли;</w:t>
            </w:r>
          </w:p>
          <w:p w:rsidR="00B3217B" w:rsidRPr="00A47833" w:rsidRDefault="00B3217B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-учитывать мнения одноклассников;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39F" w:rsidRPr="00A47833" w:rsidTr="00B3217B">
        <w:trPr>
          <w:trHeight w:val="4864"/>
        </w:trPr>
        <w:tc>
          <w:tcPr>
            <w:tcW w:w="2376" w:type="dxa"/>
          </w:tcPr>
          <w:p w:rsidR="0009039F" w:rsidRPr="00A47833" w:rsidRDefault="0009039F" w:rsidP="00A4783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A478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«Открытие новых знаний» 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20мин.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Организация поискового пространства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2"/>
          </w:tcPr>
          <w:p w:rsidR="009A55EC" w:rsidRPr="00A47833" w:rsidRDefault="009A55EC" w:rsidP="00A478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 уже многое знаете, умеете работать с учебником, картами, атласом, находить дополнительную информацию. Поэтому я предлагаю вам поиграть. Согласны? 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наш класс - 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это Центр географических исследований,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в лабораториях которого работают разные специалисты, изучающие особенности природы Восточной Сибири</w:t>
            </w:r>
            <w:r w:rsidR="00D52A2D"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У нас 5 лабораторий,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названия которых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зашифрованы, необходимо расшифровать и преступить к работе.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лабораторий: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2"/>
              </w:numPr>
              <w:ind w:left="317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«География»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2"/>
              </w:numPr>
              <w:ind w:left="317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«Геоморфология»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2"/>
              </w:numPr>
              <w:ind w:left="317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«Климатология»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2"/>
              </w:numPr>
              <w:ind w:left="317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«Гидрология»</w:t>
            </w:r>
          </w:p>
          <w:p w:rsidR="0009039F" w:rsidRPr="00A47833" w:rsidRDefault="0009039F" w:rsidP="00A47833">
            <w:pPr>
              <w:pStyle w:val="a5"/>
              <w:numPr>
                <w:ilvl w:val="0"/>
                <w:numId w:val="2"/>
              </w:numPr>
              <w:ind w:left="317"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«Ландшафтоведение»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Каждый из вас сегодня побывает во всех лабораториях и выступит в роли специалиста определенного профиля.</w:t>
            </w:r>
          </w:p>
          <w:p w:rsidR="0009039F" w:rsidRPr="00A47833" w:rsidRDefault="00D52A2D" w:rsidP="00A478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Командам необходимо выбрать капитана, которым выдаются маршрутные листы и инструктивные карты. Карты для всех команд одинаковые, а маршруты разные.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Командам выдаются маршрутные листы, определенного цвета, согласно полученным жетонам в начале урока, в котором указана последовательность посещения лабораторий.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Ваша задача побывать в каждой лаборатории согласно маршрутного листа,</w:t>
            </w:r>
            <w:r w:rsidR="00D52A2D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свои исследования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2A2D" w:rsidRPr="00A47833" w:rsidRDefault="00D52A2D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 каждой лаборатории вас встречает Модератор</w:t>
            </w:r>
            <w:r w:rsidR="001775BC" w:rsidRPr="00A47833"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E70E5" w:rsidRPr="00A47833">
              <w:rPr>
                <w:rFonts w:ascii="Times New Roman" w:hAnsi="Times New Roman" w:cs="Times New Roman"/>
                <w:sz w:val="28"/>
                <w:szCs w:val="28"/>
              </w:rPr>
              <w:t>контролирует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0E5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на время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после проверк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выдает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жетон.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Если при выполнении заданий у вас возникают затруднения, можно взять подсказку у 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>Консультанта-учителя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при этом количество подсказок влияет на итоговый результат.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C2A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В итоге каждая ко</w:t>
            </w:r>
            <w:r w:rsidR="007E00D8"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манда посещает все лаборатории,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выполняет задания</w:t>
            </w:r>
            <w:r w:rsidR="003E7C2A" w:rsidRPr="00A47833">
              <w:rPr>
                <w:rFonts w:ascii="Times New Roman" w:hAnsi="Times New Roman" w:cs="Times New Roman"/>
                <w:sz w:val="28"/>
                <w:szCs w:val="28"/>
              </w:rPr>
              <w:t>, определяет</w:t>
            </w:r>
            <w:r w:rsidR="003E7C2A" w:rsidRPr="00A47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особенности Восточной Сибири.</w:t>
            </w:r>
          </w:p>
          <w:p w:rsidR="0009039F" w:rsidRPr="00A47833" w:rsidRDefault="003E7C2A" w:rsidP="00A4783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Консультант-у</w:t>
            </w:r>
            <w:r w:rsidR="009D0A89"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читель подводит итог работы по</w:t>
            </w:r>
            <w:r w:rsidR="007E00D8"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количеству жетонов заработанных каждой командой.</w:t>
            </w:r>
          </w:p>
        </w:tc>
        <w:tc>
          <w:tcPr>
            <w:tcW w:w="4160" w:type="dxa"/>
          </w:tcPr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Инструктаж участников </w:t>
            </w:r>
            <w:proofErr w:type="spellStart"/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квест-игры</w:t>
            </w:r>
            <w:proofErr w:type="spellEnd"/>
            <w:r w:rsidR="00D52A2D"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Расшифровывают криптограммы: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4,6,16,4, 18,1,22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ГЕОМОРФОЛОГ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4,6,16,14, 16,18, 22, 16,13, 16,4 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КЛИМАТОЛОГ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12,13,10,14,1, 20,16,13,16,4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ГИДРОЛОГ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4,10,5,18,16,13,16,4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ЛАНДШАФТОВЕД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478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13,1,15,5,26,1,22,20,16,3,6,5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Команды выбирают капитана, распределяют между собой обязанности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Получают маршрутные листы, инструктивные карты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знакомятся с маршрутом движения и содержанием заданий.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Намечают пути решения поставленных </w:t>
            </w:r>
            <w:r w:rsidR="00F81975"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перед ними</w:t>
            </w: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задач.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975" w:rsidRDefault="00F81975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039F" w:rsidRPr="00A47833" w:rsidRDefault="00821578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лабораториях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маршрутного листа, по инструкционным картам.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821578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5">
              <w:rPr>
                <w:rFonts w:ascii="Times New Roman" w:hAnsi="Times New Roman" w:cs="Times New Roman"/>
                <w:i/>
                <w:sz w:val="28"/>
                <w:szCs w:val="28"/>
              </w:rPr>
              <w:t>При возникающих затруднениях обращаются за помощью к консультанту-учителю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821578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5">
              <w:rPr>
                <w:rFonts w:ascii="Times New Roman" w:hAnsi="Times New Roman" w:cs="Times New Roman"/>
                <w:i/>
                <w:sz w:val="28"/>
                <w:szCs w:val="28"/>
              </w:rPr>
              <w:t>Проходят все этапы своего маршрута,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особенности территории, решают </w:t>
            </w:r>
            <w:r w:rsidR="002055D9" w:rsidRPr="00A47833">
              <w:rPr>
                <w:rFonts w:ascii="Times New Roman" w:hAnsi="Times New Roman" w:cs="Times New Roman"/>
                <w:sz w:val="28"/>
                <w:szCs w:val="28"/>
              </w:rPr>
              <w:t>поставленные задачи.</w:t>
            </w:r>
          </w:p>
          <w:p w:rsidR="0009039F" w:rsidRPr="00A47833" w:rsidRDefault="0009039F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2055D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При подведении итогов подсчитывают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количество жетонов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своей команды.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09039F" w:rsidRPr="00A47833" w:rsidRDefault="00B3217B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</w:p>
          <w:p w:rsidR="00B3217B" w:rsidRPr="00A47833" w:rsidRDefault="00B3217B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анализировать, сравнивать, группировать;</w:t>
            </w:r>
          </w:p>
          <w:p w:rsidR="00B3217B" w:rsidRPr="00A47833" w:rsidRDefault="00B3217B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- осознавать способы и приемы действий при </w:t>
            </w:r>
            <w:r w:rsidR="00F81975" w:rsidRPr="00A47833">
              <w:rPr>
                <w:rFonts w:ascii="Times New Roman" w:hAnsi="Times New Roman" w:cs="Times New Roman"/>
                <w:sz w:val="28"/>
                <w:szCs w:val="28"/>
              </w:rPr>
              <w:t>решении географических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задач;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17B" w:rsidRPr="00A47833" w:rsidRDefault="00B3217B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B3217B" w:rsidRPr="00A47833" w:rsidRDefault="00B3217B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-планировать и согласовывать выполнение совместной деятельности, распределение роли;</w:t>
            </w:r>
          </w:p>
          <w:p w:rsidR="00E17578" w:rsidRPr="00A47833" w:rsidRDefault="00B3217B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-учитывать мнения одноклассников;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 высказывать свою версию решения;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-предметная готовность к предстоящей деятельности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 проявлять заинтересованность в приобретении и расширении знаний и способов действий, творческий подход к выполнению заданий;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 планировать учебную деятельность на уроке;</w:t>
            </w:r>
          </w:p>
          <w:p w:rsidR="00E17578" w:rsidRPr="00A47833" w:rsidRDefault="00E17578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 оценивать результаты деятельности (</w:t>
            </w:r>
            <w:r w:rsidR="0071172F" w:rsidRPr="00A4783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, каждого</w:t>
            </w:r>
            <w:r w:rsidR="00F8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члена команды)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39F" w:rsidRPr="00A47833" w:rsidTr="0009039F">
        <w:tc>
          <w:tcPr>
            <w:tcW w:w="2376" w:type="dxa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«Организация закрепления»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10мин.</w:t>
            </w:r>
          </w:p>
        </w:tc>
        <w:tc>
          <w:tcPr>
            <w:tcW w:w="4348" w:type="dxa"/>
            <w:gridSpan w:val="2"/>
          </w:tcPr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Для закрепления полученных знаний вам необходимо решить   тест и проверить свои знания.</w:t>
            </w: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Заполните листы оценки результатов своей группы.</w:t>
            </w:r>
          </w:p>
          <w:p w:rsidR="003E7C2A" w:rsidRPr="00A47833" w:rsidRDefault="003E7C2A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C2A" w:rsidRPr="00A47833" w:rsidRDefault="003E7C2A" w:rsidP="00A478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Подсчитайте общее количество баллов, которые вы заработали за урок.</w:t>
            </w:r>
          </w:p>
          <w:p w:rsidR="0009039F" w:rsidRPr="00A47833" w:rsidRDefault="003E7C2A" w:rsidP="00A478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Капитаны команд, отметьте самых активных участников вашей команды.</w:t>
            </w:r>
          </w:p>
          <w:p w:rsidR="009C0521" w:rsidRPr="00A47833" w:rsidRDefault="009C0521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Консультант-учитель объявляет команду победителей. Дает </w:t>
            </w:r>
            <w:r w:rsidR="00F81975"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оценку всем</w:t>
            </w:r>
            <w:r w:rsidRPr="00A47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командам.</w:t>
            </w:r>
          </w:p>
        </w:tc>
        <w:tc>
          <w:tcPr>
            <w:tcW w:w="4160" w:type="dxa"/>
          </w:tcPr>
          <w:p w:rsidR="00725EF9" w:rsidRPr="00F81975" w:rsidRDefault="00725EF9" w:rsidP="00A478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9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Самопроверка теста.</w:t>
            </w: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9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9F" w:rsidRPr="00A47833" w:rsidRDefault="00725EF9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5">
              <w:rPr>
                <w:rFonts w:ascii="Times New Roman" w:hAnsi="Times New Roman" w:cs="Times New Roman"/>
                <w:i/>
                <w:sz w:val="28"/>
                <w:szCs w:val="28"/>
              </w:rPr>
              <w:t>Заполняют лист оценки результатов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своей группы.</w:t>
            </w:r>
          </w:p>
          <w:p w:rsidR="002055D9" w:rsidRPr="00A47833" w:rsidRDefault="00821578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и самооценка деятельности каждого. </w:t>
            </w:r>
          </w:p>
          <w:p w:rsidR="002055D9" w:rsidRPr="00A47833" w:rsidRDefault="002055D9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E7C2A" w:rsidRPr="00A47833" w:rsidRDefault="00821578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Осознают свой вклад в общий результат урока</w:t>
            </w: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02" w:type="dxa"/>
          </w:tcPr>
          <w:p w:rsidR="0071172F" w:rsidRPr="00A47833" w:rsidRDefault="0071172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9039F" w:rsidRPr="00A47833" w:rsidRDefault="0071172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осознают способы и приемы действий при решении географических задач;</w:t>
            </w: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деятельности;</w:t>
            </w: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-осуществляют самоконтроль;</w:t>
            </w: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39F" w:rsidRPr="00A47833" w:rsidTr="0009039F">
        <w:tc>
          <w:tcPr>
            <w:tcW w:w="2376" w:type="dxa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Рефлексия</w:t>
            </w:r>
          </w:p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</w:tc>
        <w:tc>
          <w:tcPr>
            <w:tcW w:w="4348" w:type="dxa"/>
            <w:gridSpan w:val="2"/>
          </w:tcPr>
          <w:p w:rsidR="001775BC" w:rsidRPr="00A47833" w:rsidRDefault="001775BC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Предлагает рефлексивный тест:</w:t>
            </w:r>
          </w:p>
          <w:p w:rsidR="00DA3D0A" w:rsidRPr="00A47833" w:rsidRDefault="00DA3D0A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-Я </w:t>
            </w:r>
            <w:r w:rsidR="003E7C2A"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сегодня узнал</w:t>
            </w: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</w:t>
            </w:r>
          </w:p>
          <w:p w:rsidR="00DA3D0A" w:rsidRPr="00A47833" w:rsidRDefault="00DA3D0A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E7C2A"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Мне понравилось</w:t>
            </w: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…….</w:t>
            </w:r>
          </w:p>
          <w:p w:rsidR="00DA3D0A" w:rsidRPr="00A47833" w:rsidRDefault="00DA3D0A" w:rsidP="00A478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E7C2A"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задумался</w:t>
            </w:r>
            <w:r w:rsidR="00F81975"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</w:t>
            </w: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039F" w:rsidRPr="00A47833" w:rsidRDefault="00DA3D0A" w:rsidP="00A47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E7C2A"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Мне бы хотелось </w:t>
            </w:r>
          </w:p>
        </w:tc>
        <w:tc>
          <w:tcPr>
            <w:tcW w:w="4160" w:type="dxa"/>
          </w:tcPr>
          <w:p w:rsidR="0009039F" w:rsidRPr="00A47833" w:rsidRDefault="001775BC" w:rsidP="00A4783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197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Анализируют деятельность по достижение цели урока</w:t>
            </w:r>
            <w:r w:rsidRPr="00A478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75BC" w:rsidRPr="00A47833" w:rsidRDefault="001775BC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:rsidR="0071172F" w:rsidRPr="00A47833" w:rsidRDefault="0071172F" w:rsidP="00A478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71172F" w:rsidRPr="00A47833" w:rsidRDefault="0071172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-устанавливают связь между целью деятельности и ее результатом;</w:t>
            </w:r>
          </w:p>
          <w:p w:rsidR="0009039F" w:rsidRPr="00A47833" w:rsidRDefault="0009039F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39F" w:rsidRPr="00A47833" w:rsidTr="003E7C2A">
        <w:tc>
          <w:tcPr>
            <w:tcW w:w="2376" w:type="dxa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478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Домашнее задание</w:t>
            </w:r>
          </w:p>
        </w:tc>
        <w:tc>
          <w:tcPr>
            <w:tcW w:w="4348" w:type="dxa"/>
            <w:gridSpan w:val="2"/>
          </w:tcPr>
          <w:p w:rsidR="003E7C2A" w:rsidRPr="00A47833" w:rsidRDefault="001775BC" w:rsidP="00A47833">
            <w:pPr>
              <w:shd w:val="clear" w:color="auto" w:fill="FFFFFF"/>
              <w:ind w:left="34" w:hanging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Ученикам на выбор </w:t>
            </w:r>
            <w:r w:rsidR="00F81975" w:rsidRPr="00A478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предлагаются задания</w:t>
            </w:r>
            <w:r w:rsidRPr="00A4783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3E7C2A" w:rsidRPr="00A47833" w:rsidRDefault="001775BC" w:rsidP="00A47833">
            <w:pPr>
              <w:shd w:val="clear" w:color="auto" w:fill="FFFFFF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3E7C2A" w:rsidRPr="00A47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Восточную Сибирь называют краем будущего? Приведите не менее трех доводов для этого утверждения. </w:t>
            </w:r>
          </w:p>
          <w:p w:rsidR="0009039F" w:rsidRPr="00A47833" w:rsidRDefault="001775BC" w:rsidP="00A47833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35647" w:rsidRPr="00A478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Заполнить «карту Восточной Сибири»</w:t>
            </w:r>
          </w:p>
        </w:tc>
        <w:tc>
          <w:tcPr>
            <w:tcW w:w="4160" w:type="dxa"/>
          </w:tcPr>
          <w:p w:rsidR="0009039F" w:rsidRPr="00A47833" w:rsidRDefault="002055D9" w:rsidP="00A4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975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 задание на дом</w:t>
            </w:r>
            <w:r w:rsidRPr="00A47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</w:tcPr>
          <w:p w:rsidR="0009039F" w:rsidRPr="00A47833" w:rsidRDefault="0009039F" w:rsidP="00A47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EF9" w:rsidRPr="00A47833" w:rsidRDefault="00725EF9" w:rsidP="00A4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93" w:rsidRPr="00A47833" w:rsidRDefault="00192193" w:rsidP="00A47833">
      <w:pPr>
        <w:pStyle w:val="Default"/>
        <w:rPr>
          <w:b/>
          <w:color w:val="auto"/>
          <w:sz w:val="28"/>
          <w:szCs w:val="28"/>
        </w:rPr>
      </w:pPr>
      <w:r w:rsidRPr="00A47833">
        <w:rPr>
          <w:b/>
          <w:color w:val="auto"/>
          <w:sz w:val="28"/>
          <w:szCs w:val="28"/>
        </w:rPr>
        <w:t>Используемые источники:</w:t>
      </w:r>
    </w:p>
    <w:p w:rsidR="00192193" w:rsidRPr="00A47833" w:rsidRDefault="00F125A9" w:rsidP="00A4783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A47833">
        <w:rPr>
          <w:sz w:val="28"/>
          <w:szCs w:val="28"/>
        </w:rPr>
        <w:t>Алексеев А.И. География: природа и население России. 8 класс-М.: Просвещение, 2014.</w:t>
      </w:r>
    </w:p>
    <w:p w:rsidR="00F125A9" w:rsidRPr="00A47833" w:rsidRDefault="00F125A9" w:rsidP="00A4783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r w:rsidRPr="00A47833">
        <w:rPr>
          <w:sz w:val="28"/>
          <w:szCs w:val="28"/>
        </w:rPr>
        <w:t>Касаткина Н. А. Занимательные материалы  к урокам и внеклассным занятиям -Волгоград: Учитель. 2010.</w:t>
      </w:r>
    </w:p>
    <w:p w:rsidR="00192193" w:rsidRPr="00A47833" w:rsidRDefault="009C0521" w:rsidP="00A4783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proofErr w:type="spellStart"/>
      <w:r w:rsidRPr="00A47833">
        <w:rPr>
          <w:sz w:val="28"/>
          <w:szCs w:val="28"/>
        </w:rPr>
        <w:t>Колпакова</w:t>
      </w:r>
      <w:proofErr w:type="spellEnd"/>
      <w:r w:rsidRPr="00A47833">
        <w:rPr>
          <w:sz w:val="28"/>
          <w:szCs w:val="28"/>
        </w:rPr>
        <w:t xml:space="preserve"> </w:t>
      </w:r>
      <w:r w:rsidR="000B6787" w:rsidRPr="00A47833">
        <w:rPr>
          <w:sz w:val="28"/>
          <w:szCs w:val="28"/>
        </w:rPr>
        <w:t xml:space="preserve"> О.В. Занимательная география. - Белый город. 2014.</w:t>
      </w:r>
    </w:p>
    <w:p w:rsidR="00192193" w:rsidRPr="00A47833" w:rsidRDefault="00192193" w:rsidP="00A47833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textAlignment w:val="baseline"/>
        <w:rPr>
          <w:sz w:val="28"/>
          <w:szCs w:val="28"/>
        </w:rPr>
      </w:pPr>
      <w:proofErr w:type="spellStart"/>
      <w:r w:rsidRPr="00A47833">
        <w:rPr>
          <w:sz w:val="28"/>
          <w:szCs w:val="28"/>
        </w:rPr>
        <w:t>Дусавицкий</w:t>
      </w:r>
      <w:proofErr w:type="spellEnd"/>
      <w:r w:rsidRPr="00A47833">
        <w:rPr>
          <w:sz w:val="28"/>
          <w:szCs w:val="28"/>
        </w:rPr>
        <w:t xml:space="preserve"> А.К., Кондратюк Е.М. Урок в развивающем обучении. – М: ВИТА Пресс, 2008</w:t>
      </w:r>
    </w:p>
    <w:p w:rsidR="00192193" w:rsidRPr="00A47833" w:rsidRDefault="00192193" w:rsidP="00A47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93" w:rsidRDefault="00192193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E0" w:rsidRDefault="008A37E0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E0" w:rsidRDefault="008A37E0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E0" w:rsidRPr="00A47833" w:rsidRDefault="008A37E0" w:rsidP="00A47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193" w:rsidRDefault="00192193" w:rsidP="00436350">
      <w:pPr>
        <w:shd w:val="clear" w:color="auto" w:fill="FFFFFF"/>
        <w:spacing w:before="100" w:beforeAutospacing="1" w:after="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BE" w:rsidRDefault="00E417BE" w:rsidP="006932DD">
      <w:pPr>
        <w:shd w:val="clear" w:color="auto" w:fill="FFFFFF"/>
        <w:spacing w:before="100" w:beforeAutospacing="1" w:after="0" w:afterAutospacing="1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975" w:rsidRDefault="00F81975" w:rsidP="006932DD">
      <w:pPr>
        <w:shd w:val="clear" w:color="auto" w:fill="FFFFFF"/>
        <w:spacing w:before="100" w:beforeAutospacing="1" w:after="0" w:afterAutospacing="1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6932DD">
      <w:pPr>
        <w:shd w:val="clear" w:color="auto" w:fill="FFFFFF"/>
        <w:spacing w:before="100" w:beforeAutospacing="1" w:after="0" w:afterAutospacing="1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31881" w:rsidRPr="00725EF9" w:rsidRDefault="00831881" w:rsidP="00F81975">
      <w:pPr>
        <w:shd w:val="clear" w:color="auto" w:fill="FFFFFF"/>
        <w:spacing w:before="100" w:beforeAutospacing="1" w:after="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F9">
        <w:rPr>
          <w:rFonts w:ascii="Times New Roman" w:hAnsi="Times New Roman" w:cs="Times New Roman"/>
          <w:b/>
          <w:sz w:val="28"/>
          <w:szCs w:val="28"/>
        </w:rPr>
        <w:t>Географический с</w:t>
      </w:r>
      <w:r w:rsidR="00182376">
        <w:rPr>
          <w:rFonts w:ascii="Times New Roman" w:hAnsi="Times New Roman" w:cs="Times New Roman"/>
          <w:b/>
          <w:sz w:val="28"/>
          <w:szCs w:val="28"/>
        </w:rPr>
        <w:t>правочник</w:t>
      </w:r>
    </w:p>
    <w:p w:rsidR="00831881" w:rsidRPr="009932AF" w:rsidRDefault="00831881" w:rsidP="00F81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2AF">
        <w:rPr>
          <w:rFonts w:ascii="Times New Roman" w:hAnsi="Times New Roman" w:cs="Times New Roman"/>
          <w:b/>
          <w:sz w:val="28"/>
          <w:szCs w:val="28"/>
        </w:rPr>
        <w:t xml:space="preserve">Географ </w:t>
      </w:r>
      <w:r w:rsidRPr="009932AF">
        <w:rPr>
          <w:rFonts w:ascii="Times New Roman" w:hAnsi="Times New Roman" w:cs="Times New Roman"/>
          <w:sz w:val="28"/>
          <w:szCs w:val="28"/>
        </w:rPr>
        <w:t>– специалист, изучающий географическое положение нашего края, на различных картах</w:t>
      </w:r>
    </w:p>
    <w:p w:rsidR="00831881" w:rsidRPr="009932AF" w:rsidRDefault="00831881" w:rsidP="00F819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2AF">
        <w:rPr>
          <w:rFonts w:ascii="Times New Roman" w:hAnsi="Times New Roman" w:cs="Times New Roman"/>
          <w:b/>
          <w:sz w:val="28"/>
          <w:szCs w:val="28"/>
        </w:rPr>
        <w:t xml:space="preserve">Геоморфолог - </w:t>
      </w:r>
      <w:r w:rsidRPr="009932AF">
        <w:rPr>
          <w:rFonts w:ascii="Times New Roman" w:hAnsi="Times New Roman" w:cs="Times New Roman"/>
          <w:sz w:val="28"/>
          <w:szCs w:val="28"/>
        </w:rPr>
        <w:t>специалист, изучающий рельеф и тектоническое строение территории</w:t>
      </w:r>
    </w:p>
    <w:p w:rsidR="00831881" w:rsidRPr="009932AF" w:rsidRDefault="00831881" w:rsidP="00F81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2AF">
        <w:rPr>
          <w:rFonts w:ascii="Times New Roman" w:hAnsi="Times New Roman" w:cs="Times New Roman"/>
          <w:b/>
          <w:sz w:val="28"/>
          <w:szCs w:val="28"/>
        </w:rPr>
        <w:t xml:space="preserve">Геолог- </w:t>
      </w:r>
      <w:r w:rsidRPr="009932AF">
        <w:rPr>
          <w:rFonts w:ascii="Times New Roman" w:hAnsi="Times New Roman" w:cs="Times New Roman"/>
          <w:sz w:val="28"/>
          <w:szCs w:val="28"/>
        </w:rPr>
        <w:t>специалист, изучающий историю развития земной</w:t>
      </w:r>
      <w:r>
        <w:rPr>
          <w:rFonts w:ascii="Times New Roman" w:hAnsi="Times New Roman" w:cs="Times New Roman"/>
          <w:sz w:val="28"/>
          <w:szCs w:val="28"/>
        </w:rPr>
        <w:t xml:space="preserve"> коры</w:t>
      </w:r>
    </w:p>
    <w:p w:rsidR="00831881" w:rsidRPr="00684D0E" w:rsidRDefault="00831881" w:rsidP="00F81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2AF">
        <w:rPr>
          <w:rFonts w:ascii="Times New Roman" w:hAnsi="Times New Roman" w:cs="Times New Roman"/>
          <w:b/>
          <w:sz w:val="28"/>
          <w:szCs w:val="28"/>
        </w:rPr>
        <w:t xml:space="preserve">Климатолог </w:t>
      </w:r>
      <w:r w:rsidRPr="00684D0E">
        <w:rPr>
          <w:rFonts w:ascii="Times New Roman" w:hAnsi="Times New Roman" w:cs="Times New Roman"/>
          <w:b/>
          <w:sz w:val="28"/>
          <w:szCs w:val="28"/>
        </w:rPr>
        <w:t>-</w:t>
      </w:r>
      <w:r w:rsidRPr="00684D0E">
        <w:rPr>
          <w:rFonts w:ascii="Times New Roman" w:hAnsi="Times New Roman" w:cs="Times New Roman"/>
          <w:sz w:val="28"/>
          <w:szCs w:val="28"/>
        </w:rPr>
        <w:t xml:space="preserve"> </w:t>
      </w:r>
      <w:r w:rsidRPr="00684D0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</w:t>
      </w:r>
      <w:r w:rsidRPr="00684D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исследователь, занимающийся</w:t>
      </w:r>
      <w:r w:rsidRPr="00684D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D0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изучением климатических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цессов, их причин и последствий</w:t>
      </w:r>
    </w:p>
    <w:p w:rsidR="00831881" w:rsidRPr="00684D0E" w:rsidRDefault="00831881" w:rsidP="00F81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Гидролог</w:t>
      </w:r>
      <w:r w:rsidRPr="00684D0E">
        <w:rPr>
          <w:rFonts w:ascii="Times New Roman" w:hAnsi="Times New Roman" w:cs="Times New Roman"/>
          <w:sz w:val="28"/>
          <w:szCs w:val="28"/>
          <w:shd w:val="clear" w:color="auto" w:fill="FFFFFF"/>
        </w:rPr>
        <w:t>– специалист,  по изучению водной поверхности</w:t>
      </w:r>
      <w:r w:rsidRPr="00684D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Земли</w:t>
      </w:r>
    </w:p>
    <w:p w:rsidR="00831881" w:rsidRPr="009932AF" w:rsidRDefault="00831881" w:rsidP="00F819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Ландшафтовед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2A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932AF">
        <w:rPr>
          <w:rFonts w:ascii="Times New Roman" w:hAnsi="Times New Roman" w:cs="Times New Roman"/>
          <w:sz w:val="28"/>
          <w:szCs w:val="28"/>
        </w:rPr>
        <w:t>специалист,  изучающий ПТК страны</w:t>
      </w: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81" w:rsidRDefault="00831881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13" w:rsidRDefault="00BF5F13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75" w:rsidRDefault="00F81975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2DD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F7E82" w:rsidRDefault="00EF7E82" w:rsidP="00A31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№1</w:t>
      </w:r>
    </w:p>
    <w:p w:rsidR="00EF7E82" w:rsidRDefault="00A83EC6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535" cy="3764478"/>
            <wp:effectExtent l="19050" t="0" r="6765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5525" cy="37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EC6" w:rsidRDefault="00A83EC6" w:rsidP="00A31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EC6" w:rsidRDefault="00A83EC6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24584" w:rsidTr="00182376">
        <w:tc>
          <w:tcPr>
            <w:tcW w:w="2464" w:type="dxa"/>
          </w:tcPr>
          <w:p w:rsidR="00424584" w:rsidRDefault="00BF5F13" w:rsidP="00BF5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4584" w:rsidTr="00182376"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жетонов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584" w:rsidTr="00182376"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модератора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584" w:rsidTr="00182376"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знаний учителя-консультанта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584" w:rsidTr="00182376"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Лучшие </w:t>
            </w:r>
            <w:r w:rsidR="00033F0E">
              <w:rPr>
                <w:rFonts w:ascii="Times New Roman" w:hAnsi="Times New Roman" w:cs="Times New Roman"/>
                <w:b/>
                <w:sz w:val="28"/>
                <w:szCs w:val="28"/>
              </w:rPr>
              <w:t>игроки</w:t>
            </w: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424584" w:rsidRDefault="00424584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4584" w:rsidRDefault="00424584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13" w:rsidRDefault="00BF5F13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13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83EC6" w:rsidRDefault="00A83EC6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№2</w:t>
      </w: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EC6" w:rsidRDefault="00A83EC6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56131" cy="3895107"/>
            <wp:effectExtent l="19050" t="0" r="6919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116" cy="389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жетонов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модератора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знаний учителя-консультанта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игроки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163" w:rsidRDefault="00A31163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163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A83EC6" w:rsidRDefault="00A00EFE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№3</w:t>
      </w: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EC6" w:rsidRDefault="00A83EC6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3703" cy="4073236"/>
            <wp:effectExtent l="19050" t="0" r="0" b="0"/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07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жетонов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модератора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знаний учителя-консультанта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игроки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F13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EF7E82" w:rsidRDefault="00A00EFE" w:rsidP="00693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№4</w:t>
      </w:r>
    </w:p>
    <w:p w:rsidR="00A83EC6" w:rsidRDefault="00A83EC6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3703" cy="4453247"/>
            <wp:effectExtent l="19050" t="0" r="0" b="0"/>
            <wp:docPr id="5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4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жетонов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модератора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знаний учителя-консультанта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игроки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32DD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A83EC6" w:rsidRDefault="00A00EFE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№5</w:t>
      </w:r>
    </w:p>
    <w:p w:rsidR="00A83EC6" w:rsidRDefault="00A83EC6" w:rsidP="00A8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A83EC6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3703" cy="4203865"/>
            <wp:effectExtent l="19050" t="0" r="0" b="0"/>
            <wp:docPr id="6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жетонов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модератора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знаний учителя-консультанта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F13" w:rsidTr="00182376"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игроки</w:t>
            </w: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BF5F13" w:rsidRDefault="00BF5F13" w:rsidP="00182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EF7E82" w:rsidRDefault="00BF5F13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</w:t>
      </w:r>
      <w:r w:rsidR="00EF7E82" w:rsidRPr="00C47D0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F7E82" w:rsidRDefault="00BF5F13" w:rsidP="00EF7E82">
      <w:pPr>
        <w:pStyle w:val="a5"/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«Лаборатории г</w:t>
      </w:r>
      <w:r w:rsidR="00EF7E82" w:rsidRPr="00247179">
        <w:rPr>
          <w:rFonts w:ascii="Times New Roman" w:hAnsi="Times New Roman" w:cs="Times New Roman"/>
          <w:b/>
          <w:sz w:val="28"/>
          <w:szCs w:val="28"/>
          <w:u w:val="single"/>
        </w:rPr>
        <w:t xml:space="preserve">еографии» </w:t>
      </w:r>
    </w:p>
    <w:p w:rsidR="00AA1528" w:rsidRPr="00247179" w:rsidRDefault="00AA1528" w:rsidP="00EF7E82">
      <w:pPr>
        <w:pStyle w:val="a5"/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F13" w:rsidRDefault="00BF5F13" w:rsidP="004E71AF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1.Используя </w:t>
      </w:r>
      <w:r w:rsidR="00182376">
        <w:rPr>
          <w:rFonts w:ascii="Times New Roman" w:hAnsi="Times New Roman" w:cs="Times New Roman"/>
          <w:sz w:val="28"/>
          <w:szCs w:val="28"/>
        </w:rPr>
        <w:t>географический справочник, определить</w:t>
      </w:r>
      <w:r>
        <w:rPr>
          <w:rFonts w:ascii="Times New Roman" w:hAnsi="Times New Roman" w:cs="Times New Roman"/>
          <w:sz w:val="28"/>
          <w:szCs w:val="28"/>
        </w:rPr>
        <w:t xml:space="preserve"> какую работу выполняет специалист данной лаборатории.</w:t>
      </w:r>
      <w:r w:rsidR="00182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76" w:rsidRDefault="00182376" w:rsidP="004E71AF">
      <w:pPr>
        <w:pStyle w:val="a5"/>
        <w:spacing w:after="0" w:line="240" w:lineRule="auto"/>
        <w:ind w:left="317" w:hanging="17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географическое положение Восточной Сибири.</w:t>
      </w:r>
    </w:p>
    <w:p w:rsidR="00182376" w:rsidRDefault="00182376" w:rsidP="004E71A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3.Заполнить </w:t>
      </w:r>
      <w:r w:rsidRPr="00247179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>: «Географическое положение Восточной Сибири»</w:t>
      </w:r>
    </w:p>
    <w:tbl>
      <w:tblPr>
        <w:tblStyle w:val="a3"/>
        <w:tblW w:w="0" w:type="auto"/>
        <w:tblInd w:w="219" w:type="dxa"/>
        <w:tblLook w:val="04A0"/>
      </w:tblPr>
      <w:tblGrid>
        <w:gridCol w:w="4739"/>
        <w:gridCol w:w="4740"/>
        <w:gridCol w:w="4740"/>
      </w:tblGrid>
      <w:tr w:rsidR="00182376" w:rsidTr="00182376">
        <w:tc>
          <w:tcPr>
            <w:tcW w:w="4739" w:type="dxa"/>
          </w:tcPr>
          <w:p w:rsidR="00182376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раницы Восточной Сибири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82376" w:rsidRPr="00A8482F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океан</w:t>
            </w:r>
          </w:p>
        </w:tc>
        <w:tc>
          <w:tcPr>
            <w:tcW w:w="4740" w:type="dxa"/>
          </w:tcPr>
          <w:p w:rsidR="00182376" w:rsidRPr="00A8482F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ротяженность территории</w:t>
            </w:r>
          </w:p>
          <w:p w:rsidR="00182376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севера на юг, </w:t>
            </w:r>
          </w:p>
          <w:p w:rsidR="00182376" w:rsidRPr="00A8482F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с запада на восток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(км)</w:t>
            </w:r>
          </w:p>
        </w:tc>
        <w:tc>
          <w:tcPr>
            <w:tcW w:w="4740" w:type="dxa"/>
          </w:tcPr>
          <w:p w:rsidR="00182376" w:rsidRPr="00A8482F" w:rsidRDefault="00182376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относительно полярных кругов</w:t>
            </w:r>
          </w:p>
        </w:tc>
      </w:tr>
      <w:tr w:rsidR="00182376" w:rsidTr="00182376">
        <w:tc>
          <w:tcPr>
            <w:tcW w:w="4739" w:type="dxa"/>
          </w:tcPr>
          <w:p w:rsidR="00182376" w:rsidRDefault="00182376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182376" w:rsidRDefault="00182376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6" w:rsidRDefault="00182376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182376" w:rsidRDefault="00182376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1AF" w:rsidRDefault="004E71AF" w:rsidP="004E71AF">
      <w:pPr>
        <w:pStyle w:val="a5"/>
        <w:spacing w:after="0" w:line="240" w:lineRule="auto"/>
        <w:ind w:left="317" w:hanging="459"/>
        <w:rPr>
          <w:rFonts w:ascii="Times New Roman" w:hAnsi="Times New Roman" w:cs="Times New Roman"/>
          <w:sz w:val="28"/>
          <w:szCs w:val="28"/>
        </w:rPr>
      </w:pPr>
    </w:p>
    <w:p w:rsidR="00783695" w:rsidRDefault="00182376" w:rsidP="004E71AF">
      <w:pPr>
        <w:pStyle w:val="a5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71AF" w:rsidRPr="004E71AF">
        <w:rPr>
          <w:rFonts w:ascii="Century Gothic" w:eastAsia="+mn-ea" w:hAnsi="Century Gothic" w:cs="+mn-cs"/>
          <w:b/>
          <w:bCs/>
          <w:color w:val="000000"/>
          <w:kern w:val="24"/>
          <w:sz w:val="64"/>
          <w:szCs w:val="64"/>
        </w:rPr>
        <w:t xml:space="preserve"> </w:t>
      </w:r>
      <w:r w:rsidR="004E71AF" w:rsidRPr="004E71AF">
        <w:rPr>
          <w:rFonts w:ascii="Times New Roman" w:hAnsi="Times New Roman" w:cs="Times New Roman"/>
          <w:b/>
          <w:bCs/>
          <w:sz w:val="28"/>
          <w:szCs w:val="28"/>
        </w:rPr>
        <w:t>Обведите на контурной карте красным карандашом грани</w:t>
      </w:r>
      <w:r w:rsidR="004E71AF">
        <w:rPr>
          <w:rFonts w:ascii="Times New Roman" w:hAnsi="Times New Roman" w:cs="Times New Roman"/>
          <w:b/>
          <w:bCs/>
          <w:sz w:val="28"/>
          <w:szCs w:val="28"/>
        </w:rPr>
        <w:t>цу природного региона Восточная</w:t>
      </w:r>
      <w:r w:rsidR="004E71AF" w:rsidRPr="004E71AF">
        <w:rPr>
          <w:rFonts w:ascii="Times New Roman" w:hAnsi="Times New Roman" w:cs="Times New Roman"/>
          <w:b/>
          <w:bCs/>
          <w:sz w:val="28"/>
          <w:szCs w:val="28"/>
        </w:rPr>
        <w:t xml:space="preserve"> Сибир</w:t>
      </w:r>
      <w:r w:rsidR="004E71AF">
        <w:rPr>
          <w:rFonts w:ascii="Times New Roman" w:hAnsi="Times New Roman" w:cs="Times New Roman"/>
          <w:b/>
          <w:bCs/>
          <w:sz w:val="28"/>
          <w:szCs w:val="28"/>
        </w:rPr>
        <w:t>ь.</w:t>
      </w:r>
    </w:p>
    <w:p w:rsidR="00182376" w:rsidRPr="00182376" w:rsidRDefault="00182376" w:rsidP="004E71AF">
      <w:pPr>
        <w:pStyle w:val="a5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41A2A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Pr="00182376">
        <w:rPr>
          <w:rFonts w:ascii="Times New Roman" w:hAnsi="Times New Roman" w:cs="Times New Roman"/>
          <w:sz w:val="28"/>
          <w:szCs w:val="28"/>
        </w:rPr>
        <w:t>: географический справочник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учебник –</w:t>
      </w:r>
      <w:r w:rsidRPr="00247179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.39</w:t>
      </w:r>
      <w:r w:rsidRPr="00247179">
        <w:rPr>
          <w:rFonts w:ascii="Times New Roman" w:hAnsi="Times New Roman" w:cs="Times New Roman"/>
          <w:sz w:val="28"/>
          <w:szCs w:val="28"/>
        </w:rPr>
        <w:t>, атлас</w:t>
      </w:r>
      <w:r>
        <w:rPr>
          <w:rFonts w:ascii="Times New Roman" w:hAnsi="Times New Roman" w:cs="Times New Roman"/>
          <w:sz w:val="28"/>
          <w:szCs w:val="28"/>
        </w:rPr>
        <w:t xml:space="preserve"> - «Физическая карта» стр.- 4,44-45.</w:t>
      </w:r>
    </w:p>
    <w:p w:rsidR="004E71AF" w:rsidRDefault="004E71AF" w:rsidP="0018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76" w:rsidRDefault="00182376" w:rsidP="0018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</w:t>
      </w:r>
      <w:r w:rsidRPr="00C47D0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F7E82" w:rsidRDefault="00182376" w:rsidP="0018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«Лаборатории г</w:t>
      </w:r>
      <w:r w:rsidR="00EF7E82" w:rsidRPr="00247179">
        <w:rPr>
          <w:rFonts w:ascii="Times New Roman" w:hAnsi="Times New Roman" w:cs="Times New Roman"/>
          <w:b/>
          <w:sz w:val="28"/>
          <w:szCs w:val="28"/>
          <w:u w:val="single"/>
        </w:rPr>
        <w:t>еоморфологии и геологии»</w:t>
      </w:r>
    </w:p>
    <w:p w:rsidR="00AA1528" w:rsidRDefault="00AA1528" w:rsidP="0018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376" w:rsidRDefault="00AA1528" w:rsidP="004E71AF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376">
        <w:rPr>
          <w:rFonts w:ascii="Times New Roman" w:hAnsi="Times New Roman" w:cs="Times New Roman"/>
          <w:sz w:val="28"/>
          <w:szCs w:val="28"/>
        </w:rPr>
        <w:t xml:space="preserve">Используя географический справочник, определить какую работу выполняет специалист данной лаборатории. </w:t>
      </w:r>
    </w:p>
    <w:p w:rsidR="00AA1528" w:rsidRDefault="00AA1528" w:rsidP="004E71AF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827">
        <w:rPr>
          <w:rFonts w:ascii="Times New Roman" w:hAnsi="Times New Roman" w:cs="Times New Roman"/>
          <w:sz w:val="28"/>
          <w:szCs w:val="28"/>
        </w:rPr>
        <w:t xml:space="preserve">разнообразия </w:t>
      </w:r>
      <w:r>
        <w:rPr>
          <w:rFonts w:ascii="Times New Roman" w:hAnsi="Times New Roman" w:cs="Times New Roman"/>
          <w:sz w:val="28"/>
          <w:szCs w:val="28"/>
        </w:rPr>
        <w:t>рельефа Восточной Сибири.</w:t>
      </w:r>
    </w:p>
    <w:p w:rsidR="004E71AF" w:rsidRPr="00247179" w:rsidRDefault="00AA1528" w:rsidP="004E71AF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7179">
        <w:rPr>
          <w:rFonts w:ascii="Times New Roman" w:hAnsi="Times New Roman" w:cs="Times New Roman"/>
          <w:sz w:val="28"/>
          <w:szCs w:val="28"/>
        </w:rPr>
        <w:t xml:space="preserve"> «Рельеф Восточной Сибири»</w:t>
      </w:r>
    </w:p>
    <w:tbl>
      <w:tblPr>
        <w:tblStyle w:val="a3"/>
        <w:tblW w:w="0" w:type="auto"/>
        <w:tblInd w:w="250" w:type="dxa"/>
        <w:tblLook w:val="04A0"/>
      </w:tblPr>
      <w:tblGrid>
        <w:gridCol w:w="3543"/>
        <w:gridCol w:w="3544"/>
        <w:gridCol w:w="3544"/>
        <w:gridCol w:w="3544"/>
      </w:tblGrid>
      <w:tr w:rsidR="009578AB" w:rsidTr="009578AB">
        <w:tc>
          <w:tcPr>
            <w:tcW w:w="3543" w:type="dxa"/>
          </w:tcPr>
          <w:p w:rsidR="009578AB" w:rsidRPr="00041A2A" w:rsidRDefault="009578AB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арактер рельефа</w:t>
            </w:r>
          </w:p>
        </w:tc>
        <w:tc>
          <w:tcPr>
            <w:tcW w:w="3544" w:type="dxa"/>
          </w:tcPr>
          <w:p w:rsidR="009578AB" w:rsidRPr="00041A2A" w:rsidRDefault="009578AB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ысоты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3544" w:type="dxa"/>
          </w:tcPr>
          <w:p w:rsidR="009578AB" w:rsidRPr="00041A2A" w:rsidRDefault="009578AB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ормы рельефа</w:t>
            </w:r>
          </w:p>
        </w:tc>
        <w:tc>
          <w:tcPr>
            <w:tcW w:w="3544" w:type="dxa"/>
          </w:tcPr>
          <w:p w:rsidR="009578AB" w:rsidRPr="00041A2A" w:rsidRDefault="009578AB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2DD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</w:tc>
      </w:tr>
      <w:tr w:rsidR="009578AB" w:rsidTr="009578AB">
        <w:tc>
          <w:tcPr>
            <w:tcW w:w="3543" w:type="dxa"/>
          </w:tcPr>
          <w:p w:rsidR="009578AB" w:rsidRDefault="009578AB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B" w:rsidRDefault="009578AB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78AB" w:rsidRDefault="009578AB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78AB" w:rsidRDefault="009578AB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78AB" w:rsidRDefault="009578AB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425"/>
      </w:tblGrid>
      <w:tr w:rsidR="009578AB" w:rsidRPr="009578AB" w:rsidTr="009578AB">
        <w:trPr>
          <w:trHeight w:val="247"/>
        </w:trPr>
        <w:tc>
          <w:tcPr>
            <w:tcW w:w="14425" w:type="dxa"/>
          </w:tcPr>
          <w:p w:rsidR="00783695" w:rsidRDefault="00783695" w:rsidP="0095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97"/>
              <w:gridCol w:w="7097"/>
            </w:tblGrid>
            <w:tr w:rsidR="00783695" w:rsidTr="00783695">
              <w:tc>
                <w:tcPr>
                  <w:tcW w:w="7097" w:type="dxa"/>
                </w:tcPr>
                <w:p w:rsidR="00783695" w:rsidRDefault="00783695" w:rsidP="00783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78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4.Разгадайте ребус и укажите город, в окрестностях которого находятся крупнейшие месторождения </w:t>
                  </w:r>
                </w:p>
                <w:p w:rsidR="00783695" w:rsidRPr="009578AB" w:rsidRDefault="00783695" w:rsidP="00783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578A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полиметаллических руд, содержащих медь, никель, кобальт: </w:t>
                  </w:r>
                </w:p>
                <w:p w:rsidR="00783695" w:rsidRDefault="00783695" w:rsidP="009578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7" w:type="dxa"/>
                </w:tcPr>
                <w:p w:rsidR="00783695" w:rsidRDefault="00783695" w:rsidP="009578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8369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70840" cy="1116280"/>
                        <wp:effectExtent l="19050" t="0" r="960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3691" cy="1117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3695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29624" cy="1116280"/>
                        <wp:effectExtent l="19050" t="0" r="8576" b="0"/>
                        <wp:docPr id="1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87" cy="1118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78AB" w:rsidRPr="009578AB" w:rsidRDefault="009578AB" w:rsidP="00CD3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78AB" w:rsidRPr="009578AB" w:rsidTr="009578AB">
        <w:trPr>
          <w:trHeight w:val="109"/>
        </w:trPr>
        <w:tc>
          <w:tcPr>
            <w:tcW w:w="14425" w:type="dxa"/>
          </w:tcPr>
          <w:p w:rsidR="009578AB" w:rsidRPr="009578AB" w:rsidRDefault="009578AB" w:rsidP="0095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A1528" w:rsidRPr="00182376" w:rsidRDefault="00AA1528" w:rsidP="004E71A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41A2A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Pr="00182376">
        <w:rPr>
          <w:rFonts w:ascii="Times New Roman" w:hAnsi="Times New Roman" w:cs="Times New Roman"/>
          <w:sz w:val="28"/>
          <w:szCs w:val="28"/>
        </w:rPr>
        <w:t>: географический справочник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учебник –</w:t>
      </w:r>
      <w:r w:rsidRPr="00247179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.39</w:t>
      </w:r>
      <w:r w:rsidRPr="00247179">
        <w:rPr>
          <w:rFonts w:ascii="Times New Roman" w:hAnsi="Times New Roman" w:cs="Times New Roman"/>
          <w:sz w:val="28"/>
          <w:szCs w:val="28"/>
        </w:rPr>
        <w:t>, атлас</w:t>
      </w:r>
      <w:r>
        <w:rPr>
          <w:rFonts w:ascii="Times New Roman" w:hAnsi="Times New Roman" w:cs="Times New Roman"/>
          <w:sz w:val="28"/>
          <w:szCs w:val="28"/>
        </w:rPr>
        <w:t xml:space="preserve"> - «Физическая карта» стр.- 4,</w:t>
      </w:r>
      <w:r w:rsidR="00D45827">
        <w:rPr>
          <w:rFonts w:ascii="Times New Roman" w:hAnsi="Times New Roman" w:cs="Times New Roman"/>
          <w:sz w:val="28"/>
          <w:szCs w:val="28"/>
        </w:rPr>
        <w:t>10-13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528" w:rsidRDefault="00AA1528" w:rsidP="00AA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Инструктивная</w:t>
      </w:r>
      <w:r w:rsidRPr="00C47D0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F7E82" w:rsidRDefault="00AA1528" w:rsidP="00EF7E82">
      <w:pPr>
        <w:spacing w:after="0" w:line="240" w:lineRule="auto"/>
        <w:ind w:hanging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«Лаборатории к</w:t>
      </w:r>
      <w:r w:rsidR="00EF7E82">
        <w:rPr>
          <w:rFonts w:ascii="Times New Roman" w:hAnsi="Times New Roman" w:cs="Times New Roman"/>
          <w:b/>
          <w:sz w:val="28"/>
          <w:szCs w:val="28"/>
          <w:u w:val="single"/>
        </w:rPr>
        <w:t>лиматоло</w:t>
      </w:r>
      <w:r w:rsidR="00EF7E82" w:rsidRPr="00247179">
        <w:rPr>
          <w:rFonts w:ascii="Times New Roman" w:hAnsi="Times New Roman" w:cs="Times New Roman"/>
          <w:b/>
          <w:sz w:val="28"/>
          <w:szCs w:val="28"/>
          <w:u w:val="single"/>
        </w:rPr>
        <w:t>гии»</w:t>
      </w:r>
    </w:p>
    <w:p w:rsidR="00AA1528" w:rsidRDefault="00AA1528" w:rsidP="004E71AF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1.Используя географический справочник, определить какую работу выполняет специалист данной лаборатории. </w:t>
      </w:r>
    </w:p>
    <w:p w:rsidR="00AA1528" w:rsidRDefault="00AA1528" w:rsidP="004E71AF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климата Восточной Сибири.</w:t>
      </w:r>
    </w:p>
    <w:p w:rsidR="00AA1528" w:rsidRDefault="00AA1528" w:rsidP="004E71AF">
      <w:pPr>
        <w:pStyle w:val="a5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3.Заполнить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 xml:space="preserve">: «Климат </w:t>
      </w:r>
      <w:r w:rsidRPr="00247179">
        <w:rPr>
          <w:rFonts w:ascii="Times New Roman" w:hAnsi="Times New Roman" w:cs="Times New Roman"/>
          <w:sz w:val="28"/>
          <w:szCs w:val="28"/>
        </w:rPr>
        <w:t>Восточной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3199"/>
        <w:gridCol w:w="2612"/>
        <w:gridCol w:w="2616"/>
        <w:gridCol w:w="2771"/>
        <w:gridCol w:w="2977"/>
      </w:tblGrid>
      <w:tr w:rsidR="00AA1528" w:rsidTr="00AA1528">
        <w:trPr>
          <w:trHeight w:val="435"/>
        </w:trPr>
        <w:tc>
          <w:tcPr>
            <w:tcW w:w="3199" w:type="dxa"/>
            <w:vMerge w:val="restart"/>
          </w:tcPr>
          <w:p w:rsidR="00AA1528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уммарная солнечная радиация </w:t>
            </w:r>
          </w:p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стр…..)</w:t>
            </w:r>
          </w:p>
        </w:tc>
        <w:tc>
          <w:tcPr>
            <w:tcW w:w="5228" w:type="dxa"/>
            <w:gridSpan w:val="2"/>
          </w:tcPr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емпература</w:t>
            </w:r>
          </w:p>
        </w:tc>
        <w:tc>
          <w:tcPr>
            <w:tcW w:w="2771" w:type="dxa"/>
            <w:vMerge w:val="restart"/>
          </w:tcPr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реднегодовое количество осадков</w:t>
            </w:r>
          </w:p>
        </w:tc>
        <w:tc>
          <w:tcPr>
            <w:tcW w:w="2977" w:type="dxa"/>
            <w:vMerge w:val="restart"/>
          </w:tcPr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климатические 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пояса</w:t>
            </w:r>
          </w:p>
        </w:tc>
      </w:tr>
      <w:tr w:rsidR="00AA1528" w:rsidTr="00AA1528">
        <w:trPr>
          <w:trHeight w:val="516"/>
        </w:trPr>
        <w:tc>
          <w:tcPr>
            <w:tcW w:w="3199" w:type="dxa"/>
            <w:vMerge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AA1528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(◦С)</w:t>
            </w:r>
          </w:p>
        </w:tc>
        <w:tc>
          <w:tcPr>
            <w:tcW w:w="2616" w:type="dxa"/>
          </w:tcPr>
          <w:p w:rsidR="00AA1528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юля</w:t>
            </w:r>
          </w:p>
          <w:p w:rsidR="00AA1528" w:rsidRPr="00F162C2" w:rsidRDefault="00AA1528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(◦С)</w:t>
            </w:r>
          </w:p>
        </w:tc>
        <w:tc>
          <w:tcPr>
            <w:tcW w:w="2771" w:type="dxa"/>
            <w:vMerge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528" w:rsidTr="00AA1528">
        <w:tc>
          <w:tcPr>
            <w:tcW w:w="3199" w:type="dxa"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A1528" w:rsidRDefault="00AA1528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1AF" w:rsidRDefault="004E71AF" w:rsidP="00AA1528">
      <w:pPr>
        <w:pStyle w:val="a5"/>
        <w:spacing w:after="0" w:line="240" w:lineRule="auto"/>
        <w:ind w:left="317" w:hanging="459"/>
        <w:rPr>
          <w:rFonts w:ascii="Times New Roman" w:hAnsi="Times New Roman" w:cs="Times New Roman"/>
          <w:sz w:val="28"/>
          <w:szCs w:val="28"/>
        </w:rPr>
      </w:pPr>
    </w:p>
    <w:p w:rsidR="00AA1528" w:rsidRPr="004E71AF" w:rsidRDefault="00AA1528" w:rsidP="00D94728">
      <w:pPr>
        <w:pStyle w:val="a5"/>
        <w:spacing w:after="0" w:line="240" w:lineRule="auto"/>
        <w:ind w:left="317" w:hanging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32DD">
        <w:rPr>
          <w:rFonts w:ascii="Times New Roman" w:hAnsi="Times New Roman" w:cs="Times New Roman"/>
          <w:b/>
          <w:sz w:val="28"/>
          <w:szCs w:val="28"/>
        </w:rPr>
        <w:t>Расчита</w:t>
      </w:r>
      <w:r w:rsidRPr="006932DD">
        <w:rPr>
          <w:rFonts w:ascii="Times New Roman" w:hAnsi="Times New Roman" w:cs="Times New Roman"/>
          <w:b/>
          <w:sz w:val="28"/>
          <w:szCs w:val="28"/>
        </w:rPr>
        <w:t>т</w:t>
      </w:r>
      <w:r w:rsidR="006932D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6932DD">
        <w:rPr>
          <w:rFonts w:ascii="Times New Roman" w:hAnsi="Times New Roman" w:cs="Times New Roman"/>
          <w:b/>
          <w:sz w:val="28"/>
          <w:szCs w:val="28"/>
        </w:rPr>
        <w:t>амплитуду колебания температуры г. Оймякон</w:t>
      </w:r>
      <w:r w:rsidR="004E71AF">
        <w:rPr>
          <w:rFonts w:ascii="Times New Roman" w:hAnsi="Times New Roman" w:cs="Times New Roman"/>
          <w:sz w:val="28"/>
          <w:szCs w:val="28"/>
        </w:rPr>
        <w:t xml:space="preserve">, </w:t>
      </w:r>
      <w:r w:rsidR="004E71AF" w:rsidRPr="004E71AF">
        <w:rPr>
          <w:rFonts w:ascii="Times New Roman" w:hAnsi="Times New Roman" w:cs="Times New Roman"/>
          <w:b/>
          <w:sz w:val="28"/>
          <w:szCs w:val="28"/>
        </w:rPr>
        <w:t>г. Якутска</w:t>
      </w:r>
      <w:r w:rsidR="004E71AF">
        <w:rPr>
          <w:rFonts w:ascii="Times New Roman" w:hAnsi="Times New Roman" w:cs="Times New Roman"/>
          <w:b/>
          <w:sz w:val="28"/>
          <w:szCs w:val="28"/>
        </w:rPr>
        <w:t>.</w:t>
      </w:r>
    </w:p>
    <w:p w:rsidR="00D45827" w:rsidRPr="00182376" w:rsidRDefault="00D45827" w:rsidP="00D94728">
      <w:pPr>
        <w:pStyle w:val="a5"/>
        <w:spacing w:after="0" w:line="240" w:lineRule="auto"/>
        <w:ind w:left="317" w:hanging="33"/>
        <w:jc w:val="both"/>
        <w:rPr>
          <w:rFonts w:ascii="Times New Roman" w:hAnsi="Times New Roman" w:cs="Times New Roman"/>
          <w:sz w:val="28"/>
          <w:szCs w:val="28"/>
        </w:rPr>
      </w:pPr>
      <w:r w:rsidRPr="00041A2A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Pr="00182376">
        <w:rPr>
          <w:rFonts w:ascii="Times New Roman" w:hAnsi="Times New Roman" w:cs="Times New Roman"/>
          <w:sz w:val="28"/>
          <w:szCs w:val="28"/>
        </w:rPr>
        <w:t>: географический справочник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учебник –</w:t>
      </w:r>
      <w:r w:rsidRPr="00247179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.39</w:t>
      </w:r>
      <w:r w:rsidRPr="00247179">
        <w:rPr>
          <w:rFonts w:ascii="Times New Roman" w:hAnsi="Times New Roman" w:cs="Times New Roman"/>
          <w:sz w:val="28"/>
          <w:szCs w:val="28"/>
        </w:rPr>
        <w:t>, атлас</w:t>
      </w:r>
      <w:r>
        <w:rPr>
          <w:rFonts w:ascii="Times New Roman" w:hAnsi="Times New Roman" w:cs="Times New Roman"/>
          <w:sz w:val="28"/>
          <w:szCs w:val="28"/>
        </w:rPr>
        <w:t xml:space="preserve"> - «Климат» стр.- 14.</w:t>
      </w:r>
    </w:p>
    <w:p w:rsidR="00AA1528" w:rsidRDefault="00AA1528" w:rsidP="00AA1528">
      <w:pPr>
        <w:spacing w:after="0" w:line="240" w:lineRule="auto"/>
        <w:ind w:hanging="3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7E82" w:rsidRPr="004D21CF" w:rsidRDefault="00EF7E82" w:rsidP="00AA1528">
      <w:pPr>
        <w:pStyle w:val="a5"/>
        <w:spacing w:after="0" w:line="240" w:lineRule="auto"/>
        <w:ind w:left="327"/>
        <w:rPr>
          <w:rFonts w:ascii="Times New Roman" w:hAnsi="Times New Roman" w:cs="Times New Roman"/>
          <w:sz w:val="28"/>
          <w:szCs w:val="28"/>
        </w:rPr>
      </w:pPr>
    </w:p>
    <w:p w:rsidR="00AA1528" w:rsidRDefault="00AA1528" w:rsidP="00AA1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Инструктивная</w:t>
      </w:r>
      <w:r w:rsidRPr="00C47D0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A1528" w:rsidRDefault="00AA1528" w:rsidP="00AA1528">
      <w:pPr>
        <w:spacing w:after="0" w:line="240" w:lineRule="auto"/>
        <w:ind w:hanging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«Лаборатории </w:t>
      </w:r>
      <w:r w:rsidR="00D45827">
        <w:rPr>
          <w:rFonts w:ascii="Times New Roman" w:hAnsi="Times New Roman" w:cs="Times New Roman"/>
          <w:b/>
          <w:sz w:val="28"/>
          <w:szCs w:val="28"/>
          <w:u w:val="single"/>
        </w:rPr>
        <w:t>гидро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</w:t>
      </w:r>
      <w:r w:rsidRPr="00247179">
        <w:rPr>
          <w:rFonts w:ascii="Times New Roman" w:hAnsi="Times New Roman" w:cs="Times New Roman"/>
          <w:b/>
          <w:sz w:val="28"/>
          <w:szCs w:val="28"/>
          <w:u w:val="single"/>
        </w:rPr>
        <w:t>гии»</w:t>
      </w:r>
    </w:p>
    <w:p w:rsidR="00AA1528" w:rsidRDefault="00AA1528" w:rsidP="004E71AF">
      <w:pPr>
        <w:pStyle w:val="a5"/>
        <w:spacing w:after="0" w:line="240" w:lineRule="auto"/>
        <w:ind w:left="317" w:hanging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1.Используя географический справочник, определить какую работу выполняет специалист данной лаборатории. </w:t>
      </w:r>
    </w:p>
    <w:p w:rsidR="00AA1528" w:rsidRDefault="00AA1528" w:rsidP="004E71AF">
      <w:pPr>
        <w:pStyle w:val="a5"/>
        <w:spacing w:after="0" w:line="240" w:lineRule="auto"/>
        <w:ind w:left="317" w:hanging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827">
        <w:rPr>
          <w:rFonts w:ascii="Times New Roman" w:hAnsi="Times New Roman" w:cs="Times New Roman"/>
          <w:sz w:val="28"/>
          <w:szCs w:val="28"/>
        </w:rPr>
        <w:t>распределения гидрографии</w:t>
      </w:r>
      <w:r>
        <w:rPr>
          <w:rFonts w:ascii="Times New Roman" w:hAnsi="Times New Roman" w:cs="Times New Roman"/>
          <w:sz w:val="28"/>
          <w:szCs w:val="28"/>
        </w:rPr>
        <w:t xml:space="preserve"> Восточной Сибири.</w:t>
      </w:r>
    </w:p>
    <w:p w:rsidR="00AA1528" w:rsidRDefault="00AA1528" w:rsidP="004E71AF">
      <w:pPr>
        <w:pStyle w:val="a5"/>
        <w:spacing w:after="0" w:line="24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45827">
        <w:rPr>
          <w:rFonts w:ascii="Times New Roman" w:hAnsi="Times New Roman" w:cs="Times New Roman"/>
          <w:sz w:val="28"/>
          <w:szCs w:val="28"/>
        </w:rPr>
        <w:t xml:space="preserve">Внутренние воды </w:t>
      </w:r>
      <w:r w:rsidRPr="00247179">
        <w:rPr>
          <w:rFonts w:ascii="Times New Roman" w:hAnsi="Times New Roman" w:cs="Times New Roman"/>
          <w:sz w:val="28"/>
          <w:szCs w:val="28"/>
        </w:rPr>
        <w:t>Восточной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4896"/>
        <w:gridCol w:w="4427"/>
        <w:gridCol w:w="4852"/>
      </w:tblGrid>
      <w:tr w:rsidR="00D45827" w:rsidRPr="00FB2F8B" w:rsidTr="00D45827">
        <w:tc>
          <w:tcPr>
            <w:tcW w:w="4896" w:type="dxa"/>
          </w:tcPr>
          <w:p w:rsidR="00D45827" w:rsidRPr="00FB2F8B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F8B">
              <w:rPr>
                <w:rFonts w:ascii="Times New Roman" w:hAnsi="Times New Roman" w:cs="Times New Roman"/>
                <w:b/>
                <w:sz w:val="28"/>
                <w:szCs w:val="28"/>
              </w:rPr>
              <w:t>рупные реки</w:t>
            </w:r>
          </w:p>
        </w:tc>
        <w:tc>
          <w:tcPr>
            <w:tcW w:w="4427" w:type="dxa"/>
          </w:tcPr>
          <w:p w:rsidR="00D45827" w:rsidRPr="00FB2F8B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бассейн рек</w:t>
            </w:r>
          </w:p>
        </w:tc>
        <w:tc>
          <w:tcPr>
            <w:tcW w:w="4852" w:type="dxa"/>
          </w:tcPr>
          <w:p w:rsidR="00D45827" w:rsidRPr="00FB2F8B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озера</w:t>
            </w:r>
          </w:p>
        </w:tc>
      </w:tr>
      <w:tr w:rsidR="00D45827" w:rsidTr="00D45827">
        <w:tc>
          <w:tcPr>
            <w:tcW w:w="4896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95" w:rsidRDefault="00783695" w:rsidP="00D45827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3"/>
        <w:gridCol w:w="7174"/>
      </w:tblGrid>
      <w:tr w:rsidR="00783695" w:rsidTr="00783695">
        <w:tc>
          <w:tcPr>
            <w:tcW w:w="7143" w:type="dxa"/>
          </w:tcPr>
          <w:p w:rsidR="00783695" w:rsidRDefault="00783695" w:rsidP="00D45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AB">
              <w:rPr>
                <w:rFonts w:ascii="Times New Roman" w:hAnsi="Times New Roman" w:cs="Times New Roman"/>
                <w:b/>
                <w:sz w:val="28"/>
                <w:szCs w:val="28"/>
              </w:rPr>
              <w:t>4.Разгадать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ребус, самое глубокое озеро мира</w:t>
            </w:r>
            <w:r w:rsidRPr="0095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7174" w:type="dxa"/>
          </w:tcPr>
          <w:p w:rsidR="00783695" w:rsidRDefault="00783695" w:rsidP="00D45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9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240" cy="83248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E82" w:rsidRPr="006932DD" w:rsidRDefault="00EF7E82" w:rsidP="00D45827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827" w:rsidRPr="00182376" w:rsidRDefault="00D45827" w:rsidP="00D45827">
      <w:pPr>
        <w:pStyle w:val="a5"/>
        <w:spacing w:after="0" w:line="240" w:lineRule="auto"/>
        <w:ind w:left="317" w:hanging="33"/>
        <w:rPr>
          <w:rFonts w:ascii="Times New Roman" w:hAnsi="Times New Roman" w:cs="Times New Roman"/>
          <w:sz w:val="28"/>
          <w:szCs w:val="28"/>
        </w:rPr>
      </w:pPr>
      <w:r w:rsidRPr="00041A2A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Pr="00182376">
        <w:rPr>
          <w:rFonts w:ascii="Times New Roman" w:hAnsi="Times New Roman" w:cs="Times New Roman"/>
          <w:sz w:val="28"/>
          <w:szCs w:val="28"/>
        </w:rPr>
        <w:t>: географический справочник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учебник –</w:t>
      </w:r>
      <w:r w:rsidRPr="00247179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>.39</w:t>
      </w:r>
      <w:r w:rsidRPr="00247179">
        <w:rPr>
          <w:rFonts w:ascii="Times New Roman" w:hAnsi="Times New Roman" w:cs="Times New Roman"/>
          <w:sz w:val="28"/>
          <w:szCs w:val="28"/>
        </w:rPr>
        <w:t>, атлас</w:t>
      </w:r>
      <w:r>
        <w:rPr>
          <w:rFonts w:ascii="Times New Roman" w:hAnsi="Times New Roman" w:cs="Times New Roman"/>
          <w:sz w:val="28"/>
          <w:szCs w:val="28"/>
        </w:rPr>
        <w:t xml:space="preserve"> - «» стр.- 4,16-17</w:t>
      </w:r>
    </w:p>
    <w:p w:rsidR="00EF7E82" w:rsidRPr="0059291A" w:rsidRDefault="00D45827" w:rsidP="00EF7E82">
      <w:pPr>
        <w:pStyle w:val="a5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1AF" w:rsidRDefault="004E71AF" w:rsidP="00D4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1AF" w:rsidRDefault="004E71AF" w:rsidP="00D4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1AF" w:rsidRDefault="004E71AF" w:rsidP="00D4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27" w:rsidRDefault="00D45827" w:rsidP="00D4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Инструктивная</w:t>
      </w:r>
      <w:r w:rsidRPr="00C47D08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F7E82" w:rsidRDefault="00D45827" w:rsidP="00D45827">
      <w:pPr>
        <w:spacing w:after="0" w:line="240" w:lineRule="auto"/>
        <w:ind w:hanging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«Лаборатории л</w:t>
      </w:r>
      <w:r w:rsidR="00EF7E82">
        <w:rPr>
          <w:rFonts w:ascii="Times New Roman" w:hAnsi="Times New Roman" w:cs="Times New Roman"/>
          <w:b/>
          <w:sz w:val="28"/>
          <w:szCs w:val="28"/>
          <w:u w:val="single"/>
        </w:rPr>
        <w:t>андшафтовед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ения</w:t>
      </w:r>
      <w:r w:rsidR="00EF7E82" w:rsidRPr="0024717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5BC1" w:rsidRDefault="00BA5BC1" w:rsidP="00D45827">
      <w:pPr>
        <w:spacing w:after="0" w:line="240" w:lineRule="auto"/>
        <w:ind w:hanging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827" w:rsidRDefault="00D45827" w:rsidP="00BA5BC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1.Используя географический справочник, определить какую работу выполняет специалист данной лаборатории. </w:t>
      </w:r>
    </w:p>
    <w:p w:rsidR="00D45827" w:rsidRDefault="00D45827" w:rsidP="00BA5BC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 причины разнообразия</w:t>
      </w:r>
      <w:r w:rsidRPr="00D458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291A">
        <w:rPr>
          <w:rFonts w:ascii="Times New Roman" w:eastAsia="Calibri" w:hAnsi="Times New Roman" w:cs="Times New Roman"/>
          <w:color w:val="000000"/>
          <w:sz w:val="28"/>
          <w:szCs w:val="28"/>
        </w:rPr>
        <w:t>ПТК Восточной Сибири.</w:t>
      </w:r>
    </w:p>
    <w:p w:rsidR="00D45827" w:rsidRDefault="00D45827" w:rsidP="00BA5BC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Pr="00247179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: «ПТК Восточной Сибири»</w:t>
      </w:r>
    </w:p>
    <w:tbl>
      <w:tblPr>
        <w:tblStyle w:val="a3"/>
        <w:tblW w:w="0" w:type="auto"/>
        <w:tblInd w:w="250" w:type="dxa"/>
        <w:tblLook w:val="04A0"/>
      </w:tblPr>
      <w:tblGrid>
        <w:gridCol w:w="3987"/>
        <w:gridCol w:w="3507"/>
        <w:gridCol w:w="3526"/>
        <w:gridCol w:w="3155"/>
      </w:tblGrid>
      <w:tr w:rsidR="00D45827" w:rsidTr="00D45827">
        <w:tc>
          <w:tcPr>
            <w:tcW w:w="3987" w:type="dxa"/>
          </w:tcPr>
          <w:p w:rsidR="00D45827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зоны</w:t>
            </w:r>
          </w:p>
        </w:tc>
        <w:tc>
          <w:tcPr>
            <w:tcW w:w="3507" w:type="dxa"/>
          </w:tcPr>
          <w:p w:rsidR="00D45827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почвы</w:t>
            </w:r>
          </w:p>
        </w:tc>
        <w:tc>
          <w:tcPr>
            <w:tcW w:w="3526" w:type="dxa"/>
          </w:tcPr>
          <w:p w:rsidR="00D45827" w:rsidRDefault="00D45827" w:rsidP="009578AB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3155" w:type="dxa"/>
          </w:tcPr>
          <w:p w:rsidR="00D45827" w:rsidRDefault="00D45827" w:rsidP="009578A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</w:tr>
      <w:tr w:rsidR="00D45827" w:rsidTr="00D45827">
        <w:tc>
          <w:tcPr>
            <w:tcW w:w="3987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7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827" w:rsidTr="00D45827">
        <w:tc>
          <w:tcPr>
            <w:tcW w:w="3987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7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D45827" w:rsidRDefault="00D45827" w:rsidP="009578AB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1AF" w:rsidRDefault="004E71AF" w:rsidP="00D4582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4E71AF" w:rsidRDefault="004E71AF" w:rsidP="00D4582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103"/>
        <w:gridCol w:w="4062"/>
        <w:gridCol w:w="2742"/>
      </w:tblGrid>
      <w:tr w:rsidR="00BA5BC1" w:rsidTr="00BA5BC1">
        <w:tc>
          <w:tcPr>
            <w:tcW w:w="2268" w:type="dxa"/>
          </w:tcPr>
          <w:p w:rsidR="00BA5BC1" w:rsidRDefault="00BA5BC1" w:rsidP="00D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1AF">
              <w:rPr>
                <w:rFonts w:ascii="Times New Roman" w:hAnsi="Times New Roman" w:cs="Times New Roman"/>
                <w:b/>
                <w:sz w:val="28"/>
                <w:szCs w:val="28"/>
              </w:rPr>
              <w:t>Разгадайте кроссворд</w:t>
            </w:r>
          </w:p>
        </w:tc>
        <w:tc>
          <w:tcPr>
            <w:tcW w:w="5103" w:type="dxa"/>
          </w:tcPr>
          <w:p w:rsidR="00BA5BC1" w:rsidRDefault="00BA5BC1" w:rsidP="00D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B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0083" cy="2553195"/>
                  <wp:effectExtent l="0" t="0" r="7917" b="0"/>
                  <wp:docPr id="17" name="Рисунок 1" descr="Кроссворд «Восточная Сибирь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оссворд «Восточная Сибирь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3" cy="255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2" w:type="dxa"/>
          </w:tcPr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Лесоэкспортный</w:t>
            </w:r>
            <w:proofErr w:type="spellEnd"/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 России.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Основной элемент норильских руд.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Бассейн, обладающий самым большим запасом угля.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Отрасль животноводства.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Город района.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Пушной зверёк, являющийся главным объектом промысла коренных жителей.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Старое месторождение района эксплуатирующее уже около 150 лет.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Озеро, в которое впадает 554 реки.</w:t>
            </w:r>
          </w:p>
          <w:p w:rsidR="00BA5BC1" w:rsidRPr="00225BFF" w:rsidRDefault="00BA5BC1" w:rsidP="00D94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Кого из богатырей по местной легенде полюбила Ангара, дочь Байкала?</w:t>
            </w:r>
          </w:p>
          <w:p w:rsidR="00BA5BC1" w:rsidRDefault="00BA5BC1" w:rsidP="00D4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BA5BC1" w:rsidRPr="00225BFF" w:rsidRDefault="00BA5BC1" w:rsidP="00BA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Ответы:</w:t>
            </w:r>
          </w:p>
          <w:p w:rsidR="00BA5BC1" w:rsidRPr="00225BFF" w:rsidRDefault="00BA5BC1" w:rsidP="00BA5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Игарка</w:t>
            </w:r>
            <w:proofErr w:type="spellEnd"/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Никель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Тунгусский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Овцеводство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Кызыл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Песец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Бодайбо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Байкал</w:t>
            </w:r>
            <w:r w:rsidRPr="002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Енисея</w:t>
            </w:r>
          </w:p>
          <w:p w:rsidR="00BA5BC1" w:rsidRDefault="00BA5BC1" w:rsidP="00D4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1AF" w:rsidRDefault="004E71AF" w:rsidP="00D4582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45827" w:rsidRDefault="00D45827" w:rsidP="00D45827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9578AB" w:rsidRPr="00D45827" w:rsidRDefault="009578AB" w:rsidP="00D45827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335647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335647" w:rsidRDefault="00335647" w:rsidP="00335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 xml:space="preserve">1. Основные тектонические структуры, формирующие территорию: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а) древняя платформа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б) древняя платформа и область мезозойской складчатости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в) древняя платформа, древние складчатости и область мезозойской складчатости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>2. Общими чертами Восточной Сибири являются:</w:t>
      </w:r>
      <w:r w:rsidRPr="0047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а) резко континентальный климат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б) резко континентальный климат и многолетняя мерзлота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в) резко континентальный климат, многолетняя мерзлота и лиственничные леса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>3. Формирование полюса холода северного полушария связано с действием следующих факторов</w:t>
      </w:r>
      <w:r w:rsidRPr="004749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а) рельефа и географического положения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б) рельефа, географического положения и характера циркуляционных процессов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 xml:space="preserve">4. В Восточной Сибири по сравнению с Западной осадков выпадает: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а) больше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б) столько же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в) меньше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>5. С многолетней мерзлотой связано образование:</w:t>
      </w:r>
      <w:r w:rsidRPr="0047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а) термокарстовых котловин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б) термокарстовых котловин и грунтовых наледей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 в) термокарстовых котловин, грунтовых наледей и морен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49AE">
        <w:rPr>
          <w:rFonts w:ascii="Times New Roman" w:hAnsi="Times New Roman" w:cs="Times New Roman"/>
          <w:sz w:val="28"/>
          <w:szCs w:val="28"/>
        </w:rPr>
        <w:t xml:space="preserve">ых холмов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>6. Основной причиной меньшего разнообразия природных зон в Восточной Сибири по сравнению с Русской равниной является: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 а) меньшая протяженность с севера на юг 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б) более однородный климат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>в) более разнообразный рельеф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i/>
          <w:sz w:val="28"/>
          <w:szCs w:val="28"/>
        </w:rPr>
        <w:t>7.Установите соответствие между рельефом природных районов Восточной Сибири и тектоническими структурами:</w:t>
      </w:r>
      <w:r w:rsidRPr="0047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9AE">
        <w:rPr>
          <w:rFonts w:ascii="Times New Roman" w:hAnsi="Times New Roman" w:cs="Times New Roman"/>
          <w:sz w:val="28"/>
          <w:szCs w:val="28"/>
        </w:rPr>
        <w:t xml:space="preserve">ПРИРОДНЫЕ РАЙОНЫ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749AE">
        <w:rPr>
          <w:rFonts w:ascii="Times New Roman" w:hAnsi="Times New Roman" w:cs="Times New Roman"/>
          <w:sz w:val="28"/>
          <w:szCs w:val="28"/>
        </w:rPr>
        <w:t xml:space="preserve">ТЕКТОНИЧЕСКИЕ СТРУКТУРЫ 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49AE">
        <w:rPr>
          <w:rFonts w:ascii="Times New Roman" w:hAnsi="Times New Roman" w:cs="Times New Roman"/>
          <w:sz w:val="28"/>
          <w:szCs w:val="28"/>
        </w:rPr>
        <w:t xml:space="preserve">Средняя Сибирь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А. м</w:t>
      </w:r>
      <w:r w:rsidRPr="004749AE">
        <w:rPr>
          <w:rFonts w:ascii="Times New Roman" w:hAnsi="Times New Roman" w:cs="Times New Roman"/>
          <w:sz w:val="28"/>
          <w:szCs w:val="28"/>
        </w:rPr>
        <w:t xml:space="preserve">езозойская складчатость 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49AE">
        <w:rPr>
          <w:rFonts w:ascii="Times New Roman" w:hAnsi="Times New Roman" w:cs="Times New Roman"/>
          <w:sz w:val="28"/>
          <w:szCs w:val="28"/>
        </w:rPr>
        <w:t xml:space="preserve">Горы южной Сибири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Б. с</w:t>
      </w:r>
      <w:r w:rsidRPr="004749AE">
        <w:rPr>
          <w:rFonts w:ascii="Times New Roman" w:hAnsi="Times New Roman" w:cs="Times New Roman"/>
          <w:sz w:val="28"/>
          <w:szCs w:val="28"/>
        </w:rPr>
        <w:t xml:space="preserve">ибирская платформа </w:t>
      </w:r>
    </w:p>
    <w:p w:rsidR="00335647" w:rsidRPr="004749AE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49AE">
        <w:rPr>
          <w:rFonts w:ascii="Times New Roman" w:hAnsi="Times New Roman" w:cs="Times New Roman"/>
          <w:sz w:val="28"/>
          <w:szCs w:val="28"/>
        </w:rPr>
        <w:t>Северо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AE">
        <w:rPr>
          <w:rFonts w:ascii="Times New Roman" w:hAnsi="Times New Roman" w:cs="Times New Roman"/>
          <w:sz w:val="28"/>
          <w:szCs w:val="28"/>
        </w:rPr>
        <w:t xml:space="preserve">Восток Сибири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 д</w:t>
      </w:r>
      <w:r w:rsidRPr="004749AE">
        <w:rPr>
          <w:rFonts w:ascii="Times New Roman" w:hAnsi="Times New Roman" w:cs="Times New Roman"/>
          <w:sz w:val="28"/>
          <w:szCs w:val="28"/>
        </w:rPr>
        <w:t>ревние складчат</w:t>
      </w:r>
      <w:r>
        <w:rPr>
          <w:rFonts w:ascii="Times New Roman" w:hAnsi="Times New Roman" w:cs="Times New Roman"/>
          <w:sz w:val="28"/>
          <w:szCs w:val="28"/>
        </w:rPr>
        <w:t>ости</w:t>
      </w:r>
    </w:p>
    <w:p w:rsidR="006932DD" w:rsidRDefault="006932DD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9"/>
        <w:gridCol w:w="1848"/>
        <w:gridCol w:w="1848"/>
        <w:gridCol w:w="1848"/>
        <w:gridCol w:w="1849"/>
      </w:tblGrid>
      <w:tr w:rsidR="00335647" w:rsidTr="009578AB"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335647" w:rsidRDefault="00335647" w:rsidP="00957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5647" w:rsidTr="009578AB"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D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9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8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9" w:type="dxa"/>
          </w:tcPr>
          <w:p w:rsidR="00335647" w:rsidRPr="00293DD5" w:rsidRDefault="00335647" w:rsidP="0095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D5">
              <w:rPr>
                <w:rFonts w:ascii="Times New Roman" w:hAnsi="Times New Roman" w:cs="Times New Roman"/>
                <w:sz w:val="28"/>
                <w:szCs w:val="28"/>
              </w:rPr>
              <w:t>Б В А</w:t>
            </w:r>
          </w:p>
        </w:tc>
      </w:tr>
    </w:tbl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647" w:rsidRPr="000B3CCA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CA">
        <w:rPr>
          <w:rFonts w:ascii="Times New Roman" w:hAnsi="Times New Roman" w:cs="Times New Roman"/>
          <w:b/>
          <w:sz w:val="28"/>
          <w:szCs w:val="28"/>
        </w:rPr>
        <w:t>«5»</w:t>
      </w:r>
      <w:r w:rsidRPr="000B3CCA">
        <w:rPr>
          <w:rFonts w:ascii="Times New Roman" w:hAnsi="Times New Roman" w:cs="Times New Roman"/>
          <w:sz w:val="28"/>
          <w:szCs w:val="28"/>
        </w:rPr>
        <w:t xml:space="preserve"> - 7 правильных ответов</w:t>
      </w:r>
    </w:p>
    <w:p w:rsidR="00335647" w:rsidRPr="000B3CCA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CA">
        <w:rPr>
          <w:rFonts w:ascii="Times New Roman" w:hAnsi="Times New Roman" w:cs="Times New Roman"/>
          <w:b/>
          <w:sz w:val="28"/>
          <w:szCs w:val="28"/>
        </w:rPr>
        <w:t>«4»</w:t>
      </w:r>
      <w:r w:rsidRPr="000B3CCA">
        <w:rPr>
          <w:rFonts w:ascii="Times New Roman" w:hAnsi="Times New Roman" w:cs="Times New Roman"/>
          <w:sz w:val="28"/>
          <w:szCs w:val="28"/>
        </w:rPr>
        <w:t xml:space="preserve"> - 5-6 </w:t>
      </w:r>
    </w:p>
    <w:p w:rsidR="00335647" w:rsidRPr="000B3CCA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CA">
        <w:rPr>
          <w:rFonts w:ascii="Times New Roman" w:hAnsi="Times New Roman" w:cs="Times New Roman"/>
          <w:b/>
          <w:sz w:val="28"/>
          <w:szCs w:val="28"/>
        </w:rPr>
        <w:t>«3»</w:t>
      </w:r>
      <w:r w:rsidRPr="000B3CC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3-4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CCA"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-менее 3</w:t>
      </w:r>
    </w:p>
    <w:p w:rsidR="006932DD" w:rsidRDefault="006932DD" w:rsidP="006932D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335647" w:rsidRPr="008A0172" w:rsidRDefault="00335647" w:rsidP="003356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172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самооценки и </w:t>
      </w:r>
      <w:proofErr w:type="spellStart"/>
      <w:r w:rsidRPr="008A0172">
        <w:rPr>
          <w:rFonts w:ascii="Times New Roman" w:eastAsia="Times New Roman" w:hAnsi="Times New Roman" w:cs="Times New Roman"/>
          <w:b/>
          <w:sz w:val="28"/>
          <w:szCs w:val="28"/>
        </w:rPr>
        <w:t>взаимооценки</w:t>
      </w:r>
      <w:proofErr w:type="spellEnd"/>
      <w:r w:rsidRPr="008A0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группы</w:t>
      </w:r>
    </w:p>
    <w:p w:rsidR="00335647" w:rsidRPr="008A0172" w:rsidRDefault="00335647" w:rsidP="003356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835"/>
        <w:gridCol w:w="3260"/>
        <w:gridCol w:w="2552"/>
      </w:tblGrid>
      <w:tr w:rsidR="00335647" w:rsidRPr="008A0172" w:rsidTr="009578AB">
        <w:tc>
          <w:tcPr>
            <w:tcW w:w="6096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Критерий</w:t>
            </w: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(за каждый критерий – от 0 до 5 баллов)</w:t>
            </w:r>
          </w:p>
        </w:tc>
        <w:tc>
          <w:tcPr>
            <w:tcW w:w="2835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Моя </w:t>
            </w: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оценка </w:t>
            </w:r>
          </w:p>
        </w:tc>
        <w:tc>
          <w:tcPr>
            <w:tcW w:w="3260" w:type="dxa"/>
            <w:shd w:val="clear" w:color="auto" w:fill="auto"/>
          </w:tcPr>
          <w:p w:rsidR="00335647" w:rsidRDefault="00335647" w:rsidP="009578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</w:t>
            </w:r>
          </w:p>
          <w:p w:rsidR="00335647" w:rsidRPr="008A0172" w:rsidRDefault="00335647" w:rsidP="009578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552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Комментарий учителя</w:t>
            </w:r>
          </w:p>
        </w:tc>
      </w:tr>
      <w:tr w:rsidR="00335647" w:rsidRPr="008A0172" w:rsidTr="009578AB">
        <w:tc>
          <w:tcPr>
            <w:tcW w:w="6096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внес </w:t>
            </w:r>
            <w:r w:rsidRPr="008A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 вклад в работу группы</w:t>
            </w:r>
          </w:p>
        </w:tc>
        <w:tc>
          <w:tcPr>
            <w:tcW w:w="2835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647" w:rsidRPr="008A0172" w:rsidTr="009578AB">
        <w:tc>
          <w:tcPr>
            <w:tcW w:w="6096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 умею выслушивать мнения других ребят, принимать другую точку зрения</w:t>
            </w:r>
          </w:p>
        </w:tc>
        <w:tc>
          <w:tcPr>
            <w:tcW w:w="2835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647" w:rsidRPr="008A0172" w:rsidTr="009578AB">
        <w:tc>
          <w:tcPr>
            <w:tcW w:w="6096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умею объяснять свою точку зрения, приводить доводы и убеждать</w:t>
            </w:r>
          </w:p>
        </w:tc>
        <w:tc>
          <w:tcPr>
            <w:tcW w:w="2835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647" w:rsidRPr="008A0172" w:rsidTr="009578AB">
        <w:tc>
          <w:tcPr>
            <w:tcW w:w="6096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готов </w:t>
            </w:r>
            <w:r w:rsidRPr="008A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новые и неожиданные идеи, отличающиеся от моего первоначального мнения</w:t>
            </w:r>
          </w:p>
        </w:tc>
        <w:tc>
          <w:tcPr>
            <w:tcW w:w="2835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35647" w:rsidRPr="008A0172" w:rsidRDefault="00335647" w:rsidP="009578AB">
            <w:pPr>
              <w:widowControl w:val="0"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5647" w:rsidRPr="004A217B" w:rsidRDefault="00335647" w:rsidP="00335647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работы:</w:t>
      </w:r>
    </w:p>
    <w:p w:rsidR="00335647" w:rsidRPr="004E7BB4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B4">
        <w:rPr>
          <w:rFonts w:ascii="Times New Roman" w:hAnsi="Times New Roman" w:cs="Times New Roman"/>
          <w:sz w:val="28"/>
          <w:szCs w:val="28"/>
        </w:rPr>
        <w:t xml:space="preserve">15-14 баллов –«5» </w:t>
      </w:r>
    </w:p>
    <w:p w:rsidR="00335647" w:rsidRPr="004E7BB4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B4">
        <w:rPr>
          <w:rFonts w:ascii="Times New Roman" w:hAnsi="Times New Roman" w:cs="Times New Roman"/>
          <w:sz w:val="28"/>
          <w:szCs w:val="28"/>
        </w:rPr>
        <w:t>12-13 баллов –«4»</w:t>
      </w:r>
    </w:p>
    <w:p w:rsidR="00335647" w:rsidRPr="004E7BB4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B4">
        <w:rPr>
          <w:rFonts w:ascii="Times New Roman" w:hAnsi="Times New Roman" w:cs="Times New Roman"/>
          <w:sz w:val="28"/>
          <w:szCs w:val="28"/>
        </w:rPr>
        <w:t>10-11 балла - «3»</w:t>
      </w:r>
    </w:p>
    <w:p w:rsidR="00335647" w:rsidRPr="004E7BB4" w:rsidRDefault="00335647" w:rsidP="0033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B4">
        <w:rPr>
          <w:rFonts w:ascii="Times New Roman" w:hAnsi="Times New Roman" w:cs="Times New Roman"/>
          <w:sz w:val="28"/>
          <w:szCs w:val="28"/>
        </w:rPr>
        <w:t>7-9 балла – «2»</w:t>
      </w:r>
    </w:p>
    <w:p w:rsidR="00335647" w:rsidRDefault="00335647" w:rsidP="0033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35647" w:rsidRDefault="00335647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EF7E82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647" w:rsidRDefault="00526F47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647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</w:p>
    <w:p w:rsidR="00EF7E82" w:rsidRDefault="00526F47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«Восточной Сибири»</w:t>
      </w:r>
    </w:p>
    <w:tbl>
      <w:tblPr>
        <w:tblStyle w:val="a3"/>
        <w:tblW w:w="14175" w:type="dxa"/>
        <w:tblInd w:w="675" w:type="dxa"/>
        <w:tblLook w:val="04A0"/>
      </w:tblPr>
      <w:tblGrid>
        <w:gridCol w:w="2774"/>
        <w:gridCol w:w="788"/>
        <w:gridCol w:w="721"/>
        <w:gridCol w:w="188"/>
        <w:gridCol w:w="915"/>
        <w:gridCol w:w="1683"/>
        <w:gridCol w:w="933"/>
        <w:gridCol w:w="896"/>
        <w:gridCol w:w="125"/>
        <w:gridCol w:w="1572"/>
        <w:gridCol w:w="178"/>
        <w:gridCol w:w="3402"/>
      </w:tblGrid>
      <w:tr w:rsidR="00EF7E82" w:rsidRPr="00A8482F" w:rsidTr="00182376">
        <w:tc>
          <w:tcPr>
            <w:tcW w:w="4283" w:type="dxa"/>
            <w:gridSpan w:val="3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раницы Восточной Сибири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F7E82" w:rsidRPr="00A8482F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океан</w:t>
            </w:r>
          </w:p>
        </w:tc>
        <w:tc>
          <w:tcPr>
            <w:tcW w:w="4740" w:type="dxa"/>
            <w:gridSpan w:val="6"/>
          </w:tcPr>
          <w:p w:rsidR="00EF7E82" w:rsidRPr="00A8482F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ротяженность территории</w:t>
            </w:r>
          </w:p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севера на юг, </w:t>
            </w:r>
          </w:p>
          <w:p w:rsidR="00EF7E82" w:rsidRPr="00A8482F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2F">
              <w:rPr>
                <w:rFonts w:ascii="Times New Roman" w:hAnsi="Times New Roman" w:cs="Times New Roman"/>
                <w:b/>
                <w:sz w:val="28"/>
                <w:szCs w:val="28"/>
              </w:rPr>
              <w:t>с запада на восток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(км)</w:t>
            </w:r>
          </w:p>
        </w:tc>
        <w:tc>
          <w:tcPr>
            <w:tcW w:w="5152" w:type="dxa"/>
            <w:gridSpan w:val="3"/>
          </w:tcPr>
          <w:p w:rsidR="00EF7E82" w:rsidRPr="00A8482F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относительно полярных кругов</w:t>
            </w:r>
          </w:p>
        </w:tc>
      </w:tr>
      <w:tr w:rsidR="00EF7E82" w:rsidTr="00182376">
        <w:tc>
          <w:tcPr>
            <w:tcW w:w="4283" w:type="dxa"/>
            <w:gridSpan w:val="3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6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gridSpan w:val="3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2" w:rsidRPr="00041A2A" w:rsidTr="00182376">
        <w:tc>
          <w:tcPr>
            <w:tcW w:w="4283" w:type="dxa"/>
            <w:gridSpan w:val="3"/>
          </w:tcPr>
          <w:p w:rsidR="00EF7E82" w:rsidRPr="00041A2A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арактер рельефа</w:t>
            </w:r>
          </w:p>
        </w:tc>
        <w:tc>
          <w:tcPr>
            <w:tcW w:w="4740" w:type="dxa"/>
            <w:gridSpan w:val="6"/>
          </w:tcPr>
          <w:p w:rsidR="00EF7E82" w:rsidRPr="00041A2A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ысоты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(м)</w:t>
            </w:r>
          </w:p>
        </w:tc>
        <w:tc>
          <w:tcPr>
            <w:tcW w:w="5152" w:type="dxa"/>
            <w:gridSpan w:val="3"/>
          </w:tcPr>
          <w:p w:rsidR="00EF7E82" w:rsidRPr="00041A2A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041A2A">
              <w:rPr>
                <w:rFonts w:ascii="Times New Roman" w:hAnsi="Times New Roman" w:cs="Times New Roman"/>
                <w:b/>
                <w:sz w:val="28"/>
                <w:szCs w:val="28"/>
              </w:rPr>
              <w:t>ормы рельефа</w:t>
            </w:r>
          </w:p>
        </w:tc>
      </w:tr>
      <w:tr w:rsidR="00EF7E82" w:rsidTr="00182376">
        <w:tc>
          <w:tcPr>
            <w:tcW w:w="4283" w:type="dxa"/>
            <w:gridSpan w:val="3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6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  <w:gridSpan w:val="3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2" w:rsidRPr="00F162C2" w:rsidTr="00182376">
        <w:trPr>
          <w:trHeight w:val="435"/>
        </w:trPr>
        <w:tc>
          <w:tcPr>
            <w:tcW w:w="2774" w:type="dxa"/>
            <w:vMerge w:val="restart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уммарная солнечная радиация </w:t>
            </w:r>
          </w:p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стр…..)</w:t>
            </w:r>
          </w:p>
        </w:tc>
        <w:tc>
          <w:tcPr>
            <w:tcW w:w="5228" w:type="dxa"/>
            <w:gridSpan w:val="6"/>
          </w:tcPr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емпература</w:t>
            </w:r>
          </w:p>
        </w:tc>
        <w:tc>
          <w:tcPr>
            <w:tcW w:w="2771" w:type="dxa"/>
            <w:gridSpan w:val="4"/>
            <w:vMerge w:val="restart"/>
          </w:tcPr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реднегодовое количество осадков</w:t>
            </w:r>
          </w:p>
        </w:tc>
        <w:tc>
          <w:tcPr>
            <w:tcW w:w="3402" w:type="dxa"/>
            <w:vMerge w:val="restart"/>
          </w:tcPr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климатические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пояса</w:t>
            </w:r>
          </w:p>
        </w:tc>
      </w:tr>
      <w:tr w:rsidR="00EF7E82" w:rsidTr="00182376">
        <w:trPr>
          <w:trHeight w:val="516"/>
        </w:trPr>
        <w:tc>
          <w:tcPr>
            <w:tcW w:w="2774" w:type="dxa"/>
            <w:vMerge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4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(◦С)</w:t>
            </w:r>
          </w:p>
        </w:tc>
        <w:tc>
          <w:tcPr>
            <w:tcW w:w="2616" w:type="dxa"/>
            <w:gridSpan w:val="2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юля</w:t>
            </w:r>
          </w:p>
          <w:p w:rsidR="00EF7E82" w:rsidRPr="00F162C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C2">
              <w:rPr>
                <w:rFonts w:ascii="Times New Roman" w:hAnsi="Times New Roman" w:cs="Times New Roman"/>
                <w:b/>
                <w:sz w:val="28"/>
                <w:szCs w:val="28"/>
              </w:rPr>
              <w:t>(◦С)</w:t>
            </w:r>
          </w:p>
        </w:tc>
        <w:tc>
          <w:tcPr>
            <w:tcW w:w="2771" w:type="dxa"/>
            <w:gridSpan w:val="4"/>
            <w:vMerge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2" w:rsidTr="00182376">
        <w:tc>
          <w:tcPr>
            <w:tcW w:w="2774" w:type="dxa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2" w:rsidRPr="00FB2F8B" w:rsidTr="00182376">
        <w:tc>
          <w:tcPr>
            <w:tcW w:w="4471" w:type="dxa"/>
            <w:gridSpan w:val="4"/>
          </w:tcPr>
          <w:p w:rsidR="00EF7E82" w:rsidRPr="00FB2F8B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F8B">
              <w:rPr>
                <w:rFonts w:ascii="Times New Roman" w:hAnsi="Times New Roman" w:cs="Times New Roman"/>
                <w:b/>
                <w:sz w:val="28"/>
                <w:szCs w:val="28"/>
              </w:rPr>
              <w:t>рупные реки</w:t>
            </w:r>
          </w:p>
        </w:tc>
        <w:tc>
          <w:tcPr>
            <w:tcW w:w="4427" w:type="dxa"/>
            <w:gridSpan w:val="4"/>
          </w:tcPr>
          <w:p w:rsidR="00EF7E82" w:rsidRPr="00FB2F8B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бассейн рек</w:t>
            </w:r>
          </w:p>
        </w:tc>
        <w:tc>
          <w:tcPr>
            <w:tcW w:w="5277" w:type="dxa"/>
            <w:gridSpan w:val="4"/>
          </w:tcPr>
          <w:p w:rsidR="00EF7E82" w:rsidRPr="00FB2F8B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озера</w:t>
            </w:r>
          </w:p>
        </w:tc>
      </w:tr>
      <w:tr w:rsidR="00EF7E82" w:rsidTr="00182376">
        <w:tc>
          <w:tcPr>
            <w:tcW w:w="4471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E82" w:rsidTr="00182376">
        <w:tc>
          <w:tcPr>
            <w:tcW w:w="3562" w:type="dxa"/>
            <w:gridSpan w:val="2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зоны</w:t>
            </w:r>
          </w:p>
        </w:tc>
        <w:tc>
          <w:tcPr>
            <w:tcW w:w="3507" w:type="dxa"/>
            <w:gridSpan w:val="4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почвы</w:t>
            </w:r>
          </w:p>
        </w:tc>
        <w:tc>
          <w:tcPr>
            <w:tcW w:w="3526" w:type="dxa"/>
            <w:gridSpan w:val="4"/>
          </w:tcPr>
          <w:p w:rsidR="00EF7E82" w:rsidRDefault="00EF7E82" w:rsidP="0018237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3580" w:type="dxa"/>
            <w:gridSpan w:val="2"/>
          </w:tcPr>
          <w:p w:rsidR="00EF7E82" w:rsidRDefault="00EF7E82" w:rsidP="001823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</w:tr>
      <w:tr w:rsidR="00EF7E82" w:rsidTr="00182376">
        <w:tc>
          <w:tcPr>
            <w:tcW w:w="3562" w:type="dxa"/>
            <w:gridSpan w:val="2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7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gridSpan w:val="4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  <w:gridSpan w:val="2"/>
          </w:tcPr>
          <w:p w:rsidR="00EF7E82" w:rsidRDefault="00EF7E82" w:rsidP="00182376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E82" w:rsidRDefault="00EF7E82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50" w:rsidRDefault="00436350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50" w:rsidRDefault="00436350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50" w:rsidRDefault="00436350" w:rsidP="00EF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50" w:rsidRDefault="00436350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647" w:rsidRDefault="00335647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647" w:rsidRDefault="006932DD" w:rsidP="006932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11</w:t>
      </w:r>
    </w:p>
    <w:p w:rsidR="00EF7E82" w:rsidRDefault="00EF7E82" w:rsidP="00693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Криптограмма</w:t>
      </w: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D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3375" cy="2782997"/>
            <wp:effectExtent l="19050" t="0" r="9525" b="0"/>
            <wp:docPr id="1" name="Рисунок 1" descr="C:\Users\Пользователь\Desktop\itog9k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tog9klas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00" cy="278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DD" w:rsidRDefault="006932DD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 – </w:t>
      </w:r>
      <w:r w:rsidRPr="006932DD">
        <w:rPr>
          <w:rFonts w:ascii="Times New Roman" w:hAnsi="Times New Roman" w:cs="Times New Roman"/>
          <w:b/>
          <w:sz w:val="28"/>
          <w:szCs w:val="28"/>
        </w:rPr>
        <w:t>4,6,16,4, 18,1,22</w:t>
      </w:r>
    </w:p>
    <w:p w:rsidR="006932DD" w:rsidRPr="006932DD" w:rsidRDefault="006932DD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ГЕОМОРФОЛОГ – 4,6,16,14, 16,18, 22, 16,13, 16,4 </w:t>
      </w:r>
    </w:p>
    <w:p w:rsidR="006932DD" w:rsidRDefault="006932DD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КЛИМАТОЛОГ -12,13,10,14,1, 20,16,13,16,4</w:t>
      </w:r>
    </w:p>
    <w:p w:rsidR="006932DD" w:rsidRDefault="006932DD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ГИДРОЛОГ – 4,10,5,18,16,13,16,4</w:t>
      </w:r>
    </w:p>
    <w:p w:rsidR="006932DD" w:rsidRDefault="006932DD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E82" w:rsidRPr="00C47D08" w:rsidRDefault="00EF7E82" w:rsidP="00EF7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ЛАНДШАФТОВЕД – 13,1,15,5,26,1,22,20,16,3,6,5</w:t>
      </w:r>
    </w:p>
    <w:bookmarkEnd w:id="0"/>
    <w:p w:rsidR="003D7239" w:rsidRPr="003D7239" w:rsidRDefault="003D7239" w:rsidP="003D7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239" w:rsidRPr="003D7239" w:rsidSect="00A311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CC1"/>
    <w:multiLevelType w:val="hybridMultilevel"/>
    <w:tmpl w:val="75D623E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632686"/>
    <w:multiLevelType w:val="hybridMultilevel"/>
    <w:tmpl w:val="EB74709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B22644"/>
    <w:multiLevelType w:val="hybridMultilevel"/>
    <w:tmpl w:val="8D70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A74"/>
    <w:multiLevelType w:val="hybridMultilevel"/>
    <w:tmpl w:val="DCE24FF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A36F46"/>
    <w:multiLevelType w:val="multilevel"/>
    <w:tmpl w:val="374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00058"/>
    <w:multiLevelType w:val="hybridMultilevel"/>
    <w:tmpl w:val="7D409EE8"/>
    <w:lvl w:ilvl="0" w:tplc="26C0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D026D"/>
    <w:multiLevelType w:val="hybridMultilevel"/>
    <w:tmpl w:val="6D3C3376"/>
    <w:lvl w:ilvl="0" w:tplc="87462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9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EE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E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B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88169C"/>
    <w:multiLevelType w:val="hybridMultilevel"/>
    <w:tmpl w:val="45E03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E36A6"/>
    <w:multiLevelType w:val="multilevel"/>
    <w:tmpl w:val="6B66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4684"/>
    <w:multiLevelType w:val="hybridMultilevel"/>
    <w:tmpl w:val="0B3AF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4EE2"/>
    <w:multiLevelType w:val="hybridMultilevel"/>
    <w:tmpl w:val="F6A48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4781F"/>
    <w:multiLevelType w:val="hybridMultilevel"/>
    <w:tmpl w:val="E78EE4D0"/>
    <w:lvl w:ilvl="0" w:tplc="7B70FE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>
    <w:nsid w:val="64491F09"/>
    <w:multiLevelType w:val="hybridMultilevel"/>
    <w:tmpl w:val="2BC206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DE41CC3"/>
    <w:multiLevelType w:val="hybridMultilevel"/>
    <w:tmpl w:val="C81C6464"/>
    <w:lvl w:ilvl="0" w:tplc="700AB2C6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823B9E"/>
    <w:multiLevelType w:val="hybridMultilevel"/>
    <w:tmpl w:val="B9D815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23747E"/>
    <w:multiLevelType w:val="hybridMultilevel"/>
    <w:tmpl w:val="A0D82298"/>
    <w:lvl w:ilvl="0" w:tplc="0419000D">
      <w:start w:val="1"/>
      <w:numFmt w:val="bullet"/>
      <w:lvlText w:val=""/>
      <w:lvlJc w:val="left"/>
      <w:pPr>
        <w:ind w:left="9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6">
    <w:nsid w:val="7BCF0AC1"/>
    <w:multiLevelType w:val="hybridMultilevel"/>
    <w:tmpl w:val="892CECA4"/>
    <w:lvl w:ilvl="0" w:tplc="DAEA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E4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E3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2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C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2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A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4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  <w:num w:numId="15">
    <w:abstractNumId w:val="12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239"/>
    <w:rsid w:val="000160AE"/>
    <w:rsid w:val="00033F0E"/>
    <w:rsid w:val="0003494D"/>
    <w:rsid w:val="0009039F"/>
    <w:rsid w:val="000B6787"/>
    <w:rsid w:val="0010349E"/>
    <w:rsid w:val="001775BC"/>
    <w:rsid w:val="00182376"/>
    <w:rsid w:val="00187E10"/>
    <w:rsid w:val="00192193"/>
    <w:rsid w:val="001B4FFD"/>
    <w:rsid w:val="002055D9"/>
    <w:rsid w:val="00236912"/>
    <w:rsid w:val="00270020"/>
    <w:rsid w:val="002F165B"/>
    <w:rsid w:val="00311F9E"/>
    <w:rsid w:val="0033133B"/>
    <w:rsid w:val="00332047"/>
    <w:rsid w:val="00335647"/>
    <w:rsid w:val="003860DA"/>
    <w:rsid w:val="00392288"/>
    <w:rsid w:val="003D2156"/>
    <w:rsid w:val="003D7239"/>
    <w:rsid w:val="003E09E1"/>
    <w:rsid w:val="003E7C2A"/>
    <w:rsid w:val="004156B0"/>
    <w:rsid w:val="00424584"/>
    <w:rsid w:val="0042474F"/>
    <w:rsid w:val="00436350"/>
    <w:rsid w:val="00444DEA"/>
    <w:rsid w:val="004871E6"/>
    <w:rsid w:val="004B0C37"/>
    <w:rsid w:val="004E71AF"/>
    <w:rsid w:val="00526F47"/>
    <w:rsid w:val="006357DF"/>
    <w:rsid w:val="00654C58"/>
    <w:rsid w:val="00676C56"/>
    <w:rsid w:val="00684D0E"/>
    <w:rsid w:val="006932DD"/>
    <w:rsid w:val="00693F99"/>
    <w:rsid w:val="0071172F"/>
    <w:rsid w:val="00725EF9"/>
    <w:rsid w:val="007331CE"/>
    <w:rsid w:val="00783695"/>
    <w:rsid w:val="00786191"/>
    <w:rsid w:val="007A1870"/>
    <w:rsid w:val="007B77FB"/>
    <w:rsid w:val="007C3539"/>
    <w:rsid w:val="007C6F2B"/>
    <w:rsid w:val="007D3E80"/>
    <w:rsid w:val="007E00D8"/>
    <w:rsid w:val="00821578"/>
    <w:rsid w:val="00831881"/>
    <w:rsid w:val="008378B7"/>
    <w:rsid w:val="008635F5"/>
    <w:rsid w:val="008A37E0"/>
    <w:rsid w:val="00912A40"/>
    <w:rsid w:val="00930232"/>
    <w:rsid w:val="0093724D"/>
    <w:rsid w:val="009578AB"/>
    <w:rsid w:val="0097350F"/>
    <w:rsid w:val="009945C5"/>
    <w:rsid w:val="009A55EC"/>
    <w:rsid w:val="009C0521"/>
    <w:rsid w:val="009C6AD4"/>
    <w:rsid w:val="009D0A89"/>
    <w:rsid w:val="009D6E1D"/>
    <w:rsid w:val="009E1869"/>
    <w:rsid w:val="009F021A"/>
    <w:rsid w:val="00A00EFE"/>
    <w:rsid w:val="00A1330D"/>
    <w:rsid w:val="00A219EB"/>
    <w:rsid w:val="00A31163"/>
    <w:rsid w:val="00A47833"/>
    <w:rsid w:val="00A67BAB"/>
    <w:rsid w:val="00A83EC6"/>
    <w:rsid w:val="00AA1528"/>
    <w:rsid w:val="00AA40E5"/>
    <w:rsid w:val="00AF3884"/>
    <w:rsid w:val="00B23FA0"/>
    <w:rsid w:val="00B3217B"/>
    <w:rsid w:val="00B35C3D"/>
    <w:rsid w:val="00B53C9B"/>
    <w:rsid w:val="00B64C9E"/>
    <w:rsid w:val="00BA5BC1"/>
    <w:rsid w:val="00BF5F13"/>
    <w:rsid w:val="00C6418D"/>
    <w:rsid w:val="00C72832"/>
    <w:rsid w:val="00CB3994"/>
    <w:rsid w:val="00CC41CA"/>
    <w:rsid w:val="00CD34C3"/>
    <w:rsid w:val="00D12538"/>
    <w:rsid w:val="00D154A3"/>
    <w:rsid w:val="00D45827"/>
    <w:rsid w:val="00D52A2D"/>
    <w:rsid w:val="00D94728"/>
    <w:rsid w:val="00DA3D0A"/>
    <w:rsid w:val="00DD1851"/>
    <w:rsid w:val="00DE70E5"/>
    <w:rsid w:val="00E17578"/>
    <w:rsid w:val="00E417BE"/>
    <w:rsid w:val="00EB4FF4"/>
    <w:rsid w:val="00EE5D89"/>
    <w:rsid w:val="00EF7E82"/>
    <w:rsid w:val="00F125A9"/>
    <w:rsid w:val="00F72934"/>
    <w:rsid w:val="00F8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D6E1D"/>
    <w:rPr>
      <w:i/>
      <w:iCs/>
    </w:rPr>
  </w:style>
  <w:style w:type="paragraph" w:styleId="a5">
    <w:name w:val="List Paragraph"/>
    <w:basedOn w:val="a"/>
    <w:uiPriority w:val="34"/>
    <w:qFormat/>
    <w:rsid w:val="00B23FA0"/>
    <w:pPr>
      <w:ind w:left="720"/>
      <w:contextualSpacing/>
    </w:pPr>
  </w:style>
  <w:style w:type="character" w:customStyle="1" w:styleId="apple-converted-space">
    <w:name w:val="apple-converted-space"/>
    <w:basedOn w:val="a0"/>
    <w:rsid w:val="00B23FA0"/>
  </w:style>
  <w:style w:type="paragraph" w:styleId="a6">
    <w:name w:val="Balloon Text"/>
    <w:basedOn w:val="a"/>
    <w:link w:val="a7"/>
    <w:uiPriority w:val="99"/>
    <w:semiHidden/>
    <w:unhideWhenUsed/>
    <w:rsid w:val="00EF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19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0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D123-01AB-4B10-90C8-A6278448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22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2016-03-29T04:38:00Z</cp:lastPrinted>
  <dcterms:created xsi:type="dcterms:W3CDTF">2016-03-28T17:02:00Z</dcterms:created>
  <dcterms:modified xsi:type="dcterms:W3CDTF">2017-04-04T06:12:00Z</dcterms:modified>
</cp:coreProperties>
</file>