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A8" w:rsidRDefault="005F04A8" w:rsidP="005F04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8C">
        <w:rPr>
          <w:rFonts w:ascii="Times New Roman" w:hAnsi="Times New Roman" w:cs="Times New Roman"/>
          <w:b/>
          <w:sz w:val="28"/>
          <w:szCs w:val="28"/>
        </w:rPr>
        <w:t xml:space="preserve">Путешествие в </w:t>
      </w:r>
      <w:proofErr w:type="spellStart"/>
      <w:r w:rsidRPr="004E028C">
        <w:rPr>
          <w:rFonts w:ascii="Times New Roman" w:hAnsi="Times New Roman" w:cs="Times New Roman"/>
          <w:b/>
          <w:sz w:val="28"/>
          <w:szCs w:val="28"/>
        </w:rPr>
        <w:t>Танцельвандию</w:t>
      </w:r>
      <w:proofErr w:type="spellEnd"/>
      <w:r w:rsidRPr="004E028C">
        <w:rPr>
          <w:rFonts w:ascii="Times New Roman" w:hAnsi="Times New Roman" w:cs="Times New Roman"/>
          <w:b/>
          <w:sz w:val="28"/>
          <w:szCs w:val="28"/>
        </w:rPr>
        <w:t>.</w:t>
      </w:r>
    </w:p>
    <w:p w:rsidR="005F04A8" w:rsidRDefault="005F04A8" w:rsidP="005F04A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музыкальное з</w:t>
      </w:r>
      <w:r w:rsidRPr="00F42C11">
        <w:rPr>
          <w:rFonts w:ascii="Times New Roman" w:hAnsi="Times New Roman" w:cs="Times New Roman"/>
          <w:b/>
          <w:i/>
          <w:sz w:val="28"/>
          <w:szCs w:val="28"/>
        </w:rPr>
        <w:t>анятие</w:t>
      </w:r>
      <w:r w:rsidR="0088171A">
        <w:rPr>
          <w:rFonts w:ascii="Times New Roman" w:hAnsi="Times New Roman" w:cs="Times New Roman"/>
          <w:b/>
          <w:i/>
          <w:sz w:val="28"/>
          <w:szCs w:val="28"/>
        </w:rPr>
        <w:t>- развлечение</w:t>
      </w:r>
      <w:bookmarkStart w:id="0" w:name="_GoBack"/>
      <w:bookmarkEnd w:id="0"/>
      <w:r w:rsidRPr="00F42C11">
        <w:rPr>
          <w:rFonts w:ascii="Times New Roman" w:hAnsi="Times New Roman" w:cs="Times New Roman"/>
          <w:b/>
          <w:i/>
          <w:sz w:val="28"/>
          <w:szCs w:val="28"/>
        </w:rPr>
        <w:t xml:space="preserve"> в подготовительной группе </w:t>
      </w:r>
    </w:p>
    <w:p w:rsidR="005F04A8" w:rsidRPr="00F42C11" w:rsidRDefault="005F04A8" w:rsidP="005F04A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2C11">
        <w:rPr>
          <w:rFonts w:ascii="Times New Roman" w:hAnsi="Times New Roman" w:cs="Times New Roman"/>
          <w:b/>
          <w:i/>
          <w:sz w:val="28"/>
          <w:szCs w:val="28"/>
        </w:rPr>
        <w:t>детского сада.</w:t>
      </w:r>
    </w:p>
    <w:p w:rsidR="005F04A8" w:rsidRPr="004E028C" w:rsidRDefault="005F04A8" w:rsidP="005F04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4A8" w:rsidRPr="00F42C11" w:rsidRDefault="005F04A8" w:rsidP="005F04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</w:t>
      </w:r>
      <w:r w:rsidRPr="00F42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двигательные умения и навыки детей дошкольного возраста средствами танцевально-игровой деятельности.</w:t>
      </w:r>
      <w:r w:rsidRPr="00F42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2C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  <w:r w:rsidRPr="00F42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F04A8" w:rsidRPr="00F42C11" w:rsidRDefault="005F04A8" w:rsidP="005F04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Воспи</w:t>
      </w:r>
      <w:r w:rsidRPr="00F42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тывать любовь и интерес к танцевальному искусству.</w:t>
      </w:r>
    </w:p>
    <w:p w:rsidR="005F04A8" w:rsidRPr="00F42C11" w:rsidRDefault="005F04A8" w:rsidP="005F04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Обогащать впечатления детей, знакомя их</w:t>
      </w:r>
      <w:r w:rsidRPr="00F42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различными жанрами и стилевыми особенностями танцев.</w:t>
      </w:r>
    </w:p>
    <w:p w:rsidR="005F04A8" w:rsidRPr="00F42C11" w:rsidRDefault="005F04A8" w:rsidP="005F04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3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Приобщать детей к разнообразным видам музыкальной деятельнос</w:t>
      </w:r>
      <w:r w:rsidRPr="00F42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ти, формируя</w:t>
      </w:r>
      <w:r w:rsidRPr="00DC3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простейшие исполни</w:t>
      </w:r>
      <w:r w:rsidRPr="00F42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тельские навыки в области</w:t>
      </w:r>
      <w:r w:rsidRPr="00DC3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ритмики, игры на детских инструментах.</w:t>
      </w:r>
    </w:p>
    <w:p w:rsidR="005F04A8" w:rsidRPr="00F42C11" w:rsidRDefault="005548DE" w:rsidP="005F04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Развивать </w:t>
      </w:r>
      <w:r w:rsidR="005F04A8" w:rsidRPr="00F42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воображение, координацию движений, творческое отношение к применению новых сочетаний знакомых танцевальных движений.   </w:t>
      </w:r>
    </w:p>
    <w:p w:rsidR="005F04A8" w:rsidRPr="004E028C" w:rsidRDefault="005F04A8" w:rsidP="005F04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8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28C">
        <w:rPr>
          <w:rFonts w:ascii="Times New Roman" w:hAnsi="Times New Roman" w:cs="Times New Roman"/>
          <w:b/>
          <w:i/>
          <w:sz w:val="28"/>
          <w:szCs w:val="28"/>
        </w:rPr>
        <w:t>Дети, под первый куплет песни «Паровоз Букашка», входят в зал «паровозиком», на припев песни останавливаются и выполняют несколько ритмических движений. Их встречает музыкальный руководитель.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ребята, как необычно вы оказались в музыкальном зале и это не просто так. Дело в том, что у нас сегодня тоже необычное занятие, а занятие-путешествие. Но прежде, чем мы его начнем, я хочу обратить ваше внимание на наших гостей, которые будут следить за нашим передвижением. Давайте поздороваемся с ними не просто, а по танцевальному.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028C">
        <w:rPr>
          <w:rFonts w:ascii="Times New Roman" w:hAnsi="Times New Roman" w:cs="Times New Roman"/>
          <w:b/>
          <w:i/>
          <w:sz w:val="28"/>
          <w:szCs w:val="28"/>
        </w:rPr>
        <w:t>Повернувшись к гостям, девочки выполняют реверанс, мальчики-поклон.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сегодня мы с вами отправимся в </w:t>
      </w:r>
      <w:proofErr w:type="spellStart"/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Танцельвандию</w:t>
      </w:r>
      <w:proofErr w:type="spellEnd"/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наверно вы уже догадались и сразу же мне скажете, чему посвящено наше путешествие?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Танцам!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сейчас мне может объяснить, что такое танец?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– это способ выразить свое настроение и чувства при помощи ритмичных шагов и движений тела. 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2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- это человеческое движение, которое: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E0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выполняется в определенном стиле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по определенным шаблонам,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Pr="004E0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такие качества, как грациозность,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элегантность, красота,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Pr="004E028C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сопровождается музыкой 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другими ритмичными звуками,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Pr="004E028C">
        <w:rPr>
          <w:rFonts w:ascii="Times New Roman" w:hAnsi="Times New Roman" w:cs="Times New Roman"/>
          <w:color w:val="000000" w:themeColor="text1"/>
          <w:sz w:val="28"/>
          <w:szCs w:val="28"/>
        </w:rPr>
        <w:t>имеет целью рассказ сюжета и не просто расска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з, а выразить его чувствами,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Pr="004E028C">
        <w:rPr>
          <w:rFonts w:ascii="Times New Roman" w:hAnsi="Times New Roman" w:cs="Times New Roman"/>
          <w:color w:val="000000" w:themeColor="text1"/>
          <w:sz w:val="28"/>
          <w:szCs w:val="28"/>
        </w:rPr>
        <w:t>которому могут содействовать пантомима, костюм, декорации, сценический свет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2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Как вы думаете, ребята, люди давно научились танцевать? </w:t>
      </w:r>
      <w:r w:rsidRPr="004E02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(Ответы)</w:t>
      </w:r>
      <w:r w:rsidRPr="004E02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Танцевать люди начали чуть ли не с самого зарождения человечества.</w:t>
      </w:r>
      <w:r w:rsidRPr="004E02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долгую историю своего существования танец постоянно изменялся. Наши древние предки сопровождали танцами все события, которые происходили в их жизни.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hAnsi="Times New Roman" w:cs="Times New Roman"/>
          <w:color w:val="000000" w:themeColor="text1"/>
          <w:sz w:val="28"/>
          <w:szCs w:val="28"/>
        </w:rPr>
        <w:t>Сегодня существует огромное множество видов, стилей и форм танца.</w:t>
      </w:r>
      <w:r w:rsidRPr="004E0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виды танца вы знаете?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02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полька, вальс, танго</w:t>
      </w:r>
      <w:r w:rsidRPr="004E0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02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много других.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все танцы подразделяются на: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«Классический» </w:t>
      </w: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- самый трудный танец, его танцуют в балете, танец который сочиняет хореограф. Например, «Танец маленьких лебедей», 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«Народный</w:t>
      </w: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танец - выражает характер, отличительные черты каждого народа. Танец, который сочиняет сам народ. Это полька, краковяк, барыня, цыганочка, лезгинка, чардаш и другие.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«Бальный»</w:t>
      </w: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танец - танец который танцевали на балах. Это вальс, менуэт, полонез и другие. В наше время в обязательную программу бальных танцев относят бразильский танец самба, </w:t>
      </w:r>
      <w:proofErr w:type="gramStart"/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латино-американский</w:t>
      </w:r>
      <w:proofErr w:type="gramEnd"/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джайв</w:t>
      </w:r>
      <w:proofErr w:type="spellEnd"/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ча-ча-ча, </w:t>
      </w:r>
      <w:proofErr w:type="spellStart"/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пасадобль</w:t>
      </w:r>
      <w:proofErr w:type="spellEnd"/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фокстрот, танго.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«Современный»</w:t>
      </w: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танец- танец который родился в 20 веке, изменилась музыка, ее стиль, изменился и танец. В основном это клубные танцы, такие как </w:t>
      </w:r>
      <w:proofErr w:type="gramStart"/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американский  хип</w:t>
      </w:r>
      <w:proofErr w:type="gramEnd"/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-хоп, </w:t>
      </w:r>
      <w:proofErr w:type="spellStart"/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рагга</w:t>
      </w:r>
      <w:proofErr w:type="spellEnd"/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разряда афро-танцев, диско, брейк-данс, реп,  тектоник, </w:t>
      </w:r>
      <w:proofErr w:type="spellStart"/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хасл</w:t>
      </w:r>
      <w:proofErr w:type="spellEnd"/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 Сам танец предполагает полную свободу в выборе движений, музыки и настроения, не ограничен никакими рамками, танцевать можно в любой одежде, где угодно, даже на улице.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Какими люди становятся, занимаясь танцами?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Здоровыми, сильными, выносливыми, красивыми, стройными.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сейчас вспомним, кто такая Терпсихора?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муза танца!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скоро, 29 апреля наступит праздник-всемирный день танца. Этому празднику и посвящено наше путешествие.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Терпсихора оставила свою волшебную палочку, чтобы нам легче было передвигаться, только я не знаю – куда она подевалась? Ну ничего, отыщется. Главное – сказать волшебные слова: 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Палочка волшебная – ярко засвети,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танцевальную страну нас перенеси!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Раздается звуковой эффект превращения, на экране интерактивной доски внезапно возникает движущаяся волшебная палочка. Затем все исчезает и на экране интерактивной доски белое поле.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Интересно, куда мы с вами попали? В какую сторону идти? Непонятно! 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 нам поможет наша любимая песенка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Песенка-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игра «Мы сейчас пойдем направо»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Текст: Мы сейчас пойдем направо, раз-два-три!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А сейчас пойдем налево, раз-два-три!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Все в кружочек соберемся, раз-два-три!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И назад все разойдемся, раз-два-три!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Мы покружимся на месте, раз-два-три!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Вместе нам, ведь, интересно, раз-два-три!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Разошлись мы кто куда, раз-два-три!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И попали все сюда, раз-два-три!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интерактивной доске появляется изображение страны Франции. Звучит музыка парижского вальса. Далее следуют несколько слайдов главных достопримечательностей этой страны</w:t>
      </w: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мы прибыли во Францию! Вот знаменитая Эйфелева башня. Ее высота 300 м. А вот и река Сена, правда интересное название?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вы знаете о Франции, родина какого танца эта страна?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Вальса. 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(слайд, изображающий танцующие пары вальса)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Вальс  это</w:t>
      </w:r>
      <w:proofErr w:type="gramEnd"/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бальный танец, его танцевали на балах.</w:t>
      </w:r>
    </w:p>
    <w:p w:rsidR="005F04A8" w:rsidRPr="001768FA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слово вальс означает </w:t>
      </w:r>
      <w:proofErr w:type="gramStart"/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что?...</w:t>
      </w:r>
      <w:proofErr w:type="gramEnd"/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Кружиться.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несколько движений вальса уже знаем, давайте потанцуем?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вальс, дети, стоя в парах, выполняют несколько разученных заранее танцевальных движений вальса.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ребята, а теперь нам пора продолжить путешествие. Давайте вспомним волшебные слова.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Палочка волшебная – ярко засвети,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танцевальную страну нас перенеси!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Раздается звуковой эффект превращения, на экране интерактивной доски появляется волшебная палочка, затем </w:t>
      </w:r>
      <w:r w:rsidRPr="004E0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изображение страны Чехии. </w:t>
      </w:r>
      <w:r w:rsidRPr="004E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 чешской польки.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Ребята, мы с вами прибыли в Чехию. Столица Чехии – город Прага. Эта страна </w:t>
      </w:r>
      <w:proofErr w:type="gramStart"/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знаменитых  лечебниц</w:t>
      </w:r>
      <w:proofErr w:type="gramEnd"/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санаториев, самый знаменитый находится в городе Карловы Вары. Обратите внимание, здесь даже есть танцующее здание, как вы думаете, почему оно так называется? </w:t>
      </w:r>
      <w:r w:rsidRPr="004E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(Дети с помощью взрослого предполагают, что это здание похоже на танцующую пару-девочку и мальчика). 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Чехия является Родиной какого танца?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Полька.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(слайд, изображающий танцующих польку детей)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Полька - это народный танец, быстрый, веселый!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мы с вами умеем танцевать польку, но сегодня сделаем что-то поинтереснее, хотите знать -что?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ответьте мне, пожалуйста на такой вопрос: что самое главное в танце?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Ритмические танцевальные движения под музыку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Правильно! Ритм – это сердце танца. 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предлагаю сейчас вам немного отдохнуть, взять музыкальные инструменты – треугольники, деревянные ложки, колокольчики, бубны, взглянуть на экран и подыграть польку на музыкальных инструментах в соответствии с тем, что будет изображено на экране. Большие музыкальные инструменты – это долгие звуки, маленькие – это короткие. Будьте внимательны и имейте в виду, что у каждого вида музыкального инструмента – своя ритмическая партия.  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Исполняется «Весенняя полька», дети ритмично играют на музыкальных инструментах. 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ребята, отлично справились с заданием, а теперь нам пора продолжить наше путешествие. Давайте произнесем волшебные слова: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Палочка волшебная – ярко засвети,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танцевальную страну нас перенеси!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Раздается звуковой эффект превращения, на экране интерактивной доски появляется волшебная палочка, затем </w:t>
      </w:r>
      <w:r w:rsidRPr="004E0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изображение страны Бразилия. Тихо звучит бразильская музыка. На ее фоне музыкальный руководитель продолжает: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мы в Бразилии, в чудесной, солнечной стране. Что мы о ней знаем? 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(Далее, как подсказка, следуют слайды бразильской футбольной команды)</w:t>
      </w:r>
      <w:r w:rsidRPr="004E028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страна футбола!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Правильно!</w:t>
      </w: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страна 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знаменитого футболиста Пеле. </w:t>
      </w: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эта страна славится своими </w:t>
      </w:r>
      <w:proofErr w:type="gramStart"/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красочными  ежегодными</w:t>
      </w:r>
      <w:proofErr w:type="gramEnd"/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карнавалами с очень ритмичными, зажигательными танцами. </w:t>
      </w:r>
      <w:r w:rsidRPr="004E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(Слайды, изображающие карнавальное шествие).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посмотрите, как мастерски танцуют российские </w:t>
      </w:r>
      <w:proofErr w:type="gramStart"/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 замечательный</w:t>
      </w:r>
      <w:proofErr w:type="gramEnd"/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бразильский танец- самба!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Далее следует видеофрагмент бразильской самбы в исполнении детей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и мы побываем на этом карнавале и попробуем освоить одно из основных </w:t>
      </w:r>
      <w:proofErr w:type="gramStart"/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движений  бразильской</w:t>
      </w:r>
      <w:proofErr w:type="gramEnd"/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самбы – </w:t>
      </w:r>
      <w:proofErr w:type="spellStart"/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бутекато</w:t>
      </w:r>
      <w:proofErr w:type="spellEnd"/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Девочки надевают ободки-перья, мальчики-шляпы-сомбреро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показу музыкального руководителя, сначала без музыки, дети разучивают движение, а затем под другую бразильскую музыку, чуть помедленнее, дети соединяют первое движение с наименее сложными движениями бразильской самбы: мелким шагом повороты на месте, ходьба вперед с выставлением поочередно правой и левой ноги в стороны.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здорово у нас все получилось, но нам пора возвращаться домой в Россию. Воспользуемся снова волшебством?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Волшебная палочка, ярче свети,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родную страну нас скорей отнеси!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интерактивной доске появляется изображение волшебной палочки со звуковым эффектом, затем, звучит припев песни О. Газманова «Москва» и одновременно появляется изображение Москвы и Большого театра.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ребята, мы в своей родной стране. Что вы о ней знаете?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E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(перечисляют то, что помнят из предыдущих занятий</w:t>
      </w:r>
      <w:proofErr w:type="gramStart"/>
      <w:r w:rsidRPr="004E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):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Столица</w:t>
      </w:r>
      <w:proofErr w:type="gramEnd"/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нашей Родины, Кремль, Красная площадь, Президент - Путин, символика России, Останкинская башня, матрешка, расписные ложки. </w:t>
      </w: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Москва –красивейший город. Особой достопримечательностью является Красная площадь. А Красная потому что красивая. Именно с неё начинается знакомство с Москвой. Вся площадь выложена брусчаткой. На этой площади есть великолепные соборы и красивые храмы. Еще одним знаменитым сооружением является Кремль с курантами. Каждый год здесь проходят демонстрации и парады. У вечного огня в любую погоду стоят часовые. Главным сувениром России является матрешка. </w:t>
      </w:r>
      <w:r w:rsidRPr="004E0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(показывает матрешку).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знаменитый театр находится в Москве?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театр оперы и балета. 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(появляется изображение Большого театра)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немного заглянем туда, что там исполняется на большой сцене?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экране интерактивной доски появляется театральная афиша с указанием дня, времени начала спектакля балета «Лебединое озеро»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Балет!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балет это какой вид танца?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Классический!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Демонстрируется </w:t>
      </w:r>
      <w:proofErr w:type="gramStart"/>
      <w:r w:rsidRPr="004E0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видеофрагмент  из</w:t>
      </w:r>
      <w:proofErr w:type="gramEnd"/>
      <w:r w:rsidRPr="004E0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балета «Лебединое озеро»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Взгляните, сколько грации, пластики у артистов балета. Без слов, только при помощи танцев, жестов, мимики им удается передавать каждому свой образ. В своих белоснежных юбках-пачках они по-настоящему похожи на лебедей. А как они танцуют на пуантах – это обувь балерины, мастерски кружатся на одной ножке! 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с вами пофантазируем и тоже сейчас превратимся в артистов балета. Выполним плавные движения руками, наклоны туловища вперед с поднятием одной ножки, походим на носочках по залу. </w:t>
      </w:r>
      <w:r w:rsidRPr="004E0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выполняют несколько пластических движений)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ребята, наше путешествие подошло к концу. Понравилось вам оно?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</w:t>
      </w:r>
    </w:p>
    <w:p w:rsidR="005F04A8" w:rsidRPr="00A632B4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</w:t>
      </w:r>
      <w:r w:rsidRPr="004E02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оводитель: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3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предлагаю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 прибытии в группу, выразить свои впечатления о нашем путешествии при помощи ваших рисунков, которые мы разместим на музыкальном стенде и покажем вашим родителям.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</w:t>
      </w: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попрощаемся с нашими гостями. </w:t>
      </w:r>
      <w:r w:rsidRPr="004E0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(Поклон-реверанс).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же из Москвы мы быстрее всего доберемся в наш садик и в группу?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сигнал машины.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интерактивной доске появляется изображение автомобиля.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4E028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0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 знакомый танец «Би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4E0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4E0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ка», в конце танца «уезжают» в группу.</w:t>
      </w:r>
    </w:p>
    <w:p w:rsidR="005F04A8" w:rsidRPr="004E028C" w:rsidRDefault="005F04A8" w:rsidP="005F04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04A8" w:rsidRPr="004E028C" w:rsidRDefault="005F04A8" w:rsidP="005F04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3D24" w:rsidRDefault="00613D24"/>
    <w:sectPr w:rsidR="00613D24" w:rsidSect="00F5314C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5548DE"/>
    <w:rsid w:val="005F04A8"/>
    <w:rsid w:val="00613D24"/>
    <w:rsid w:val="0088171A"/>
    <w:rsid w:val="00F5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930D0-6393-42CF-A249-EA32291D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1766</Words>
  <Characters>10072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2018-04-03T16:22:00Z</dcterms:created>
  <dcterms:modified xsi:type="dcterms:W3CDTF">2018-04-03T20:23:00Z</dcterms:modified>
</cp:coreProperties>
</file>