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margin-left:-3.05pt;margin-top:13.3pt;width:456pt;height:700pt;z-index:251658240">
            <v:textbox>
              <w:txbxContent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72"/>
                      <w:szCs w:val="32"/>
                    </w:rPr>
                  </w:pPr>
                  <w:r w:rsidRPr="00B83119">
                    <w:rPr>
                      <w:b/>
                      <w:sz w:val="72"/>
                      <w:szCs w:val="32"/>
                    </w:rPr>
                    <w:t>ИКТ в деятельности классного руководителя</w:t>
                  </w:r>
                </w:p>
                <w:p w:rsidR="00B83119" w:rsidRPr="00B83119" w:rsidRDefault="00B83119" w:rsidP="00B83119">
                  <w:pPr>
                    <w:pStyle w:val="a3"/>
                    <w:jc w:val="center"/>
                    <w:rPr>
                      <w:b/>
                      <w:sz w:val="72"/>
                      <w:szCs w:val="32"/>
                    </w:rPr>
                  </w:pPr>
                </w:p>
                <w:p w:rsidR="00B83119" w:rsidRPr="00B83119" w:rsidRDefault="00B83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B83119" w:rsidRPr="00B83119" w:rsidRDefault="00B83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B83119" w:rsidRPr="00B83119" w:rsidRDefault="00B83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B83119" w:rsidRPr="00B83119" w:rsidRDefault="00B83119">
                  <w:pPr>
                    <w:rPr>
                      <w:rFonts w:ascii="Times New Roman" w:hAnsi="Times New Roman" w:cs="Times New Roman"/>
                    </w:rPr>
                  </w:pPr>
                </w:p>
                <w:p w:rsidR="00B83119" w:rsidRPr="00B83119" w:rsidRDefault="00B83119" w:rsidP="00B83119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3119">
                    <w:rPr>
                      <w:b/>
                    </w:rPr>
                    <w:t xml:space="preserve">                                           </w:t>
                  </w:r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Выполнила: учитель          </w:t>
                  </w:r>
                </w:p>
                <w:p w:rsidR="00B83119" w:rsidRPr="00B83119" w:rsidRDefault="00B83119" w:rsidP="00B83119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                                     начальных классов</w:t>
                  </w:r>
                </w:p>
                <w:p w:rsidR="00B83119" w:rsidRPr="00B83119" w:rsidRDefault="00B83119" w:rsidP="00B83119">
                  <w:pPr>
                    <w:pStyle w:val="a5"/>
                    <w:jc w:val="right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>Тилькунова</w:t>
                  </w:r>
                  <w:proofErr w:type="spellEnd"/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proofErr w:type="spellStart"/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>Анжелика</w:t>
                  </w:r>
                  <w:proofErr w:type="spellEnd"/>
                  <w:r w:rsidRPr="00B8311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Валериановна</w:t>
                  </w:r>
                </w:p>
                <w:p w:rsidR="00B83119" w:rsidRPr="00B83119" w:rsidRDefault="00B83119" w:rsidP="00B83119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B83119">
                    <w:rPr>
                      <w:rFonts w:ascii="Times New Roman" w:hAnsi="Times New Roman" w:cs="Times New Roman"/>
                      <w:sz w:val="32"/>
                    </w:rPr>
                    <w:t xml:space="preserve">                                                       </w:t>
                  </w:r>
                </w:p>
              </w:txbxContent>
            </v:textbox>
          </v:rect>
        </w:pict>
      </w: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83119" w:rsidRDefault="00B83119" w:rsidP="004A10CC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4A10CC" w:rsidRPr="00561F49" w:rsidRDefault="004A10CC" w:rsidP="00B83119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61F49">
        <w:rPr>
          <w:sz w:val="28"/>
          <w:szCs w:val="28"/>
        </w:rPr>
        <w:t xml:space="preserve">Изменения в современном образовании коснулись всех составляющих, в том числе и воспитания. И главным организатором воспитательной деятельности является классный руководитель. Именно он создает воспитывающую среду, выстраивает свою воспитательную систему. </w:t>
      </w:r>
      <w:r w:rsidRPr="00561F49">
        <w:rPr>
          <w:sz w:val="28"/>
          <w:szCs w:val="28"/>
        </w:rPr>
        <w:cr/>
        <w:t>При организации воспитательной работы большую помощь могут оказать средства информационно-коммуникационных технологий.</w:t>
      </w:r>
      <w:r w:rsidRPr="00561F49">
        <w:rPr>
          <w:color w:val="333333"/>
          <w:sz w:val="28"/>
          <w:szCs w:val="28"/>
        </w:rPr>
        <w:t xml:space="preserve"> </w:t>
      </w:r>
    </w:p>
    <w:p w:rsidR="004A10CC" w:rsidRPr="00561F49" w:rsidRDefault="004A10CC" w:rsidP="00B83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561F49">
        <w:rPr>
          <w:rFonts w:ascii="Times New Roman" w:hAnsi="Times New Roman" w:cs="Times New Roman"/>
          <w:sz w:val="28"/>
          <w:szCs w:val="28"/>
        </w:rPr>
        <w:t>Использование ИКТ открывает для учителя новые возможности не только в преподавании своего предмета, но и в деятельности классного руководителя.</w:t>
      </w:r>
    </w:p>
    <w:p w:rsidR="004A10CC" w:rsidRPr="00561F49" w:rsidRDefault="004A10CC" w:rsidP="00B831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CC"/>
          <w:sz w:val="28"/>
          <w:szCs w:val="28"/>
          <w:lang w:eastAsia="ru-RU"/>
        </w:rPr>
      </w:pPr>
      <w:r w:rsidRPr="00561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1F49">
        <w:rPr>
          <w:rFonts w:ascii="Times New Roman" w:hAnsi="Times New Roman" w:cs="Times New Roman"/>
          <w:sz w:val="28"/>
          <w:szCs w:val="28"/>
        </w:rPr>
        <w:t xml:space="preserve">  Использование ИКТ в деятельности классного руководителя даёт детям возможность для размышления и участия в создании элементов мероприятия, что способствует развитию интереса школьников к жизни класса 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F49">
        <w:rPr>
          <w:rFonts w:ascii="Times New Roman" w:hAnsi="Times New Roman" w:cs="Times New Roman"/>
          <w:sz w:val="28"/>
          <w:szCs w:val="28"/>
        </w:rPr>
        <w:t xml:space="preserve">Традиционные мероприятия в сопровождении </w:t>
      </w:r>
      <w:proofErr w:type="spellStart"/>
      <w:r w:rsidRPr="00561F4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61F49">
        <w:rPr>
          <w:rFonts w:ascii="Times New Roman" w:hAnsi="Times New Roman" w:cs="Times New Roman"/>
          <w:sz w:val="28"/>
          <w:szCs w:val="28"/>
        </w:rPr>
        <w:t xml:space="preserve"> презентаций позволяют учащимся углубить знания, полученные ранее.</w:t>
      </w:r>
    </w:p>
    <w:p w:rsidR="004A10CC" w:rsidRPr="00561F49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1F49">
        <w:rPr>
          <w:rFonts w:ascii="Times New Roman" w:eastAsia="Times New Roman" w:hAnsi="Times New Roman" w:cs="Times New Roman"/>
          <w:color w:val="6633CC"/>
          <w:sz w:val="28"/>
          <w:szCs w:val="28"/>
          <w:lang w:eastAsia="ru-RU"/>
        </w:rPr>
        <w:t xml:space="preserve">  </w:t>
      </w:r>
      <w:r w:rsidRPr="00561F4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561F49">
        <w:rPr>
          <w:rFonts w:ascii="Times New Roman" w:hAnsi="Times New Roman" w:cs="Times New Roman"/>
          <w:sz w:val="28"/>
          <w:szCs w:val="28"/>
        </w:rPr>
        <w:t>Применяя ИКТ, классный руководитель может готовить разнообразные материалы</w:t>
      </w:r>
      <w:r w:rsidRPr="00561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F49">
        <w:rPr>
          <w:rFonts w:ascii="Times New Roman" w:hAnsi="Times New Roman" w:cs="Times New Roman"/>
          <w:sz w:val="28"/>
          <w:szCs w:val="28"/>
        </w:rPr>
        <w:t xml:space="preserve">для использования непосредственно при проведении классного часа, родительского собрания. Информационные технологии позволяют разнообразить формы работы с учащимися, сделать их творческими, упрощается процесс общения с учениками и их родителями. 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61F49">
        <w:rPr>
          <w:rFonts w:ascii="Times New Roman" w:hAnsi="Times New Roman" w:cs="Times New Roman"/>
          <w:sz w:val="28"/>
          <w:szCs w:val="28"/>
        </w:rPr>
        <w:t xml:space="preserve">Цель педагога при подготовке к мероприятию – организовать найденный материал совершенно в ином свете: сделать наглядным, понятным и интересным. На школьных праздниках компьютер становится незаменимым помощником. Все мероприятия, на которых удаётся использовать </w:t>
      </w:r>
      <w:proofErr w:type="spellStart"/>
      <w:r w:rsidRPr="00561F4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61F49">
        <w:rPr>
          <w:rFonts w:ascii="Times New Roman" w:hAnsi="Times New Roman" w:cs="Times New Roman"/>
          <w:sz w:val="28"/>
          <w:szCs w:val="28"/>
        </w:rPr>
        <w:t xml:space="preserve"> проектор, музыку, проходят на высоком уровне и очень нравятся детям. Презентации, ви</w:t>
      </w:r>
      <w:r>
        <w:rPr>
          <w:rFonts w:ascii="Times New Roman" w:hAnsi="Times New Roman" w:cs="Times New Roman"/>
          <w:sz w:val="28"/>
          <w:szCs w:val="28"/>
        </w:rPr>
        <w:t xml:space="preserve">деозаписи и музыка реально входят в жизнь </w:t>
      </w:r>
      <w:r w:rsidRPr="00561F49">
        <w:rPr>
          <w:rFonts w:ascii="Times New Roman" w:hAnsi="Times New Roman" w:cs="Times New Roman"/>
          <w:sz w:val="28"/>
          <w:szCs w:val="28"/>
        </w:rPr>
        <w:t xml:space="preserve"> класса. Развлекательные и интеллектуальные мероприятия расширяют кругозор учащихся, развивают их мышление. А наглядность и высокий технологический уровень помогает нашим детям, живущим далеко от больших городов, идти в ногу со временем и иметь большие возможности для своего развития.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Программа воспитания, на основе которой строится работа, является примерной, именно поэтому каждый учитель находится в постоянном поиске, корректируя её для работы в своём классе.</w:t>
      </w:r>
    </w:p>
    <w:p w:rsidR="004A10CC" w:rsidRPr="008C4657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C46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Основными направлениями, по которым я работаю: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1.    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Интеллектуально-познавательная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2.    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Нравственно-правовая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3.    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4.    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Досуг</w:t>
      </w:r>
    </w:p>
    <w:p w:rsidR="004A10CC" w:rsidRPr="0059221D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5.    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родителями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   </w:t>
      </w:r>
      <w:r w:rsidRPr="0059221D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9221D">
        <w:rPr>
          <w:rFonts w:ascii="Times New Roman" w:eastAsia="Calibri" w:hAnsi="Times New Roman" w:cs="Times New Roman"/>
          <w:color w:val="000000"/>
          <w:sz w:val="28"/>
          <w:szCs w:val="28"/>
        </w:rPr>
        <w:t>Работая по каждому направлению невозможно обойтись без современных информационно-коммуникационных технологий.</w:t>
      </w:r>
    </w:p>
    <w:p w:rsidR="004A10CC" w:rsidRPr="00E22119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2119">
        <w:rPr>
          <w:rFonts w:ascii="Times New Roman" w:hAnsi="Times New Roman" w:cs="Times New Roman"/>
          <w:b/>
          <w:sz w:val="28"/>
          <w:szCs w:val="28"/>
        </w:rPr>
        <w:t>Области применения ИКТ в работе классного руководителя.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65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1)План воспитательной работы: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социальный паспорт класса, психолого-педагогические характеристики учащихся класса, база данных учащихся и их родителей.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1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2)Мониторинг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успеваемости по четвертям и за год.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7C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3)Методическая работа: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сопровождения выступления на педсовете, для обобщения собственного опыта.</w:t>
      </w:r>
    </w:p>
    <w:p w:rsidR="004A10CC" w:rsidRPr="0059221D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22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4)Внеклассные мероприятия.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Подготовка и использование презентации при организации внеклассных мероприятий, которые позволяют красочно и наглядно представить любой материал, а также позволяют экономить время проведения мероприятия.</w:t>
      </w:r>
    </w:p>
    <w:p w:rsidR="004A10CC" w:rsidRDefault="004A10CC" w:rsidP="00B8311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967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996791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Использование ИКТ на классных часах способствует:</w:t>
      </w:r>
      <w:r w:rsidRPr="00996791">
        <w:rPr>
          <w:rStyle w:val="apple-converted-space"/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99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развитию интереса ребенка к классному часу;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развитию умений и навыков работы с информационными ресурсами;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эффективному управлению внимания учащихся;</w:t>
      </w:r>
    </w:p>
    <w:p w:rsidR="004A10CC" w:rsidRPr="00E22119" w:rsidRDefault="004A10CC" w:rsidP="00B8311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активизация познавательной деятельности;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формированию навыков исследовательской работы;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повышению информационной культуры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</w:rPr>
        <w:t>У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ченики приобретают опыт публичных выступлений, повышается </w:t>
      </w:r>
      <w:r w:rsidRPr="006E14C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самооценка, так как умение работать с компьютером является одним из элементов современной молодежной культуры.</w:t>
      </w:r>
    </w:p>
    <w:p w:rsidR="004A10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5)Творческая работа с учениками: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оформление классного уголка, творческие отчеты в виде презентации о праздниках, походах, экскурсиях.</w:t>
      </w:r>
    </w:p>
    <w:p w:rsidR="004A10CC" w:rsidRPr="006E14CC" w:rsidRDefault="004A10CC" w:rsidP="00B83119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2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6)Работа с родителями: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проведения родительских собраний.</w:t>
      </w:r>
    </w:p>
    <w:p w:rsidR="004A10CC" w:rsidRPr="00E22119" w:rsidRDefault="004A10CC" w:rsidP="00B8311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2119">
        <w:rPr>
          <w:rFonts w:ascii="Times New Roman" w:eastAsia="Calibri" w:hAnsi="Times New Roman" w:cs="Times New Roman"/>
          <w:color w:val="000000"/>
          <w:sz w:val="28"/>
          <w:szCs w:val="28"/>
        </w:rPr>
        <w:t>Новые современные возможности помогают мне в работе не только с детьми, но и с их родителями. Ведь одним из важнейших социальных институтов воспитания является семья. Работа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психофизиологических особенностей, выработку близких по сути требований, организацию помощи в обучении, физическом и духовном развитии обучающегося. Привлекаю родителей к участию в воспитательном процессе в общеобразовательном учреждении, что способствует созданию благоприятного климата в семье, психологического и эмоционального комфорта ребенка в школе и за ее пределами. Также организую работу по повышению педагогической и психологической культуры родителей через проведение родительских собраний, совместную деятельность. Использование ИКТ позволило мне эту работу сделать более успешной.</w:t>
      </w:r>
    </w:p>
    <w:p w:rsidR="004A10CC" w:rsidRPr="00CC7C99" w:rsidRDefault="004A10CC" w:rsidP="00B8311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C7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использование ИКТ в деятельности классн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руководителя </w:t>
      </w:r>
      <w:r w:rsidRPr="00CC7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сделает его работу более интересной, разнообразной и эффективной.</w:t>
      </w:r>
    </w:p>
    <w:p w:rsidR="004A10CC" w:rsidRPr="00CC7C99" w:rsidRDefault="004A10CC" w:rsidP="00B83119">
      <w:pPr>
        <w:pStyle w:val="a4"/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4B50" w:rsidRDefault="00824B50" w:rsidP="00B83119">
      <w:pPr>
        <w:spacing w:line="360" w:lineRule="auto"/>
        <w:jc w:val="both"/>
      </w:pPr>
    </w:p>
    <w:sectPr w:rsidR="00824B50" w:rsidSect="007E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A10CC"/>
    <w:rsid w:val="00174D2C"/>
    <w:rsid w:val="001814BB"/>
    <w:rsid w:val="00203C66"/>
    <w:rsid w:val="004A10CC"/>
    <w:rsid w:val="00824B50"/>
    <w:rsid w:val="009E071D"/>
    <w:rsid w:val="00B8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0CC"/>
    <w:pPr>
      <w:ind w:left="720"/>
      <w:contextualSpacing/>
    </w:pPr>
  </w:style>
  <w:style w:type="character" w:customStyle="1" w:styleId="apple-converted-space">
    <w:name w:val="apple-converted-space"/>
    <w:basedOn w:val="a0"/>
    <w:rsid w:val="004A10CC"/>
  </w:style>
  <w:style w:type="paragraph" w:styleId="a5">
    <w:name w:val="No Spacing"/>
    <w:uiPriority w:val="1"/>
    <w:qFormat/>
    <w:rsid w:val="00B83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711</Words>
  <Characters>4055</Characters>
  <Application>Microsoft Office Word</Application>
  <DocSecurity>0</DocSecurity>
  <Lines>33</Lines>
  <Paragraphs>9</Paragraphs>
  <ScaleCrop>false</ScaleCrop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2017-04-29T13:06:00Z</dcterms:created>
  <dcterms:modified xsi:type="dcterms:W3CDTF">2018-03-30T11:44:00Z</dcterms:modified>
</cp:coreProperties>
</file>