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A" w:rsidRDefault="00A83ACA" w:rsidP="00046A0A">
      <w:pPr>
        <w:pStyle w:val="aa"/>
        <w:jc w:val="center"/>
        <w:rPr>
          <w:rStyle w:val="c2"/>
          <w:rFonts w:ascii="Arial" w:hAnsi="Arial" w:cs="Arial"/>
          <w:b/>
          <w:iCs/>
          <w:color w:val="000000"/>
          <w:sz w:val="32"/>
          <w:szCs w:val="32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63 «Золотой петушок» г. Смоленск</w:t>
      </w: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5C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Конспект  непосредственной образовательной деятельности по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познавательному </w:t>
      </w:r>
      <w:r w:rsidRPr="00385C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развитию на тему:</w:t>
      </w: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Поможем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Федоре</w:t>
      </w:r>
      <w:proofErr w:type="gramEnd"/>
      <w:r w:rsidRPr="0038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5C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старшего</w:t>
      </w:r>
      <w:r w:rsidRPr="00385C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дошкольного возраста</w:t>
      </w: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5C4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85C48" w:rsidRPr="00385C48" w:rsidRDefault="00385C48" w:rsidP="003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85C48" w:rsidRPr="00385C48" w:rsidRDefault="00385C48" w:rsidP="003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Брагиной Татьяны Владимировна </w:t>
      </w:r>
    </w:p>
    <w:p w:rsidR="00385C48" w:rsidRPr="00385C48" w:rsidRDefault="00385C48" w:rsidP="003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воспитателя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</w:p>
    <w:p w:rsidR="00385C48" w:rsidRPr="00385C48" w:rsidRDefault="00385C48" w:rsidP="003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</w:t>
      </w:r>
    </w:p>
    <w:p w:rsidR="00385C48" w:rsidRPr="00385C48" w:rsidRDefault="00385C48" w:rsidP="00385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46A0A" w:rsidRDefault="00046A0A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046A0A" w:rsidRDefault="00046A0A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046A0A" w:rsidRDefault="00046A0A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046A0A" w:rsidRDefault="00046A0A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9D0676" w:rsidRDefault="009D0676" w:rsidP="00614087">
      <w:pPr>
        <w:pStyle w:val="aa"/>
        <w:rPr>
          <w:rFonts w:ascii="Arial" w:hAnsi="Arial" w:cs="Arial"/>
          <w:sz w:val="28"/>
          <w:szCs w:val="28"/>
        </w:rPr>
      </w:pPr>
    </w:p>
    <w:p w:rsidR="00622F74" w:rsidRPr="00385C48" w:rsidRDefault="00622F74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Fonts w:ascii="Times New Roman" w:hAnsi="Times New Roman" w:cs="Times New Roman"/>
          <w:b/>
          <w:sz w:val="28"/>
          <w:szCs w:val="28"/>
        </w:rPr>
        <w:t>Цель:</w:t>
      </w:r>
      <w:r w:rsidRPr="00385C48">
        <w:rPr>
          <w:rFonts w:ascii="Times New Roman" w:hAnsi="Times New Roman" w:cs="Times New Roman"/>
          <w:sz w:val="28"/>
          <w:szCs w:val="28"/>
        </w:rPr>
        <w:t xml:space="preserve"> обобщение знаний детей о посуде.</w:t>
      </w:r>
    </w:p>
    <w:p w:rsidR="00622F74" w:rsidRPr="00385C48" w:rsidRDefault="00622F74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574E7" w:rsidRPr="00385C48" w:rsidRDefault="00622F74" w:rsidP="0061408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Задачи</w:t>
      </w:r>
      <w:r w:rsidR="003574E7" w:rsidRPr="00385C48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3574E7" w:rsidRPr="00385C48" w:rsidRDefault="00622F74" w:rsidP="00622F74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игровой деятельности детей;</w:t>
      </w:r>
    </w:p>
    <w:p w:rsidR="00622F74" w:rsidRPr="00385C48" w:rsidRDefault="00622F74" w:rsidP="00622F74">
      <w:pPr>
        <w:pStyle w:val="aa"/>
        <w:numPr>
          <w:ilvl w:val="0"/>
          <w:numId w:val="17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Формирование целостной картины мира; </w:t>
      </w:r>
    </w:p>
    <w:p w:rsidR="003574E7" w:rsidRPr="00385C48" w:rsidRDefault="00622F74" w:rsidP="00622F74">
      <w:pPr>
        <w:pStyle w:val="aa"/>
        <w:numPr>
          <w:ilvl w:val="0"/>
          <w:numId w:val="17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Расширение кругозора детей;</w:t>
      </w:r>
    </w:p>
    <w:p w:rsidR="00622F74" w:rsidRPr="00385C48" w:rsidRDefault="00622F74" w:rsidP="00622F74">
      <w:pPr>
        <w:pStyle w:val="aa"/>
        <w:numPr>
          <w:ilvl w:val="0"/>
          <w:numId w:val="17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Развитие свободного общения 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взрослыми и детьми;</w:t>
      </w:r>
    </w:p>
    <w:p w:rsidR="00622F74" w:rsidRPr="00385C48" w:rsidRDefault="00622F74" w:rsidP="00622F74">
      <w:pPr>
        <w:pStyle w:val="aa"/>
        <w:numPr>
          <w:ilvl w:val="0"/>
          <w:numId w:val="17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</w:t>
      </w:r>
      <w:r w:rsidR="002F492F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; связной речи – монологической формы) в различных формах и видах детской речи;</w:t>
      </w:r>
    </w:p>
    <w:p w:rsidR="00046A0A" w:rsidRPr="00385C48" w:rsidRDefault="00046A0A" w:rsidP="00622F74">
      <w:pPr>
        <w:pStyle w:val="aa"/>
        <w:numPr>
          <w:ilvl w:val="0"/>
          <w:numId w:val="17"/>
        </w:num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Воспит</w:t>
      </w:r>
      <w:r w:rsidR="006A0E24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ание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отзывчивости</w:t>
      </w:r>
      <w:r w:rsidR="006A0E24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доброжелательности.</w:t>
      </w:r>
    </w:p>
    <w:p w:rsidR="009D0676" w:rsidRPr="00385C48" w:rsidRDefault="009D0676" w:rsidP="00622F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Предварительная работа:</w:t>
      </w: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Разгадывание загадок по теме, чтение сказки К.И. Чуковского «</w:t>
      </w:r>
      <w:proofErr w:type="spell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горе», «Муха-Цокотуха», </w:t>
      </w:r>
      <w:proofErr w:type="spell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Н.Носов</w:t>
      </w:r>
      <w:proofErr w:type="spell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«Мишкина каша», Д. Хармс «Иван </w:t>
      </w:r>
      <w:proofErr w:type="spell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Иваныч</w:t>
      </w:r>
      <w:proofErr w:type="spell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самовар».</w:t>
      </w:r>
    </w:p>
    <w:p w:rsidR="009D0676" w:rsidRPr="00385C48" w:rsidRDefault="009D0676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611B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 к занятию:</w:t>
      </w: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5611B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мяч,</w:t>
      </w:r>
      <w:r w:rsidR="0045611B"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картинки с изображением посуды, </w:t>
      </w:r>
      <w:r w:rsidR="0045611B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конверты, в которых части </w:t>
      </w:r>
      <w:r w:rsidR="00046A0A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изображения </w:t>
      </w:r>
      <w:r w:rsidR="0045611B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посуды</w:t>
      </w:r>
      <w:r w:rsidR="00046A0A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 Слайды с изображением посуды из разных материалов.</w:t>
      </w:r>
    </w:p>
    <w:p w:rsidR="003574E7" w:rsidRPr="00385C48" w:rsidRDefault="003B06F3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Ф</w:t>
      </w:r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рагмент</w:t>
      </w:r>
      <w:r w:rsidR="00046A0A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ы: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звук бьющейся посуды</w:t>
      </w:r>
      <w:r w:rsidR="0045611B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, звуки леса</w:t>
      </w:r>
      <w:r w:rsidR="00046A0A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A0A" w:rsidRPr="00385C48" w:rsidRDefault="00046A0A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средства: компьютер, телевизор, плеер. </w:t>
      </w:r>
    </w:p>
    <w:p w:rsidR="00046A0A" w:rsidRPr="00385C48" w:rsidRDefault="00046A0A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0676" w:rsidRDefault="009D0676" w:rsidP="00614087">
      <w:pPr>
        <w:pStyle w:val="aa"/>
        <w:rPr>
          <w:rStyle w:val="c2"/>
          <w:rFonts w:ascii="Arial" w:hAnsi="Arial" w:cs="Arial"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B06F3" w:rsidRDefault="003B06F3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2F492F" w:rsidRDefault="002F492F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85C48" w:rsidRDefault="00385C48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85C48" w:rsidRDefault="00385C48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2F492F" w:rsidRDefault="002F492F" w:rsidP="00614087">
      <w:pPr>
        <w:pStyle w:val="aa"/>
        <w:rPr>
          <w:rStyle w:val="c2"/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Ход </w:t>
      </w:r>
      <w:r w:rsidR="002F492F" w:rsidRPr="00385C48"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НОД:</w:t>
      </w:r>
      <w:r w:rsidRPr="00385C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3B06F3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Звук бьющейся посуды</w:t>
      </w:r>
      <w:r w:rsidR="0045611B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11B"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(фонограмма)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(одета </w:t>
      </w:r>
      <w:proofErr w:type="spell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Федорой</w:t>
      </w:r>
      <w:proofErr w:type="spell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, бормочет, что от неё сбежала посуда).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 Здравствуйте, дети! Вы меня узнали.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Мы тебя узнали, ты Федора.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Правильно, а почему я такая печальная, что у меня произошло?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Сбежала от тебя Федора вся посуда.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Сварила бы баба щи, а в чём я бы их сварила.</w:t>
      </w: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Щи можно сварить в кастрюле.</w:t>
      </w:r>
    </w:p>
    <w:p w:rsidR="001538E2" w:rsidRPr="00385C48" w:rsidRDefault="001538E2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D0676" w:rsidRPr="00385C48" w:rsidRDefault="009D0676" w:rsidP="009D0676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Пальчиковая игра «Варим суп»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Эй, ребята! 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Эге-гей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!             </w:t>
      </w:r>
      <w:r w:rsidR="007141DF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хлопают в ладоши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Чистим овощи для щей.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Режем мы капусту -            </w:t>
      </w:r>
      <w:r w:rsidR="007141DF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Ставят ладони параллельно друг другу, 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</w:t>
      </w:r>
      <w:r w:rsidR="007141DF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пальцы выпрямлены («рубят»).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Будет супчик вкусный.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Чистим мы картошку,            </w:t>
      </w:r>
      <w:r w:rsidR="007141DF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Поглаживают пальцами правой руки 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</w:t>
      </w:r>
      <w:r w:rsidR="007141DF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тыльную сторону левой ладони.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Чистим очень ловко.</w:t>
      </w:r>
    </w:p>
    <w:p w:rsidR="009D0676" w:rsidRPr="00385C48" w:rsidRDefault="009D0676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Мы натрем морковку,             </w:t>
      </w:r>
      <w:r w:rsidR="007141DF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Сгибают руки в локтях, сжимают</w:t>
      </w:r>
    </w:p>
    <w:p w:rsidR="007141DF" w:rsidRPr="00385C48" w:rsidRDefault="009D0676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Красную головку.                    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Пальцы в кулаки и поднимают их </w:t>
      </w:r>
      <w:proofErr w:type="gramStart"/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к</w:t>
      </w:r>
      <w:proofErr w:type="gramEnd"/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141DF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D0676" w:rsidRPr="00385C48" w:rsidRDefault="007141DF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</w:t>
      </w:r>
      <w:r w:rsidR="009D0676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плечам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(«трут морковь»)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А потом, а потом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тучат по левой ладони ребром правой.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Мы покрошим помидор,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И головку лучка,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И зубок чесночка.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Мы посолим супчик.                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Мелко перебирают пальцами руки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(«солят»).</w:t>
      </w:r>
    </w:p>
    <w:p w:rsidR="007141DF" w:rsidRPr="00385C48" w:rsidRDefault="007141DF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Попробуй, голубчик!                 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Протягивают обе ладони вперед.</w:t>
      </w:r>
    </w:p>
    <w:p w:rsidR="001538E2" w:rsidRPr="00385C48" w:rsidRDefault="001538E2" w:rsidP="009D0676">
      <w:pPr>
        <w:pStyle w:val="aa"/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Пожарила бы котлет, а на чём?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Котлеты жарят на сковороде.</w:t>
      </w:r>
    </w:p>
    <w:p w:rsidR="007141DF" w:rsidRPr="00385C48" w:rsidRDefault="007141DF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: Ребята, а что еще можно приготовить в кастрюле?</w:t>
      </w:r>
    </w:p>
    <w:p w:rsidR="007141DF" w:rsidRPr="00385C48" w:rsidRDefault="007141DF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Кашу сварить. </w:t>
      </w:r>
    </w:p>
    <w:p w:rsidR="00645C97" w:rsidRPr="00385C48" w:rsidRDefault="00645C97" w:rsidP="00645C9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Дети, кастрюля и 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сковорода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посуда?</w:t>
      </w:r>
    </w:p>
    <w:p w:rsidR="00645C97" w:rsidRPr="00385C48" w:rsidRDefault="00645C97" w:rsidP="00645C9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Кастрюля и сковорода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кухонная посуда.</w:t>
      </w:r>
    </w:p>
    <w:p w:rsidR="00645C97" w:rsidRPr="00385C48" w:rsidRDefault="00645C97" w:rsidP="00645C9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А какую вы ещё посуду знаете?</w:t>
      </w:r>
    </w:p>
    <w:p w:rsidR="00D12F90" w:rsidRPr="00385C48" w:rsidRDefault="00D12F90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Та, которую ставят на обеденный стол?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(столовая)</w:t>
      </w:r>
    </w:p>
    <w:p w:rsidR="00626C18" w:rsidRPr="00385C48" w:rsidRDefault="00626C18" w:rsidP="00626C18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Скажите, как называется посуда, из которой пьют чай?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(чайная)</w:t>
      </w:r>
    </w:p>
    <w:p w:rsidR="00385C48" w:rsidRDefault="00385C48" w:rsidP="003B06F3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3B06F3" w:rsidRPr="00385C48" w:rsidRDefault="003B06F3" w:rsidP="003B06F3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Дыхательная гимнастика</w:t>
      </w:r>
    </w:p>
    <w:p w:rsidR="003B06F3" w:rsidRPr="00385C48" w:rsidRDefault="00A8195D" w:rsidP="00626C18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B06F3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Сложите ладошки как блюдце и представьте, что там налит горячий чай. Дуйте, не надувая щек. Всегда помните, что кипяток очень горячий. С чаем всегда нужно быть осторожным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C18" w:rsidRPr="00385C48" w:rsidRDefault="00645C9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Хотите поиграть? Я называю предмет «большой», а вы – «маленький» (т.е. в уменьшительно-ласкательной форме). </w:t>
      </w:r>
      <w:r w:rsidR="00626C18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Назовите предметы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C18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посуды ласково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8E2" w:rsidRPr="00385C48" w:rsidRDefault="001538E2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85C48" w:rsidRDefault="00385C48" w:rsidP="00626C18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385C48" w:rsidRDefault="00385C48" w:rsidP="00626C18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26C18" w:rsidRPr="00385C48" w:rsidRDefault="00626C18" w:rsidP="00626C18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</w:t>
      </w:r>
      <w:proofErr w:type="gramStart"/>
      <w:r w:rsidR="00645C97"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Большое</w:t>
      </w:r>
      <w:proofErr w:type="gramEnd"/>
      <w:r w:rsidR="00645C97"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- маленькое</w:t>
      </w: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45C97"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(с мячом)</w:t>
      </w:r>
    </w:p>
    <w:p w:rsidR="00626C18" w:rsidRPr="00385C48" w:rsidRDefault="00645C97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(Блюдце - </w:t>
      </w:r>
      <w:r w:rsidR="00626C18"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блюдечко,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чашка - </w:t>
      </w:r>
      <w:r w:rsidR="00626C18"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чашечка,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чайник - </w:t>
      </w:r>
      <w:r w:rsidR="00626C18"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чайничек,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ложка-</w:t>
      </w:r>
      <w:r w:rsidR="00626C18"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ложечка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, тарелк</w:t>
      </w:r>
      <w:proofErr w:type="gramStart"/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тарелочка, кружка- кружечка, вилка-вилочка, ложка-ложечка,  кувшин – кувшинчик, стакан – стаканчик)</w:t>
      </w:r>
    </w:p>
    <w:p w:rsidR="000710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Вот вы как много знаете</w:t>
      </w:r>
      <w:r w:rsidR="000710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0E7" w:rsidRPr="00385C48" w:rsidRDefault="000710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Скажите, почему же вся посуда убежала от меня?</w:t>
      </w:r>
    </w:p>
    <w:p w:rsidR="000710E7" w:rsidRPr="00385C48" w:rsidRDefault="000710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-Да, у меня на кухне порядка не было.</w:t>
      </w:r>
    </w:p>
    <w:p w:rsidR="000710E7" w:rsidRPr="00385C48" w:rsidRDefault="000710E7" w:rsidP="000710E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«Ох, не буду! Ох, не буду я посуду обижать.</w:t>
      </w:r>
    </w:p>
    <w:p w:rsidR="000710E7" w:rsidRPr="00385C48" w:rsidRDefault="000710E7" w:rsidP="000710E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Буду, буду я посуду, и любить и уважать».</w:t>
      </w:r>
    </w:p>
    <w:p w:rsidR="0045611B" w:rsidRPr="00385C48" w:rsidRDefault="0045611B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Вот вам дети картинки моей посуды, есть изображение кастрюли, чайника, тарелка, кофейника, по моей команде вы должны правильно расположить свои картинки (кухонная, чайная, столовая).</w:t>
      </w:r>
    </w:p>
    <w:p w:rsidR="00385C48" w:rsidRDefault="00385C48" w:rsidP="000710E7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0710E7" w:rsidRPr="00385C48" w:rsidRDefault="000710E7" w:rsidP="000710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«Разбери посуду»</w:t>
      </w: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Давайте проверим, правильно вы справились с заданием,</w:t>
      </w:r>
      <w:r w:rsidR="00D12F90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расскажите, как вы выполняли задание.</w:t>
      </w:r>
    </w:p>
    <w:p w:rsidR="002F492F" w:rsidRPr="00385C48" w:rsidRDefault="002F492F" w:rsidP="00BB168A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BF6913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Посуда </w:t>
      </w:r>
      <w:r w:rsidR="00D55E08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моя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сделана из разного материала</w:t>
      </w:r>
      <w:r w:rsidR="00BF6913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913" w:rsidRPr="00385C48" w:rsidRDefault="0045611B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     С помощью компьютера воспитатель показывает слайды с изображением посуды из различного материала</w:t>
      </w:r>
    </w:p>
    <w:p w:rsidR="001538E2" w:rsidRPr="00385C48" w:rsidRDefault="001538E2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BF6913" w:rsidRPr="00385C48" w:rsidRDefault="00BF6913" w:rsidP="00BF6913">
      <w:pPr>
        <w:pStyle w:val="aa"/>
        <w:jc w:val="center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Дидактическая игра «Что из чего сделано?»</w:t>
      </w:r>
    </w:p>
    <w:p w:rsidR="00BF6913" w:rsidRPr="00385C48" w:rsidRDefault="00BF6913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Стакан из стекла, какой? – стеклянный стакан</w:t>
      </w:r>
    </w:p>
    <w:p w:rsidR="00BF6913" w:rsidRPr="00385C48" w:rsidRDefault="00BF6913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Тарелка из пластмассы, какая? – пластмассовая тарелка</w:t>
      </w:r>
    </w:p>
    <w:p w:rsidR="00BF6913" w:rsidRPr="00385C48" w:rsidRDefault="00BF6913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Кувшин из глины, какой? – глиняный кувшин</w:t>
      </w:r>
    </w:p>
    <w:p w:rsidR="00BF6913" w:rsidRPr="00385C48" w:rsidRDefault="00BF6913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Ложка из дерева, какая? – деревянная ложка</w:t>
      </w:r>
    </w:p>
    <w:p w:rsidR="00BF6913" w:rsidRPr="00385C48" w:rsidRDefault="00BF6913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Чашка из фарфора, какая? – фарфоровая чашка</w:t>
      </w:r>
    </w:p>
    <w:p w:rsidR="00BF6913" w:rsidRPr="00385C48" w:rsidRDefault="00BF6913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Чайник из металла, какой? – металлический чайник</w:t>
      </w:r>
    </w:p>
    <w:p w:rsidR="001538E2" w:rsidRPr="00385C48" w:rsidRDefault="001538E2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BF6913" w:rsidRPr="00385C48" w:rsidRDefault="00BF6913" w:rsidP="00BF6913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большой стеклянный чайник,  </w:t>
      </w:r>
      <w:r w:rsidR="008C6C80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BF6913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«наду</w:t>
      </w:r>
      <w:r w:rsidR="00BF6913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ли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="00BF6913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животик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F6913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одна рука</w:t>
      </w:r>
    </w:p>
    <w:p w:rsidR="008C6C80" w:rsidRPr="00385C48" w:rsidRDefault="00BF6913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Очень важный, как начальник</w:t>
      </w:r>
      <w:proofErr w:type="gramStart"/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C6C80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8C6C80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="008C6C80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а поясе, другая изогнута, как носик.</w:t>
      </w:r>
      <w:r w:rsidR="008C6C80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574E7" w:rsidRPr="00385C48" w:rsidRDefault="008C6C80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фарфоровые чашки,                     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Приседают, одна рука на поясе.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Очень хрупкие, бедняжки.                  </w:t>
      </w:r>
    </w:p>
    <w:p w:rsidR="008C6C80" w:rsidRPr="00385C48" w:rsidRDefault="008C6C80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фарфоровые блюдца,                  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Кружатся, рука на поясе.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Только стукни</w:t>
      </w:r>
      <w:r w:rsidR="008C6C80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разобьются.</w:t>
      </w:r>
    </w:p>
    <w:p w:rsidR="008C6C80" w:rsidRPr="00385C48" w:rsidRDefault="008C6C80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Вот серебряные ложки,                      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Потягиваются, руки вверх,</w:t>
      </w:r>
    </w:p>
    <w:p w:rsidR="003574E7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Голова на тонкой ножке.</w:t>
      </w:r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                    </w:t>
      </w:r>
      <w:r w:rsidR="003574E7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Сомкнуть над головой.</w:t>
      </w:r>
    </w:p>
    <w:p w:rsidR="008C6C80" w:rsidRPr="00385C48" w:rsidRDefault="008C6C80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пластмассовый подно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              </w:t>
      </w:r>
      <w:r w:rsidR="008C6C80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Руки вперед,</w:t>
      </w:r>
      <w:r w:rsidR="008C6C80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C80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елают большой круг.</w:t>
      </w: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Он посуду нам принёс.</w:t>
      </w:r>
    </w:p>
    <w:p w:rsidR="001538E2" w:rsidRPr="00385C48" w:rsidRDefault="001538E2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492F" w:rsidRPr="00385C48" w:rsidRDefault="002F492F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2F492F" w:rsidRPr="00385C48" w:rsidRDefault="002F492F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3574E7" w:rsidRPr="00385C48" w:rsidRDefault="008C6C80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Давайте придумаем   сказку о </w:t>
      </w:r>
      <w:proofErr w:type="gramStart"/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хорошей</w:t>
      </w:r>
      <w:proofErr w:type="gramEnd"/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Федоре. Какими словами начинаются сказки.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Сказку можно начать: Жила- была; В некотором царстве;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Воспитатель: Жила- была, а где я жила.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: Ты жила в большом  красивом  деревянном доме.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Это мне нравится, а кто со мной будет жить, хочу домашнее животное.                                                                                     </w:t>
      </w:r>
      <w:r w:rsidRPr="00385C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Жила Федора вместе с котом Васькой и собакой Жучкой.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А теперь придумайте, какая посуда у меня была, как я за посудой ухаживала.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Фёдоры  в хозяйстве была кухонная, столовая, чайная посуда, особенно красивым был чайный сервиз.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 Федора готовила разную еду, пила чай вместе с Васькой и Жучкой.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 После еды они мыли посуду, тщательно её вытирали.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 Федора посуду хранила в шкафу для посуды.</w:t>
      </w:r>
    </w:p>
    <w:p w:rsidR="001538E2" w:rsidRPr="00385C48" w:rsidRDefault="001538E2" w:rsidP="00614087">
      <w:pPr>
        <w:pStyle w:val="aa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Правильно всё рассказываете, мне очень нравится ваша сказка. Продолжайте свою сказку, придумайте, какие угощения и в чём я их готовила.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Федора готовила вкусный обед: в красивой кастрюле варила щи, на сковороде жарила котлеты, заваривала в заварочном чайнике ароматный чай.</w:t>
      </w: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- Федора в специальной форме выпекала торт, украшала его ягодами.</w:t>
      </w:r>
    </w:p>
    <w:p w:rsidR="00A8195D" w:rsidRPr="00385C48" w:rsidRDefault="00A8195D" w:rsidP="008C6C80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8C6C80" w:rsidRPr="00385C48" w:rsidRDefault="008C6C80" w:rsidP="008C6C80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Стихотворение с движениями «</w:t>
      </w:r>
      <w:proofErr w:type="spellStart"/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Поедалочка</w:t>
      </w:r>
      <w:proofErr w:type="spellEnd"/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Fonts w:ascii="Times New Roman" w:hAnsi="Times New Roman" w:cs="Times New Roman"/>
          <w:sz w:val="28"/>
          <w:szCs w:val="28"/>
        </w:rPr>
        <w:t xml:space="preserve">Пышка сметанная,         </w:t>
      </w:r>
      <w:r w:rsidRPr="00385C48">
        <w:rPr>
          <w:rFonts w:ascii="Times New Roman" w:hAnsi="Times New Roman" w:cs="Times New Roman"/>
          <w:i/>
          <w:sz w:val="24"/>
          <w:szCs w:val="24"/>
        </w:rPr>
        <w:t>Дети «пекут пирожки»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Fonts w:ascii="Times New Roman" w:hAnsi="Times New Roman" w:cs="Times New Roman"/>
          <w:sz w:val="28"/>
          <w:szCs w:val="28"/>
        </w:rPr>
        <w:t>Корочка румяная,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Fonts w:ascii="Times New Roman" w:hAnsi="Times New Roman" w:cs="Times New Roman"/>
          <w:sz w:val="28"/>
          <w:szCs w:val="28"/>
        </w:rPr>
        <w:t xml:space="preserve">В печи она сидела,        </w:t>
      </w:r>
      <w:r w:rsidRPr="00385C48">
        <w:rPr>
          <w:rFonts w:ascii="Times New Roman" w:hAnsi="Times New Roman" w:cs="Times New Roman"/>
          <w:i/>
          <w:sz w:val="24"/>
          <w:szCs w:val="24"/>
        </w:rPr>
        <w:t>Ставят руки «полочкой» перед грудью.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Fonts w:ascii="Times New Roman" w:hAnsi="Times New Roman" w:cs="Times New Roman"/>
          <w:sz w:val="28"/>
          <w:szCs w:val="28"/>
        </w:rPr>
        <w:t xml:space="preserve">На нас она глядела.       </w:t>
      </w:r>
      <w:r w:rsidRPr="00385C48">
        <w:rPr>
          <w:rFonts w:ascii="Times New Roman" w:hAnsi="Times New Roman" w:cs="Times New Roman"/>
          <w:i/>
          <w:sz w:val="24"/>
          <w:szCs w:val="24"/>
        </w:rPr>
        <w:t xml:space="preserve">Округляют </w:t>
      </w:r>
      <w:proofErr w:type="gramStart"/>
      <w:r w:rsidRPr="00385C48">
        <w:rPr>
          <w:rFonts w:ascii="Times New Roman" w:hAnsi="Times New Roman" w:cs="Times New Roman"/>
          <w:i/>
          <w:sz w:val="24"/>
          <w:szCs w:val="24"/>
        </w:rPr>
        <w:t>большой</w:t>
      </w:r>
      <w:proofErr w:type="gramEnd"/>
      <w:r w:rsidRPr="00385C48">
        <w:rPr>
          <w:rFonts w:ascii="Times New Roman" w:hAnsi="Times New Roman" w:cs="Times New Roman"/>
          <w:i/>
          <w:sz w:val="24"/>
          <w:szCs w:val="24"/>
        </w:rPr>
        <w:t xml:space="preserve"> и указательные пальцы и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приставляют их к глазам («большие глаза»).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Fonts w:ascii="Times New Roman" w:hAnsi="Times New Roman" w:cs="Times New Roman"/>
          <w:sz w:val="28"/>
          <w:szCs w:val="28"/>
        </w:rPr>
        <w:t>Пыхтела, пыхтела</w:t>
      </w:r>
      <w:proofErr w:type="gramStart"/>
      <w:r w:rsidRPr="00385C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5C4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85C48">
        <w:rPr>
          <w:rFonts w:ascii="Times New Roman" w:hAnsi="Times New Roman" w:cs="Times New Roman"/>
          <w:i/>
          <w:sz w:val="24"/>
          <w:szCs w:val="24"/>
        </w:rPr>
        <w:t>тавят руки на пояс, поднимают и опускают плечи.</w:t>
      </w:r>
    </w:p>
    <w:p w:rsidR="008C6C80" w:rsidRPr="00385C48" w:rsidRDefault="008C6C80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Fonts w:ascii="Times New Roman" w:hAnsi="Times New Roman" w:cs="Times New Roman"/>
          <w:sz w:val="28"/>
          <w:szCs w:val="28"/>
        </w:rPr>
        <w:t>Да в рот захотела</w:t>
      </w:r>
      <w:proofErr w:type="gramStart"/>
      <w:r w:rsidRPr="00385C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5C4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85C48">
        <w:rPr>
          <w:rFonts w:ascii="Times New Roman" w:hAnsi="Times New Roman" w:cs="Times New Roman"/>
          <w:i/>
          <w:sz w:val="24"/>
          <w:szCs w:val="24"/>
        </w:rPr>
        <w:t>асаются ладонями губ.</w:t>
      </w:r>
    </w:p>
    <w:p w:rsidR="003574E7" w:rsidRPr="00385C48" w:rsidRDefault="00BB168A" w:rsidP="003B06F3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="003574E7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E41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 Молодцы, какую интересную сказку придумали, вон вижу, и посуда моя вернулась</w:t>
      </w:r>
      <w:r w:rsidR="00A8195D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95D" w:rsidRPr="00385C48" w:rsidRDefault="00A8195D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(Воспитатель выносит поднос, на котором лежат конверты с разрезными картинками)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BCB" w:rsidRDefault="005C5BCB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A8195D" w:rsidRPr="00385C48" w:rsidRDefault="00A8195D" w:rsidP="00614087">
      <w:pPr>
        <w:pStyle w:val="aa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Ребята, а вот и у меня поднос, он нам не посуду принес. А что? </w:t>
      </w: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(Конверты)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Хотите узнать, что в них?</w:t>
      </w:r>
      <w:r w:rsidR="00962E41"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Здесь что-то такое, я никак не пойму. Вы не хотели бы мне помочь разобраться? </w:t>
      </w:r>
      <w:r w:rsidR="00962E41"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(Дети собирают целое изображение посуды из частей).</w:t>
      </w:r>
    </w:p>
    <w:p w:rsidR="001538E2" w:rsidRPr="00385C48" w:rsidRDefault="0045611B" w:rsidP="0045611B">
      <w:pPr>
        <w:pStyle w:val="aa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Д/и «Собери целое из частей»</w:t>
      </w: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6A0E24" w:rsidRPr="00385C48" w:rsidRDefault="006A0E24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3574E7" w:rsidRPr="00385C48" w:rsidRDefault="00962E41" w:rsidP="00962E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Игра «Девочки и мальчики»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Девочки и мальчики                      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Дети выполняют действия по тексту,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Прыгают, как мячики,                  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на последних словах </w:t>
      </w:r>
      <w:r w:rsidR="00962E41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садятся </w:t>
      </w:r>
      <w:r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на</w:t>
      </w:r>
      <w:r w:rsidR="00962E41" w:rsidRPr="00385C4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 ковер.</w:t>
      </w:r>
    </w:p>
    <w:p w:rsidR="00962E41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Ручками хлопают,                          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Ножками топают,</w:t>
      </w: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Глазками моргают,</w:t>
      </w:r>
    </w:p>
    <w:p w:rsidR="003574E7" w:rsidRPr="00385C48" w:rsidRDefault="003574E7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Потом отдыхают.</w:t>
      </w:r>
    </w:p>
    <w:p w:rsidR="001538E2" w:rsidRPr="00385C48" w:rsidRDefault="001538E2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962E41" w:rsidRPr="00385C48" w:rsidRDefault="00962E41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Как вы ребята, хорошо потрудились. Я запомнила правила ухода за посудой и как ее надо хранить. </w:t>
      </w:r>
    </w:p>
    <w:p w:rsidR="00962E41" w:rsidRPr="00385C48" w:rsidRDefault="00962E41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«Уж не буду, уж не буду</w:t>
      </w:r>
    </w:p>
    <w:p w:rsidR="00962E41" w:rsidRPr="00385C48" w:rsidRDefault="00962E41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Я посуду обижать,</w:t>
      </w:r>
    </w:p>
    <w:p w:rsidR="00962E41" w:rsidRPr="00385C48" w:rsidRDefault="00962E41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Буду, буду я посуду</w:t>
      </w:r>
    </w:p>
    <w:p w:rsidR="00962E41" w:rsidRPr="00385C48" w:rsidRDefault="00962E41" w:rsidP="00614087">
      <w:pPr>
        <w:pStyle w:val="aa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И любить и уважать».</w:t>
      </w:r>
    </w:p>
    <w:p w:rsidR="00962E41" w:rsidRPr="00385C48" w:rsidRDefault="00962E41" w:rsidP="00962E41">
      <w:pPr>
        <w:pStyle w:val="aa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385C4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Угощение для детей</w:t>
      </w:r>
    </w:p>
    <w:p w:rsidR="00962E41" w:rsidRPr="00385C48" w:rsidRDefault="00962E41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574E7" w:rsidRPr="00385C48" w:rsidRDefault="003574E7" w:rsidP="00614087">
      <w:pPr>
        <w:pStyle w:val="aa"/>
        <w:rPr>
          <w:rFonts w:ascii="Times New Roman" w:hAnsi="Times New Roman" w:cs="Times New Roman"/>
          <w:sz w:val="28"/>
          <w:szCs w:val="28"/>
        </w:rPr>
      </w:pPr>
      <w:r w:rsidRPr="00385C4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 в образе Федоры</w:t>
      </w:r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>: До свидания</w:t>
      </w:r>
      <w:proofErr w:type="gramStart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85C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ребята, спасибо вам за сказку, приходите ко мне в гости.</w:t>
      </w:r>
    </w:p>
    <w:p w:rsidR="00D966EB" w:rsidRPr="00385C48" w:rsidRDefault="00D966EB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265E" w:rsidRPr="00385C48" w:rsidRDefault="009D265E" w:rsidP="0061408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14087" w:rsidRPr="00385C48" w:rsidRDefault="00614087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2F" w:rsidRPr="00385C48" w:rsidRDefault="002F492F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Pr="00385C48" w:rsidRDefault="006A0E24" w:rsidP="0061408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E24" w:rsidRDefault="006A0E24" w:rsidP="00614087">
      <w:pPr>
        <w:pStyle w:val="aa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265E" w:rsidRPr="00614087" w:rsidRDefault="009D265E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  <w:r w:rsidRPr="0061408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0" cy="4762500"/>
            <wp:effectExtent l="19050" t="0" r="0" b="0"/>
            <wp:docPr id="3" name="Рисунок 3" descr="http://2329019.ru/webroot/files/editor/images/shop_items_catalog_image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329019.ru/webroot/files/editor/images/shop_items_catalog_image5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  <w:r w:rsidRPr="00614087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6" name="Рисунок 6" descr="http://www.2329019.ru/webroot/files/editor/images/kastrulia8_8l690rubshop_items_catalog_image56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2329019.ru/webroot/files/editor/images/kastrulia8_8l690rubshop_items_catalog_image5605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E2" w:rsidRPr="00614087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4055E2" w:rsidRDefault="004055E2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p w:rsidR="00614087" w:rsidRDefault="00614087" w:rsidP="00614087">
      <w:pPr>
        <w:pStyle w:val="aa"/>
        <w:rPr>
          <w:rFonts w:ascii="Arial" w:hAnsi="Arial" w:cs="Arial"/>
          <w:sz w:val="28"/>
          <w:szCs w:val="28"/>
        </w:rPr>
      </w:pPr>
    </w:p>
    <w:sectPr w:rsidR="00614087" w:rsidSect="00E340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B7"/>
    <w:multiLevelType w:val="multilevel"/>
    <w:tmpl w:val="2AC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3BE1"/>
    <w:multiLevelType w:val="multilevel"/>
    <w:tmpl w:val="DF64B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055"/>
    <w:multiLevelType w:val="multilevel"/>
    <w:tmpl w:val="07BE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96C4C"/>
    <w:multiLevelType w:val="multilevel"/>
    <w:tmpl w:val="F3326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B109B"/>
    <w:multiLevelType w:val="hybridMultilevel"/>
    <w:tmpl w:val="64E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61E9"/>
    <w:multiLevelType w:val="multilevel"/>
    <w:tmpl w:val="D3481B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30426"/>
    <w:multiLevelType w:val="hybridMultilevel"/>
    <w:tmpl w:val="8770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C43"/>
    <w:multiLevelType w:val="multilevel"/>
    <w:tmpl w:val="760C07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6D99"/>
    <w:multiLevelType w:val="multilevel"/>
    <w:tmpl w:val="C6449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0298A"/>
    <w:multiLevelType w:val="multilevel"/>
    <w:tmpl w:val="83E8FF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E7553"/>
    <w:multiLevelType w:val="hybridMultilevel"/>
    <w:tmpl w:val="6594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743"/>
    <w:multiLevelType w:val="multilevel"/>
    <w:tmpl w:val="4D96EE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43C87"/>
    <w:multiLevelType w:val="multilevel"/>
    <w:tmpl w:val="6FE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B32BF"/>
    <w:multiLevelType w:val="multilevel"/>
    <w:tmpl w:val="113A6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B4B97"/>
    <w:multiLevelType w:val="multilevel"/>
    <w:tmpl w:val="61E0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218F9"/>
    <w:multiLevelType w:val="multilevel"/>
    <w:tmpl w:val="95046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25574"/>
    <w:multiLevelType w:val="hybridMultilevel"/>
    <w:tmpl w:val="04B4C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4E7"/>
    <w:rsid w:val="00046A0A"/>
    <w:rsid w:val="000710E7"/>
    <w:rsid w:val="000724CA"/>
    <w:rsid w:val="000B664A"/>
    <w:rsid w:val="000D48A3"/>
    <w:rsid w:val="0010412B"/>
    <w:rsid w:val="001538E2"/>
    <w:rsid w:val="00221AC9"/>
    <w:rsid w:val="002F492F"/>
    <w:rsid w:val="003574E7"/>
    <w:rsid w:val="003818B0"/>
    <w:rsid w:val="00385C48"/>
    <w:rsid w:val="003B06F3"/>
    <w:rsid w:val="004055E2"/>
    <w:rsid w:val="0045611B"/>
    <w:rsid w:val="005C5BCB"/>
    <w:rsid w:val="00607F7B"/>
    <w:rsid w:val="00614087"/>
    <w:rsid w:val="00622F74"/>
    <w:rsid w:val="00626C18"/>
    <w:rsid w:val="00645C97"/>
    <w:rsid w:val="00650CFA"/>
    <w:rsid w:val="006A0E24"/>
    <w:rsid w:val="006E260E"/>
    <w:rsid w:val="00710E8B"/>
    <w:rsid w:val="007141DF"/>
    <w:rsid w:val="007D075A"/>
    <w:rsid w:val="007E006E"/>
    <w:rsid w:val="00845128"/>
    <w:rsid w:val="008B031F"/>
    <w:rsid w:val="008C6C80"/>
    <w:rsid w:val="00945771"/>
    <w:rsid w:val="00962E41"/>
    <w:rsid w:val="009D0676"/>
    <w:rsid w:val="009D265E"/>
    <w:rsid w:val="009F0AD7"/>
    <w:rsid w:val="00A537A1"/>
    <w:rsid w:val="00A8195D"/>
    <w:rsid w:val="00A83ACA"/>
    <w:rsid w:val="00BB168A"/>
    <w:rsid w:val="00BF6913"/>
    <w:rsid w:val="00C14DBD"/>
    <w:rsid w:val="00D12F90"/>
    <w:rsid w:val="00D14696"/>
    <w:rsid w:val="00D55E08"/>
    <w:rsid w:val="00D64DE0"/>
    <w:rsid w:val="00D80294"/>
    <w:rsid w:val="00D966EB"/>
    <w:rsid w:val="00DE6ADF"/>
    <w:rsid w:val="00E34034"/>
    <w:rsid w:val="00E82E50"/>
    <w:rsid w:val="00EF21E1"/>
    <w:rsid w:val="00F17544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44"/>
  </w:style>
  <w:style w:type="paragraph" w:styleId="1">
    <w:name w:val="heading 1"/>
    <w:basedOn w:val="a"/>
    <w:next w:val="a"/>
    <w:link w:val="10"/>
    <w:uiPriority w:val="9"/>
    <w:qFormat/>
    <w:rsid w:val="00D9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6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6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4E7"/>
  </w:style>
  <w:style w:type="character" w:customStyle="1" w:styleId="c3">
    <w:name w:val="c3"/>
    <w:basedOn w:val="a0"/>
    <w:rsid w:val="003574E7"/>
  </w:style>
  <w:style w:type="paragraph" w:customStyle="1" w:styleId="c0">
    <w:name w:val="c0"/>
    <w:basedOn w:val="a"/>
    <w:rsid w:val="0035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74E7"/>
  </w:style>
  <w:style w:type="character" w:customStyle="1" w:styleId="apple-converted-space">
    <w:name w:val="apple-converted-space"/>
    <w:basedOn w:val="a0"/>
    <w:rsid w:val="003574E7"/>
  </w:style>
  <w:style w:type="paragraph" w:styleId="a3">
    <w:name w:val="Normal (Web)"/>
    <w:basedOn w:val="a"/>
    <w:uiPriority w:val="99"/>
    <w:unhideWhenUsed/>
    <w:rsid w:val="00D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6EB"/>
    <w:rPr>
      <w:b/>
      <w:bCs/>
    </w:rPr>
  </w:style>
  <w:style w:type="character" w:styleId="a5">
    <w:name w:val="Emphasis"/>
    <w:basedOn w:val="a0"/>
    <w:uiPriority w:val="20"/>
    <w:qFormat/>
    <w:rsid w:val="00D966EB"/>
    <w:rPr>
      <w:i/>
      <w:iCs/>
    </w:rPr>
  </w:style>
  <w:style w:type="character" w:customStyle="1" w:styleId="c10">
    <w:name w:val="c10"/>
    <w:basedOn w:val="a0"/>
    <w:rsid w:val="00D966EB"/>
  </w:style>
  <w:style w:type="paragraph" w:customStyle="1" w:styleId="c1">
    <w:name w:val="c1"/>
    <w:basedOn w:val="a"/>
    <w:rsid w:val="00D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6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me">
    <w:name w:val="pagename"/>
    <w:basedOn w:val="a"/>
    <w:rsid w:val="00D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96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D966EB"/>
  </w:style>
  <w:style w:type="paragraph" w:styleId="aa">
    <w:name w:val="No Spacing"/>
    <w:uiPriority w:val="1"/>
    <w:qFormat/>
    <w:rsid w:val="00D966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D80294"/>
    <w:rPr>
      <w:color w:val="0000FF"/>
      <w:u w:val="single"/>
    </w:rPr>
  </w:style>
  <w:style w:type="character" w:customStyle="1" w:styleId="c4">
    <w:name w:val="c4"/>
    <w:basedOn w:val="a0"/>
    <w:rsid w:val="00607F7B"/>
  </w:style>
  <w:style w:type="character" w:customStyle="1" w:styleId="c13">
    <w:name w:val="c13"/>
    <w:basedOn w:val="a0"/>
    <w:rsid w:val="00607F7B"/>
  </w:style>
  <w:style w:type="character" w:customStyle="1" w:styleId="c6">
    <w:name w:val="c6"/>
    <w:basedOn w:val="a0"/>
    <w:rsid w:val="00607F7B"/>
  </w:style>
  <w:style w:type="character" w:customStyle="1" w:styleId="20">
    <w:name w:val="Заголовок 2 Знак"/>
    <w:basedOn w:val="a0"/>
    <w:link w:val="2"/>
    <w:uiPriority w:val="9"/>
    <w:semiHidden/>
    <w:rsid w:val="006E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0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305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Татьяна Брагина</cp:lastModifiedBy>
  <cp:revision>23</cp:revision>
  <cp:lastPrinted>2013-05-19T18:09:00Z</cp:lastPrinted>
  <dcterms:created xsi:type="dcterms:W3CDTF">2013-03-03T07:00:00Z</dcterms:created>
  <dcterms:modified xsi:type="dcterms:W3CDTF">2018-03-29T16:46:00Z</dcterms:modified>
</cp:coreProperties>
</file>