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D1" w:rsidRDefault="00514ED1" w:rsidP="0051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4F9" w:rsidRDefault="00F264F9" w:rsidP="0051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4F9" w:rsidRDefault="00F264F9" w:rsidP="0051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ED1" w:rsidRPr="003076E2" w:rsidRDefault="00681F7B" w:rsidP="003076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Краткосрочны</w:t>
      </w:r>
      <w:r w:rsidR="0099604A" w:rsidRPr="003076E2">
        <w:rPr>
          <w:rFonts w:ascii="Times New Roman" w:hAnsi="Times New Roman" w:cs="Times New Roman"/>
          <w:sz w:val="24"/>
          <w:szCs w:val="24"/>
        </w:rPr>
        <w:t>й</w:t>
      </w:r>
      <w:r w:rsidRPr="003076E2">
        <w:rPr>
          <w:rFonts w:ascii="Times New Roman" w:hAnsi="Times New Roman" w:cs="Times New Roman"/>
          <w:sz w:val="24"/>
          <w:szCs w:val="24"/>
        </w:rPr>
        <w:t xml:space="preserve"> </w:t>
      </w:r>
      <w:r w:rsidR="0099604A" w:rsidRPr="003076E2">
        <w:rPr>
          <w:rFonts w:ascii="Times New Roman" w:hAnsi="Times New Roman" w:cs="Times New Roman"/>
          <w:sz w:val="24"/>
          <w:szCs w:val="24"/>
        </w:rPr>
        <w:t>п</w:t>
      </w:r>
      <w:r w:rsidR="00514ED1" w:rsidRPr="003076E2">
        <w:rPr>
          <w:rFonts w:ascii="Times New Roman" w:hAnsi="Times New Roman" w:cs="Times New Roman"/>
          <w:sz w:val="24"/>
          <w:szCs w:val="24"/>
        </w:rPr>
        <w:t>роект</w:t>
      </w:r>
      <w:r w:rsidR="0099604A" w:rsidRPr="003076E2">
        <w:rPr>
          <w:rFonts w:ascii="Times New Roman" w:hAnsi="Times New Roman" w:cs="Times New Roman"/>
          <w:sz w:val="24"/>
          <w:szCs w:val="24"/>
        </w:rPr>
        <w:t xml:space="preserve"> с презентацией</w:t>
      </w:r>
      <w:proofErr w:type="gramStart"/>
      <w:r w:rsidR="0099604A" w:rsidRPr="003076E2">
        <w:rPr>
          <w:rFonts w:ascii="Times New Roman" w:hAnsi="Times New Roman" w:cs="Times New Roman"/>
          <w:sz w:val="24"/>
          <w:szCs w:val="24"/>
        </w:rPr>
        <w:t xml:space="preserve"> </w:t>
      </w:r>
      <w:r w:rsidR="00514ED1" w:rsidRPr="00307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4ED1" w:rsidRPr="003076E2" w:rsidRDefault="00514ED1" w:rsidP="003076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Тема: «Артикуляционная гимнастика – как средство формирования звука «а», «о» в младшей группе».</w:t>
      </w: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514ED1" w:rsidP="003076E2">
      <w:pPr>
        <w:tabs>
          <w:tab w:val="left" w:pos="7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Выполнила:</w:t>
      </w:r>
    </w:p>
    <w:p w:rsidR="00514ED1" w:rsidRPr="003076E2" w:rsidRDefault="00514ED1" w:rsidP="003076E2">
      <w:pPr>
        <w:tabs>
          <w:tab w:val="left" w:pos="7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Смирнова Татьяна Александровна</w:t>
      </w:r>
    </w:p>
    <w:p w:rsidR="00F264F9" w:rsidRPr="003076E2" w:rsidRDefault="00F264F9" w:rsidP="003076E2">
      <w:pPr>
        <w:tabs>
          <w:tab w:val="left" w:pos="7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4F9" w:rsidRPr="003076E2" w:rsidRDefault="00F264F9" w:rsidP="003076E2">
      <w:pPr>
        <w:tabs>
          <w:tab w:val="left" w:pos="72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514ED1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ED1" w:rsidRPr="003076E2" w:rsidRDefault="00F264F9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Коломна 2018 г.</w:t>
      </w: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Pr="003076E2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FDE" w:rsidRDefault="00607FDE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6E2" w:rsidRDefault="003076E2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6E2" w:rsidRDefault="003076E2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6E2" w:rsidRDefault="003076E2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6E2" w:rsidRPr="003076E2" w:rsidRDefault="003076E2" w:rsidP="003076E2">
      <w:pPr>
        <w:tabs>
          <w:tab w:val="left" w:pos="41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904" w:rsidRPr="003076E2" w:rsidRDefault="004E1904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E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2F01B3" w:rsidRPr="003076E2" w:rsidRDefault="002F01B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lastRenderedPageBreak/>
        <w:t>Введение…………………………………………………………………………</w:t>
      </w:r>
      <w:r w:rsidR="004C4889" w:rsidRPr="003076E2">
        <w:rPr>
          <w:rFonts w:ascii="Times New Roman" w:hAnsi="Times New Roman" w:cs="Times New Roman"/>
          <w:sz w:val="24"/>
          <w:szCs w:val="24"/>
        </w:rPr>
        <w:t>….</w:t>
      </w:r>
      <w:r w:rsidRPr="003076E2">
        <w:rPr>
          <w:rFonts w:ascii="Times New Roman" w:hAnsi="Times New Roman" w:cs="Times New Roman"/>
          <w:sz w:val="24"/>
          <w:szCs w:val="24"/>
        </w:rPr>
        <w:t>..3</w:t>
      </w:r>
    </w:p>
    <w:p w:rsidR="00E77748" w:rsidRPr="003076E2" w:rsidRDefault="00E77748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Паспорт проекта……………………………………………………………………..3</w:t>
      </w:r>
    </w:p>
    <w:p w:rsidR="002F01B3" w:rsidRPr="003076E2" w:rsidRDefault="002F01B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Цели, задачи……………………………………………………………………....</w:t>
      </w:r>
      <w:r w:rsidR="004C4889" w:rsidRPr="003076E2">
        <w:rPr>
          <w:rFonts w:ascii="Times New Roman" w:hAnsi="Times New Roman" w:cs="Times New Roman"/>
          <w:sz w:val="24"/>
          <w:szCs w:val="24"/>
        </w:rPr>
        <w:t>....</w:t>
      </w:r>
      <w:r w:rsidRPr="003076E2">
        <w:rPr>
          <w:rFonts w:ascii="Times New Roman" w:hAnsi="Times New Roman" w:cs="Times New Roman"/>
          <w:sz w:val="24"/>
          <w:szCs w:val="24"/>
        </w:rPr>
        <w:t>.4</w:t>
      </w:r>
    </w:p>
    <w:p w:rsidR="002F01B3" w:rsidRPr="003076E2" w:rsidRDefault="002F01B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Игровые дейст</w:t>
      </w:r>
      <w:r w:rsidR="004C4889" w:rsidRPr="003076E2">
        <w:rPr>
          <w:rFonts w:ascii="Times New Roman" w:hAnsi="Times New Roman" w:cs="Times New Roman"/>
          <w:sz w:val="24"/>
          <w:szCs w:val="24"/>
        </w:rPr>
        <w:t>вия………………………………………………………………........5</w:t>
      </w:r>
    </w:p>
    <w:p w:rsidR="00E77748" w:rsidRPr="003076E2" w:rsidRDefault="00E77748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Знакомство со звуком «А»</w:t>
      </w:r>
    </w:p>
    <w:p w:rsidR="002F01B3" w:rsidRPr="003076E2" w:rsidRDefault="00DD6D8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У</w:t>
      </w:r>
      <w:r w:rsidR="002F01B3" w:rsidRPr="003076E2">
        <w:rPr>
          <w:rFonts w:ascii="Times New Roman" w:hAnsi="Times New Roman" w:cs="Times New Roman"/>
          <w:sz w:val="24"/>
          <w:szCs w:val="24"/>
        </w:rPr>
        <w:t>пражнения</w:t>
      </w:r>
      <w:r w:rsidR="00DA15C9" w:rsidRPr="003076E2">
        <w:rPr>
          <w:rFonts w:ascii="Times New Roman" w:hAnsi="Times New Roman" w:cs="Times New Roman"/>
          <w:sz w:val="24"/>
          <w:szCs w:val="24"/>
        </w:rPr>
        <w:t xml:space="preserve"> - разминка</w:t>
      </w:r>
      <w:r w:rsidR="002F01B3" w:rsidRPr="003076E2">
        <w:rPr>
          <w:rFonts w:ascii="Times New Roman" w:hAnsi="Times New Roman" w:cs="Times New Roman"/>
          <w:sz w:val="24"/>
          <w:szCs w:val="24"/>
        </w:rPr>
        <w:t xml:space="preserve"> </w:t>
      </w:r>
      <w:r w:rsidRPr="003076E2">
        <w:rPr>
          <w:rFonts w:ascii="Times New Roman" w:hAnsi="Times New Roman" w:cs="Times New Roman"/>
          <w:sz w:val="24"/>
          <w:szCs w:val="24"/>
        </w:rPr>
        <w:t xml:space="preserve">и игры </w:t>
      </w:r>
      <w:r w:rsidR="002F01B3" w:rsidRPr="003076E2">
        <w:rPr>
          <w:rFonts w:ascii="Times New Roman" w:hAnsi="Times New Roman" w:cs="Times New Roman"/>
          <w:sz w:val="24"/>
          <w:szCs w:val="24"/>
        </w:rPr>
        <w:t>для произношения звука «А»</w:t>
      </w:r>
      <w:r w:rsidR="00DA15C9" w:rsidRPr="003076E2">
        <w:rPr>
          <w:rFonts w:ascii="Times New Roman" w:hAnsi="Times New Roman" w:cs="Times New Roman"/>
          <w:sz w:val="24"/>
          <w:szCs w:val="24"/>
        </w:rPr>
        <w:t>…………..</w:t>
      </w:r>
      <w:r w:rsidRPr="003076E2">
        <w:rPr>
          <w:rFonts w:ascii="Times New Roman" w:hAnsi="Times New Roman" w:cs="Times New Roman"/>
          <w:sz w:val="24"/>
          <w:szCs w:val="24"/>
        </w:rPr>
        <w:t>..</w:t>
      </w:r>
      <w:r w:rsidR="004C4889" w:rsidRPr="003076E2">
        <w:rPr>
          <w:rFonts w:ascii="Times New Roman" w:hAnsi="Times New Roman" w:cs="Times New Roman"/>
          <w:sz w:val="24"/>
          <w:szCs w:val="24"/>
        </w:rPr>
        <w:t>……...</w:t>
      </w:r>
      <w:r w:rsidR="00E77748" w:rsidRPr="003076E2">
        <w:rPr>
          <w:rFonts w:ascii="Times New Roman" w:hAnsi="Times New Roman" w:cs="Times New Roman"/>
          <w:sz w:val="24"/>
          <w:szCs w:val="24"/>
        </w:rPr>
        <w:t>5</w:t>
      </w:r>
    </w:p>
    <w:p w:rsidR="00E77748" w:rsidRPr="003076E2" w:rsidRDefault="00E77748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Знакомство со звуком «О»</w:t>
      </w:r>
    </w:p>
    <w:p w:rsidR="002F01B3" w:rsidRPr="003076E2" w:rsidRDefault="00DD6D8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У</w:t>
      </w:r>
      <w:r w:rsidR="002F01B3" w:rsidRPr="003076E2">
        <w:rPr>
          <w:rFonts w:ascii="Times New Roman" w:hAnsi="Times New Roman" w:cs="Times New Roman"/>
          <w:sz w:val="24"/>
          <w:szCs w:val="24"/>
        </w:rPr>
        <w:t>пражнения</w:t>
      </w:r>
      <w:r w:rsidR="00DA15C9" w:rsidRPr="003076E2">
        <w:rPr>
          <w:rFonts w:ascii="Times New Roman" w:hAnsi="Times New Roman" w:cs="Times New Roman"/>
          <w:sz w:val="24"/>
          <w:szCs w:val="24"/>
        </w:rPr>
        <w:t xml:space="preserve"> - разминка</w:t>
      </w:r>
      <w:r w:rsidRPr="003076E2">
        <w:rPr>
          <w:rFonts w:ascii="Times New Roman" w:hAnsi="Times New Roman" w:cs="Times New Roman"/>
          <w:sz w:val="24"/>
          <w:szCs w:val="24"/>
        </w:rPr>
        <w:t xml:space="preserve"> и игры</w:t>
      </w:r>
      <w:r w:rsidR="002F01B3" w:rsidRPr="003076E2">
        <w:rPr>
          <w:rFonts w:ascii="Times New Roman" w:hAnsi="Times New Roman" w:cs="Times New Roman"/>
          <w:sz w:val="24"/>
          <w:szCs w:val="24"/>
        </w:rPr>
        <w:t xml:space="preserve"> для </w:t>
      </w:r>
      <w:r w:rsidR="004C4889" w:rsidRPr="003076E2">
        <w:rPr>
          <w:rFonts w:ascii="Times New Roman" w:hAnsi="Times New Roman" w:cs="Times New Roman"/>
          <w:sz w:val="24"/>
          <w:szCs w:val="24"/>
        </w:rPr>
        <w:t>произношения звука «О»……</w:t>
      </w:r>
      <w:r w:rsidRPr="003076E2">
        <w:rPr>
          <w:rFonts w:ascii="Times New Roman" w:hAnsi="Times New Roman" w:cs="Times New Roman"/>
          <w:sz w:val="24"/>
          <w:szCs w:val="24"/>
        </w:rPr>
        <w:t>.</w:t>
      </w:r>
      <w:r w:rsidR="004C4889" w:rsidRPr="003076E2">
        <w:rPr>
          <w:rFonts w:ascii="Times New Roman" w:hAnsi="Times New Roman" w:cs="Times New Roman"/>
          <w:sz w:val="24"/>
          <w:szCs w:val="24"/>
        </w:rPr>
        <w:t>…</w:t>
      </w:r>
      <w:r w:rsidR="00DA15C9" w:rsidRPr="003076E2">
        <w:rPr>
          <w:rFonts w:ascii="Times New Roman" w:hAnsi="Times New Roman" w:cs="Times New Roman"/>
          <w:sz w:val="24"/>
          <w:szCs w:val="24"/>
        </w:rPr>
        <w:t>……...</w:t>
      </w:r>
      <w:r w:rsidR="00E77748" w:rsidRPr="003076E2">
        <w:rPr>
          <w:rFonts w:ascii="Times New Roman" w:hAnsi="Times New Roman" w:cs="Times New Roman"/>
          <w:sz w:val="24"/>
          <w:szCs w:val="24"/>
        </w:rPr>
        <w:t>..….7</w:t>
      </w:r>
    </w:p>
    <w:p w:rsidR="002F01B3" w:rsidRPr="003076E2" w:rsidRDefault="002F01B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Заключен</w:t>
      </w:r>
      <w:r w:rsidR="004C4889" w:rsidRPr="003076E2">
        <w:rPr>
          <w:rFonts w:ascii="Times New Roman" w:hAnsi="Times New Roman" w:cs="Times New Roman"/>
          <w:sz w:val="24"/>
          <w:szCs w:val="24"/>
        </w:rPr>
        <w:t>и</w:t>
      </w:r>
      <w:r w:rsidR="00E77748" w:rsidRPr="003076E2">
        <w:rPr>
          <w:rFonts w:ascii="Times New Roman" w:hAnsi="Times New Roman" w:cs="Times New Roman"/>
          <w:sz w:val="24"/>
          <w:szCs w:val="24"/>
        </w:rPr>
        <w:t>е…………………………………………………………………………...9</w:t>
      </w:r>
    </w:p>
    <w:p w:rsidR="002F01B3" w:rsidRPr="003076E2" w:rsidRDefault="002F01B3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Список лите</w:t>
      </w:r>
      <w:r w:rsidR="004C4889" w:rsidRPr="003076E2">
        <w:rPr>
          <w:rFonts w:ascii="Times New Roman" w:hAnsi="Times New Roman" w:cs="Times New Roman"/>
          <w:sz w:val="24"/>
          <w:szCs w:val="24"/>
        </w:rPr>
        <w:t>р</w:t>
      </w:r>
      <w:r w:rsidR="00E77748" w:rsidRPr="003076E2">
        <w:rPr>
          <w:rFonts w:ascii="Times New Roman" w:hAnsi="Times New Roman" w:cs="Times New Roman"/>
          <w:sz w:val="24"/>
          <w:szCs w:val="24"/>
        </w:rPr>
        <w:t>атуры…………………………………………………………………10</w:t>
      </w:r>
    </w:p>
    <w:p w:rsidR="003076E2" w:rsidRDefault="00607FDE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Презентация к проекту……………………………………………………………..1</w:t>
      </w:r>
      <w:r w:rsidR="003076E2">
        <w:rPr>
          <w:rFonts w:ascii="Times New Roman" w:hAnsi="Times New Roman" w:cs="Times New Roman"/>
          <w:sz w:val="24"/>
          <w:szCs w:val="24"/>
        </w:rPr>
        <w:t>1</w:t>
      </w:r>
    </w:p>
    <w:p w:rsidR="003076E2" w:rsidRPr="003076E2" w:rsidRDefault="003076E2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190" w:rsidRPr="003076E2" w:rsidRDefault="00FD5190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b/>
          <w:sz w:val="24"/>
          <w:szCs w:val="24"/>
          <w:u w:val="single"/>
        </w:rPr>
        <w:t>Введение.</w:t>
      </w:r>
      <w:r w:rsidR="00806098" w:rsidRPr="003076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661726" w:rsidRPr="003076E2" w:rsidRDefault="00806098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Своевременное овладение правильной, чистой речью имеет </w:t>
      </w:r>
      <w:proofErr w:type="gramStart"/>
      <w:r w:rsidRPr="003076E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076E2">
        <w:rPr>
          <w:rFonts w:ascii="Times New Roman" w:hAnsi="Times New Roman" w:cs="Times New Roman"/>
          <w:sz w:val="24"/>
          <w:szCs w:val="24"/>
        </w:rPr>
        <w:t xml:space="preserve"> для формирования полноценной личности.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</w:t>
      </w:r>
    </w:p>
    <w:p w:rsidR="00C2408B" w:rsidRPr="003076E2" w:rsidRDefault="00F83D51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     </w:t>
      </w:r>
      <w:r w:rsidR="00806098" w:rsidRPr="003076E2">
        <w:rPr>
          <w:rFonts w:ascii="Times New Roman" w:hAnsi="Times New Roman" w:cs="Times New Roman"/>
          <w:sz w:val="24"/>
          <w:szCs w:val="24"/>
        </w:rPr>
        <w:t xml:space="preserve">Воспитание чистой речи у детей дошкольного возраста - задача общественной значимости. Существует много средств устранения недостатков речи (игры, упражнения, артикуляционная гимнастика и другие). </w:t>
      </w:r>
      <w:r w:rsidR="00661726" w:rsidRPr="003076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6098" w:rsidRPr="003076E2">
        <w:rPr>
          <w:rFonts w:ascii="Times New Roman" w:hAnsi="Times New Roman" w:cs="Times New Roman"/>
          <w:sz w:val="24"/>
          <w:szCs w:val="24"/>
        </w:rPr>
        <w:t>Артикуляционная гимнастика одна из них. Знакомство детей</w:t>
      </w:r>
      <w:r w:rsidR="00F521A8" w:rsidRPr="003076E2">
        <w:rPr>
          <w:rFonts w:ascii="Times New Roman" w:hAnsi="Times New Roman" w:cs="Times New Roman"/>
          <w:sz w:val="24"/>
          <w:szCs w:val="24"/>
        </w:rPr>
        <w:t xml:space="preserve"> с</w:t>
      </w:r>
      <w:r w:rsidR="00806098" w:rsidRPr="003076E2">
        <w:rPr>
          <w:rFonts w:ascii="Times New Roman" w:hAnsi="Times New Roman" w:cs="Times New Roman"/>
          <w:sz w:val="24"/>
          <w:szCs w:val="24"/>
        </w:rPr>
        <w:t xml:space="preserve"> артикуляционной гимнастикой происходит с ранних лет. Артикуляционная гимнастика интересна своей яркой, доступной, понятной детям формой. Дети с интересом, восхищением пытаются подрожать педагогу, повторить его действие. </w:t>
      </w:r>
      <w:proofErr w:type="gramStart"/>
      <w:r w:rsidR="00806098" w:rsidRPr="003076E2">
        <w:rPr>
          <w:rFonts w:ascii="Times New Roman" w:hAnsi="Times New Roman" w:cs="Times New Roman"/>
          <w:sz w:val="24"/>
          <w:szCs w:val="24"/>
        </w:rPr>
        <w:t>Повторяя вместе с педагогом упражнения</w:t>
      </w:r>
      <w:r w:rsidR="00661726" w:rsidRPr="003076E2">
        <w:rPr>
          <w:rFonts w:ascii="Times New Roman" w:hAnsi="Times New Roman" w:cs="Times New Roman"/>
          <w:sz w:val="24"/>
          <w:szCs w:val="24"/>
        </w:rPr>
        <w:t xml:space="preserve"> у детей развивается</w:t>
      </w:r>
      <w:proofErr w:type="gramEnd"/>
      <w:r w:rsidR="00661726" w:rsidRPr="003076E2">
        <w:rPr>
          <w:rFonts w:ascii="Times New Roman" w:hAnsi="Times New Roman" w:cs="Times New Roman"/>
          <w:sz w:val="24"/>
          <w:szCs w:val="24"/>
        </w:rPr>
        <w:t xml:space="preserve"> воображение</w:t>
      </w:r>
      <w:r w:rsidR="00806098" w:rsidRPr="003076E2">
        <w:rPr>
          <w:rFonts w:ascii="Times New Roman" w:hAnsi="Times New Roman" w:cs="Times New Roman"/>
          <w:sz w:val="24"/>
          <w:szCs w:val="24"/>
        </w:rPr>
        <w:t>, обогащается речь, эмоции. Упражняются органы артикуляции.</w:t>
      </w:r>
    </w:p>
    <w:p w:rsidR="00CB19B6" w:rsidRPr="003076E2" w:rsidRDefault="00CB19B6" w:rsidP="00307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402"/>
      </w:tblGrid>
      <w:tr w:rsidR="00C2408B" w:rsidRPr="003076E2" w:rsidTr="000A11DC">
        <w:trPr>
          <w:trHeight w:val="348"/>
        </w:trPr>
        <w:tc>
          <w:tcPr>
            <w:tcW w:w="6912" w:type="dxa"/>
            <w:gridSpan w:val="2"/>
          </w:tcPr>
          <w:p w:rsidR="00C2408B" w:rsidRPr="003076E2" w:rsidRDefault="00C2408B" w:rsidP="003076E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проекта.</w:t>
            </w:r>
          </w:p>
        </w:tc>
      </w:tr>
      <w:tr w:rsidR="00C2408B" w:rsidRPr="003076E2" w:rsidTr="000A1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510" w:type="dxa"/>
          </w:tcPr>
          <w:p w:rsidR="00C2408B" w:rsidRPr="003076E2" w:rsidRDefault="00C2408B" w:rsidP="003076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iCs/>
                <w:sz w:val="24"/>
                <w:szCs w:val="24"/>
              </w:rPr>
              <w:t>Тип проекта</w:t>
            </w:r>
          </w:p>
        </w:tc>
        <w:tc>
          <w:tcPr>
            <w:tcW w:w="3402" w:type="dxa"/>
          </w:tcPr>
          <w:p w:rsidR="00C2408B" w:rsidRPr="003076E2" w:rsidRDefault="000A11DC" w:rsidP="003076E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C2408B" w:rsidRPr="003076E2" w:rsidTr="000A1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510" w:type="dxa"/>
          </w:tcPr>
          <w:p w:rsidR="00C2408B" w:rsidRPr="003076E2" w:rsidRDefault="00C2408B" w:rsidP="003076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iCs/>
                <w:sz w:val="24"/>
                <w:szCs w:val="24"/>
              </w:rPr>
              <w:t>По характеру содержания</w:t>
            </w:r>
          </w:p>
        </w:tc>
        <w:tc>
          <w:tcPr>
            <w:tcW w:w="3402" w:type="dxa"/>
          </w:tcPr>
          <w:p w:rsidR="00C2408B" w:rsidRPr="003076E2" w:rsidRDefault="000A11DC" w:rsidP="003076E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ребенок, ближайшее окружение</w:t>
            </w:r>
          </w:p>
        </w:tc>
      </w:tr>
      <w:tr w:rsidR="00C2408B" w:rsidRPr="003076E2" w:rsidTr="000A1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510" w:type="dxa"/>
          </w:tcPr>
          <w:p w:rsidR="00C2408B" w:rsidRPr="003076E2" w:rsidRDefault="00C2408B" w:rsidP="003076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iCs/>
                <w:sz w:val="24"/>
                <w:szCs w:val="24"/>
              </w:rPr>
              <w:t>По характеру координации</w:t>
            </w:r>
          </w:p>
        </w:tc>
        <w:tc>
          <w:tcPr>
            <w:tcW w:w="3402" w:type="dxa"/>
          </w:tcPr>
          <w:p w:rsidR="00C2408B" w:rsidRPr="003076E2" w:rsidRDefault="000A11DC" w:rsidP="003076E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C2408B" w:rsidRPr="003076E2" w:rsidTr="000A1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510" w:type="dxa"/>
          </w:tcPr>
          <w:p w:rsidR="00C2408B" w:rsidRPr="003076E2" w:rsidRDefault="00C2408B" w:rsidP="003076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iCs/>
                <w:sz w:val="24"/>
                <w:szCs w:val="24"/>
              </w:rPr>
              <w:t>По количеству участников</w:t>
            </w:r>
          </w:p>
        </w:tc>
        <w:tc>
          <w:tcPr>
            <w:tcW w:w="3402" w:type="dxa"/>
          </w:tcPr>
          <w:p w:rsidR="00C2408B" w:rsidRPr="003076E2" w:rsidRDefault="000A11DC" w:rsidP="003076E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C2408B" w:rsidRPr="003076E2" w:rsidTr="000A1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1"/>
        </w:trPr>
        <w:tc>
          <w:tcPr>
            <w:tcW w:w="3510" w:type="dxa"/>
          </w:tcPr>
          <w:p w:rsidR="00C2408B" w:rsidRPr="003076E2" w:rsidRDefault="000A11DC" w:rsidP="003076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3402" w:type="dxa"/>
          </w:tcPr>
          <w:p w:rsidR="00C2408B" w:rsidRPr="003076E2" w:rsidRDefault="000A11DC" w:rsidP="003076E2">
            <w:pPr>
              <w:spacing w:before="24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дети младшего дошкольного возраста, воспитатель, родители.</w:t>
            </w:r>
          </w:p>
        </w:tc>
      </w:tr>
      <w:tr w:rsidR="00C2408B" w:rsidRPr="003076E2" w:rsidTr="000A1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510" w:type="dxa"/>
          </w:tcPr>
          <w:p w:rsidR="00C2408B" w:rsidRPr="003076E2" w:rsidRDefault="000A11DC" w:rsidP="003076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iCs/>
                <w:sz w:val="24"/>
                <w:szCs w:val="24"/>
              </w:rPr>
              <w:t>По продолжительности</w:t>
            </w:r>
          </w:p>
        </w:tc>
        <w:tc>
          <w:tcPr>
            <w:tcW w:w="3402" w:type="dxa"/>
          </w:tcPr>
          <w:p w:rsidR="00C2408B" w:rsidRPr="003076E2" w:rsidRDefault="000A11DC" w:rsidP="003076E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краткосрочный (</w:t>
            </w:r>
            <w:r w:rsidR="00477C79" w:rsidRPr="003076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3076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9F0A18" w:rsidRPr="003076E2" w:rsidRDefault="00661726" w:rsidP="003076E2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9F0A18" w:rsidRPr="003076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38B6" w:rsidRPr="003076E2" w:rsidRDefault="00BE334C" w:rsidP="003076E2">
      <w:pPr>
        <w:pStyle w:val="a3"/>
        <w:numPr>
          <w:ilvl w:val="0"/>
          <w:numId w:val="20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sz w:val="24"/>
          <w:szCs w:val="24"/>
        </w:rPr>
        <w:t>П</w:t>
      </w:r>
      <w:r w:rsidR="008F38B6" w:rsidRPr="003076E2">
        <w:rPr>
          <w:rFonts w:ascii="Times New Roman" w:hAnsi="Times New Roman" w:cs="Times New Roman"/>
          <w:sz w:val="24"/>
          <w:szCs w:val="24"/>
        </w:rPr>
        <w:t xml:space="preserve">ознакомить детей с гласными звуками </w:t>
      </w:r>
      <w:proofErr w:type="gramStart"/>
      <w:r w:rsidR="008F38B6" w:rsidRPr="003076E2">
        <w:rPr>
          <w:rFonts w:ascii="Times New Roman" w:hAnsi="Times New Roman" w:cs="Times New Roman"/>
          <w:sz w:val="24"/>
          <w:szCs w:val="24"/>
        </w:rPr>
        <w:t>А-О</w:t>
      </w:r>
      <w:proofErr w:type="gramEnd"/>
      <w:r w:rsidR="008F38B6" w:rsidRPr="003076E2">
        <w:rPr>
          <w:rFonts w:ascii="Times New Roman" w:hAnsi="Times New Roman" w:cs="Times New Roman"/>
          <w:sz w:val="24"/>
          <w:szCs w:val="24"/>
        </w:rPr>
        <w:t>.</w:t>
      </w:r>
    </w:p>
    <w:p w:rsidR="00377148" w:rsidRPr="003076E2" w:rsidRDefault="008F38B6" w:rsidP="003076E2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Разви</w:t>
      </w:r>
      <w:r w:rsidR="00377148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ть правильное 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произношение заданных звуков</w:t>
      </w:r>
      <w:r w:rsidR="00377148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словах и фразовой речи.</w:t>
      </w:r>
    </w:p>
    <w:p w:rsidR="00377148" w:rsidRPr="003076E2" w:rsidRDefault="008F38B6" w:rsidP="003076E2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Выработ</w:t>
      </w:r>
      <w:r w:rsidR="00377148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ать четкие движения и правильное положение органов артикуляционного 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аппарата при произношении звуков.</w:t>
      </w:r>
    </w:p>
    <w:p w:rsidR="000B7A95" w:rsidRPr="003076E2" w:rsidRDefault="000B7A95" w:rsidP="003076E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Учить подбирать слова со звуком </w:t>
      </w:r>
      <w:proofErr w:type="spellStart"/>
      <w:proofErr w:type="gramStart"/>
      <w:r w:rsidRPr="003076E2">
        <w:rPr>
          <w:rFonts w:ascii="Times New Roman" w:hAnsi="Times New Roman" w:cs="Times New Roman"/>
          <w:sz w:val="24"/>
          <w:szCs w:val="24"/>
        </w:rPr>
        <w:t>а</w:t>
      </w:r>
      <w:r w:rsidR="003F5CA6" w:rsidRPr="003076E2">
        <w:rPr>
          <w:rFonts w:ascii="Times New Roman" w:hAnsi="Times New Roman" w:cs="Times New Roman"/>
          <w:sz w:val="24"/>
          <w:szCs w:val="24"/>
        </w:rPr>
        <w:t>-о</w:t>
      </w:r>
      <w:proofErr w:type="spellEnd"/>
      <w:proofErr w:type="gramEnd"/>
      <w:r w:rsidRPr="003076E2">
        <w:rPr>
          <w:rFonts w:ascii="Times New Roman" w:hAnsi="Times New Roman" w:cs="Times New Roman"/>
          <w:sz w:val="24"/>
          <w:szCs w:val="24"/>
        </w:rPr>
        <w:t xml:space="preserve"> в начале, середине и конце слова. 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Вырабатывать четкую и правильную артикуляцию при произношении звуков. </w:t>
      </w:r>
    </w:p>
    <w:p w:rsidR="00881D09" w:rsidRPr="003076E2" w:rsidRDefault="008F38B6" w:rsidP="003076E2">
      <w:pPr>
        <w:numPr>
          <w:ilvl w:val="0"/>
          <w:numId w:val="20"/>
        </w:numPr>
        <w:tabs>
          <w:tab w:val="clear" w:pos="360"/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 Научить родителей правильно п</w:t>
      </w:r>
      <w:r w:rsidR="008D38F5" w:rsidRPr="003076E2">
        <w:rPr>
          <w:rFonts w:ascii="Times New Roman" w:hAnsi="Times New Roman" w:cs="Times New Roman"/>
          <w:sz w:val="24"/>
          <w:szCs w:val="24"/>
        </w:rPr>
        <w:t>о методике выпол</w:t>
      </w:r>
      <w:r w:rsidR="003F5CA6" w:rsidRPr="003076E2">
        <w:rPr>
          <w:rFonts w:ascii="Times New Roman" w:hAnsi="Times New Roman" w:cs="Times New Roman"/>
          <w:sz w:val="24"/>
          <w:szCs w:val="24"/>
        </w:rPr>
        <w:t xml:space="preserve">нять </w:t>
      </w:r>
      <w:r w:rsidRPr="003076E2">
        <w:rPr>
          <w:rFonts w:ascii="Times New Roman" w:hAnsi="Times New Roman" w:cs="Times New Roman"/>
          <w:sz w:val="24"/>
          <w:szCs w:val="24"/>
        </w:rPr>
        <w:t xml:space="preserve">артикуляционную </w:t>
      </w:r>
      <w:r w:rsidR="003F5CA6" w:rsidRPr="003076E2">
        <w:rPr>
          <w:rFonts w:ascii="Times New Roman" w:hAnsi="Times New Roman" w:cs="Times New Roman"/>
          <w:sz w:val="24"/>
          <w:szCs w:val="24"/>
        </w:rPr>
        <w:t xml:space="preserve">  </w:t>
      </w:r>
      <w:r w:rsidRPr="003076E2">
        <w:rPr>
          <w:rFonts w:ascii="Times New Roman" w:hAnsi="Times New Roman" w:cs="Times New Roman"/>
          <w:sz w:val="24"/>
          <w:szCs w:val="24"/>
        </w:rPr>
        <w:t>гимнастику.</w:t>
      </w:r>
      <w:r w:rsidR="008D38F5" w:rsidRPr="00307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45F" w:rsidRPr="003076E2" w:rsidRDefault="00E2445F" w:rsidP="003076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2445F" w:rsidRPr="003076E2" w:rsidRDefault="00E2445F" w:rsidP="003076E2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Проведение групповых консультаций, серии артикуляционных тренингов для </w:t>
      </w:r>
      <w:r w:rsidR="00EA0E51" w:rsidRPr="003076E2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3076E2">
        <w:rPr>
          <w:rFonts w:ascii="Times New Roman" w:hAnsi="Times New Roman" w:cs="Times New Roman"/>
          <w:sz w:val="24"/>
          <w:szCs w:val="24"/>
        </w:rPr>
        <w:t>группы;</w:t>
      </w:r>
    </w:p>
    <w:p w:rsidR="00E2445F" w:rsidRPr="003076E2" w:rsidRDefault="00E2445F" w:rsidP="003076E2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Раскрыть значимость артикуляционной гимнастики для формирования правильного звукопроизношения;</w:t>
      </w:r>
    </w:p>
    <w:p w:rsidR="00E2445F" w:rsidRPr="003076E2" w:rsidRDefault="00E2445F" w:rsidP="003076E2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Информировать родителей по теме через информационный стенд, а также посредством размещения материала на сайте ДОУ и других информационных источниках;</w:t>
      </w:r>
    </w:p>
    <w:p w:rsidR="003F5CA6" w:rsidRPr="003076E2" w:rsidRDefault="00E2445F" w:rsidP="003076E2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Разработать и предоставить возможность для родителей получить практические материалы (буклеты, наглядные пособия).</w:t>
      </w:r>
    </w:p>
    <w:p w:rsidR="003E1F0A" w:rsidRPr="003076E2" w:rsidRDefault="003E1F0A" w:rsidP="003076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076E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Игровые действия.</w:t>
      </w:r>
    </w:p>
    <w:p w:rsidR="00C70D78" w:rsidRPr="003076E2" w:rsidRDefault="003F5CA6" w:rsidP="003076E2">
      <w:pPr>
        <w:pStyle w:val="a3"/>
        <w:numPr>
          <w:ilvl w:val="0"/>
          <w:numId w:val="16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Игра</w:t>
      </w:r>
      <w:r w:rsidR="00DA15C9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- разминка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="003F6C26" w:rsidRPr="003076E2">
        <w:rPr>
          <w:rFonts w:ascii="Times New Roman" w:eastAsia="Times New Roman" w:hAnsi="Times New Roman" w:cs="Times New Roman"/>
          <w:iCs/>
          <w:sz w:val="24"/>
          <w:szCs w:val="24"/>
        </w:rPr>
        <w:t>Пальчики здороваются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3F6C26" w:rsidRPr="003076E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70D78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E1F0A" w:rsidRPr="003076E2" w:rsidRDefault="003F6C26" w:rsidP="003076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F5CA6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>Игра</w:t>
      </w:r>
      <w:r w:rsidR="00DA15C9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- разминка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«Ладушки»</w:t>
      </w:r>
      <w:r w:rsidR="00DA15C9" w:rsidRPr="003076E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E1F0A" w:rsidRPr="003076E2" w:rsidRDefault="003F6C26" w:rsidP="003076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F5CA6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>Игра «Где озорные животные спрятали звук «А», «О»?».</w:t>
      </w:r>
    </w:p>
    <w:p w:rsidR="003E1F0A" w:rsidRPr="003076E2" w:rsidRDefault="003F6C26" w:rsidP="003076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F5CA6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>Игра</w:t>
      </w:r>
      <w:r w:rsidR="00DA15C9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- разминка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«У куклы Оли заболели зубы». </w:t>
      </w:r>
    </w:p>
    <w:p w:rsidR="00CB19B6" w:rsidRPr="003076E2" w:rsidRDefault="003F6C26" w:rsidP="003076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3E1F0A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F5CA6" w:rsidRPr="003076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076E2">
        <w:rPr>
          <w:rFonts w:ascii="Times New Roman" w:eastAsia="Times New Roman" w:hAnsi="Times New Roman" w:cs="Times New Roman"/>
          <w:iCs/>
          <w:sz w:val="24"/>
          <w:szCs w:val="24"/>
        </w:rPr>
        <w:t>Игра «Что лежит в лукошке?»</w:t>
      </w:r>
    </w:p>
    <w:p w:rsidR="00F25C28" w:rsidRPr="003076E2" w:rsidRDefault="00F25C28" w:rsidP="003076E2">
      <w:pPr>
        <w:spacing w:before="240" w:line="240" w:lineRule="auto"/>
        <w:jc w:val="center"/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Звуки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гласные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мы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знаем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>,</w:t>
      </w:r>
    </w:p>
    <w:p w:rsidR="00F25C28" w:rsidRPr="003076E2" w:rsidRDefault="00F25C28" w:rsidP="003076E2">
      <w:pPr>
        <w:spacing w:before="240" w:line="240" w:lineRule="auto"/>
        <w:jc w:val="center"/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Звуки</w:t>
      </w:r>
      <w:proofErr w:type="gramStart"/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запоминаем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F25C28" w:rsidRPr="003076E2" w:rsidRDefault="00F25C28" w:rsidP="003076E2">
      <w:pPr>
        <w:spacing w:before="240" w:line="240" w:lineRule="auto"/>
        <w:jc w:val="center"/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Нет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рту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них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преграды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0632CC" w:rsidRPr="003076E2" w:rsidRDefault="00F25C28" w:rsidP="003076E2">
      <w:pPr>
        <w:spacing w:before="240" w:line="240" w:lineRule="auto"/>
        <w:jc w:val="center"/>
        <w:rPr>
          <w:rStyle w:val="c4"/>
          <w:rFonts w:cs="Times New Roman"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Мы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тянуть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их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будем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рады</w:t>
      </w:r>
      <w:r w:rsidRPr="003076E2">
        <w:rPr>
          <w:rStyle w:val="c4"/>
          <w:rFonts w:ascii="Blackadder ITC" w:hAnsi="Blackadder ITC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377148" w:rsidRPr="003076E2" w:rsidRDefault="00377148" w:rsidP="003076E2">
      <w:pPr>
        <w:pStyle w:val="ac"/>
        <w:shd w:val="clear" w:color="auto" w:fill="FFFFFF"/>
        <w:spacing w:before="24" w:beforeAutospacing="0" w:after="24" w:afterAutospacing="0"/>
        <w:jc w:val="center"/>
        <w:rPr>
          <w:rStyle w:val="a8"/>
          <w:u w:val="single"/>
        </w:rPr>
      </w:pPr>
      <w:r w:rsidRPr="003076E2">
        <w:rPr>
          <w:rStyle w:val="a8"/>
          <w:u w:val="single"/>
        </w:rPr>
        <w:t>Знакомство со звуком А.</w:t>
      </w:r>
    </w:p>
    <w:p w:rsidR="005A7A1E" w:rsidRPr="003076E2" w:rsidRDefault="005A7A1E" w:rsidP="003076E2">
      <w:pPr>
        <w:pStyle w:val="ac"/>
        <w:shd w:val="clear" w:color="auto" w:fill="FFFFFF"/>
        <w:spacing w:before="24" w:beforeAutospacing="0" w:after="24" w:afterAutospacing="0"/>
        <w:jc w:val="center"/>
        <w:rPr>
          <w:rStyle w:val="a8"/>
          <w:b w:val="0"/>
        </w:rPr>
      </w:pPr>
      <w:r w:rsidRPr="003076E2">
        <w:rPr>
          <w:rStyle w:val="a8"/>
          <w:b w:val="0"/>
        </w:rPr>
        <w:t>А - открыт рот широко</w:t>
      </w:r>
    </w:p>
    <w:p w:rsidR="005A7A1E" w:rsidRPr="003076E2" w:rsidRDefault="005A7A1E" w:rsidP="003076E2">
      <w:pPr>
        <w:pStyle w:val="ac"/>
        <w:shd w:val="clear" w:color="auto" w:fill="FFFFFF"/>
        <w:spacing w:before="24" w:beforeAutospacing="0" w:after="24" w:afterAutospacing="0"/>
        <w:jc w:val="center"/>
        <w:rPr>
          <w:rStyle w:val="a8"/>
          <w:b w:val="0"/>
        </w:rPr>
      </w:pPr>
      <w:r w:rsidRPr="003076E2">
        <w:rPr>
          <w:rStyle w:val="a8"/>
          <w:b w:val="0"/>
        </w:rPr>
        <w:t>гласны</w:t>
      </w:r>
      <w:r w:rsidRPr="003076E2">
        <w:rPr>
          <w:iCs/>
        </w:rPr>
        <w:t>й</w:t>
      </w:r>
      <w:r w:rsidRPr="003076E2">
        <w:rPr>
          <w:rStyle w:val="a8"/>
          <w:b w:val="0"/>
        </w:rPr>
        <w:t xml:space="preserve"> звук пропеть легко.</w:t>
      </w:r>
    </w:p>
    <w:p w:rsidR="00E77748" w:rsidRPr="003076E2" w:rsidRDefault="00E77748" w:rsidP="003076E2">
      <w:pPr>
        <w:pStyle w:val="ac"/>
        <w:shd w:val="clear" w:color="auto" w:fill="FFFFFF"/>
        <w:spacing w:before="24" w:beforeAutospacing="0" w:after="24" w:afterAutospacing="0"/>
        <w:jc w:val="center"/>
        <w:rPr>
          <w:bCs/>
        </w:rPr>
      </w:pPr>
    </w:p>
    <w:p w:rsidR="008D48AB" w:rsidRPr="003076E2" w:rsidRDefault="00DA15C9" w:rsidP="003076E2">
      <w:pPr>
        <w:pStyle w:val="3"/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>У</w:t>
      </w:r>
      <w:r w:rsidR="00F32581"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>пражнения</w:t>
      </w:r>
      <w:r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396F5E"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>–</w:t>
      </w:r>
      <w:r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разминка</w:t>
      </w:r>
      <w:r w:rsidR="00396F5E"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>, игры</w:t>
      </w:r>
      <w:r w:rsidR="00F32581"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для произношения</w:t>
      </w:r>
      <w:r w:rsidR="008D48AB" w:rsidRPr="003076E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звука «А»</w:t>
      </w:r>
    </w:p>
    <w:p w:rsidR="008D48AB" w:rsidRPr="003076E2" w:rsidRDefault="00377148" w:rsidP="003076E2">
      <w:pPr>
        <w:pStyle w:val="ac"/>
        <w:shd w:val="clear" w:color="auto" w:fill="FFFFFF"/>
        <w:spacing w:before="120" w:beforeAutospacing="0" w:after="120" w:afterAutospacing="0"/>
        <w:jc w:val="both"/>
        <w:rPr>
          <w:rStyle w:val="a8"/>
          <w:b w:val="0"/>
          <w:u w:val="single"/>
        </w:rPr>
      </w:pPr>
      <w:r w:rsidRPr="003076E2">
        <w:rPr>
          <w:rStyle w:val="a8"/>
          <w:b w:val="0"/>
          <w:u w:val="single"/>
        </w:rPr>
        <w:t>1)</w:t>
      </w:r>
      <w:r w:rsidR="008D48AB" w:rsidRPr="003076E2">
        <w:rPr>
          <w:rStyle w:val="a8"/>
          <w:b w:val="0"/>
          <w:u w:val="single"/>
        </w:rPr>
        <w:t>Артикуляционная гимнастика</w:t>
      </w:r>
      <w:r w:rsidR="00F32581" w:rsidRPr="003076E2">
        <w:rPr>
          <w:rStyle w:val="a8"/>
          <w:b w:val="0"/>
          <w:u w:val="single"/>
        </w:rPr>
        <w:t>.</w:t>
      </w:r>
    </w:p>
    <w:p w:rsidR="00377148" w:rsidRPr="003076E2" w:rsidRDefault="00377148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Цель: 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добиваться от каждого ребенка умения спокойно открывать</w:t>
      </w:r>
      <w:r w:rsidRPr="003076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рот и удерживать его в таком положении несколько секунд.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both"/>
      </w:pPr>
      <w:r w:rsidRPr="003076E2">
        <w:t xml:space="preserve">     Рот широко открыт при этом жестом как бы </w:t>
      </w:r>
      <w:proofErr w:type="gramStart"/>
      <w:r w:rsidRPr="003076E2">
        <w:t>укачивая на руках куклу и длительно тянем</w:t>
      </w:r>
      <w:proofErr w:type="gramEnd"/>
      <w:r w:rsidRPr="003076E2">
        <w:t xml:space="preserve"> звук «А». 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both"/>
        <w:rPr>
          <w:u w:val="single"/>
        </w:rPr>
      </w:pPr>
      <w:r w:rsidRPr="003076E2">
        <w:rPr>
          <w:u w:val="single"/>
        </w:rPr>
        <w:t>2) </w:t>
      </w:r>
      <w:r w:rsidR="00DA15C9" w:rsidRPr="003076E2">
        <w:rPr>
          <w:u w:val="single"/>
        </w:rPr>
        <w:t>Упражнение - разминка</w:t>
      </w:r>
      <w:r w:rsidR="0023157C" w:rsidRPr="003076E2">
        <w:rPr>
          <w:u w:val="single"/>
        </w:rPr>
        <w:t xml:space="preserve"> «</w:t>
      </w:r>
      <w:r w:rsidRPr="003076E2">
        <w:rPr>
          <w:rStyle w:val="a8"/>
          <w:b w:val="0"/>
          <w:u w:val="single"/>
        </w:rPr>
        <w:t>Пальчики здороваются</w:t>
      </w:r>
      <w:r w:rsidR="0023157C" w:rsidRPr="003076E2">
        <w:rPr>
          <w:rStyle w:val="a8"/>
          <w:b w:val="0"/>
          <w:u w:val="single"/>
        </w:rPr>
        <w:t>»</w:t>
      </w:r>
      <w:r w:rsidRPr="003076E2">
        <w:rPr>
          <w:rStyle w:val="a8"/>
          <w:b w:val="0"/>
          <w:u w:val="single"/>
        </w:rPr>
        <w:t>.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both"/>
      </w:pPr>
      <w:r w:rsidRPr="003076E2">
        <w:t xml:space="preserve">     Каждый палец правой руки, начиная с указательного, по очереди касается большого пальца этой же руки. В это время произносим звук «А» при каждом соприкосновении. Взрослый может помочь малышу, если он сам не сможет правильно соединять пальцы.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both"/>
        <w:rPr>
          <w:u w:val="single"/>
        </w:rPr>
      </w:pPr>
      <w:r w:rsidRPr="003076E2">
        <w:rPr>
          <w:u w:val="single"/>
        </w:rPr>
        <w:t>3) </w:t>
      </w:r>
      <w:r w:rsidR="00DA15C9" w:rsidRPr="003076E2">
        <w:rPr>
          <w:u w:val="single"/>
        </w:rPr>
        <w:t>Упражнение - разминка</w:t>
      </w:r>
      <w:r w:rsidR="0023157C" w:rsidRPr="003076E2">
        <w:rPr>
          <w:u w:val="single"/>
        </w:rPr>
        <w:t xml:space="preserve"> «</w:t>
      </w:r>
      <w:r w:rsidRPr="003076E2">
        <w:rPr>
          <w:rStyle w:val="a8"/>
          <w:b w:val="0"/>
          <w:u w:val="single"/>
        </w:rPr>
        <w:t>Ладушки</w:t>
      </w:r>
      <w:r w:rsidR="0023157C" w:rsidRPr="003076E2">
        <w:rPr>
          <w:rStyle w:val="a8"/>
          <w:b w:val="0"/>
          <w:u w:val="single"/>
        </w:rPr>
        <w:t>»</w:t>
      </w:r>
      <w:r w:rsidR="00F32581" w:rsidRPr="003076E2">
        <w:rPr>
          <w:rStyle w:val="a8"/>
          <w:b w:val="0"/>
          <w:u w:val="single"/>
        </w:rPr>
        <w:t>.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both"/>
      </w:pPr>
      <w:r w:rsidRPr="003076E2">
        <w:t>Играем в «Ладушки», произнося громко и отчетливо звук «А»: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center"/>
      </w:pPr>
      <w:r w:rsidRPr="003076E2">
        <w:t>Ой, ладушки, ладушки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center"/>
      </w:pPr>
      <w:r w:rsidRPr="003076E2">
        <w:t xml:space="preserve">Испекли </w:t>
      </w:r>
      <w:proofErr w:type="gramStart"/>
      <w:r w:rsidRPr="003076E2">
        <w:t>оладушки</w:t>
      </w:r>
      <w:proofErr w:type="gramEnd"/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center"/>
      </w:pPr>
      <w:r w:rsidRPr="003076E2">
        <w:t>На окно поставили (повернуть руки ладонями верх),</w:t>
      </w:r>
    </w:p>
    <w:p w:rsidR="008D48AB" w:rsidRPr="003076E2" w:rsidRDefault="008D48AB" w:rsidP="003076E2">
      <w:pPr>
        <w:pStyle w:val="ac"/>
        <w:shd w:val="clear" w:color="auto" w:fill="FFFFFF"/>
        <w:spacing w:before="120" w:beforeAutospacing="0" w:after="120" w:afterAutospacing="0"/>
        <w:jc w:val="center"/>
      </w:pPr>
      <w:r w:rsidRPr="003076E2">
        <w:t>Остывать заставили (подуть на ладони).</w:t>
      </w:r>
    </w:p>
    <w:p w:rsidR="00105110" w:rsidRPr="003076E2" w:rsidRDefault="008D48AB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sz w:val="24"/>
          <w:szCs w:val="24"/>
          <w:u w:val="single"/>
        </w:rPr>
        <w:t>4) Игра</w:t>
      </w:r>
      <w:r w:rsidR="00105110" w:rsidRPr="003076E2">
        <w:rPr>
          <w:rFonts w:ascii="Times New Roman" w:hAnsi="Times New Roman" w:cs="Times New Roman"/>
          <w:sz w:val="24"/>
          <w:szCs w:val="24"/>
          <w:u w:val="single"/>
        </w:rPr>
        <w:t xml:space="preserve"> «Где озорные животные спрятали звук?»</w:t>
      </w:r>
      <w:r w:rsidRPr="003076E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40D1E" w:rsidRPr="003076E2" w:rsidRDefault="008D48AB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 </w:t>
      </w:r>
      <w:r w:rsidR="00105110" w:rsidRPr="003076E2">
        <w:rPr>
          <w:rFonts w:ascii="Times New Roman" w:hAnsi="Times New Roman" w:cs="Times New Roman"/>
          <w:sz w:val="24"/>
          <w:szCs w:val="24"/>
        </w:rPr>
        <w:t xml:space="preserve">    </w:t>
      </w:r>
      <w:r w:rsidRPr="003076E2">
        <w:rPr>
          <w:rFonts w:ascii="Times New Roman" w:hAnsi="Times New Roman" w:cs="Times New Roman"/>
          <w:sz w:val="24"/>
          <w:szCs w:val="24"/>
        </w:rPr>
        <w:t>Пока</w:t>
      </w:r>
      <w:r w:rsidR="00735AB4" w:rsidRPr="003076E2">
        <w:rPr>
          <w:rFonts w:ascii="Times New Roman" w:hAnsi="Times New Roman" w:cs="Times New Roman"/>
          <w:sz w:val="24"/>
          <w:szCs w:val="24"/>
        </w:rPr>
        <w:t>з</w:t>
      </w:r>
      <w:r w:rsidRPr="003076E2">
        <w:rPr>
          <w:rFonts w:ascii="Times New Roman" w:hAnsi="Times New Roman" w:cs="Times New Roman"/>
          <w:sz w:val="24"/>
          <w:szCs w:val="24"/>
        </w:rPr>
        <w:t>ы</w:t>
      </w:r>
      <w:r w:rsidR="00735AB4" w:rsidRPr="003076E2">
        <w:rPr>
          <w:rFonts w:ascii="Times New Roman" w:hAnsi="Times New Roman" w:cs="Times New Roman"/>
          <w:sz w:val="24"/>
          <w:szCs w:val="24"/>
        </w:rPr>
        <w:t>в</w:t>
      </w:r>
      <w:r w:rsidR="00040D1E" w:rsidRPr="003076E2">
        <w:rPr>
          <w:rFonts w:ascii="Times New Roman" w:hAnsi="Times New Roman" w:cs="Times New Roman"/>
          <w:sz w:val="24"/>
          <w:szCs w:val="24"/>
        </w:rPr>
        <w:t>аем детям картинки с животными</w:t>
      </w:r>
      <w:r w:rsidR="00040D1E" w:rsidRPr="003076E2">
        <w:rPr>
          <w:sz w:val="24"/>
          <w:szCs w:val="24"/>
        </w:rPr>
        <w:t xml:space="preserve">: </w:t>
      </w:r>
      <w:r w:rsidR="00040D1E" w:rsidRPr="003076E2">
        <w:rPr>
          <w:rFonts w:ascii="Times New Roman" w:hAnsi="Times New Roman" w:cs="Times New Roman"/>
          <w:sz w:val="24"/>
          <w:szCs w:val="24"/>
        </w:rPr>
        <w:t>лягушка, собака, свинья</w:t>
      </w:r>
      <w:r w:rsidR="00040D1E" w:rsidRPr="003076E2">
        <w:rPr>
          <w:sz w:val="24"/>
          <w:szCs w:val="24"/>
        </w:rPr>
        <w:t xml:space="preserve">. </w:t>
      </w:r>
      <w:r w:rsidR="00040D1E" w:rsidRPr="003076E2">
        <w:rPr>
          <w:rFonts w:ascii="Times New Roman" w:hAnsi="Times New Roman" w:cs="Times New Roman"/>
          <w:sz w:val="24"/>
          <w:szCs w:val="24"/>
        </w:rPr>
        <w:t>Далее вместе с</w:t>
      </w:r>
      <w:r w:rsidR="00105110" w:rsidRPr="003076E2">
        <w:rPr>
          <w:rFonts w:ascii="Times New Roman" w:hAnsi="Times New Roman" w:cs="Times New Roman"/>
          <w:sz w:val="24"/>
          <w:szCs w:val="24"/>
        </w:rPr>
        <w:t xml:space="preserve"> </w:t>
      </w:r>
      <w:r w:rsidR="00040D1E" w:rsidRPr="003076E2">
        <w:rPr>
          <w:rFonts w:ascii="Times New Roman" w:hAnsi="Times New Roman" w:cs="Times New Roman"/>
          <w:sz w:val="24"/>
          <w:szCs w:val="24"/>
        </w:rPr>
        <w:t xml:space="preserve">ними тянем </w:t>
      </w:r>
      <w:proofErr w:type="gramStart"/>
      <w:r w:rsidR="00040D1E" w:rsidRPr="003076E2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="00040D1E" w:rsidRPr="003076E2">
        <w:rPr>
          <w:rFonts w:ascii="Times New Roman" w:hAnsi="Times New Roman" w:cs="Times New Roman"/>
          <w:sz w:val="24"/>
          <w:szCs w:val="24"/>
        </w:rPr>
        <w:t xml:space="preserve"> определяя и показывая его ме</w:t>
      </w:r>
      <w:r w:rsidR="00F32581" w:rsidRPr="003076E2">
        <w:rPr>
          <w:rFonts w:ascii="Times New Roman" w:hAnsi="Times New Roman" w:cs="Times New Roman"/>
          <w:sz w:val="24"/>
          <w:szCs w:val="24"/>
        </w:rPr>
        <w:t>с</w:t>
      </w:r>
      <w:r w:rsidR="00040D1E" w:rsidRPr="003076E2">
        <w:rPr>
          <w:rFonts w:ascii="Times New Roman" w:hAnsi="Times New Roman" w:cs="Times New Roman"/>
          <w:sz w:val="24"/>
          <w:szCs w:val="24"/>
        </w:rPr>
        <w:t>торасположение. Что бы детям было более интересно игру можно добавить маленькими стишками о  данном животном.</w:t>
      </w:r>
    </w:p>
    <w:p w:rsidR="00040D1E" w:rsidRPr="003076E2" w:rsidRDefault="00B84394" w:rsidP="003076E2">
      <w:pPr>
        <w:spacing w:before="24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7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* </w:t>
      </w:r>
      <w:r w:rsidR="00040D1E"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Берегись комар и мушка -</w:t>
      </w:r>
      <w:r w:rsidR="00040D1E" w:rsidRPr="003076E2">
        <w:rPr>
          <w:rFonts w:ascii="Times New Roman" w:hAnsi="Times New Roman" w:cs="Times New Roman"/>
          <w:sz w:val="24"/>
          <w:szCs w:val="24"/>
        </w:rPr>
        <w:br/>
      </w:r>
      <w:r w:rsidR="00040D1E"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погулять идёт… </w:t>
      </w:r>
      <w:r w:rsidR="00040D1E" w:rsidRPr="003076E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ЛЯГУШКА</w:t>
      </w:r>
      <w:r w:rsidR="00040D1E" w:rsidRPr="003076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40D1E" w:rsidRPr="003076E2" w:rsidRDefault="00B84394" w:rsidP="003076E2">
      <w:pPr>
        <w:tabs>
          <w:tab w:val="left" w:pos="538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* </w:t>
      </w:r>
      <w:r w:rsidR="00A67880" w:rsidRPr="003076E2">
        <w:rPr>
          <w:rFonts w:ascii="Times New Roman" w:hAnsi="Times New Roman" w:cs="Times New Roman"/>
          <w:sz w:val="24"/>
          <w:szCs w:val="24"/>
        </w:rPr>
        <w:t>СОБАКА любит лаять</w:t>
      </w:r>
      <w:r w:rsidRPr="003076E2">
        <w:rPr>
          <w:rFonts w:ascii="Times New Roman" w:hAnsi="Times New Roman" w:cs="Times New Roman"/>
          <w:sz w:val="24"/>
          <w:szCs w:val="24"/>
        </w:rPr>
        <w:t xml:space="preserve"> и косточкой хрустеть-</w:t>
      </w:r>
    </w:p>
    <w:p w:rsidR="00B84394" w:rsidRPr="003076E2" w:rsidRDefault="00B84394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Никто не запрещает ей этого хотеть.</w:t>
      </w:r>
    </w:p>
    <w:p w:rsidR="00B84394" w:rsidRPr="003076E2" w:rsidRDefault="00B84394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>* Я наелась и напилась, замечательно живу</w:t>
      </w:r>
    </w:p>
    <w:p w:rsidR="00B84394" w:rsidRPr="003076E2" w:rsidRDefault="005A7A1E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Говорят, что я </w:t>
      </w:r>
      <w:proofErr w:type="spellStart"/>
      <w:r w:rsidRPr="003076E2">
        <w:rPr>
          <w:rFonts w:ascii="Times New Roman" w:hAnsi="Times New Roman" w:cs="Times New Roman"/>
          <w:sz w:val="24"/>
          <w:szCs w:val="24"/>
        </w:rPr>
        <w:t>гря</w:t>
      </w:r>
      <w:r w:rsidR="00B84394" w:rsidRPr="003076E2">
        <w:rPr>
          <w:rFonts w:ascii="Times New Roman" w:hAnsi="Times New Roman" w:cs="Times New Roman"/>
          <w:sz w:val="24"/>
          <w:szCs w:val="24"/>
        </w:rPr>
        <w:t>знуля</w:t>
      </w:r>
      <w:proofErr w:type="spellEnd"/>
      <w:r w:rsidR="00B84394" w:rsidRPr="003076E2">
        <w:rPr>
          <w:rFonts w:ascii="Times New Roman" w:hAnsi="Times New Roman" w:cs="Times New Roman"/>
          <w:sz w:val="24"/>
          <w:szCs w:val="24"/>
        </w:rPr>
        <w:t>. Просто душа нет в хлеву. СВИНЬЯ.</w:t>
      </w:r>
    </w:p>
    <w:p w:rsidR="006954A5" w:rsidRPr="003076E2" w:rsidRDefault="006954A5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sz w:val="24"/>
          <w:szCs w:val="24"/>
          <w:u w:val="single"/>
        </w:rPr>
        <w:t>5) Игра «Что лежит в лукошке?».</w:t>
      </w:r>
    </w:p>
    <w:p w:rsidR="00015314" w:rsidRPr="003076E2" w:rsidRDefault="006954A5" w:rsidP="003076E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     Поочередно показываем детям картинки с фруктами (яблоко, ананас, груша). Далее вместе с ними тянем звук «О» определяя и показывая его месторасположение. Чтобы сделать игру более интересной можно вместо картинок использовать игрушечные фрукты, но при этом дети</w:t>
      </w:r>
      <w:r w:rsidR="006C2126" w:rsidRPr="003076E2">
        <w:rPr>
          <w:rFonts w:ascii="Times New Roman" w:hAnsi="Times New Roman" w:cs="Times New Roman"/>
          <w:sz w:val="24"/>
          <w:szCs w:val="24"/>
        </w:rPr>
        <w:t xml:space="preserve"> наглядно</w:t>
      </w:r>
      <w:r w:rsidRPr="003076E2">
        <w:rPr>
          <w:rFonts w:ascii="Times New Roman" w:hAnsi="Times New Roman" w:cs="Times New Roman"/>
          <w:sz w:val="24"/>
          <w:szCs w:val="24"/>
        </w:rPr>
        <w:t xml:space="preserve"> должны видеть название и четко выделенное месторасположение звука в слове.</w:t>
      </w:r>
    </w:p>
    <w:p w:rsidR="0023157C" w:rsidRPr="003076E2" w:rsidRDefault="0023157C" w:rsidP="003076E2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 w:rsidRPr="003076E2">
        <w:rPr>
          <w:rStyle w:val="a8"/>
          <w:rFonts w:ascii="Times New Roman" w:hAnsi="Times New Roman" w:cs="Times New Roman"/>
          <w:sz w:val="24"/>
          <w:szCs w:val="24"/>
          <w:u w:val="single"/>
        </w:rPr>
        <w:t>Знакомство со звуком О.</w:t>
      </w:r>
    </w:p>
    <w:p w:rsidR="005A7A1E" w:rsidRPr="003076E2" w:rsidRDefault="005A7A1E" w:rsidP="003076E2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 – овалом ротик сделай,</w:t>
      </w:r>
    </w:p>
    <w:p w:rsidR="005A7A1E" w:rsidRPr="003076E2" w:rsidRDefault="005A7A1E" w:rsidP="003076E2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гласный звук поём мы смело.</w:t>
      </w:r>
    </w:p>
    <w:p w:rsidR="00E77748" w:rsidRPr="003076E2" w:rsidRDefault="00E77748" w:rsidP="003076E2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52392" w:rsidRPr="003076E2" w:rsidRDefault="00DA15C9" w:rsidP="003076E2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У</w:t>
      </w:r>
      <w:r w:rsidR="00F32581" w:rsidRPr="003076E2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>пражнения</w:t>
      </w:r>
      <w:r w:rsidRPr="003076E2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 xml:space="preserve"> – разминка, игры</w:t>
      </w:r>
      <w:r w:rsidR="00F32581" w:rsidRPr="003076E2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 xml:space="preserve"> для произношения</w:t>
      </w:r>
      <w:r w:rsidR="00052392" w:rsidRPr="003076E2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</w:rPr>
        <w:t xml:space="preserve"> звука «О»</w:t>
      </w:r>
    </w:p>
    <w:p w:rsidR="0023157C" w:rsidRPr="003076E2" w:rsidRDefault="0023157C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4"/>
          <w:rFonts w:ascii="Times New Roman" w:eastAsia="Times New Roman" w:hAnsi="Times New Roman" w:cs="Times New Roman"/>
          <w:iCs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Цель: 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добиваться от каждого ребенка умения спокойно открывать</w:t>
      </w:r>
      <w:r w:rsidRPr="003076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рот и удерживать его в таком положении несколько секунд.</w:t>
      </w:r>
    </w:p>
    <w:p w:rsidR="00052392" w:rsidRPr="003076E2" w:rsidRDefault="00052392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1) Артикуляционная гимнастика</w:t>
      </w:r>
      <w:r w:rsidR="00F32581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.</w:t>
      </w:r>
    </w:p>
    <w:p w:rsidR="00052392" w:rsidRPr="003076E2" w:rsidRDefault="00052392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Попросите ребенка округлить рот и вытянуть чуть вперед губы. Тянем длительно звук «О».</w:t>
      </w:r>
    </w:p>
    <w:p w:rsidR="00052392" w:rsidRPr="003076E2" w:rsidRDefault="00052392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2) Игра</w:t>
      </w:r>
      <w:r w:rsidR="000632CC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 xml:space="preserve"> - разминка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 xml:space="preserve"> «У куклы Оли заболели зубы».</w:t>
      </w:r>
    </w:p>
    <w:p w:rsidR="00052392" w:rsidRPr="003076E2" w:rsidRDefault="00052392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 этой игре нужно ладони приложить к щекам, покачивать головой и напевать: «О – О – О!» </w:t>
      </w:r>
      <w:proofErr w:type="gramStart"/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Старайтесь</w:t>
      </w:r>
      <w:proofErr w:type="gramEnd"/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чтобы ребенок повторял за вами все задания.</w:t>
      </w:r>
    </w:p>
    <w:p w:rsidR="00052392" w:rsidRPr="003076E2" w:rsidRDefault="00052392" w:rsidP="003076E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 xml:space="preserve">3) </w:t>
      </w:r>
      <w:r w:rsidR="000632CC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Игра – разминка «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Пальчики здороваются</w:t>
      </w:r>
      <w:r w:rsidR="000632CC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»</w:t>
      </w:r>
      <w:r w:rsidR="00F32581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.</w:t>
      </w:r>
    </w:p>
    <w:p w:rsidR="00F32581" w:rsidRPr="003076E2" w:rsidRDefault="00052392" w:rsidP="003076E2">
      <w:pPr>
        <w:spacing w:before="24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</w:t>
      </w: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Каждый палец правой руки, начиная с указательного, по очереди касается большого пальца этой же руки. В это время произносим звук «О» при каждом соприкосновении. Взрослый может помочь малышу, если он сам не сможет правильно соединять пальцы.</w:t>
      </w:r>
    </w:p>
    <w:p w:rsidR="00870A30" w:rsidRPr="003076E2" w:rsidRDefault="00870A30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76E2">
        <w:rPr>
          <w:rFonts w:ascii="Times New Roman" w:hAnsi="Times New Roman" w:cs="Times New Roman"/>
          <w:sz w:val="24"/>
          <w:szCs w:val="24"/>
          <w:u w:val="single"/>
        </w:rPr>
        <w:t>4) Игра «Где озорные животные спрятали звук?».</w:t>
      </w:r>
    </w:p>
    <w:p w:rsidR="00870A30" w:rsidRPr="003076E2" w:rsidRDefault="00870A30" w:rsidP="003076E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     Показываем детям картинки с животными</w:t>
      </w:r>
      <w:r w:rsidRPr="003076E2">
        <w:rPr>
          <w:sz w:val="24"/>
          <w:szCs w:val="24"/>
        </w:rPr>
        <w:t xml:space="preserve">: </w:t>
      </w:r>
      <w:r w:rsidRPr="003076E2">
        <w:rPr>
          <w:rFonts w:ascii="Times New Roman" w:hAnsi="Times New Roman" w:cs="Times New Roman"/>
          <w:sz w:val="24"/>
          <w:szCs w:val="24"/>
        </w:rPr>
        <w:t>ёж, котёнок, бегемот</w:t>
      </w:r>
      <w:r w:rsidRPr="003076E2">
        <w:rPr>
          <w:sz w:val="24"/>
          <w:szCs w:val="24"/>
        </w:rPr>
        <w:t xml:space="preserve">. </w:t>
      </w:r>
      <w:r w:rsidRPr="003076E2">
        <w:rPr>
          <w:rFonts w:ascii="Times New Roman" w:hAnsi="Times New Roman" w:cs="Times New Roman"/>
          <w:sz w:val="24"/>
          <w:szCs w:val="24"/>
        </w:rPr>
        <w:t xml:space="preserve">Далее вместе с ними тянем </w:t>
      </w:r>
      <w:proofErr w:type="gramStart"/>
      <w:r w:rsidRPr="003076E2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3076E2">
        <w:rPr>
          <w:rFonts w:ascii="Times New Roman" w:hAnsi="Times New Roman" w:cs="Times New Roman"/>
          <w:sz w:val="24"/>
          <w:szCs w:val="24"/>
        </w:rPr>
        <w:t xml:space="preserve"> определяя и показывая его месторасположение. Что бы детям было более интересно игру можно добавить маленькими стишками о  данном животном.</w:t>
      </w:r>
    </w:p>
    <w:p w:rsidR="00870A30" w:rsidRPr="003076E2" w:rsidRDefault="00870A30" w:rsidP="003076E2">
      <w:pPr>
        <w:spacing w:before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*В руки мячик не возьмёшь -</w:t>
      </w:r>
      <w:r w:rsidRPr="003076E2">
        <w:rPr>
          <w:rFonts w:ascii="Times New Roman" w:hAnsi="Times New Roman" w:cs="Times New Roman"/>
          <w:sz w:val="24"/>
          <w:szCs w:val="24"/>
        </w:rPr>
        <w:br/>
      </w:r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в иглах прячет носик... </w:t>
      </w:r>
      <w:r w:rsidRPr="003076E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ЁЖ</w:t>
      </w:r>
      <w:r w:rsidRPr="003076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70A30" w:rsidRPr="003076E2" w:rsidRDefault="00870A30" w:rsidP="003076E2">
      <w:pPr>
        <w:spacing w:before="24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*Травку тоннами жуёт </w:t>
      </w:r>
      <w:r w:rsidRPr="003076E2">
        <w:rPr>
          <w:rFonts w:ascii="Times New Roman" w:hAnsi="Times New Roman" w:cs="Times New Roman"/>
          <w:sz w:val="24"/>
          <w:szCs w:val="24"/>
        </w:rPr>
        <w:br/>
      </w:r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ненасытный… </w:t>
      </w:r>
      <w:r w:rsidRPr="003076E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БЕГЕМОТ.</w:t>
      </w:r>
    </w:p>
    <w:p w:rsidR="00F32581" w:rsidRPr="003076E2" w:rsidRDefault="00870A30" w:rsidP="003076E2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*На прохожих из окошка</w:t>
      </w:r>
      <w:proofErr w:type="gramStart"/>
      <w:r w:rsidRPr="003076E2">
        <w:rPr>
          <w:rFonts w:ascii="Times New Roman" w:hAnsi="Times New Roman" w:cs="Times New Roman"/>
          <w:sz w:val="24"/>
          <w:szCs w:val="24"/>
        </w:rPr>
        <w:br/>
      </w:r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076E2">
        <w:rPr>
          <w:rFonts w:ascii="Times New Roman" w:hAnsi="Times New Roman" w:cs="Times New Roman"/>
          <w:sz w:val="24"/>
          <w:szCs w:val="24"/>
          <w:shd w:val="clear" w:color="auto" w:fill="FFFFFF"/>
        </w:rPr>
        <w:t>мотрит  маленькая  К</w:t>
      </w:r>
      <w:r w:rsidRPr="003076E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ОШКА</w:t>
      </w:r>
    </w:p>
    <w:p w:rsidR="00052392" w:rsidRPr="003076E2" w:rsidRDefault="00870A30" w:rsidP="003076E2">
      <w:pPr>
        <w:spacing w:before="24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</w:pPr>
      <w:r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5</w:t>
      </w:r>
      <w:r w:rsidR="00052392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) Игра «Что лежит в лукошке?»</w:t>
      </w:r>
      <w:r w:rsidR="00C70D78" w:rsidRPr="003076E2">
        <w:rPr>
          <w:rStyle w:val="c4"/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3076E2" w:rsidRDefault="009238B7" w:rsidP="003076E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     </w:t>
      </w:r>
      <w:r w:rsidR="00052392" w:rsidRPr="003076E2">
        <w:rPr>
          <w:rFonts w:ascii="Times New Roman" w:hAnsi="Times New Roman" w:cs="Times New Roman"/>
          <w:sz w:val="24"/>
          <w:szCs w:val="24"/>
        </w:rPr>
        <w:t xml:space="preserve">Поочередно показываем детям картинки с </w:t>
      </w:r>
      <w:r w:rsidR="00DC73D4" w:rsidRPr="003076E2">
        <w:rPr>
          <w:rFonts w:ascii="Times New Roman" w:hAnsi="Times New Roman" w:cs="Times New Roman"/>
          <w:sz w:val="24"/>
          <w:szCs w:val="24"/>
        </w:rPr>
        <w:t>овощами (помидор</w:t>
      </w:r>
      <w:r w:rsidR="00F9661A" w:rsidRPr="003076E2">
        <w:rPr>
          <w:rFonts w:ascii="Times New Roman" w:hAnsi="Times New Roman" w:cs="Times New Roman"/>
          <w:sz w:val="24"/>
          <w:szCs w:val="24"/>
        </w:rPr>
        <w:t xml:space="preserve">, </w:t>
      </w:r>
      <w:r w:rsidR="00DC73D4" w:rsidRPr="003076E2">
        <w:rPr>
          <w:rFonts w:ascii="Times New Roman" w:hAnsi="Times New Roman" w:cs="Times New Roman"/>
          <w:sz w:val="24"/>
          <w:szCs w:val="24"/>
        </w:rPr>
        <w:t>картофель, морковь</w:t>
      </w:r>
      <w:r w:rsidR="00F9661A" w:rsidRPr="003076E2">
        <w:rPr>
          <w:rFonts w:ascii="Times New Roman" w:hAnsi="Times New Roman" w:cs="Times New Roman"/>
          <w:sz w:val="24"/>
          <w:szCs w:val="24"/>
        </w:rPr>
        <w:t>)</w:t>
      </w:r>
      <w:r w:rsidR="00052392" w:rsidRPr="003076E2">
        <w:rPr>
          <w:rFonts w:ascii="Times New Roman" w:hAnsi="Times New Roman" w:cs="Times New Roman"/>
          <w:sz w:val="24"/>
          <w:szCs w:val="24"/>
        </w:rPr>
        <w:t>. Далее вместе с ними тянем звук «О» определяя и показывая его ме</w:t>
      </w:r>
      <w:r w:rsidRPr="003076E2">
        <w:rPr>
          <w:rFonts w:ascii="Times New Roman" w:hAnsi="Times New Roman" w:cs="Times New Roman"/>
          <w:sz w:val="24"/>
          <w:szCs w:val="24"/>
        </w:rPr>
        <w:t>с</w:t>
      </w:r>
      <w:r w:rsidR="00052392" w:rsidRPr="003076E2">
        <w:rPr>
          <w:rFonts w:ascii="Times New Roman" w:hAnsi="Times New Roman" w:cs="Times New Roman"/>
          <w:sz w:val="24"/>
          <w:szCs w:val="24"/>
        </w:rPr>
        <w:t>торасположение. Чтобы сделать игру более интересно</w:t>
      </w:r>
      <w:r w:rsidRPr="003076E2">
        <w:rPr>
          <w:rFonts w:ascii="Times New Roman" w:hAnsi="Times New Roman" w:cs="Times New Roman"/>
          <w:sz w:val="24"/>
          <w:szCs w:val="24"/>
        </w:rPr>
        <w:t>й можно вместо картинок использовать игрушечные фрукты, но при этом дети</w:t>
      </w:r>
      <w:r w:rsidR="00870A30" w:rsidRPr="003076E2">
        <w:rPr>
          <w:rFonts w:ascii="Times New Roman" w:hAnsi="Times New Roman" w:cs="Times New Roman"/>
          <w:sz w:val="24"/>
          <w:szCs w:val="24"/>
        </w:rPr>
        <w:t xml:space="preserve"> наглядно</w:t>
      </w:r>
      <w:r w:rsidRPr="003076E2">
        <w:rPr>
          <w:rFonts w:ascii="Times New Roman" w:hAnsi="Times New Roman" w:cs="Times New Roman"/>
          <w:sz w:val="24"/>
          <w:szCs w:val="24"/>
        </w:rPr>
        <w:t xml:space="preserve"> должны видеть название и четко выделенное месторасположение звука в слове.</w:t>
      </w:r>
    </w:p>
    <w:p w:rsidR="003076E2" w:rsidRPr="003076E2" w:rsidRDefault="003076E2" w:rsidP="003076E2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E2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0436D4" w:rsidRPr="003076E2" w:rsidRDefault="000436D4" w:rsidP="003076E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2">
        <w:rPr>
          <w:rFonts w:ascii="Times New Roman" w:hAnsi="Times New Roman" w:cs="Times New Roman"/>
          <w:sz w:val="24"/>
          <w:szCs w:val="24"/>
        </w:rPr>
        <w:t xml:space="preserve">Речь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Бытующее мнение о том, что </w:t>
      </w:r>
      <w:proofErr w:type="spellStart"/>
      <w:r w:rsidRPr="003076E2">
        <w:rPr>
          <w:rFonts w:ascii="Times New Roman" w:hAnsi="Times New Roman" w:cs="Times New Roman"/>
          <w:sz w:val="24"/>
          <w:szCs w:val="24"/>
        </w:rPr>
        <w:t>звукопроизносительная</w:t>
      </w:r>
      <w:proofErr w:type="spellEnd"/>
      <w:r w:rsidRPr="003076E2">
        <w:rPr>
          <w:rFonts w:ascii="Times New Roman" w:hAnsi="Times New Roman" w:cs="Times New Roman"/>
          <w:sz w:val="24"/>
          <w:szCs w:val="24"/>
        </w:rPr>
        <w:t xml:space="preserve"> сторона речи ребенка развивается самостоятельно, без специального воздействия и помощи взрослых — будто бы ребенок сам постепенно овладевает правильным произношением, глубоко ошибочно. Но именно оно часто является причиной того, что развитие звуковой стороны речи, особенно в раннем возрасте, происходит самотеком, без должного внимания со стороны родителей и воспитателей, и поэтому значительное число детей дошкольного возраста имеет те или другие недочеты произношения. </w:t>
      </w:r>
    </w:p>
    <w:p w:rsidR="000436D4" w:rsidRPr="003076E2" w:rsidRDefault="000436D4" w:rsidP="003076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7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076E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!</w:t>
      </w:r>
      <w:r w:rsidRPr="003076E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 </w:t>
      </w:r>
      <w:r w:rsidRPr="003076E2">
        <w:rPr>
          <w:rFonts w:ascii="Times New Roman" w:eastAsia="Times New Roman" w:hAnsi="Times New Roman" w:cs="Times New Roman"/>
          <w:iCs/>
          <w:sz w:val="24"/>
          <w:szCs w:val="24"/>
        </w:rPr>
        <w:t>Если у ребёнка наблюдаются трудности с реализацией заданий, язычок постоянно дрожит и не может принимать нужную позу, лучше доверить выполнение гимнастики специалисту. Вероятно, дошкольнику потребуется дополнительный логопедический массаж.</w:t>
      </w:r>
    </w:p>
    <w:p w:rsidR="00015314" w:rsidRPr="003076E2" w:rsidRDefault="00015314" w:rsidP="0030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8BC" w:rsidRPr="003076E2" w:rsidRDefault="00F9661A" w:rsidP="003076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  <w:r w:rsidR="00FF17FF" w:rsidRPr="00307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2870" w:rsidRPr="003076E2" w:rsidRDefault="005A2870" w:rsidP="003076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A68BC" w:rsidRPr="003076E2" w:rsidRDefault="00BA68BC" w:rsidP="003076E2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Косинова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Большой логопедический учебник с заданиями и упражнениями для самых маленьких.- М.: </w:t>
      </w: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: ОЛИСС, 2007</w:t>
      </w:r>
    </w:p>
    <w:p w:rsidR="00BA68BC" w:rsidRPr="003076E2" w:rsidRDefault="00BA68BC" w:rsidP="003076E2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Косинова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Уроки логопеда: игры для развития речи/ Елена </w:t>
      </w: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Косинова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М.: </w:t>
      </w: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: ОЛИСС, 2011.</w:t>
      </w:r>
    </w:p>
    <w:p w:rsidR="00BA68BC" w:rsidRPr="003076E2" w:rsidRDefault="00BA68BC" w:rsidP="003076E2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Крупенчук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О.И., Воробьева Т.А. Артикуляционная гимнастика.- СПб</w:t>
      </w:r>
      <w:proofErr w:type="gram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Издательский Дом «Литера», 2004.</w:t>
      </w:r>
    </w:p>
    <w:p w:rsidR="00BA68BC" w:rsidRPr="003076E2" w:rsidRDefault="00BA68BC" w:rsidP="003076E2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Веселая артикуляционная гимнастика.</w:t>
      </w:r>
    </w:p>
    <w:p w:rsidR="00BA68BC" w:rsidRPr="003076E2" w:rsidRDefault="00BA68BC" w:rsidP="003076E2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Веселая мимическая гимнастика.</w:t>
      </w:r>
    </w:p>
    <w:p w:rsidR="00BA68BC" w:rsidRPr="003076E2" w:rsidRDefault="00BA68BC" w:rsidP="003076E2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Полякова М. А. Самоучитель по </w:t>
      </w:r>
      <w:r w:rsidRPr="003076E2">
        <w:rPr>
          <w:rFonts w:ascii="Times New Roman" w:hAnsi="Times New Roman" w:cs="Times New Roman"/>
          <w:sz w:val="24"/>
          <w:szCs w:val="24"/>
        </w:rPr>
        <w:t>артикуляционной гимнастике</w:t>
      </w:r>
      <w:proofErr w:type="gramStart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0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Универсальное руководство / Марина Полякова -  М.: Айрис-пресс, 2007</w:t>
      </w:r>
    </w:p>
    <w:p w:rsidR="00607FDE" w:rsidRPr="003076E2" w:rsidRDefault="00607FDE" w:rsidP="003076E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FDE" w:rsidRDefault="00607FDE" w:rsidP="00607FDE">
      <w:pPr>
        <w:tabs>
          <w:tab w:val="left" w:pos="33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7FDE" w:rsidRPr="00607FDE" w:rsidRDefault="00607FDE" w:rsidP="00607FDE">
      <w:pPr>
        <w:tabs>
          <w:tab w:val="left" w:pos="3372"/>
        </w:tabs>
        <w:rPr>
          <w:rFonts w:ascii="Times New Roman" w:hAnsi="Times New Roman" w:cs="Times New Roman"/>
          <w:sz w:val="28"/>
          <w:szCs w:val="28"/>
        </w:rPr>
      </w:pPr>
    </w:p>
    <w:sectPr w:rsidR="00607FDE" w:rsidRPr="00607FDE" w:rsidSect="003076E2">
      <w:footerReference w:type="default" r:id="rId8"/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D78" w:rsidRDefault="00C70D78" w:rsidP="00BA68BC">
      <w:pPr>
        <w:spacing w:after="0" w:line="240" w:lineRule="auto"/>
      </w:pPr>
      <w:r>
        <w:separator/>
      </w:r>
    </w:p>
  </w:endnote>
  <w:endnote w:type="continuationSeparator" w:id="1">
    <w:p w:rsidR="00C70D78" w:rsidRDefault="00C70D78" w:rsidP="00BA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3959"/>
      <w:docPartObj>
        <w:docPartGallery w:val="Page Numbers (Bottom of Page)"/>
        <w:docPartUnique/>
      </w:docPartObj>
    </w:sdtPr>
    <w:sdtContent>
      <w:p w:rsidR="00C70D78" w:rsidRDefault="003A1C36">
        <w:pPr>
          <w:pStyle w:val="a6"/>
          <w:jc w:val="center"/>
        </w:pPr>
        <w:fldSimple w:instr=" PAGE   \* MERGEFORMAT ">
          <w:r w:rsidR="00477E90">
            <w:rPr>
              <w:noProof/>
            </w:rPr>
            <w:t>1</w:t>
          </w:r>
        </w:fldSimple>
      </w:p>
    </w:sdtContent>
  </w:sdt>
  <w:p w:rsidR="00C70D78" w:rsidRDefault="00C70D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D78" w:rsidRDefault="00C70D78" w:rsidP="00BA68BC">
      <w:pPr>
        <w:spacing w:after="0" w:line="240" w:lineRule="auto"/>
      </w:pPr>
      <w:r>
        <w:separator/>
      </w:r>
    </w:p>
  </w:footnote>
  <w:footnote w:type="continuationSeparator" w:id="1">
    <w:p w:rsidR="00C70D78" w:rsidRDefault="00C70D78" w:rsidP="00BA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5EA"/>
    <w:multiLevelType w:val="hybridMultilevel"/>
    <w:tmpl w:val="639247A6"/>
    <w:lvl w:ilvl="0" w:tplc="38928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D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E20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49E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C0E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28C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63D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4D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0C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94C0D"/>
    <w:multiLevelType w:val="multilevel"/>
    <w:tmpl w:val="779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0E26B3"/>
    <w:multiLevelType w:val="hybridMultilevel"/>
    <w:tmpl w:val="A7EED6B4"/>
    <w:lvl w:ilvl="0" w:tplc="CB12EA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84DA8"/>
    <w:multiLevelType w:val="hybridMultilevel"/>
    <w:tmpl w:val="9AFE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506E"/>
    <w:multiLevelType w:val="hybridMultilevel"/>
    <w:tmpl w:val="9712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E09E8"/>
    <w:multiLevelType w:val="hybridMultilevel"/>
    <w:tmpl w:val="9586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8770D"/>
    <w:multiLevelType w:val="hybridMultilevel"/>
    <w:tmpl w:val="D9320A3A"/>
    <w:lvl w:ilvl="0" w:tplc="CB12E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A6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E1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C8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0D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60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B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A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996825"/>
    <w:multiLevelType w:val="hybridMultilevel"/>
    <w:tmpl w:val="3A3A3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8373ED"/>
    <w:multiLevelType w:val="hybridMultilevel"/>
    <w:tmpl w:val="15DC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725CC"/>
    <w:multiLevelType w:val="multilevel"/>
    <w:tmpl w:val="5CEE9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73ADE"/>
    <w:multiLevelType w:val="hybridMultilevel"/>
    <w:tmpl w:val="443E7A30"/>
    <w:lvl w:ilvl="0" w:tplc="DEBE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2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04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25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CD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83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AA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AA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83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47A52"/>
    <w:multiLevelType w:val="hybridMultilevel"/>
    <w:tmpl w:val="95B60FB4"/>
    <w:lvl w:ilvl="0" w:tplc="D7F462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A68E2"/>
    <w:multiLevelType w:val="hybridMultilevel"/>
    <w:tmpl w:val="F9386048"/>
    <w:lvl w:ilvl="0" w:tplc="1D0A81A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F94675"/>
    <w:multiLevelType w:val="multilevel"/>
    <w:tmpl w:val="6BF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F4779"/>
    <w:multiLevelType w:val="hybridMultilevel"/>
    <w:tmpl w:val="CDBE8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93850"/>
    <w:multiLevelType w:val="hybridMultilevel"/>
    <w:tmpl w:val="91F0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53BF9"/>
    <w:multiLevelType w:val="hybridMultilevel"/>
    <w:tmpl w:val="F58C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22DA8"/>
    <w:multiLevelType w:val="hybridMultilevel"/>
    <w:tmpl w:val="A224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0851"/>
    <w:multiLevelType w:val="hybridMultilevel"/>
    <w:tmpl w:val="93801118"/>
    <w:lvl w:ilvl="0" w:tplc="0A2801C0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5DF4B48E" w:tentative="1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34E8FCBE" w:tentative="1">
      <w:start w:val="1"/>
      <w:numFmt w:val="bullet"/>
      <w:lvlText w:val="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CD444FA" w:tentative="1">
      <w:start w:val="1"/>
      <w:numFmt w:val="bullet"/>
      <w:lvlText w:val="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954C068A" w:tentative="1">
      <w:start w:val="1"/>
      <w:numFmt w:val="bullet"/>
      <w:lvlText w:val="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BD68C48" w:tentative="1">
      <w:start w:val="1"/>
      <w:numFmt w:val="bullet"/>
      <w:lvlText w:val="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0B8CFC2" w:tentative="1">
      <w:start w:val="1"/>
      <w:numFmt w:val="bullet"/>
      <w:lvlText w:val="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F41C67D0" w:tentative="1">
      <w:start w:val="1"/>
      <w:numFmt w:val="bullet"/>
      <w:lvlText w:val="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118C6D70" w:tentative="1">
      <w:start w:val="1"/>
      <w:numFmt w:val="bullet"/>
      <w:lvlText w:val="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7BFD7794"/>
    <w:multiLevelType w:val="hybridMultilevel"/>
    <w:tmpl w:val="884C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14"/>
  </w:num>
  <w:num w:numId="15">
    <w:abstractNumId w:val="10"/>
  </w:num>
  <w:num w:numId="16">
    <w:abstractNumId w:val="7"/>
  </w:num>
  <w:num w:numId="17">
    <w:abstractNumId w:val="5"/>
  </w:num>
  <w:num w:numId="18">
    <w:abstractNumId w:val="12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97E"/>
    <w:rsid w:val="00000103"/>
    <w:rsid w:val="000149E3"/>
    <w:rsid w:val="00015314"/>
    <w:rsid w:val="00040D1E"/>
    <w:rsid w:val="000436D4"/>
    <w:rsid w:val="00052392"/>
    <w:rsid w:val="000632CC"/>
    <w:rsid w:val="000834BE"/>
    <w:rsid w:val="000A11DC"/>
    <w:rsid w:val="000B74D8"/>
    <w:rsid w:val="000B7A95"/>
    <w:rsid w:val="000F1897"/>
    <w:rsid w:val="00105110"/>
    <w:rsid w:val="00135C9E"/>
    <w:rsid w:val="001457A2"/>
    <w:rsid w:val="00187D42"/>
    <w:rsid w:val="001A1379"/>
    <w:rsid w:val="001A43D0"/>
    <w:rsid w:val="001B7782"/>
    <w:rsid w:val="001F38A1"/>
    <w:rsid w:val="0020423E"/>
    <w:rsid w:val="0023157C"/>
    <w:rsid w:val="002337D2"/>
    <w:rsid w:val="00260748"/>
    <w:rsid w:val="002637B0"/>
    <w:rsid w:val="002908BA"/>
    <w:rsid w:val="00290DF4"/>
    <w:rsid w:val="002A2F08"/>
    <w:rsid w:val="002A7407"/>
    <w:rsid w:val="002F01B3"/>
    <w:rsid w:val="003076E2"/>
    <w:rsid w:val="003374E2"/>
    <w:rsid w:val="00377148"/>
    <w:rsid w:val="00396F5E"/>
    <w:rsid w:val="003A1C36"/>
    <w:rsid w:val="003E1F0A"/>
    <w:rsid w:val="003F5CA6"/>
    <w:rsid w:val="003F6C26"/>
    <w:rsid w:val="00477C79"/>
    <w:rsid w:val="00477E90"/>
    <w:rsid w:val="00485097"/>
    <w:rsid w:val="004C13A4"/>
    <w:rsid w:val="004C4889"/>
    <w:rsid w:val="004E1904"/>
    <w:rsid w:val="004F597E"/>
    <w:rsid w:val="00507AA9"/>
    <w:rsid w:val="00514ED1"/>
    <w:rsid w:val="00557A11"/>
    <w:rsid w:val="0058084B"/>
    <w:rsid w:val="005A2870"/>
    <w:rsid w:val="005A2EFE"/>
    <w:rsid w:val="005A4391"/>
    <w:rsid w:val="005A7A1E"/>
    <w:rsid w:val="005E1C25"/>
    <w:rsid w:val="0060610E"/>
    <w:rsid w:val="00607FDE"/>
    <w:rsid w:val="00661726"/>
    <w:rsid w:val="00681F7B"/>
    <w:rsid w:val="006954A5"/>
    <w:rsid w:val="00696E13"/>
    <w:rsid w:val="006C2126"/>
    <w:rsid w:val="006D6498"/>
    <w:rsid w:val="006E3274"/>
    <w:rsid w:val="00735AB4"/>
    <w:rsid w:val="00742076"/>
    <w:rsid w:val="00764C07"/>
    <w:rsid w:val="00795D57"/>
    <w:rsid w:val="00806098"/>
    <w:rsid w:val="00840459"/>
    <w:rsid w:val="008577F3"/>
    <w:rsid w:val="00870A30"/>
    <w:rsid w:val="00881D09"/>
    <w:rsid w:val="008A03A7"/>
    <w:rsid w:val="008D38F5"/>
    <w:rsid w:val="008D48AB"/>
    <w:rsid w:val="008F38B6"/>
    <w:rsid w:val="008F70E2"/>
    <w:rsid w:val="0092233A"/>
    <w:rsid w:val="009238B7"/>
    <w:rsid w:val="009558BF"/>
    <w:rsid w:val="009829F0"/>
    <w:rsid w:val="0099604A"/>
    <w:rsid w:val="009A530D"/>
    <w:rsid w:val="009D1C2F"/>
    <w:rsid w:val="009F0A18"/>
    <w:rsid w:val="00A2504C"/>
    <w:rsid w:val="00A67880"/>
    <w:rsid w:val="00A95E80"/>
    <w:rsid w:val="00AC1CEB"/>
    <w:rsid w:val="00AF4CC4"/>
    <w:rsid w:val="00B83024"/>
    <w:rsid w:val="00B84394"/>
    <w:rsid w:val="00BA68BC"/>
    <w:rsid w:val="00BD430F"/>
    <w:rsid w:val="00BE334C"/>
    <w:rsid w:val="00C2408B"/>
    <w:rsid w:val="00C34DD8"/>
    <w:rsid w:val="00C57AE7"/>
    <w:rsid w:val="00C660B7"/>
    <w:rsid w:val="00C70D78"/>
    <w:rsid w:val="00C9643D"/>
    <w:rsid w:val="00CB19B6"/>
    <w:rsid w:val="00CB69C0"/>
    <w:rsid w:val="00CF2596"/>
    <w:rsid w:val="00DA15C9"/>
    <w:rsid w:val="00DC63ED"/>
    <w:rsid w:val="00DC73D4"/>
    <w:rsid w:val="00DD6D83"/>
    <w:rsid w:val="00DF43FA"/>
    <w:rsid w:val="00E2445F"/>
    <w:rsid w:val="00E62E46"/>
    <w:rsid w:val="00E77748"/>
    <w:rsid w:val="00EA0E51"/>
    <w:rsid w:val="00EB77F5"/>
    <w:rsid w:val="00EC6F38"/>
    <w:rsid w:val="00F25C28"/>
    <w:rsid w:val="00F264F9"/>
    <w:rsid w:val="00F32581"/>
    <w:rsid w:val="00F521A8"/>
    <w:rsid w:val="00F83D51"/>
    <w:rsid w:val="00F9661A"/>
    <w:rsid w:val="00FD3695"/>
    <w:rsid w:val="00FD5190"/>
    <w:rsid w:val="00FD6C86"/>
    <w:rsid w:val="00FF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09"/>
  </w:style>
  <w:style w:type="paragraph" w:styleId="2">
    <w:name w:val="heading 2"/>
    <w:basedOn w:val="a"/>
    <w:link w:val="20"/>
    <w:uiPriority w:val="9"/>
    <w:qFormat/>
    <w:rsid w:val="00BA6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4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68BC"/>
  </w:style>
  <w:style w:type="paragraph" w:styleId="a6">
    <w:name w:val="footer"/>
    <w:basedOn w:val="a"/>
    <w:link w:val="a7"/>
    <w:uiPriority w:val="99"/>
    <w:unhideWhenUsed/>
    <w:rsid w:val="00BA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8BC"/>
  </w:style>
  <w:style w:type="character" w:customStyle="1" w:styleId="20">
    <w:name w:val="Заголовок 2 Знак"/>
    <w:basedOn w:val="a0"/>
    <w:link w:val="2"/>
    <w:uiPriority w:val="9"/>
    <w:rsid w:val="00BA68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BA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68BC"/>
  </w:style>
  <w:style w:type="character" w:styleId="a8">
    <w:name w:val="Strong"/>
    <w:basedOn w:val="a0"/>
    <w:uiPriority w:val="22"/>
    <w:qFormat/>
    <w:rsid w:val="00BA68BC"/>
    <w:rPr>
      <w:b/>
      <w:bCs/>
    </w:rPr>
  </w:style>
  <w:style w:type="character" w:styleId="a9">
    <w:name w:val="Hyperlink"/>
    <w:basedOn w:val="a0"/>
    <w:uiPriority w:val="99"/>
    <w:unhideWhenUsed/>
    <w:rsid w:val="00BA68BC"/>
    <w:rPr>
      <w:color w:val="0000FF"/>
      <w:u w:val="single"/>
    </w:rPr>
  </w:style>
  <w:style w:type="paragraph" w:customStyle="1" w:styleId="search-excerpt">
    <w:name w:val="search-excerpt"/>
    <w:basedOn w:val="a"/>
    <w:rsid w:val="00BA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8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4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1A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C24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829F0"/>
  </w:style>
  <w:style w:type="character" w:styleId="ae">
    <w:name w:val="Emphasis"/>
    <w:basedOn w:val="a0"/>
    <w:uiPriority w:val="20"/>
    <w:qFormat/>
    <w:rsid w:val="008D48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56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449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848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835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425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961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8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8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3133">
              <w:marLeft w:val="0"/>
              <w:marRight w:val="0"/>
              <w:marTop w:val="276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24F1-7C5B-4735-855B-8CC4331C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63</cp:revision>
  <cp:lastPrinted>2018-02-26T08:58:00Z</cp:lastPrinted>
  <dcterms:created xsi:type="dcterms:W3CDTF">2018-02-01T12:13:00Z</dcterms:created>
  <dcterms:modified xsi:type="dcterms:W3CDTF">2018-03-29T14:24:00Z</dcterms:modified>
</cp:coreProperties>
</file>