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D3" w:rsidRPr="00FC7834" w:rsidRDefault="00E24BD3" w:rsidP="00FC7834">
      <w:pPr>
        <w:pBdr>
          <w:bottom w:val="single" w:sz="4" w:space="1" w:color="auto"/>
        </w:pBd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FC7834">
        <w:rPr>
          <w:rFonts w:ascii="Times New Roman" w:hAnsi="Times New Roman" w:cs="Times New Roman"/>
          <w:b/>
          <w:szCs w:val="20"/>
        </w:rPr>
        <w:t>Тема урока:</w:t>
      </w:r>
      <w:r w:rsidRPr="00FC7834">
        <w:rPr>
          <w:rFonts w:ascii="Times New Roman" w:hAnsi="Times New Roman" w:cs="Times New Roman"/>
          <w:szCs w:val="20"/>
        </w:rPr>
        <w:t xml:space="preserve">  </w:t>
      </w:r>
      <w:r w:rsidRPr="00FC7834">
        <w:rPr>
          <w:rFonts w:ascii="Times New Roman" w:hAnsi="Times New Roman" w:cs="Times New Roman"/>
          <w:b/>
          <w:szCs w:val="20"/>
        </w:rPr>
        <w:t>Е. Пермяк «Случай с кошельком»</w:t>
      </w:r>
    </w:p>
    <w:p w:rsidR="00E24BD3" w:rsidRPr="00F82992" w:rsidRDefault="00E24BD3" w:rsidP="00A147B3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F82992">
        <w:rPr>
          <w:rFonts w:ascii="Times New Roman" w:hAnsi="Times New Roman" w:cs="Times New Roman"/>
          <w:b/>
          <w:szCs w:val="20"/>
        </w:rPr>
        <w:t>Дидактическая цель:</w:t>
      </w:r>
      <w:r w:rsidR="00A147B3" w:rsidRPr="00F82992">
        <w:rPr>
          <w:rFonts w:ascii="Times New Roman" w:hAnsi="Times New Roman" w:cs="Times New Roman"/>
          <w:b/>
          <w:szCs w:val="20"/>
        </w:rPr>
        <w:t xml:space="preserve"> </w:t>
      </w:r>
      <w:r w:rsidR="00FC7834" w:rsidRPr="00F82992">
        <w:rPr>
          <w:rFonts w:ascii="Times New Roman" w:hAnsi="Times New Roman" w:cs="Times New Roman"/>
          <w:szCs w:val="20"/>
        </w:rPr>
        <w:t>по</w:t>
      </w:r>
      <w:r w:rsidR="009F6093" w:rsidRPr="00F82992">
        <w:rPr>
          <w:rFonts w:ascii="Times New Roman" w:hAnsi="Times New Roman" w:cs="Times New Roman"/>
          <w:szCs w:val="20"/>
        </w:rPr>
        <w:t xml:space="preserve">знакомить  детей  </w:t>
      </w:r>
      <w:r w:rsidR="00FC7834" w:rsidRPr="00F82992">
        <w:rPr>
          <w:rFonts w:ascii="Times New Roman" w:hAnsi="Times New Roman" w:cs="Times New Roman"/>
          <w:szCs w:val="20"/>
        </w:rPr>
        <w:t xml:space="preserve">с рассказом </w:t>
      </w:r>
      <w:r w:rsidR="009F6093" w:rsidRPr="00F82992">
        <w:rPr>
          <w:rFonts w:ascii="Times New Roman" w:hAnsi="Times New Roman" w:cs="Times New Roman"/>
          <w:szCs w:val="20"/>
        </w:rPr>
        <w:t>Е. Пермяка</w:t>
      </w:r>
      <w:r w:rsidR="00FC7834" w:rsidRPr="00F82992">
        <w:rPr>
          <w:rFonts w:ascii="Times New Roman" w:hAnsi="Times New Roman" w:cs="Times New Roman"/>
          <w:szCs w:val="20"/>
        </w:rPr>
        <w:t xml:space="preserve">  «Случай с кошельком», продолжить знакомство с  творчеством   писателя.</w:t>
      </w:r>
    </w:p>
    <w:p w:rsidR="00E24BD3" w:rsidRPr="00F82992" w:rsidRDefault="00E24BD3" w:rsidP="009F6093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F82992">
        <w:rPr>
          <w:rFonts w:ascii="Times New Roman" w:hAnsi="Times New Roman" w:cs="Times New Roman"/>
          <w:b/>
          <w:szCs w:val="20"/>
        </w:rPr>
        <w:t xml:space="preserve">Тип урока: </w:t>
      </w:r>
      <w:r w:rsidRPr="00F82992">
        <w:rPr>
          <w:rFonts w:ascii="Times New Roman" w:hAnsi="Times New Roman" w:cs="Times New Roman"/>
          <w:szCs w:val="20"/>
        </w:rPr>
        <w:t>урок открытия нового знания.</w:t>
      </w:r>
    </w:p>
    <w:p w:rsidR="00E24BD3" w:rsidRPr="00F82992" w:rsidRDefault="00E24BD3" w:rsidP="009F6093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F82992">
        <w:rPr>
          <w:rFonts w:ascii="Times New Roman" w:hAnsi="Times New Roman" w:cs="Times New Roman"/>
          <w:b/>
          <w:szCs w:val="20"/>
        </w:rPr>
        <w:t xml:space="preserve">Задачи: </w:t>
      </w:r>
    </w:p>
    <w:p w:rsidR="00E24BD3" w:rsidRPr="00F82992" w:rsidRDefault="00E24BD3" w:rsidP="009F6093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b/>
          <w:i/>
          <w:szCs w:val="20"/>
        </w:rPr>
      </w:pPr>
      <w:r w:rsidRPr="00F82992">
        <w:rPr>
          <w:rFonts w:ascii="Times New Roman" w:hAnsi="Times New Roman" w:cs="Times New Roman"/>
          <w:b/>
          <w:i/>
          <w:szCs w:val="20"/>
        </w:rPr>
        <w:t>образовательная:</w:t>
      </w:r>
    </w:p>
    <w:p w:rsidR="00E24BD3" w:rsidRPr="00F82992" w:rsidRDefault="00E24BD3" w:rsidP="009F609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hanging="283"/>
        <w:rPr>
          <w:rFonts w:ascii="Times New Roman" w:hAnsi="Times New Roman" w:cs="Times New Roman"/>
          <w:szCs w:val="20"/>
        </w:rPr>
      </w:pPr>
      <w:r w:rsidRPr="00F82992">
        <w:rPr>
          <w:rFonts w:ascii="Times New Roman" w:hAnsi="Times New Roman" w:cs="Times New Roman"/>
          <w:szCs w:val="20"/>
        </w:rPr>
        <w:t xml:space="preserve">формировать умение анализировать поступки людей; </w:t>
      </w:r>
    </w:p>
    <w:p w:rsidR="00E24BD3" w:rsidRPr="00F82992" w:rsidRDefault="00E24BD3" w:rsidP="009F6093">
      <w:pPr>
        <w:numPr>
          <w:ilvl w:val="0"/>
          <w:numId w:val="2"/>
        </w:numPr>
        <w:tabs>
          <w:tab w:val="left" w:pos="2268"/>
        </w:tabs>
        <w:spacing w:after="0" w:line="240" w:lineRule="auto"/>
        <w:ind w:left="0" w:hanging="283"/>
        <w:rPr>
          <w:rFonts w:ascii="Times New Roman" w:hAnsi="Times New Roman" w:cs="Times New Roman"/>
          <w:szCs w:val="20"/>
        </w:rPr>
      </w:pPr>
      <w:r w:rsidRPr="00F82992">
        <w:rPr>
          <w:rFonts w:ascii="Times New Roman" w:hAnsi="Times New Roman" w:cs="Times New Roman"/>
          <w:szCs w:val="20"/>
        </w:rPr>
        <w:t xml:space="preserve">обогащать читательский опыт детей; </w:t>
      </w:r>
    </w:p>
    <w:p w:rsidR="00E24BD3" w:rsidRPr="00F82992" w:rsidRDefault="00E24BD3" w:rsidP="009F6093">
      <w:pPr>
        <w:numPr>
          <w:ilvl w:val="0"/>
          <w:numId w:val="2"/>
        </w:numPr>
        <w:tabs>
          <w:tab w:val="left" w:pos="2268"/>
        </w:tabs>
        <w:spacing w:after="0" w:line="240" w:lineRule="auto"/>
        <w:ind w:left="0" w:hanging="283"/>
        <w:rPr>
          <w:rFonts w:ascii="Times New Roman" w:hAnsi="Times New Roman" w:cs="Times New Roman"/>
          <w:szCs w:val="20"/>
        </w:rPr>
      </w:pPr>
      <w:r w:rsidRPr="00F82992">
        <w:rPr>
          <w:rFonts w:ascii="Times New Roman" w:hAnsi="Times New Roman" w:cs="Times New Roman"/>
          <w:szCs w:val="20"/>
        </w:rPr>
        <w:t>учить понимать точку зрения автора и выражать своё мнение о произведении.</w:t>
      </w:r>
    </w:p>
    <w:p w:rsidR="00E24BD3" w:rsidRPr="00F82992" w:rsidRDefault="00E24BD3" w:rsidP="009F6093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F82992">
        <w:rPr>
          <w:rFonts w:ascii="Times New Roman" w:hAnsi="Times New Roman" w:cs="Times New Roman"/>
          <w:b/>
          <w:i/>
          <w:szCs w:val="20"/>
        </w:rPr>
        <w:t xml:space="preserve">  развивающая:</w:t>
      </w:r>
    </w:p>
    <w:p w:rsidR="00E24BD3" w:rsidRPr="00F82992" w:rsidRDefault="00E24BD3" w:rsidP="009F6093">
      <w:pPr>
        <w:numPr>
          <w:ilvl w:val="0"/>
          <w:numId w:val="2"/>
        </w:numPr>
        <w:tabs>
          <w:tab w:val="left" w:pos="2268"/>
        </w:tabs>
        <w:spacing w:after="0" w:line="240" w:lineRule="auto"/>
        <w:ind w:left="0" w:hanging="284"/>
        <w:rPr>
          <w:rFonts w:ascii="Times New Roman" w:hAnsi="Times New Roman" w:cs="Times New Roman"/>
          <w:szCs w:val="20"/>
        </w:rPr>
      </w:pPr>
      <w:r w:rsidRPr="00F82992">
        <w:rPr>
          <w:rFonts w:ascii="Times New Roman" w:hAnsi="Times New Roman" w:cs="Times New Roman"/>
          <w:szCs w:val="20"/>
        </w:rPr>
        <w:t>развивать мышление, речь учащихся, умения анализировать, обобщать.</w:t>
      </w:r>
    </w:p>
    <w:p w:rsidR="00E24BD3" w:rsidRPr="00F82992" w:rsidRDefault="00E24BD3" w:rsidP="009F6093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F82992">
        <w:rPr>
          <w:rFonts w:ascii="Times New Roman" w:hAnsi="Times New Roman" w:cs="Times New Roman"/>
          <w:b/>
          <w:i/>
          <w:szCs w:val="20"/>
        </w:rPr>
        <w:t xml:space="preserve">  воспитательная:</w:t>
      </w:r>
    </w:p>
    <w:p w:rsidR="009F6093" w:rsidRPr="00F82992" w:rsidRDefault="00E24BD3" w:rsidP="009F6093">
      <w:pPr>
        <w:numPr>
          <w:ilvl w:val="0"/>
          <w:numId w:val="2"/>
        </w:numPr>
        <w:tabs>
          <w:tab w:val="left" w:pos="2268"/>
          <w:tab w:val="left" w:pos="5745"/>
        </w:tabs>
        <w:spacing w:after="0" w:line="240" w:lineRule="auto"/>
        <w:ind w:left="0" w:hanging="284"/>
        <w:rPr>
          <w:rFonts w:ascii="Times New Roman" w:hAnsi="Times New Roman" w:cs="Times New Roman"/>
          <w:szCs w:val="20"/>
        </w:rPr>
      </w:pPr>
      <w:r w:rsidRPr="00F82992">
        <w:rPr>
          <w:rFonts w:ascii="Times New Roman" w:hAnsi="Times New Roman" w:cs="Times New Roman"/>
          <w:szCs w:val="20"/>
        </w:rPr>
        <w:t>воспитывать доброе отношение к семье, пожилым людям, детям и родителям.</w:t>
      </w:r>
    </w:p>
    <w:p w:rsidR="009F6093" w:rsidRPr="00F82992" w:rsidRDefault="009F6093" w:rsidP="009F6093">
      <w:pPr>
        <w:pStyle w:val="a3"/>
        <w:tabs>
          <w:tab w:val="left" w:pos="2268"/>
          <w:tab w:val="left" w:pos="5745"/>
        </w:tabs>
        <w:ind w:left="360"/>
        <w:rPr>
          <w:b/>
          <w:sz w:val="22"/>
          <w:szCs w:val="20"/>
        </w:rPr>
      </w:pPr>
      <w:r w:rsidRPr="00F82992">
        <w:rPr>
          <w:b/>
          <w:sz w:val="22"/>
          <w:szCs w:val="20"/>
        </w:rPr>
        <w:t xml:space="preserve">УУД:  </w:t>
      </w:r>
    </w:p>
    <w:p w:rsidR="009F6093" w:rsidRPr="00F82992" w:rsidRDefault="009F6093" w:rsidP="009F6093">
      <w:pPr>
        <w:pStyle w:val="a3"/>
        <w:numPr>
          <w:ilvl w:val="0"/>
          <w:numId w:val="2"/>
        </w:numPr>
        <w:tabs>
          <w:tab w:val="left" w:pos="2268"/>
          <w:tab w:val="left" w:pos="5745"/>
        </w:tabs>
        <w:ind w:left="0" w:hanging="284"/>
        <w:rPr>
          <w:b/>
          <w:sz w:val="22"/>
          <w:szCs w:val="20"/>
        </w:rPr>
      </w:pPr>
      <w:r w:rsidRPr="00F82992">
        <w:rPr>
          <w:i/>
          <w:iCs/>
          <w:sz w:val="22"/>
          <w:szCs w:val="20"/>
          <w:u w:val="single"/>
        </w:rPr>
        <w:t>личностные</w:t>
      </w:r>
      <w:r w:rsidRPr="00F82992">
        <w:rPr>
          <w:sz w:val="22"/>
          <w:szCs w:val="20"/>
          <w:u w:val="single"/>
        </w:rPr>
        <w:t>:</w:t>
      </w:r>
      <w:r w:rsidRPr="00F82992">
        <w:rPr>
          <w:sz w:val="22"/>
          <w:szCs w:val="20"/>
        </w:rPr>
        <w:t xml:space="preserve">  формировать первоначальный уровень эстетического восприятия художественного произведения; формировать умение выражать свои эмоции  в выразительном чтении и определить основы для эмоционального переживания художественного текста, формирование интереса </w:t>
      </w:r>
      <w:proofErr w:type="gramStart"/>
      <w:r w:rsidRPr="00F82992">
        <w:rPr>
          <w:sz w:val="22"/>
          <w:szCs w:val="20"/>
        </w:rPr>
        <w:t>к</w:t>
      </w:r>
      <w:proofErr w:type="gramEnd"/>
      <w:r w:rsidRPr="00F82992">
        <w:rPr>
          <w:sz w:val="22"/>
          <w:szCs w:val="20"/>
        </w:rPr>
        <w:t xml:space="preserve"> произведения.</w:t>
      </w:r>
    </w:p>
    <w:p w:rsidR="009F6093" w:rsidRPr="00F82992" w:rsidRDefault="009F6093" w:rsidP="009F6093">
      <w:pPr>
        <w:numPr>
          <w:ilvl w:val="0"/>
          <w:numId w:val="2"/>
        </w:numPr>
        <w:tabs>
          <w:tab w:val="left" w:pos="2268"/>
          <w:tab w:val="left" w:pos="5745"/>
        </w:tabs>
        <w:spacing w:after="0" w:line="240" w:lineRule="auto"/>
        <w:ind w:left="0" w:hanging="284"/>
        <w:rPr>
          <w:rFonts w:ascii="Times New Roman" w:hAnsi="Times New Roman" w:cs="Times New Roman"/>
          <w:szCs w:val="20"/>
        </w:rPr>
      </w:pPr>
      <w:proofErr w:type="gramStart"/>
      <w:r w:rsidRPr="00F82992">
        <w:rPr>
          <w:rFonts w:ascii="Times New Roman" w:hAnsi="Times New Roman" w:cs="Times New Roman"/>
          <w:i/>
          <w:iCs/>
          <w:szCs w:val="20"/>
          <w:u w:val="single"/>
        </w:rPr>
        <w:t>регулятивные</w:t>
      </w:r>
      <w:proofErr w:type="gramEnd"/>
      <w:r w:rsidRPr="00F82992">
        <w:rPr>
          <w:rFonts w:ascii="Times New Roman" w:hAnsi="Times New Roman" w:cs="Times New Roman"/>
          <w:szCs w:val="20"/>
          <w:u w:val="single"/>
        </w:rPr>
        <w:t>:</w:t>
      </w:r>
      <w:r w:rsidRPr="00F82992">
        <w:rPr>
          <w:rFonts w:ascii="Times New Roman" w:hAnsi="Times New Roman" w:cs="Times New Roman"/>
          <w:szCs w:val="20"/>
        </w:rPr>
        <w:t xml:space="preserve"> понимать цель и смысл выполняемых заданий; планировать своё действие в соответствии с поставленной задачей; высказывать своё предположение.</w:t>
      </w:r>
    </w:p>
    <w:p w:rsidR="009F6093" w:rsidRPr="00F82992" w:rsidRDefault="009F6093" w:rsidP="009F6093">
      <w:pPr>
        <w:numPr>
          <w:ilvl w:val="0"/>
          <w:numId w:val="2"/>
        </w:numPr>
        <w:tabs>
          <w:tab w:val="left" w:pos="2268"/>
          <w:tab w:val="left" w:pos="5745"/>
        </w:tabs>
        <w:spacing w:after="0" w:line="240" w:lineRule="auto"/>
        <w:ind w:left="0" w:hanging="284"/>
        <w:rPr>
          <w:rFonts w:ascii="Times New Roman" w:hAnsi="Times New Roman" w:cs="Times New Roman"/>
          <w:szCs w:val="20"/>
        </w:rPr>
      </w:pPr>
      <w:r w:rsidRPr="00F82992">
        <w:rPr>
          <w:rFonts w:ascii="Times New Roman" w:hAnsi="Times New Roman" w:cs="Times New Roman"/>
          <w:i/>
          <w:iCs/>
          <w:szCs w:val="20"/>
          <w:u w:val="single"/>
        </w:rPr>
        <w:t>коммуникативные</w:t>
      </w:r>
      <w:r w:rsidRPr="00F82992">
        <w:rPr>
          <w:rFonts w:ascii="Times New Roman" w:hAnsi="Times New Roman" w:cs="Times New Roman"/>
          <w:szCs w:val="20"/>
          <w:u w:val="single"/>
        </w:rPr>
        <w:t>:</w:t>
      </w:r>
      <w:r w:rsidRPr="00F82992">
        <w:rPr>
          <w:rFonts w:ascii="Times New Roman" w:hAnsi="Times New Roman" w:cs="Times New Roman"/>
          <w:szCs w:val="20"/>
        </w:rPr>
        <w:t xml:space="preserve"> воспринимать мнение </w:t>
      </w:r>
      <w:r w:rsidR="00FC7834" w:rsidRPr="00F82992">
        <w:rPr>
          <w:rFonts w:ascii="Times New Roman" w:hAnsi="Times New Roman" w:cs="Times New Roman"/>
          <w:szCs w:val="20"/>
        </w:rPr>
        <w:t xml:space="preserve">сверстников </w:t>
      </w:r>
      <w:r w:rsidRPr="00F82992">
        <w:rPr>
          <w:rFonts w:ascii="Times New Roman" w:hAnsi="Times New Roman" w:cs="Times New Roman"/>
          <w:szCs w:val="20"/>
        </w:rPr>
        <w:t>о прочитанном произведении; принимать участие в обсуждении прочитанного, использовать доступные речевые средства для передачи своего впечатления</w:t>
      </w:r>
      <w:proofErr w:type="gramStart"/>
      <w:r w:rsidRPr="00F82992">
        <w:rPr>
          <w:rFonts w:ascii="Times New Roman" w:hAnsi="Times New Roman" w:cs="Times New Roman"/>
          <w:szCs w:val="20"/>
        </w:rPr>
        <w:t>.</w:t>
      </w:r>
      <w:proofErr w:type="gramEnd"/>
      <w:r w:rsidRPr="00F82992">
        <w:rPr>
          <w:rFonts w:ascii="Times New Roman" w:hAnsi="Times New Roman" w:cs="Times New Roman"/>
          <w:szCs w:val="20"/>
        </w:rPr>
        <w:br/>
      </w:r>
      <w:proofErr w:type="gramStart"/>
      <w:r w:rsidRPr="00F82992">
        <w:rPr>
          <w:rFonts w:ascii="Times New Roman" w:hAnsi="Times New Roman" w:cs="Times New Roman"/>
          <w:i/>
          <w:iCs/>
          <w:szCs w:val="20"/>
          <w:u w:val="single"/>
        </w:rPr>
        <w:t>п</w:t>
      </w:r>
      <w:proofErr w:type="gramEnd"/>
      <w:r w:rsidRPr="00F82992">
        <w:rPr>
          <w:rFonts w:ascii="Times New Roman" w:hAnsi="Times New Roman" w:cs="Times New Roman"/>
          <w:i/>
          <w:iCs/>
          <w:szCs w:val="20"/>
          <w:u w:val="single"/>
        </w:rPr>
        <w:t>ознавательные</w:t>
      </w:r>
      <w:r w:rsidRPr="00F82992">
        <w:rPr>
          <w:rFonts w:ascii="Times New Roman" w:hAnsi="Times New Roman" w:cs="Times New Roman"/>
          <w:szCs w:val="20"/>
          <w:u w:val="single"/>
        </w:rPr>
        <w:t>:</w:t>
      </w:r>
      <w:r w:rsidRPr="00F82992">
        <w:rPr>
          <w:rFonts w:ascii="Times New Roman" w:hAnsi="Times New Roman" w:cs="Times New Roman"/>
          <w:szCs w:val="20"/>
        </w:rPr>
        <w:t xml:space="preserve"> 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E24BD3" w:rsidRPr="00F82992" w:rsidRDefault="00E24BD3" w:rsidP="00A147B3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F82992">
        <w:rPr>
          <w:rFonts w:ascii="Times New Roman" w:hAnsi="Times New Roman" w:cs="Times New Roman"/>
          <w:b/>
          <w:szCs w:val="20"/>
        </w:rPr>
        <w:t xml:space="preserve">Методы обучения: </w:t>
      </w:r>
      <w:r w:rsidRPr="00F82992">
        <w:rPr>
          <w:rFonts w:ascii="Times New Roman" w:hAnsi="Times New Roman" w:cs="Times New Roman"/>
          <w:szCs w:val="20"/>
        </w:rPr>
        <w:t>словесный, наглядный, проблемный, частично-поисковый.</w:t>
      </w:r>
    </w:p>
    <w:p w:rsidR="00E24BD3" w:rsidRPr="00F82992" w:rsidRDefault="00E24BD3" w:rsidP="00E24BD3">
      <w:pPr>
        <w:tabs>
          <w:tab w:val="left" w:pos="810"/>
          <w:tab w:val="left" w:pos="5745"/>
        </w:tabs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F82992">
        <w:rPr>
          <w:rFonts w:ascii="Times New Roman" w:hAnsi="Times New Roman" w:cs="Times New Roman"/>
          <w:b/>
          <w:szCs w:val="20"/>
        </w:rPr>
        <w:t>Формы организации познавательной деятельности:</w:t>
      </w:r>
    </w:p>
    <w:p w:rsidR="00E24BD3" w:rsidRPr="00F82992" w:rsidRDefault="00E24BD3" w:rsidP="00E24BD3">
      <w:pPr>
        <w:pStyle w:val="a3"/>
        <w:numPr>
          <w:ilvl w:val="0"/>
          <w:numId w:val="4"/>
        </w:numPr>
        <w:tabs>
          <w:tab w:val="left" w:pos="810"/>
          <w:tab w:val="left" w:pos="5745"/>
        </w:tabs>
        <w:ind w:left="0"/>
        <w:rPr>
          <w:sz w:val="22"/>
          <w:szCs w:val="20"/>
        </w:rPr>
      </w:pPr>
      <w:r w:rsidRPr="00F82992">
        <w:rPr>
          <w:sz w:val="22"/>
          <w:szCs w:val="20"/>
        </w:rPr>
        <w:t xml:space="preserve">фронтальная;  </w:t>
      </w:r>
    </w:p>
    <w:p w:rsidR="00E24BD3" w:rsidRPr="00F82992" w:rsidRDefault="00E24BD3" w:rsidP="00E24BD3">
      <w:pPr>
        <w:pStyle w:val="a3"/>
        <w:numPr>
          <w:ilvl w:val="0"/>
          <w:numId w:val="4"/>
        </w:numPr>
        <w:tabs>
          <w:tab w:val="left" w:pos="810"/>
          <w:tab w:val="left" w:pos="5745"/>
        </w:tabs>
        <w:ind w:left="0"/>
        <w:rPr>
          <w:sz w:val="22"/>
          <w:szCs w:val="20"/>
        </w:rPr>
      </w:pPr>
      <w:r w:rsidRPr="00F82992">
        <w:rPr>
          <w:sz w:val="22"/>
          <w:szCs w:val="20"/>
        </w:rPr>
        <w:t>парная;</w:t>
      </w:r>
    </w:p>
    <w:p w:rsidR="00E24BD3" w:rsidRPr="00F82992" w:rsidRDefault="00E24BD3" w:rsidP="00E24BD3">
      <w:pPr>
        <w:pStyle w:val="a3"/>
        <w:numPr>
          <w:ilvl w:val="0"/>
          <w:numId w:val="4"/>
        </w:numPr>
        <w:tabs>
          <w:tab w:val="left" w:pos="810"/>
          <w:tab w:val="left" w:pos="5745"/>
        </w:tabs>
        <w:ind w:left="0"/>
        <w:rPr>
          <w:sz w:val="22"/>
          <w:szCs w:val="20"/>
        </w:rPr>
      </w:pPr>
      <w:r w:rsidRPr="00F82992">
        <w:rPr>
          <w:sz w:val="22"/>
          <w:szCs w:val="20"/>
        </w:rPr>
        <w:t>индивидуальная.</w:t>
      </w:r>
    </w:p>
    <w:p w:rsidR="00E24BD3" w:rsidRPr="00F82992" w:rsidRDefault="00E24BD3" w:rsidP="00E24BD3">
      <w:pPr>
        <w:pStyle w:val="a3"/>
        <w:numPr>
          <w:ilvl w:val="0"/>
          <w:numId w:val="5"/>
        </w:numPr>
        <w:ind w:left="0"/>
        <w:rPr>
          <w:sz w:val="22"/>
          <w:szCs w:val="20"/>
        </w:rPr>
      </w:pPr>
      <w:r w:rsidRPr="00F82992">
        <w:rPr>
          <w:b/>
          <w:sz w:val="22"/>
          <w:szCs w:val="20"/>
        </w:rPr>
        <w:t xml:space="preserve">Средства обучения: </w:t>
      </w:r>
    </w:p>
    <w:p w:rsidR="00E24BD3" w:rsidRPr="00F82992" w:rsidRDefault="00E24BD3" w:rsidP="00E24BD3">
      <w:pPr>
        <w:pStyle w:val="a3"/>
        <w:numPr>
          <w:ilvl w:val="0"/>
          <w:numId w:val="5"/>
        </w:numPr>
        <w:ind w:left="0"/>
        <w:rPr>
          <w:sz w:val="22"/>
          <w:szCs w:val="20"/>
        </w:rPr>
      </w:pPr>
      <w:r w:rsidRPr="00F82992">
        <w:rPr>
          <w:b/>
          <w:sz w:val="22"/>
          <w:szCs w:val="20"/>
        </w:rPr>
        <w:t xml:space="preserve"> Л.А. </w:t>
      </w:r>
      <w:proofErr w:type="spellStart"/>
      <w:r w:rsidRPr="00F82992">
        <w:rPr>
          <w:b/>
          <w:sz w:val="22"/>
          <w:szCs w:val="20"/>
        </w:rPr>
        <w:t>Ефросинина</w:t>
      </w:r>
      <w:proofErr w:type="spellEnd"/>
      <w:r w:rsidRPr="00F82992">
        <w:rPr>
          <w:b/>
          <w:sz w:val="22"/>
          <w:szCs w:val="20"/>
        </w:rPr>
        <w:t xml:space="preserve">. </w:t>
      </w:r>
      <w:r w:rsidRPr="00F82992">
        <w:rPr>
          <w:sz w:val="22"/>
          <w:szCs w:val="20"/>
        </w:rPr>
        <w:t>Литературное чтение. Учебник для учащихся общеобразовательных учреждений. Часть 2. М.: Издательский центр «ВЕНТАНА-ГРАФ», 2012 г.</w:t>
      </w:r>
    </w:p>
    <w:p w:rsidR="00E24BD3" w:rsidRPr="00F82992" w:rsidRDefault="00E24BD3" w:rsidP="00E24BD3">
      <w:pPr>
        <w:pStyle w:val="a3"/>
        <w:numPr>
          <w:ilvl w:val="0"/>
          <w:numId w:val="5"/>
        </w:numPr>
        <w:ind w:left="0"/>
        <w:rPr>
          <w:sz w:val="22"/>
          <w:szCs w:val="20"/>
        </w:rPr>
      </w:pPr>
      <w:r w:rsidRPr="00F82992">
        <w:rPr>
          <w:b/>
          <w:sz w:val="22"/>
          <w:szCs w:val="20"/>
        </w:rPr>
        <w:t xml:space="preserve">Л.А. </w:t>
      </w:r>
      <w:proofErr w:type="spellStart"/>
      <w:r w:rsidRPr="00F82992">
        <w:rPr>
          <w:b/>
          <w:sz w:val="22"/>
          <w:szCs w:val="20"/>
        </w:rPr>
        <w:t>Ефросинина</w:t>
      </w:r>
      <w:proofErr w:type="spellEnd"/>
      <w:r w:rsidRPr="00F82992">
        <w:rPr>
          <w:b/>
          <w:sz w:val="22"/>
          <w:szCs w:val="20"/>
        </w:rPr>
        <w:t>.</w:t>
      </w:r>
      <w:r w:rsidRPr="00F82992">
        <w:rPr>
          <w:sz w:val="22"/>
          <w:szCs w:val="20"/>
        </w:rPr>
        <w:t xml:space="preserve"> Литературное чтение. Рабочая тетрадь № 2. М.: Издательский центр «ВЕНТАНА-ГРАФ», 2012 г.</w:t>
      </w:r>
    </w:p>
    <w:p w:rsidR="00E24BD3" w:rsidRPr="00F82992" w:rsidRDefault="00E24BD3" w:rsidP="00E24BD3">
      <w:pPr>
        <w:numPr>
          <w:ilvl w:val="0"/>
          <w:numId w:val="5"/>
        </w:numPr>
        <w:tabs>
          <w:tab w:val="left" w:pos="851"/>
          <w:tab w:val="left" w:pos="5745"/>
        </w:tabs>
        <w:spacing w:after="0" w:line="240" w:lineRule="auto"/>
        <w:ind w:left="0"/>
        <w:rPr>
          <w:rFonts w:ascii="Times New Roman" w:hAnsi="Times New Roman" w:cs="Times New Roman"/>
          <w:szCs w:val="20"/>
        </w:rPr>
      </w:pPr>
      <w:r w:rsidRPr="00F82992">
        <w:rPr>
          <w:rFonts w:ascii="Times New Roman" w:hAnsi="Times New Roman" w:cs="Times New Roman"/>
          <w:szCs w:val="20"/>
        </w:rPr>
        <w:t>карточки со словами «жизнь», «дана», «на», «добрые», «дела»;</w:t>
      </w:r>
    </w:p>
    <w:p w:rsidR="00E24BD3" w:rsidRPr="00F82992" w:rsidRDefault="00E24BD3" w:rsidP="00E24BD3">
      <w:pPr>
        <w:numPr>
          <w:ilvl w:val="0"/>
          <w:numId w:val="5"/>
        </w:numPr>
        <w:tabs>
          <w:tab w:val="left" w:pos="851"/>
          <w:tab w:val="left" w:pos="5745"/>
        </w:tabs>
        <w:spacing w:after="0" w:line="240" w:lineRule="auto"/>
        <w:ind w:left="0"/>
        <w:rPr>
          <w:rFonts w:ascii="Times New Roman" w:hAnsi="Times New Roman" w:cs="Times New Roman"/>
          <w:szCs w:val="20"/>
        </w:rPr>
      </w:pPr>
      <w:proofErr w:type="gramStart"/>
      <w:r w:rsidRPr="00F82992">
        <w:rPr>
          <w:rFonts w:ascii="Times New Roman" w:hAnsi="Times New Roman" w:cs="Times New Roman"/>
          <w:szCs w:val="20"/>
        </w:rPr>
        <w:t>карточки со словами «вся», «семья», «вместе», «так», «и», «душа», «на», «месте»;</w:t>
      </w:r>
      <w:proofErr w:type="gramEnd"/>
    </w:p>
    <w:p w:rsidR="00E24BD3" w:rsidRPr="00F82992" w:rsidRDefault="00E24BD3" w:rsidP="00E24BD3">
      <w:pPr>
        <w:numPr>
          <w:ilvl w:val="0"/>
          <w:numId w:val="5"/>
        </w:numPr>
        <w:tabs>
          <w:tab w:val="left" w:pos="851"/>
          <w:tab w:val="left" w:pos="5745"/>
        </w:tabs>
        <w:spacing w:after="0" w:line="240" w:lineRule="auto"/>
        <w:ind w:left="0"/>
        <w:rPr>
          <w:rFonts w:ascii="Times New Roman" w:hAnsi="Times New Roman" w:cs="Times New Roman"/>
          <w:szCs w:val="20"/>
        </w:rPr>
      </w:pPr>
      <w:r w:rsidRPr="00F82992">
        <w:rPr>
          <w:rFonts w:ascii="Times New Roman" w:hAnsi="Times New Roman" w:cs="Times New Roman"/>
          <w:szCs w:val="20"/>
        </w:rPr>
        <w:t>карточки-смайлики «Я справился!», «Я сомневался», «Я не справился»;</w:t>
      </w:r>
    </w:p>
    <w:p w:rsidR="00E24BD3" w:rsidRPr="00F82992" w:rsidRDefault="00E24BD3" w:rsidP="00E24BD3">
      <w:pPr>
        <w:numPr>
          <w:ilvl w:val="0"/>
          <w:numId w:val="5"/>
        </w:numPr>
        <w:tabs>
          <w:tab w:val="left" w:pos="851"/>
          <w:tab w:val="left" w:pos="5745"/>
        </w:tabs>
        <w:spacing w:after="0" w:line="240" w:lineRule="auto"/>
        <w:ind w:left="0"/>
        <w:rPr>
          <w:rFonts w:ascii="Times New Roman" w:hAnsi="Times New Roman" w:cs="Times New Roman"/>
          <w:szCs w:val="20"/>
        </w:rPr>
      </w:pPr>
      <w:r w:rsidRPr="00F82992">
        <w:rPr>
          <w:rFonts w:ascii="Times New Roman" w:hAnsi="Times New Roman" w:cs="Times New Roman"/>
          <w:szCs w:val="20"/>
        </w:rPr>
        <w:t>карточки для составления модели обложки (1/2 от листа А-4)</w:t>
      </w:r>
      <w:bookmarkStart w:id="0" w:name="_GoBack"/>
      <w:bookmarkEnd w:id="0"/>
      <w:r w:rsidRPr="00F82992">
        <w:rPr>
          <w:rFonts w:ascii="Times New Roman" w:hAnsi="Times New Roman" w:cs="Times New Roman"/>
          <w:szCs w:val="20"/>
        </w:rPr>
        <w:t>;</w:t>
      </w:r>
    </w:p>
    <w:p w:rsidR="00E24BD3" w:rsidRPr="00F82992" w:rsidRDefault="00F82992" w:rsidP="00E24BD3">
      <w:pPr>
        <w:numPr>
          <w:ilvl w:val="0"/>
          <w:numId w:val="5"/>
        </w:numPr>
        <w:tabs>
          <w:tab w:val="left" w:pos="851"/>
          <w:tab w:val="left" w:pos="5745"/>
        </w:tabs>
        <w:spacing w:after="0" w:line="240" w:lineRule="auto"/>
        <w:ind w:left="0"/>
        <w:rPr>
          <w:rFonts w:ascii="Times New Roman" w:hAnsi="Times New Roman" w:cs="Times New Roman"/>
          <w:szCs w:val="20"/>
        </w:rPr>
      </w:pPr>
      <w:proofErr w:type="spellStart"/>
      <w:r>
        <w:rPr>
          <w:rFonts w:ascii="Times New Roman" w:hAnsi="Times New Roman" w:cs="Times New Roman"/>
          <w:szCs w:val="20"/>
        </w:rPr>
        <w:t>мультимедийная</w:t>
      </w:r>
      <w:proofErr w:type="spellEnd"/>
      <w:r>
        <w:rPr>
          <w:rFonts w:ascii="Times New Roman" w:hAnsi="Times New Roman" w:cs="Times New Roman"/>
          <w:szCs w:val="20"/>
        </w:rPr>
        <w:t xml:space="preserve"> система</w:t>
      </w:r>
      <w:r w:rsidR="00E24BD3" w:rsidRPr="00F82992">
        <w:rPr>
          <w:rFonts w:ascii="Times New Roman" w:hAnsi="Times New Roman" w:cs="Times New Roman"/>
          <w:szCs w:val="20"/>
        </w:rPr>
        <w:t>;</w:t>
      </w:r>
    </w:p>
    <w:p w:rsidR="00E24BD3" w:rsidRDefault="00F82992" w:rsidP="00E24BD3">
      <w:pPr>
        <w:numPr>
          <w:ilvl w:val="0"/>
          <w:numId w:val="5"/>
        </w:numPr>
        <w:tabs>
          <w:tab w:val="left" w:pos="851"/>
          <w:tab w:val="left" w:pos="5745"/>
        </w:tabs>
        <w:spacing w:after="0" w:line="240" w:lineRule="auto"/>
        <w:ind w:left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интерактивная презентация;</w:t>
      </w:r>
    </w:p>
    <w:p w:rsidR="00F82992" w:rsidRDefault="00F82992" w:rsidP="00E24BD3">
      <w:pPr>
        <w:numPr>
          <w:ilvl w:val="0"/>
          <w:numId w:val="5"/>
        </w:numPr>
        <w:tabs>
          <w:tab w:val="left" w:pos="851"/>
          <w:tab w:val="left" w:pos="5745"/>
        </w:tabs>
        <w:spacing w:after="0" w:line="240" w:lineRule="auto"/>
        <w:ind w:left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аудиозапись. </w:t>
      </w:r>
      <w:r w:rsidRPr="00F82992">
        <w:rPr>
          <w:rFonts w:ascii="Times New Roman" w:hAnsi="Times New Roman" w:cs="Times New Roman"/>
          <w:szCs w:val="20"/>
        </w:rPr>
        <w:t xml:space="preserve">Ванесса </w:t>
      </w:r>
      <w:proofErr w:type="spellStart"/>
      <w:r w:rsidRPr="00F82992">
        <w:rPr>
          <w:rFonts w:ascii="Times New Roman" w:hAnsi="Times New Roman" w:cs="Times New Roman"/>
          <w:szCs w:val="20"/>
        </w:rPr>
        <w:t>Мэй</w:t>
      </w:r>
      <w:proofErr w:type="spellEnd"/>
      <w:r w:rsidRPr="00F82992">
        <w:rPr>
          <w:rFonts w:ascii="Times New Roman" w:hAnsi="Times New Roman" w:cs="Times New Roman"/>
          <w:szCs w:val="20"/>
        </w:rPr>
        <w:t xml:space="preserve"> - фортепиано и скрипка (mp3) </w:t>
      </w:r>
    </w:p>
    <w:p w:rsidR="00F82992" w:rsidRDefault="00F82992" w:rsidP="00F82992">
      <w:pPr>
        <w:tabs>
          <w:tab w:val="left" w:pos="851"/>
          <w:tab w:val="left" w:pos="5745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F82992" w:rsidRPr="00F82992" w:rsidRDefault="00F82992" w:rsidP="00F82992">
      <w:pPr>
        <w:pStyle w:val="a3"/>
        <w:numPr>
          <w:ilvl w:val="0"/>
          <w:numId w:val="15"/>
        </w:numPr>
        <w:tabs>
          <w:tab w:val="left" w:pos="851"/>
          <w:tab w:val="left" w:pos="5745"/>
        </w:tabs>
        <w:rPr>
          <w:szCs w:val="20"/>
        </w:rPr>
        <w:sectPr w:rsidR="00F82992" w:rsidRPr="00F82992" w:rsidSect="00FC7834">
          <w:pgSz w:w="16838" w:h="11906" w:orient="landscape"/>
          <w:pgMar w:top="426" w:right="1134" w:bottom="1134" w:left="1134" w:header="708" w:footer="708" w:gutter="0"/>
          <w:cols w:space="720"/>
          <w:docGrid w:linePitch="299"/>
        </w:sectPr>
      </w:pPr>
    </w:p>
    <w:p w:rsidR="00E24BD3" w:rsidRPr="00F82992" w:rsidRDefault="00E24BD3" w:rsidP="00E24BD3">
      <w:pPr>
        <w:tabs>
          <w:tab w:val="left" w:pos="810"/>
          <w:tab w:val="left" w:pos="851"/>
          <w:tab w:val="left" w:pos="5745"/>
        </w:tabs>
        <w:rPr>
          <w:rFonts w:ascii="Times New Roman" w:hAnsi="Times New Roman" w:cs="Times New Roman"/>
          <w:sz w:val="32"/>
          <w:szCs w:val="28"/>
        </w:rPr>
      </w:pPr>
    </w:p>
    <w:p w:rsidR="00E24BD3" w:rsidRPr="00F82992" w:rsidRDefault="00E24BD3" w:rsidP="00E24BD3">
      <w:pPr>
        <w:tabs>
          <w:tab w:val="left" w:pos="810"/>
          <w:tab w:val="left" w:pos="5745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82992">
        <w:rPr>
          <w:rFonts w:ascii="Times New Roman" w:hAnsi="Times New Roman" w:cs="Times New Roman"/>
          <w:b/>
          <w:szCs w:val="28"/>
        </w:rPr>
        <w:t>ТЕХНОЛОГИЧЕС</w:t>
      </w:r>
      <w:r w:rsidR="00B223E8" w:rsidRPr="00F82992">
        <w:rPr>
          <w:rFonts w:ascii="Times New Roman" w:hAnsi="Times New Roman" w:cs="Times New Roman"/>
          <w:b/>
          <w:szCs w:val="28"/>
        </w:rPr>
        <w:t>К</w:t>
      </w:r>
      <w:r w:rsidRPr="00F82992">
        <w:rPr>
          <w:rFonts w:ascii="Times New Roman" w:hAnsi="Times New Roman" w:cs="Times New Roman"/>
          <w:b/>
          <w:szCs w:val="28"/>
        </w:rPr>
        <w:t>АЯ  КАРТА</w:t>
      </w:r>
    </w:p>
    <w:tbl>
      <w:tblPr>
        <w:tblStyle w:val="a4"/>
        <w:tblW w:w="16160" w:type="dxa"/>
        <w:tblInd w:w="-743" w:type="dxa"/>
        <w:tblLook w:val="04A0"/>
      </w:tblPr>
      <w:tblGrid>
        <w:gridCol w:w="540"/>
        <w:gridCol w:w="2120"/>
        <w:gridCol w:w="8363"/>
        <w:gridCol w:w="2268"/>
        <w:gridCol w:w="2869"/>
      </w:tblGrid>
      <w:tr w:rsidR="00E24BD3" w:rsidRPr="00F82992" w:rsidTr="00EC4B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D3" w:rsidRPr="00F82992" w:rsidRDefault="00E24BD3">
            <w:pPr>
              <w:tabs>
                <w:tab w:val="left" w:pos="810"/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D3" w:rsidRPr="00F82992" w:rsidRDefault="00E24BD3">
            <w:pPr>
              <w:tabs>
                <w:tab w:val="left" w:pos="810"/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Этапы урока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D3" w:rsidRPr="00F82992" w:rsidRDefault="00E24BD3">
            <w:pPr>
              <w:tabs>
                <w:tab w:val="left" w:pos="810"/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D3" w:rsidRPr="00F82992" w:rsidRDefault="00E24BD3">
            <w:pPr>
              <w:tabs>
                <w:tab w:val="left" w:pos="810"/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Деятельность учащихся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D3" w:rsidRPr="00F82992" w:rsidRDefault="00E24BD3">
            <w:pPr>
              <w:tabs>
                <w:tab w:val="left" w:pos="810"/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Универсальные учебные действия</w:t>
            </w:r>
          </w:p>
        </w:tc>
      </w:tr>
      <w:tr w:rsidR="00E24BD3" w:rsidRPr="00F82992" w:rsidTr="00EC4B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24BD3" w:rsidRPr="00F82992" w:rsidRDefault="00E24BD3">
            <w:pPr>
              <w:tabs>
                <w:tab w:val="left" w:pos="810"/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24BD3" w:rsidRPr="00F82992" w:rsidRDefault="00E24BD3">
            <w:pPr>
              <w:tabs>
                <w:tab w:val="left" w:pos="810"/>
                <w:tab w:val="left" w:pos="5745"/>
              </w:tabs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Самоопределение к деятельности (организационный момент)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6208C" w:rsidRPr="00F82992" w:rsidRDefault="00C6208C" w:rsidP="00C6208C">
            <w:pPr>
              <w:tabs>
                <w:tab w:val="left" w:pos="810"/>
                <w:tab w:val="left" w:pos="5745"/>
              </w:tabs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Включение в деловой ритм. Устное сообщение учителя (создание эмоционального настроения).</w:t>
            </w:r>
          </w:p>
          <w:p w:rsidR="00E24BD3" w:rsidRPr="00F82992" w:rsidRDefault="00B34F36" w:rsidP="00B34F36">
            <w:pPr>
              <w:tabs>
                <w:tab w:val="left" w:pos="810"/>
                <w:tab w:val="left" w:pos="5745"/>
              </w:tabs>
              <w:rPr>
                <w:rFonts w:ascii="Times New Roman" w:eastAsia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</w:rPr>
              <w:t>Здравствуйте ребята. Проверим,</w:t>
            </w:r>
            <w:r w:rsidR="00A147B3" w:rsidRPr="00F82992">
              <w:rPr>
                <w:rFonts w:ascii="Times New Roman" w:hAnsi="Times New Roman" w:cs="Times New Roman"/>
              </w:rPr>
              <w:t xml:space="preserve"> </w:t>
            </w:r>
            <w:r w:rsidRPr="00F82992">
              <w:rPr>
                <w:rFonts w:ascii="Times New Roman" w:hAnsi="Times New Roman" w:cs="Times New Roman"/>
              </w:rPr>
              <w:t>к</w:t>
            </w:r>
            <w:r w:rsidR="00C6208C" w:rsidRPr="00F82992">
              <w:rPr>
                <w:rFonts w:ascii="Times New Roman" w:hAnsi="Times New Roman" w:cs="Times New Roman"/>
              </w:rPr>
              <w:t xml:space="preserve">ак </w:t>
            </w:r>
            <w:r w:rsidRPr="00F82992">
              <w:rPr>
                <w:rFonts w:ascii="Times New Roman" w:hAnsi="Times New Roman" w:cs="Times New Roman"/>
              </w:rPr>
              <w:t>вы готовы к уроку.</w:t>
            </w:r>
            <w:r w:rsidR="00C6208C" w:rsidRPr="00F82992">
              <w:rPr>
                <w:rFonts w:ascii="Times New Roman" w:hAnsi="Times New Roman" w:cs="Times New Roman"/>
              </w:rPr>
              <w:br/>
              <w:t>Все на парты посмотрите,</w:t>
            </w:r>
            <w:r w:rsidR="00C6208C" w:rsidRPr="00F82992">
              <w:rPr>
                <w:rFonts w:ascii="Times New Roman" w:hAnsi="Times New Roman" w:cs="Times New Roman"/>
              </w:rPr>
              <w:br/>
              <w:t>И скорей на них найдите:</w:t>
            </w:r>
            <w:r w:rsidR="00C6208C" w:rsidRPr="00F82992">
              <w:rPr>
                <w:rFonts w:ascii="Times New Roman" w:hAnsi="Times New Roman" w:cs="Times New Roman"/>
              </w:rPr>
              <w:br/>
              <w:t>Дневник, учебник и тетрадку,</w:t>
            </w:r>
            <w:r w:rsidR="00C6208C" w:rsidRPr="00F82992">
              <w:rPr>
                <w:rFonts w:ascii="Times New Roman" w:hAnsi="Times New Roman" w:cs="Times New Roman"/>
              </w:rPr>
              <w:br/>
              <w:t>А в учебнике закладку.</w:t>
            </w:r>
            <w:r w:rsidR="00C6208C" w:rsidRPr="00F82992">
              <w:rPr>
                <w:rFonts w:ascii="Times New Roman" w:hAnsi="Times New Roman" w:cs="Times New Roman"/>
              </w:rPr>
              <w:br/>
              <w:t>Ручку и карандаши.</w:t>
            </w:r>
            <w:r w:rsidR="00C6208C" w:rsidRPr="00F82992">
              <w:rPr>
                <w:rFonts w:ascii="Times New Roman" w:hAnsi="Times New Roman" w:cs="Times New Roman"/>
              </w:rPr>
              <w:br/>
              <w:t>Все нашли вы?</w:t>
            </w:r>
            <w:r w:rsidR="00C6208C" w:rsidRPr="00F82992">
              <w:rPr>
                <w:rFonts w:ascii="Times New Roman" w:hAnsi="Times New Roman" w:cs="Times New Roman"/>
              </w:rPr>
              <w:br/>
              <w:t>Молодцы.</w:t>
            </w:r>
            <w:r w:rsidR="00C6208C" w:rsidRPr="00F82992">
              <w:rPr>
                <w:rFonts w:ascii="Times New Roman" w:hAnsi="Times New Roman" w:cs="Times New Roman"/>
              </w:rPr>
              <w:br/>
              <w:t>Давайте вспомним некоторые правила вежливости на уроке:</w:t>
            </w:r>
            <w:r w:rsidR="00C6208C" w:rsidRPr="00F82992">
              <w:rPr>
                <w:rFonts w:ascii="Times New Roman" w:hAnsi="Times New Roman" w:cs="Times New Roman"/>
              </w:rPr>
              <w:br/>
              <w:t>1. На уроке будь старательным,</w:t>
            </w:r>
            <w:r w:rsidR="00C6208C" w:rsidRPr="00F82992">
              <w:rPr>
                <w:rFonts w:ascii="Times New Roman" w:hAnsi="Times New Roman" w:cs="Times New Roman"/>
              </w:rPr>
              <w:br/>
              <w:t>Будь спокойным и … </w:t>
            </w:r>
            <w:r w:rsidR="00C6208C" w:rsidRPr="00F82992">
              <w:rPr>
                <w:rFonts w:ascii="Times New Roman" w:hAnsi="Times New Roman" w:cs="Times New Roman"/>
                <w:i/>
                <w:iCs/>
              </w:rPr>
              <w:t>внимательным.</w:t>
            </w:r>
            <w:r w:rsidR="00C6208C" w:rsidRPr="00F82992">
              <w:rPr>
                <w:rFonts w:ascii="Times New Roman" w:hAnsi="Times New Roman" w:cs="Times New Roman"/>
              </w:rPr>
              <w:br/>
              <w:t>3. Говорите чётко, внятно,</w:t>
            </w:r>
            <w:r w:rsidR="00C6208C" w:rsidRPr="00F82992">
              <w:rPr>
                <w:rFonts w:ascii="Times New Roman" w:hAnsi="Times New Roman" w:cs="Times New Roman"/>
              </w:rPr>
              <w:br/>
              <w:t>Чтобы было всё … </w:t>
            </w:r>
            <w:r w:rsidR="00C6208C" w:rsidRPr="00F82992">
              <w:rPr>
                <w:rFonts w:ascii="Times New Roman" w:hAnsi="Times New Roman" w:cs="Times New Roman"/>
                <w:i/>
                <w:iCs/>
              </w:rPr>
              <w:t>понятно</w:t>
            </w:r>
            <w:r w:rsidR="00C6208C" w:rsidRPr="00F82992">
              <w:rPr>
                <w:rFonts w:ascii="Times New Roman" w:hAnsi="Times New Roman" w:cs="Times New Roman"/>
              </w:rPr>
              <w:t>.</w:t>
            </w:r>
            <w:r w:rsidR="00C6208C" w:rsidRPr="00F82992">
              <w:rPr>
                <w:rFonts w:ascii="Times New Roman" w:hAnsi="Times New Roman" w:cs="Times New Roman"/>
              </w:rPr>
              <w:br/>
              <w:t>4. Если хочешь отвечать –</w:t>
            </w:r>
            <w:r w:rsidR="00C6208C" w:rsidRPr="00F82992">
              <w:rPr>
                <w:rFonts w:ascii="Times New Roman" w:hAnsi="Times New Roman" w:cs="Times New Roman"/>
              </w:rPr>
              <w:br/>
              <w:t>Надо … </w:t>
            </w:r>
            <w:r w:rsidR="00C6208C" w:rsidRPr="00F82992">
              <w:rPr>
                <w:rFonts w:ascii="Times New Roman" w:hAnsi="Times New Roman" w:cs="Times New Roman"/>
                <w:i/>
                <w:iCs/>
              </w:rPr>
              <w:t>руку поднимать</w:t>
            </w:r>
            <w:r w:rsidR="00C6208C" w:rsidRPr="00F82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24BD3" w:rsidRPr="00F82992" w:rsidRDefault="00E24BD3">
            <w:pPr>
              <w:tabs>
                <w:tab w:val="left" w:pos="810"/>
                <w:tab w:val="left" w:pos="5745"/>
              </w:tabs>
              <w:rPr>
                <w:rFonts w:ascii="Times New Roman" w:eastAsia="Times New Roman" w:hAnsi="Times New Roman" w:cs="Times New Roman"/>
                <w:i/>
                <w:szCs w:val="28"/>
              </w:rPr>
            </w:pPr>
            <w:r w:rsidRPr="00F82992">
              <w:rPr>
                <w:rFonts w:ascii="Times New Roman" w:hAnsi="Times New Roman" w:cs="Times New Roman"/>
                <w:i/>
                <w:szCs w:val="28"/>
              </w:rPr>
              <w:t>Подготовка класса к работе.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4BD3" w:rsidRPr="00F82992" w:rsidRDefault="00E24BD3">
            <w:pPr>
              <w:tabs>
                <w:tab w:val="left" w:pos="810"/>
                <w:tab w:val="left" w:pos="5745"/>
              </w:tabs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 w:rsidRPr="00F82992">
              <w:rPr>
                <w:rFonts w:ascii="Times New Roman" w:hAnsi="Times New Roman" w:cs="Times New Roman"/>
                <w:b/>
                <w:szCs w:val="28"/>
              </w:rPr>
              <w:t>Личностные</w:t>
            </w:r>
            <w:proofErr w:type="gramEnd"/>
            <w:r w:rsidRPr="00F82992">
              <w:rPr>
                <w:rFonts w:ascii="Times New Roman" w:hAnsi="Times New Roman" w:cs="Times New Roman"/>
                <w:b/>
                <w:szCs w:val="28"/>
              </w:rPr>
              <w:t>:</w:t>
            </w:r>
            <w:r w:rsidRPr="00F82992">
              <w:rPr>
                <w:rFonts w:ascii="Times New Roman" w:hAnsi="Times New Roman" w:cs="Times New Roman"/>
                <w:szCs w:val="28"/>
              </w:rPr>
              <w:t xml:space="preserve"> самоопределение. Регулятивные: </w:t>
            </w:r>
            <w:proofErr w:type="spellStart"/>
            <w:r w:rsidRPr="00F82992">
              <w:rPr>
                <w:rFonts w:ascii="Times New Roman" w:hAnsi="Times New Roman" w:cs="Times New Roman"/>
                <w:szCs w:val="28"/>
              </w:rPr>
              <w:t>целеполагание</w:t>
            </w:r>
            <w:proofErr w:type="spellEnd"/>
            <w:r w:rsidRPr="00F82992">
              <w:rPr>
                <w:rFonts w:ascii="Times New Roman" w:hAnsi="Times New Roman" w:cs="Times New Roman"/>
                <w:szCs w:val="28"/>
              </w:rPr>
              <w:t>.</w:t>
            </w:r>
          </w:p>
          <w:p w:rsidR="00E24BD3" w:rsidRPr="00F82992" w:rsidRDefault="00E24BD3">
            <w:pPr>
              <w:tabs>
                <w:tab w:val="left" w:pos="810"/>
                <w:tab w:val="left" w:pos="5745"/>
              </w:tabs>
              <w:rPr>
                <w:rFonts w:ascii="Times New Roman" w:hAnsi="Times New Roman" w:cs="Times New Roman"/>
                <w:b/>
                <w:szCs w:val="28"/>
              </w:rPr>
            </w:pPr>
          </w:p>
          <w:p w:rsidR="00E24BD3" w:rsidRPr="00F82992" w:rsidRDefault="00E24BD3">
            <w:pPr>
              <w:tabs>
                <w:tab w:val="left" w:pos="810"/>
                <w:tab w:val="left" w:pos="5745"/>
              </w:tabs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 w:rsidRPr="00F82992">
              <w:rPr>
                <w:rFonts w:ascii="Times New Roman" w:hAnsi="Times New Roman" w:cs="Times New Roman"/>
                <w:b/>
                <w:szCs w:val="28"/>
              </w:rPr>
              <w:t>Коммуникативные:</w:t>
            </w:r>
            <w:r w:rsidRPr="00F82992">
              <w:rPr>
                <w:rFonts w:ascii="Times New Roman" w:hAnsi="Times New Roman" w:cs="Times New Roman"/>
                <w:szCs w:val="28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</w:tc>
      </w:tr>
      <w:tr w:rsidR="00E24BD3" w:rsidRPr="00F82992" w:rsidTr="00EC4BED"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2.</w:t>
            </w: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 xml:space="preserve">Актуализация знаний и фиксация затруднений в деятельности 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(постановка учебной задачи)</w:t>
            </w:r>
          </w:p>
        </w:tc>
        <w:tc>
          <w:tcPr>
            <w:tcW w:w="836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374F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1)</w:t>
            </w:r>
            <w:r w:rsidRPr="00F82992">
              <w:rPr>
                <w:rFonts w:ascii="Times New Roman" w:hAnsi="Times New Roman" w:cs="Times New Roman"/>
                <w:szCs w:val="28"/>
              </w:rPr>
              <w:t xml:space="preserve"> – Какой раздел мы изучаем?</w:t>
            </w:r>
            <w:r w:rsidR="00A147B3" w:rsidRPr="00F82992">
              <w:rPr>
                <w:rFonts w:ascii="Times New Roman" w:hAnsi="Times New Roman" w:cs="Times New Roman"/>
                <w:szCs w:val="28"/>
              </w:rPr>
              <w:t xml:space="preserve"> Подсказк</w:t>
            </w:r>
            <w:r w:rsidR="00A9374F" w:rsidRPr="00F82992">
              <w:rPr>
                <w:rFonts w:ascii="Times New Roman" w:hAnsi="Times New Roman" w:cs="Times New Roman"/>
                <w:szCs w:val="28"/>
              </w:rPr>
              <w:t xml:space="preserve">а на доске </w:t>
            </w:r>
          </w:p>
          <w:p w:rsidR="00E24BD3" w:rsidRPr="00F82992" w:rsidRDefault="00A147B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(ребус</w:t>
            </w:r>
            <w:r w:rsidR="00A9374F" w:rsidRPr="00F82992">
              <w:rPr>
                <w:rFonts w:ascii="Times New Roman" w:hAnsi="Times New Roman" w:cs="Times New Roman"/>
                <w:szCs w:val="28"/>
              </w:rPr>
              <w:t>: 7 я и Я)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А как вы понимаете слово «семья»?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Что же такое «семья»?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«Семья и я».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82992">
              <w:rPr>
                <w:rFonts w:ascii="Times New Roman" w:hAnsi="Times New Roman" w:cs="Times New Roman"/>
                <w:i/>
                <w:szCs w:val="28"/>
              </w:rPr>
              <w:t>Ответы детей.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 xml:space="preserve">- Семья – это дом, это папа и мама, бабушка и дедушка, это любовь и забота, труд и радость, счастье и печали, привычки и традиции. </w:t>
            </w:r>
          </w:p>
        </w:tc>
        <w:tc>
          <w:tcPr>
            <w:tcW w:w="286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 w:rsidRPr="00F82992">
              <w:rPr>
                <w:rFonts w:ascii="Times New Roman" w:hAnsi="Times New Roman" w:cs="Times New Roman"/>
                <w:b/>
                <w:szCs w:val="28"/>
              </w:rPr>
              <w:t>Коммуникативные:</w:t>
            </w:r>
            <w:r w:rsidRPr="00F82992">
              <w:rPr>
                <w:rFonts w:ascii="Times New Roman" w:hAnsi="Times New Roman" w:cs="Times New Roman"/>
                <w:szCs w:val="28"/>
              </w:rPr>
              <w:t xml:space="preserve"> планирование учебного сотрудничества с учителем и сверстниками. </w:t>
            </w:r>
            <w:proofErr w:type="gramEnd"/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Познавательные:</w:t>
            </w:r>
            <w:r w:rsidRPr="00F82992">
              <w:rPr>
                <w:rFonts w:ascii="Times New Roman" w:hAnsi="Times New Roman" w:cs="Times New Roman"/>
                <w:szCs w:val="28"/>
              </w:rPr>
              <w:t xml:space="preserve"> логические – анализ объектов с целью выделения признаков.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E24BD3" w:rsidRPr="00F82992" w:rsidTr="00EC4BED">
        <w:trPr>
          <w:trHeight w:val="14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2)</w:t>
            </w:r>
            <w:r w:rsidR="00EC4BED" w:rsidRPr="00F8299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F82992">
              <w:rPr>
                <w:rFonts w:ascii="Times New Roman" w:hAnsi="Times New Roman" w:cs="Times New Roman"/>
                <w:b/>
                <w:szCs w:val="28"/>
              </w:rPr>
              <w:t>Работа в парах.</w:t>
            </w:r>
          </w:p>
          <w:p w:rsidR="00E24BD3" w:rsidRPr="00F82992" w:rsidRDefault="00A97ACD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  <w:u w:val="single"/>
              </w:rPr>
              <w:t>Слайд 1</w:t>
            </w:r>
            <w:r w:rsidR="005F6972" w:rsidRPr="00F82992">
              <w:rPr>
                <w:rFonts w:ascii="Times New Roman" w:hAnsi="Times New Roman" w:cs="Times New Roman"/>
                <w:b/>
                <w:szCs w:val="28"/>
                <w:u w:val="single"/>
              </w:rPr>
              <w:t xml:space="preserve">   </w:t>
            </w:r>
            <w:r w:rsidR="00E24BD3" w:rsidRPr="00F82992">
              <w:rPr>
                <w:rFonts w:ascii="Times New Roman" w:hAnsi="Times New Roman" w:cs="Times New Roman"/>
                <w:b/>
                <w:i/>
                <w:szCs w:val="28"/>
              </w:rPr>
              <w:t>Игр</w:t>
            </w:r>
            <w:r w:rsidR="002B0E16" w:rsidRPr="00F82992">
              <w:rPr>
                <w:rFonts w:ascii="Times New Roman" w:hAnsi="Times New Roman" w:cs="Times New Roman"/>
                <w:b/>
                <w:i/>
                <w:szCs w:val="28"/>
              </w:rPr>
              <w:t xml:space="preserve">а «Собери пословицу» </w:t>
            </w:r>
          </w:p>
          <w:p w:rsidR="005F6972" w:rsidRPr="00F82992" w:rsidRDefault="005F6972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  <w:u w:val="single"/>
              </w:rPr>
              <w:t xml:space="preserve">Слайд </w:t>
            </w:r>
            <w:r w:rsidR="00A97ACD" w:rsidRPr="00F82992">
              <w:rPr>
                <w:rFonts w:ascii="Times New Roman" w:hAnsi="Times New Roman" w:cs="Times New Roman"/>
                <w:b/>
                <w:szCs w:val="28"/>
                <w:u w:val="single"/>
              </w:rPr>
              <w:t>2</w:t>
            </w:r>
            <w:r w:rsidRPr="00F82992">
              <w:rPr>
                <w:rFonts w:ascii="Times New Roman" w:hAnsi="Times New Roman" w:cs="Times New Roman"/>
                <w:szCs w:val="28"/>
                <w:u w:val="single"/>
              </w:rPr>
              <w:t>.</w:t>
            </w:r>
            <w:r w:rsidRPr="00F82992">
              <w:rPr>
                <w:rFonts w:ascii="Times New Roman" w:hAnsi="Times New Roman" w:cs="Times New Roman"/>
                <w:szCs w:val="28"/>
              </w:rPr>
              <w:t xml:space="preserve"> – Проверяем! 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Объясните смысл пословицы.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«Вся семья вместе – так и душа на месте».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i/>
                <w:szCs w:val="28"/>
              </w:rPr>
            </w:pPr>
            <w:r w:rsidRPr="00F82992">
              <w:rPr>
                <w:rFonts w:ascii="Times New Roman" w:hAnsi="Times New Roman" w:cs="Times New Roman"/>
                <w:i/>
                <w:szCs w:val="28"/>
              </w:rPr>
              <w:t>Ответы детей.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</w:p>
        </w:tc>
      </w:tr>
    </w:tbl>
    <w:p w:rsidR="00E24BD3" w:rsidRPr="00F82992" w:rsidRDefault="00E24BD3" w:rsidP="00D342E0">
      <w:pPr>
        <w:jc w:val="both"/>
        <w:rPr>
          <w:rFonts w:ascii="Times New Roman" w:eastAsia="Times New Roman" w:hAnsi="Times New Roman" w:cs="Times New Roman"/>
          <w:szCs w:val="24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540"/>
        <w:gridCol w:w="2120"/>
        <w:gridCol w:w="8363"/>
        <w:gridCol w:w="2268"/>
        <w:gridCol w:w="2302"/>
      </w:tblGrid>
      <w:tr w:rsidR="00E24BD3" w:rsidRPr="00F82992" w:rsidTr="00786212">
        <w:trPr>
          <w:trHeight w:val="11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 xml:space="preserve">– </w:t>
            </w:r>
            <w:r w:rsidR="00F74C9A" w:rsidRPr="00F82992">
              <w:rPr>
                <w:rFonts w:ascii="Times New Roman" w:hAnsi="Times New Roman" w:cs="Times New Roman"/>
                <w:szCs w:val="28"/>
              </w:rPr>
              <w:t>Когда рождается ребёнок, е</w:t>
            </w:r>
            <w:r w:rsidRPr="00F82992">
              <w:rPr>
                <w:rFonts w:ascii="Times New Roman" w:hAnsi="Times New Roman" w:cs="Times New Roman"/>
                <w:szCs w:val="28"/>
              </w:rPr>
              <w:t xml:space="preserve">му нужны тепло и ласка мамы. Общение мамы с ребёнком начинается с первой колыбельной, которую </w:t>
            </w:r>
            <w:r w:rsidR="00C12F93" w:rsidRPr="00F82992">
              <w:rPr>
                <w:rFonts w:ascii="Times New Roman" w:hAnsi="Times New Roman" w:cs="Times New Roman"/>
                <w:szCs w:val="28"/>
              </w:rPr>
              <w:t xml:space="preserve">она </w:t>
            </w:r>
            <w:r w:rsidRPr="00F82992">
              <w:rPr>
                <w:rFonts w:ascii="Times New Roman" w:hAnsi="Times New Roman" w:cs="Times New Roman"/>
                <w:szCs w:val="28"/>
              </w:rPr>
              <w:t>пела каждому из нас.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4BD3" w:rsidRPr="00F82992" w:rsidRDefault="000C1097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 xml:space="preserve">3) </w:t>
            </w:r>
            <w:r w:rsidR="00E24BD3" w:rsidRPr="00F82992">
              <w:rPr>
                <w:rFonts w:ascii="Times New Roman" w:hAnsi="Times New Roman" w:cs="Times New Roman"/>
                <w:b/>
                <w:szCs w:val="28"/>
              </w:rPr>
              <w:t>Работа по группам.</w:t>
            </w:r>
          </w:p>
          <w:p w:rsidR="00FA2B08" w:rsidRPr="00F82992" w:rsidRDefault="00FA2B08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 xml:space="preserve">1 группа </w:t>
            </w:r>
            <w:r w:rsidRPr="00F82992">
              <w:rPr>
                <w:rFonts w:ascii="Times New Roman" w:hAnsi="Times New Roman" w:cs="Times New Roman"/>
                <w:szCs w:val="28"/>
              </w:rPr>
              <w:t>выполняет задание по карточке.</w:t>
            </w:r>
          </w:p>
          <w:p w:rsidR="00FA2B08" w:rsidRPr="00F82992" w:rsidRDefault="00FA2B08" w:rsidP="00D342E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2992">
              <w:rPr>
                <w:rFonts w:ascii="Times New Roman" w:hAnsi="Times New Roman" w:cs="Times New Roman"/>
              </w:rPr>
              <w:t>- Прочтите задание и обсудите, как вы будете его выполнять. Приступайте к работе.</w:t>
            </w:r>
            <w:r w:rsidRPr="00F82992">
              <w:rPr>
                <w:rFonts w:ascii="Times New Roman" w:hAnsi="Times New Roman" w:cs="Times New Roman"/>
              </w:rPr>
              <w:br/>
            </w:r>
            <w:r w:rsidRPr="00F82992">
              <w:rPr>
                <w:rFonts w:ascii="Times New Roman" w:hAnsi="Times New Roman" w:cs="Times New Roman"/>
                <w:b/>
                <w:i/>
              </w:rPr>
              <w:t xml:space="preserve">Задание: </w:t>
            </w:r>
            <w:r w:rsidR="009423C1" w:rsidRPr="00F82992">
              <w:rPr>
                <w:rFonts w:ascii="Times New Roman" w:hAnsi="Times New Roman" w:cs="Times New Roman"/>
              </w:rPr>
              <w:t>соедините стрелками фрагменты текстов  и жанры литературных произведений</w:t>
            </w:r>
            <w:r w:rsidR="00B223E8" w:rsidRPr="00F82992">
              <w:rPr>
                <w:rFonts w:ascii="Times New Roman" w:hAnsi="Times New Roman" w:cs="Times New Roman"/>
              </w:rPr>
              <w:t>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840"/>
              <w:gridCol w:w="1985"/>
            </w:tblGrid>
            <w:tr w:rsidR="00A97ACD" w:rsidRPr="00F82992" w:rsidTr="00A97ACD">
              <w:tc>
                <w:tcPr>
                  <w:tcW w:w="5840" w:type="dxa"/>
                </w:tcPr>
                <w:p w:rsidR="00A97ACD" w:rsidRPr="00F82992" w:rsidRDefault="00A97ACD" w:rsidP="00A97ACD">
                  <w:pPr>
                    <w:rPr>
                      <w:rFonts w:ascii="Times New Roman" w:hAnsi="Times New Roman" w:cs="Times New Roman"/>
                    </w:rPr>
                  </w:pPr>
                  <w:r w:rsidRPr="00F82992">
                    <w:rPr>
                      <w:rFonts w:ascii="Times New Roman" w:hAnsi="Times New Roman" w:cs="Times New Roman"/>
                    </w:rPr>
                    <w:t>1) Жила-была женщина. День и ночь она работала, чтобы накормить и одеть трёх своих дочерей.</w:t>
                  </w:r>
                </w:p>
                <w:p w:rsidR="00A97ACD" w:rsidRPr="00F82992" w:rsidRDefault="00A97ACD" w:rsidP="00A97ACD">
                  <w:pPr>
                    <w:rPr>
                      <w:rFonts w:ascii="Times New Roman" w:hAnsi="Times New Roman" w:cs="Times New Roman"/>
                    </w:rPr>
                  </w:pPr>
                  <w:r w:rsidRPr="00F82992">
                    <w:rPr>
                      <w:rFonts w:ascii="Times New Roman" w:hAnsi="Times New Roman" w:cs="Times New Roman"/>
                    </w:rPr>
                    <w:t>2) При солнышке тепло –</w:t>
                  </w:r>
                  <w:r w:rsidRPr="00F82992">
                    <w:rPr>
                      <w:rFonts w:ascii="Times New Roman" w:hAnsi="Times New Roman" w:cs="Times New Roman"/>
                    </w:rPr>
                    <w:br/>
                    <w:t>При матери добро.</w:t>
                  </w:r>
                </w:p>
                <w:p w:rsidR="00A97ACD" w:rsidRPr="00F82992" w:rsidRDefault="00A97ACD" w:rsidP="00A97ACD">
                  <w:pPr>
                    <w:rPr>
                      <w:rFonts w:ascii="Times New Roman" w:hAnsi="Times New Roman" w:cs="Times New Roman"/>
                    </w:rPr>
                  </w:pPr>
                  <w:r w:rsidRPr="00F82992">
                    <w:rPr>
                      <w:rFonts w:ascii="Times New Roman" w:hAnsi="Times New Roman" w:cs="Times New Roman"/>
                    </w:rPr>
                    <w:t xml:space="preserve">3) </w:t>
                  </w:r>
                  <w:proofErr w:type="spellStart"/>
                  <w:r w:rsidRPr="00F82992">
                    <w:rPr>
                      <w:rFonts w:ascii="Times New Roman" w:hAnsi="Times New Roman" w:cs="Times New Roman"/>
                    </w:rPr>
                    <w:t>Малиночка</w:t>
                  </w:r>
                  <w:proofErr w:type="spellEnd"/>
                  <w:r w:rsidRPr="00F82992">
                    <w:rPr>
                      <w:rFonts w:ascii="Times New Roman" w:hAnsi="Times New Roman" w:cs="Times New Roman"/>
                    </w:rPr>
                    <w:t xml:space="preserve"> сладенька,</w:t>
                  </w:r>
                  <w:r w:rsidRPr="00F82992">
                    <w:rPr>
                      <w:rFonts w:ascii="Times New Roman" w:hAnsi="Times New Roman" w:cs="Times New Roman"/>
                    </w:rPr>
                    <w:br/>
                    <w:t xml:space="preserve">Спи, доченька, </w:t>
                  </w:r>
                  <w:proofErr w:type="spellStart"/>
                  <w:r w:rsidRPr="00F82992">
                    <w:rPr>
                      <w:rFonts w:ascii="Times New Roman" w:hAnsi="Times New Roman" w:cs="Times New Roman"/>
                    </w:rPr>
                    <w:t>маленька</w:t>
                  </w:r>
                  <w:proofErr w:type="spellEnd"/>
                  <w:r w:rsidRPr="00F82992">
                    <w:rPr>
                      <w:rFonts w:ascii="Times New Roman" w:hAnsi="Times New Roman" w:cs="Times New Roman"/>
                    </w:rPr>
                    <w:t>.</w:t>
                  </w:r>
                  <w:r w:rsidRPr="00F82992">
                    <w:rPr>
                      <w:rFonts w:ascii="Times New Roman" w:hAnsi="Times New Roman" w:cs="Times New Roman"/>
                    </w:rPr>
                    <w:br/>
                    <w:t>Берёзонька, скрип, скрип,</w:t>
                  </w:r>
                  <w:r w:rsidRPr="00F82992">
                    <w:rPr>
                      <w:rFonts w:ascii="Times New Roman" w:hAnsi="Times New Roman" w:cs="Times New Roman"/>
                    </w:rPr>
                    <w:br/>
                    <w:t>А доченька, спит, спит…</w:t>
                  </w:r>
                </w:p>
                <w:p w:rsidR="00A97ACD" w:rsidRPr="00F82992" w:rsidRDefault="00A97ACD" w:rsidP="00A97ACD">
                  <w:pPr>
                    <w:rPr>
                      <w:rFonts w:ascii="Times New Roman" w:hAnsi="Times New Roman" w:cs="Times New Roman"/>
                    </w:rPr>
                  </w:pPr>
                  <w:r w:rsidRPr="00F82992">
                    <w:rPr>
                      <w:rFonts w:ascii="Times New Roman" w:hAnsi="Times New Roman" w:cs="Times New Roman"/>
                    </w:rPr>
                    <w:t>4)  На улице в толпе заблудилась маленькая девочка. Бегает, кричит, ищет свою маму.</w:t>
                  </w:r>
                </w:p>
                <w:p w:rsidR="00A97ACD" w:rsidRPr="00F82992" w:rsidRDefault="00A97ACD" w:rsidP="00A97ACD">
                  <w:pPr>
                    <w:rPr>
                      <w:rFonts w:ascii="Times New Roman" w:hAnsi="Times New Roman" w:cs="Times New Roman"/>
                    </w:rPr>
                  </w:pPr>
                  <w:r w:rsidRPr="00F82992">
                    <w:rPr>
                      <w:rFonts w:ascii="Times New Roman" w:hAnsi="Times New Roman" w:cs="Times New Roman"/>
                    </w:rPr>
                    <w:t>5)  Тихо смотрит месяц ясный</w:t>
                  </w:r>
                </w:p>
                <w:p w:rsidR="00A97ACD" w:rsidRPr="00F82992" w:rsidRDefault="00A97ACD" w:rsidP="00A97ACD">
                  <w:pPr>
                    <w:rPr>
                      <w:rFonts w:ascii="Times New Roman" w:hAnsi="Times New Roman" w:cs="Times New Roman"/>
                    </w:rPr>
                  </w:pPr>
                  <w:r w:rsidRPr="00F82992">
                    <w:rPr>
                      <w:rFonts w:ascii="Times New Roman" w:hAnsi="Times New Roman" w:cs="Times New Roman"/>
                    </w:rPr>
                    <w:t>В колыбель твою.</w:t>
                  </w:r>
                </w:p>
                <w:p w:rsidR="00A97ACD" w:rsidRPr="00F82992" w:rsidRDefault="00A97ACD" w:rsidP="00A97ACD">
                  <w:pPr>
                    <w:rPr>
                      <w:rFonts w:ascii="Times New Roman" w:hAnsi="Times New Roman" w:cs="Times New Roman"/>
                    </w:rPr>
                  </w:pPr>
                  <w:r w:rsidRPr="00F82992">
                    <w:rPr>
                      <w:rFonts w:ascii="Times New Roman" w:hAnsi="Times New Roman" w:cs="Times New Roman"/>
                    </w:rPr>
                    <w:t>Стану сказывать я сказки,</w:t>
                  </w:r>
                </w:p>
                <w:p w:rsidR="00A97ACD" w:rsidRPr="00F82992" w:rsidRDefault="00A97ACD" w:rsidP="00D342E0">
                  <w:pPr>
                    <w:rPr>
                      <w:rFonts w:ascii="Times New Roman" w:hAnsi="Times New Roman" w:cs="Times New Roman"/>
                    </w:rPr>
                  </w:pPr>
                  <w:r w:rsidRPr="00F82992">
                    <w:rPr>
                      <w:rFonts w:ascii="Times New Roman" w:hAnsi="Times New Roman" w:cs="Times New Roman"/>
                    </w:rPr>
                    <w:t>Песенку спою</w:t>
                  </w:r>
                </w:p>
              </w:tc>
              <w:tc>
                <w:tcPr>
                  <w:tcW w:w="1985" w:type="dxa"/>
                </w:tcPr>
                <w:p w:rsidR="009423C1" w:rsidRPr="00F82992" w:rsidRDefault="00A97ACD" w:rsidP="00A97ACD">
                  <w:pPr>
                    <w:rPr>
                      <w:rFonts w:ascii="Times New Roman" w:hAnsi="Times New Roman" w:cs="Times New Roman"/>
                    </w:rPr>
                  </w:pPr>
                  <w:r w:rsidRPr="00F82992">
                    <w:rPr>
                      <w:rFonts w:ascii="Times New Roman" w:hAnsi="Times New Roman" w:cs="Times New Roman"/>
                    </w:rPr>
                    <w:t>быль</w:t>
                  </w:r>
                  <w:r w:rsidRPr="00F82992">
                    <w:rPr>
                      <w:rFonts w:ascii="Times New Roman" w:hAnsi="Times New Roman" w:cs="Times New Roman"/>
                    </w:rPr>
                    <w:br/>
                  </w:r>
                </w:p>
                <w:p w:rsidR="009423C1" w:rsidRPr="00F82992" w:rsidRDefault="00A97ACD" w:rsidP="00A97ACD">
                  <w:pPr>
                    <w:rPr>
                      <w:rFonts w:ascii="Times New Roman" w:hAnsi="Times New Roman" w:cs="Times New Roman"/>
                    </w:rPr>
                  </w:pPr>
                  <w:r w:rsidRPr="00F82992">
                    <w:rPr>
                      <w:rFonts w:ascii="Times New Roman" w:hAnsi="Times New Roman" w:cs="Times New Roman"/>
                    </w:rPr>
                    <w:t>народная сказка</w:t>
                  </w:r>
                  <w:r w:rsidRPr="00F82992">
                    <w:rPr>
                      <w:rFonts w:ascii="Times New Roman" w:hAnsi="Times New Roman" w:cs="Times New Roman"/>
                    </w:rPr>
                    <w:br/>
                  </w:r>
                </w:p>
                <w:p w:rsidR="009423C1" w:rsidRPr="00F82992" w:rsidRDefault="00A97ACD" w:rsidP="00A97ACD">
                  <w:pPr>
                    <w:rPr>
                      <w:rFonts w:ascii="Times New Roman" w:hAnsi="Times New Roman" w:cs="Times New Roman"/>
                    </w:rPr>
                  </w:pPr>
                  <w:r w:rsidRPr="00F82992">
                    <w:rPr>
                      <w:rFonts w:ascii="Times New Roman" w:hAnsi="Times New Roman" w:cs="Times New Roman"/>
                    </w:rPr>
                    <w:t>пословица</w:t>
                  </w:r>
                  <w:r w:rsidRPr="00F82992">
                    <w:rPr>
                      <w:rFonts w:ascii="Times New Roman" w:hAnsi="Times New Roman" w:cs="Times New Roman"/>
                    </w:rPr>
                    <w:br/>
                  </w:r>
                </w:p>
                <w:p w:rsidR="009423C1" w:rsidRPr="00F82992" w:rsidRDefault="009423C1" w:rsidP="00A97ACD">
                  <w:pPr>
                    <w:rPr>
                      <w:rFonts w:ascii="Times New Roman" w:hAnsi="Times New Roman" w:cs="Times New Roman"/>
                    </w:rPr>
                  </w:pPr>
                </w:p>
                <w:p w:rsidR="009423C1" w:rsidRPr="00F82992" w:rsidRDefault="009423C1" w:rsidP="00A97ACD">
                  <w:pPr>
                    <w:rPr>
                      <w:rFonts w:ascii="Times New Roman" w:hAnsi="Times New Roman" w:cs="Times New Roman"/>
                    </w:rPr>
                  </w:pPr>
                </w:p>
                <w:p w:rsidR="009423C1" w:rsidRPr="00F82992" w:rsidRDefault="00A97ACD" w:rsidP="00A97ACD">
                  <w:pPr>
                    <w:rPr>
                      <w:rFonts w:ascii="Times New Roman" w:hAnsi="Times New Roman" w:cs="Times New Roman"/>
                    </w:rPr>
                  </w:pPr>
                  <w:r w:rsidRPr="00F82992">
                    <w:rPr>
                      <w:rFonts w:ascii="Times New Roman" w:hAnsi="Times New Roman" w:cs="Times New Roman"/>
                    </w:rPr>
                    <w:t>стихотворение</w:t>
                  </w:r>
                  <w:r w:rsidRPr="00F82992">
                    <w:rPr>
                      <w:rFonts w:ascii="Times New Roman" w:hAnsi="Times New Roman" w:cs="Times New Roman"/>
                    </w:rPr>
                    <w:br/>
                  </w:r>
                </w:p>
                <w:p w:rsidR="00A97ACD" w:rsidRPr="00F82992" w:rsidRDefault="00A97ACD" w:rsidP="00A97ACD">
                  <w:pPr>
                    <w:rPr>
                      <w:rFonts w:ascii="Times New Roman" w:hAnsi="Times New Roman" w:cs="Times New Roman"/>
                    </w:rPr>
                  </w:pPr>
                  <w:r w:rsidRPr="00F82992">
                    <w:rPr>
                      <w:rFonts w:ascii="Times New Roman" w:hAnsi="Times New Roman" w:cs="Times New Roman"/>
                    </w:rPr>
                    <w:t>народная песня</w:t>
                  </w:r>
                </w:p>
                <w:p w:rsidR="00A97ACD" w:rsidRPr="00F82992" w:rsidRDefault="00A97ACD" w:rsidP="00A97ACD">
                  <w:pPr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</w:pPr>
                </w:p>
              </w:tc>
            </w:tr>
          </w:tbl>
          <w:p w:rsidR="00FA2B08" w:rsidRPr="00F82992" w:rsidRDefault="00FA2B08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2 и 3 группы</w:t>
            </w:r>
            <w:r w:rsidRPr="00F82992">
              <w:rPr>
                <w:rFonts w:ascii="Times New Roman" w:hAnsi="Times New Roman" w:cs="Times New Roman"/>
                <w:szCs w:val="28"/>
              </w:rPr>
              <w:t xml:space="preserve"> отвечают на вопросы:</w:t>
            </w:r>
          </w:p>
          <w:p w:rsidR="00132079" w:rsidRPr="00F82992" w:rsidRDefault="00132079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С какими песнями вы познакомились на прошлом уроке?</w:t>
            </w:r>
          </w:p>
          <w:p w:rsidR="005670A3" w:rsidRPr="00F82992" w:rsidRDefault="005670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670A3" w:rsidRPr="00F82992" w:rsidRDefault="005670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670A3" w:rsidRPr="00F82992" w:rsidRDefault="005670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670A3" w:rsidRPr="00F82992" w:rsidRDefault="005670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670A3" w:rsidRPr="00F82992" w:rsidRDefault="005670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670A3" w:rsidRPr="00F82992" w:rsidRDefault="005670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670A3" w:rsidRPr="00F82992" w:rsidRDefault="005670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670A3" w:rsidRPr="00F82992" w:rsidRDefault="005670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С какой интонацией вы будете рассказывать их?</w:t>
            </w:r>
          </w:p>
          <w:p w:rsidR="005670A3" w:rsidRPr="00F82992" w:rsidRDefault="005670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C12F9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Н</w:t>
            </w:r>
            <w:r w:rsidR="00F653BF" w:rsidRPr="00F82992">
              <w:rPr>
                <w:rFonts w:ascii="Times New Roman" w:hAnsi="Times New Roman" w:cs="Times New Roman"/>
                <w:szCs w:val="28"/>
              </w:rPr>
              <w:t>а карточках написано задание. Обсудите его. Отвечает 1 представитель от команды.</w:t>
            </w:r>
          </w:p>
          <w:p w:rsidR="000A4E63" w:rsidRPr="00F82992" w:rsidRDefault="000A4E6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Задание: прочитайте выразительно народную колыбельную песню (с. 74 учебник)</w:t>
            </w:r>
          </w:p>
          <w:p w:rsidR="00F653BF" w:rsidRPr="00F82992" w:rsidRDefault="00F653BF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2 группа</w:t>
            </w:r>
            <w:r w:rsidRPr="00F82992">
              <w:rPr>
                <w:rFonts w:ascii="Times New Roman" w:hAnsi="Times New Roman" w:cs="Times New Roman"/>
                <w:szCs w:val="28"/>
              </w:rPr>
              <w:t xml:space="preserve"> готовит выразительное чтение </w:t>
            </w:r>
            <w:r w:rsidR="00C12F93" w:rsidRPr="00F82992">
              <w:rPr>
                <w:rFonts w:ascii="Times New Roman" w:hAnsi="Times New Roman" w:cs="Times New Roman"/>
                <w:szCs w:val="28"/>
              </w:rPr>
              <w:t xml:space="preserve">народной </w:t>
            </w:r>
            <w:r w:rsidRPr="00F82992">
              <w:rPr>
                <w:rFonts w:ascii="Times New Roman" w:hAnsi="Times New Roman" w:cs="Times New Roman"/>
                <w:szCs w:val="28"/>
              </w:rPr>
              <w:t xml:space="preserve">колыбельной </w:t>
            </w:r>
            <w:r w:rsidR="00C12F93" w:rsidRPr="00F82992">
              <w:rPr>
                <w:rFonts w:ascii="Times New Roman" w:hAnsi="Times New Roman" w:cs="Times New Roman"/>
                <w:szCs w:val="28"/>
              </w:rPr>
              <w:t>песни</w:t>
            </w:r>
            <w:r w:rsidRPr="00F82992">
              <w:rPr>
                <w:rFonts w:ascii="Times New Roman" w:hAnsi="Times New Roman" w:cs="Times New Roman"/>
                <w:szCs w:val="28"/>
              </w:rPr>
              <w:t>.</w:t>
            </w:r>
          </w:p>
          <w:p w:rsidR="000C1097" w:rsidRPr="00F82992" w:rsidRDefault="00C12F93" w:rsidP="000C1097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</w:t>
            </w:r>
            <w:r w:rsidR="005366ED" w:rsidRPr="00F82992">
              <w:rPr>
                <w:rFonts w:ascii="Times New Roman" w:hAnsi="Times New Roman" w:cs="Times New Roman"/>
                <w:szCs w:val="28"/>
              </w:rPr>
              <w:t xml:space="preserve"> Какая это песня (народная или авторская)?</w:t>
            </w:r>
            <w:r w:rsidRPr="00F82992">
              <w:rPr>
                <w:rFonts w:ascii="Times New Roman" w:hAnsi="Times New Roman" w:cs="Times New Roman"/>
                <w:szCs w:val="28"/>
              </w:rPr>
              <w:t xml:space="preserve"> К какому жанру </w:t>
            </w:r>
            <w:r w:rsidR="005366ED" w:rsidRPr="00F82992">
              <w:rPr>
                <w:rFonts w:ascii="Times New Roman" w:hAnsi="Times New Roman" w:cs="Times New Roman"/>
                <w:szCs w:val="28"/>
              </w:rPr>
              <w:t xml:space="preserve">она </w:t>
            </w:r>
            <w:r w:rsidRPr="00F82992">
              <w:rPr>
                <w:rFonts w:ascii="Times New Roman" w:hAnsi="Times New Roman" w:cs="Times New Roman"/>
                <w:szCs w:val="28"/>
              </w:rPr>
              <w:t>относится?</w:t>
            </w:r>
          </w:p>
          <w:p w:rsidR="005670A3" w:rsidRPr="00F82992" w:rsidRDefault="005670A3" w:rsidP="000C1097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670A3" w:rsidRPr="00F82992" w:rsidRDefault="005670A3" w:rsidP="000C1097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B4103F" w:rsidRPr="00F82992" w:rsidRDefault="00B4103F" w:rsidP="00B4103F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 w:val="24"/>
                <w:szCs w:val="28"/>
              </w:rPr>
              <w:t>Задание</w:t>
            </w:r>
            <w:r w:rsidRPr="00F82992">
              <w:rPr>
                <w:rFonts w:ascii="Times New Roman" w:hAnsi="Times New Roman" w:cs="Times New Roman"/>
                <w:sz w:val="24"/>
                <w:szCs w:val="28"/>
              </w:rPr>
              <w:t>: прочитайте выразительно отрывок из стихотворения М. Ю. Лермонтова «Спи, младенец мой прекрасный…»  (с. 75 учебник)</w:t>
            </w:r>
          </w:p>
          <w:p w:rsidR="005670A3" w:rsidRPr="00F82992" w:rsidRDefault="005670A3" w:rsidP="000C1097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C1097" w:rsidRPr="00F82992" w:rsidRDefault="000C1097" w:rsidP="000C1097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3 группа</w:t>
            </w:r>
            <w:r w:rsidRPr="00F82992">
              <w:rPr>
                <w:rFonts w:ascii="Times New Roman" w:hAnsi="Times New Roman" w:cs="Times New Roman"/>
                <w:szCs w:val="28"/>
              </w:rPr>
              <w:t xml:space="preserve"> готовит выразительное чтение отрывка из стихотворения М. Ю. Лермонтова «Казачья колыбельная песня».</w:t>
            </w:r>
          </w:p>
          <w:p w:rsidR="000C1097" w:rsidRPr="00F82992" w:rsidRDefault="000C1097" w:rsidP="000C1097">
            <w:pPr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Какая это песня (народная или авторская)? К какому жанру относится эта колыбельная?</w:t>
            </w:r>
          </w:p>
          <w:p w:rsidR="00E24BD3" w:rsidRPr="00F82992" w:rsidRDefault="000C1097" w:rsidP="000C1097">
            <w:pPr>
              <w:rPr>
                <w:rFonts w:ascii="Times New Roman" w:hAnsi="Times New Roman" w:cs="Times New Roman"/>
              </w:rPr>
            </w:pPr>
            <w:r w:rsidRPr="00F82992">
              <w:rPr>
                <w:rFonts w:ascii="Times New Roman" w:hAnsi="Times New Roman" w:cs="Times New Roman"/>
                <w:b/>
              </w:rPr>
              <w:t>4)  Проверка</w:t>
            </w:r>
            <w:r w:rsidRPr="00F82992">
              <w:rPr>
                <w:rFonts w:ascii="Times New Roman" w:hAnsi="Times New Roman" w:cs="Times New Roman"/>
              </w:rPr>
              <w:t xml:space="preserve"> (</w:t>
            </w:r>
            <w:r w:rsidRPr="00F82992">
              <w:rPr>
                <w:rFonts w:ascii="Times New Roman" w:hAnsi="Times New Roman" w:cs="Times New Roman"/>
                <w:b/>
                <w:i/>
              </w:rPr>
              <w:t>после ответов 2 и 3 групп</w:t>
            </w:r>
            <w:r w:rsidRPr="00F82992">
              <w:rPr>
                <w:rFonts w:ascii="Times New Roman" w:hAnsi="Times New Roman" w:cs="Times New Roman"/>
              </w:rPr>
              <w:t>)</w:t>
            </w:r>
            <w:r w:rsidRPr="00F82992">
              <w:rPr>
                <w:rFonts w:ascii="Times New Roman" w:hAnsi="Times New Roman" w:cs="Times New Roman"/>
              </w:rPr>
              <w:br/>
              <w:t>1 - татарская народная сказка «Три сестры»;</w:t>
            </w:r>
            <w:r w:rsidRPr="00F82992">
              <w:rPr>
                <w:rFonts w:ascii="Times New Roman" w:hAnsi="Times New Roman" w:cs="Times New Roman"/>
              </w:rPr>
              <w:br/>
              <w:t>2 – пословица;</w:t>
            </w:r>
            <w:r w:rsidRPr="00F82992">
              <w:rPr>
                <w:rFonts w:ascii="Times New Roman" w:hAnsi="Times New Roman" w:cs="Times New Roman"/>
              </w:rPr>
              <w:br/>
              <w:t>3 – народная песня;</w:t>
            </w:r>
            <w:r w:rsidRPr="00F82992">
              <w:rPr>
                <w:rFonts w:ascii="Times New Roman" w:hAnsi="Times New Roman" w:cs="Times New Roman"/>
              </w:rPr>
              <w:br/>
              <w:t>4 – быль Л. Толстого « Лучше всех»;</w:t>
            </w:r>
            <w:r w:rsidRPr="00F82992">
              <w:rPr>
                <w:rFonts w:ascii="Times New Roman" w:hAnsi="Times New Roman" w:cs="Times New Roman"/>
              </w:rPr>
              <w:br/>
              <w:t>5 – стихотворение М. Лермонтова « Казачья колыбельная песня»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132079" w:rsidRPr="00F82992" w:rsidRDefault="00132079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670A3" w:rsidRPr="00F82992" w:rsidRDefault="005670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670A3" w:rsidRPr="00F82992" w:rsidRDefault="005670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670A3" w:rsidRPr="00F82992" w:rsidRDefault="005670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670A3" w:rsidRPr="00F82992" w:rsidRDefault="005670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670A3" w:rsidRPr="00F82992" w:rsidRDefault="005670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670A3" w:rsidRPr="00F82992" w:rsidRDefault="005670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670A3" w:rsidRPr="00F82992" w:rsidRDefault="005670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670A3" w:rsidRPr="00F82992" w:rsidRDefault="005670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670A3" w:rsidRPr="00F82992" w:rsidRDefault="005670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670A3" w:rsidRPr="00F82992" w:rsidRDefault="005670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670A3" w:rsidRPr="00F82992" w:rsidRDefault="005670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670A3" w:rsidRPr="00F82992" w:rsidRDefault="005670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670A3" w:rsidRPr="00F82992" w:rsidRDefault="005670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670A3" w:rsidRPr="00F82992" w:rsidRDefault="005670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670A3" w:rsidRPr="00F82992" w:rsidRDefault="005670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670A3" w:rsidRPr="00F82992" w:rsidRDefault="005670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670A3" w:rsidRPr="00F82992" w:rsidRDefault="005670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Отвечают: с колыбельными.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F82992">
              <w:rPr>
                <w:rFonts w:ascii="Times New Roman" w:hAnsi="Times New Roman" w:cs="Times New Roman"/>
                <w:sz w:val="20"/>
                <w:szCs w:val="28"/>
              </w:rPr>
              <w:t>«Народная песня», «Колыбельная», «М.Лермонтов «Спи, младенец мой прекрасный…»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214A3E" w:rsidRPr="00F82992" w:rsidRDefault="00214A3E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670A3" w:rsidRPr="00F82992" w:rsidRDefault="005670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670A3" w:rsidRPr="00F82992" w:rsidRDefault="005670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F82992">
              <w:rPr>
                <w:rFonts w:ascii="Times New Roman" w:hAnsi="Times New Roman" w:cs="Times New Roman"/>
                <w:szCs w:val="28"/>
              </w:rPr>
              <w:t>Убаюкивающе</w:t>
            </w:r>
            <w:proofErr w:type="spellEnd"/>
            <w:r w:rsidRPr="00F82992">
              <w:rPr>
                <w:rFonts w:ascii="Times New Roman" w:hAnsi="Times New Roman" w:cs="Times New Roman"/>
                <w:szCs w:val="28"/>
              </w:rPr>
              <w:t>, напевно.</w:t>
            </w:r>
          </w:p>
          <w:p w:rsidR="005670A3" w:rsidRPr="00F82992" w:rsidRDefault="005670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670A3" w:rsidRPr="00F82992" w:rsidRDefault="005670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C12F93" w:rsidRPr="00F82992" w:rsidRDefault="00C12F9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82992">
              <w:rPr>
                <w:rFonts w:ascii="Times New Roman" w:eastAsia="Times New Roman" w:hAnsi="Times New Roman" w:cs="Times New Roman"/>
                <w:szCs w:val="28"/>
              </w:rPr>
              <w:t xml:space="preserve">-Это </w:t>
            </w:r>
            <w:r w:rsidR="005366ED" w:rsidRPr="00F82992">
              <w:rPr>
                <w:rFonts w:ascii="Times New Roman" w:eastAsia="Times New Roman" w:hAnsi="Times New Roman" w:cs="Times New Roman"/>
                <w:szCs w:val="28"/>
              </w:rPr>
              <w:t>песня народная, относится к устному народному творчеству (или фольклору)</w:t>
            </w:r>
          </w:p>
          <w:p w:rsidR="005670A3" w:rsidRPr="00F82992" w:rsidRDefault="005670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B4103F" w:rsidRPr="00F82992" w:rsidRDefault="00B4103F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B4103F" w:rsidRPr="00F82992" w:rsidRDefault="00B4103F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B4103F" w:rsidRPr="00F82992" w:rsidRDefault="00B4103F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B4103F" w:rsidRPr="00F82992" w:rsidRDefault="00B4103F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5366ED" w:rsidRPr="00F82992" w:rsidRDefault="005366ED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82992">
              <w:rPr>
                <w:rFonts w:ascii="Times New Roman" w:eastAsia="Times New Roman" w:hAnsi="Times New Roman" w:cs="Times New Roman"/>
                <w:szCs w:val="28"/>
              </w:rPr>
              <w:t>- Это песня авторская, относится к жанру «Стихотворение».</w:t>
            </w:r>
          </w:p>
          <w:p w:rsidR="005670A3" w:rsidRPr="00F82992" w:rsidRDefault="005670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5670A3" w:rsidRPr="00F82992" w:rsidRDefault="005670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82992">
              <w:rPr>
                <w:rFonts w:ascii="Times New Roman" w:eastAsia="Times New Roman" w:hAnsi="Times New Roman" w:cs="Times New Roman"/>
                <w:szCs w:val="28"/>
              </w:rPr>
              <w:t>Чтение ответов по карточкам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</w:tr>
      <w:tr w:rsidR="00E24BD3" w:rsidRPr="00F82992" w:rsidTr="00786212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ED" w:rsidRPr="00F82992" w:rsidRDefault="000C1097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5</w:t>
            </w:r>
            <w:r w:rsidR="00E24BD3" w:rsidRPr="00F82992">
              <w:rPr>
                <w:rFonts w:ascii="Times New Roman" w:hAnsi="Times New Roman" w:cs="Times New Roman"/>
                <w:b/>
                <w:szCs w:val="28"/>
              </w:rPr>
              <w:t>)</w:t>
            </w:r>
            <w:r w:rsidR="005366ED" w:rsidRPr="00F82992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r w:rsidR="005F6972" w:rsidRPr="00F82992">
              <w:rPr>
                <w:rFonts w:ascii="Times New Roman" w:hAnsi="Times New Roman" w:cs="Times New Roman"/>
                <w:b/>
                <w:szCs w:val="28"/>
                <w:u w:val="single"/>
              </w:rPr>
              <w:t xml:space="preserve">Слайд </w:t>
            </w:r>
            <w:r w:rsidRPr="00F82992">
              <w:rPr>
                <w:rFonts w:ascii="Times New Roman" w:hAnsi="Times New Roman" w:cs="Times New Roman"/>
                <w:b/>
                <w:szCs w:val="28"/>
                <w:u w:val="single"/>
              </w:rPr>
              <w:t>2</w:t>
            </w:r>
            <w:r w:rsidR="005F6972" w:rsidRPr="00F82992">
              <w:rPr>
                <w:rFonts w:ascii="Times New Roman" w:hAnsi="Times New Roman" w:cs="Times New Roman"/>
                <w:b/>
                <w:i/>
                <w:szCs w:val="28"/>
              </w:rPr>
              <w:t xml:space="preserve">  Учитель читает стихотворение под музыкальное сопровождение (Ванесса </w:t>
            </w:r>
            <w:proofErr w:type="spellStart"/>
            <w:r w:rsidR="005F6972" w:rsidRPr="00F82992">
              <w:rPr>
                <w:rFonts w:ascii="Times New Roman" w:hAnsi="Times New Roman" w:cs="Times New Roman"/>
                <w:b/>
                <w:i/>
                <w:szCs w:val="28"/>
              </w:rPr>
              <w:t>Мэй</w:t>
            </w:r>
            <w:proofErr w:type="spellEnd"/>
            <w:r w:rsidR="005F6972" w:rsidRPr="00F82992">
              <w:rPr>
                <w:rFonts w:ascii="Times New Roman" w:hAnsi="Times New Roman" w:cs="Times New Roman"/>
                <w:b/>
                <w:i/>
                <w:szCs w:val="28"/>
              </w:rPr>
              <w:t xml:space="preserve"> - фортепиано и скрипка (mp3)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«На свете чудо есть – семья!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Семь драгоценных, светлых Я.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Они, как ноток семь, дружны,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И все красивы и важны!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Три нотки – папа, мама, Я.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Ещё одна – сестра моя.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Ещё две – бабушка и дед,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Седьмой лишь нотки с нами нет.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«Гав-гав!» - да во дворе она.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Всем нотка хорошо слышна!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 xml:space="preserve">Она </w:t>
            </w:r>
            <w:proofErr w:type="spellStart"/>
            <w:r w:rsidRPr="00F82992">
              <w:rPr>
                <w:rFonts w:ascii="Times New Roman" w:hAnsi="Times New Roman" w:cs="Times New Roman"/>
                <w:szCs w:val="28"/>
              </w:rPr>
              <w:t>звончее</w:t>
            </w:r>
            <w:proofErr w:type="spellEnd"/>
            <w:r w:rsidRPr="00F82992">
              <w:rPr>
                <w:rFonts w:ascii="Times New Roman" w:hAnsi="Times New Roman" w:cs="Times New Roman"/>
                <w:szCs w:val="28"/>
              </w:rPr>
              <w:t xml:space="preserve"> всех звучит,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На месте нотка не сидит.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В семье семь ноток – семь цветов,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Семь струн, звучащих, как одна,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И каждая из них важна!»</w:t>
            </w:r>
          </w:p>
          <w:p w:rsidR="005F6972" w:rsidRPr="00F82992" w:rsidRDefault="005F6972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i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Какой вывод мы можем сделать, говоря о семье?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5F6972" w:rsidRPr="00F82992" w:rsidRDefault="005F6972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5F6972" w:rsidRPr="00F82992" w:rsidRDefault="005F6972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5F6972" w:rsidRPr="00F82992" w:rsidRDefault="005F6972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5F6972" w:rsidRPr="00F82992" w:rsidRDefault="005F6972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B4103F" w:rsidRPr="00F82992" w:rsidRDefault="00B4103F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B4103F" w:rsidRPr="00F82992" w:rsidRDefault="00B4103F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B4103F" w:rsidRPr="00F82992" w:rsidRDefault="00B4103F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B4103F" w:rsidRPr="00F82992" w:rsidRDefault="00B4103F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B4103F" w:rsidRPr="00F82992" w:rsidRDefault="00B4103F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B4103F" w:rsidRPr="00F82992" w:rsidRDefault="00B4103F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B4103F" w:rsidRPr="00F82992" w:rsidRDefault="00B4103F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B4103F" w:rsidRPr="00F82992" w:rsidRDefault="00B4103F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B4103F" w:rsidRPr="00F82992" w:rsidRDefault="00B4103F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B4103F" w:rsidRPr="00F82992" w:rsidRDefault="00B4103F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B4103F" w:rsidRPr="00F82992" w:rsidRDefault="00B4103F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F6972" w:rsidRPr="00F82992" w:rsidRDefault="005F6972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– Самое главное для человека – СЕМЬЯ.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</w:tr>
      <w:tr w:rsidR="00E24BD3" w:rsidRPr="00F82992" w:rsidTr="007862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3.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Выявление причин затруднения и постановка цели деятельности (постановка учебной задачи)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 xml:space="preserve">1) </w:t>
            </w:r>
            <w:r w:rsidRPr="00F82992">
              <w:rPr>
                <w:rFonts w:ascii="Times New Roman" w:hAnsi="Times New Roman" w:cs="Times New Roman"/>
                <w:szCs w:val="28"/>
              </w:rPr>
              <w:t xml:space="preserve">– Расшифруйте название произведения, с которым мы сегодня познакомимся </w:t>
            </w:r>
            <w:r w:rsidR="006E7DD0" w:rsidRPr="00F82992">
              <w:rPr>
                <w:rFonts w:ascii="Times New Roman" w:hAnsi="Times New Roman" w:cs="Times New Roman"/>
                <w:b/>
                <w:i/>
                <w:szCs w:val="28"/>
              </w:rPr>
              <w:t>(Слайд 3</w:t>
            </w:r>
            <w:r w:rsidRPr="00F82992">
              <w:rPr>
                <w:rFonts w:ascii="Times New Roman" w:hAnsi="Times New Roman" w:cs="Times New Roman"/>
                <w:b/>
                <w:i/>
                <w:szCs w:val="28"/>
              </w:rPr>
              <w:t>).</w:t>
            </w:r>
          </w:p>
          <w:p w:rsidR="00E24BD3" w:rsidRPr="00F82992" w:rsidRDefault="00816F42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 w:val="24"/>
                <w:szCs w:val="24"/>
              </w:rPr>
              <w:pict>
                <v:group id="Группа 55" o:spid="_x0000_s1039" style="position:absolute;left:0;text-align:left;margin-left:57.45pt;margin-top:3.55pt;width:118.5pt;height:119.25pt;z-index:251664384" coordsize="15049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Vw7AQAANdEAAAOAAAAZHJzL2Uyb0RvYy54bWzsnNFupDYUhu8r9R0s7puBGZjJoJBVmm2i&#10;StFu1Gy1147HzKCCTW0nM9mrSn2EPkBfYW/2qlL7CrNv1GMDDjukqkjV1YKsSARsY+xjf785zgkn&#10;L3ZFju6pkBlniRcc+R6ijPBVxtaJ9+Obi2+OPSQVZiucc0YT74FK78Xp11+dbMuYTvmG5ysqEFTC&#10;ZLwtE2+jVBlPJpJsaIHlES8pg8yUiwIruBTryUrgLdRe5JOp788nWy5WpeCESgmpL6tM79TUn6aU&#10;qNdpKqlCeeJB25Q5CnO81cfJ6QmO1wKXm4zUzcDPaEWBMwYPtVW9xAqjO5F1qioyIrjkqToivJjw&#10;NM0INX2A3gT+QW8uBb8rTV/W8XZdWjOBaQ/s9Oxqyav7a4GyVeJFkYcYLmCM9r99/OXjr/u/4Oc9&#10;gmSw0bZcx1D0UpQ35bWoE9bVle72LhWF/g0dQjtj3QdrXbpTiEBiEPnhMoJBIJAXREEYLkzdOCYb&#10;GKTOfWTz3b/cOWkePNHts83ZljCX5KO55H8z180Gl9SMgtQ2qM01tdb6ff/n/o/9BzStDGUKaSsh&#10;tfuW63436RISnzDW9DgCQ6AnDBYu5jOddWAw220cl0KqS8oLpE8ST8B8N9MQ319JBcMERZsi+smM&#10;X2R5buZ8ztA28eYzGJBPcuCOnOkUauipq9EmrZpvztRDTnWZnP1AU5g9Zsh1guGWnucC3WMgDhNC&#10;mTIGMPVCaV0qhUb0ubEu/9iqPjdX/WiezJmyNxcZ48L0/qDZq5+aJqdVeTBkq9/6VO1udwYDGd/y&#10;1QOMtuCVuMiSXGQwGldYqmssQE1gyoNCqtdwSHMOVuf1mYc2XLx7Kl2Xh1kLuR7agjolnvz5Dgvq&#10;ofx7BvN5CfRoOTMXYbSYwoVo59y2c9hdcc5hOALQ4pKYU11e5c1pKnjxFoT0TD8VsjAj8OzEU83p&#10;uao0E4SY0LMzUwgErMTqit2URFetR0fPtTe7t1iU9YRUAP8r3hCE44N5WZXVdzJ+dqd4mplJqw1c&#10;WbU2PNCsNegzYD1bdriGpHqkgf4+YIMhAeoKb8Nco4QzPzz2IVdzPQ2WfqWDDmtLZqVJB1R+Kib/&#10;H9ZmNbSi7egeEd1aM+t3nGbVhqTn0T0Lwtm0Wrcd4v+05H+hK7dB3L6vOcTHhDi85BwibsW85wI+&#10;X8yn9au5Q3yIiM8abXeIjwnxru8dWjHviXjg+8u53pRwb+qw4zZExkPH+Aj98HDWXcatmvdkvKJ7&#10;Ng/07qNzxLsbc1/yW3q9/dxsCLlttlFss4VhF28r5D3xbjnijvFBLuFzt4SPcQmHzbFDT9yqeU/G&#10;W564Y3yQjC8c42NkfN5l3Kp5T8bbrriDfJCQHzvIxwj5ogu5lfOekFe+eL2cO198WL64DYRw2+lj&#10;2k6HEM3D93Qr5D3xbvnijvFBLuGBjYdwkI8J8m5cW2jlvCfkLWfcQT5MyG1EhIN8RJDrv2MfrOTV&#10;X7x06GxPyNveuKN8mJTboAhH+Zgo70a4RVbPe1JeuePAuh9ALKvzx4fljwc2IsIBPibAu/FtkZXy&#10;noC3HHJH+TAD3AIbGOEoHxPl3Qi3yOp5T8pbHrmjfKCU29AIR/mYKO8GukVWz3tS3nbJHeYDxdxG&#10;RzjMPw/m5tsQ8PUM8zGE+ksf+vMc7Wvzb+aP3yM5/RsAAP//AwBQSwMEFAAGAAgAAAAhAB5bmm7f&#10;AAAACQEAAA8AAABkcnMvZG93bnJldi54bWxMj0FPwkAQhe8m/ofNmHiT7QJFrN0SQtQTIRFMiLel&#10;HdqG7mzTXdry7x1PevzyXt58k65G24geO1870qAmEQik3BU1lRq+Du9PSxA+GCpM4wg13NDDKru/&#10;S01SuIE+sd+HUvAI+cRoqEJoEyl9XqE1fuJaJM7OrrMmMHalLDoz8Lht5DSKFtKamvhCZVrcVJhf&#10;9ler4WMww3qm3vrt5by5fR/i3XGrUOvHh3H9CiLgGP7K8KvP6pCx08ldqfCiYVbzF65qeFYgOJ/F&#10;ivmkYTqPFyCzVP7/IPsBAAD//wMAUEsBAi0AFAAGAAgAAAAhALaDOJL+AAAA4QEAABMAAAAAAAAA&#10;AAAAAAAAAAAAAFtDb250ZW50X1R5cGVzXS54bWxQSwECLQAUAAYACAAAACEAOP0h/9YAAACUAQAA&#10;CwAAAAAAAAAAAAAAAAAvAQAAX3JlbHMvLnJlbHNQSwECLQAUAAYACAAAACEAeGjVcOwEAADXRAAA&#10;DgAAAAAAAAAAAAAAAAAuAgAAZHJzL2Uyb0RvYy54bWxQSwECLQAUAAYACAAAACEAHluabt8AAAAJ&#10;AQAADwAAAAAAAAAAAAAAAABGBwAAZHJzL2Rvd25yZXYueG1sUEsFBgAAAAAEAAQA8wAAAFII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2" o:spid="_x0000_s1040" type="#_x0000_t202" style="position:absolute;left:285;width:14764;height:15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  <v:textbox style="mso-next-textbox:#Поле 2">
                      <w:txbxContent>
                        <w:tbl>
                          <w:tblPr>
                            <w:tblStyle w:val="a4"/>
                            <w:tblW w:w="0" w:type="auto"/>
                            <w:tblLook w:val="04A0"/>
                          </w:tblPr>
                          <w:tblGrid>
                            <w:gridCol w:w="544"/>
                            <w:gridCol w:w="544"/>
                            <w:gridCol w:w="544"/>
                            <w:gridCol w:w="558"/>
                          </w:tblGrid>
                          <w:tr w:rsidR="004D5B2B">
                            <w:tc>
                              <w:tcPr>
                                <w:tcW w:w="54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hideMark/>
                              </w:tcPr>
                              <w:p w:rsidR="004D5B2B" w:rsidRDefault="004D5B2B">
                                <w:pPr>
                                  <w:jc w:val="center"/>
                                  <w:rPr>
                                    <w:rFonts w:ascii="Arial Black" w:eastAsia="Times New Roman" w:hAnsi="Arial Black" w:cs="Arial"/>
                                    <w:sz w:val="36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 Black" w:hAnsi="Arial Black" w:cs="Arial"/>
                                    <w:sz w:val="36"/>
                                    <w:szCs w:val="32"/>
                                  </w:rPr>
                                  <w:t>с</w:t>
                                </w:r>
                              </w:p>
                            </w:tc>
                            <w:tc>
                              <w:tcPr>
                                <w:tcW w:w="54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hideMark/>
                              </w:tcPr>
                              <w:p w:rsidR="004D5B2B" w:rsidRDefault="004D5B2B">
                                <w:pPr>
                                  <w:jc w:val="center"/>
                                  <w:rPr>
                                    <w:rFonts w:ascii="Arial Black" w:eastAsia="Times New Roman" w:hAnsi="Arial Black" w:cs="Arial"/>
                                    <w:sz w:val="36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 Black" w:hAnsi="Arial Black" w:cs="Arial"/>
                                    <w:sz w:val="36"/>
                                    <w:szCs w:val="32"/>
                                  </w:rPr>
                                  <w:t>л</w:t>
                                </w:r>
                              </w:p>
                            </w:tc>
                            <w:tc>
                              <w:tcPr>
                                <w:tcW w:w="54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hideMark/>
                              </w:tcPr>
                              <w:p w:rsidR="004D5B2B" w:rsidRDefault="004D5B2B">
                                <w:pPr>
                                  <w:jc w:val="center"/>
                                  <w:rPr>
                                    <w:rFonts w:ascii="Arial Black" w:eastAsia="Times New Roman" w:hAnsi="Arial Black" w:cs="Arial"/>
                                    <w:sz w:val="36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 Black" w:hAnsi="Arial Black" w:cs="Arial"/>
                                    <w:sz w:val="36"/>
                                    <w:szCs w:val="32"/>
                                  </w:rPr>
                                  <w:t>с</w:t>
                                </w:r>
                              </w:p>
                            </w:tc>
                            <w:tc>
                              <w:tcPr>
                                <w:tcW w:w="545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hideMark/>
                              </w:tcPr>
                              <w:p w:rsidR="004D5B2B" w:rsidRDefault="004D5B2B">
                                <w:pPr>
                                  <w:jc w:val="center"/>
                                  <w:rPr>
                                    <w:rFonts w:ascii="Arial Black" w:eastAsia="Times New Roman" w:hAnsi="Arial Black" w:cs="Arial"/>
                                    <w:sz w:val="36"/>
                                    <w:szCs w:val="3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 Black" w:hAnsi="Arial Black" w:cs="Arial"/>
                                    <w:sz w:val="36"/>
                                    <w:szCs w:val="32"/>
                                  </w:rPr>
                                  <w:t>ш</w:t>
                                </w:r>
                                <w:proofErr w:type="spellEnd"/>
                              </w:p>
                            </w:tc>
                          </w:tr>
                          <w:tr w:rsidR="004D5B2B">
                            <w:tc>
                              <w:tcPr>
                                <w:tcW w:w="54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hideMark/>
                              </w:tcPr>
                              <w:p w:rsidR="004D5B2B" w:rsidRDefault="004D5B2B">
                                <w:pPr>
                                  <w:jc w:val="center"/>
                                  <w:rPr>
                                    <w:rFonts w:ascii="Arial Black" w:eastAsia="Times New Roman" w:hAnsi="Arial Black" w:cs="Arial"/>
                                    <w:sz w:val="36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 Black" w:hAnsi="Arial Black" w:cs="Arial"/>
                                    <w:sz w:val="36"/>
                                    <w:szCs w:val="32"/>
                                  </w:rPr>
                                  <w:t>к</w:t>
                                </w:r>
                              </w:p>
                            </w:tc>
                            <w:tc>
                              <w:tcPr>
                                <w:tcW w:w="54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hideMark/>
                              </w:tcPr>
                              <w:p w:rsidR="004D5B2B" w:rsidRDefault="004D5B2B">
                                <w:pPr>
                                  <w:jc w:val="center"/>
                                  <w:rPr>
                                    <w:rFonts w:ascii="Arial Black" w:eastAsia="Times New Roman" w:hAnsi="Arial Black" w:cs="Arial"/>
                                    <w:sz w:val="36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 Black" w:hAnsi="Arial Black" w:cs="Arial"/>
                                    <w:sz w:val="36"/>
                                    <w:szCs w:val="32"/>
                                  </w:rPr>
                                  <w:t>у</w:t>
                                </w:r>
                              </w:p>
                            </w:tc>
                            <w:tc>
                              <w:tcPr>
                                <w:tcW w:w="54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hideMark/>
                              </w:tcPr>
                              <w:p w:rsidR="004D5B2B" w:rsidRDefault="004D5B2B">
                                <w:pPr>
                                  <w:jc w:val="center"/>
                                  <w:rPr>
                                    <w:rFonts w:ascii="Arial Black" w:eastAsia="Times New Roman" w:hAnsi="Arial Black" w:cs="Arial"/>
                                    <w:sz w:val="36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 Black" w:hAnsi="Arial Black" w:cs="Arial"/>
                                    <w:sz w:val="36"/>
                                    <w:szCs w:val="32"/>
                                  </w:rPr>
                                  <w:t>о</w:t>
                                </w:r>
                              </w:p>
                            </w:tc>
                            <w:tc>
                              <w:tcPr>
                                <w:tcW w:w="545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hideMark/>
                              </w:tcPr>
                              <w:p w:rsidR="004D5B2B" w:rsidRDefault="004D5B2B">
                                <w:pPr>
                                  <w:jc w:val="center"/>
                                  <w:rPr>
                                    <w:rFonts w:ascii="Arial Black" w:eastAsia="Times New Roman" w:hAnsi="Arial Black" w:cs="Arial"/>
                                    <w:sz w:val="36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 Black" w:hAnsi="Arial Black" w:cs="Arial"/>
                                    <w:sz w:val="36"/>
                                    <w:szCs w:val="32"/>
                                  </w:rPr>
                                  <w:t>к</w:t>
                                </w:r>
                              </w:p>
                            </w:tc>
                          </w:tr>
                          <w:tr w:rsidR="004D5B2B">
                            <w:tc>
                              <w:tcPr>
                                <w:tcW w:w="54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hideMark/>
                              </w:tcPr>
                              <w:p w:rsidR="004D5B2B" w:rsidRDefault="004D5B2B">
                                <w:pPr>
                                  <w:jc w:val="center"/>
                                  <w:rPr>
                                    <w:rFonts w:ascii="Arial Black" w:eastAsia="Times New Roman" w:hAnsi="Arial Black" w:cs="Arial"/>
                                    <w:sz w:val="36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 Black" w:hAnsi="Arial Black" w:cs="Arial"/>
                                    <w:sz w:val="36"/>
                                    <w:szCs w:val="32"/>
                                  </w:rPr>
                                  <w:t>л</w:t>
                                </w:r>
                              </w:p>
                            </w:tc>
                            <w:tc>
                              <w:tcPr>
                                <w:tcW w:w="54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hideMark/>
                              </w:tcPr>
                              <w:p w:rsidR="004D5B2B" w:rsidRDefault="004D5B2B">
                                <w:pPr>
                                  <w:jc w:val="center"/>
                                  <w:rPr>
                                    <w:rFonts w:ascii="Arial Black" w:eastAsia="Times New Roman" w:hAnsi="Arial Black" w:cs="Arial"/>
                                    <w:sz w:val="36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 Black" w:hAnsi="Arial Black" w:cs="Arial"/>
                                    <w:sz w:val="36"/>
                                    <w:szCs w:val="32"/>
                                  </w:rPr>
                                  <w:t>о</w:t>
                                </w:r>
                              </w:p>
                            </w:tc>
                            <w:tc>
                              <w:tcPr>
                                <w:tcW w:w="54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hideMark/>
                              </w:tcPr>
                              <w:p w:rsidR="004D5B2B" w:rsidRDefault="004D5B2B">
                                <w:pPr>
                                  <w:jc w:val="center"/>
                                  <w:rPr>
                                    <w:rFonts w:ascii="Arial Black" w:eastAsia="Times New Roman" w:hAnsi="Arial Black" w:cs="Arial"/>
                                    <w:sz w:val="36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 Black" w:hAnsi="Arial Black" w:cs="Arial"/>
                                    <w:sz w:val="36"/>
                                    <w:szCs w:val="32"/>
                                  </w:rPr>
                                  <w:t>ч</w:t>
                                </w:r>
                              </w:p>
                            </w:tc>
                            <w:tc>
                              <w:tcPr>
                                <w:tcW w:w="545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hideMark/>
                              </w:tcPr>
                              <w:p w:rsidR="004D5B2B" w:rsidRDefault="004D5B2B">
                                <w:pPr>
                                  <w:jc w:val="center"/>
                                  <w:rPr>
                                    <w:rFonts w:ascii="Arial Black" w:eastAsia="Times New Roman" w:hAnsi="Arial Black" w:cs="Arial"/>
                                    <w:sz w:val="36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 Black" w:hAnsi="Arial Black" w:cs="Arial"/>
                                    <w:sz w:val="36"/>
                                    <w:szCs w:val="32"/>
                                  </w:rPr>
                                  <w:t>м</w:t>
                                </w:r>
                              </w:p>
                            </w:tc>
                          </w:tr>
                          <w:tr w:rsidR="004D5B2B">
                            <w:tc>
                              <w:tcPr>
                                <w:tcW w:w="54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hideMark/>
                              </w:tcPr>
                              <w:p w:rsidR="004D5B2B" w:rsidRDefault="004D5B2B">
                                <w:pPr>
                                  <w:jc w:val="center"/>
                                  <w:rPr>
                                    <w:rFonts w:ascii="Arial Black" w:eastAsia="Times New Roman" w:hAnsi="Arial Black" w:cs="Arial"/>
                                    <w:sz w:val="36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 Black" w:hAnsi="Arial Black" w:cs="Arial"/>
                                    <w:sz w:val="36"/>
                                    <w:szCs w:val="32"/>
                                  </w:rPr>
                                  <w:t>е</w:t>
                                </w:r>
                              </w:p>
                            </w:tc>
                            <w:tc>
                              <w:tcPr>
                                <w:tcW w:w="54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hideMark/>
                              </w:tcPr>
                              <w:p w:rsidR="004D5B2B" w:rsidRDefault="004D5B2B">
                                <w:pPr>
                                  <w:jc w:val="center"/>
                                  <w:rPr>
                                    <w:rFonts w:ascii="Arial Black" w:eastAsia="Times New Roman" w:hAnsi="Arial Black" w:cs="Arial"/>
                                    <w:sz w:val="36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 Black" w:hAnsi="Arial Black" w:cs="Arial"/>
                                    <w:sz w:val="36"/>
                                    <w:szCs w:val="32"/>
                                  </w:rPr>
                                  <w:t>а</w:t>
                                </w:r>
                              </w:p>
                            </w:tc>
                            <w:tc>
                              <w:tcPr>
                                <w:tcW w:w="54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hideMark/>
                              </w:tcPr>
                              <w:p w:rsidR="004D5B2B" w:rsidRDefault="004D5B2B">
                                <w:pPr>
                                  <w:jc w:val="center"/>
                                  <w:rPr>
                                    <w:rFonts w:ascii="Arial Black" w:eastAsia="Times New Roman" w:hAnsi="Arial Black" w:cs="Arial"/>
                                    <w:sz w:val="36"/>
                                    <w:szCs w:val="3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 Black" w:hAnsi="Arial Black" w:cs="Arial"/>
                                    <w:sz w:val="36"/>
                                    <w:szCs w:val="32"/>
                                  </w:rPr>
                                  <w:t>й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45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hideMark/>
                              </w:tcPr>
                              <w:p w:rsidR="004D5B2B" w:rsidRDefault="004D5B2B">
                                <w:pPr>
                                  <w:jc w:val="center"/>
                                  <w:rPr>
                                    <w:rFonts w:ascii="Arial Black" w:eastAsia="Times New Roman" w:hAnsi="Arial Black" w:cs="Arial"/>
                                    <w:sz w:val="36"/>
                                    <w:szCs w:val="3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 Black" w:hAnsi="Arial Black" w:cs="Arial"/>
                                    <w:sz w:val="36"/>
                                    <w:szCs w:val="32"/>
                                  </w:rPr>
                                  <w:t>ь</w:t>
                                </w:r>
                                <w:proofErr w:type="spellEnd"/>
                              </w:p>
                            </w:tc>
                          </w:tr>
                        </w:tbl>
                        <w:p w:rsidR="004D5B2B" w:rsidRDefault="004D5B2B" w:rsidP="00E24BD3">
                          <w:pPr>
                            <w:rPr>
                              <w:rFonts w:eastAsia="Times New Roman"/>
                            </w:rPr>
                          </w:pPr>
                        </w:p>
                        <w:p w:rsidR="004D5B2B" w:rsidRDefault="004D5B2B" w:rsidP="00E24BD3">
                          <w:pPr>
                            <w:rPr>
                              <w:rFonts w:eastAsia="Times New Roman"/>
                            </w:rPr>
                          </w:pPr>
                        </w:p>
                        <w:p w:rsidR="004D5B2B" w:rsidRDefault="004D5B2B" w:rsidP="00E24BD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Поле 39" o:spid="_x0000_s1041" type="#_x0000_t202" style="position:absolute;top:285;width:3048;height:2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  <v:textbox style="mso-next-textbox:#Поле 39">
                      <w:txbxContent>
                        <w:p w:rsidR="004D5B2B" w:rsidRDefault="004D5B2B" w:rsidP="00E24BD3">
                          <w:pPr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40" o:spid="_x0000_s1042" type="#_x0000_t202" style="position:absolute;left:3143;top:285;width:3048;height:2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  <v:textbox style="mso-next-textbox:#Поле 40">
                      <w:txbxContent>
                        <w:p w:rsidR="004D5B2B" w:rsidRDefault="004D5B2B" w:rsidP="00E24BD3">
                          <w:pPr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12</w:t>
                          </w:r>
                        </w:p>
                      </w:txbxContent>
                    </v:textbox>
                  </v:shape>
                  <v:shape id="Поле 41" o:spid="_x0000_s1043" type="#_x0000_t202" style="position:absolute;left:6762;top:285;width:3048;height:2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  <v:textbox style="mso-next-textbox:#Поле 41">
                      <w:txbxContent>
                        <w:p w:rsidR="004D5B2B" w:rsidRDefault="004D5B2B" w:rsidP="00E24BD3">
                          <w:pPr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7</w:t>
                          </w:r>
                        </w:p>
                      </w:txbxContent>
                    </v:textbox>
                  </v:shape>
                  <v:shape id="Поле 42" o:spid="_x0000_s1044" type="#_x0000_t202" style="position:absolute;left:10096;top:285;width:3048;height:2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  <v:textbox style="mso-next-textbox:#Поле 42">
                      <w:txbxContent>
                        <w:p w:rsidR="004D5B2B" w:rsidRDefault="004D5B2B" w:rsidP="00E24BD3">
                          <w:pPr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10</w:t>
                          </w:r>
                        </w:p>
                      </w:txbxContent>
                    </v:textbox>
                  </v:shape>
                  <v:shape id="Поле 43" o:spid="_x0000_s1045" type="#_x0000_t202" style="position:absolute;top:3619;width:3048;height:2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  <v:textbox style="mso-next-textbox:#Поле 43">
                      <w:txbxContent>
                        <w:p w:rsidR="004D5B2B" w:rsidRDefault="004D5B2B" w:rsidP="00E24BD3">
                          <w:pPr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8</w:t>
                          </w:r>
                        </w:p>
                      </w:txbxContent>
                    </v:textbox>
                  </v:shape>
                  <v:shape id="Поле 44" o:spid="_x0000_s1046" type="#_x0000_t202" style="position:absolute;left:3143;top:3619;width:3048;height:2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  <v:textbox style="mso-next-textbox:#Поле 44">
                      <w:txbxContent>
                        <w:p w:rsidR="004D5B2B" w:rsidRDefault="004D5B2B" w:rsidP="00E24BD3">
                          <w:pPr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Поле 45" o:spid="_x0000_s1047" type="#_x0000_t202" style="position:absolute;left:6762;top:3619;width:3048;height:2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  <v:textbox style="mso-next-textbox:#Поле 45">
                      <w:txbxContent>
                        <w:p w:rsidR="004D5B2B" w:rsidRDefault="004D5B2B" w:rsidP="00E24BD3">
                          <w:pPr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15</w:t>
                          </w:r>
                        </w:p>
                      </w:txbxContent>
                    </v:textbox>
                  </v:shape>
                  <v:shape id="Поле 46" o:spid="_x0000_s1048" type="#_x0000_t202" style="position:absolute;left:10096;top:3619;width:3048;height:2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  <v:textbox style="mso-next-textbox:#Поле 46">
                      <w:txbxContent>
                        <w:p w:rsidR="004D5B2B" w:rsidRDefault="004D5B2B" w:rsidP="00E24BD3">
                          <w:pPr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14</w:t>
                          </w:r>
                        </w:p>
                      </w:txbxContent>
                    </v:textbox>
                  </v:shape>
                  <v:shape id="Поле 47" o:spid="_x0000_s1049" type="#_x0000_t202" style="position:absolute;top:6762;width:3048;height:2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  <v:textbox style="mso-next-textbox:#Поле 47">
                      <w:txbxContent>
                        <w:p w:rsidR="004D5B2B" w:rsidRDefault="004D5B2B" w:rsidP="00E24BD3">
                          <w:pPr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Поле 48" o:spid="_x0000_s1050" type="#_x0000_t202" style="position:absolute;left:3143;top:6762;width:3048;height:2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  <v:textbox style="mso-next-textbox:#Поле 48">
                      <w:txbxContent>
                        <w:p w:rsidR="004D5B2B" w:rsidRDefault="004D5B2B" w:rsidP="00E24BD3">
                          <w:pPr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9</w:t>
                          </w:r>
                        </w:p>
                      </w:txbxContent>
                    </v:textbox>
                  </v:shape>
                  <v:shape id="Поле 49" o:spid="_x0000_s1051" type="#_x0000_t202" style="position:absolute;left:6762;top:6762;width:3048;height:2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  <v:textbox style="mso-next-textbox:#Поле 49">
                      <w:txbxContent>
                        <w:p w:rsidR="004D5B2B" w:rsidRDefault="004D5B2B" w:rsidP="00E24BD3">
                          <w:pPr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Поле 50" o:spid="_x0000_s1052" type="#_x0000_t202" style="position:absolute;left:10096;top:6762;width:3048;height:2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  <v:textbox style="mso-next-textbox:#Поле 50">
                      <w:txbxContent>
                        <w:p w:rsidR="004D5B2B" w:rsidRDefault="004D5B2B" w:rsidP="00E24BD3">
                          <w:pPr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16</w:t>
                          </w:r>
                        </w:p>
                      </w:txbxContent>
                    </v:textbox>
                  </v:shape>
                  <v:shape id="Поле 51" o:spid="_x0000_s1053" type="#_x0000_t202" style="position:absolute;top:10001;width:3048;height:2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  <v:textbox style="mso-next-textbox:#Поле 51">
                      <w:txbxContent>
                        <w:p w:rsidR="004D5B2B" w:rsidRDefault="004D5B2B" w:rsidP="00E24BD3">
                          <w:pPr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11</w:t>
                          </w:r>
                        </w:p>
                      </w:txbxContent>
                    </v:textbox>
                  </v:shape>
                  <v:shape id="Поле 52" o:spid="_x0000_s1054" type="#_x0000_t202" style="position:absolute;left:3143;top:10001;width:3048;height:2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  <v:textbox style="mso-next-textbox:#Поле 52">
                      <w:txbxContent>
                        <w:p w:rsidR="004D5B2B" w:rsidRDefault="004D5B2B" w:rsidP="00E24BD3">
                          <w:pPr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Поле 53" o:spid="_x0000_s1055" type="#_x0000_t202" style="position:absolute;left:6762;top:10001;width:3048;height:2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      <v:textbox style="mso-next-textbox:#Поле 53">
                      <w:txbxContent>
                        <w:p w:rsidR="004D5B2B" w:rsidRDefault="004D5B2B" w:rsidP="00E24BD3">
                          <w:pPr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6</w:t>
                          </w:r>
                        </w:p>
                      </w:txbxContent>
                    </v:textbox>
                  </v:shape>
                  <v:shape id="Поле 54" o:spid="_x0000_s1056" type="#_x0000_t202" style="position:absolute;left:10096;top:10001;width:3048;height:2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  <v:textbox style="mso-next-textbox:#Поле 54">
                      <w:txbxContent>
                        <w:p w:rsidR="004D5B2B" w:rsidRDefault="004D5B2B" w:rsidP="00E24BD3">
                          <w:pPr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13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6E7DD0" w:rsidRPr="00F82992" w:rsidRDefault="006E7DD0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</w:t>
            </w:r>
            <w:r w:rsidR="00A9374F" w:rsidRPr="00F82992">
              <w:rPr>
                <w:rFonts w:ascii="Times New Roman" w:hAnsi="Times New Roman" w:cs="Times New Roman"/>
                <w:szCs w:val="28"/>
              </w:rPr>
              <w:t xml:space="preserve"> Назовите автора произведения.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</w:t>
            </w:r>
            <w:r w:rsidR="00A9374F" w:rsidRPr="00F82992">
              <w:rPr>
                <w:rFonts w:ascii="Times New Roman" w:hAnsi="Times New Roman" w:cs="Times New Roman"/>
                <w:szCs w:val="28"/>
              </w:rPr>
              <w:t>Вы</w:t>
            </w:r>
            <w:r w:rsidR="001656ED" w:rsidRPr="00F82992">
              <w:rPr>
                <w:rFonts w:ascii="Times New Roman" w:hAnsi="Times New Roman" w:cs="Times New Roman"/>
                <w:szCs w:val="28"/>
              </w:rPr>
              <w:t xml:space="preserve">скажите свои предположения: </w:t>
            </w:r>
            <w:r w:rsidR="00A9374F" w:rsidRPr="00F82992">
              <w:rPr>
                <w:rFonts w:ascii="Times New Roman" w:hAnsi="Times New Roman" w:cs="Times New Roman"/>
                <w:szCs w:val="28"/>
              </w:rPr>
              <w:t>о чем говорится в тексте, судя по заголовку</w:t>
            </w:r>
            <w:r w:rsidRPr="00F82992">
              <w:rPr>
                <w:rFonts w:ascii="Times New Roman" w:hAnsi="Times New Roman" w:cs="Times New Roman"/>
                <w:szCs w:val="28"/>
              </w:rPr>
              <w:t>?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lastRenderedPageBreak/>
              <w:t>- «Случай с кошельком».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9374F" w:rsidRPr="00F82992" w:rsidRDefault="00A9374F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Е. Пермяк.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 xml:space="preserve">Дети высказывают </w:t>
            </w:r>
            <w:r w:rsidRPr="00F82992">
              <w:rPr>
                <w:rFonts w:ascii="Times New Roman" w:hAnsi="Times New Roman" w:cs="Times New Roman"/>
                <w:szCs w:val="28"/>
              </w:rPr>
              <w:lastRenderedPageBreak/>
              <w:t>свои предположения о содержании (прогнозирование).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F82992">
              <w:rPr>
                <w:rFonts w:ascii="Times New Roman" w:hAnsi="Times New Roman" w:cs="Times New Roman"/>
                <w:b/>
                <w:szCs w:val="28"/>
              </w:rPr>
              <w:lastRenderedPageBreak/>
              <w:t>Регулятивные</w:t>
            </w:r>
            <w:proofErr w:type="gramEnd"/>
            <w:r w:rsidRPr="00F82992">
              <w:rPr>
                <w:rFonts w:ascii="Times New Roman" w:hAnsi="Times New Roman" w:cs="Times New Roman"/>
                <w:b/>
                <w:szCs w:val="28"/>
              </w:rPr>
              <w:t xml:space="preserve">: </w:t>
            </w:r>
            <w:proofErr w:type="spellStart"/>
            <w:r w:rsidRPr="00F82992">
              <w:rPr>
                <w:rFonts w:ascii="Times New Roman" w:hAnsi="Times New Roman" w:cs="Times New Roman"/>
                <w:szCs w:val="28"/>
              </w:rPr>
              <w:t>целеполагание</w:t>
            </w:r>
            <w:proofErr w:type="spellEnd"/>
            <w:r w:rsidRPr="00F82992">
              <w:rPr>
                <w:rFonts w:ascii="Times New Roman" w:hAnsi="Times New Roman" w:cs="Times New Roman"/>
                <w:szCs w:val="28"/>
              </w:rPr>
              <w:t>, прогнозирование.</w:t>
            </w:r>
          </w:p>
          <w:p w:rsidR="00D342E0" w:rsidRPr="00F82992" w:rsidRDefault="00D342E0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Познавательные: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proofErr w:type="spellStart"/>
            <w:r w:rsidRPr="00F82992">
              <w:rPr>
                <w:rFonts w:ascii="Times New Roman" w:hAnsi="Times New Roman" w:cs="Times New Roman"/>
                <w:b/>
                <w:i/>
                <w:szCs w:val="28"/>
              </w:rPr>
              <w:t>общеучебные</w:t>
            </w:r>
            <w:proofErr w:type="spellEnd"/>
            <w:r w:rsidRPr="00F82992">
              <w:rPr>
                <w:rFonts w:ascii="Times New Roman" w:hAnsi="Times New Roman" w:cs="Times New Roman"/>
                <w:b/>
                <w:i/>
                <w:szCs w:val="28"/>
              </w:rPr>
              <w:t>: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самостоятельное выделение – формулирование познавательной цели;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i/>
                <w:szCs w:val="28"/>
              </w:rPr>
              <w:t>логические: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формулирование проблемы.</w:t>
            </w:r>
          </w:p>
          <w:p w:rsidR="00D342E0" w:rsidRPr="00F82992" w:rsidRDefault="00D342E0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 w:rsidRPr="00F82992"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Коммуникативные: </w:t>
            </w:r>
            <w:r w:rsidRPr="00F82992">
              <w:rPr>
                <w:rFonts w:ascii="Times New Roman" w:hAnsi="Times New Roman" w:cs="Times New Roman"/>
                <w:szCs w:val="28"/>
              </w:rPr>
              <w:t>умение отвечать на вопросы, высказывать своё предположение.</w:t>
            </w:r>
            <w:proofErr w:type="gramEnd"/>
          </w:p>
        </w:tc>
      </w:tr>
      <w:tr w:rsidR="00E24BD3" w:rsidRPr="00F82992" w:rsidTr="00786212">
        <w:tc>
          <w:tcPr>
            <w:tcW w:w="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B0E16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2)</w:t>
            </w:r>
            <w:r w:rsidR="002B0E16" w:rsidRPr="00F82992">
              <w:rPr>
                <w:rFonts w:ascii="Times New Roman" w:hAnsi="Times New Roman" w:cs="Times New Roman"/>
                <w:b/>
                <w:szCs w:val="28"/>
              </w:rPr>
              <w:t xml:space="preserve"> Фронтальный опрос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F82992">
              <w:rPr>
                <w:rFonts w:ascii="Times New Roman" w:hAnsi="Times New Roman" w:cs="Times New Roman"/>
                <w:szCs w:val="28"/>
              </w:rPr>
              <w:t>– Рассмотрите иллюстрацию к произведению.</w:t>
            </w:r>
            <w:r w:rsidR="006E7DD0" w:rsidRPr="00F82992">
              <w:rPr>
                <w:rFonts w:ascii="Times New Roman" w:hAnsi="Times New Roman" w:cs="Times New Roman"/>
                <w:b/>
                <w:i/>
                <w:szCs w:val="28"/>
              </w:rPr>
              <w:t xml:space="preserve"> (Слайд 4</w:t>
            </w:r>
            <w:r w:rsidR="002B0E16" w:rsidRPr="00F82992">
              <w:rPr>
                <w:rFonts w:ascii="Times New Roman" w:hAnsi="Times New Roman" w:cs="Times New Roman"/>
                <w:b/>
                <w:i/>
                <w:szCs w:val="28"/>
              </w:rPr>
              <w:t>)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Что можете сказать</w:t>
            </w:r>
            <w:r w:rsidR="001656ED" w:rsidRPr="00F82992">
              <w:rPr>
                <w:rFonts w:ascii="Times New Roman" w:hAnsi="Times New Roman" w:cs="Times New Roman"/>
                <w:szCs w:val="28"/>
              </w:rPr>
              <w:t xml:space="preserve"> о данном сюжете</w:t>
            </w:r>
            <w:r w:rsidRPr="00F82992">
              <w:rPr>
                <w:rFonts w:ascii="Times New Roman" w:hAnsi="Times New Roman" w:cs="Times New Roman"/>
                <w:szCs w:val="28"/>
              </w:rPr>
              <w:t>?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 А как вы думаете, эта иллюстрация ко всему тексту или отдельному эпизоду?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i/>
                <w:szCs w:val="28"/>
              </w:rPr>
            </w:pPr>
            <w:r w:rsidRPr="00F82992">
              <w:rPr>
                <w:rFonts w:ascii="Times New Roman" w:hAnsi="Times New Roman" w:cs="Times New Roman"/>
                <w:i/>
                <w:szCs w:val="28"/>
              </w:rPr>
              <w:t>Ответы детей.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</w:tr>
      <w:tr w:rsidR="00E24BD3" w:rsidRPr="00F82992" w:rsidTr="00786212"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D3" w:rsidRPr="00F82992" w:rsidRDefault="00B4103F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F82992">
              <w:rPr>
                <w:rFonts w:ascii="Times New Roman" w:eastAsia="Times New Roman" w:hAnsi="Times New Roman" w:cs="Times New Roman"/>
                <w:b/>
                <w:szCs w:val="28"/>
              </w:rPr>
              <w:t>Ф</w:t>
            </w:r>
            <w:r w:rsidR="00D342E0" w:rsidRPr="00F82992">
              <w:rPr>
                <w:rFonts w:ascii="Times New Roman" w:eastAsia="Times New Roman" w:hAnsi="Times New Roman" w:cs="Times New Roman"/>
                <w:b/>
                <w:szCs w:val="28"/>
              </w:rPr>
              <w:t>изминутка</w:t>
            </w:r>
            <w:proofErr w:type="spellEnd"/>
          </w:p>
        </w:tc>
        <w:tc>
          <w:tcPr>
            <w:tcW w:w="8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D3" w:rsidRPr="00F82992" w:rsidRDefault="002B0E16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gramStart"/>
            <w:r w:rsidRPr="00F82992">
              <w:rPr>
                <w:rFonts w:ascii="Times New Roman" w:eastAsia="Times New Roman" w:hAnsi="Times New Roman" w:cs="Times New Roman"/>
                <w:b/>
                <w:szCs w:val="28"/>
              </w:rPr>
              <w:t>Двигательная минутка (видеоролик «Зарядка с Машей</w:t>
            </w:r>
            <w:r w:rsidR="00D342E0" w:rsidRPr="00F82992">
              <w:rPr>
                <w:rFonts w:ascii="Times New Roman" w:eastAsia="Times New Roman" w:hAnsi="Times New Roman" w:cs="Times New Roman"/>
                <w:b/>
                <w:szCs w:val="28"/>
              </w:rPr>
              <w:t>»</w:t>
            </w:r>
            <w:proofErr w:type="gram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</w:tr>
      <w:tr w:rsidR="00E24BD3" w:rsidRPr="00F82992" w:rsidTr="007862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4.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Построение проекта выхода из затруднения («открытие» детьми нового знания)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4BD3" w:rsidRPr="00F82992" w:rsidRDefault="006E7DD0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1) Р</w:t>
            </w:r>
            <w:r w:rsidR="00E24BD3" w:rsidRPr="00F82992">
              <w:rPr>
                <w:rFonts w:ascii="Times New Roman" w:hAnsi="Times New Roman" w:cs="Times New Roman"/>
                <w:b/>
                <w:szCs w:val="28"/>
              </w:rPr>
              <w:t xml:space="preserve">абота с рассказом </w:t>
            </w:r>
          </w:p>
          <w:p w:rsidR="00E24BD3" w:rsidRPr="00F82992" w:rsidRDefault="00E24BD3" w:rsidP="006E7DD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 xml:space="preserve">Е. Пермяка «Случай с кошельком» </w:t>
            </w:r>
            <w:r w:rsidR="006E7DD0" w:rsidRPr="00F8299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82992">
              <w:rPr>
                <w:rFonts w:ascii="Times New Roman" w:hAnsi="Times New Roman" w:cs="Times New Roman"/>
                <w:szCs w:val="28"/>
              </w:rPr>
              <w:t>(проходит дифференцированно):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  <w:u w:val="single"/>
              </w:rPr>
              <w:t>1 группа</w:t>
            </w:r>
            <w:r w:rsidR="004D5B2B" w:rsidRPr="00F82992">
              <w:rPr>
                <w:rFonts w:ascii="Times New Roman" w:hAnsi="Times New Roman" w:cs="Times New Roman"/>
                <w:szCs w:val="28"/>
              </w:rPr>
              <w:t xml:space="preserve"> – читает рассказ</w:t>
            </w:r>
            <w:r w:rsidR="006E7DD0" w:rsidRPr="00F82992">
              <w:rPr>
                <w:rFonts w:ascii="Times New Roman" w:hAnsi="Times New Roman" w:cs="Times New Roman"/>
                <w:szCs w:val="28"/>
              </w:rPr>
              <w:t xml:space="preserve"> (самостоятельно)</w:t>
            </w:r>
            <w:r w:rsidR="004D5B2B" w:rsidRPr="00F82992">
              <w:rPr>
                <w:rFonts w:ascii="Times New Roman" w:hAnsi="Times New Roman" w:cs="Times New Roman"/>
                <w:szCs w:val="28"/>
              </w:rPr>
              <w:t xml:space="preserve">, выполняет </w:t>
            </w:r>
            <w:r w:rsidRPr="00F82992">
              <w:rPr>
                <w:rFonts w:ascii="Times New Roman" w:hAnsi="Times New Roman" w:cs="Times New Roman"/>
                <w:szCs w:val="28"/>
              </w:rPr>
              <w:t xml:space="preserve"> задания </w:t>
            </w:r>
            <w:r w:rsidR="006E7DD0" w:rsidRPr="00F82992">
              <w:rPr>
                <w:rFonts w:ascii="Times New Roman" w:hAnsi="Times New Roman" w:cs="Times New Roman"/>
                <w:szCs w:val="28"/>
              </w:rPr>
              <w:t xml:space="preserve">№ 1,2 </w:t>
            </w:r>
            <w:r w:rsidRPr="00F82992">
              <w:rPr>
                <w:rFonts w:ascii="Times New Roman" w:hAnsi="Times New Roman" w:cs="Times New Roman"/>
                <w:szCs w:val="28"/>
              </w:rPr>
              <w:t>в учебнике и тетради</w:t>
            </w:r>
            <w:r w:rsidR="004D5B2B" w:rsidRPr="00F82992">
              <w:rPr>
                <w:rFonts w:ascii="Times New Roman" w:hAnsi="Times New Roman" w:cs="Times New Roman"/>
                <w:szCs w:val="28"/>
              </w:rPr>
              <w:t>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  <w:u w:val="single"/>
              </w:rPr>
              <w:t xml:space="preserve">2 </w:t>
            </w:r>
            <w:r w:rsidR="006E7DD0" w:rsidRPr="00F82992">
              <w:rPr>
                <w:rFonts w:ascii="Times New Roman" w:hAnsi="Times New Roman" w:cs="Times New Roman"/>
                <w:b/>
                <w:szCs w:val="28"/>
                <w:u w:val="single"/>
              </w:rPr>
              <w:t xml:space="preserve">и 3 </w:t>
            </w:r>
            <w:r w:rsidRPr="00F82992">
              <w:rPr>
                <w:rFonts w:ascii="Times New Roman" w:hAnsi="Times New Roman" w:cs="Times New Roman"/>
                <w:b/>
                <w:szCs w:val="28"/>
                <w:u w:val="single"/>
              </w:rPr>
              <w:t>группа</w:t>
            </w:r>
            <w:r w:rsidRPr="00F82992">
              <w:rPr>
                <w:rFonts w:ascii="Times New Roman" w:hAnsi="Times New Roman" w:cs="Times New Roman"/>
                <w:szCs w:val="28"/>
              </w:rPr>
              <w:t xml:space="preserve"> – читает рассказ по абзацам под руководством учит</w:t>
            </w:r>
            <w:r w:rsidR="00C4495F" w:rsidRPr="00F82992">
              <w:rPr>
                <w:rFonts w:ascii="Times New Roman" w:hAnsi="Times New Roman" w:cs="Times New Roman"/>
                <w:szCs w:val="28"/>
              </w:rPr>
              <w:t>еля</w:t>
            </w:r>
            <w:r w:rsidRPr="00F82992">
              <w:rPr>
                <w:rFonts w:ascii="Times New Roman" w:hAnsi="Times New Roman" w:cs="Times New Roman"/>
                <w:szCs w:val="28"/>
              </w:rPr>
              <w:t>.</w:t>
            </w:r>
          </w:p>
          <w:p w:rsidR="00C4495F" w:rsidRPr="00F82992" w:rsidRDefault="00C4495F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 xml:space="preserve">2) </w:t>
            </w:r>
            <w:r w:rsidR="004D5B2B" w:rsidRPr="00F82992">
              <w:rPr>
                <w:rFonts w:ascii="Times New Roman" w:hAnsi="Times New Roman" w:cs="Times New Roman"/>
                <w:b/>
                <w:szCs w:val="28"/>
                <w:u w:val="single"/>
              </w:rPr>
              <w:t>3 группа</w:t>
            </w:r>
            <w:r w:rsidR="004D5B2B" w:rsidRPr="00F82992">
              <w:rPr>
                <w:rFonts w:ascii="Times New Roman" w:hAnsi="Times New Roman" w:cs="Times New Roman"/>
                <w:szCs w:val="28"/>
                <w:u w:val="single"/>
              </w:rPr>
              <w:t xml:space="preserve"> проводит с</w:t>
            </w:r>
            <w:r w:rsidRPr="00F82992">
              <w:rPr>
                <w:rFonts w:ascii="Times New Roman" w:hAnsi="Times New Roman" w:cs="Times New Roman"/>
                <w:szCs w:val="28"/>
                <w:u w:val="single"/>
              </w:rPr>
              <w:t>ловарн</w:t>
            </w:r>
            <w:r w:rsidR="004D5B2B" w:rsidRPr="00F82992">
              <w:rPr>
                <w:rFonts w:ascii="Times New Roman" w:hAnsi="Times New Roman" w:cs="Times New Roman"/>
                <w:szCs w:val="28"/>
                <w:u w:val="single"/>
              </w:rPr>
              <w:t>ую</w:t>
            </w:r>
            <w:r w:rsidR="004D5B2B" w:rsidRPr="00F82992">
              <w:rPr>
                <w:rFonts w:ascii="Times New Roman" w:hAnsi="Times New Roman" w:cs="Times New Roman"/>
                <w:b/>
                <w:szCs w:val="28"/>
              </w:rPr>
              <w:t xml:space="preserve"> работу</w:t>
            </w:r>
            <w:r w:rsidRPr="00F8299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6E7DD0" w:rsidRPr="00F82992">
              <w:rPr>
                <w:rFonts w:ascii="Times New Roman" w:hAnsi="Times New Roman" w:cs="Times New Roman"/>
                <w:b/>
                <w:szCs w:val="28"/>
              </w:rPr>
              <w:t>(Слайд 5</w:t>
            </w:r>
            <w:r w:rsidRPr="00F82992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  <w:p w:rsidR="00E24BD3" w:rsidRPr="00F82992" w:rsidRDefault="004D5B2B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 xml:space="preserve">    </w:t>
            </w:r>
            <w:r w:rsidR="00E24BD3" w:rsidRPr="00F82992">
              <w:rPr>
                <w:rFonts w:ascii="Times New Roman" w:hAnsi="Times New Roman" w:cs="Times New Roman"/>
                <w:szCs w:val="28"/>
              </w:rPr>
              <w:t>(выполняется по ходу чтения).</w:t>
            </w:r>
          </w:p>
          <w:p w:rsidR="004D5B2B" w:rsidRPr="00F82992" w:rsidRDefault="004D5B2B" w:rsidP="00D342E0">
            <w:pPr>
              <w:jc w:val="both"/>
              <w:rPr>
                <w:rFonts w:ascii="Times New Roman" w:hAnsi="Times New Roman" w:cs="Times New Roman"/>
              </w:rPr>
            </w:pPr>
            <w:r w:rsidRPr="00F82992">
              <w:rPr>
                <w:rFonts w:ascii="Times New Roman" w:hAnsi="Times New Roman" w:cs="Times New Roman"/>
                <w:u w:val="single"/>
              </w:rPr>
              <w:t>Кошелка </w:t>
            </w:r>
            <w:proofErr w:type="gramStart"/>
            <w:r w:rsidRPr="00F82992">
              <w:rPr>
                <w:rFonts w:ascii="Times New Roman" w:hAnsi="Times New Roman" w:cs="Times New Roman"/>
                <w:u w:val="single"/>
              </w:rPr>
              <w:t>–</w:t>
            </w:r>
            <w:r w:rsidRPr="00F82992">
              <w:rPr>
                <w:rFonts w:ascii="Times New Roman" w:hAnsi="Times New Roman" w:cs="Times New Roman"/>
              </w:rPr>
              <w:t>н</w:t>
            </w:r>
            <w:proofErr w:type="gramEnd"/>
            <w:r w:rsidRPr="00F82992">
              <w:rPr>
                <w:rFonts w:ascii="Times New Roman" w:hAnsi="Times New Roman" w:cs="Times New Roman"/>
              </w:rPr>
              <w:t>ебольшая корзина</w:t>
            </w:r>
          </w:p>
          <w:p w:rsidR="00741B07" w:rsidRPr="00F82992" w:rsidRDefault="00741B07" w:rsidP="00D342E0">
            <w:pPr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proofErr w:type="spellStart"/>
            <w:proofErr w:type="gramStart"/>
            <w:r w:rsidRPr="00F82992">
              <w:rPr>
                <w:rFonts w:ascii="Times New Roman" w:hAnsi="Times New Roman" w:cs="Times New Roman"/>
                <w:color w:val="000000"/>
                <w:u w:val="single"/>
              </w:rPr>
              <w:t>Вы́ронить</w:t>
            </w:r>
            <w:proofErr w:type="spellEnd"/>
            <w:proofErr w:type="gramEnd"/>
            <w:r w:rsidRPr="00F82992">
              <w:rPr>
                <w:rFonts w:ascii="Times New Roman" w:hAnsi="Times New Roman" w:cs="Times New Roman"/>
                <w:color w:val="000000"/>
                <w:u w:val="single"/>
              </w:rPr>
              <w:t xml:space="preserve"> - </w:t>
            </w:r>
            <w:r w:rsidRPr="00F82992">
              <w:rPr>
                <w:rFonts w:ascii="Times New Roman" w:hAnsi="Times New Roman" w:cs="Times New Roman"/>
                <w:color w:val="000000"/>
              </w:rPr>
              <w:t>Дать упасть, выпасть чему-либо; уронить.</w:t>
            </w:r>
          </w:p>
          <w:p w:rsidR="00741B07" w:rsidRPr="00F82992" w:rsidRDefault="00741B07" w:rsidP="00D342E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82992">
              <w:rPr>
                <w:rFonts w:ascii="Times New Roman" w:hAnsi="Times New Roman" w:cs="Times New Roman"/>
                <w:u w:val="single"/>
              </w:rPr>
              <w:t xml:space="preserve">Растеряха - </w:t>
            </w:r>
            <w:r w:rsidRPr="00F82992">
              <w:rPr>
                <w:rFonts w:ascii="Times New Roman" w:hAnsi="Times New Roman" w:cs="Times New Roman"/>
              </w:rPr>
              <w:t xml:space="preserve"> человек, который постоянно всё теряет, забывает, </w:t>
            </w:r>
            <w:proofErr w:type="gramStart"/>
            <w:r w:rsidRPr="00F82992">
              <w:rPr>
                <w:rFonts w:ascii="Times New Roman" w:hAnsi="Times New Roman" w:cs="Times New Roman"/>
              </w:rPr>
              <w:t>растрёпа</w:t>
            </w:r>
            <w:proofErr w:type="gramEnd"/>
            <w:r w:rsidRPr="00F82992">
              <w:rPr>
                <w:rFonts w:ascii="Times New Roman" w:hAnsi="Times New Roman" w:cs="Times New Roman"/>
              </w:rPr>
              <w:t>.</w:t>
            </w:r>
          </w:p>
          <w:p w:rsidR="004D5B2B" w:rsidRPr="00F82992" w:rsidRDefault="004D5B2B" w:rsidP="00D342E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proofErr w:type="gramStart"/>
            <w:r w:rsidRPr="00F82992">
              <w:rPr>
                <w:rFonts w:ascii="Times New Roman" w:hAnsi="Times New Roman" w:cs="Times New Roman"/>
                <w:u w:val="single"/>
              </w:rPr>
              <w:t>Неблагода́рный</w:t>
            </w:r>
            <w:bookmarkStart w:id="1" w:name="o1"/>
            <w:bookmarkStart w:id="2" w:name="so1"/>
            <w:bookmarkEnd w:id="1"/>
            <w:bookmarkEnd w:id="2"/>
            <w:proofErr w:type="spellEnd"/>
            <w:proofErr w:type="gramEnd"/>
            <w:r w:rsidR="00741B07" w:rsidRPr="00F82992">
              <w:rPr>
                <w:rFonts w:ascii="Times New Roman" w:hAnsi="Times New Roman" w:cs="Times New Roman"/>
                <w:u w:val="single"/>
              </w:rPr>
              <w:t xml:space="preserve"> - </w:t>
            </w:r>
            <w:r w:rsidRPr="00F82992">
              <w:rPr>
                <w:rFonts w:ascii="Times New Roman" w:hAnsi="Times New Roman" w:cs="Times New Roman"/>
                <w:color w:val="000000"/>
              </w:rPr>
              <w:t>Тот, кто не проявляет благодарности за оказанные услуги, добро.</w:t>
            </w:r>
          </w:p>
          <w:p w:rsidR="004D5B2B" w:rsidRPr="00F82992" w:rsidRDefault="004D5B2B" w:rsidP="00D342E0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bookmarkStart w:id="3" w:name="o2"/>
            <w:bookmarkStart w:id="4" w:name="so2"/>
            <w:bookmarkEnd w:id="3"/>
            <w:bookmarkEnd w:id="4"/>
            <w:r w:rsidRPr="00F82992">
              <w:rPr>
                <w:rFonts w:ascii="Times New Roman" w:hAnsi="Times New Roman" w:cs="Times New Roman"/>
                <w:bCs/>
                <w:color w:val="333333"/>
                <w:u w:val="single"/>
                <w:bdr w:val="none" w:sz="0" w:space="0" w:color="auto" w:frame="1"/>
              </w:rPr>
              <w:t>Совать</w:t>
            </w:r>
            <w:r w:rsidRPr="00F82992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="00741B07" w:rsidRPr="00F82992">
              <w:rPr>
                <w:rStyle w:val="apple-converted-space"/>
                <w:rFonts w:ascii="Times New Roman" w:hAnsi="Times New Roman" w:cs="Times New Roman"/>
                <w:color w:val="333333"/>
              </w:rPr>
              <w:t xml:space="preserve">- </w:t>
            </w:r>
            <w:r w:rsidR="006E7DD0" w:rsidRPr="00F82992">
              <w:rPr>
                <w:rFonts w:ascii="Times New Roman" w:hAnsi="Times New Roman" w:cs="Times New Roman"/>
                <w:color w:val="333333"/>
              </w:rPr>
              <w:t xml:space="preserve"> 1. </w:t>
            </w:r>
            <w:r w:rsidRPr="00F82992">
              <w:rPr>
                <w:rFonts w:ascii="Times New Roman" w:hAnsi="Times New Roman" w:cs="Times New Roman"/>
                <w:color w:val="333333"/>
              </w:rPr>
              <w:t>Вкладывать, заклады</w:t>
            </w:r>
            <w:r w:rsidR="00741B07" w:rsidRPr="00F82992">
              <w:rPr>
                <w:rFonts w:ascii="Times New Roman" w:hAnsi="Times New Roman" w:cs="Times New Roman"/>
                <w:color w:val="333333"/>
              </w:rPr>
              <w:t>вать, запихивать куда-нибудь (разг.</w:t>
            </w:r>
            <w:r w:rsidRPr="00F82992">
              <w:rPr>
                <w:rFonts w:ascii="Times New Roman" w:hAnsi="Times New Roman" w:cs="Times New Roman"/>
                <w:color w:val="333333"/>
              </w:rPr>
              <w:t>). Не суй руки в карманы. Совать руку за пазуху.</w:t>
            </w:r>
            <w:r w:rsidR="006E7DD0" w:rsidRPr="00F82992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F82992">
              <w:rPr>
                <w:rFonts w:ascii="Times New Roman" w:hAnsi="Times New Roman" w:cs="Times New Roman"/>
                <w:color w:val="333333"/>
              </w:rPr>
              <w:t>2. Небрежно класть, помещать куда-нибудь</w:t>
            </w:r>
            <w:r w:rsidR="00741B07" w:rsidRPr="00F82992">
              <w:rPr>
                <w:rFonts w:ascii="Times New Roman" w:hAnsi="Times New Roman" w:cs="Times New Roman"/>
                <w:color w:val="333333"/>
              </w:rPr>
              <w:t>.</w:t>
            </w:r>
            <w:r w:rsidRPr="00F82992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AC5F84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3) Первичное восприятие (фронтально)</w:t>
            </w:r>
          </w:p>
          <w:p w:rsidR="00741B07" w:rsidRPr="00F82992" w:rsidRDefault="00741B07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 xml:space="preserve">- </w:t>
            </w:r>
            <w:r w:rsidRPr="00F8299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C5F84" w:rsidRPr="00F82992">
              <w:rPr>
                <w:rFonts w:ascii="Times New Roman" w:hAnsi="Times New Roman" w:cs="Times New Roman"/>
                <w:szCs w:val="28"/>
              </w:rPr>
              <w:t>Почему автор назвал свой рассказ «Случай с кошельком?»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Какой момент вам показался самым волнующим?</w:t>
            </w:r>
          </w:p>
          <w:p w:rsidR="00AC5F84" w:rsidRPr="00F82992" w:rsidRDefault="00AC5F84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 xml:space="preserve">4) </w:t>
            </w:r>
            <w:r w:rsidR="00DC386A" w:rsidRPr="00F82992">
              <w:rPr>
                <w:rFonts w:ascii="Times New Roman" w:hAnsi="Times New Roman" w:cs="Times New Roman"/>
                <w:b/>
                <w:szCs w:val="28"/>
              </w:rPr>
              <w:t>М</w:t>
            </w:r>
            <w:r w:rsidRPr="00F82992">
              <w:rPr>
                <w:rFonts w:ascii="Times New Roman" w:hAnsi="Times New Roman" w:cs="Times New Roman"/>
                <w:b/>
                <w:szCs w:val="28"/>
              </w:rPr>
              <w:t>оделирование</w:t>
            </w:r>
            <w:r w:rsidR="00DC386A" w:rsidRPr="00F82992">
              <w:rPr>
                <w:rFonts w:ascii="Times New Roman" w:hAnsi="Times New Roman" w:cs="Times New Roman"/>
                <w:b/>
                <w:szCs w:val="28"/>
              </w:rPr>
              <w:t xml:space="preserve"> обложки</w:t>
            </w:r>
            <w:r w:rsidRPr="00F8299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6E7DD0" w:rsidRPr="00F82992">
              <w:rPr>
                <w:rFonts w:ascii="Times New Roman" w:hAnsi="Times New Roman" w:cs="Times New Roman"/>
                <w:b/>
                <w:szCs w:val="28"/>
                <w:u w:val="single"/>
              </w:rPr>
              <w:t>(Слайд 6</w:t>
            </w:r>
            <w:r w:rsidRPr="00F82992">
              <w:rPr>
                <w:rFonts w:ascii="Times New Roman" w:hAnsi="Times New Roman" w:cs="Times New Roman"/>
                <w:b/>
                <w:szCs w:val="28"/>
                <w:u w:val="single"/>
              </w:rPr>
              <w:t>)</w:t>
            </w:r>
          </w:p>
          <w:p w:rsidR="001918A5" w:rsidRPr="00F82992" w:rsidRDefault="001918A5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i/>
                <w:szCs w:val="28"/>
              </w:rPr>
              <w:t xml:space="preserve">- </w:t>
            </w:r>
            <w:r w:rsidRPr="00F82992">
              <w:rPr>
                <w:rFonts w:ascii="Times New Roman" w:hAnsi="Times New Roman" w:cs="Times New Roman"/>
                <w:szCs w:val="28"/>
              </w:rPr>
              <w:t>Вспомните, какие данные обязательны при создании обложки</w:t>
            </w:r>
            <w:r w:rsidR="00DC386A" w:rsidRPr="00F82992">
              <w:rPr>
                <w:rFonts w:ascii="Times New Roman" w:hAnsi="Times New Roman" w:cs="Times New Roman"/>
                <w:szCs w:val="28"/>
              </w:rPr>
              <w:t>?</w:t>
            </w:r>
          </w:p>
          <w:p w:rsidR="006E7DD0" w:rsidRPr="00F82992" w:rsidRDefault="006E7DD0" w:rsidP="006E7DD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6E7DD0" w:rsidRPr="00F82992" w:rsidRDefault="006E7DD0" w:rsidP="006E7DD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Сравните свои модели с моделью на доске.</w:t>
            </w:r>
          </w:p>
          <w:p w:rsidR="006E7DD0" w:rsidRPr="00F82992" w:rsidRDefault="006E7DD0" w:rsidP="006E7DD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Кто выполнил верно?</w:t>
            </w:r>
          </w:p>
          <w:p w:rsidR="006E7DD0" w:rsidRPr="00F82992" w:rsidRDefault="006E7DD0" w:rsidP="006E7DD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У кого есть ошибки, исправьте их.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E24BD3" w:rsidRPr="00F82992" w:rsidRDefault="00816F42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sz w:val="24"/>
                <w:szCs w:val="24"/>
              </w:rPr>
              <w:pict>
                <v:shape id="Поле 7" o:spid="_x0000_s1029" type="#_x0000_t202" style="position:absolute;left:0;text-align:left;margin-left:289.25pt;margin-top:3.55pt;width:71.55pt;height:38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8JPjwIAAGkFAAAOAAAAZHJzL2Uyb0RvYy54bWysVM1u2zAMvg/YOwi6r3ayNE2DOkXWosOA&#10;oi3WDj0rstQYk0RNUmJnL9On2GnAniGPNEq2k6DbpcMuNiV+pPjzkWfnjVZkLZyvwBR0cJRTIgyH&#10;sjJPBf3ycPVuQokPzJRMgREF3QhPz2dv35zVdiqGsARVCkfQifHT2hZ0GYKdZpnnS6GZPwIrDCol&#10;OM0CHt1TVjpWo3etsmGej7MaXGkdcOE93l62SjpL/qUUPNxK6UUgqqAYW0hfl76L+M1mZ2z65Jhd&#10;VrwLg/1DFJpVBh/dubpkgZGVq/5wpSvuwIMMRxx0BlJWXKQcMJtB/iKb+yWzIuWCxfF2Vyb//9zy&#10;m/WdI1VZ0BNKDNPYou3z9tf25/YHOYnVqa2fIujeIiw0H6DBLvf3Hi9j0o10Ov4xHYJ6rPNmV1vR&#10;BMLx8jSfjCfHlHBUjSbDcZ5qn+2NrfPhowBNolBQh61LFWXrax8wEIT2kPiWgatKqdQ+ZUhd0PH7&#10;4zwZ7DRooUzEikSEzk1MqA08SWGjRMQo81lILESKP14kCooL5ciaIXkY58KElHryi+iIkhjEaww7&#10;/D6q1xi3efQvgwk7Y10ZcCn7F2GXX/uQZYvHQh7kHcXQLJrEgMGu4QsoN9hvB+28eMuvKuzKNfPh&#10;jjkcEGwxDn24xY9UgNWHTqJkCe773+4jHnmLWkpqHLiC+m8r5gQl6pNBRp8ORqM4oekwOj4Z4sEd&#10;ahaHGrPSF4BtGeB6sTyJER9UL0oH+hF3wzy+iipmOL5d0NCLF6FdA7hbuJjPEwhn0rJwbe4tj65j&#10;lyLnHppH5mxHzICMvoF+NNn0BT9bbLQ0MF8FkFUibyx0W9WuATjPidPd7okL4/CcUPsNOfsNAAD/&#10;/wMAUEsDBBQABgAIAAAAIQCHufzg4AAAAAgBAAAPAAAAZHJzL2Rvd25yZXYueG1sTI9PT4NAFMTv&#10;Jv0Om9fEm13AUAiyNA1JY2L00NqLtwf7CsT9g+y2RT+968keJzOZ+U25mbViF5rcYI2AeBUBI9Na&#10;OZhOwPF995ADcx6NRGUNCfgmB5tqcVdiIe3V7Oly8B0LJcYVKKD3fiw4d21PGt3KjmSCd7KTRh/k&#10;1HE54TWUa8WTKFpzjYMJCz2OVPfUfh7OWsBLvXvDfZPo/EfVz6+n7fh1/EiFuF/O2ydgnmb/H4Y/&#10;/IAOVWBq7NlIx5SANMvTEBWQxcCCnyXxGlgjIH+MgVclvz1Q/QIAAP//AwBQSwECLQAUAAYACAAA&#10;ACEAtoM4kv4AAADhAQAAEwAAAAAAAAAAAAAAAAAAAAAAW0NvbnRlbnRfVHlwZXNdLnhtbFBLAQIt&#10;ABQABgAIAAAAIQA4/SH/1gAAAJQBAAALAAAAAAAAAAAAAAAAAC8BAABfcmVscy8ucmVsc1BLAQIt&#10;ABQABgAIAAAAIQB+S8JPjwIAAGkFAAAOAAAAAAAAAAAAAAAAAC4CAABkcnMvZTJvRG9jLnhtbFBL&#10;AQItABQABgAIAAAAIQCHufzg4AAAAAgBAAAPAAAAAAAAAAAAAAAAAOkEAABkcnMvZG93bnJldi54&#10;bWxQSwUGAAAAAAQABADzAAAA9gUAAAAA&#10;" filled="f" stroked="f" strokeweight=".5pt">
                  <v:textbox style="mso-next-textbox:#Поле 7">
                    <w:txbxContent>
                      <w:p w:rsidR="004D5B2B" w:rsidRDefault="004D5B2B" w:rsidP="00E24BD3">
                        <w:pPr>
                          <w:jc w:val="center"/>
                          <w:rPr>
                            <w:rFonts w:ascii="Century Schoolbook" w:hAnsi="Century Schoolbook" w:cs="Arial"/>
                            <w:b/>
                            <w:i/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82992">
              <w:rPr>
                <w:rFonts w:ascii="Times New Roman" w:hAnsi="Times New Roman" w:cs="Times New Roman"/>
                <w:i/>
                <w:szCs w:val="28"/>
              </w:rPr>
              <w:t>Погружение в текст.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Кошёлка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Выронила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Растеряха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Неблагодарная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Сунула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82992">
              <w:rPr>
                <w:rFonts w:ascii="Times New Roman" w:hAnsi="Times New Roman" w:cs="Times New Roman"/>
                <w:i/>
                <w:szCs w:val="28"/>
              </w:rPr>
              <w:t>Ответы детей.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AC5F84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Отвечают на вопросы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82992">
              <w:rPr>
                <w:rFonts w:ascii="Times New Roman" w:hAnsi="Times New Roman" w:cs="Times New Roman"/>
                <w:i/>
                <w:szCs w:val="28"/>
              </w:rPr>
              <w:t>Учащиеся выполняют модель обложки:</w:t>
            </w:r>
          </w:p>
          <w:p w:rsidR="00E24BD3" w:rsidRPr="00F82992" w:rsidRDefault="00816F42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Куб 4" o:spid="_x0000_s1026" type="#_x0000_t16" style="position:absolute;left:0;text-align:left;margin-left:.65pt;margin-top:4.6pt;width:66.75pt;height:79.25pt;z-index:2516510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eGuQIAALUFAAAOAAAAZHJzL2Uyb0RvYy54bWysVM1u2zAMvg/YOwi6r7azpEmDOkXQosOA&#10;oivWDj0rslR7kEVNUv523VvsLfYm3RuNkmUn2IodhuWgiCb5kfxE8vxi1yqyEdY1oEtanOSUCM2h&#10;avRTST89XL+ZUeI80xVToEVJ98LRi8XrV+dbMxcjqEFVwhIE0W6+NSWtvTfzLHO8Fi1zJ2CERqUE&#10;2zKPon3KKsu2iN6qbJTnp9kWbGUscOEcfr3qlHQR8aUU3H+Q0glPVEkxNx9PG89VOLPFOZs/WWbq&#10;hqc02D9k0bJGY9AB6op5Rta2+QOqbbgFB9KfcGgzkLLhItaA1RT5b9Xc18yIWAuS48xAk/t/sPx2&#10;c2dJU5V0TIlmLT7R8/ef355/kHHgZmvcHE3uzZ1NksNrKHQnbRv+sQSyi3zuBz7FzhOOH2ezyWw0&#10;oYSjqhgVpzkKCJMdvI11/p2AloRLSfl6Feplc7a5cT7yWaWsWPWZEtkqfJ0NU2Q6PTtLWMkWUXu0&#10;4KjhulEqPq/SZFvSt8V0ErEdqKYKymAWG01cKksQtaR+VyTUIytEVhrTDmR05ceb3ysRIJT+KCRS&#10;iAWPugCheQ+YjHOhfdGpalaJLtQkx18frPeI5ETAgCwxyQE7AfSWHUiP3bGa7IOriL0/OOd/S6xz&#10;HjxiZNB+cG4bDfYlAIVVpcidfU9SR01gaQXVHhvMQjd5zvDrBp/6hjl/xyw+Jg4lrg//AQ+pAN8J&#10;0o2SGuzXl74He5wA1FKyxdEtqfuyZlZQot5rnI2zYjwOsx6F8WQ6QsEea1bHGr1uLwGfvsBFZXi8&#10;Bnuv+qu00D7illmGqKhimmNsbFZve+HSdysF9xQXy2U0w/k2zN/oe8MDeGA19OfD7pFZk/rd46Tc&#10;Qj/mqe07Rg+2wVPDcu1BNj4oD7wmAXdDbJy0x8LyOZaj1WHbLn4BAAD//wMAUEsDBBQABgAIAAAA&#10;IQBIDYEt3QAAAAgBAAAPAAAAZHJzL2Rvd25yZXYueG1sTI/NTsMwEITvSLyDtUjcWruhtE3Ipqr4&#10;EwculMLZjbdJRGyH2E3D27M9wXE0o5lv8vVoWzFQHxrvEGZTBYJc6U3jKoTd+9NkBSJE7YxuvSOE&#10;HwqwLi4vcp0Zf3JvNGxjJbjEhUwj1DF2mZShrMnqMPUdOfYOvrc6suwraXp94nLbykSphbS6cbxQ&#10;647uayq/tkeLQMPr4jk93M4eNynVH9+Jevh8UYjXV+PmDkSkMf6F4YzP6FAw094fnQmiRZjMl5xE&#10;SBMQZ/tmzk/2CLy6BFnk8v+B4hcAAP//AwBQSwECLQAUAAYACAAAACEAtoM4kv4AAADhAQAAEwAA&#10;AAAAAAAAAAAAAAAAAAAAW0NvbnRlbnRfVHlwZXNdLnhtbFBLAQItABQABgAIAAAAIQA4/SH/1gAA&#10;AJQBAAALAAAAAAAAAAAAAAAAAC8BAABfcmVscy8ucmVsc1BLAQItABQABgAIAAAAIQCfQCeGuQIA&#10;ALUFAAAOAAAAAAAAAAAAAAAAAC4CAABkcnMvZTJvRG9jLnhtbFBLAQItABQABgAIAAAAIQBIDYEt&#10;3QAAAAgBAAAPAAAAAAAAAAAAAAAAABMFAABkcnMvZG93bnJldi54bWxQSwUGAAAAAAQABADzAAAA&#10;HQYAAAAA&#10;" adj="1685" filled="f" strokecolor="black [3213]" strokeweight=".25pt"/>
              </w:pict>
            </w:r>
            <w:r w:rsidRPr="00F82992">
              <w:rPr>
                <w:rFonts w:ascii="Times New Roman" w:hAnsi="Times New Roman" w:cs="Times New Roman"/>
                <w:sz w:val="24"/>
                <w:szCs w:val="24"/>
              </w:rPr>
              <w:pict>
                <v:shape id="Поле 5" o:spid="_x0000_s1027" type="#_x0000_t202" style="position:absolute;left:0;text-align:left;margin-left:.65pt;margin-top:11.35pt;width:56.65pt;height:18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d6jgIAAGkFAAAOAAAAZHJzL2Uyb0RvYy54bWysVM1uEzEQviPxDpbvdJOQpG2UTRVaBSFV&#10;bUWKena8drPC9hjbyW54mT4FJySeIY/E2LubRoVLEZfd8cw3/z/Ti1orshXOl2By2j/pUSIMh6I0&#10;jzn9cr94d0aJD8wUTIEROd0JTy9mb99MKzsRA1iDKoQjaMT4SWVzug7BTrLM87XQzJ+AFQaFEpxm&#10;AZ/uMSscq9C6Vtmg1xtnFbjCOuDCe+ReNUI6S/alFDzcSulFICqnGFtIX5e+q/jNZlM2eXTMrkve&#10;hsH+IQrNSoNOD6auWGBk48o/TOmSO/AgwwkHnYGUJRcpB8ym33uRzXLNrEi5YHG8PZTJ/z+z/GZ7&#10;50hZ5HREiWEaW7R/2v/a/9z/IKNYncr6CYKWFmGh/gA1drnje2TGpGvpdPxjOgTlWOfdobaiDoQj&#10;87R/PhyhD46iweBs3Eu1z56VrfPhowBNIpFTh61LFWXbax8wEIR2kOjLwKJUKrVPGVLldPx+1EsK&#10;BwlqKBOxIg1CayYm1ASeqLBTImKU+SwkFiLFHxlpBMWlcmTLcHgY58KElHqyi+iIkhjEaxRb/HNU&#10;r1Fu8ug8gwkHZV0acCn7F2EXX7uQZYPHQh7lHclQr+o0Af2zrrErKHbYbwfNvnjLFyV25Zr5cMcc&#10;Lgi2GJc+3OJHKsDqQ0tRsgb3/W/8iMe5RSklFS5cTv23DXOCEvXJ4ESf94fDuKHpMRydDvDhjiWr&#10;Y4nZ6EvAtvTxvFieyIgPqiOlA/2At2EevaKIGY6+cxo68jI0ZwBvCxfzeQLhTloWrs3S8mg6dinO&#10;3H39wJxtBzPgRN9At5ps8mI+G2zUNDDfBJBlGt5Y6KaqbQNwn9NMt7cnHozjd0I9X8jZbwAAAP//&#10;AwBQSwMEFAAGAAgAAAAhAH86Li3eAAAABwEAAA8AAABkcnMvZG93bnJldi54bWxMjsFOwkAURfcm&#10;/sPkkbiTKVWgqZ0S0oSYGF2AbNy9dh5tQ+dN7QxQ/XqHFS5v7s25J1uNphNnGlxrWcFsGoEgrqxu&#10;uVaw/9w8JiCcR9bYWSYFP+Rgld/fZZhqe+EtnXe+FgHCLkUFjfd9KqWrGjLoprYnDt3BDgZ9iEMt&#10;9YCXADedjKNoIQ22HB4a7KloqDruTkbBW7H5wG0Zm+S3K17fD+v+e/81V+phMq5fQHga/W0MV/2g&#10;DnlwKu2JtRNdyE9hqCCOlyCu9ex5AaJUME+WIPNM/vfP/wAAAP//AwBQSwECLQAUAAYACAAAACEA&#10;toM4kv4AAADhAQAAEwAAAAAAAAAAAAAAAAAAAAAAW0NvbnRlbnRfVHlwZXNdLnhtbFBLAQItABQA&#10;BgAIAAAAIQA4/SH/1gAAAJQBAAALAAAAAAAAAAAAAAAAAC8BAABfcmVscy8ucmVsc1BLAQItABQA&#10;BgAIAAAAIQAsaDd6jgIAAGkFAAAOAAAAAAAAAAAAAAAAAC4CAABkcnMvZTJvRG9jLnhtbFBLAQIt&#10;ABQABgAIAAAAIQB/Oi4t3gAAAAcBAAAPAAAAAAAAAAAAAAAAAOgEAABkcnMvZG93bnJldi54bWxQ&#10;SwUGAAAAAAQABADzAAAA8wUAAAAA&#10;" filled="f" stroked="f" strokeweight=".5pt">
                  <v:textbox style="mso-next-textbox:#Поле 5">
                    <w:txbxContent>
                      <w:p w:rsidR="004D5B2B" w:rsidRDefault="004D5B2B" w:rsidP="00E24BD3">
                        <w:pPr>
                          <w:rPr>
                            <w:rFonts w:ascii="Arial Black" w:hAnsi="Arial Black" w:cs="Arial"/>
                            <w:b/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24BD3" w:rsidRPr="00F82992" w:rsidRDefault="00816F42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30" type="#_x0000_t32" style="position:absolute;left:0;text-align:left;margin-left:72.75pt;margin-top:6.55pt;width:19.85pt;height:0;rotation:180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J4HAIAAFIEAAAOAAAAZHJzL2Uyb0RvYy54bWysVMuO0zAU3SPxD1b2NGmlQaVqOosOwwZB&#10;xeMDPI7dWPJL16ZpdwM/MJ/AL7BhwUPzDckfce2kKVNWILKw4viec8899zrLy71WZMfBS2vKbDop&#10;MsINs5U02zJ7/+76yTwjPlBTUWUNL7MD99nl6vGjZeMWfGZrqyoOBEmMXzSuzOoQ3CLPPau5pn5i&#10;HTd4KCxoGnAL27wC2iC7VvmsKJ7mjYXKgWXce/x61R9mq8QvBGfhtRCeB6LKDLWFtEJab+Kar5Z0&#10;sQXqaskGGfQfVGgqDSYdqa5ooOQDyD+otGRgvRVhwqzOrRCS8VQDVjMtzqp5W1PHUy1ojnejTf7/&#10;0bJXuw0QWZUZNspQjS1qP3e33V37s/3S3ZHuY3uPS/epu22/tj/a7+19+43Mo2+N8wuEr80Ghp13&#10;G4gm7AVoAhbNnhbzIj7JG6yW7JP1h9F6vg+E4cfZBXYTG8SOR3lPE+kc+PCCW03iS5n5AFRu67C2&#10;xmB/LUwTO9299AGFIPAIiGBlSIM6nhUXvQhvlayupVLxMI0ZXysgO4oDEvbTWBgyPIgKVKrnpiLh&#10;4NAeCmCbIUwZjI4+9JWnt3BQvE/8hgt0FovrBZ4lo4xxE44JlcHoCBMobQQOkuNlOKl8CBziI5Sn&#10;ef8b8IhIma0JI1hLYyH5eib75JHo448O9HVHC25sdUgzkazBwU2WDpcs3ozf9wl++hWsfgEAAP//&#10;AwBQSwMEFAAGAAgAAAAhAKA0haXfAAAACQEAAA8AAABkcnMvZG93bnJldi54bWxMj09Lw0AQxe+C&#10;32EZwYvYTW1cSsymiKCIeGkjlN622ckfzM6G7LaN394pHupt3szjze/lq8n14ohj6DxpmM8SEEiV&#10;tx01Gr7K1/sliBANWdN7Qg0/GGBVXF/lJrP+RGs8bmIjOIRCZjS0MQ6ZlKFq0Zkw8wMS32o/OhNZ&#10;jo20ozlxuOvlQ5Io6UxH/KE1A760WH1vDk5DrepFtVP121aty/bu87382KpS69ub6fkJRMQpXsxw&#10;xmd0KJhp7w9kg+hZJymjRx4WcxBnQ5o+gtj/LWSRy/8Nil8AAAD//wMAUEsBAi0AFAAGAAgAAAAh&#10;ALaDOJL+AAAA4QEAABMAAAAAAAAAAAAAAAAAAAAAAFtDb250ZW50X1R5cGVzXS54bWxQSwECLQAU&#10;AAYACAAAACEAOP0h/9YAAACUAQAACwAAAAAAAAAAAAAAAAAvAQAAX3JlbHMvLnJlbHNQSwECLQAU&#10;AAYACAAAACEA9VmieBwCAABSBAAADgAAAAAAAAAAAAAAAAAuAgAAZHJzL2Uyb0RvYy54bWxQSwEC&#10;LQAUAAYACAAAACEAoDSFpd8AAAAJAQAADwAAAAAAAAAAAAAAAAB2BAAAZHJzL2Rvd25yZXYueG1s&#10;UEsFBgAAAAAEAAQA8wAAAIIFAAAAAA==&#10;" strokecolor="black [3213]" strokeweight="1.5pt">
                  <v:stroke endarrow="open"/>
                </v:shape>
              </w:pict>
            </w:r>
            <w:r w:rsidR="00E24BD3" w:rsidRPr="00F82992">
              <w:rPr>
                <w:rFonts w:ascii="Times New Roman" w:hAnsi="Times New Roman" w:cs="Times New Roman"/>
                <w:b/>
                <w:szCs w:val="28"/>
              </w:rPr>
              <w:t>И.Ф. автора</w:t>
            </w:r>
          </w:p>
          <w:p w:rsidR="00E24BD3" w:rsidRPr="00F82992" w:rsidRDefault="00816F42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2992">
              <w:rPr>
                <w:rFonts w:ascii="Times New Roman" w:hAnsi="Times New Roman" w:cs="Times New Roman"/>
                <w:sz w:val="24"/>
                <w:szCs w:val="24"/>
              </w:rPr>
              <w:pict>
                <v:shape id="Поле 6" o:spid="_x0000_s1028" type="#_x0000_t202" style="position:absolute;left:0;text-align:left;margin-left:5.9pt;margin-top:1.05pt;width:37.6pt;height:31.3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mnmwIAAJEFAAAOAAAAZHJzL2Uyb0RvYy54bWysVMFu2zAMvQ/YPwi6r06yNm2DOkXWosOA&#10;oi3WDj0rstQIk0RNUmJnP7Ov2GnAviGfNEq2k6DrpcMuNiU+kiL5yLPzxmiyEj4osCUdHgwoEZZD&#10;pexTSb88XL07oSREZiumwYqSrkWg59O3b85qNxEjWICuhCfoxIZJ7Uq6iNFNiiLwhTAsHIATFpUS&#10;vGERj/6pqDyr0bvRxWgwGBc1+Mp54CIEvL1slXSa/UspeLyVMohIdEnxbTF/ff7O07eYnrHJk2du&#10;oXj3DPYPrzBMWQy6dXXJIiNLr/5yZRT3EEDGAw6mACkVFzkHzGY4eJbN/YI5kXPB4gS3LVP4f275&#10;zerOE1WVdEyJZQZbtPmx+b35tflJxqk6tQsTBN07hMXmAzTY5f4+4GVKupHepD+mQ1CPdV5vayua&#10;SDheHh2PBwPUcFSNTk6SjN6LnbHzIX4UYEgSSuqxdbmibHUdYgvtISmWhSuldW6ftqQu6fvh8VE2&#10;CKBVlZQJlokkLrQnK4YUiE1+PIbdQ+FJ2wQWmTBduJR4m2CW4lqLhNH2s5BYsJznCxEY58LGPkpG&#10;J5TE97zGsMPvXvUa4zYPtMiRwcatsVEWfFulNGG7wlRf+yfLFo+92cs7ibGZN5kpw9OeAHOo1sgL&#10;D+1cBcevFHbvmoV4xzwOEjYcl0O8xY/UgF2CTqJkAf77S/cJj/xGLSU1DmZJw7cl84IS/cki80+H&#10;h4dpkvPh8Oh4hAe/r5nva+zSXAA2fohryPEsJnzUvSg9mEfcIbMUFVXMcoyNTOnFi9iuC9xBXMxm&#10;GYSz61i8tveOJ9epzImbD80j864jcETm30A/wmzyjMctNllamC0jSJVJngrdVrVrAM59HpNuR6XF&#10;sn/OqN0mnf4BAAD//wMAUEsDBBQABgAIAAAAIQAt8vS/2wAAAAcBAAAPAAAAZHJzL2Rvd25yZXYu&#10;eG1sTM4xT8MwEAXgHYn/YB0SG3Uc0QIhThWB6MQAhbarGx9JhH2ObKcJ/x53gvHpnd595Xq2hp3Q&#10;h96RBLHIgCE1TvfUSvj8eLm5BxaiIq2MI5TwgwHW1eVFqQrtJnrH0za2LI1QKJSELsah4Dw0HVoV&#10;Fm5ASt2X81bFFH3LtVdTGreG51m24lb1lD50asCnDpvv7Wgl7OvXB/9GG7E6jLsJnzfG1Qch5fXV&#10;XD8CizjHv2M48xMdqmQ6upF0YCZlkeRRQi6AnessXwI7Sri9WwKvSv7fX/0CAAD//wMAUEsBAi0A&#10;FAAGAAgAAAAhALaDOJL+AAAA4QEAABMAAAAAAAAAAAAAAAAAAAAAAFtDb250ZW50X1R5cGVzXS54&#10;bWxQSwECLQAUAAYACAAAACEAOP0h/9YAAACUAQAACwAAAAAAAAAAAAAAAAAvAQAAX3JlbHMvLnJl&#10;bHNQSwECLQAUAAYACAAAACEAqnAJp5sCAACRBQAADgAAAAAAAAAAAAAAAAAuAgAAZHJzL2Uyb0Rv&#10;Yy54bWxQSwECLQAUAAYACAAAACEALfL0v9sAAAAHAQAADwAAAAAAAAAAAAAAAAD1BAAAZHJzL2Rv&#10;d25yZXYueG1sUEsFBgAAAAAEAAQA8wAAAP0FAAAAAA==&#10;" filled="f" strokecolor="black [3213]" strokeweight=".25pt">
                  <v:textbox style="mso-next-textbox:#Поле 6">
                    <w:txbxContent>
                      <w:p w:rsidR="004D5B2B" w:rsidRDefault="004D5B2B" w:rsidP="001918A5">
                        <w:pPr>
                          <w:rPr>
                            <w:rFonts w:ascii="Arial" w:hAnsi="Arial" w:cs="Arial"/>
                            <w:b/>
                            <w:sz w:val="1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24BD3" w:rsidRPr="00F82992" w:rsidRDefault="00816F42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sz w:val="24"/>
                <w:szCs w:val="24"/>
              </w:rPr>
              <w:pict>
                <v:shape id="Прямая со стрелкой 9" o:spid="_x0000_s1031" type="#_x0000_t32" style="position:absolute;left:0;text-align:left;margin-left:72.75pt;margin-top:6.1pt;width:19.85pt;height:0;rotation:180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DXaHQIAAFIEAAAOAAAAZHJzL2Uyb0RvYy54bWysVE2O0zAU3iNxB8t7mrTSoGnVdBYdhg2C&#10;ip8DeBy7seTY1rNp2t3ABeYIXIENCxg0Z0huxLOTpsywApGF5Z/3fe97n5+zvNjXmuwEeGVNQaeT&#10;nBJhuC2V2Rb0w/urZ+eU+MBMybQ1oqAH4enF6umTZeMWYmYrq0sBBEmMXzSuoFUIbpFlnleiZn5i&#10;nTB4KC3ULOAStlkJrEH2WmezPH+eNRZKB5YL73H3sj+kq8QvpeDhjZReBKILitpCGiGN13HMVku2&#10;2AJzleKDDPYPKmqmDCYdqS5ZYOQjqD+oasXBeivDhNs6s1IqLlINWM00f1TNu4o5kWpBc7wbbfL/&#10;j5a/3m2AqLKgc0oMq/GK2i/dTXfb/my/drek+9Te49B97m7ab+1d+6O9b7+TefStcX6B8LXZwLDy&#10;bgPRhL2EmoBFs6f5eR6/5A1WS/bJ+sNovdgHwnFzdoa3iRfEj0dZTxPpHPjwUtiaxElBfQCmtlVY&#10;W2Pwfi1MEzvbvfIBhSDwCIhgbUiDOub5WS/CW63KK6V1PExtJtYayI5hg4T9NBaGDA+iAlP6hSlJ&#10;ODi0hwHYZgjTBqOjD33laRYOWvSJ3wqJzmJxvcBHyRjnwoRjQm0wOsIkShuBg+T4GE4qHwKH+AgV&#10;qd//BjwiUmZrwgiulbGQfH0k++SR7OOPDvR1RwuubXlIPZGswcZNlg6PLL6M39cJfvoVrH4BAAD/&#10;/wMAUEsDBBQABgAIAAAAIQD/MIcl3gAAAAkBAAAPAAAAZHJzL2Rvd25yZXYueG1sTI9BS8NAEIXv&#10;gv9hGcGL2I3RLCVmU0RQRLy0EUpv22SSDWZnQ3bbxn/vFA96mzfzePO9YjW7QRxxCr0nDXeLBARS&#10;7ZueOg2f1cvtEkSIhhozeEIN3xhgVV5eFCZv/InWeNzETnAIhdxosDGOuZShtuhMWPgRiW+tn5yJ&#10;LKdONpM5cbgbZJokSjrTE3+wZsRni/XX5uA0tKq9r3eqfd2qdWVvPt6q962qtL6+mp8eQUSc458Z&#10;zviMDiUz7f2BmiAG1knG6JGHNAVxNjxkGYj970KWhfzfoPwBAAD//wMAUEsBAi0AFAAGAAgAAAAh&#10;ALaDOJL+AAAA4QEAABMAAAAAAAAAAAAAAAAAAAAAAFtDb250ZW50X1R5cGVzXS54bWxQSwECLQAU&#10;AAYACAAAACEAOP0h/9YAAACUAQAACwAAAAAAAAAAAAAAAAAvAQAAX3JlbHMvLnJlbHNQSwECLQAU&#10;AAYACAAAACEAfQw12h0CAABSBAAADgAAAAAAAAAAAAAAAAAuAgAAZHJzL2Uyb0RvYy54bWxQSwEC&#10;LQAUAAYACAAAACEA/zCHJd4AAAAJAQAADwAAAAAAAAAAAAAAAAB3BAAAZHJzL2Rvd25yZXYueG1s&#10;UEsFBgAAAAAEAAQA8wAAAIIFAAAAAA==&#10;" strokecolor="black [3213]" strokeweight="1.5pt">
                  <v:stroke endarrow="open"/>
                </v:shape>
              </w:pict>
            </w:r>
            <w:r w:rsidR="00E24BD3" w:rsidRPr="00F82992">
              <w:rPr>
                <w:rFonts w:ascii="Times New Roman" w:hAnsi="Times New Roman" w:cs="Times New Roman"/>
                <w:b/>
                <w:szCs w:val="28"/>
              </w:rPr>
              <w:t>жанр и тема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816F42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sz w:val="24"/>
                <w:szCs w:val="24"/>
              </w:rPr>
              <w:pict>
                <v:shape id="Прямая со стрелкой 10" o:spid="_x0000_s1032" type="#_x0000_t32" style="position:absolute;left:0;text-align:left;margin-left:73.5pt;margin-top:7.05pt;width:19.85pt;height:0;rotation:180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OIAHAIAAFQEAAAOAAAAZHJzL2Uyb0RvYy54bWysVEtu2zAQ3RfoHQjta8kGUqSG5Sycppui&#10;Nfo5AEORFgH+MGQte5f2AjlCr9BNF/0gZ5Bu1CEly427SlAtCH7mvXnzONTiYqcV2XLw0poym06K&#10;jHDDbCXNpsw+frh6dp4RH6ipqLKGl9me++xi+fTJonFzPrO1VRUHgiTGzxtXZnUIbp7nntVcUz+x&#10;jhs8FBY0DbiETV4BbZBdq3xWFM/zxkLlwDLuPe5e9ofZMvELwVl4K4TngagyQ20hjZDG6zjmywWd&#10;b4C6WrJBBn2ECk2lwaQj1SUNlHwC+Q+VlgystyJMmNW5FUIynmrAaqbFSTXva+p4qgXN8W60yf8/&#10;WvZmuwYiK7w7tMdQjXfUfu1uutv2d/utuyXd5/YOh+5Ld9N+b3+1P9u79gfBYHSucX6OBCuzhmHl&#10;3RqiDTsBmoBFu6fFeRG/5A7WS3bJ/P1oPt8FwnBzdob3iRrY4SjvaSKdAx9ecatJnJSZD0Dlpg4r&#10;awzesIVpYqfb1z6gEAQeABGsDGlQx4virBfhrZLVlVQqHqZG4ysFZEuxRcJuGgtDhntRgUr10lQk&#10;7B36QwFsM4Qpg9HRh77yNAt7xfvE77hAb7G4XuBJMsoYN+GQUBmMjjCB0kbgIDk+h6PK+8AhPkJ5&#10;6viHgEdEymxNGMFaGgvJ1xPZR49EH39woK87WnBtq33qiWQNtm6ydHhm8W38vU7w489g+QcAAP//&#10;AwBQSwMEFAAGAAgAAAAhAK1/Y7beAAAACQEAAA8AAABkcnMvZG93bnJldi54bWxMj0FLw0AQhe+C&#10;/2EZwYvYTW3ZSsymiKCIeGkjFG/b7CQbzM6G7LaN/94pHvQ2b+bx5nvFevK9OOIYu0Aa5rMMBFId&#10;bEetho/q+fYeREyGrOkDoYZvjLAuLy8Kk9twog0et6kVHEIxNxpcSkMuZawdehNnYUDiWxNGbxLL&#10;sZV2NCcO9728yzIlvemIPzgz4JPD+mt78Boa1SzqT9W87NSmcjfvr9XbTlVaX19Njw8gEk7pzwxn&#10;fEaHkpn24UA2ip51tlqwlYflHMTZsFxxuf3vQpaF/N+g/AEAAP//AwBQSwECLQAUAAYACAAAACEA&#10;toM4kv4AAADhAQAAEwAAAAAAAAAAAAAAAAAAAAAAW0NvbnRlbnRfVHlwZXNdLnhtbFBLAQItABQA&#10;BgAIAAAAIQA4/SH/1gAAAJQBAAALAAAAAAAAAAAAAAAAAC8BAABfcmVscy8ucmVsc1BLAQItABQA&#10;BgAIAAAAIQCBEOIAHAIAAFQEAAAOAAAAAAAAAAAAAAAAAC4CAABkcnMvZTJvRG9jLnhtbFBLAQIt&#10;ABQABgAIAAAAIQCtf2O23gAAAAkBAAAPAAAAAAAAAAAAAAAAAHYEAABkcnMvZG93bnJldi54bWxQ&#10;SwUGAAAAAAQABADzAAAAgQUAAAAA&#10;" strokecolor="black [3213]" strokeweight="1.5pt">
                  <v:stroke endarrow="open"/>
                </v:shape>
              </w:pict>
            </w:r>
            <w:r w:rsidR="00E24BD3" w:rsidRPr="00F82992">
              <w:rPr>
                <w:rFonts w:ascii="Times New Roman" w:hAnsi="Times New Roman" w:cs="Times New Roman"/>
                <w:b/>
                <w:szCs w:val="28"/>
              </w:rPr>
              <w:t>заголовок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 w:rsidRPr="00F82992">
              <w:rPr>
                <w:rFonts w:ascii="Times New Roman" w:hAnsi="Times New Roman" w:cs="Times New Roman"/>
                <w:b/>
                <w:szCs w:val="28"/>
              </w:rPr>
              <w:t>Регулятивные</w:t>
            </w:r>
            <w:proofErr w:type="gramEnd"/>
            <w:r w:rsidRPr="00F82992">
              <w:rPr>
                <w:rFonts w:ascii="Times New Roman" w:hAnsi="Times New Roman" w:cs="Times New Roman"/>
                <w:b/>
                <w:szCs w:val="28"/>
              </w:rPr>
              <w:t xml:space="preserve">: </w:t>
            </w:r>
            <w:r w:rsidRPr="00F82992">
              <w:rPr>
                <w:rFonts w:ascii="Times New Roman" w:hAnsi="Times New Roman" w:cs="Times New Roman"/>
                <w:szCs w:val="28"/>
              </w:rPr>
              <w:t>планирование, прогнозирование.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Познавательные: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моделирование.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 xml:space="preserve">Логические: </w:t>
            </w:r>
            <w:r w:rsidRPr="00F82992">
              <w:rPr>
                <w:rFonts w:ascii="Times New Roman" w:hAnsi="Times New Roman" w:cs="Times New Roman"/>
                <w:szCs w:val="28"/>
              </w:rPr>
              <w:t>решение проблемы, построение логической цепи рассуждений, доказательство, работа с информацией.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 xml:space="preserve">Коммуникативные: </w:t>
            </w:r>
            <w:r w:rsidRPr="00F82992">
              <w:rPr>
                <w:rFonts w:ascii="Times New Roman" w:hAnsi="Times New Roman" w:cs="Times New Roman"/>
                <w:szCs w:val="28"/>
              </w:rPr>
              <w:t>инициативное сотрудничество в поиске и выборе информации.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 w:rsidRPr="00F82992">
              <w:rPr>
                <w:rFonts w:ascii="Times New Roman" w:hAnsi="Times New Roman" w:cs="Times New Roman"/>
                <w:b/>
                <w:szCs w:val="28"/>
              </w:rPr>
              <w:t>Личностные</w:t>
            </w:r>
            <w:proofErr w:type="gramEnd"/>
            <w:r w:rsidRPr="00F82992">
              <w:rPr>
                <w:rFonts w:ascii="Times New Roman" w:hAnsi="Times New Roman" w:cs="Times New Roman"/>
                <w:b/>
                <w:szCs w:val="28"/>
              </w:rPr>
              <w:t xml:space="preserve">: </w:t>
            </w:r>
            <w:r w:rsidRPr="00F82992">
              <w:rPr>
                <w:rFonts w:ascii="Times New Roman" w:hAnsi="Times New Roman" w:cs="Times New Roman"/>
                <w:szCs w:val="28"/>
              </w:rPr>
              <w:t>чувство сопереживания.</w:t>
            </w:r>
          </w:p>
        </w:tc>
      </w:tr>
      <w:tr w:rsidR="00E24BD3" w:rsidRPr="00F82992" w:rsidTr="00786212"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5.</w:t>
            </w: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Первичное закрепление во внешней речи</w:t>
            </w:r>
          </w:p>
        </w:tc>
        <w:tc>
          <w:tcPr>
            <w:tcW w:w="8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 xml:space="preserve">1) Анализ </w:t>
            </w:r>
            <w:r w:rsidR="00A12AE1" w:rsidRPr="00F82992">
              <w:rPr>
                <w:rFonts w:ascii="Times New Roman" w:hAnsi="Times New Roman" w:cs="Times New Roman"/>
                <w:b/>
                <w:szCs w:val="28"/>
              </w:rPr>
              <w:t>текста (фронтальный опрос)</w:t>
            </w:r>
          </w:p>
          <w:p w:rsidR="00DC386A" w:rsidRPr="00F82992" w:rsidRDefault="00A12AE1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Н</w:t>
            </w:r>
            <w:r w:rsidR="00DC386A" w:rsidRPr="00F82992">
              <w:rPr>
                <w:rFonts w:ascii="Times New Roman" w:hAnsi="Times New Roman" w:cs="Times New Roman"/>
                <w:szCs w:val="28"/>
              </w:rPr>
              <w:t>азовите героев рассказа.</w:t>
            </w:r>
          </w:p>
          <w:p w:rsidR="00DC386A" w:rsidRPr="00F82992" w:rsidRDefault="00DC386A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01E19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Какой вы представляете Катю?</w:t>
            </w:r>
            <w:r w:rsidR="006E7DD0" w:rsidRPr="00F8299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01E19" w:rsidRPr="00F82992" w:rsidRDefault="00A01E19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A01E19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lastRenderedPageBreak/>
              <w:t>-</w:t>
            </w:r>
            <w:r w:rsidR="00E24BD3" w:rsidRPr="00F82992">
              <w:rPr>
                <w:rFonts w:ascii="Times New Roman" w:hAnsi="Times New Roman" w:cs="Times New Roman"/>
                <w:szCs w:val="28"/>
              </w:rPr>
              <w:t xml:space="preserve"> Каким вы представляете Костю?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Почему случай с кошельком Костя запомнил на всю жизнь?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2) Выборочное чтение.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Перечитай 1-ый абзац текста.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Какой была старушка?</w:t>
            </w:r>
            <w:r w:rsidR="00E904AD" w:rsidRPr="00F82992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="00E904AD" w:rsidRPr="00F82992">
              <w:rPr>
                <w:rFonts w:ascii="Times New Roman" w:hAnsi="Times New Roman" w:cs="Times New Roman"/>
                <w:b/>
                <w:szCs w:val="28"/>
              </w:rPr>
              <w:t>ответ 3 группы</w:t>
            </w:r>
            <w:r w:rsidR="00E904AD" w:rsidRPr="00F82992">
              <w:rPr>
                <w:rFonts w:ascii="Times New Roman" w:hAnsi="Times New Roman" w:cs="Times New Roman"/>
                <w:szCs w:val="28"/>
              </w:rPr>
              <w:t>)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Прочитай 2-ой абзац.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Что произошло?</w:t>
            </w:r>
            <w:r w:rsidR="00E904AD" w:rsidRPr="00F82992">
              <w:rPr>
                <w:rFonts w:ascii="Times New Roman" w:hAnsi="Times New Roman" w:cs="Times New Roman"/>
                <w:b/>
                <w:szCs w:val="28"/>
              </w:rPr>
              <w:t xml:space="preserve">  (ответ 2 группы)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Прочитайте слова Костиной сестры. Права ли она?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="00E904AD" w:rsidRPr="00F82992">
              <w:rPr>
                <w:rFonts w:ascii="Times New Roman" w:hAnsi="Times New Roman" w:cs="Times New Roman"/>
                <w:szCs w:val="28"/>
              </w:rPr>
              <w:t>Найдите в тексте и прочитайте главную</w:t>
            </w:r>
            <w:r w:rsidRPr="00F82992">
              <w:rPr>
                <w:rFonts w:ascii="Times New Roman" w:hAnsi="Times New Roman" w:cs="Times New Roman"/>
                <w:szCs w:val="28"/>
              </w:rPr>
              <w:t xml:space="preserve"> мысль произведения?</w:t>
            </w:r>
            <w:r w:rsidR="00E904AD" w:rsidRPr="00F82992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="00E904AD" w:rsidRPr="00F82992">
              <w:rPr>
                <w:rFonts w:ascii="Times New Roman" w:hAnsi="Times New Roman" w:cs="Times New Roman"/>
                <w:b/>
                <w:szCs w:val="28"/>
              </w:rPr>
              <w:t>ответ 1 группы)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01E19" w:rsidRPr="00F82992" w:rsidRDefault="00A01E19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3</w:t>
            </w:r>
            <w:r w:rsidR="00836CF9" w:rsidRPr="00F82992">
              <w:rPr>
                <w:rFonts w:ascii="Times New Roman" w:hAnsi="Times New Roman" w:cs="Times New Roman"/>
                <w:b/>
                <w:szCs w:val="28"/>
              </w:rPr>
              <w:t xml:space="preserve">) </w:t>
            </w:r>
            <w:r w:rsidR="005B7AA3" w:rsidRPr="00F82992">
              <w:rPr>
                <w:rFonts w:ascii="Times New Roman" w:hAnsi="Times New Roman" w:cs="Times New Roman"/>
                <w:b/>
                <w:szCs w:val="28"/>
              </w:rPr>
              <w:t>С</w:t>
            </w:r>
            <w:r w:rsidRPr="00F82992">
              <w:rPr>
                <w:rFonts w:ascii="Times New Roman" w:hAnsi="Times New Roman" w:cs="Times New Roman"/>
                <w:b/>
                <w:szCs w:val="28"/>
              </w:rPr>
              <w:t>оставление плана</w:t>
            </w:r>
            <w:r w:rsidRPr="00F82992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r w:rsidR="005B7AA3" w:rsidRPr="00F82992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r w:rsidR="005B7AA3" w:rsidRPr="00F82992">
              <w:rPr>
                <w:rFonts w:ascii="Times New Roman" w:hAnsi="Times New Roman" w:cs="Times New Roman"/>
                <w:b/>
                <w:szCs w:val="28"/>
              </w:rPr>
              <w:t>рассказа (</w:t>
            </w:r>
            <w:r w:rsidR="00786212" w:rsidRPr="00F82992">
              <w:rPr>
                <w:rFonts w:ascii="Times New Roman" w:hAnsi="Times New Roman" w:cs="Times New Roman"/>
                <w:b/>
                <w:szCs w:val="28"/>
              </w:rPr>
              <w:t>Работа в группах</w:t>
            </w:r>
            <w:r w:rsidR="005B7AA3" w:rsidRPr="00F82992">
              <w:rPr>
                <w:rFonts w:ascii="Times New Roman" w:hAnsi="Times New Roman" w:cs="Times New Roman"/>
                <w:b/>
                <w:szCs w:val="28"/>
              </w:rPr>
              <w:t xml:space="preserve">)            </w:t>
            </w:r>
            <w:r w:rsidR="005B7AA3" w:rsidRPr="00F82992">
              <w:rPr>
                <w:rFonts w:ascii="Times New Roman" w:hAnsi="Times New Roman" w:cs="Times New Roman"/>
                <w:b/>
                <w:sz w:val="20"/>
                <w:szCs w:val="28"/>
              </w:rPr>
              <w:t>(</w:t>
            </w:r>
            <w:r w:rsidR="0031179F" w:rsidRPr="00F82992">
              <w:rPr>
                <w:rFonts w:ascii="Times New Roman" w:hAnsi="Times New Roman" w:cs="Times New Roman"/>
                <w:b/>
                <w:szCs w:val="28"/>
                <w:u w:val="single"/>
              </w:rPr>
              <w:t>Слайд 7</w:t>
            </w:r>
            <w:r w:rsidR="005B7AA3" w:rsidRPr="00F82992">
              <w:rPr>
                <w:rFonts w:ascii="Times New Roman" w:hAnsi="Times New Roman" w:cs="Times New Roman"/>
                <w:b/>
                <w:szCs w:val="28"/>
                <w:u w:val="single"/>
              </w:rPr>
              <w:t>)</w:t>
            </w:r>
          </w:p>
          <w:p w:rsidR="0031179F" w:rsidRPr="00F82992" w:rsidRDefault="0031179F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К</w:t>
            </w:r>
            <w:r w:rsidR="00A01E19" w:rsidRPr="00F82992">
              <w:rPr>
                <w:rFonts w:ascii="Times New Roman" w:hAnsi="Times New Roman" w:cs="Times New Roman"/>
                <w:szCs w:val="28"/>
              </w:rPr>
              <w:t>акие основны</w:t>
            </w:r>
            <w:r w:rsidRPr="00F82992">
              <w:rPr>
                <w:rFonts w:ascii="Times New Roman" w:hAnsi="Times New Roman" w:cs="Times New Roman"/>
                <w:szCs w:val="28"/>
              </w:rPr>
              <w:t>е сюже</w:t>
            </w:r>
            <w:r w:rsidR="00A01E19" w:rsidRPr="00F82992">
              <w:rPr>
                <w:rFonts w:ascii="Times New Roman" w:hAnsi="Times New Roman" w:cs="Times New Roman"/>
                <w:szCs w:val="28"/>
              </w:rPr>
              <w:t>ты вы бы в</w:t>
            </w:r>
            <w:r w:rsidRPr="00F82992">
              <w:rPr>
                <w:rFonts w:ascii="Times New Roman" w:hAnsi="Times New Roman" w:cs="Times New Roman"/>
                <w:szCs w:val="28"/>
              </w:rPr>
              <w:t>ыделили в этом рассказе?</w:t>
            </w:r>
            <w:r w:rsidR="00EC4BED" w:rsidRPr="00F82992">
              <w:rPr>
                <w:rFonts w:ascii="Times New Roman" w:hAnsi="Times New Roman" w:cs="Times New Roman"/>
                <w:szCs w:val="28"/>
              </w:rPr>
              <w:t xml:space="preserve"> Давайте попроб</w:t>
            </w:r>
            <w:r w:rsidRPr="00F82992">
              <w:rPr>
                <w:rFonts w:ascii="Times New Roman" w:hAnsi="Times New Roman" w:cs="Times New Roman"/>
                <w:szCs w:val="28"/>
              </w:rPr>
              <w:t>уем разделить рассказ на части и озаглавим их.</w:t>
            </w:r>
          </w:p>
          <w:p w:rsidR="005B7AA3" w:rsidRPr="00F82992" w:rsidRDefault="005B7A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План:</w:t>
            </w:r>
          </w:p>
          <w:p w:rsidR="005B7AA3" w:rsidRPr="00F82992" w:rsidRDefault="005B7A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i/>
                <w:szCs w:val="28"/>
              </w:rPr>
              <w:t>1. Старушка выронила кошелёк.</w:t>
            </w:r>
            <w:r w:rsidR="00786212" w:rsidRPr="00F82992">
              <w:rPr>
                <w:rFonts w:ascii="Times New Roman" w:hAnsi="Times New Roman" w:cs="Times New Roman"/>
                <w:b/>
                <w:i/>
                <w:szCs w:val="28"/>
              </w:rPr>
              <w:t xml:space="preserve"> (1 группа)</w:t>
            </w:r>
          </w:p>
          <w:p w:rsidR="005B7AA3" w:rsidRPr="00F82992" w:rsidRDefault="005B7A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i/>
                <w:szCs w:val="28"/>
              </w:rPr>
              <w:t>2. Обида мальчика.</w:t>
            </w:r>
            <w:r w:rsidR="00786212" w:rsidRPr="00F82992">
              <w:rPr>
                <w:rFonts w:ascii="Times New Roman" w:hAnsi="Times New Roman" w:cs="Times New Roman"/>
                <w:b/>
                <w:i/>
                <w:szCs w:val="28"/>
              </w:rPr>
              <w:t xml:space="preserve">                        (2 группа)</w:t>
            </w:r>
          </w:p>
          <w:p w:rsidR="005B7AA3" w:rsidRPr="00F82992" w:rsidRDefault="005B7A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i/>
                <w:szCs w:val="28"/>
              </w:rPr>
              <w:t>3. Быть честным – долг каждого.</w:t>
            </w:r>
            <w:r w:rsidR="00786212" w:rsidRPr="00F82992">
              <w:rPr>
                <w:rFonts w:ascii="Times New Roman" w:hAnsi="Times New Roman" w:cs="Times New Roman"/>
                <w:b/>
                <w:i/>
                <w:szCs w:val="28"/>
              </w:rPr>
              <w:t xml:space="preserve">  (3 группа)</w:t>
            </w:r>
          </w:p>
          <w:p w:rsidR="00786212" w:rsidRPr="00F82992" w:rsidRDefault="0031179F" w:rsidP="00786212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 xml:space="preserve">4) </w:t>
            </w:r>
            <w:r w:rsidR="00786212" w:rsidRPr="00F82992">
              <w:rPr>
                <w:rFonts w:ascii="Times New Roman" w:hAnsi="Times New Roman" w:cs="Times New Roman"/>
                <w:b/>
                <w:szCs w:val="28"/>
              </w:rPr>
              <w:t xml:space="preserve">Обобщающая беседа </w:t>
            </w:r>
          </w:p>
          <w:p w:rsidR="00786212" w:rsidRPr="00F82992" w:rsidRDefault="00786212" w:rsidP="00786212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Чему учит нас рассказ Е.Пермяка «Случай с кошельком»?</w:t>
            </w:r>
          </w:p>
          <w:p w:rsidR="00786212" w:rsidRPr="00F82992" w:rsidRDefault="00786212" w:rsidP="00786212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Кто бы из вас хотел оказаться на месте Кости? Почему?</w:t>
            </w:r>
          </w:p>
          <w:p w:rsidR="00786212" w:rsidRPr="00F82992" w:rsidRDefault="00786212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31179F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E24BD3" w:rsidRPr="00F82992" w:rsidRDefault="000E371F" w:rsidP="0031179F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i/>
                <w:szCs w:val="28"/>
              </w:rPr>
              <w:t xml:space="preserve">5) Знакомство с биографией </w:t>
            </w:r>
            <w:r w:rsidR="00E24BD3" w:rsidRPr="00F82992">
              <w:rPr>
                <w:rFonts w:ascii="Times New Roman" w:hAnsi="Times New Roman" w:cs="Times New Roman"/>
                <w:b/>
                <w:i/>
                <w:szCs w:val="28"/>
              </w:rPr>
              <w:t xml:space="preserve">автора </w:t>
            </w:r>
            <w:r w:rsidR="0031179F" w:rsidRPr="00F82992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r w:rsidR="0031179F" w:rsidRPr="00F82992">
              <w:rPr>
                <w:rFonts w:ascii="Times New Roman" w:hAnsi="Times New Roman" w:cs="Times New Roman"/>
                <w:b/>
                <w:szCs w:val="28"/>
                <w:u w:val="single"/>
              </w:rPr>
              <w:t>(Слайд 8</w:t>
            </w:r>
            <w:r w:rsidR="00E24BD3" w:rsidRPr="00F82992">
              <w:rPr>
                <w:rFonts w:ascii="Times New Roman" w:hAnsi="Times New Roman" w:cs="Times New Roman"/>
                <w:b/>
                <w:szCs w:val="28"/>
                <w:u w:val="single"/>
              </w:rPr>
              <w:t>).</w:t>
            </w:r>
          </w:p>
          <w:p w:rsidR="001E402C" w:rsidRPr="00F82992" w:rsidRDefault="0030799D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color w:val="2B2622"/>
                <w:sz w:val="21"/>
                <w:szCs w:val="21"/>
              </w:rPr>
              <w:t xml:space="preserve">Пермяк – псевдоним автора, настоящая фамилия его была </w:t>
            </w:r>
            <w:proofErr w:type="spellStart"/>
            <w:r w:rsidRPr="00F82992">
              <w:rPr>
                <w:rFonts w:ascii="Times New Roman" w:hAnsi="Times New Roman" w:cs="Times New Roman"/>
                <w:color w:val="2B2622"/>
                <w:sz w:val="21"/>
                <w:szCs w:val="21"/>
              </w:rPr>
              <w:t>Виссов</w:t>
            </w:r>
            <w:proofErr w:type="spellEnd"/>
            <w:r w:rsidRPr="00F82992">
              <w:rPr>
                <w:rFonts w:ascii="Times New Roman" w:hAnsi="Times New Roman" w:cs="Times New Roman"/>
                <w:color w:val="2B2622"/>
                <w:sz w:val="21"/>
                <w:szCs w:val="21"/>
              </w:rPr>
              <w:t xml:space="preserve">. Родился Евгений Андреевич </w:t>
            </w:r>
            <w:proofErr w:type="spellStart"/>
            <w:r w:rsidRPr="00F82992">
              <w:rPr>
                <w:rFonts w:ascii="Times New Roman" w:hAnsi="Times New Roman" w:cs="Times New Roman"/>
                <w:color w:val="2B2622"/>
                <w:sz w:val="21"/>
                <w:szCs w:val="21"/>
              </w:rPr>
              <w:t>Виссов</w:t>
            </w:r>
            <w:proofErr w:type="spellEnd"/>
            <w:r w:rsidRPr="00F82992">
              <w:rPr>
                <w:rFonts w:ascii="Times New Roman" w:hAnsi="Times New Roman" w:cs="Times New Roman"/>
                <w:color w:val="2B2622"/>
                <w:sz w:val="21"/>
                <w:szCs w:val="21"/>
              </w:rPr>
              <w:t xml:space="preserve"> в 1902 году, 31 октября, в городе Перми. Еще до того, как Женя пошел в школу, ему не раз приходилось бывать на заводе, где работала его тетя. Сам писатель говорил, что раньше заглянул в</w:t>
            </w:r>
            <w:r w:rsidRPr="00F82992">
              <w:rPr>
                <w:rStyle w:val="apple-converted-space"/>
                <w:rFonts w:ascii="Times New Roman" w:hAnsi="Times New Roman" w:cs="Times New Roman"/>
                <w:color w:val="2B2622"/>
                <w:sz w:val="21"/>
                <w:szCs w:val="21"/>
              </w:rPr>
              <w:t> </w:t>
            </w:r>
            <w:r w:rsidR="001E402C" w:rsidRPr="00F82992">
              <w:rPr>
                <w:rStyle w:val="apple-converted-space"/>
                <w:rFonts w:ascii="Times New Roman" w:hAnsi="Times New Roman" w:cs="Times New Roman"/>
                <w:color w:val="2B2622"/>
                <w:sz w:val="21"/>
                <w:szCs w:val="21"/>
              </w:rPr>
              <w:t xml:space="preserve">мартеновские </w:t>
            </w:r>
            <w:r w:rsidR="001E402C" w:rsidRPr="00F82992">
              <w:rPr>
                <w:rStyle w:val="apple-converted-space"/>
                <w:rFonts w:ascii="Times New Roman" w:hAnsi="Times New Roman" w:cs="Times New Roman"/>
                <w:sz w:val="21"/>
                <w:szCs w:val="21"/>
              </w:rPr>
              <w:t>печи</w:t>
            </w:r>
            <w:r w:rsidR="000E371F" w:rsidRPr="00F82992">
              <w:rPr>
                <w:rStyle w:val="apple-converted-space"/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hyperlink r:id="rId5" w:history="1">
              <w:r w:rsidR="000E371F" w:rsidRPr="00F82992">
                <w:rPr>
                  <w:rStyle w:val="a8"/>
                  <w:rFonts w:ascii="Times New Roman" w:hAnsi="Times New Roman" w:cs="Times New Roman"/>
                  <w:b/>
                  <w:color w:val="auto"/>
                  <w:sz w:val="24"/>
                  <w:szCs w:val="21"/>
                </w:rPr>
                <w:t>(слайд</w:t>
              </w:r>
            </w:hyperlink>
            <w:r w:rsidR="000E371F" w:rsidRPr="00F82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1"/>
                <w:u w:val="single"/>
              </w:rPr>
              <w:t xml:space="preserve"> 9)</w:t>
            </w:r>
            <w:r w:rsidR="000E371F" w:rsidRPr="00F82992">
              <w:rPr>
                <w:rStyle w:val="apple-converted-space"/>
                <w:rFonts w:ascii="Times New Roman" w:hAnsi="Times New Roman" w:cs="Times New Roman"/>
                <w:sz w:val="21"/>
                <w:szCs w:val="21"/>
              </w:rPr>
              <w:t>,</w:t>
            </w:r>
            <w:r w:rsidR="001E402C" w:rsidRPr="00F82992">
              <w:rPr>
                <w:rStyle w:val="apple-converted-space"/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E371F" w:rsidRPr="00F82992">
              <w:rPr>
                <w:rFonts w:ascii="Times New Roman" w:hAnsi="Times New Roman" w:cs="Times New Roman"/>
                <w:color w:val="2B2622"/>
                <w:sz w:val="21"/>
                <w:szCs w:val="21"/>
              </w:rPr>
              <w:t>чем в букварь, а с инструментами подружился еще до того, как познакомился с таблицей умножения.</w:t>
            </w:r>
            <w:r w:rsidR="000E371F" w:rsidRPr="00F82992">
              <w:rPr>
                <w:rFonts w:ascii="Times New Roman" w:hAnsi="Times New Roman" w:cs="Times New Roman"/>
                <w:szCs w:val="28"/>
              </w:rPr>
              <w:t xml:space="preserve"> Е.Пермяк изучил пять ремёсел: </w:t>
            </w:r>
            <w:proofErr w:type="gramStart"/>
            <w:r w:rsidR="000E371F" w:rsidRPr="00F82992">
              <w:rPr>
                <w:rFonts w:ascii="Times New Roman" w:hAnsi="Times New Roman" w:cs="Times New Roman"/>
                <w:szCs w:val="28"/>
              </w:rPr>
              <w:t>столярное</w:t>
            </w:r>
            <w:proofErr w:type="gramEnd"/>
            <w:r w:rsidR="000E371F" w:rsidRPr="00F82992">
              <w:rPr>
                <w:rFonts w:ascii="Times New Roman" w:hAnsi="Times New Roman" w:cs="Times New Roman"/>
                <w:szCs w:val="28"/>
              </w:rPr>
              <w:t xml:space="preserve">, слесарное, сапожное, кузнечное и токарное. Большинство его произведений посвящено труду, взаимоотношениям в семье. Известный драматург и писатель, в 1982 году был похоронен в Москве, на Ваганьковском кладбище. </w:t>
            </w:r>
          </w:p>
          <w:p w:rsidR="00E24BD3" w:rsidRPr="00F82992" w:rsidRDefault="000E371F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2992">
              <w:rPr>
                <w:rFonts w:ascii="Times New Roman" w:hAnsi="Times New Roman" w:cs="Times New Roman"/>
                <w:b/>
                <w:bCs/>
                <w:color w:val="252525"/>
                <w:sz w:val="21"/>
                <w:szCs w:val="21"/>
                <w:shd w:val="clear" w:color="auto" w:fill="FFFFFF"/>
              </w:rPr>
              <w:t>(</w:t>
            </w:r>
            <w:proofErr w:type="spellStart"/>
            <w:proofErr w:type="gramStart"/>
            <w:r w:rsidR="001E402C" w:rsidRPr="00F82992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Марте́новская</w:t>
            </w:r>
            <w:proofErr w:type="spellEnd"/>
            <w:proofErr w:type="gramEnd"/>
            <w:r w:rsidR="001E402C" w:rsidRPr="00F82992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 печь</w:t>
            </w:r>
            <w:r w:rsidR="001E402C" w:rsidRPr="00F82992">
              <w:rPr>
                <w:rStyle w:val="apple-converted-space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="001E402C" w:rsidRPr="00F8299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1E402C" w:rsidRPr="00F82992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марте́н</w:t>
            </w:r>
            <w:proofErr w:type="spellEnd"/>
            <w:r w:rsidR="001E402C" w:rsidRPr="00F8299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) —</w:t>
            </w:r>
            <w:r w:rsidR="001E402C" w:rsidRPr="00F82992">
              <w:rPr>
                <w:rStyle w:val="apple-converted-space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hyperlink r:id="rId6" w:tooltip="Плавильная печь (страница отсутствует)" w:history="1">
              <w:r w:rsidR="001E402C" w:rsidRPr="00F82992">
                <w:rPr>
                  <w:rStyle w:val="a8"/>
                  <w:rFonts w:ascii="Times New Roman" w:hAnsi="Times New Roman" w:cs="Times New Roman"/>
                  <w:color w:val="auto"/>
                  <w:sz w:val="21"/>
                  <w:szCs w:val="21"/>
                  <w:shd w:val="clear" w:color="auto" w:fill="FFFFFF"/>
                </w:rPr>
                <w:t>плавильная печь</w:t>
              </w:r>
            </w:hyperlink>
            <w:r w:rsidR="001E402C" w:rsidRPr="00F82992">
              <w:rPr>
                <w:rStyle w:val="apple-converted-space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="001E402C" w:rsidRPr="00F8299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для переработки</w:t>
            </w:r>
            <w:r w:rsidR="001E402C" w:rsidRPr="00F82992">
              <w:rPr>
                <w:rStyle w:val="apple-converted-space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="00816F42" w:rsidRPr="00F82992">
              <w:rPr>
                <w:rFonts w:ascii="Times New Roman" w:hAnsi="Times New Roman" w:cs="Times New Roman"/>
              </w:rPr>
              <w:fldChar w:fldCharType="begin"/>
            </w:r>
            <w:r w:rsidR="001E402C" w:rsidRPr="00F82992">
              <w:rPr>
                <w:rFonts w:ascii="Times New Roman" w:hAnsi="Times New Roman" w:cs="Times New Roman"/>
              </w:rPr>
              <w:instrText xml:space="preserve"> HYPERLINK "https://ru.wikipedia.org/wiki/%D0%9F%D0%B5%D1%80%D0%B5%D0%B4%D0%B5%D0%BB%D1%8C%D0%BD%D1%8B%D0%B9_%D1%87%D1%83%D0%B3%D1%83%D0%BD" \o "Передельный чугун" </w:instrText>
            </w:r>
            <w:r w:rsidR="00816F42" w:rsidRPr="00F82992">
              <w:rPr>
                <w:rFonts w:ascii="Times New Roman" w:hAnsi="Times New Roman" w:cs="Times New Roman"/>
              </w:rPr>
              <w:fldChar w:fldCharType="separate"/>
            </w:r>
            <w:r w:rsidR="001E402C" w:rsidRPr="00F82992">
              <w:rPr>
                <w:rStyle w:val="a8"/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передельного</w:t>
            </w:r>
            <w:proofErr w:type="spellEnd"/>
            <w:r w:rsidR="001E402C" w:rsidRPr="00F82992">
              <w:rPr>
                <w:rStyle w:val="a8"/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чугуна</w:t>
            </w:r>
            <w:r w:rsidR="00816F42" w:rsidRPr="00F82992">
              <w:rPr>
                <w:rFonts w:ascii="Times New Roman" w:hAnsi="Times New Roman" w:cs="Times New Roman"/>
              </w:rPr>
              <w:fldChar w:fldCharType="end"/>
            </w:r>
            <w:r w:rsidR="001E402C" w:rsidRPr="00F82992">
              <w:rPr>
                <w:rStyle w:val="apple-converted-space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="001E402C" w:rsidRPr="00F8299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и лома в </w:t>
            </w:r>
            <w:hyperlink r:id="rId7" w:tooltip="Сталь" w:history="1">
              <w:r w:rsidR="001E402C" w:rsidRPr="00F82992">
                <w:rPr>
                  <w:rStyle w:val="a8"/>
                  <w:rFonts w:ascii="Times New Roman" w:hAnsi="Times New Roman" w:cs="Times New Roman"/>
                  <w:color w:val="auto"/>
                  <w:sz w:val="21"/>
                  <w:szCs w:val="21"/>
                  <w:shd w:val="clear" w:color="auto" w:fill="FFFFFF"/>
                </w:rPr>
                <w:t>сталь</w:t>
              </w:r>
            </w:hyperlink>
            <w:r w:rsidR="001E402C" w:rsidRPr="00F82992">
              <w:rPr>
                <w:rStyle w:val="apple-converted-space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="001E402C" w:rsidRPr="00F8299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нужного химического состава и качества. </w:t>
            </w:r>
            <w:proofErr w:type="gramStart"/>
            <w:r w:rsidR="001E402C" w:rsidRPr="00F8299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Название произошло от фамилии французского инженера и металлурга</w:t>
            </w:r>
            <w:r w:rsidR="001E402C" w:rsidRPr="00F82992">
              <w:rPr>
                <w:rStyle w:val="apple-converted-space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hyperlink r:id="rId8" w:tooltip="Мартен, Пьер" w:history="1">
              <w:r w:rsidR="001E402C" w:rsidRPr="00F82992">
                <w:rPr>
                  <w:rStyle w:val="a8"/>
                  <w:rFonts w:ascii="Times New Roman" w:hAnsi="Times New Roman" w:cs="Times New Roman"/>
                  <w:color w:val="auto"/>
                  <w:sz w:val="21"/>
                  <w:szCs w:val="21"/>
                  <w:shd w:val="clear" w:color="auto" w:fill="FFFFFF"/>
                </w:rPr>
                <w:t>Пьера Эмиля Мартена</w:t>
              </w:r>
            </w:hyperlink>
            <w:r w:rsidR="001E402C" w:rsidRPr="00F8299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создавшего </w:t>
            </w:r>
            <w:r w:rsidR="001E402C" w:rsidRPr="00F8299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первую печь такого образца в </w:t>
            </w:r>
            <w:hyperlink r:id="rId9" w:tooltip="1864 год" w:history="1">
              <w:r w:rsidR="001E402C" w:rsidRPr="00F82992">
                <w:rPr>
                  <w:rStyle w:val="a8"/>
                  <w:rFonts w:ascii="Times New Roman" w:hAnsi="Times New Roman" w:cs="Times New Roman"/>
                  <w:color w:val="auto"/>
                  <w:sz w:val="21"/>
                  <w:szCs w:val="21"/>
                  <w:shd w:val="clear" w:color="auto" w:fill="FFFFFF"/>
                </w:rPr>
                <w:t>1864 году</w:t>
              </w:r>
            </w:hyperlink>
            <w:r w:rsidRPr="00F8299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)</w:t>
            </w:r>
            <w:proofErr w:type="gramEnd"/>
          </w:p>
          <w:p w:rsidR="00E24BD3" w:rsidRPr="00F82992" w:rsidRDefault="000E371F" w:rsidP="000E371F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i/>
                <w:szCs w:val="28"/>
              </w:rPr>
              <w:t>6) Рубрика «Книжная полка»</w:t>
            </w:r>
            <w:r w:rsidR="00E24BD3" w:rsidRPr="00F82992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r w:rsidRPr="00F82992">
              <w:rPr>
                <w:rFonts w:ascii="Times New Roman" w:hAnsi="Times New Roman" w:cs="Times New Roman"/>
                <w:b/>
                <w:szCs w:val="28"/>
              </w:rPr>
              <w:t>(Слайд 10</w:t>
            </w:r>
            <w:r w:rsidR="00E24BD3" w:rsidRPr="00F82992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  <w:p w:rsidR="00E24BD3" w:rsidRPr="00F82992" w:rsidRDefault="001E402C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 xml:space="preserve">- С </w:t>
            </w:r>
            <w:proofErr w:type="gramStart"/>
            <w:r w:rsidRPr="00F82992">
              <w:rPr>
                <w:rFonts w:ascii="Times New Roman" w:hAnsi="Times New Roman" w:cs="Times New Roman"/>
                <w:szCs w:val="28"/>
              </w:rPr>
              <w:t>какими</w:t>
            </w:r>
            <w:proofErr w:type="gramEnd"/>
            <w:r w:rsidR="00E24BD3" w:rsidRPr="00F82992">
              <w:rPr>
                <w:rFonts w:ascii="Times New Roman" w:hAnsi="Times New Roman" w:cs="Times New Roman"/>
                <w:szCs w:val="28"/>
              </w:rPr>
              <w:t xml:space="preserve"> п</w:t>
            </w:r>
            <w:r w:rsidRPr="00F82992">
              <w:rPr>
                <w:rFonts w:ascii="Times New Roman" w:hAnsi="Times New Roman" w:cs="Times New Roman"/>
                <w:szCs w:val="28"/>
              </w:rPr>
              <w:t>роизведения Е. Пермяка вы знакомы</w:t>
            </w:r>
            <w:r w:rsidR="00E24BD3" w:rsidRPr="00F82992">
              <w:rPr>
                <w:rFonts w:ascii="Times New Roman" w:hAnsi="Times New Roman" w:cs="Times New Roman"/>
                <w:szCs w:val="28"/>
              </w:rPr>
              <w:t>?</w:t>
            </w:r>
          </w:p>
          <w:p w:rsidR="00E24BD3" w:rsidRPr="00F82992" w:rsidRDefault="00915A2B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Э</w:t>
            </w:r>
            <w:r w:rsidR="00E24BD3" w:rsidRPr="00F82992">
              <w:rPr>
                <w:rFonts w:ascii="Times New Roman" w:hAnsi="Times New Roman" w:cs="Times New Roman"/>
                <w:szCs w:val="28"/>
              </w:rPr>
              <w:t>ти</w:t>
            </w:r>
            <w:r w:rsidRPr="00F82992">
              <w:rPr>
                <w:rFonts w:ascii="Times New Roman" w:hAnsi="Times New Roman" w:cs="Times New Roman"/>
                <w:szCs w:val="28"/>
              </w:rPr>
              <w:t xml:space="preserve"> и еще непрочитанные произведения Е. Пермяка </w:t>
            </w:r>
            <w:r w:rsidR="00E24BD3" w:rsidRPr="00F82992">
              <w:rPr>
                <w:rFonts w:ascii="Times New Roman" w:hAnsi="Times New Roman" w:cs="Times New Roman"/>
                <w:szCs w:val="28"/>
              </w:rPr>
              <w:t>советую вам взять в библиотеке и прочитать</w:t>
            </w:r>
            <w:r w:rsidRPr="00F82992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lastRenderedPageBreak/>
              <w:t>- Мальчик Кост</w:t>
            </w:r>
            <w:r w:rsidR="00DC386A" w:rsidRPr="00F82992">
              <w:rPr>
                <w:rFonts w:ascii="Times New Roman" w:hAnsi="Times New Roman" w:cs="Times New Roman"/>
                <w:szCs w:val="28"/>
              </w:rPr>
              <w:t>я, его сестра Катя, старушка.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Строгая, справедливая.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lastRenderedPageBreak/>
              <w:t>- Честный, умный, маленький.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82992">
              <w:rPr>
                <w:rFonts w:ascii="Times New Roman" w:hAnsi="Times New Roman" w:cs="Times New Roman"/>
                <w:i/>
                <w:szCs w:val="28"/>
              </w:rPr>
              <w:t>Ответы детей.</w:t>
            </w:r>
          </w:p>
          <w:p w:rsidR="00A01E19" w:rsidRPr="00F82992" w:rsidRDefault="00A01E19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Седенькая, хроменькая.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01E19" w:rsidRPr="00F82992" w:rsidRDefault="00A01E19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12AE1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Старушка выронила кошелёк с деньгами.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82992">
              <w:rPr>
                <w:rFonts w:ascii="Times New Roman" w:hAnsi="Times New Roman" w:cs="Times New Roman"/>
                <w:i/>
                <w:szCs w:val="28"/>
              </w:rPr>
              <w:t>Чтение отрывка.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«Так ведь быть честным – это твоя обязанность, а не заслуга».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82992">
              <w:rPr>
                <w:rFonts w:ascii="Times New Roman" w:hAnsi="Times New Roman" w:cs="Times New Roman"/>
                <w:i/>
                <w:szCs w:val="28"/>
              </w:rPr>
              <w:t>Чтение по частям.</w:t>
            </w:r>
          </w:p>
          <w:p w:rsidR="005B7AA3" w:rsidRPr="00F82992" w:rsidRDefault="005B7A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82992">
              <w:rPr>
                <w:rFonts w:ascii="Times New Roman" w:hAnsi="Times New Roman" w:cs="Times New Roman"/>
                <w:i/>
                <w:szCs w:val="28"/>
              </w:rPr>
              <w:t>Составление плана</w:t>
            </w:r>
          </w:p>
          <w:p w:rsidR="005B7AA3" w:rsidRPr="00F82992" w:rsidRDefault="005B7A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i/>
                <w:szCs w:val="28"/>
              </w:rPr>
            </w:pPr>
          </w:p>
          <w:p w:rsidR="00786212" w:rsidRPr="00F82992" w:rsidRDefault="00786212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i/>
                <w:szCs w:val="28"/>
              </w:rPr>
            </w:pPr>
          </w:p>
          <w:p w:rsidR="00E24BD3" w:rsidRPr="00F82992" w:rsidRDefault="005B7AA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82992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 w:rsidR="00E24BD3" w:rsidRPr="00F82992">
              <w:rPr>
                <w:rFonts w:ascii="Times New Roman" w:hAnsi="Times New Roman" w:cs="Times New Roman"/>
                <w:i/>
                <w:szCs w:val="28"/>
              </w:rPr>
              <w:t>(запись в тетрадь</w:t>
            </w:r>
            <w:r w:rsidRPr="00F82992">
              <w:rPr>
                <w:rFonts w:ascii="Times New Roman" w:hAnsi="Times New Roman" w:cs="Times New Roman"/>
                <w:i/>
                <w:szCs w:val="28"/>
              </w:rPr>
              <w:t xml:space="preserve">, </w:t>
            </w:r>
            <w:proofErr w:type="spellStart"/>
            <w:r w:rsidRPr="00F82992">
              <w:rPr>
                <w:rFonts w:ascii="Times New Roman" w:hAnsi="Times New Roman" w:cs="Times New Roman"/>
                <w:i/>
                <w:szCs w:val="28"/>
              </w:rPr>
              <w:t>з</w:t>
            </w:r>
            <w:proofErr w:type="spellEnd"/>
            <w:r w:rsidRPr="00F82992">
              <w:rPr>
                <w:rFonts w:ascii="Times New Roman" w:hAnsi="Times New Roman" w:cs="Times New Roman"/>
                <w:i/>
                <w:szCs w:val="28"/>
              </w:rPr>
              <w:t>. № 3, с.37</w:t>
            </w:r>
            <w:r w:rsidR="00E24BD3" w:rsidRPr="00F82992">
              <w:rPr>
                <w:rFonts w:ascii="Times New Roman" w:hAnsi="Times New Roman" w:cs="Times New Roman"/>
                <w:i/>
                <w:szCs w:val="28"/>
              </w:rPr>
              <w:t>)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i/>
                <w:szCs w:val="28"/>
              </w:rPr>
            </w:pPr>
          </w:p>
          <w:p w:rsidR="0031179F" w:rsidRPr="00F82992" w:rsidRDefault="0031179F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i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82992">
              <w:rPr>
                <w:rFonts w:ascii="Times New Roman" w:hAnsi="Times New Roman" w:cs="Times New Roman"/>
                <w:i/>
                <w:szCs w:val="28"/>
              </w:rPr>
              <w:t>Ответы детей.</w:t>
            </w:r>
          </w:p>
          <w:p w:rsidR="00E24BD3" w:rsidRPr="00F82992" w:rsidRDefault="00E904AD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 xml:space="preserve">-Быть </w:t>
            </w:r>
            <w:r w:rsidR="00E24BD3" w:rsidRPr="00F82992">
              <w:rPr>
                <w:rFonts w:ascii="Times New Roman" w:hAnsi="Times New Roman" w:cs="Times New Roman"/>
                <w:szCs w:val="28"/>
              </w:rPr>
              <w:t>честным,</w:t>
            </w:r>
            <w:r w:rsidRPr="00F8299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E24BD3" w:rsidRPr="00F82992">
              <w:rPr>
                <w:rFonts w:ascii="Times New Roman" w:hAnsi="Times New Roman" w:cs="Times New Roman"/>
                <w:szCs w:val="28"/>
              </w:rPr>
              <w:t>воспитанным, добрым.</w:t>
            </w:r>
          </w:p>
          <w:p w:rsidR="00E904AD" w:rsidRPr="00F82992" w:rsidRDefault="00E904AD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i/>
                <w:szCs w:val="28"/>
              </w:rPr>
            </w:pPr>
          </w:p>
          <w:p w:rsidR="00E904AD" w:rsidRPr="00F82992" w:rsidRDefault="00E904AD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i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1E402C" w:rsidRPr="00F82992" w:rsidRDefault="001E402C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82992">
              <w:rPr>
                <w:rFonts w:ascii="Times New Roman" w:hAnsi="Times New Roman" w:cs="Times New Roman"/>
                <w:i/>
                <w:szCs w:val="28"/>
              </w:rPr>
              <w:t>Ответы детей.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 xml:space="preserve">- «Дедушкины очки», «Чужая калитка», </w:t>
            </w:r>
            <w:r w:rsidRPr="00F82992">
              <w:rPr>
                <w:rFonts w:ascii="Times New Roman" w:hAnsi="Times New Roman" w:cs="Times New Roman"/>
                <w:szCs w:val="28"/>
              </w:rPr>
              <w:lastRenderedPageBreak/>
              <w:t>«Пичугин мост», «Торопливый ножик» и др.</w:t>
            </w:r>
          </w:p>
        </w:tc>
        <w:tc>
          <w:tcPr>
            <w:tcW w:w="2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 w:rsidRPr="00F82992">
              <w:rPr>
                <w:rFonts w:ascii="Times New Roman" w:hAnsi="Times New Roman" w:cs="Times New Roman"/>
                <w:b/>
                <w:szCs w:val="28"/>
              </w:rPr>
              <w:lastRenderedPageBreak/>
              <w:t>Регулятивные</w:t>
            </w:r>
            <w:proofErr w:type="gramEnd"/>
            <w:r w:rsidRPr="00F82992">
              <w:rPr>
                <w:rFonts w:ascii="Times New Roman" w:hAnsi="Times New Roman" w:cs="Times New Roman"/>
                <w:b/>
                <w:szCs w:val="28"/>
              </w:rPr>
              <w:t xml:space="preserve">: </w:t>
            </w:r>
            <w:r w:rsidRPr="00F82992">
              <w:rPr>
                <w:rFonts w:ascii="Times New Roman" w:hAnsi="Times New Roman" w:cs="Times New Roman"/>
                <w:szCs w:val="28"/>
              </w:rPr>
              <w:t>работа по алгоритму; контроль, оценка, коррекция.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 xml:space="preserve">Познавательные: </w:t>
            </w:r>
            <w:proofErr w:type="spellStart"/>
            <w:r w:rsidRPr="00F82992">
              <w:rPr>
                <w:rFonts w:ascii="Times New Roman" w:hAnsi="Times New Roman" w:cs="Times New Roman"/>
                <w:szCs w:val="28"/>
              </w:rPr>
              <w:lastRenderedPageBreak/>
              <w:t>общеучебные</w:t>
            </w:r>
            <w:proofErr w:type="spellEnd"/>
            <w:r w:rsidRPr="00F82992">
              <w:rPr>
                <w:rFonts w:ascii="Times New Roman" w:hAnsi="Times New Roman" w:cs="Times New Roman"/>
                <w:szCs w:val="28"/>
              </w:rPr>
              <w:t xml:space="preserve"> умения, структурировать знания, выбор наиболее эффективных способов решения; умение осознанно и произвольно строить речевое высказывание.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F82992">
              <w:rPr>
                <w:rFonts w:ascii="Times New Roman" w:hAnsi="Times New Roman" w:cs="Times New Roman"/>
                <w:b/>
                <w:szCs w:val="28"/>
              </w:rPr>
              <w:t>Коммуникативные</w:t>
            </w:r>
            <w:proofErr w:type="gramEnd"/>
            <w:r w:rsidRPr="00F82992">
              <w:rPr>
                <w:rFonts w:ascii="Times New Roman" w:hAnsi="Times New Roman" w:cs="Times New Roman"/>
                <w:b/>
                <w:szCs w:val="28"/>
              </w:rPr>
              <w:t xml:space="preserve">: </w:t>
            </w:r>
            <w:r w:rsidRPr="00F82992">
              <w:rPr>
                <w:rFonts w:ascii="Times New Roman" w:hAnsi="Times New Roman" w:cs="Times New Roman"/>
                <w:szCs w:val="28"/>
              </w:rPr>
              <w:t>управление поведением партнёра – контроль, коррекция, оценка действий партнёра.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E24BD3" w:rsidRPr="00F82992" w:rsidTr="00786212"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lastRenderedPageBreak/>
              <w:t>6.</w:t>
            </w: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Самостоятельная работа с самопроверкой по эталону.</w:t>
            </w:r>
          </w:p>
        </w:tc>
        <w:tc>
          <w:tcPr>
            <w:tcW w:w="8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 xml:space="preserve">1) </w:t>
            </w:r>
            <w:r w:rsidR="00786212" w:rsidRPr="00F82992">
              <w:rPr>
                <w:rFonts w:ascii="Times New Roman" w:hAnsi="Times New Roman" w:cs="Times New Roman"/>
                <w:b/>
                <w:szCs w:val="28"/>
              </w:rPr>
              <w:t xml:space="preserve">фронтальный опрос </w:t>
            </w:r>
            <w:r w:rsidR="000E371F" w:rsidRPr="00F82992">
              <w:rPr>
                <w:rFonts w:ascii="Times New Roman" w:hAnsi="Times New Roman" w:cs="Times New Roman"/>
                <w:b/>
                <w:szCs w:val="28"/>
                <w:u w:val="single"/>
              </w:rPr>
              <w:t>(Слайд 11</w:t>
            </w:r>
            <w:r w:rsidRPr="00F82992">
              <w:rPr>
                <w:rFonts w:ascii="Times New Roman" w:hAnsi="Times New Roman" w:cs="Times New Roman"/>
                <w:b/>
                <w:szCs w:val="28"/>
                <w:u w:val="single"/>
              </w:rPr>
              <w:t>).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– Собери пословицу из слов «дана», «жизнь», «на добрые», «дела».</w:t>
            </w:r>
          </w:p>
          <w:p w:rsidR="00786212" w:rsidRPr="00F82992" w:rsidRDefault="00786212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Прочитайте, что у вас получилось?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Какое, по-вашему, главное слово в пословице? Почему?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Для чего дана жизнь человеку?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Запишите пословицу в тетрадь (с. 38, № 4).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82992">
              <w:rPr>
                <w:rFonts w:ascii="Times New Roman" w:hAnsi="Times New Roman" w:cs="Times New Roman"/>
                <w:i/>
                <w:szCs w:val="28"/>
              </w:rPr>
              <w:t>Ответы детей.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786212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82992">
              <w:rPr>
                <w:rFonts w:ascii="Times New Roman" w:eastAsia="Times New Roman" w:hAnsi="Times New Roman" w:cs="Times New Roman"/>
                <w:szCs w:val="28"/>
              </w:rPr>
              <w:t>Запись в тетрадь с. 38</w:t>
            </w:r>
          </w:p>
        </w:tc>
        <w:tc>
          <w:tcPr>
            <w:tcW w:w="2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 xml:space="preserve">Регулятивные: </w:t>
            </w:r>
            <w:r w:rsidRPr="00F82992">
              <w:rPr>
                <w:rFonts w:ascii="Times New Roman" w:hAnsi="Times New Roman" w:cs="Times New Roman"/>
                <w:szCs w:val="28"/>
              </w:rPr>
              <w:t>контроль, коррекция, выделение и осознание того, что уже усвоено и что ещё подлежит усвоению, осознание качества и уровня усвоения.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 w:rsidRPr="00F82992">
              <w:rPr>
                <w:rFonts w:ascii="Times New Roman" w:hAnsi="Times New Roman" w:cs="Times New Roman"/>
                <w:b/>
                <w:szCs w:val="28"/>
              </w:rPr>
              <w:t>Личностные</w:t>
            </w:r>
            <w:proofErr w:type="gramEnd"/>
            <w:r w:rsidRPr="00F82992">
              <w:rPr>
                <w:rFonts w:ascii="Times New Roman" w:hAnsi="Times New Roman" w:cs="Times New Roman"/>
                <w:b/>
                <w:szCs w:val="28"/>
              </w:rPr>
              <w:t xml:space="preserve">: </w:t>
            </w:r>
            <w:r w:rsidRPr="00F82992">
              <w:rPr>
                <w:rFonts w:ascii="Times New Roman" w:hAnsi="Times New Roman" w:cs="Times New Roman"/>
                <w:szCs w:val="28"/>
              </w:rPr>
              <w:t>самоопределение.</w:t>
            </w:r>
          </w:p>
        </w:tc>
      </w:tr>
      <w:tr w:rsidR="00E24BD3" w:rsidRPr="00F82992" w:rsidTr="00786212"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7.</w:t>
            </w:r>
          </w:p>
        </w:tc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Рефлексия деятельности (итог урока)</w:t>
            </w:r>
          </w:p>
        </w:tc>
        <w:tc>
          <w:tcPr>
            <w:tcW w:w="8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2B" w:rsidRPr="00F82992" w:rsidRDefault="00E24BD3" w:rsidP="00D342E0">
            <w:pPr>
              <w:pStyle w:val="a3"/>
              <w:numPr>
                <w:ilvl w:val="0"/>
                <w:numId w:val="14"/>
              </w:numPr>
              <w:tabs>
                <w:tab w:val="left" w:pos="810"/>
                <w:tab w:val="left" w:pos="5745"/>
              </w:tabs>
              <w:jc w:val="both"/>
              <w:rPr>
                <w:rFonts w:eastAsiaTheme="minorHAnsi"/>
                <w:szCs w:val="28"/>
              </w:rPr>
            </w:pPr>
            <w:r w:rsidRPr="00F82992">
              <w:rPr>
                <w:rFonts w:eastAsiaTheme="minorHAnsi"/>
                <w:szCs w:val="28"/>
              </w:rPr>
              <w:t xml:space="preserve">– </w:t>
            </w:r>
            <w:r w:rsidR="00D342E0" w:rsidRPr="00F82992">
              <w:rPr>
                <w:rFonts w:eastAsiaTheme="minorHAnsi"/>
                <w:szCs w:val="28"/>
              </w:rPr>
              <w:t>С</w:t>
            </w:r>
            <w:r w:rsidR="00915A2B" w:rsidRPr="00F82992">
              <w:rPr>
                <w:rFonts w:eastAsiaTheme="minorHAnsi"/>
                <w:szCs w:val="28"/>
              </w:rPr>
              <w:t xml:space="preserve"> каким рассказом вы сегодня познакомились?</w:t>
            </w:r>
          </w:p>
          <w:p w:rsidR="00941F40" w:rsidRPr="00F82992" w:rsidRDefault="00941F40" w:rsidP="00D342E0">
            <w:pPr>
              <w:tabs>
                <w:tab w:val="left" w:pos="810"/>
                <w:tab w:val="left" w:pos="5745"/>
              </w:tabs>
              <w:ind w:left="36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15A2B" w:rsidRPr="00F82992" w:rsidRDefault="00915A2B" w:rsidP="00D342E0">
            <w:pPr>
              <w:pStyle w:val="a3"/>
              <w:numPr>
                <w:ilvl w:val="0"/>
                <w:numId w:val="14"/>
              </w:numPr>
              <w:tabs>
                <w:tab w:val="left" w:pos="810"/>
                <w:tab w:val="left" w:pos="5745"/>
              </w:tabs>
              <w:jc w:val="both"/>
              <w:rPr>
                <w:rFonts w:eastAsiaTheme="minorHAnsi"/>
                <w:szCs w:val="28"/>
              </w:rPr>
            </w:pPr>
            <w:r w:rsidRPr="00F82992">
              <w:rPr>
                <w:rFonts w:eastAsiaTheme="minorHAnsi"/>
                <w:szCs w:val="28"/>
              </w:rPr>
              <w:t xml:space="preserve">- </w:t>
            </w:r>
            <w:r w:rsidRPr="00F82992">
              <w:rPr>
                <w:szCs w:val="28"/>
              </w:rPr>
              <w:t>Кто автор рассказа?</w:t>
            </w:r>
          </w:p>
          <w:p w:rsidR="00941F40" w:rsidRPr="00F82992" w:rsidRDefault="00915A2B" w:rsidP="00D342E0">
            <w:pPr>
              <w:pStyle w:val="a3"/>
              <w:numPr>
                <w:ilvl w:val="0"/>
                <w:numId w:val="14"/>
              </w:numPr>
              <w:tabs>
                <w:tab w:val="left" w:pos="810"/>
                <w:tab w:val="left" w:pos="5745"/>
              </w:tabs>
              <w:jc w:val="both"/>
              <w:rPr>
                <w:szCs w:val="28"/>
              </w:rPr>
            </w:pPr>
            <w:r w:rsidRPr="00F82992">
              <w:rPr>
                <w:rFonts w:eastAsiaTheme="minorHAnsi"/>
                <w:szCs w:val="28"/>
              </w:rPr>
              <w:t xml:space="preserve">- </w:t>
            </w:r>
            <w:r w:rsidR="00E24BD3" w:rsidRPr="00F82992">
              <w:rPr>
                <w:rFonts w:eastAsiaTheme="minorHAnsi"/>
                <w:szCs w:val="28"/>
              </w:rPr>
              <w:t xml:space="preserve">Что нового </w:t>
            </w:r>
            <w:r w:rsidR="00941F40" w:rsidRPr="00F82992">
              <w:rPr>
                <w:rFonts w:eastAsiaTheme="minorHAnsi"/>
                <w:szCs w:val="28"/>
              </w:rPr>
              <w:t xml:space="preserve">для себя </w:t>
            </w:r>
            <w:r w:rsidR="00E24BD3" w:rsidRPr="00F82992">
              <w:rPr>
                <w:rFonts w:eastAsiaTheme="minorHAnsi"/>
                <w:szCs w:val="28"/>
              </w:rPr>
              <w:t>узнали?</w:t>
            </w:r>
          </w:p>
          <w:p w:rsidR="00941F40" w:rsidRPr="00F82992" w:rsidRDefault="00E24BD3" w:rsidP="00D342E0">
            <w:pPr>
              <w:pStyle w:val="a3"/>
              <w:numPr>
                <w:ilvl w:val="0"/>
                <w:numId w:val="14"/>
              </w:numPr>
              <w:tabs>
                <w:tab w:val="left" w:pos="810"/>
                <w:tab w:val="left" w:pos="5745"/>
              </w:tabs>
              <w:jc w:val="both"/>
              <w:rPr>
                <w:szCs w:val="28"/>
              </w:rPr>
            </w:pPr>
            <w:r w:rsidRPr="00F82992">
              <w:rPr>
                <w:rFonts w:eastAsiaTheme="minorHAnsi"/>
                <w:szCs w:val="28"/>
              </w:rPr>
              <w:t>- Что больше всего запомнилось?</w:t>
            </w:r>
          </w:p>
          <w:p w:rsidR="00941F40" w:rsidRPr="00F82992" w:rsidRDefault="00E24BD3" w:rsidP="00D342E0">
            <w:pPr>
              <w:pStyle w:val="a3"/>
              <w:numPr>
                <w:ilvl w:val="0"/>
                <w:numId w:val="14"/>
              </w:numPr>
              <w:tabs>
                <w:tab w:val="left" w:pos="810"/>
                <w:tab w:val="left" w:pos="5745"/>
              </w:tabs>
              <w:jc w:val="both"/>
              <w:rPr>
                <w:szCs w:val="28"/>
              </w:rPr>
            </w:pPr>
            <w:r w:rsidRPr="00F82992">
              <w:rPr>
                <w:rFonts w:eastAsiaTheme="minorHAnsi"/>
                <w:szCs w:val="28"/>
              </w:rPr>
              <w:t>- А что показалось трудным?</w:t>
            </w:r>
          </w:p>
          <w:p w:rsidR="00E24BD3" w:rsidRPr="00F82992" w:rsidRDefault="00E24BD3" w:rsidP="00D342E0">
            <w:pPr>
              <w:pStyle w:val="a3"/>
              <w:numPr>
                <w:ilvl w:val="0"/>
                <w:numId w:val="14"/>
              </w:numPr>
              <w:tabs>
                <w:tab w:val="left" w:pos="810"/>
                <w:tab w:val="left" w:pos="5745"/>
              </w:tabs>
              <w:jc w:val="both"/>
              <w:rPr>
                <w:szCs w:val="28"/>
              </w:rPr>
            </w:pPr>
            <w:r w:rsidRPr="00F82992">
              <w:rPr>
                <w:rFonts w:eastAsiaTheme="minorHAnsi"/>
                <w:szCs w:val="28"/>
              </w:rPr>
              <w:t>- Оцените свою работу</w:t>
            </w:r>
            <w:r w:rsidR="008C5E6D" w:rsidRPr="00F82992">
              <w:rPr>
                <w:rFonts w:eastAsiaTheme="minorHAnsi"/>
                <w:szCs w:val="28"/>
              </w:rPr>
              <w:t xml:space="preserve"> </w:t>
            </w:r>
            <w:r w:rsidR="00EC4BED" w:rsidRPr="00F82992">
              <w:rPr>
                <w:rFonts w:eastAsiaTheme="minorHAnsi"/>
                <w:b/>
                <w:szCs w:val="28"/>
                <w:u w:val="single"/>
              </w:rPr>
              <w:t>(Слайд 12</w:t>
            </w:r>
            <w:r w:rsidRPr="00F82992">
              <w:rPr>
                <w:rFonts w:eastAsiaTheme="minorHAnsi"/>
                <w:b/>
                <w:szCs w:val="28"/>
                <w:u w:val="single"/>
              </w:rPr>
              <w:t>):</w:t>
            </w:r>
          </w:p>
          <w:p w:rsidR="00E24BD3" w:rsidRPr="00F82992" w:rsidRDefault="00816F42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 w:val="24"/>
                <w:szCs w:val="24"/>
              </w:rPr>
              <w:pict>
                <v:shape id="Поле 25" o:spid="_x0000_s1033" type="#_x0000_t202" style="position:absolute;left:0;text-align:left;margin-left:-3.3pt;margin-top:7.6pt;width:40.5pt;height:30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3tAjAIAAGsFAAAOAAAAZHJzL2Uyb0RvYy54bWysVM1uEzEQviPxDpbvdJM0KSXqpgqpipCq&#10;tiJFPTteO1lhe4ztZDe8TJ+CExLPkEdi7N1NQuFSxGV3PPN5PD/fzMVlrRXZCOdLMDntn/QoEYZD&#10;UZplTj8/XL85p8QHZgqmwIicboWnl5PXry4qOxYDWIEqhCPoxPhxZXO6CsGOs8zzldDMn4AVBo0S&#10;nGYBj26ZFY5V6F2rbNDrnWUVuMI64MJ71F41RjpJ/qUUPNxJ6UUgKqcYW0hfl76L+M0mF2y8dMyu&#10;St6Gwf4hCs1Kg4/uXV2xwMjalX+40iV34EGGEw46AylLLlIOmE2/9yyb+YpZkXLB4ni7L5P/f275&#10;7ebekbLI6WBEiWEae7R72v3c/dh9J6jC+lTWjxE2twgM9Xuosc+d3qMypl1Lp+MfEyJox0pv99UV&#10;dSAclaP+8HSEFo6m0/N+r5eqnx0uW+fDBwGaRCGnDpuXaso2Nz5gIAjtIPEtA9elUqmBypAqp2fR&#10;/W8WvKFM1IhEhdZNTKgJPElhq0TEKPNJSCxFij8qEgnFTDmyYUgfxrkwIaWe/CI6oiQG8ZKLLf4Q&#10;1UsuN3l0L4MJ+8u6NOBS9s/CLr50IcsGj4U8yjuKoV7UDQdSS6JqAcUW++2gmRhv+XWJXblhPtwz&#10;hyOCjcSxD3f4kQqw+tBKlKzAffubPuKRuWilpMKRy6n/umZOUKI+GuT0u/5wGGc0HYajtwM8uGPL&#10;4thi1noG2JY+LhjLkxjxQXWidKAfcTtM46toYobj2zkNnTgLzSLA7cLFdJpAOJWWhRsztzy6jl2K&#10;nHuoH5mzLTEDMvoWuuFk42f8bLDxpoHpOoAsE3kPVW0bgBOdON1un7gyjs8JddiRk18AAAD//wMA&#10;UEsDBBQABgAIAAAAIQAJQhQ/3gAAAAcBAAAPAAAAZHJzL2Rvd25yZXYueG1sTI7BTsMwEETvSPyD&#10;tUjcWoeoDVWIU1WRKiQEh5ZeuDnxNomw1yF228DXs5zoaTU7o5lXrCdnxRnH0HtS8DBPQCA13vTU&#10;Kji8b2crECFqMtp6QgXfGGBd3t4UOjf+Qjs872MruIRCrhV0MQ65lKHp0Okw9wMSe0c/Oh1Zjq00&#10;o75wubMyTZJMOt0TL3R6wKrD5nN/cgpequ2b3tWpW/3Y6vn1uBm+Dh9Lpe7vps0TiIhT/A/DHz6j&#10;Q8lMtT+RCcIqmGUZJ/m/TEGw/7hYgKj5spZlIa/5y18AAAD//wMAUEsBAi0AFAAGAAgAAAAhALaD&#10;OJL+AAAA4QEAABMAAAAAAAAAAAAAAAAAAAAAAFtDb250ZW50X1R5cGVzXS54bWxQSwECLQAUAAYA&#10;CAAAACEAOP0h/9YAAACUAQAACwAAAAAAAAAAAAAAAAAvAQAAX3JlbHMvLnJlbHNQSwECLQAUAAYA&#10;CAAAACEAtut7QIwCAABrBQAADgAAAAAAAAAAAAAAAAAuAgAAZHJzL2Uyb0RvYy54bWxQSwECLQAU&#10;AAYACAAAACEACUIUP94AAAAHAQAADwAAAAAAAAAAAAAAAADmBAAAZHJzL2Rvd25yZXYueG1sUEsF&#10;BgAAAAAEAAQA8wAAAPEFAAAAAA==&#10;" filled="f" stroked="f" strokeweight=".5pt">
                  <v:textbox style="mso-next-textbox:#Поле 25">
                    <w:txbxContent>
                      <w:p w:rsidR="004D5B2B" w:rsidRDefault="004D5B2B" w:rsidP="00E24BD3"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323850" cy="27622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323850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 xml:space="preserve">          - </w:t>
            </w:r>
            <w:r w:rsidR="00941F40" w:rsidRPr="00F82992">
              <w:rPr>
                <w:rFonts w:ascii="Times New Roman" w:hAnsi="Times New Roman" w:cs="Times New Roman"/>
                <w:szCs w:val="28"/>
              </w:rPr>
              <w:t xml:space="preserve"> было все понятно и интересно, я правился!</w:t>
            </w:r>
          </w:p>
          <w:p w:rsidR="00E24BD3" w:rsidRPr="00F82992" w:rsidRDefault="00816F42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 w:val="24"/>
                <w:szCs w:val="24"/>
              </w:rPr>
              <w:pict>
                <v:shape id="Поле 27" o:spid="_x0000_s1034" type="#_x0000_t202" style="position:absolute;left:0;text-align:left;margin-left:-4.5pt;margin-top:6.25pt;width:40.5pt;height:30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qcSjQIAAGsFAAAOAAAAZHJzL2Uyb0RvYy54bWysVM1uEzEQviPxDpbvZJM0aUvUTRVSBSFV&#10;bUWKena8drPC9hjbyW54GZ6CExLPkEdi7N1NQ+FSxGV3PPN5PD/fzMVlrRXZCudLMDkd9PqUCMOh&#10;KM1jTj/dL96cU+IDMwVTYEROd8LTy+nrVxeVnYghrEEVwhF0Yvyksjldh2AnWeb5Wmjme2CFQaME&#10;p1nAo3vMCscq9K5VNuz3T7MKXGEdcOE9aq8aI50m/1IKHm6l9CIQlVOMLaSvS99V/GbTCzZ5dMyu&#10;S96Gwf4hCs1Kg48eXF2xwMjGlX+40iV34EGGHgedgZQlFykHzGbQf5bNcs2sSLlgcbw9lMn/P7f8&#10;ZnvnSFnkdHhGiWEae7T/tv+5/7H/TlCF9amsnyBsaREY6ndQY587vUdlTLuWTsc/JkTQjpXeHaor&#10;6kA4KseD0ckYLRxNJ+eDfj9VP3u6bJ0P7wVoEoWcOmxeqinbXvuAgSC0g8S3DCxKpVIDlSFVTk+j&#10;+98seEOZqBGJCq2bmFATeJLCTomIUeajkFiKFH9UJBKKuXJky5A+jHNhQko9+UV0REkM4iUXW/xT&#10;VC+53OTRvQwmHC7r0oBL2T8Lu/jchSwbPBbyKO8ohnpVNxw4NHYFxQ777aCZGG/5osSuXDMf7pjD&#10;EcFG4tiHW/xIBVh9aCVK1uC+/k0f8chctFJS4cjl1H/ZMCcoUR8McvrtYDSKM5oOo/HZEA/u2LI6&#10;tpiNngO2ZYALxvIkRnxQnSgd6AfcDrP4KpqY4fh2TkMnzkOzCHC7cDGbJRBOpWXh2iwtj65jlyLn&#10;7usH5mxLzICMvoFuONnkGT8bbLxpYLYJIMtE3ljopqptA3CiE6fb7RNXxvE5oZ525PQXAAAA//8D&#10;AFBLAwQUAAYACAAAACEALBibut4AAAAHAQAADwAAAGRycy9kb3ducmV2LnhtbEyPQU/DMAyF70j8&#10;h8hI3LaUSoVRmk5TpQkJwWFjF25p47UViVOabCv79fNOcLKen/X8vWI5OSuOOIbek4KHeQICqfGm&#10;p1bB7nM9W4AIUZPR1hMq+MUAy/L2ptC58Sfa4HEbW8EhFHKtoItxyKUMTYdOh7kfkNjb+9HpyHJs&#10;pRn1icOdlWmSPEqne+IPnR6w6rD53h6cgrdq/aE3deoWZ1u9vu9Xw8/uK1Pq/m5avYCIOMW/Y7ji&#10;MzqUzFT7A5kgrILZM1eJvE8zEOw/pazr68xAloX8z19eAAAA//8DAFBLAQItABQABgAIAAAAIQC2&#10;gziS/gAAAOEBAAATAAAAAAAAAAAAAAAAAAAAAABbQ29udGVudF9UeXBlc10ueG1sUEsBAi0AFAAG&#10;AAgAAAAhADj9If/WAAAAlAEAAAsAAAAAAAAAAAAAAAAALwEAAF9yZWxzLy5yZWxzUEsBAi0AFAAG&#10;AAgAAAAhALnipxKNAgAAawUAAA4AAAAAAAAAAAAAAAAALgIAAGRycy9lMm9Eb2MueG1sUEsBAi0A&#10;FAAGAAgAAAAhACwYm7reAAAABwEAAA8AAAAAAAAAAAAAAAAA5wQAAGRycy9kb3ducmV2LnhtbFBL&#10;BQYAAAAABAAEAPMAAADyBQAAAAA=&#10;" filled="f" stroked="f" strokeweight=".5pt">
                  <v:textbox style="mso-next-textbox:#Поле 27">
                    <w:txbxContent>
                      <w:p w:rsidR="004D5B2B" w:rsidRDefault="004D5B2B" w:rsidP="00E24BD3"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323850" cy="266700"/>
                              <wp:effectExtent l="19050" t="0" r="0" b="0"/>
                              <wp:docPr id="2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 xml:space="preserve">          - </w:t>
            </w:r>
            <w:r w:rsidR="00941F40" w:rsidRPr="00F82992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r w:rsidR="00941F40" w:rsidRPr="00F82992">
              <w:rPr>
                <w:rFonts w:ascii="Times New Roman" w:hAnsi="Times New Roman" w:cs="Times New Roman"/>
              </w:rPr>
              <w:t xml:space="preserve">возникли небольшие трудности, но я </w:t>
            </w:r>
            <w:r w:rsidR="00E734F4" w:rsidRPr="00F82992">
              <w:rPr>
                <w:rFonts w:ascii="Times New Roman" w:hAnsi="Times New Roman" w:cs="Times New Roman"/>
              </w:rPr>
              <w:t>их преодолел</w:t>
            </w:r>
            <w:proofErr w:type="gramStart"/>
            <w:r w:rsidR="00941F40" w:rsidRPr="00F82992">
              <w:rPr>
                <w:rFonts w:ascii="Times New Roman" w:hAnsi="Times New Roman" w:cs="Times New Roman"/>
              </w:rPr>
              <w:t xml:space="preserve"> </w:t>
            </w:r>
            <w:r w:rsidR="008C5E6D" w:rsidRPr="00F82992">
              <w:rPr>
                <w:rFonts w:ascii="Times New Roman" w:hAnsi="Times New Roman" w:cs="Times New Roman"/>
              </w:rPr>
              <w:t>!</w:t>
            </w:r>
            <w:proofErr w:type="gramEnd"/>
          </w:p>
          <w:p w:rsidR="00E24BD3" w:rsidRPr="00F82992" w:rsidRDefault="00816F42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 w:val="24"/>
                <w:szCs w:val="24"/>
              </w:rPr>
              <w:pict>
                <v:shape id="Поле 30" o:spid="_x0000_s1035" type="#_x0000_t202" style="position:absolute;left:0;text-align:left;margin-left:-4.5pt;margin-top:5.65pt;width:40.5pt;height:30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vNjjAIAAGsFAAAOAAAAZHJzL2Uyb0RvYy54bWysVM1uEzEQviPxDpbvdJM0LSXqpgqtipCq&#10;tiJFPTteu1nh9Rh7kt3wMn0KTkg8Qx6JsXc3DYVLEZfd8cznz/N/etZUhq2VDyXYnA8PBpwpK6Eo&#10;7UPOP99dvjnhLKCwhTBgVc43KvCz6etXp7WbqBEswRTKMyKxYVK7nC8R3STLglyqSoQDcMqSUYOv&#10;BNLRP2SFFzWxVyYbDQbHWQ2+cB6kCoG0F62RTxO/1krijdZBITM5J98wfX36LuI3m56KyYMXblnK&#10;zg3xD15UorT06I7qQqBgK1/+QVWV0kMAjQcSqgy0LqVKMVA0w8GzaOZL4VSKhZIT3C5N4f/Ryuv1&#10;rWdlkfNDSo8VFdVo+7j9uf2x/c5IRfmpXZgQbO4IiM17aKjOvT6QMobdaF/FPwXEyE5Um112VYNM&#10;kvJoOD48Iosk0+HJcDBI7NnTZecDflBQsSjk3FPxUk7F+iogOULQHhLfsnBZGpMKaCyrc34c6X+z&#10;0A1jo0alVuhoYkCt40nCjVERY+wnpSkVyf+oSE2ozo1na0HtI6RUFlPoiZfQEaXJiZdc7PBPXr3k&#10;chtH/zJY3F2uSgs+Rf/M7eJL77Ju8ZTIvbijiM2iST0wGvWFXUCxoXp7aCcmOHlZUlWuRMBb4WlE&#10;qJA09nhDH22Asg+dxNkS/Le/6SOeOpesnNU0cjkPX1fCK87MR0s9/W44HhMtpsP46O2IDn7fsti3&#10;2FV1DlSWIS0YJ5MY8Wh6UXuo7mk7zOKrZBJW0ts5x148x3YR0HaRajZLIJpKJ/DKzp2M1LFKsefu&#10;mnvhXdeYSB19Df1wismz/myx8aaF2QpBl6l5Y6LbrHYFoIlOPd1tn7gy9s8J9bQjp78AAAD//wMA&#10;UEsDBBQABgAIAAAAIQB4X9kg3QAAAAcBAAAPAAAAZHJzL2Rvd25yZXYueG1sTI9BT8MwDIXvSPyH&#10;yEjctnRFwChNp6nShITgsLELN7fx2orGKU22FX495gQn6/lZz9/LV5Pr1YnG0Hk2sJgnoIhrbztu&#10;DOzfNrMlqBCRLfaeycAXBVgVlxc5ZtafeUunXWyUhHDI0EAb45BpHeqWHIa5H4jFO/jRYRQ5NtqO&#10;eJZw1+s0Se60w47lQ4sDlS3VH7ujM/Bcbl5xW6Vu+d2XTy+H9fC5f7815vpqWj+CijTFv2P4xRd0&#10;KISp8ke2QfUGZg9SJcp+cQNK/PtUdCVTtC5y/Z+/+AEAAP//AwBQSwECLQAUAAYACAAAACEAtoM4&#10;kv4AAADhAQAAEwAAAAAAAAAAAAAAAAAAAAAAW0NvbnRlbnRfVHlwZXNdLnhtbFBLAQItABQABgAI&#10;AAAAIQA4/SH/1gAAAJQBAAALAAAAAAAAAAAAAAAAAC8BAABfcmVscy8ucmVsc1BLAQItABQABgAI&#10;AAAAIQBz1vNjjAIAAGsFAAAOAAAAAAAAAAAAAAAAAC4CAABkcnMvZTJvRG9jLnhtbFBLAQItABQA&#10;BgAIAAAAIQB4X9kg3QAAAAcBAAAPAAAAAAAAAAAAAAAAAOYEAABkcnMvZG93bnJldi54bWxQSwUG&#10;AAAAAAQABADzAAAA8AUAAAAA&#10;" filled="f" stroked="f" strokeweight=".5pt">
                  <v:textbox style="mso-next-textbox:#Поле 30">
                    <w:txbxContent>
                      <w:p w:rsidR="004D5B2B" w:rsidRDefault="004D5B2B" w:rsidP="00E24BD3"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85750" cy="285750"/>
                              <wp:effectExtent l="19050" t="0" r="0" b="0"/>
                              <wp:docPr id="3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5670A3" w:rsidRPr="00F82992" w:rsidRDefault="00E24BD3" w:rsidP="005670A3">
            <w:pPr>
              <w:tabs>
                <w:tab w:val="left" w:pos="810"/>
                <w:tab w:val="left" w:pos="5745"/>
              </w:tabs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 xml:space="preserve">         - </w:t>
            </w:r>
            <w:r w:rsidR="00941F40" w:rsidRPr="00F82992">
              <w:rPr>
                <w:rFonts w:ascii="Times New Roman" w:hAnsi="Times New Roman" w:cs="Times New Roman"/>
                <w:szCs w:val="28"/>
              </w:rPr>
              <w:t>возникли трудности при выполн</w:t>
            </w:r>
            <w:r w:rsidR="005670A3" w:rsidRPr="00F82992">
              <w:rPr>
                <w:rFonts w:ascii="Times New Roman" w:hAnsi="Times New Roman" w:cs="Times New Roman"/>
                <w:szCs w:val="28"/>
              </w:rPr>
              <w:t xml:space="preserve">ении заданий, нужно </w:t>
            </w:r>
            <w:r w:rsidR="00941F40" w:rsidRPr="00F82992">
              <w:rPr>
                <w:rFonts w:ascii="Times New Roman" w:hAnsi="Times New Roman" w:cs="Times New Roman"/>
                <w:szCs w:val="28"/>
              </w:rPr>
              <w:t xml:space="preserve"> еще поупражняться</w:t>
            </w:r>
            <w:r w:rsidR="008C5E6D" w:rsidRPr="00F82992">
              <w:rPr>
                <w:rFonts w:ascii="Times New Roman" w:hAnsi="Times New Roman" w:cs="Times New Roman"/>
                <w:szCs w:val="28"/>
              </w:rPr>
              <w:t>.</w:t>
            </w:r>
          </w:p>
          <w:p w:rsidR="00E24BD3" w:rsidRPr="00F82992" w:rsidRDefault="00816F42" w:rsidP="005670A3">
            <w:pPr>
              <w:tabs>
                <w:tab w:val="left" w:pos="810"/>
                <w:tab w:val="left" w:pos="5745"/>
              </w:tabs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 w:val="24"/>
                <w:szCs w:val="24"/>
              </w:rPr>
              <w:pict>
                <v:shape id="Поле 33" o:spid="_x0000_s1036" type="#_x0000_t202" style="position:absolute;margin-left:35.7pt;margin-top:4.3pt;width:40.5pt;height:30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TgjQIAAGsFAAAOAAAAZHJzL2Uyb0RvYy54bWysVM1uEzEQviPxDpbvdPNbStRNFVoVIVVt&#10;RYp6drx2ssL2GNvJbniZPgUnJJ4hj8TYu5uGwKWIy+545vN4fr6Z84taK7IRzpdgcto/6VEiDIei&#10;NMucfn64fnNGiQ/MFEyBETndCk8vpq9fnVd2IgawAlUIR9CJ8ZPK5nQVgp1kmecroZk/ASsMGiU4&#10;zQIe3TIrHKvQu1bZoNc7zSpwhXXAhfeovWqMdJr8Syl4uJPSi0BUTjG2kL4ufRfxm03P2WTpmF2V&#10;vA2D/UMUmpUGH927umKBkbUr/3ClS+7AgwwnHHQGUpZcpBwwm37vKJv5ilmRcsHieLsvk/9/bvnt&#10;5t6RssjpcEiJYRp7tHva/dz92H0nqML6VNZPEDa3CAz1e6ixz53eozKmXUun4x8TImjHSm/31RV1&#10;IByV4/5oOEYLR9PwrN/rpepnz5et8+GDAE2ikFOHzUs1ZZsbHzAQhHaQ+JaB61Kp1EBlSJXT0+j+&#10;NwveUCZqRKJC6yYm1ASepLBVImKU+SQkliLFHxWJhOJSObJhSB/GuTAhpZ78IjqiJAbxkost/jmq&#10;l1xu8uheBhP2l3VpwKXsj8IuvnQhywaPhTzIO4qhXtSJA4Nx19gFFFvst4NmYrzl1yV25Yb5cM8c&#10;jgg2Esc+3OFHKsDqQytRsgL37W/6iEfmopWSCkcup/7rmjlBifpokNPv+qNRnNF0GI3fDvDgDi2L&#10;Q4tZ60vAtvRxwViexIgPqhOlA/2I22EWX0UTMxzfzmnoxMvQLALcLlzMZgmEU2lZuDFzy6Pr2KXI&#10;uYf6kTnbEjMgo2+hG042OeJng403DczWAWSZyBsL3VS1bQBOdOJ0u33iyjg8J9Tzjpz+AgAA//8D&#10;AFBLAwQUAAYACAAAACEAQEQ7Ld0AAAAHAQAADwAAAGRycy9kb3ducmV2LnhtbEyOzU7CQBSF9ya+&#10;w+SSuJMpjdSm9paQJsTE6AJk4+62HdqGmTu1M0D16R1Wsjw/OefLV5PR4qxG11tGWMwjEIpr2/Tc&#10;Iuw/N48pCOeJG9KWFcKPcrAq7u9yyhp74a0673wrwgi7jBA674dMSld3ypCb20FxyA52NOSDHFvZ&#10;jHQJ40bLOIoSaajn8NDRoMpO1cfdySC8lZsP2laxSX91+fp+WA/f+68l4sNsWr+A8Gry/2W44gd0&#10;KAJTZU/cOKERnhdPoYmQJiCu8TIOukJIgiGLXN7yF38AAAD//wMAUEsBAi0AFAAGAAgAAAAhALaD&#10;OJL+AAAA4QEAABMAAAAAAAAAAAAAAAAAAAAAAFtDb250ZW50X1R5cGVzXS54bWxQSwECLQAUAAYA&#10;CAAAACEAOP0h/9YAAACUAQAACwAAAAAAAAAAAAAAAAAvAQAAX3JlbHMvLnJlbHNQSwECLQAUAAYA&#10;CAAAACEABaXU4I0CAABrBQAADgAAAAAAAAAAAAAAAAAuAgAAZHJzL2Uyb0RvYy54bWxQSwECLQAU&#10;AAYACAAAACEAQEQ7Ld0AAAAHAQAADwAAAAAAAAAAAAAAAADnBAAAZHJzL2Rvd25yZXYueG1sUEsF&#10;BgAAAAAEAAQA8wAAAPEFAAAAAA==&#10;" filled="f" stroked="f" strokeweight=".5pt">
                  <v:textbox style="mso-next-textbox:#Поле 33">
                    <w:txbxContent>
                      <w:p w:rsidR="004D5B2B" w:rsidRDefault="004D5B2B" w:rsidP="00E24BD3"/>
                    </w:txbxContent>
                  </v:textbox>
                </v:shape>
              </w:pict>
            </w:r>
            <w:r w:rsidRPr="00F82992">
              <w:rPr>
                <w:rFonts w:ascii="Times New Roman" w:hAnsi="Times New Roman" w:cs="Times New Roman"/>
                <w:sz w:val="24"/>
                <w:szCs w:val="24"/>
              </w:rPr>
              <w:pict>
                <v:shape id="Поле 35" o:spid="_x0000_s1037" type="#_x0000_t202" style="position:absolute;margin-left:69pt;margin-top:4.3pt;width:40.5pt;height:30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5mjgIAAGsFAAAOAAAAZHJzL2Uyb0RvYy54bWysVM1uEzEQviPxDpbvZJM0KSXqpgqpgpCi&#10;tqJFPTteu1lhe4ztZDe8TJ+CExLPkEdi7N1NQ+FSxGV3PPN5PD/fzPlFrRXZCudLMDkd9PqUCMOh&#10;KM1DTj/fLd6cUeIDMwVTYEROd8LTi+nrV+eVnYghrEEVwhF0Yvyksjldh2AnWeb5Wmjme2CFQaME&#10;p1nAo3vICscq9K5VNuz3T7MKXGEdcOE9ai8bI50m/1IKHq6l9CIQlVOMLaSvS99V/GbTczZ5cMyu&#10;S96Gwf4hCs1Kg48eXF2ywMjGlX+40iV34EGGHgedgZQlFykHzGbQf5bN7ZpZkXLB4nh7KJP/f275&#10;1fbGkbLI6cmYEsM09mj/uP+5/7H/TlCF9amsnyDs1iIw1O+hxj53eo/KmHYtnY5/TIigHSu9O1RX&#10;1IFwVI4Ho5MxWjiaTs4G/X6qfvZ02TofPgjQJAo5ddi8VFO2XfqAgSC0g8S3DCxKpVIDlSFVTk+j&#10;+98seEOZqBGJCq2bmFATeJLCTomIUeaTkFiKFH9UJBKKuXJky5A+jHNhQko9+UV0REkM4iUXW/xT&#10;VC+53OTRvQwmHC7r0oBL2T8Lu/jShSwbPBbyKO8ohnpVJw4MR11jV1DssN8Omonxli9K7MqS+XDD&#10;HI4INhLHPlzjRyrA6kMrUbIG9+1v+ohH5qKVkgpHLqf+64Y5QYn6aJDT7wajUZzRdBiN3w7x4I4t&#10;q2OL2eg5YFsGuGAsT2LEB9WJ0oG+x+0wi6+iiRmOb+c0dOI8NIsAtwsXs1kC4VRaFpbm1vLoOnYp&#10;cu6uvmfOtsQMyOgr6IaTTZ7xs8HGmwZmmwCyTOSNhW6q2jYAJzpxut0+cWUcnxPqaUdOfwEAAP//&#10;AwBQSwMEFAAGAAgAAAAhAA8b92HeAAAACAEAAA8AAABkcnMvZG93bnJldi54bWxMj8FOwzAQRO9I&#10;/IO1SNyo0yCiEOJUVaQKCcGhpRduTrxNIux1iN028PUsJ3p8O6PZmXI1OytOOIXBk4LlIgGB1Hoz&#10;UKdg/765y0GEqMlo6wkVfGOAVXV9VerC+DNt8bSLneAQCoVW0Mc4FlKGtkenw8KPSKwd/OR0ZJw6&#10;aSZ95nBnZZokmXR6IP7Q6xHrHtvP3dEpeKk3b3rbpC7/sfXz62E9fu0/HpS6vZnXTyAizvHfDH/1&#10;uTpU3KnxRzJBWOb7nLdEBXkGgvV0+cjcKMj4IKtSXg6ofgEAAP//AwBQSwECLQAUAAYACAAAACEA&#10;toM4kv4AAADhAQAAEwAAAAAAAAAAAAAAAAAAAAAAW0NvbnRlbnRfVHlwZXNdLnhtbFBLAQItABQA&#10;BgAIAAAAIQA4/SH/1gAAAJQBAAALAAAAAAAAAAAAAAAAAC8BAABfcmVscy8ucmVsc1BLAQItABQA&#10;BgAIAAAAIQCr3F5mjgIAAGsFAAAOAAAAAAAAAAAAAAAAAC4CAABkcnMvZTJvRG9jLnhtbFBLAQIt&#10;ABQABgAIAAAAIQAPG/dh3gAAAAgBAAAPAAAAAAAAAAAAAAAAAOgEAABkcnMvZG93bnJldi54bWxQ&#10;SwUGAAAAAAQABADzAAAA8wUAAAAA&#10;" filled="f" stroked="f" strokeweight=".5pt">
                  <v:textbox style="mso-next-textbox:#Поле 35">
                    <w:txbxContent>
                      <w:p w:rsidR="004D5B2B" w:rsidRDefault="004D5B2B" w:rsidP="00E24BD3"/>
                    </w:txbxContent>
                  </v:textbox>
                </v:shape>
              </w:pic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>2) Выставление оценок.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 xml:space="preserve">3) Домашнее задание </w:t>
            </w:r>
            <w:r w:rsidR="005670A3" w:rsidRPr="00F82992">
              <w:rPr>
                <w:rFonts w:ascii="Times New Roman" w:hAnsi="Times New Roman" w:cs="Times New Roman"/>
                <w:b/>
                <w:szCs w:val="28"/>
                <w:u w:val="single"/>
              </w:rPr>
              <w:t>(Слайд 13</w:t>
            </w:r>
            <w:r w:rsidRPr="00F82992">
              <w:rPr>
                <w:rFonts w:ascii="Times New Roman" w:hAnsi="Times New Roman" w:cs="Times New Roman"/>
                <w:b/>
                <w:szCs w:val="28"/>
                <w:u w:val="single"/>
              </w:rPr>
              <w:t>):</w:t>
            </w:r>
          </w:p>
          <w:p w:rsidR="00E24BD3" w:rsidRPr="00F82992" w:rsidRDefault="00786212" w:rsidP="00D342E0">
            <w:pPr>
              <w:pStyle w:val="a3"/>
              <w:numPr>
                <w:ilvl w:val="0"/>
                <w:numId w:val="1"/>
              </w:numPr>
              <w:tabs>
                <w:tab w:val="left" w:pos="810"/>
                <w:tab w:val="left" w:pos="5745"/>
              </w:tabs>
              <w:jc w:val="both"/>
              <w:rPr>
                <w:szCs w:val="28"/>
              </w:rPr>
            </w:pPr>
            <w:r w:rsidRPr="00F82992">
              <w:rPr>
                <w:szCs w:val="28"/>
              </w:rPr>
              <w:t xml:space="preserve">подготовить </w:t>
            </w:r>
            <w:r w:rsidR="00E24BD3" w:rsidRPr="00F82992">
              <w:rPr>
                <w:szCs w:val="28"/>
              </w:rPr>
              <w:t xml:space="preserve"> пересказ текста</w:t>
            </w:r>
            <w:r w:rsidRPr="00F82992">
              <w:rPr>
                <w:szCs w:val="28"/>
              </w:rPr>
              <w:t xml:space="preserve"> по плану</w:t>
            </w:r>
            <w:r w:rsidR="00E24BD3" w:rsidRPr="00F82992">
              <w:rPr>
                <w:szCs w:val="28"/>
              </w:rPr>
              <w:t>;</w:t>
            </w:r>
          </w:p>
          <w:p w:rsidR="00E24BD3" w:rsidRPr="00F82992" w:rsidRDefault="00941F40" w:rsidP="005670A3">
            <w:pPr>
              <w:pStyle w:val="a3"/>
              <w:numPr>
                <w:ilvl w:val="0"/>
                <w:numId w:val="1"/>
              </w:numPr>
              <w:tabs>
                <w:tab w:val="left" w:pos="810"/>
                <w:tab w:val="left" w:pos="5745"/>
              </w:tabs>
              <w:jc w:val="both"/>
              <w:rPr>
                <w:szCs w:val="28"/>
              </w:rPr>
            </w:pPr>
            <w:r w:rsidRPr="00F82992">
              <w:rPr>
                <w:szCs w:val="28"/>
              </w:rPr>
              <w:t>выполнить в тетради задания № 3 (нарисовать план), № 5 с. 37,38</w:t>
            </w:r>
            <w:r w:rsidR="005670A3" w:rsidRPr="00F82992">
              <w:rPr>
                <w:szCs w:val="28"/>
              </w:rPr>
              <w:t xml:space="preserve">, </w:t>
            </w:r>
            <w:r w:rsidR="005670A3" w:rsidRPr="00F82992">
              <w:rPr>
                <w:b/>
                <w:szCs w:val="28"/>
                <w:u w:val="single"/>
              </w:rPr>
              <w:t>(Слайд 14):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Познакомились с рассказом «Случай с кошельком».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szCs w:val="28"/>
              </w:rPr>
              <w:t>- Е. Пермяк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82992">
              <w:rPr>
                <w:rFonts w:ascii="Times New Roman" w:hAnsi="Times New Roman" w:cs="Times New Roman"/>
                <w:i/>
                <w:szCs w:val="28"/>
              </w:rPr>
              <w:t>Ответы детей.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941F40" w:rsidRPr="00F82992" w:rsidRDefault="00941F40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i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i/>
                <w:szCs w:val="28"/>
              </w:rPr>
            </w:pPr>
            <w:r w:rsidRPr="00F82992">
              <w:rPr>
                <w:rFonts w:ascii="Times New Roman" w:hAnsi="Times New Roman" w:cs="Times New Roman"/>
                <w:i/>
                <w:szCs w:val="28"/>
              </w:rPr>
              <w:t>Дети оценивают свою работу карточками-знаками.</w:t>
            </w:r>
          </w:p>
        </w:tc>
        <w:tc>
          <w:tcPr>
            <w:tcW w:w="2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 xml:space="preserve">Коммуникативные: </w:t>
            </w:r>
            <w:r w:rsidRPr="00F82992">
              <w:rPr>
                <w:rFonts w:ascii="Times New Roman" w:hAnsi="Times New Roman" w:cs="Times New Roman"/>
                <w:szCs w:val="28"/>
              </w:rPr>
              <w:t>умение с достаточной полнотой и точностью выражать свои мысли.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F82992">
              <w:rPr>
                <w:rFonts w:ascii="Times New Roman" w:hAnsi="Times New Roman" w:cs="Times New Roman"/>
                <w:b/>
                <w:szCs w:val="28"/>
              </w:rPr>
              <w:t>Познавательные</w:t>
            </w:r>
            <w:proofErr w:type="gramEnd"/>
            <w:r w:rsidRPr="00F82992">
              <w:rPr>
                <w:rFonts w:ascii="Times New Roman" w:hAnsi="Times New Roman" w:cs="Times New Roman"/>
                <w:b/>
                <w:szCs w:val="28"/>
              </w:rPr>
              <w:t>:</w:t>
            </w:r>
            <w:r w:rsidR="00D342E0" w:rsidRPr="00F8299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D342E0" w:rsidRPr="00F82992">
              <w:rPr>
                <w:rFonts w:ascii="Times New Roman" w:hAnsi="Times New Roman" w:cs="Times New Roman"/>
                <w:szCs w:val="28"/>
              </w:rPr>
              <w:t>рефлексия</w:t>
            </w: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D342E0" w:rsidRPr="00F82992" w:rsidRDefault="00D342E0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D342E0" w:rsidRPr="00F82992" w:rsidRDefault="00D342E0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E24BD3" w:rsidRPr="00F82992" w:rsidRDefault="00E24BD3" w:rsidP="00D342E0">
            <w:pPr>
              <w:tabs>
                <w:tab w:val="left" w:pos="810"/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82992">
              <w:rPr>
                <w:rFonts w:ascii="Times New Roman" w:hAnsi="Times New Roman" w:cs="Times New Roman"/>
                <w:b/>
                <w:szCs w:val="28"/>
              </w:rPr>
              <w:t xml:space="preserve">Личностные: </w:t>
            </w:r>
            <w:proofErr w:type="spellStart"/>
            <w:r w:rsidRPr="00F82992">
              <w:rPr>
                <w:rFonts w:ascii="Times New Roman" w:hAnsi="Times New Roman" w:cs="Times New Roman"/>
                <w:szCs w:val="28"/>
              </w:rPr>
              <w:t>смыслообразование</w:t>
            </w:r>
            <w:proofErr w:type="spellEnd"/>
            <w:r w:rsidRPr="00F8299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</w:tbl>
    <w:p w:rsidR="004D5B2B" w:rsidRPr="00F82992" w:rsidRDefault="004D5B2B" w:rsidP="00E24BD3">
      <w:pPr>
        <w:spacing w:line="360" w:lineRule="auto"/>
        <w:rPr>
          <w:rFonts w:ascii="Times New Roman" w:hAnsi="Times New Roman" w:cs="Times New Roman"/>
        </w:rPr>
      </w:pPr>
    </w:p>
    <w:sectPr w:rsidR="004D5B2B" w:rsidRPr="00F82992" w:rsidSect="00EC4BE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86B"/>
    <w:multiLevelType w:val="hybridMultilevel"/>
    <w:tmpl w:val="6292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859CA"/>
    <w:multiLevelType w:val="hybridMultilevel"/>
    <w:tmpl w:val="A686F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33EF8"/>
    <w:multiLevelType w:val="hybridMultilevel"/>
    <w:tmpl w:val="44B2D5B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B34A6"/>
    <w:multiLevelType w:val="hybridMultilevel"/>
    <w:tmpl w:val="D6AC4578"/>
    <w:lvl w:ilvl="0" w:tplc="9FE459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826A6"/>
    <w:multiLevelType w:val="hybridMultilevel"/>
    <w:tmpl w:val="C408F03C"/>
    <w:lvl w:ilvl="0" w:tplc="9716B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2421A9"/>
    <w:multiLevelType w:val="hybridMultilevel"/>
    <w:tmpl w:val="71E021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6C0D74"/>
    <w:multiLevelType w:val="hybridMultilevel"/>
    <w:tmpl w:val="7ADA636C"/>
    <w:lvl w:ilvl="0" w:tplc="9716B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C230B"/>
    <w:multiLevelType w:val="hybridMultilevel"/>
    <w:tmpl w:val="29C487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A4610"/>
    <w:multiLevelType w:val="hybridMultilevel"/>
    <w:tmpl w:val="AE3CA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EC0242"/>
    <w:multiLevelType w:val="multilevel"/>
    <w:tmpl w:val="8B8AC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594EE2"/>
    <w:multiLevelType w:val="hybridMultilevel"/>
    <w:tmpl w:val="01C4F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  <w:num w:numId="13">
    <w:abstractNumId w:val="9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4BD3"/>
    <w:rsid w:val="00033303"/>
    <w:rsid w:val="00060ADE"/>
    <w:rsid w:val="000A4E63"/>
    <w:rsid w:val="000C1097"/>
    <w:rsid w:val="000E371F"/>
    <w:rsid w:val="00132079"/>
    <w:rsid w:val="001656ED"/>
    <w:rsid w:val="001918A5"/>
    <w:rsid w:val="001E402C"/>
    <w:rsid w:val="00214A3E"/>
    <w:rsid w:val="002320ED"/>
    <w:rsid w:val="002B0E16"/>
    <w:rsid w:val="002E240B"/>
    <w:rsid w:val="0030799D"/>
    <w:rsid w:val="0031179F"/>
    <w:rsid w:val="0046287C"/>
    <w:rsid w:val="004D5B2B"/>
    <w:rsid w:val="005366ED"/>
    <w:rsid w:val="00545328"/>
    <w:rsid w:val="005670A3"/>
    <w:rsid w:val="005B7AA3"/>
    <w:rsid w:val="005F6972"/>
    <w:rsid w:val="006E7DD0"/>
    <w:rsid w:val="00741B07"/>
    <w:rsid w:val="00786212"/>
    <w:rsid w:val="00816F42"/>
    <w:rsid w:val="008238FE"/>
    <w:rsid w:val="00836CF9"/>
    <w:rsid w:val="008C5E6D"/>
    <w:rsid w:val="00915A2B"/>
    <w:rsid w:val="00941469"/>
    <w:rsid w:val="00941F40"/>
    <w:rsid w:val="009423C1"/>
    <w:rsid w:val="00944EE4"/>
    <w:rsid w:val="009F6093"/>
    <w:rsid w:val="00A01E19"/>
    <w:rsid w:val="00A12AE1"/>
    <w:rsid w:val="00A147B3"/>
    <w:rsid w:val="00A9374F"/>
    <w:rsid w:val="00A97ACD"/>
    <w:rsid w:val="00AC5F84"/>
    <w:rsid w:val="00B223E8"/>
    <w:rsid w:val="00B34F36"/>
    <w:rsid w:val="00B4103F"/>
    <w:rsid w:val="00B50944"/>
    <w:rsid w:val="00C12F93"/>
    <w:rsid w:val="00C4495F"/>
    <w:rsid w:val="00C6208C"/>
    <w:rsid w:val="00D23F25"/>
    <w:rsid w:val="00D342E0"/>
    <w:rsid w:val="00DC386A"/>
    <w:rsid w:val="00E24BD3"/>
    <w:rsid w:val="00E734F4"/>
    <w:rsid w:val="00E904AD"/>
    <w:rsid w:val="00EC4BED"/>
    <w:rsid w:val="00F653BF"/>
    <w:rsid w:val="00F74C9A"/>
    <w:rsid w:val="00F82992"/>
    <w:rsid w:val="00FA2B08"/>
    <w:rsid w:val="00FC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Прямая со стрелкой 8"/>
        <o:r id="V:Rule5" type="connector" idref="#Прямая со стрелкой 9"/>
        <o:r id="V:Rule6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24BD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B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D5B2B"/>
  </w:style>
  <w:style w:type="paragraph" w:styleId="a7">
    <w:name w:val="Normal (Web)"/>
    <w:basedOn w:val="a"/>
    <w:uiPriority w:val="99"/>
    <w:semiHidden/>
    <w:unhideWhenUsed/>
    <w:rsid w:val="0030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0799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079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1%80%D1%82%D0%B5%D0%BD,_%D0%9F%D1%8C%D0%B5%D1%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1%82%D0%B0%D0%BB%D1%8C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F%D0%BB%D0%B0%D0%B2%D0%B8%D0%BB%D1%8C%D0%BD%D0%B0%D1%8F_%D0%BF%D0%B5%D1%87%D1%8C&amp;action=edit&amp;redlink=1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fb.ru/article/56070/martenovskaya-pech-i-ee-znachenie-v-proizvodstve-stali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864_%D0%B3%D0%BE%D0%B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7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-СЕРВИС</dc:creator>
  <cp:lastModifiedBy>PC -СЕРВИС</cp:lastModifiedBy>
  <cp:revision>10</cp:revision>
  <dcterms:created xsi:type="dcterms:W3CDTF">2017-02-23T16:46:00Z</dcterms:created>
  <dcterms:modified xsi:type="dcterms:W3CDTF">2018-03-26T20:46:00Z</dcterms:modified>
</cp:coreProperties>
</file>